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C" w:rsidRDefault="006578AC" w:rsidP="006578AC">
      <w:pPr>
        <w:spacing w:afterLines="50" w:after="180" w:line="380" w:lineRule="exact"/>
        <w:ind w:leftChars="-59" w:left="564" w:hangingChars="252" w:hanging="706"/>
        <w:jc w:val="center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嘉義縣立嘉新國民中學110學年度第</w:t>
      </w:r>
      <w:r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學期第1 次代課教師甄試報名表 </w:t>
      </w:r>
    </w:p>
    <w:p w:rsidR="006578AC" w:rsidRDefault="006578AC" w:rsidP="006578AC">
      <w:pPr>
        <w:spacing w:afterLines="50" w:after="180" w:line="380" w:lineRule="exact"/>
        <w:ind w:left="721" w:hangingChars="300" w:hanging="721"/>
        <w:rPr>
          <w:rFonts w:ascii="標楷體" w:eastAsia="標楷體" w:hAnsi="標楷體" w:hint="eastAsia"/>
          <w:b/>
          <w:bCs/>
          <w:spacing w:val="-2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甄試證編號：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52"/>
        <w:gridCol w:w="174"/>
        <w:gridCol w:w="294"/>
        <w:gridCol w:w="68"/>
        <w:gridCol w:w="92"/>
        <w:gridCol w:w="1228"/>
        <w:gridCol w:w="392"/>
        <w:gridCol w:w="210"/>
        <w:gridCol w:w="478"/>
        <w:gridCol w:w="120"/>
        <w:gridCol w:w="600"/>
        <w:gridCol w:w="360"/>
        <w:gridCol w:w="600"/>
        <w:gridCol w:w="1772"/>
      </w:tblGrid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6578AC" w:rsidRDefault="006578A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Pr="006578AC" w:rsidRDefault="006578AC">
            <w:pPr>
              <w:jc w:val="both"/>
              <w:rPr>
                <w:rFonts w:ascii="標楷體" w:eastAsia="標楷體" w:hAnsi="標楷體" w:hint="eastAsia"/>
                <w:color w:val="D9D9D9" w:themeColor="background1" w:themeShade="D9"/>
              </w:rPr>
            </w:pPr>
            <w:r w:rsidRPr="006578AC">
              <w:rPr>
                <w:rFonts w:ascii="標楷體" w:eastAsia="標楷體" w:hAnsi="標楷體" w:hint="eastAsia"/>
                <w:color w:val="D9D9D9" w:themeColor="background1" w:themeShade="D9"/>
                <w:szCs w:val="16"/>
              </w:rPr>
              <w:t>最近3個月內脫帽正面半身照片</w:t>
            </w:r>
          </w:p>
        </w:tc>
      </w:tr>
      <w:tr w:rsidR="006578AC" w:rsidTr="006578A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聯絡電話手機號碼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最近３年內代理教師學校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578AC" w:rsidTr="006578AC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578AC" w:rsidTr="006578AC">
        <w:trPr>
          <w:cantSplit/>
          <w:trHeight w:val="5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napToGrid w:val="0"/>
              <w:spacing w:line="192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□具有甄選科別中等學校合格教師證書，資料如下：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種類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登記或檢定科目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</w:rPr>
              <w:t>修畢中等學校該領域科別師資職前教育課程，</w:t>
            </w:r>
            <w:r>
              <w:rPr>
                <w:rFonts w:ascii="標楷體" w:eastAsia="標楷體" w:hAnsi="標楷體" w:hint="eastAsia"/>
                <w:szCs w:val="24"/>
              </w:rPr>
              <w:t>資料如下：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結業學校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領域專長或科別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□大學(含)以上學校本科系或相關科系畢業者</w:t>
            </w:r>
          </w:p>
        </w:tc>
      </w:tr>
      <w:tr w:rsidR="006578AC" w:rsidTr="006578AC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初　　審　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</w:t>
            </w:r>
          </w:p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</w:p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6578AC" w:rsidTr="006578AC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578AC" w:rsidRDefault="006578AC" w:rsidP="006578AC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簡要自述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532"/>
      </w:tblGrid>
      <w:tr w:rsidR="006578AC" w:rsidTr="006578AC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經歷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578AC" w:rsidTr="006578AC">
        <w:trPr>
          <w:cantSplit/>
          <w:trHeight w:val="6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    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578AC" w:rsidTr="006578AC">
        <w:trPr>
          <w:cantSplit/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教育理念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A0B1F" w:rsidRDefault="00AA0B1F"/>
    <w:sectPr w:rsidR="00AA0B1F" w:rsidSect="006578AC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C"/>
    <w:rsid w:val="006578AC"/>
    <w:rsid w:val="00A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35DC"/>
  <w15:chartTrackingRefBased/>
  <w15:docId w15:val="{F929C751-4241-4020-A876-FC15F0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2022-02-10T03:47:00Z</dcterms:created>
  <dcterms:modified xsi:type="dcterms:W3CDTF">2022-02-10T03:49:00Z</dcterms:modified>
</cp:coreProperties>
</file>