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2D" w:rsidRPr="00917D2D" w:rsidRDefault="00917D2D" w:rsidP="00917D2D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110 </w:t>
      </w: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年</w:t>
      </w: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嘉義縣</w:t>
      </w: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Pr="00917D2D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健身中心業者使用定型化契約查核統計表</w:t>
      </w:r>
    </w:p>
    <w:p w:rsidR="00917D2D" w:rsidRPr="00917D2D" w:rsidRDefault="00917D2D" w:rsidP="00917D2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17D2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壹、查核主辦單位：嘉義縣政府教育處</w:t>
      </w:r>
    </w:p>
    <w:p w:rsidR="00917D2D" w:rsidRPr="00917D2D" w:rsidRDefault="00917D2D" w:rsidP="00917D2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17D2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貳、查核結果：已於本府網站公告</w:t>
      </w:r>
      <w:r w:rsidRPr="00917D2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http://www.cyc.edu.tw/</w:t>
      </w:r>
    </w:p>
    <w:p w:rsidR="00917D2D" w:rsidRPr="00917D2D" w:rsidRDefault="00917D2D" w:rsidP="00917D2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17D2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參、查核統計表：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099"/>
        <w:gridCol w:w="1010"/>
        <w:gridCol w:w="656"/>
        <w:gridCol w:w="744"/>
        <w:gridCol w:w="922"/>
        <w:gridCol w:w="656"/>
        <w:gridCol w:w="744"/>
        <w:gridCol w:w="998"/>
        <w:gridCol w:w="567"/>
        <w:gridCol w:w="656"/>
        <w:gridCol w:w="998"/>
        <w:gridCol w:w="390"/>
      </w:tblGrid>
      <w:tr w:rsidR="00917D2D" w:rsidRPr="00917D2D" w:rsidTr="00917D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健身中心業者總家數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未使用定型化契約家數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今年度不須查核家數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已停業家數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本年度因疫情</w:t>
            </w: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br/>
            </w: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暫停營業家數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查核時尚未開放</w:t>
            </w: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br/>
            </w: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或非營業時間家數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查核結果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917D2D" w:rsidRPr="00917D2D" w:rsidTr="00917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應查核家數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實際查核家數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查核率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合格家數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不合格家數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合格率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917D2D" w:rsidRPr="00917D2D" w:rsidTr="00917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571C0C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571C0C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571C0C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  <w:r w:rsidR="00917D2D" w:rsidRPr="00917D2D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0.00%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917D2D" w:rsidRPr="00917D2D" w:rsidRDefault="00917D2D" w:rsidP="00917D2D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917D2D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肆、未合格業者名單：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691"/>
        <w:gridCol w:w="1382"/>
        <w:gridCol w:w="571"/>
      </w:tblGrid>
      <w:tr w:rsidR="00917D2D" w:rsidRPr="00917D2D" w:rsidTr="00917D2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未合格業者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不合格項目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備註</w:t>
            </w:r>
          </w:p>
        </w:tc>
      </w:tr>
      <w:tr w:rsidR="00917D2D" w:rsidRPr="00917D2D" w:rsidTr="00917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917D2D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地址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7D2D" w:rsidRPr="00917D2D" w:rsidRDefault="00917D2D" w:rsidP="00917D2D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917D2D" w:rsidRPr="00917D2D" w:rsidTr="00571C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D2D" w:rsidRPr="00917D2D" w:rsidRDefault="00917D2D" w:rsidP="00917D2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</w:tbl>
    <w:p w:rsidR="0071356A" w:rsidRPr="0071356A" w:rsidRDefault="0071356A" w:rsidP="0071356A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35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伍、「不列入查核統計項目」之未合格業者名單：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3550"/>
        <w:gridCol w:w="1246"/>
        <w:gridCol w:w="1840"/>
      </w:tblGrid>
      <w:tr w:rsidR="0071356A" w:rsidRPr="0071356A" w:rsidTr="00221074">
        <w:trPr>
          <w:trHeight w:val="50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未合格業者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不合格項目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備註</w:t>
            </w:r>
          </w:p>
        </w:tc>
      </w:tr>
      <w:tr w:rsidR="0071356A" w:rsidRPr="0071356A" w:rsidTr="002210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名稱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地址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</w:p>
        </w:tc>
      </w:tr>
      <w:tr w:rsidR="0071356A" w:rsidRPr="0071356A" w:rsidTr="002210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阿里曼體能訓練中心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嘉義縣梅山鄉梅北村北榮街</w:t>
            </w: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72</w:t>
            </w: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號一樓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不列入查核統計內</w:t>
            </w:r>
          </w:p>
        </w:tc>
      </w:tr>
      <w:tr w:rsidR="0071356A" w:rsidRPr="0071356A" w:rsidTr="0022107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塔索肌力與體能訓練中心</w:t>
            </w: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TASO Fitness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嘉義縣太保市祥和二路東段</w:t>
            </w: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96</w:t>
            </w: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356A" w:rsidRPr="0071356A" w:rsidRDefault="0071356A" w:rsidP="0071356A">
            <w:pPr>
              <w:widowControl/>
              <w:spacing w:after="300"/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</w:pPr>
            <w:r w:rsidRPr="0071356A">
              <w:rPr>
                <w:rFonts w:ascii="Helvetica" w:eastAsia="新細明體" w:hAnsi="Helvetica" w:cs="Helvetica"/>
                <w:b/>
                <w:bCs/>
                <w:color w:val="333333"/>
                <w:kern w:val="0"/>
                <w:sz w:val="21"/>
                <w:szCs w:val="21"/>
              </w:rPr>
              <w:t>不列入查核統計內</w:t>
            </w:r>
          </w:p>
        </w:tc>
      </w:tr>
    </w:tbl>
    <w:p w:rsidR="0071356A" w:rsidRPr="0071356A" w:rsidRDefault="0071356A" w:rsidP="0071356A">
      <w:pPr>
        <w:widowControl/>
        <w:shd w:val="clear" w:color="auto" w:fill="FFFFFF"/>
        <w:spacing w:after="15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135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陸、</w:t>
      </w:r>
      <w:r w:rsidRPr="007135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AED</w:t>
      </w:r>
      <w:r w:rsidRPr="007135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設置業者家數：</w:t>
      </w:r>
      <w:r w:rsidRPr="0071356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0</w:t>
      </w:r>
    </w:p>
    <w:p w:rsidR="007E2BAD" w:rsidRPr="00221074" w:rsidRDefault="007E2BAD"/>
    <w:sectPr w:rsidR="007E2BAD" w:rsidRPr="00221074" w:rsidSect="00917D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2E" w:rsidRDefault="0041262E" w:rsidP="00221074">
      <w:r>
        <w:separator/>
      </w:r>
    </w:p>
  </w:endnote>
  <w:endnote w:type="continuationSeparator" w:id="0">
    <w:p w:rsidR="0041262E" w:rsidRDefault="0041262E" w:rsidP="0022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2E" w:rsidRDefault="0041262E" w:rsidP="00221074">
      <w:r>
        <w:separator/>
      </w:r>
    </w:p>
  </w:footnote>
  <w:footnote w:type="continuationSeparator" w:id="0">
    <w:p w:rsidR="0041262E" w:rsidRDefault="0041262E" w:rsidP="0022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2D"/>
    <w:rsid w:val="001F51B5"/>
    <w:rsid w:val="00221074"/>
    <w:rsid w:val="002833B2"/>
    <w:rsid w:val="002F427C"/>
    <w:rsid w:val="0041262E"/>
    <w:rsid w:val="00571C0C"/>
    <w:rsid w:val="005F129C"/>
    <w:rsid w:val="0071356A"/>
    <w:rsid w:val="007E2BAD"/>
    <w:rsid w:val="00917D2D"/>
    <w:rsid w:val="0093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B5BD6-E628-47F0-9C9F-78E8D20A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17D2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17D2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17D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2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0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張涵青</dc:creator>
  <cp:keywords/>
  <dc:description/>
  <cp:lastModifiedBy>張涵青</cp:lastModifiedBy>
  <cp:revision>2</cp:revision>
  <dcterms:created xsi:type="dcterms:W3CDTF">2021-12-28T01:29:00Z</dcterms:created>
  <dcterms:modified xsi:type="dcterms:W3CDTF">2021-12-28T01:29:00Z</dcterms:modified>
</cp:coreProperties>
</file>