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21" w:rsidRDefault="00B26CDB" w:rsidP="00B26CD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76049A">
        <w:rPr>
          <w:rFonts w:ascii="標楷體" w:eastAsia="標楷體" w:hAnsi="標楷體" w:hint="eastAsia"/>
          <w:b/>
          <w:bCs/>
          <w:sz w:val="32"/>
          <w:szCs w:val="32"/>
        </w:rPr>
        <w:t>嘉義縣1</w:t>
      </w:r>
      <w:r w:rsidR="00A638F6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76049A">
        <w:rPr>
          <w:rFonts w:ascii="標楷體" w:eastAsia="標楷體" w:hAnsi="標楷體" w:hint="eastAsia"/>
          <w:b/>
          <w:bCs/>
          <w:sz w:val="32"/>
          <w:szCs w:val="32"/>
        </w:rPr>
        <w:t>年度精進語文能力培訓研習計畫</w:t>
      </w:r>
    </w:p>
    <w:p w:rsidR="00B26CDB" w:rsidRPr="00C92442" w:rsidRDefault="00B26CDB" w:rsidP="00C9244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國語演說及國語朗讀培訓人員名單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305"/>
        <w:gridCol w:w="1305"/>
        <w:gridCol w:w="1304"/>
        <w:gridCol w:w="1304"/>
        <w:gridCol w:w="1304"/>
        <w:gridCol w:w="1304"/>
        <w:gridCol w:w="1304"/>
      </w:tblGrid>
      <w:tr w:rsidR="00603D76" w:rsidTr="00736F0F">
        <w:trPr>
          <w:trHeight w:val="567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組別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</w:rPr>
              <w:t>項目</w:t>
            </w:r>
          </w:p>
        </w:tc>
        <w:tc>
          <w:tcPr>
            <w:tcW w:w="3913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200D92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200D92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國語演說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603D76" w:rsidRPr="00200D92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200D92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國語朗讀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國小組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等第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D76" w:rsidRPr="00603D76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D76" w:rsidRPr="00603D76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4610DB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南新國小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和睦國小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民雄國小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中興國小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文昌國小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1E54C3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平林國小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蘇亮誠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沈靖紘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韓朝一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陳蓁蓁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林力晨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1E54C3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54C3">
              <w:rPr>
                <w:rFonts w:ascii="微軟正黑體" w:eastAsia="微軟正黑體" w:hAnsi="微軟正黑體" w:hint="eastAsia"/>
                <w:szCs w:val="24"/>
              </w:rPr>
              <w:t>劉奕函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指導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盧秀如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籃曉翠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李采蓉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王彥博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638F6">
              <w:rPr>
                <w:rFonts w:ascii="微軟正黑體" w:eastAsia="微軟正黑體" w:hAnsi="微軟正黑體" w:hint="eastAsia"/>
                <w:szCs w:val="24"/>
              </w:rPr>
              <w:t>何寀翌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1E54C3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E54C3">
              <w:rPr>
                <w:rFonts w:ascii="微軟正黑體" w:eastAsia="微軟正黑體" w:hAnsi="微軟正黑體" w:hint="eastAsia"/>
                <w:szCs w:val="24"/>
              </w:rPr>
              <w:t>林志樺</w:t>
            </w:r>
          </w:p>
        </w:tc>
      </w:tr>
      <w:tr w:rsidR="00A638F6" w:rsidTr="00736F0F">
        <w:trPr>
          <w:trHeight w:val="567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國中組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等第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新港國中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大林國中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太保國中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D02F2E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朴子國中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新港國中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協同高中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2F2E" w:rsidRPr="004610DB" w:rsidRDefault="00A638F6" w:rsidP="00D02F2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黃于軒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劉子瑄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王翊汝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D02F2E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許如瑩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張芷綺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黃琛喬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指導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王葦婷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王勝德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蘇毓玲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D02F2E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劉倞君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王葦婷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賴淑珍</w:t>
            </w:r>
          </w:p>
        </w:tc>
      </w:tr>
      <w:tr w:rsidR="00A638F6" w:rsidTr="00736F0F">
        <w:trPr>
          <w:trHeight w:val="567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高中組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等第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優等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</w:tr>
      <w:tr w:rsidR="00A638F6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協同高中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新港藝高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新港藝高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協同高中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永慶高中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協志工商</w:t>
            </w:r>
          </w:p>
        </w:tc>
      </w:tr>
      <w:tr w:rsidR="00A638F6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638F6" w:rsidRPr="00603D76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張雅涵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朱芃年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羅宇慈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何昀庭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陳怡鈴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38F6" w:rsidRPr="004610DB" w:rsidRDefault="00A638F6" w:rsidP="00A638F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劉信妤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指導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李欣柔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蕭雅文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蕭雅文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林思梅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王映順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李梅湘</w:t>
            </w:r>
          </w:p>
        </w:tc>
      </w:tr>
      <w:tr w:rsidR="00C94A2C" w:rsidTr="00736F0F">
        <w:trPr>
          <w:trHeight w:val="567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C94A2C" w:rsidRPr="004610DB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教師組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等第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甲等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優等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福樂國小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東榮國小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福樂</w:t>
            </w:r>
            <w:r w:rsidR="00D02F2E">
              <w:rPr>
                <w:rFonts w:ascii="微軟正黑體" w:eastAsia="微軟正黑體" w:hAnsi="微軟正黑體" w:hint="eastAsia"/>
                <w:szCs w:val="28"/>
              </w:rPr>
              <w:t>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新港國小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A638F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A638F6">
              <w:rPr>
                <w:rFonts w:ascii="微軟正黑體" w:eastAsia="微軟正黑體" w:hAnsi="微軟正黑體" w:hint="eastAsia"/>
                <w:szCs w:val="28"/>
              </w:rPr>
              <w:t>何文哲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吳昱嬅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林啟聖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林蘊秋</w:t>
            </w:r>
          </w:p>
        </w:tc>
      </w:tr>
      <w:tr w:rsidR="00C94A2C" w:rsidTr="00736F0F">
        <w:trPr>
          <w:trHeight w:val="567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C94A2C" w:rsidRPr="004610DB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28"/>
              </w:rPr>
            </w:pPr>
            <w:r w:rsidRPr="004610DB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28"/>
              </w:rPr>
              <w:t>社會組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等第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優等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甲等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優等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94A2C" w:rsidRPr="00603D76" w:rsidRDefault="00C94A2C" w:rsidP="00C94A2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甲等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竹崎國小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永慶高中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個人報名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個人報名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北回國小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個人報名</w:t>
            </w:r>
          </w:p>
        </w:tc>
      </w:tr>
      <w:tr w:rsidR="004610DB" w:rsidTr="00736F0F">
        <w:trPr>
          <w:trHeight w:val="567"/>
        </w:trPr>
        <w:tc>
          <w:tcPr>
            <w:tcW w:w="1306" w:type="dxa"/>
            <w:vMerge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03D76" w:rsidRPr="00603D76" w:rsidRDefault="00603D76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03D7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陳威良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郭春松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黃如意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李柏錦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羅添聯</w:t>
            </w:r>
          </w:p>
        </w:tc>
        <w:tc>
          <w:tcPr>
            <w:tcW w:w="130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03D76" w:rsidRPr="004610DB" w:rsidRDefault="00C94A2C" w:rsidP="00603D7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C94A2C">
              <w:rPr>
                <w:rFonts w:ascii="微軟正黑體" w:eastAsia="微軟正黑體" w:hAnsi="微軟正黑體" w:hint="eastAsia"/>
                <w:szCs w:val="28"/>
              </w:rPr>
              <w:t>柳羿均</w:t>
            </w:r>
          </w:p>
        </w:tc>
      </w:tr>
    </w:tbl>
    <w:p w:rsidR="00B26CDB" w:rsidRPr="00C92442" w:rsidRDefault="00B26CDB"/>
    <w:sectPr w:rsidR="00B26CDB" w:rsidRPr="00C92442" w:rsidSect="00461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5F" w:rsidRDefault="0069255F" w:rsidP="00D02F2E">
      <w:r>
        <w:separator/>
      </w:r>
    </w:p>
  </w:endnote>
  <w:endnote w:type="continuationSeparator" w:id="0">
    <w:p w:rsidR="0069255F" w:rsidRDefault="0069255F" w:rsidP="00D0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5F" w:rsidRDefault="0069255F" w:rsidP="00D02F2E">
      <w:r>
        <w:separator/>
      </w:r>
    </w:p>
  </w:footnote>
  <w:footnote w:type="continuationSeparator" w:id="0">
    <w:p w:rsidR="0069255F" w:rsidRDefault="0069255F" w:rsidP="00D0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DB"/>
    <w:rsid w:val="00165A6D"/>
    <w:rsid w:val="001E54C3"/>
    <w:rsid w:val="00200D92"/>
    <w:rsid w:val="002B1E5C"/>
    <w:rsid w:val="00320621"/>
    <w:rsid w:val="004610DB"/>
    <w:rsid w:val="004A3A2A"/>
    <w:rsid w:val="00603D76"/>
    <w:rsid w:val="0069255F"/>
    <w:rsid w:val="00702900"/>
    <w:rsid w:val="00736F0F"/>
    <w:rsid w:val="00766506"/>
    <w:rsid w:val="00822DB3"/>
    <w:rsid w:val="00A27054"/>
    <w:rsid w:val="00A2750C"/>
    <w:rsid w:val="00A638F6"/>
    <w:rsid w:val="00B26CDB"/>
    <w:rsid w:val="00C92442"/>
    <w:rsid w:val="00C94A2C"/>
    <w:rsid w:val="00D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51082B-6ADB-4F35-BA00-CE708E0A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F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5EDD-4B52-45E6-9BB8-82EA8F58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張璧安</dc:creator>
  <cp:keywords/>
  <dc:description/>
  <cp:lastModifiedBy>小柯</cp:lastModifiedBy>
  <cp:revision>2</cp:revision>
  <dcterms:created xsi:type="dcterms:W3CDTF">2021-10-20T03:46:00Z</dcterms:created>
  <dcterms:modified xsi:type="dcterms:W3CDTF">2021-10-20T03:46:00Z</dcterms:modified>
</cp:coreProperties>
</file>