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E38B" w14:textId="77777777" w:rsidR="00071A34" w:rsidRDefault="00C15A23" w:rsidP="00280D22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SimSun" w:hAnsi="標楷體" w:hint="eastAsia"/>
          <w:b/>
          <w:sz w:val="36"/>
          <w:szCs w:val="36"/>
        </w:rPr>
        <w:t>110</w:t>
      </w:r>
      <w:r w:rsidR="007F4DE8" w:rsidRPr="007F4DE8">
        <w:rPr>
          <w:rFonts w:ascii="標楷體" w:eastAsia="標楷體" w:hAnsi="標楷體" w:hint="eastAsia"/>
          <w:b/>
          <w:sz w:val="36"/>
          <w:szCs w:val="36"/>
        </w:rPr>
        <w:t>年</w:t>
      </w:r>
      <w:r w:rsidR="00280D22" w:rsidRPr="00280D22">
        <w:rPr>
          <w:rFonts w:ascii="標楷體" w:eastAsia="標楷體" w:hAnsi="標楷體" w:hint="eastAsia"/>
          <w:b/>
          <w:sz w:val="36"/>
          <w:szCs w:val="36"/>
        </w:rPr>
        <w:t>「</w:t>
      </w:r>
      <w:r w:rsidR="00BE3BDF" w:rsidRPr="00BE3BDF">
        <w:rPr>
          <w:rFonts w:ascii="標楷體" w:eastAsia="標楷體" w:hAnsi="標楷體" w:hint="eastAsia"/>
          <w:b/>
          <w:sz w:val="36"/>
          <w:szCs w:val="36"/>
        </w:rPr>
        <w:t>聰明做打掃　乾淨又安全</w:t>
      </w:r>
      <w:r w:rsidR="00280D22" w:rsidRPr="00280D22">
        <w:rPr>
          <w:rFonts w:ascii="標楷體" w:eastAsia="標楷體" w:hAnsi="標楷體" w:hint="eastAsia"/>
          <w:b/>
          <w:sz w:val="36"/>
          <w:szCs w:val="36"/>
        </w:rPr>
        <w:t>」系列活動　宣導計劃書</w:t>
      </w:r>
    </w:p>
    <w:p w14:paraId="6A0BFC59" w14:textId="77777777" w:rsidR="005E14F1" w:rsidRPr="00280D22" w:rsidRDefault="005E14F1" w:rsidP="00280D22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68DCCCA7" w14:textId="77777777" w:rsidR="0084227E" w:rsidRPr="00451F8E" w:rsidRDefault="0084227E" w:rsidP="0084227E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451F8E">
        <w:rPr>
          <w:rFonts w:ascii="標楷體" w:eastAsia="標楷體" w:hAnsi="標楷體" w:hint="eastAsia"/>
          <w:sz w:val="28"/>
          <w:szCs w:val="28"/>
        </w:rPr>
        <w:t>計畫目標：</w:t>
      </w:r>
    </w:p>
    <w:p w14:paraId="79A41934" w14:textId="77777777" w:rsidR="00D37E90" w:rsidRPr="00451F8E" w:rsidRDefault="00D37E90" w:rsidP="00C97B6F">
      <w:pPr>
        <w:pStyle w:val="a8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451F8E">
        <w:rPr>
          <w:rFonts w:ascii="標楷體" w:eastAsia="標楷體" w:hAnsi="標楷體" w:hint="eastAsia"/>
          <w:sz w:val="28"/>
          <w:szCs w:val="28"/>
        </w:rPr>
        <w:t>推廣安全且聰明的打掃方式、建立孩子正確的清潔觀念。</w:t>
      </w:r>
    </w:p>
    <w:p w14:paraId="2767C75E" w14:textId="77777777" w:rsidR="00071A34" w:rsidRPr="0020778C" w:rsidRDefault="00041CB5" w:rsidP="0020778C">
      <w:pPr>
        <w:pStyle w:val="a8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提升兒童的自理能力並養成</w:t>
      </w:r>
      <w:r w:rsidR="00D92B77">
        <w:rPr>
          <w:rFonts w:ascii="標楷體" w:eastAsia="標楷體" w:hAnsi="標楷體" w:hint="eastAsia"/>
          <w:sz w:val="28"/>
          <w:szCs w:val="28"/>
        </w:rPr>
        <w:t>個人整潔習慣</w:t>
      </w:r>
      <w:r>
        <w:rPr>
          <w:rFonts w:ascii="標楷體" w:eastAsia="標楷體" w:hAnsi="標楷體" w:hint="eastAsia"/>
          <w:sz w:val="28"/>
          <w:szCs w:val="28"/>
        </w:rPr>
        <w:t>，以推廣</w:t>
      </w:r>
      <w:r w:rsidRPr="00EA66AC">
        <w:rPr>
          <w:rFonts w:ascii="標楷體" w:eastAsia="標楷體" w:hAnsi="標楷體" w:hint="eastAsia"/>
          <w:sz w:val="28"/>
          <w:szCs w:val="28"/>
        </w:rPr>
        <w:t>學童</w:t>
      </w:r>
      <w:r>
        <w:rPr>
          <w:rFonts w:ascii="標楷體" w:eastAsia="標楷體" w:hAnsi="標楷體" w:hint="eastAsia"/>
          <w:sz w:val="28"/>
          <w:szCs w:val="28"/>
        </w:rPr>
        <w:t>清潔安全的重要性</w:t>
      </w:r>
      <w:r w:rsidR="00C97B6F" w:rsidRPr="00451F8E">
        <w:rPr>
          <w:rFonts w:ascii="標楷體" w:eastAsia="標楷體" w:hAnsi="標楷體" w:hint="eastAsia"/>
          <w:sz w:val="28"/>
          <w:szCs w:val="28"/>
        </w:rPr>
        <w:t>。</w:t>
      </w:r>
    </w:p>
    <w:p w14:paraId="53583524" w14:textId="77777777" w:rsidR="00933424" w:rsidRPr="003A14EA" w:rsidRDefault="00933424" w:rsidP="003A14EA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041CB5">
        <w:rPr>
          <w:rFonts w:ascii="標楷體" w:eastAsia="標楷體" w:hAnsi="標楷體" w:hint="eastAsia"/>
          <w:b/>
          <w:color w:val="FF0000"/>
          <w:sz w:val="28"/>
          <w:szCs w:val="28"/>
        </w:rPr>
        <w:t>指導單位：</w:t>
      </w:r>
      <w:r w:rsidR="00B600B7">
        <w:rPr>
          <w:rFonts w:ascii="標楷體" w:eastAsia="標楷體" w:hAnsi="標楷體" w:hint="eastAsia"/>
          <w:b/>
          <w:color w:val="FF0000"/>
          <w:sz w:val="28"/>
          <w:szCs w:val="28"/>
        </w:rPr>
        <w:t>臺</w:t>
      </w:r>
      <w:r w:rsidR="004108B6">
        <w:rPr>
          <w:rFonts w:ascii="標楷體" w:eastAsia="標楷體" w:hAnsi="標楷體" w:hint="eastAsia"/>
          <w:b/>
          <w:color w:val="FF0000"/>
          <w:sz w:val="28"/>
          <w:szCs w:val="28"/>
        </w:rPr>
        <w:t>北市</w:t>
      </w:r>
      <w:r w:rsidR="003A14EA" w:rsidRPr="003A14EA">
        <w:rPr>
          <w:rFonts w:ascii="標楷體" w:eastAsia="標楷體" w:hAnsi="標楷體" w:hint="eastAsia"/>
          <w:b/>
          <w:color w:val="FF0000"/>
          <w:sz w:val="28"/>
          <w:szCs w:val="28"/>
        </w:rPr>
        <w:t>政府</w:t>
      </w:r>
      <w:r w:rsidR="004108B6">
        <w:rPr>
          <w:rFonts w:ascii="標楷體" w:eastAsia="標楷體" w:hAnsi="標楷體" w:hint="eastAsia"/>
          <w:b/>
          <w:color w:val="FF0000"/>
          <w:sz w:val="28"/>
          <w:szCs w:val="28"/>
        </w:rPr>
        <w:t>教育局、新北市</w:t>
      </w:r>
      <w:r w:rsidR="003A14EA" w:rsidRPr="003A14EA">
        <w:rPr>
          <w:rFonts w:ascii="標楷體" w:eastAsia="標楷體" w:hAnsi="標楷體" w:hint="eastAsia"/>
          <w:b/>
          <w:color w:val="FF0000"/>
          <w:sz w:val="28"/>
          <w:szCs w:val="28"/>
        </w:rPr>
        <w:t>政府</w:t>
      </w:r>
      <w:r w:rsidR="004108B6">
        <w:rPr>
          <w:rFonts w:ascii="標楷體" w:eastAsia="標楷體" w:hAnsi="標楷體" w:hint="eastAsia"/>
          <w:b/>
          <w:color w:val="FF0000"/>
          <w:sz w:val="28"/>
          <w:szCs w:val="28"/>
        </w:rPr>
        <w:t>教育局</w:t>
      </w:r>
      <w:r w:rsidR="00B600B7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="00975EF9" w:rsidRPr="00975EF9">
        <w:rPr>
          <w:rFonts w:ascii="標楷體" w:eastAsia="標楷體" w:hAnsi="標楷體" w:hint="eastAsia"/>
          <w:b/>
          <w:color w:val="FF0000"/>
          <w:sz w:val="28"/>
          <w:szCs w:val="28"/>
        </w:rPr>
        <w:t>桃園市政府教育局、</w:t>
      </w:r>
      <w:proofErr w:type="gramStart"/>
      <w:r w:rsidR="00975EF9" w:rsidRPr="00975EF9">
        <w:rPr>
          <w:rFonts w:ascii="標楷體" w:eastAsia="標楷體" w:hAnsi="標楷體" w:hint="eastAsia"/>
          <w:b/>
          <w:color w:val="FF0000"/>
          <w:sz w:val="28"/>
          <w:szCs w:val="28"/>
        </w:rPr>
        <w:t>臺</w:t>
      </w:r>
      <w:proofErr w:type="gramEnd"/>
      <w:r w:rsidR="00975EF9" w:rsidRPr="00975EF9">
        <w:rPr>
          <w:rFonts w:ascii="標楷體" w:eastAsia="標楷體" w:hAnsi="標楷體" w:hint="eastAsia"/>
          <w:b/>
          <w:color w:val="FF0000"/>
          <w:sz w:val="28"/>
          <w:szCs w:val="28"/>
        </w:rPr>
        <w:t>中市政府教育局、</w:t>
      </w:r>
      <w:proofErr w:type="gramStart"/>
      <w:r w:rsidR="00975EF9" w:rsidRPr="00975EF9">
        <w:rPr>
          <w:rFonts w:ascii="標楷體" w:eastAsia="標楷體" w:hAnsi="標楷體" w:hint="eastAsia"/>
          <w:b/>
          <w:color w:val="FF0000"/>
          <w:sz w:val="28"/>
          <w:szCs w:val="28"/>
        </w:rPr>
        <w:t>臺</w:t>
      </w:r>
      <w:proofErr w:type="gramEnd"/>
      <w:r w:rsidR="00975EF9" w:rsidRPr="00975EF9">
        <w:rPr>
          <w:rFonts w:ascii="標楷體" w:eastAsia="標楷體" w:hAnsi="標楷體" w:hint="eastAsia"/>
          <w:b/>
          <w:color w:val="FF0000"/>
          <w:sz w:val="28"/>
          <w:szCs w:val="28"/>
        </w:rPr>
        <w:t>南市政府教育局、高雄市政府教育局、宜蘭縣政府教育處、基隆市政府教育處、新竹市政府教育處、新竹縣政府教育處、苗栗縣政府教育處、南投縣政府教育處、彰化縣政府教育處、雲林縣政府教育處、嘉義市政府教育處、嘉義縣政府教育處、屏東縣政府教育處、</w:t>
      </w:r>
      <w:proofErr w:type="gramStart"/>
      <w:r w:rsidR="00975EF9" w:rsidRPr="00975EF9">
        <w:rPr>
          <w:rFonts w:ascii="標楷體" w:eastAsia="標楷體" w:hAnsi="標楷體" w:hint="eastAsia"/>
          <w:b/>
          <w:color w:val="FF0000"/>
          <w:sz w:val="28"/>
          <w:szCs w:val="28"/>
        </w:rPr>
        <w:t>臺</w:t>
      </w:r>
      <w:proofErr w:type="gramEnd"/>
      <w:r w:rsidR="00975EF9" w:rsidRPr="00975EF9">
        <w:rPr>
          <w:rFonts w:ascii="標楷體" w:eastAsia="標楷體" w:hAnsi="標楷體" w:hint="eastAsia"/>
          <w:b/>
          <w:color w:val="FF0000"/>
          <w:sz w:val="28"/>
          <w:szCs w:val="28"/>
        </w:rPr>
        <w:t>東縣政府教育處、花蓮縣政府教育處、</w:t>
      </w:r>
      <w:r w:rsidR="00975EF9" w:rsidRPr="003A14EA">
        <w:rPr>
          <w:rFonts w:ascii="標楷體" w:eastAsia="標楷體" w:hAnsi="標楷體" w:hint="eastAsia"/>
          <w:b/>
          <w:color w:val="FF0000"/>
          <w:sz w:val="28"/>
          <w:szCs w:val="28"/>
        </w:rPr>
        <w:t>澎湖縣政府教育處、金門縣政府教育處</w:t>
      </w:r>
      <w:r w:rsidR="004C4613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="004C4613" w:rsidRPr="00975EF9">
        <w:rPr>
          <w:rFonts w:ascii="標楷體" w:eastAsia="標楷體" w:hAnsi="標楷體" w:hint="eastAsia"/>
          <w:b/>
          <w:color w:val="FF0000"/>
          <w:sz w:val="28"/>
          <w:szCs w:val="28"/>
        </w:rPr>
        <w:t>連江縣政府教育</w:t>
      </w:r>
      <w:r w:rsidR="004C4613">
        <w:rPr>
          <w:rFonts w:ascii="標楷體" w:eastAsia="標楷體" w:hAnsi="標楷體" w:hint="eastAsia"/>
          <w:b/>
          <w:color w:val="FF0000"/>
          <w:sz w:val="28"/>
          <w:szCs w:val="28"/>
        </w:rPr>
        <w:t>處</w:t>
      </w:r>
    </w:p>
    <w:p w14:paraId="79FB97AB" w14:textId="77777777" w:rsidR="00505029" w:rsidRDefault="00C97B6F" w:rsidP="00071A34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451F8E">
        <w:rPr>
          <w:rFonts w:ascii="標楷體" w:eastAsia="標楷體" w:hAnsi="標楷體" w:hint="eastAsia"/>
          <w:sz w:val="28"/>
          <w:szCs w:val="28"/>
        </w:rPr>
        <w:t>主辦單位：</w:t>
      </w:r>
      <w:r w:rsidR="00636FCC">
        <w:rPr>
          <w:rFonts w:ascii="標楷體" w:eastAsia="標楷體" w:hAnsi="標楷體" w:hint="eastAsia"/>
          <w:sz w:val="28"/>
          <w:szCs w:val="28"/>
        </w:rPr>
        <w:t>財團法人靖</w:t>
      </w:r>
      <w:proofErr w:type="gramStart"/>
      <w:r w:rsidR="00636FCC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636FCC">
        <w:rPr>
          <w:rFonts w:ascii="標楷體" w:eastAsia="標楷體" w:hAnsi="標楷體" w:hint="eastAsia"/>
          <w:sz w:val="28"/>
          <w:szCs w:val="28"/>
        </w:rPr>
        <w:t>兒童安全文教基金會</w:t>
      </w:r>
    </w:p>
    <w:p w14:paraId="43F6630C" w14:textId="77777777" w:rsidR="00071A34" w:rsidRPr="00451F8E" w:rsidRDefault="00505029" w:rsidP="00071A34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贊助</w:t>
      </w:r>
      <w:r w:rsidRPr="00451F8E">
        <w:rPr>
          <w:rFonts w:ascii="標楷體" w:eastAsia="標楷體" w:hAnsi="標楷體" w:hint="eastAsia"/>
          <w:sz w:val="28"/>
          <w:szCs w:val="28"/>
        </w:rPr>
        <w:t>單位：</w:t>
      </w:r>
      <w:r w:rsidR="00933424" w:rsidRPr="00F978F2">
        <w:rPr>
          <w:rFonts w:ascii="標楷體" w:eastAsia="標楷體" w:hAnsi="標楷體" w:hint="eastAsia"/>
          <w:sz w:val="28"/>
          <w:szCs w:val="28"/>
        </w:rPr>
        <w:t>花王（</w:t>
      </w:r>
      <w:r w:rsidR="00B92728">
        <w:rPr>
          <w:rFonts w:ascii="標楷體" w:eastAsia="標楷體" w:hAnsi="標楷體" w:hint="eastAsia"/>
          <w:sz w:val="28"/>
          <w:szCs w:val="28"/>
        </w:rPr>
        <w:t>臺</w:t>
      </w:r>
      <w:r w:rsidR="00933424" w:rsidRPr="00F978F2">
        <w:rPr>
          <w:rFonts w:ascii="標楷體" w:eastAsia="標楷體" w:hAnsi="標楷體" w:hint="eastAsia"/>
          <w:sz w:val="28"/>
          <w:szCs w:val="28"/>
        </w:rPr>
        <w:t>灣）股份有限公司</w:t>
      </w:r>
    </w:p>
    <w:p w14:paraId="5E429ACD" w14:textId="77777777" w:rsidR="008774B6" w:rsidRPr="00451F8E" w:rsidRDefault="008774B6" w:rsidP="008774B6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451F8E">
        <w:rPr>
          <w:rFonts w:ascii="標楷體" w:eastAsia="標楷體" w:hAnsi="標楷體" w:hint="eastAsia"/>
          <w:sz w:val="28"/>
          <w:szCs w:val="28"/>
        </w:rPr>
        <w:t>執行時間：自民國</w:t>
      </w:r>
      <w:r w:rsidR="00222C96">
        <w:rPr>
          <w:rFonts w:ascii="標楷體" w:eastAsia="標楷體" w:hAnsi="標楷體" w:hint="eastAsia"/>
          <w:sz w:val="28"/>
          <w:szCs w:val="28"/>
        </w:rPr>
        <w:t>1</w:t>
      </w:r>
      <w:r w:rsidR="00C15A23">
        <w:rPr>
          <w:rFonts w:ascii="標楷體" w:eastAsia="SimSun" w:hAnsi="標楷體" w:hint="eastAsia"/>
          <w:sz w:val="28"/>
          <w:szCs w:val="28"/>
        </w:rPr>
        <w:t>10</w:t>
      </w:r>
      <w:r w:rsidRPr="00451F8E">
        <w:rPr>
          <w:rFonts w:ascii="標楷體" w:eastAsia="標楷體" w:hAnsi="標楷體" w:hint="eastAsia"/>
          <w:sz w:val="28"/>
          <w:szCs w:val="28"/>
        </w:rPr>
        <w:t>年</w:t>
      </w:r>
      <w:r w:rsidR="00B95297">
        <w:rPr>
          <w:rFonts w:ascii="標楷體" w:eastAsia="SimSun" w:hAnsi="標楷體" w:hint="eastAsia"/>
          <w:sz w:val="28"/>
          <w:szCs w:val="28"/>
        </w:rPr>
        <w:t>6</w:t>
      </w:r>
      <w:r w:rsidRPr="00451F8E">
        <w:rPr>
          <w:rFonts w:ascii="標楷體" w:eastAsia="標楷體" w:hAnsi="標楷體" w:hint="eastAsia"/>
          <w:sz w:val="28"/>
          <w:szCs w:val="28"/>
        </w:rPr>
        <w:t>月</w:t>
      </w:r>
      <w:r w:rsidR="00636FCC">
        <w:rPr>
          <w:rFonts w:ascii="標楷體" w:eastAsia="標楷體" w:hAnsi="標楷體" w:hint="eastAsia"/>
          <w:sz w:val="28"/>
          <w:szCs w:val="28"/>
        </w:rPr>
        <w:t>1</w:t>
      </w:r>
      <w:r w:rsidRPr="00451F8E">
        <w:rPr>
          <w:rFonts w:ascii="標楷體" w:eastAsia="標楷體" w:hAnsi="標楷體" w:hint="eastAsia"/>
          <w:sz w:val="28"/>
          <w:szCs w:val="28"/>
        </w:rPr>
        <w:t>日至民國</w:t>
      </w:r>
      <w:r w:rsidR="00222C96">
        <w:rPr>
          <w:rFonts w:ascii="標楷體" w:eastAsia="標楷體" w:hAnsi="標楷體" w:hint="eastAsia"/>
          <w:sz w:val="28"/>
          <w:szCs w:val="28"/>
        </w:rPr>
        <w:t>1</w:t>
      </w:r>
      <w:r w:rsidR="00C15A23">
        <w:rPr>
          <w:rFonts w:ascii="標楷體" w:eastAsia="SimSun" w:hAnsi="標楷體" w:hint="eastAsia"/>
          <w:sz w:val="28"/>
          <w:szCs w:val="28"/>
        </w:rPr>
        <w:t>10</w:t>
      </w:r>
      <w:r w:rsidRPr="00451F8E">
        <w:rPr>
          <w:rFonts w:ascii="標楷體" w:eastAsia="標楷體" w:hAnsi="標楷體" w:hint="eastAsia"/>
          <w:sz w:val="28"/>
          <w:szCs w:val="28"/>
        </w:rPr>
        <w:t>年</w:t>
      </w:r>
      <w:r w:rsidR="00B13954" w:rsidRPr="00451F8E">
        <w:rPr>
          <w:rFonts w:ascii="標楷體" w:eastAsia="標楷體" w:hAnsi="標楷體" w:hint="eastAsia"/>
          <w:sz w:val="28"/>
          <w:szCs w:val="28"/>
        </w:rPr>
        <w:t>1</w:t>
      </w:r>
      <w:r w:rsidR="007B6888">
        <w:rPr>
          <w:rFonts w:ascii="標楷體" w:eastAsia="標楷體" w:hAnsi="標楷體" w:hint="eastAsia"/>
          <w:sz w:val="28"/>
          <w:szCs w:val="28"/>
        </w:rPr>
        <w:t>2</w:t>
      </w:r>
      <w:r w:rsidRPr="00451F8E">
        <w:rPr>
          <w:rFonts w:ascii="標楷體" w:eastAsia="標楷體" w:hAnsi="標楷體" w:hint="eastAsia"/>
          <w:sz w:val="28"/>
          <w:szCs w:val="28"/>
        </w:rPr>
        <w:t>月</w:t>
      </w:r>
      <w:r w:rsidR="008E5CA5">
        <w:rPr>
          <w:rFonts w:ascii="標楷體" w:eastAsia="SimSun" w:hAnsi="標楷體" w:hint="eastAsia"/>
          <w:sz w:val="28"/>
          <w:szCs w:val="28"/>
        </w:rPr>
        <w:t>17</w:t>
      </w:r>
      <w:r w:rsidRPr="00451F8E">
        <w:rPr>
          <w:rFonts w:ascii="標楷體" w:eastAsia="標楷體" w:hAnsi="標楷體" w:hint="eastAsia"/>
          <w:sz w:val="28"/>
          <w:szCs w:val="28"/>
        </w:rPr>
        <w:t>日</w:t>
      </w:r>
    </w:p>
    <w:p w14:paraId="3C398357" w14:textId="77777777" w:rsidR="00547300" w:rsidRPr="00975EF9" w:rsidRDefault="0048730E" w:rsidP="00EA4F83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451F8E">
        <w:rPr>
          <w:rFonts w:ascii="標楷體" w:eastAsia="標楷體" w:hAnsi="標楷體" w:hint="eastAsia"/>
          <w:sz w:val="28"/>
          <w:szCs w:val="28"/>
        </w:rPr>
        <w:t>目標</w:t>
      </w:r>
      <w:r w:rsidR="008774B6" w:rsidRPr="00451F8E">
        <w:rPr>
          <w:rFonts w:ascii="標楷體" w:eastAsia="標楷體" w:hAnsi="標楷體" w:hint="eastAsia"/>
          <w:sz w:val="28"/>
          <w:szCs w:val="28"/>
        </w:rPr>
        <w:t>宣導對象：</w:t>
      </w:r>
      <w:r w:rsidR="00933424">
        <w:rPr>
          <w:rFonts w:ascii="標楷體" w:eastAsia="標楷體" w:hAnsi="標楷體" w:hint="eastAsia"/>
          <w:sz w:val="28"/>
          <w:szCs w:val="28"/>
        </w:rPr>
        <w:t>國小3</w:t>
      </w:r>
      <w:r w:rsidR="008774B6" w:rsidRPr="00451F8E">
        <w:rPr>
          <w:rFonts w:ascii="標楷體" w:eastAsia="標楷體" w:hAnsi="標楷體" w:hint="eastAsia"/>
          <w:sz w:val="28"/>
          <w:szCs w:val="28"/>
        </w:rPr>
        <w:t>年級學生。</w:t>
      </w:r>
    </w:p>
    <w:p w14:paraId="0570646B" w14:textId="77777777" w:rsidR="008774B6" w:rsidRPr="00451F8E" w:rsidRDefault="008774B6" w:rsidP="008774B6">
      <w:pPr>
        <w:pStyle w:val="a8"/>
        <w:widowControl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451F8E">
        <w:rPr>
          <w:rFonts w:ascii="標楷體" w:eastAsia="標楷體" w:hAnsi="標楷體" w:hint="eastAsia"/>
          <w:sz w:val="28"/>
          <w:szCs w:val="28"/>
        </w:rPr>
        <w:t>計畫內容：</w:t>
      </w:r>
    </w:p>
    <w:p w14:paraId="43C91F1C" w14:textId="77777777" w:rsidR="008774B6" w:rsidRPr="00041CB5" w:rsidRDefault="005E14F1" w:rsidP="00041C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一、</w:t>
      </w:r>
      <w:r w:rsidR="001C4997" w:rsidRPr="00041CB5">
        <w:rPr>
          <w:rFonts w:ascii="標楷體" w:eastAsia="標楷體" w:hAnsi="標楷體" w:hint="eastAsia"/>
          <w:sz w:val="28"/>
          <w:szCs w:val="28"/>
        </w:rPr>
        <w:t>「</w:t>
      </w:r>
      <w:r w:rsidR="007B6888" w:rsidRPr="00041CB5">
        <w:rPr>
          <w:rFonts w:ascii="標楷體" w:eastAsia="標楷體" w:hAnsi="標楷體" w:hint="eastAsia"/>
          <w:sz w:val="28"/>
          <w:szCs w:val="28"/>
        </w:rPr>
        <w:t>聰明做打掃 乾淨又安全</w:t>
      </w:r>
      <w:r w:rsidR="001C4997" w:rsidRPr="00041CB5">
        <w:rPr>
          <w:rFonts w:ascii="標楷體" w:eastAsia="標楷體" w:hAnsi="標楷體" w:hint="eastAsia"/>
          <w:sz w:val="28"/>
          <w:szCs w:val="28"/>
        </w:rPr>
        <w:t>」教案推廣活動</w:t>
      </w:r>
      <w:r w:rsidR="008774B6" w:rsidRPr="00041CB5">
        <w:rPr>
          <w:rFonts w:ascii="標楷體" w:eastAsia="標楷體" w:hAnsi="標楷體" w:hint="eastAsia"/>
          <w:sz w:val="28"/>
          <w:szCs w:val="28"/>
        </w:rPr>
        <w:t>：</w:t>
      </w:r>
    </w:p>
    <w:p w14:paraId="15BB3E88" w14:textId="77777777" w:rsidR="00914B3F" w:rsidRPr="00451F8E" w:rsidRDefault="008774B6" w:rsidP="003838E4">
      <w:pPr>
        <w:pStyle w:val="a8"/>
        <w:numPr>
          <w:ilvl w:val="1"/>
          <w:numId w:val="7"/>
        </w:numPr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451F8E">
        <w:rPr>
          <w:rFonts w:ascii="標楷體" w:eastAsia="標楷體" w:hAnsi="標楷體" w:hint="eastAsia"/>
          <w:sz w:val="28"/>
          <w:szCs w:val="28"/>
        </w:rPr>
        <w:t>目的：</w:t>
      </w:r>
      <w:r w:rsidR="00A26258">
        <w:rPr>
          <w:rFonts w:ascii="標楷體" w:eastAsia="標楷體" w:hAnsi="標楷體" w:hint="eastAsia"/>
          <w:sz w:val="28"/>
          <w:szCs w:val="28"/>
        </w:rPr>
        <w:t>利用</w:t>
      </w:r>
      <w:r w:rsidR="00BE31D4">
        <w:rPr>
          <w:rFonts w:ascii="標楷體" w:eastAsia="標楷體" w:hAnsi="標楷體" w:hint="eastAsia"/>
          <w:sz w:val="28"/>
          <w:szCs w:val="28"/>
        </w:rPr>
        <w:t>教案</w:t>
      </w:r>
      <w:r w:rsidR="007142DC" w:rsidRPr="00451F8E">
        <w:rPr>
          <w:rFonts w:ascii="標楷體" w:eastAsia="標楷體" w:hAnsi="標楷體" w:hint="eastAsia"/>
          <w:sz w:val="28"/>
          <w:szCs w:val="28"/>
        </w:rPr>
        <w:t>宣傳正確清潔觀念</w:t>
      </w:r>
      <w:r w:rsidR="00B72569">
        <w:rPr>
          <w:rFonts w:ascii="標楷體" w:eastAsia="標楷體" w:hAnsi="標楷體" w:hint="eastAsia"/>
          <w:sz w:val="28"/>
          <w:szCs w:val="28"/>
        </w:rPr>
        <w:t>，引起後續活動迴響</w:t>
      </w:r>
      <w:r w:rsidR="007142DC" w:rsidRPr="00451F8E">
        <w:rPr>
          <w:rFonts w:ascii="標楷體" w:eastAsia="標楷體" w:hAnsi="標楷體" w:hint="eastAsia"/>
          <w:sz w:val="28"/>
          <w:szCs w:val="28"/>
        </w:rPr>
        <w:t>。</w:t>
      </w:r>
    </w:p>
    <w:p w14:paraId="4B5A9437" w14:textId="77777777" w:rsidR="00AD1BD1" w:rsidRPr="00451F8E" w:rsidRDefault="00AD1BD1" w:rsidP="003838E4">
      <w:pPr>
        <w:pStyle w:val="a8"/>
        <w:numPr>
          <w:ilvl w:val="1"/>
          <w:numId w:val="7"/>
        </w:numPr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451F8E">
        <w:rPr>
          <w:rFonts w:ascii="標楷體" w:eastAsia="標楷體" w:hAnsi="標楷體" w:hint="eastAsia"/>
          <w:sz w:val="28"/>
          <w:szCs w:val="28"/>
        </w:rPr>
        <w:t>時間：</w:t>
      </w:r>
      <w:r w:rsidR="00750025">
        <w:rPr>
          <w:rFonts w:ascii="標楷體" w:eastAsia="SimSun" w:hAnsi="標楷體" w:hint="eastAsia"/>
          <w:sz w:val="28"/>
          <w:szCs w:val="28"/>
          <w:lang w:eastAsia="zh-CN"/>
        </w:rPr>
        <w:t>7</w:t>
      </w:r>
      <w:r w:rsidR="007B6888">
        <w:rPr>
          <w:rFonts w:ascii="標楷體" w:eastAsia="標楷體" w:hAnsi="標楷體" w:hint="eastAsia"/>
          <w:sz w:val="28"/>
          <w:szCs w:val="28"/>
        </w:rPr>
        <w:t>~10</w:t>
      </w:r>
      <w:r w:rsidRPr="00451F8E">
        <w:rPr>
          <w:rFonts w:ascii="標楷體" w:eastAsia="標楷體" w:hAnsi="標楷體" w:hint="eastAsia"/>
          <w:sz w:val="28"/>
          <w:szCs w:val="28"/>
        </w:rPr>
        <w:t>月</w:t>
      </w:r>
    </w:p>
    <w:p w14:paraId="6CF4CD48" w14:textId="77777777" w:rsidR="00073CE0" w:rsidRDefault="00280D22" w:rsidP="00073CE0">
      <w:pPr>
        <w:pStyle w:val="a8"/>
        <w:numPr>
          <w:ilvl w:val="1"/>
          <w:numId w:val="7"/>
        </w:numPr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914B3F" w:rsidRPr="00451F8E">
        <w:rPr>
          <w:rFonts w:ascii="標楷體" w:eastAsia="標楷體" w:hAnsi="標楷體" w:hint="eastAsia"/>
          <w:sz w:val="28"/>
          <w:szCs w:val="28"/>
        </w:rPr>
        <w:t>方式：</w:t>
      </w:r>
    </w:p>
    <w:p w14:paraId="40754E8F" w14:textId="4EF488C7" w:rsidR="00FF073C" w:rsidRPr="003D40E2" w:rsidRDefault="00CA44CB" w:rsidP="003D40E2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073CE0">
        <w:rPr>
          <w:rFonts w:ascii="標楷體" w:eastAsia="標楷體" w:hAnsi="標楷體" w:hint="eastAsia"/>
          <w:sz w:val="28"/>
          <w:szCs w:val="28"/>
        </w:rPr>
        <w:t>設計「</w:t>
      </w:r>
      <w:r w:rsidRPr="00073CE0">
        <w:rPr>
          <w:rFonts w:ascii="標楷體" w:eastAsia="標楷體" w:hAnsi="標楷體" w:hint="eastAsia"/>
          <w:bCs/>
          <w:sz w:val="28"/>
          <w:szCs w:val="28"/>
        </w:rPr>
        <w:t>聰明做打掃 乾淨又安全</w:t>
      </w:r>
      <w:r w:rsidRPr="00073CE0">
        <w:rPr>
          <w:rFonts w:ascii="標楷體" w:eastAsia="標楷體" w:hAnsi="標楷體" w:hint="eastAsia"/>
          <w:sz w:val="28"/>
          <w:szCs w:val="28"/>
        </w:rPr>
        <w:t>」教案，</w:t>
      </w:r>
      <w:r w:rsidRPr="007E1693">
        <w:rPr>
          <w:rFonts w:ascii="標楷體" w:eastAsia="標楷體" w:hAnsi="標楷體" w:hint="eastAsia"/>
          <w:sz w:val="28"/>
          <w:szCs w:val="28"/>
        </w:rPr>
        <w:t>內含</w:t>
      </w:r>
      <w:r w:rsidRPr="007E1693">
        <w:rPr>
          <w:rFonts w:ascii="標楷體" w:eastAsia="標楷體" w:hAnsi="標楷體" w:hint="eastAsia"/>
          <w:bCs/>
          <w:sz w:val="28"/>
          <w:szCs w:val="28"/>
        </w:rPr>
        <w:t>教師手冊（每班一份）、家事小秘笈（師生各1本）、宣導品（每班</w:t>
      </w:r>
      <w:r w:rsidR="007E1693" w:rsidRPr="007E1693">
        <w:rPr>
          <w:rFonts w:ascii="標楷體" w:eastAsia="標楷體" w:hAnsi="標楷體" w:hint="eastAsia"/>
          <w:bCs/>
          <w:sz w:val="28"/>
          <w:szCs w:val="28"/>
        </w:rPr>
        <w:t>約</w:t>
      </w:r>
      <w:r w:rsidRPr="007E1693">
        <w:rPr>
          <w:rFonts w:ascii="標楷體" w:eastAsia="標楷體" w:hAnsi="標楷體" w:hint="eastAsia"/>
          <w:bCs/>
          <w:sz w:val="28"/>
          <w:szCs w:val="28"/>
        </w:rPr>
        <w:t>5份）。</w:t>
      </w:r>
    </w:p>
    <w:p w14:paraId="32B0EFF8" w14:textId="77777777" w:rsidR="00CA44CB" w:rsidRPr="00D040B6" w:rsidRDefault="0004005A" w:rsidP="00CA44CB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指導單位</w:t>
      </w:r>
      <w:r w:rsidR="00D92B77" w:rsidRPr="00D040B6">
        <w:rPr>
          <w:rFonts w:ascii="標楷體" w:eastAsia="標楷體" w:hAnsi="標楷體" w:hint="eastAsia"/>
          <w:b/>
          <w:color w:val="FF0000"/>
          <w:sz w:val="28"/>
          <w:szCs w:val="28"/>
        </w:rPr>
        <w:t>發出公文邀請全國國小向靖娟基金會申請</w:t>
      </w:r>
      <w:r w:rsidR="00CA44CB" w:rsidRPr="00D040B6">
        <w:rPr>
          <w:rFonts w:ascii="標楷體" w:eastAsia="標楷體" w:hAnsi="標楷體" w:hint="eastAsia"/>
          <w:b/>
          <w:color w:val="FF0000"/>
          <w:sz w:val="28"/>
          <w:szCs w:val="28"/>
        </w:rPr>
        <w:t>索取「聰明做打掃</w:t>
      </w:r>
      <w:r w:rsidR="00CA44CB" w:rsidRPr="00D040B6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="00CA44CB" w:rsidRPr="00D040B6">
        <w:rPr>
          <w:rFonts w:ascii="標楷體" w:eastAsia="標楷體" w:hAnsi="標楷體" w:hint="eastAsia"/>
          <w:b/>
          <w:color w:val="FF0000"/>
          <w:sz w:val="28"/>
          <w:szCs w:val="28"/>
        </w:rPr>
        <w:t>乾淨又安全」教案，目標</w:t>
      </w:r>
      <w:r w:rsidR="00A66610" w:rsidRPr="00D040B6">
        <w:rPr>
          <w:rFonts w:ascii="標楷體" w:eastAsia="標楷體" w:hAnsi="標楷體" w:hint="eastAsia"/>
          <w:b/>
          <w:color w:val="FF0000"/>
          <w:sz w:val="28"/>
          <w:szCs w:val="28"/>
        </w:rPr>
        <w:t>500</w:t>
      </w:r>
      <w:r w:rsidR="00CA44CB" w:rsidRPr="00D040B6">
        <w:rPr>
          <w:rFonts w:ascii="標楷體" w:eastAsia="標楷體" w:hAnsi="標楷體"/>
          <w:b/>
          <w:color w:val="FF0000"/>
          <w:sz w:val="28"/>
          <w:szCs w:val="28"/>
        </w:rPr>
        <w:t>所學校申請。</w:t>
      </w:r>
    </w:p>
    <w:p w14:paraId="5E6DE949" w14:textId="20046A80" w:rsidR="003D40E2" w:rsidRPr="003D40E2" w:rsidRDefault="00D92B77" w:rsidP="003D40E2">
      <w:pPr>
        <w:pStyle w:val="a8"/>
        <w:numPr>
          <w:ilvl w:val="2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D040B6">
        <w:rPr>
          <w:rFonts w:ascii="標楷體" w:eastAsia="標楷體" w:hAnsi="標楷體" w:hint="eastAsia"/>
          <w:sz w:val="28"/>
          <w:szCs w:val="28"/>
        </w:rPr>
        <w:t>確認申請學校後寄出</w:t>
      </w:r>
      <w:r w:rsidR="00CA44CB" w:rsidRPr="00D040B6">
        <w:rPr>
          <w:rFonts w:ascii="標楷體" w:eastAsia="標楷體" w:hAnsi="標楷體" w:hint="eastAsia"/>
          <w:sz w:val="28"/>
          <w:szCs w:val="28"/>
        </w:rPr>
        <w:t>宣導教案。</w:t>
      </w:r>
    </w:p>
    <w:p w14:paraId="16302AEA" w14:textId="31DCC655" w:rsidR="003D40E2" w:rsidRPr="001A00BD" w:rsidRDefault="003D40E2" w:rsidP="003D40E2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5F7655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</w:t>
      </w:r>
      <w:proofErr w:type="gramStart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：若九月份仍無法回校上課，主辦單位將改</w:t>
      </w:r>
      <w:proofErr w:type="gramStart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提供線上之</w:t>
      </w:r>
      <w:proofErr w:type="gramEnd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數位教材供學校教學。</w:t>
      </w:r>
    </w:p>
    <w:p w14:paraId="260A0D8F" w14:textId="77777777" w:rsidR="00073CE0" w:rsidRPr="003D40E2" w:rsidRDefault="00073CE0" w:rsidP="00073CE0">
      <w:pPr>
        <w:pStyle w:val="a8"/>
        <w:widowControl/>
        <w:rPr>
          <w:rFonts w:ascii="標楷體" w:eastAsia="標楷體" w:hAnsi="標楷體"/>
          <w:sz w:val="28"/>
          <w:szCs w:val="28"/>
        </w:rPr>
      </w:pPr>
    </w:p>
    <w:p w14:paraId="6AB6FA91" w14:textId="77777777" w:rsidR="008774B6" w:rsidRPr="00451F8E" w:rsidRDefault="005E14F1" w:rsidP="00041CB5">
      <w:pPr>
        <w:widowControl/>
        <w:rPr>
          <w:rFonts w:ascii="標楷體" w:eastAsia="標楷體" w:hAnsi="標楷體"/>
          <w:sz w:val="28"/>
          <w:szCs w:val="28"/>
        </w:rPr>
      </w:pPr>
      <w:r w:rsidRPr="00D040B6">
        <w:rPr>
          <w:rFonts w:ascii="標楷體" w:eastAsia="標楷體" w:hAnsi="標楷體" w:hint="eastAsia"/>
          <w:sz w:val="28"/>
          <w:szCs w:val="28"/>
        </w:rPr>
        <w:t xml:space="preserve">　</w:t>
      </w:r>
      <w:r w:rsidR="00073CE0" w:rsidRPr="00D040B6">
        <w:rPr>
          <w:rFonts w:ascii="標楷體" w:eastAsia="標楷體" w:hAnsi="標楷體" w:hint="eastAsia"/>
          <w:sz w:val="28"/>
          <w:szCs w:val="28"/>
        </w:rPr>
        <w:t>二、</w:t>
      </w:r>
      <w:r w:rsidR="001156A7" w:rsidRPr="00451F8E">
        <w:rPr>
          <w:rFonts w:ascii="標楷體" w:eastAsia="標楷體" w:hAnsi="標楷體" w:hint="eastAsia"/>
          <w:sz w:val="28"/>
          <w:szCs w:val="28"/>
        </w:rPr>
        <w:t>「</w:t>
      </w:r>
      <w:r w:rsidR="00BE3BDF" w:rsidRPr="00BE3BDF">
        <w:rPr>
          <w:rFonts w:ascii="標楷體" w:eastAsia="標楷體" w:hAnsi="標楷體" w:hint="eastAsia"/>
          <w:sz w:val="28"/>
          <w:szCs w:val="28"/>
        </w:rPr>
        <w:t>聰明做打掃　乾淨又安全</w:t>
      </w:r>
      <w:r w:rsidR="001156A7" w:rsidRPr="00451F8E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C03C98">
        <w:rPr>
          <w:rFonts w:ascii="標楷體" w:eastAsia="標楷體" w:hAnsi="標楷體" w:hint="eastAsia"/>
          <w:sz w:val="28"/>
          <w:szCs w:val="28"/>
        </w:rPr>
        <w:t>志工進校</w:t>
      </w:r>
      <w:proofErr w:type="gramEnd"/>
      <w:r w:rsidR="001156A7" w:rsidRPr="00451F8E">
        <w:rPr>
          <w:rFonts w:ascii="標楷體" w:eastAsia="標楷體" w:hAnsi="標楷體" w:hint="eastAsia"/>
          <w:sz w:val="28"/>
          <w:szCs w:val="28"/>
        </w:rPr>
        <w:t>宣導活動</w:t>
      </w:r>
    </w:p>
    <w:p w14:paraId="08B781CB" w14:textId="77777777" w:rsidR="004501CA" w:rsidRDefault="003838E4" w:rsidP="00A774BC">
      <w:pPr>
        <w:pStyle w:val="a8"/>
        <w:widowControl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ind w:leftChars="0"/>
        <w:rPr>
          <w:rFonts w:ascii="標楷體" w:eastAsia="標楷體" w:hAnsi="標楷體"/>
          <w:sz w:val="28"/>
          <w:szCs w:val="28"/>
        </w:rPr>
      </w:pPr>
      <w:r w:rsidRPr="004501CA">
        <w:rPr>
          <w:rFonts w:ascii="標楷體" w:eastAsia="標楷體" w:hAnsi="標楷體" w:hint="eastAsia"/>
          <w:sz w:val="28"/>
          <w:szCs w:val="28"/>
        </w:rPr>
        <w:t>目的：</w:t>
      </w:r>
      <w:r w:rsidR="00A774BC" w:rsidRPr="00A774BC">
        <w:rPr>
          <w:rFonts w:ascii="標楷體" w:eastAsia="標楷體" w:hAnsi="標楷體" w:hint="eastAsia"/>
          <w:sz w:val="28"/>
          <w:szCs w:val="28"/>
        </w:rPr>
        <w:t>透過活動宣傳安全打掃觀念並推廣教案使用</w:t>
      </w:r>
      <w:r w:rsidR="00A774BC">
        <w:rPr>
          <w:rFonts w:ascii="標楷體" w:eastAsia="標楷體" w:hAnsi="標楷體" w:hint="eastAsia"/>
          <w:sz w:val="28"/>
          <w:szCs w:val="28"/>
        </w:rPr>
        <w:t>。</w:t>
      </w:r>
    </w:p>
    <w:p w14:paraId="02FAF88E" w14:textId="77777777" w:rsidR="004501CA" w:rsidRPr="009653B2" w:rsidRDefault="003D724E" w:rsidP="00E60135">
      <w:pPr>
        <w:pStyle w:val="a8"/>
        <w:widowControl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ind w:leftChars="0"/>
        <w:rPr>
          <w:rFonts w:ascii="標楷體" w:eastAsia="標楷體" w:hAnsi="標楷體"/>
          <w:sz w:val="28"/>
          <w:szCs w:val="28"/>
        </w:rPr>
      </w:pPr>
      <w:r w:rsidRPr="009653B2">
        <w:rPr>
          <w:rFonts w:ascii="標楷體" w:eastAsia="標楷體" w:hAnsi="標楷體" w:hint="eastAsia"/>
          <w:sz w:val="28"/>
          <w:szCs w:val="28"/>
        </w:rPr>
        <w:t>時間：</w:t>
      </w:r>
      <w:r w:rsidR="00750025">
        <w:rPr>
          <w:rFonts w:ascii="標楷體" w:eastAsia="SimSun" w:hAnsi="標楷體" w:hint="eastAsia"/>
          <w:sz w:val="28"/>
          <w:szCs w:val="28"/>
          <w:lang w:eastAsia="zh-CN"/>
        </w:rPr>
        <w:t>7</w:t>
      </w:r>
      <w:r w:rsidR="00CA44CB" w:rsidRPr="009653B2">
        <w:rPr>
          <w:rFonts w:ascii="標楷體" w:eastAsia="標楷體" w:hAnsi="標楷體" w:hint="eastAsia"/>
          <w:sz w:val="28"/>
          <w:szCs w:val="28"/>
        </w:rPr>
        <w:t>月</w:t>
      </w:r>
      <w:r w:rsidR="00DF3FB4" w:rsidRPr="009653B2">
        <w:rPr>
          <w:rFonts w:ascii="標楷體" w:eastAsia="標楷體" w:hAnsi="標楷體" w:hint="eastAsia"/>
          <w:sz w:val="28"/>
          <w:szCs w:val="28"/>
        </w:rPr>
        <w:t>~</w:t>
      </w:r>
      <w:r w:rsidR="00750025">
        <w:rPr>
          <w:rFonts w:ascii="標楷體" w:eastAsia="標楷體" w:hAnsi="標楷體" w:hint="eastAsia"/>
          <w:sz w:val="28"/>
          <w:szCs w:val="28"/>
        </w:rPr>
        <w:t>1</w:t>
      </w:r>
      <w:r w:rsidR="00750025">
        <w:rPr>
          <w:rFonts w:ascii="標楷體" w:eastAsia="SimSun" w:hAnsi="標楷體" w:hint="eastAsia"/>
          <w:sz w:val="28"/>
          <w:szCs w:val="28"/>
          <w:lang w:eastAsia="zh-CN"/>
        </w:rPr>
        <w:t>0</w:t>
      </w:r>
      <w:r w:rsidRPr="009653B2">
        <w:rPr>
          <w:rFonts w:ascii="標楷體" w:eastAsia="標楷體" w:hAnsi="標楷體" w:hint="eastAsia"/>
          <w:sz w:val="28"/>
          <w:szCs w:val="28"/>
        </w:rPr>
        <w:t>月</w:t>
      </w:r>
    </w:p>
    <w:p w14:paraId="711E0EB7" w14:textId="77777777" w:rsidR="00B600B7" w:rsidRPr="009653B2" w:rsidRDefault="00D94AB6">
      <w:pPr>
        <w:pStyle w:val="a8"/>
        <w:widowControl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ind w:leftChars="0"/>
        <w:rPr>
          <w:rFonts w:ascii="標楷體" w:eastAsia="標楷體" w:hAnsi="標楷體"/>
          <w:sz w:val="28"/>
          <w:szCs w:val="28"/>
        </w:rPr>
      </w:pPr>
      <w:r w:rsidRPr="009653B2">
        <w:rPr>
          <w:rFonts w:ascii="標楷體" w:eastAsia="標楷體" w:hAnsi="標楷體" w:hint="eastAsia"/>
          <w:sz w:val="28"/>
          <w:szCs w:val="28"/>
        </w:rPr>
        <w:t>地點：</w:t>
      </w:r>
      <w:r w:rsidR="005D3ADF">
        <w:rPr>
          <w:rFonts w:ascii="標楷體" w:eastAsia="標楷體" w:hAnsi="標楷體" w:hint="eastAsia"/>
          <w:sz w:val="28"/>
          <w:szCs w:val="28"/>
        </w:rPr>
        <w:t>臺</w:t>
      </w:r>
      <w:r w:rsidR="009653B2">
        <w:rPr>
          <w:rFonts w:ascii="標楷體" w:eastAsia="標楷體" w:hAnsi="標楷體" w:hint="eastAsia"/>
          <w:sz w:val="28"/>
          <w:szCs w:val="28"/>
        </w:rPr>
        <w:t>北市及新北市</w:t>
      </w:r>
      <w:r w:rsidR="009653B2" w:rsidRPr="009653B2" w:rsidDel="009653B2">
        <w:rPr>
          <w:rFonts w:ascii="標楷體" w:eastAsia="標楷體" w:hAnsi="標楷體" w:hint="eastAsia"/>
          <w:sz w:val="28"/>
          <w:szCs w:val="28"/>
        </w:rPr>
        <w:t xml:space="preserve"> </w:t>
      </w:r>
      <w:r w:rsidR="0058194B" w:rsidRPr="009653B2">
        <w:rPr>
          <w:rFonts w:ascii="標楷體" w:eastAsia="標楷體" w:hAnsi="標楷體"/>
          <w:sz w:val="28"/>
          <w:szCs w:val="28"/>
        </w:rPr>
        <w:t>9所，</w:t>
      </w:r>
      <w:proofErr w:type="gramStart"/>
      <w:r w:rsidR="005D3AD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8194B" w:rsidRPr="009653B2">
        <w:rPr>
          <w:rFonts w:ascii="標楷體" w:eastAsia="標楷體" w:hAnsi="標楷體"/>
          <w:sz w:val="28"/>
          <w:szCs w:val="28"/>
        </w:rPr>
        <w:t>中</w:t>
      </w:r>
      <w:r w:rsidR="009653B2">
        <w:rPr>
          <w:rFonts w:ascii="標楷體" w:eastAsia="標楷體" w:hAnsi="標楷體" w:hint="eastAsia"/>
          <w:sz w:val="28"/>
          <w:szCs w:val="28"/>
        </w:rPr>
        <w:t>市</w:t>
      </w:r>
      <w:r w:rsidR="0058194B" w:rsidRPr="009653B2">
        <w:rPr>
          <w:rFonts w:ascii="標楷體" w:eastAsia="標楷體" w:hAnsi="標楷體"/>
          <w:sz w:val="28"/>
          <w:szCs w:val="28"/>
        </w:rPr>
        <w:t>、新竹</w:t>
      </w:r>
      <w:r w:rsidR="009653B2">
        <w:rPr>
          <w:rFonts w:ascii="標楷體" w:eastAsia="標楷體" w:hAnsi="標楷體" w:hint="eastAsia"/>
          <w:sz w:val="28"/>
          <w:szCs w:val="28"/>
        </w:rPr>
        <w:t>縣市</w:t>
      </w:r>
      <w:r w:rsidR="0058194B" w:rsidRPr="009653B2">
        <w:rPr>
          <w:rFonts w:ascii="標楷體" w:eastAsia="標楷體" w:hAnsi="標楷體"/>
          <w:sz w:val="28"/>
          <w:szCs w:val="28"/>
        </w:rPr>
        <w:t>、高雄</w:t>
      </w:r>
      <w:r w:rsidR="009653B2">
        <w:rPr>
          <w:rFonts w:ascii="標楷體" w:eastAsia="標楷體" w:hAnsi="標楷體" w:hint="eastAsia"/>
          <w:sz w:val="28"/>
          <w:szCs w:val="28"/>
        </w:rPr>
        <w:t>市</w:t>
      </w:r>
      <w:r w:rsidR="0058194B" w:rsidRPr="009653B2">
        <w:rPr>
          <w:rFonts w:ascii="標楷體" w:eastAsia="標楷體" w:hAnsi="標楷體"/>
          <w:sz w:val="28"/>
          <w:szCs w:val="28"/>
        </w:rPr>
        <w:t>各1所小學</w:t>
      </w:r>
      <w:r w:rsidR="00D92B77" w:rsidRPr="009653B2">
        <w:rPr>
          <w:rFonts w:ascii="標楷體" w:eastAsia="標楷體" w:hAnsi="標楷體"/>
          <w:sz w:val="28"/>
          <w:szCs w:val="28"/>
        </w:rPr>
        <w:t>(共12所)</w:t>
      </w:r>
      <w:r w:rsidR="008E68D7" w:rsidRPr="009653B2" w:rsidDel="008E68D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92765FD" w14:textId="77777777" w:rsidR="004501CA" w:rsidRDefault="001F76D4" w:rsidP="004F193C">
      <w:pPr>
        <w:pStyle w:val="a8"/>
        <w:widowControl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ind w:leftChars="0"/>
        <w:rPr>
          <w:rFonts w:ascii="標楷體" w:eastAsia="標楷體" w:hAnsi="標楷體"/>
          <w:sz w:val="28"/>
          <w:szCs w:val="28"/>
        </w:rPr>
      </w:pPr>
      <w:r w:rsidRPr="009653B2">
        <w:rPr>
          <w:rFonts w:ascii="標楷體" w:eastAsia="標楷體" w:hAnsi="標楷體" w:hint="eastAsia"/>
          <w:sz w:val="28"/>
          <w:szCs w:val="28"/>
        </w:rPr>
        <w:t>進行方式：</w:t>
      </w:r>
      <w:r w:rsidR="001D6248" w:rsidRPr="009653B2">
        <w:rPr>
          <w:rFonts w:ascii="標楷體" w:eastAsia="標楷體" w:hAnsi="標楷體" w:hint="eastAsia"/>
          <w:sz w:val="28"/>
          <w:szCs w:val="28"/>
        </w:rPr>
        <w:t>志工</w:t>
      </w:r>
      <w:r w:rsidR="00FC6BBC" w:rsidRPr="009653B2">
        <w:rPr>
          <w:rFonts w:ascii="標楷體" w:eastAsia="標楷體" w:hAnsi="標楷體" w:hint="eastAsia"/>
          <w:sz w:val="28"/>
          <w:szCs w:val="28"/>
        </w:rPr>
        <w:t>利用晨光時間</w:t>
      </w:r>
      <w:r w:rsidR="0089736C" w:rsidRPr="009653B2">
        <w:rPr>
          <w:rFonts w:ascii="標楷體" w:eastAsia="標楷體" w:hAnsi="標楷體" w:hint="eastAsia"/>
          <w:sz w:val="28"/>
          <w:szCs w:val="28"/>
        </w:rPr>
        <w:t>(3</w:t>
      </w:r>
      <w:r w:rsidR="00DB5298">
        <w:rPr>
          <w:rFonts w:ascii="標楷體" w:eastAsia="標楷體" w:hAnsi="標楷體" w:hint="eastAsia"/>
          <w:sz w:val="28"/>
          <w:szCs w:val="28"/>
        </w:rPr>
        <w:t>5</w:t>
      </w:r>
      <w:r w:rsidR="0089736C" w:rsidRPr="009653B2">
        <w:rPr>
          <w:rFonts w:ascii="標楷體" w:eastAsia="標楷體" w:hAnsi="標楷體" w:hint="eastAsia"/>
          <w:sz w:val="28"/>
          <w:szCs w:val="28"/>
        </w:rPr>
        <w:t>分鐘)</w:t>
      </w:r>
      <w:r w:rsidR="00B600B7" w:rsidRPr="009653B2">
        <w:rPr>
          <w:rFonts w:ascii="標楷體" w:eastAsia="標楷體" w:hAnsi="標楷體" w:hint="eastAsia"/>
          <w:sz w:val="28"/>
          <w:szCs w:val="28"/>
        </w:rPr>
        <w:t>或第一節</w:t>
      </w:r>
      <w:proofErr w:type="gramStart"/>
      <w:r w:rsidR="00B600B7" w:rsidRPr="009653B2">
        <w:rPr>
          <w:rFonts w:ascii="標楷體" w:eastAsia="標楷體" w:hAnsi="標楷體" w:hint="eastAsia"/>
          <w:sz w:val="28"/>
          <w:szCs w:val="28"/>
        </w:rPr>
        <w:t>課</w:t>
      </w:r>
      <w:r w:rsidR="0058194B" w:rsidRPr="004501CA">
        <w:rPr>
          <w:rFonts w:ascii="標楷體" w:eastAsia="標楷體" w:hAnsi="標楷體" w:hint="eastAsia"/>
          <w:sz w:val="28"/>
          <w:szCs w:val="28"/>
        </w:rPr>
        <w:t>進班</w:t>
      </w:r>
      <w:proofErr w:type="gramEnd"/>
      <w:r w:rsidR="00B32AFB" w:rsidRPr="004501CA">
        <w:rPr>
          <w:rFonts w:ascii="標楷體" w:eastAsia="標楷體" w:hAnsi="標楷體" w:hint="eastAsia"/>
          <w:sz w:val="28"/>
          <w:szCs w:val="28"/>
        </w:rPr>
        <w:t>宣傳正確清潔觀念</w:t>
      </w:r>
    </w:p>
    <w:p w14:paraId="67806DDB" w14:textId="77777777" w:rsidR="004F193C" w:rsidRDefault="00280D22" w:rsidP="004F193C">
      <w:pPr>
        <w:pStyle w:val="a8"/>
        <w:widowControl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執行方式</w:t>
      </w:r>
      <w:r w:rsidR="00F401D4" w:rsidRPr="004501CA">
        <w:rPr>
          <w:rFonts w:ascii="標楷體" w:eastAsia="標楷體" w:hAnsi="標楷體" w:hint="eastAsia"/>
          <w:sz w:val="28"/>
          <w:szCs w:val="28"/>
        </w:rPr>
        <w:t>：</w:t>
      </w:r>
    </w:p>
    <w:p w14:paraId="45034752" w14:textId="77777777" w:rsidR="004501CA" w:rsidRPr="004501CA" w:rsidRDefault="004501CA" w:rsidP="004501CA">
      <w:pPr>
        <w:pStyle w:val="a8"/>
        <w:widowControl/>
        <w:ind w:leftChars="0" w:left="930"/>
        <w:rPr>
          <w:rFonts w:ascii="標楷體" w:eastAsia="標楷體" w:hAnsi="標楷體"/>
          <w:sz w:val="28"/>
          <w:szCs w:val="28"/>
        </w:rPr>
      </w:pPr>
      <w:r w:rsidRPr="004501CA">
        <w:rPr>
          <w:rFonts w:ascii="標楷體" w:eastAsia="標楷體" w:hAnsi="標楷體" w:hint="eastAsia"/>
          <w:sz w:val="28"/>
          <w:szCs w:val="28"/>
        </w:rPr>
        <w:t>(1)花王</w:t>
      </w:r>
      <w:r w:rsidR="00D92B77">
        <w:rPr>
          <w:rFonts w:ascii="標楷體" w:eastAsia="標楷體" w:hAnsi="標楷體" w:hint="eastAsia"/>
          <w:sz w:val="28"/>
          <w:szCs w:val="28"/>
        </w:rPr>
        <w:t>企業擔任</w:t>
      </w:r>
      <w:proofErr w:type="gramStart"/>
      <w:r w:rsidRPr="004501CA">
        <w:rPr>
          <w:rFonts w:ascii="標楷體" w:eastAsia="標楷體" w:hAnsi="標楷體" w:hint="eastAsia"/>
          <w:sz w:val="28"/>
          <w:szCs w:val="28"/>
        </w:rPr>
        <w:t>志工進校</w:t>
      </w:r>
      <w:proofErr w:type="gramEnd"/>
      <w:r w:rsidRPr="004501CA">
        <w:rPr>
          <w:rFonts w:ascii="標楷體" w:eastAsia="標楷體" w:hAnsi="標楷體" w:hint="eastAsia"/>
          <w:sz w:val="28"/>
          <w:szCs w:val="28"/>
        </w:rPr>
        <w:t>宣導時間</w:t>
      </w:r>
      <w:r w:rsidR="00D92B77">
        <w:rPr>
          <w:rFonts w:ascii="標楷體" w:eastAsia="標楷體" w:hAnsi="標楷體" w:hint="eastAsia"/>
          <w:sz w:val="28"/>
          <w:szCs w:val="28"/>
        </w:rPr>
        <w:t>。</w:t>
      </w:r>
    </w:p>
    <w:p w14:paraId="29D3E9AF" w14:textId="77777777" w:rsidR="004501CA" w:rsidRPr="004501CA" w:rsidRDefault="004501CA" w:rsidP="004501CA">
      <w:pPr>
        <w:pStyle w:val="a8"/>
        <w:widowControl/>
        <w:ind w:leftChars="0" w:left="930"/>
        <w:rPr>
          <w:rFonts w:ascii="標楷體" w:eastAsia="標楷體" w:hAnsi="標楷體"/>
          <w:sz w:val="28"/>
          <w:szCs w:val="28"/>
        </w:rPr>
      </w:pPr>
      <w:r w:rsidRPr="004501CA">
        <w:rPr>
          <w:rFonts w:ascii="標楷體" w:eastAsia="標楷體" w:hAnsi="標楷體" w:hint="eastAsia"/>
          <w:sz w:val="28"/>
          <w:szCs w:val="28"/>
        </w:rPr>
        <w:t>(2)</w:t>
      </w:r>
      <w:r w:rsidR="00D92B77">
        <w:rPr>
          <w:rFonts w:ascii="標楷體" w:eastAsia="標楷體" w:hAnsi="標楷體" w:hint="eastAsia"/>
          <w:sz w:val="28"/>
          <w:szCs w:val="28"/>
        </w:rPr>
        <w:t>提供學校所需教案及宣導品。</w:t>
      </w:r>
    </w:p>
    <w:p w14:paraId="41B8B0B2" w14:textId="77777777" w:rsidR="00DF3FB4" w:rsidRPr="004501CA" w:rsidRDefault="004501CA" w:rsidP="004F193C">
      <w:pPr>
        <w:pStyle w:val="a8"/>
        <w:widowControl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活動流程</w:t>
      </w:r>
      <w:r w:rsidR="00BE3BDF">
        <w:rPr>
          <w:rFonts w:ascii="標楷體" w:eastAsia="標楷體" w:hAnsi="標楷體" w:hint="eastAsia"/>
          <w:sz w:val="28"/>
          <w:szCs w:val="28"/>
        </w:rPr>
        <w:t>（參考</w:t>
      </w:r>
      <w:r w:rsidR="008F5035">
        <w:rPr>
          <w:rFonts w:ascii="標楷體" w:eastAsia="標楷體" w:hAnsi="標楷體" w:hint="eastAsia"/>
          <w:sz w:val="28"/>
          <w:szCs w:val="28"/>
        </w:rPr>
        <w:t>時程，學校可利用綜合課時間實施</w:t>
      </w:r>
      <w:r w:rsidR="00BE3BDF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7513" w:type="dxa"/>
        <w:tblInd w:w="7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5"/>
        <w:gridCol w:w="4678"/>
      </w:tblGrid>
      <w:tr w:rsidR="002A69A9" w:rsidRPr="007C54E4" w14:paraId="128560CA" w14:textId="77777777" w:rsidTr="00EA4F83">
        <w:trPr>
          <w:trHeight w:val="44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F7980" w14:textId="77777777" w:rsidR="002A69A9" w:rsidRPr="00EA4F83" w:rsidRDefault="002A69A9" w:rsidP="00E17632">
            <w:pPr>
              <w:widowControl/>
              <w:kinsoku w:val="0"/>
              <w:overflowPunct w:val="0"/>
              <w:ind w:left="547" w:hanging="547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 w:hint="eastAsia"/>
                <w:color w:val="FFFFFF"/>
                <w:kern w:val="24"/>
                <w:sz w:val="28"/>
              </w:rPr>
              <w:t>時間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4FF5D" w14:textId="77777777" w:rsidR="002A69A9" w:rsidRPr="00EA4F83" w:rsidRDefault="002A69A9" w:rsidP="00E17632">
            <w:pPr>
              <w:widowControl/>
              <w:kinsoku w:val="0"/>
              <w:overflowPunct w:val="0"/>
              <w:ind w:left="547" w:hanging="547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細明體" w:hint="eastAsia"/>
                <w:color w:val="FFFFFF"/>
                <w:kern w:val="24"/>
                <w:sz w:val="28"/>
              </w:rPr>
              <w:t>內</w:t>
            </w:r>
            <w:r w:rsidRPr="00EA4F83">
              <w:rPr>
                <w:rFonts w:ascii="標楷體" w:eastAsia="標楷體" w:hAnsi="標楷體" w:cs="Arial" w:hint="eastAsia"/>
                <w:color w:val="FFFFFF"/>
                <w:kern w:val="24"/>
                <w:sz w:val="28"/>
              </w:rPr>
              <w:t>容</w:t>
            </w:r>
          </w:p>
        </w:tc>
      </w:tr>
      <w:tr w:rsidR="002A69A9" w:rsidRPr="007C54E4" w14:paraId="6E6BDAB0" w14:textId="77777777" w:rsidTr="00041CB5">
        <w:trPr>
          <w:trHeight w:val="2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DEDC3C" w14:textId="77777777" w:rsidR="002A69A9" w:rsidRPr="00EA4F83" w:rsidRDefault="007C54E4" w:rsidP="00E17632">
            <w:pPr>
              <w:widowControl/>
              <w:kinsoku w:val="0"/>
              <w:overflowPunct w:val="0"/>
              <w:ind w:left="547" w:hanging="547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0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8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: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0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0 - 0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8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: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B39BC5" w14:textId="77777777" w:rsidR="002A69A9" w:rsidRPr="00EA4F83" w:rsidRDefault="002A69A9" w:rsidP="00E17632">
            <w:pPr>
              <w:widowControl/>
              <w:kinsoku w:val="0"/>
              <w:overflowPunct w:val="0"/>
              <w:ind w:left="547" w:hanging="547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開場</w:t>
            </w:r>
            <w:r w:rsidR="007C54E4"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、家事小秘笈導讀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 xml:space="preserve"> (</w:t>
            </w:r>
            <w:r w:rsidR="007C54E4"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5</w:t>
            </w:r>
            <w:r w:rsidR="00BE3BDF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分鐘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)</w:t>
            </w:r>
          </w:p>
        </w:tc>
      </w:tr>
      <w:tr w:rsidR="002A69A9" w:rsidRPr="007C54E4" w14:paraId="37FDBF1F" w14:textId="77777777" w:rsidTr="00041CB5">
        <w:trPr>
          <w:trHeight w:val="1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1712C" w14:textId="77777777" w:rsidR="002A69A9" w:rsidRPr="00EA4F83" w:rsidRDefault="007C54E4" w:rsidP="00E17632">
            <w:pPr>
              <w:widowControl/>
              <w:kinsoku w:val="0"/>
              <w:overflowPunct w:val="0"/>
              <w:ind w:left="547" w:hanging="547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0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8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: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05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 xml:space="preserve"> - 08: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4F79BA" w14:textId="77777777" w:rsidR="002A69A9" w:rsidRPr="00EA4F83" w:rsidRDefault="004501CA" w:rsidP="00BE3BDF">
            <w:pPr>
              <w:widowControl/>
              <w:kinsoku w:val="0"/>
              <w:overflowPunct w:val="0"/>
              <w:ind w:left="547" w:hanging="547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宣導影片</w:t>
            </w:r>
            <w:r w:rsidR="002A69A9"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播放 (</w:t>
            </w:r>
            <w:r w:rsidR="007C54E4"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10</w:t>
            </w:r>
            <w:r w:rsidR="00BE3BDF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分鐘</w:t>
            </w:r>
            <w:r w:rsidR="002A69A9"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)</w:t>
            </w:r>
          </w:p>
        </w:tc>
      </w:tr>
      <w:tr w:rsidR="002A69A9" w:rsidRPr="007C54E4" w14:paraId="2A6888DF" w14:textId="77777777" w:rsidTr="00041CB5">
        <w:trPr>
          <w:trHeight w:val="1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99C6FB" w14:textId="77777777" w:rsidR="002A69A9" w:rsidRPr="00EA4F83" w:rsidRDefault="007C54E4" w:rsidP="00E17632">
            <w:pPr>
              <w:widowControl/>
              <w:kinsoku w:val="0"/>
              <w:overflowPunct w:val="0"/>
              <w:ind w:left="547" w:hanging="547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lastRenderedPageBreak/>
              <w:t>08:1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5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 xml:space="preserve"> - 08:2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33FEF" w14:textId="77777777" w:rsidR="002A69A9" w:rsidRPr="00EA4F83" w:rsidRDefault="002A69A9" w:rsidP="00BE3BDF">
            <w:pPr>
              <w:widowControl/>
              <w:kinsoku w:val="0"/>
              <w:overflowPunct w:val="0"/>
              <w:ind w:left="547" w:hanging="547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proofErr w:type="gramStart"/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擰</w:t>
            </w:r>
            <w:proofErr w:type="gramEnd"/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 xml:space="preserve">抹布、擦桌子實作練習 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(10</w:t>
            </w:r>
            <w:r w:rsidR="00BE3BDF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分鐘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)</w:t>
            </w:r>
          </w:p>
        </w:tc>
      </w:tr>
      <w:tr w:rsidR="002A69A9" w:rsidRPr="007C54E4" w14:paraId="40EEC2F2" w14:textId="77777777" w:rsidTr="00041CB5">
        <w:trPr>
          <w:trHeight w:val="1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78CB6" w14:textId="77777777" w:rsidR="002A69A9" w:rsidRPr="00EA4F83" w:rsidRDefault="007C54E4" w:rsidP="00E17632">
            <w:pPr>
              <w:widowControl/>
              <w:kinsoku w:val="0"/>
              <w:overflowPunct w:val="0"/>
              <w:ind w:left="547" w:hanging="547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08:2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5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 xml:space="preserve"> - 08: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DD059" w14:textId="77777777" w:rsidR="002A69A9" w:rsidRPr="00EA4F83" w:rsidRDefault="002A69A9" w:rsidP="00BE3BDF">
            <w:pPr>
              <w:widowControl/>
              <w:kinsoku w:val="0"/>
              <w:overflowPunct w:val="0"/>
              <w:ind w:left="547" w:hanging="547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Q &amp; A (5</w:t>
            </w:r>
            <w:r w:rsidR="00BE3BDF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分鐘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)</w:t>
            </w:r>
          </w:p>
        </w:tc>
      </w:tr>
      <w:tr w:rsidR="002A69A9" w:rsidRPr="007C54E4" w14:paraId="0F44F3F7" w14:textId="77777777" w:rsidTr="00041CB5">
        <w:trPr>
          <w:trHeight w:val="1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984E0" w14:textId="77777777" w:rsidR="002A69A9" w:rsidRPr="00EA4F83" w:rsidRDefault="007C54E4" w:rsidP="00E17632">
            <w:pPr>
              <w:widowControl/>
              <w:kinsoku w:val="0"/>
              <w:overflowPunct w:val="0"/>
              <w:ind w:left="547" w:hanging="547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08: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30</w:t>
            </w:r>
            <w:r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 xml:space="preserve"> - 08:</w:t>
            </w:r>
            <w:r w:rsidRPr="00EA4F83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35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B3960" w14:textId="77777777" w:rsidR="002A69A9" w:rsidRPr="00EA4F83" w:rsidRDefault="002A69A9" w:rsidP="00E17632">
            <w:pPr>
              <w:widowControl/>
              <w:kinsoku w:val="0"/>
              <w:overflowPunct w:val="0"/>
              <w:ind w:left="547" w:hanging="547"/>
              <w:textAlignment w:val="center"/>
              <w:rPr>
                <w:rFonts w:ascii="標楷體" w:eastAsia="標楷體" w:hAnsi="標楷體" w:cs="Arial"/>
                <w:kern w:val="0"/>
                <w:sz w:val="28"/>
              </w:rPr>
            </w:pPr>
            <w:r w:rsidRPr="00EA4F83">
              <w:rPr>
                <w:rFonts w:ascii="標楷體" w:eastAsia="標楷體" w:hAnsi="標楷體" w:cs="Arial" w:hint="eastAsia"/>
                <w:kern w:val="24"/>
                <w:sz w:val="28"/>
              </w:rPr>
              <w:t>結尾</w:t>
            </w:r>
            <w:r w:rsidR="007C54E4" w:rsidRPr="00EA4F83">
              <w:rPr>
                <w:rFonts w:ascii="標楷體" w:eastAsia="標楷體" w:hAnsi="標楷體" w:cs="Arial" w:hint="eastAsia"/>
                <w:kern w:val="24"/>
                <w:sz w:val="28"/>
              </w:rPr>
              <w:t xml:space="preserve"> </w:t>
            </w:r>
            <w:r w:rsidR="007C54E4"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 xml:space="preserve">(5 </w:t>
            </w:r>
            <w:r w:rsidR="00BE3BDF">
              <w:rPr>
                <w:rFonts w:ascii="標楷體" w:eastAsia="標楷體" w:hAnsi="標楷體" w:cs="Arial" w:hint="eastAsia"/>
                <w:color w:val="000000"/>
                <w:kern w:val="24"/>
                <w:sz w:val="28"/>
              </w:rPr>
              <w:t>分鐘</w:t>
            </w:r>
            <w:r w:rsidR="007C54E4" w:rsidRPr="00EA4F83">
              <w:rPr>
                <w:rFonts w:ascii="標楷體" w:eastAsia="標楷體" w:hAnsi="標楷體" w:cs="Arial"/>
                <w:color w:val="000000"/>
                <w:kern w:val="24"/>
                <w:sz w:val="28"/>
              </w:rPr>
              <w:t>)</w:t>
            </w:r>
          </w:p>
        </w:tc>
      </w:tr>
    </w:tbl>
    <w:p w14:paraId="1D22A2B6" w14:textId="77777777" w:rsidR="003D40E2" w:rsidRDefault="00E7091E" w:rsidP="003D40E2">
      <w:pPr>
        <w:rPr>
          <w:rFonts w:ascii="標楷體" w:eastAsia="標楷體" w:hAnsi="標楷體"/>
          <w:sz w:val="28"/>
          <w:szCs w:val="28"/>
        </w:rPr>
      </w:pPr>
      <w:r w:rsidRPr="00451F8E">
        <w:rPr>
          <w:rFonts w:ascii="標楷體" w:eastAsia="標楷體" w:hAnsi="標楷體" w:hint="eastAsia"/>
          <w:sz w:val="28"/>
          <w:szCs w:val="28"/>
        </w:rPr>
        <w:t xml:space="preserve">   </w:t>
      </w:r>
      <w:r w:rsidR="00C00F8E" w:rsidRPr="00451F8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F6F7A76" w14:textId="63B7B512" w:rsidR="003D40E2" w:rsidRPr="001A00BD" w:rsidRDefault="003D40E2" w:rsidP="003D40E2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：若九月份因</w:t>
      </w:r>
      <w:bookmarkStart w:id="0" w:name="_GoBack"/>
      <w:bookmarkEnd w:id="0"/>
      <w:proofErr w:type="gramStart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疫</w:t>
      </w:r>
      <w:proofErr w:type="gramEnd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情關係，學校無法對外開放進行</w:t>
      </w:r>
      <w:proofErr w:type="gramStart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志工進校</w:t>
      </w:r>
      <w:proofErr w:type="gramEnd"/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宣導活動，主辦單位</w:t>
      </w:r>
    </w:p>
    <w:p w14:paraId="1B68F91C" w14:textId="6C179D46" w:rsidR="003D40E2" w:rsidRPr="001A00BD" w:rsidRDefault="003D40E2" w:rsidP="003D40E2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="00BC0F7E"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會</w:t>
      </w:r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改以提供宣導教案</w:t>
      </w:r>
      <w:r w:rsidR="00BC0F7E"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之</w:t>
      </w:r>
      <w:r w:rsidRPr="001A00BD">
        <w:rPr>
          <w:rFonts w:ascii="標楷體" w:eastAsia="標楷體" w:hAnsi="標楷體" w:hint="eastAsia"/>
          <w:b/>
          <w:color w:val="FF0000"/>
          <w:sz w:val="28"/>
          <w:szCs w:val="28"/>
        </w:rPr>
        <w:t>方式，請各校自行安排授課。</w:t>
      </w:r>
    </w:p>
    <w:p w14:paraId="63500745" w14:textId="25295D0C" w:rsidR="00F75021" w:rsidRPr="003D40E2" w:rsidRDefault="00F75021" w:rsidP="00BC22B0">
      <w:pPr>
        <w:widowControl/>
        <w:rPr>
          <w:rFonts w:ascii="標楷體" w:eastAsia="標楷體" w:hAnsi="標楷體"/>
          <w:sz w:val="28"/>
          <w:szCs w:val="28"/>
        </w:rPr>
      </w:pPr>
    </w:p>
    <w:p w14:paraId="1033D948" w14:textId="77777777" w:rsidR="00BC22B0" w:rsidRPr="004501CA" w:rsidRDefault="005E14F1" w:rsidP="004501C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0763DE">
        <w:rPr>
          <w:rFonts w:ascii="標楷體" w:eastAsia="標楷體" w:hAnsi="標楷體" w:hint="eastAsia"/>
          <w:sz w:val="28"/>
          <w:szCs w:val="28"/>
        </w:rPr>
        <w:t>三</w:t>
      </w:r>
      <w:r w:rsidR="004501CA">
        <w:rPr>
          <w:rFonts w:ascii="標楷體" w:eastAsia="標楷體" w:hAnsi="標楷體" w:hint="eastAsia"/>
          <w:sz w:val="28"/>
          <w:szCs w:val="28"/>
        </w:rPr>
        <w:t>、</w:t>
      </w:r>
      <w:r w:rsidR="00EA4F83">
        <w:rPr>
          <w:rFonts w:ascii="標楷體" w:eastAsia="標楷體" w:hAnsi="標楷體" w:hint="eastAsia"/>
          <w:sz w:val="28"/>
          <w:szCs w:val="28"/>
        </w:rPr>
        <w:t>問卷調查</w:t>
      </w:r>
    </w:p>
    <w:p w14:paraId="30235242" w14:textId="77777777" w:rsidR="00BC22B0" w:rsidRDefault="00BC22B0" w:rsidP="00BC22B0">
      <w:pPr>
        <w:pStyle w:val="a8"/>
        <w:widowControl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  <w:r w:rsidR="00A52A50" w:rsidRPr="00A52A50">
        <w:rPr>
          <w:rFonts w:ascii="標楷體" w:eastAsia="標楷體" w:hAnsi="標楷體" w:hint="eastAsia"/>
          <w:sz w:val="28"/>
          <w:szCs w:val="28"/>
        </w:rPr>
        <w:t>邀請參與</w:t>
      </w:r>
      <w:proofErr w:type="gramStart"/>
      <w:r w:rsidR="00D92B77">
        <w:rPr>
          <w:rFonts w:ascii="標楷體" w:eastAsia="標楷體" w:hAnsi="標楷體" w:hint="eastAsia"/>
          <w:sz w:val="28"/>
          <w:szCs w:val="28"/>
        </w:rPr>
        <w:t>志工進校</w:t>
      </w:r>
      <w:proofErr w:type="gramEnd"/>
      <w:r w:rsidR="00D92B77" w:rsidRPr="00451F8E">
        <w:rPr>
          <w:rFonts w:ascii="標楷體" w:eastAsia="標楷體" w:hAnsi="標楷體" w:hint="eastAsia"/>
          <w:sz w:val="28"/>
          <w:szCs w:val="28"/>
        </w:rPr>
        <w:t>宣導</w:t>
      </w:r>
      <w:r w:rsidR="00A52A50" w:rsidRPr="00A52A50">
        <w:rPr>
          <w:rFonts w:ascii="標楷體" w:eastAsia="標楷體" w:hAnsi="標楷體" w:hint="eastAsia"/>
          <w:sz w:val="28"/>
          <w:szCs w:val="28"/>
        </w:rPr>
        <w:t>學校</w:t>
      </w:r>
      <w:r w:rsidR="00413C6E">
        <w:rPr>
          <w:rFonts w:ascii="標楷體" w:eastAsia="標楷體" w:hAnsi="標楷體" w:hint="eastAsia"/>
          <w:sz w:val="28"/>
          <w:szCs w:val="28"/>
        </w:rPr>
        <w:t>之</w:t>
      </w:r>
      <w:r w:rsidR="008D2892">
        <w:rPr>
          <w:rFonts w:ascii="標楷體" w:eastAsia="標楷體" w:hAnsi="標楷體" w:hint="eastAsia"/>
          <w:sz w:val="28"/>
          <w:szCs w:val="28"/>
        </w:rPr>
        <w:t>教師</w:t>
      </w:r>
      <w:r w:rsidR="00E747AB">
        <w:rPr>
          <w:rFonts w:ascii="標楷體" w:eastAsia="標楷體" w:hAnsi="標楷體" w:hint="eastAsia"/>
          <w:sz w:val="28"/>
          <w:szCs w:val="28"/>
        </w:rPr>
        <w:t>、班級家長</w:t>
      </w:r>
      <w:r w:rsidR="00EA4F83">
        <w:rPr>
          <w:rFonts w:ascii="標楷體" w:eastAsia="標楷體" w:hAnsi="標楷體" w:hint="eastAsia"/>
          <w:sz w:val="28"/>
          <w:szCs w:val="28"/>
        </w:rPr>
        <w:t>對本次活動進行</w:t>
      </w:r>
      <w:r w:rsidR="00A52A50" w:rsidRPr="00A52A50">
        <w:rPr>
          <w:rFonts w:ascii="標楷體" w:eastAsia="標楷體" w:hAnsi="標楷體" w:hint="eastAsia"/>
          <w:sz w:val="28"/>
          <w:szCs w:val="28"/>
        </w:rPr>
        <w:t>回饋</w:t>
      </w:r>
    </w:p>
    <w:p w14:paraId="5617832B" w14:textId="77777777" w:rsidR="00BC22B0" w:rsidRDefault="00BC22B0" w:rsidP="00BC22B0">
      <w:pPr>
        <w:pStyle w:val="a8"/>
        <w:widowControl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宣導時間：</w:t>
      </w:r>
      <w:r w:rsidR="009226FB">
        <w:rPr>
          <w:rFonts w:ascii="標楷體" w:eastAsia="SimSun" w:hAnsi="標楷體" w:hint="eastAsia"/>
          <w:sz w:val="28"/>
          <w:szCs w:val="28"/>
          <w:lang w:eastAsia="zh-CN"/>
        </w:rPr>
        <w:t>9</w:t>
      </w:r>
      <w:r w:rsidR="00655DFD">
        <w:rPr>
          <w:rFonts w:ascii="標楷體" w:eastAsia="標楷體" w:hAnsi="標楷體" w:hint="eastAsia"/>
          <w:sz w:val="28"/>
          <w:szCs w:val="28"/>
        </w:rPr>
        <w:t>月</w:t>
      </w:r>
      <w:r w:rsidR="00280D22">
        <w:rPr>
          <w:rFonts w:ascii="標楷體" w:eastAsia="標楷體" w:hAnsi="標楷體" w:hint="eastAsia"/>
          <w:sz w:val="28"/>
          <w:szCs w:val="28"/>
        </w:rPr>
        <w:t>~12月</w:t>
      </w:r>
    </w:p>
    <w:p w14:paraId="5F0FF69D" w14:textId="77777777" w:rsidR="00BC22B0" w:rsidRDefault="00577942" w:rsidP="00BC22B0">
      <w:pPr>
        <w:pStyle w:val="a8"/>
        <w:widowControl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</w:t>
      </w:r>
      <w:r w:rsidR="00BC22B0">
        <w:rPr>
          <w:rFonts w:ascii="標楷體" w:eastAsia="標楷體" w:hAnsi="標楷體" w:hint="eastAsia"/>
          <w:sz w:val="28"/>
          <w:szCs w:val="28"/>
        </w:rPr>
        <w:t>：</w:t>
      </w:r>
      <w:r w:rsidR="00A230ED">
        <w:rPr>
          <w:rFonts w:ascii="標楷體" w:eastAsia="標楷體" w:hAnsi="標楷體" w:hint="eastAsia"/>
          <w:sz w:val="28"/>
          <w:szCs w:val="28"/>
        </w:rPr>
        <w:t>國小3</w:t>
      </w:r>
      <w:r>
        <w:rPr>
          <w:rFonts w:ascii="標楷體" w:eastAsia="標楷體" w:hAnsi="標楷體" w:hint="eastAsia"/>
          <w:sz w:val="28"/>
          <w:szCs w:val="28"/>
        </w:rPr>
        <w:t>年級教師及訓導處老師</w:t>
      </w:r>
      <w:r w:rsidR="00413C6E">
        <w:rPr>
          <w:rFonts w:ascii="標楷體" w:eastAsia="標楷體" w:hAnsi="標楷體" w:hint="eastAsia"/>
          <w:sz w:val="28"/>
          <w:szCs w:val="28"/>
        </w:rPr>
        <w:t>、</w:t>
      </w:r>
      <w:r w:rsidR="009D7A28">
        <w:rPr>
          <w:rFonts w:ascii="標楷體" w:eastAsia="標楷體" w:hAnsi="標楷體" w:hint="eastAsia"/>
          <w:sz w:val="28"/>
          <w:szCs w:val="28"/>
        </w:rPr>
        <w:t>班級家長</w:t>
      </w:r>
    </w:p>
    <w:p w14:paraId="0274D7C1" w14:textId="77777777" w:rsidR="00644716" w:rsidRDefault="00644716" w:rsidP="00BC22B0">
      <w:pPr>
        <w:pStyle w:val="a8"/>
        <w:widowControl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目標年級：</w:t>
      </w:r>
      <w:r w:rsidR="000E1F32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3年級。</w:t>
      </w:r>
    </w:p>
    <w:p w14:paraId="5785BE1C" w14:textId="77777777" w:rsidR="00EA4F83" w:rsidRDefault="00EA4F83" w:rsidP="00EA4F83">
      <w:pPr>
        <w:pStyle w:val="a8"/>
        <w:widowControl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57314F" w:rsidRPr="00367FE6">
        <w:rPr>
          <w:rFonts w:ascii="標楷體" w:eastAsia="標楷體" w:hAnsi="標楷體" w:hint="eastAsia"/>
          <w:sz w:val="28"/>
          <w:szCs w:val="28"/>
        </w:rPr>
        <w:t>方式：</w:t>
      </w:r>
      <w:r>
        <w:rPr>
          <w:rFonts w:ascii="標楷體" w:eastAsia="標楷體" w:hAnsi="標楷體" w:hint="eastAsia"/>
          <w:sz w:val="28"/>
          <w:szCs w:val="28"/>
        </w:rPr>
        <w:t>教師回饋問卷、家長回饋問卷，共</w:t>
      </w:r>
      <w:r w:rsidR="00024239" w:rsidRPr="00367FE6">
        <w:rPr>
          <w:rFonts w:ascii="標楷體" w:eastAsia="標楷體" w:hAnsi="標楷體" w:hint="eastAsia"/>
          <w:sz w:val="28"/>
          <w:szCs w:val="28"/>
        </w:rPr>
        <w:t>兩</w:t>
      </w:r>
      <w:r>
        <w:rPr>
          <w:rFonts w:ascii="標楷體" w:eastAsia="標楷體" w:hAnsi="標楷體" w:hint="eastAsia"/>
          <w:sz w:val="28"/>
          <w:szCs w:val="28"/>
        </w:rPr>
        <w:t>款。</w:t>
      </w:r>
    </w:p>
    <w:p w14:paraId="40DB1E74" w14:textId="77777777" w:rsidR="00EA4F83" w:rsidRDefault="00EA4F83" w:rsidP="00EA4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（1</w:t>
      </w:r>
      <w:r w:rsidR="008F40C0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設計教師回饋問卷與家長回饋問卷。</w:t>
      </w:r>
    </w:p>
    <w:p w14:paraId="312C104C" w14:textId="77777777" w:rsidR="00EA4F83" w:rsidRDefault="00EA4F83" w:rsidP="00EA4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（2</w:t>
      </w:r>
      <w:r w:rsidR="008F40C0">
        <w:rPr>
          <w:rFonts w:ascii="標楷體" w:eastAsia="標楷體" w:hAnsi="標楷體" w:hint="eastAsia"/>
          <w:sz w:val="28"/>
          <w:szCs w:val="28"/>
        </w:rPr>
        <w:t>）</w:t>
      </w:r>
      <w:r w:rsidR="00586887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各校宣導活動後發放，請各校協助收集</w:t>
      </w:r>
      <w:r w:rsidR="00586887">
        <w:rPr>
          <w:rFonts w:ascii="標楷體" w:eastAsia="標楷體" w:hAnsi="標楷體" w:hint="eastAsia"/>
          <w:sz w:val="28"/>
          <w:szCs w:val="28"/>
        </w:rPr>
        <w:t>問卷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27A0A61" w14:textId="77777777" w:rsidR="00B73392" w:rsidRPr="00586887" w:rsidRDefault="00EA4F83" w:rsidP="0058688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（3</w:t>
      </w:r>
      <w:r w:rsidR="008F40C0">
        <w:rPr>
          <w:rFonts w:ascii="標楷體" w:eastAsia="標楷體" w:hAnsi="標楷體" w:hint="eastAsia"/>
          <w:sz w:val="28"/>
          <w:szCs w:val="28"/>
        </w:rPr>
        <w:t>）</w:t>
      </w:r>
      <w:r w:rsidR="00586887">
        <w:rPr>
          <w:rFonts w:ascii="標楷體" w:eastAsia="標楷體" w:hAnsi="標楷體" w:hint="eastAsia"/>
          <w:sz w:val="28"/>
          <w:szCs w:val="28"/>
        </w:rPr>
        <w:t>問卷整理</w:t>
      </w:r>
      <w:r w:rsidR="00B73392">
        <w:rPr>
          <w:rFonts w:ascii="標楷體" w:eastAsia="標楷體" w:hAnsi="標楷體" w:hint="eastAsia"/>
          <w:sz w:val="28"/>
          <w:szCs w:val="28"/>
        </w:rPr>
        <w:t>及分析。</w:t>
      </w:r>
    </w:p>
    <w:p w14:paraId="1EECEBC1" w14:textId="77777777" w:rsidR="00586887" w:rsidRPr="00586887" w:rsidRDefault="00586887" w:rsidP="00586887">
      <w:pPr>
        <w:widowControl/>
        <w:rPr>
          <w:rFonts w:ascii="標楷體" w:eastAsia="標楷體" w:hAnsi="標楷體"/>
          <w:sz w:val="28"/>
          <w:szCs w:val="28"/>
        </w:rPr>
      </w:pPr>
    </w:p>
    <w:sectPr w:rsidR="00586887" w:rsidRPr="00586887" w:rsidSect="008B34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44875" w14:textId="77777777" w:rsidR="00053765" w:rsidRDefault="00053765" w:rsidP="00805488">
      <w:pPr>
        <w:spacing w:line="240" w:lineRule="auto"/>
      </w:pPr>
      <w:r>
        <w:separator/>
      </w:r>
    </w:p>
  </w:endnote>
  <w:endnote w:type="continuationSeparator" w:id="0">
    <w:p w14:paraId="11B97BD0" w14:textId="77777777" w:rsidR="00053765" w:rsidRDefault="00053765" w:rsidP="00805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4E1CF" w14:textId="77777777" w:rsidR="00053765" w:rsidRDefault="00053765" w:rsidP="00805488">
      <w:pPr>
        <w:spacing w:line="240" w:lineRule="auto"/>
      </w:pPr>
      <w:r>
        <w:separator/>
      </w:r>
    </w:p>
  </w:footnote>
  <w:footnote w:type="continuationSeparator" w:id="0">
    <w:p w14:paraId="12BBDE45" w14:textId="77777777" w:rsidR="00053765" w:rsidRDefault="00053765" w:rsidP="00805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661"/>
    <w:multiLevelType w:val="hybridMultilevel"/>
    <w:tmpl w:val="0F88488A"/>
    <w:lvl w:ilvl="0" w:tplc="69CAC7B6">
      <w:start w:val="1"/>
      <w:numFmt w:val="decimal"/>
      <w:lvlText w:val="（%1）"/>
      <w:lvlJc w:val="left"/>
      <w:pPr>
        <w:ind w:left="150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">
    <w:nsid w:val="05537189"/>
    <w:multiLevelType w:val="hybridMultilevel"/>
    <w:tmpl w:val="21CC17C4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">
    <w:nsid w:val="09757F33"/>
    <w:multiLevelType w:val="hybridMultilevel"/>
    <w:tmpl w:val="FF8C28DE"/>
    <w:lvl w:ilvl="0" w:tplc="E68AE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8195E"/>
    <w:multiLevelType w:val="hybridMultilevel"/>
    <w:tmpl w:val="B3EE271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>
    <w:nsid w:val="128705B9"/>
    <w:multiLevelType w:val="hybridMultilevel"/>
    <w:tmpl w:val="AE9AF6BA"/>
    <w:lvl w:ilvl="0" w:tplc="F44455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2E954E40"/>
    <w:multiLevelType w:val="hybridMultilevel"/>
    <w:tmpl w:val="35A43020"/>
    <w:lvl w:ilvl="0" w:tplc="78108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C422FE"/>
    <w:multiLevelType w:val="hybridMultilevel"/>
    <w:tmpl w:val="6AD028F0"/>
    <w:lvl w:ilvl="0" w:tplc="ED268B6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6ED5BB1"/>
    <w:multiLevelType w:val="hybridMultilevel"/>
    <w:tmpl w:val="74C2D1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A021220"/>
    <w:multiLevelType w:val="hybridMultilevel"/>
    <w:tmpl w:val="B88C77A6"/>
    <w:lvl w:ilvl="0" w:tplc="5D1A4B7A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sz w:val="28"/>
        <w:szCs w:val="28"/>
      </w:rPr>
    </w:lvl>
    <w:lvl w:ilvl="1" w:tplc="AE580536">
      <w:start w:val="3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A8A7FDD"/>
    <w:multiLevelType w:val="hybridMultilevel"/>
    <w:tmpl w:val="2610A7BE"/>
    <w:lvl w:ilvl="0" w:tplc="0409000B">
      <w:start w:val="1"/>
      <w:numFmt w:val="bullet"/>
      <w:lvlText w:val=""/>
      <w:lvlJc w:val="left"/>
      <w:pPr>
        <w:ind w:left="22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5" w:hanging="480"/>
      </w:pPr>
      <w:rPr>
        <w:rFonts w:ascii="Wingdings" w:hAnsi="Wingdings" w:hint="default"/>
      </w:rPr>
    </w:lvl>
  </w:abstractNum>
  <w:abstractNum w:abstractNumId="10">
    <w:nsid w:val="3C9E4789"/>
    <w:multiLevelType w:val="hybridMultilevel"/>
    <w:tmpl w:val="25A8F90E"/>
    <w:lvl w:ilvl="0" w:tplc="9500D0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41B4515E"/>
    <w:multiLevelType w:val="hybridMultilevel"/>
    <w:tmpl w:val="A05094FA"/>
    <w:lvl w:ilvl="0" w:tplc="4E8E305E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theme="minorBidi"/>
      </w:rPr>
    </w:lvl>
    <w:lvl w:ilvl="1" w:tplc="4F0CF80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ED268B62">
      <w:start w:val="1"/>
      <w:numFmt w:val="decimal"/>
      <w:lvlText w:val="(%3)"/>
      <w:lvlJc w:val="left"/>
      <w:pPr>
        <w:ind w:left="159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603661"/>
    <w:multiLevelType w:val="multilevel"/>
    <w:tmpl w:val="24AE8BB6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3">
    <w:nsid w:val="46B00D6A"/>
    <w:multiLevelType w:val="hybridMultilevel"/>
    <w:tmpl w:val="B106EA12"/>
    <w:lvl w:ilvl="0" w:tplc="F44455E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>
    <w:nsid w:val="481F1EF0"/>
    <w:multiLevelType w:val="hybridMultilevel"/>
    <w:tmpl w:val="65FABE8E"/>
    <w:lvl w:ilvl="0" w:tplc="FE4421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B9C5B9A"/>
    <w:multiLevelType w:val="hybridMultilevel"/>
    <w:tmpl w:val="C97E89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BA71BDC"/>
    <w:multiLevelType w:val="hybridMultilevel"/>
    <w:tmpl w:val="D4D0ABCC"/>
    <w:lvl w:ilvl="0" w:tplc="593A7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188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1720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B60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1805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00AD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224E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12D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92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5E675C65"/>
    <w:multiLevelType w:val="hybridMultilevel"/>
    <w:tmpl w:val="9A5E90CA"/>
    <w:lvl w:ilvl="0" w:tplc="08E6C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926D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934E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05A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43C4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B6E3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0C8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678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DF8F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5E8B3757"/>
    <w:multiLevelType w:val="hybridMultilevel"/>
    <w:tmpl w:val="8A567BC2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9">
    <w:nsid w:val="69926344"/>
    <w:multiLevelType w:val="hybridMultilevel"/>
    <w:tmpl w:val="F2F43BEA"/>
    <w:lvl w:ilvl="0" w:tplc="D3ECB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4F8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AD88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9C45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66F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D5E9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200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65EF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8C6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6BF85D6B"/>
    <w:multiLevelType w:val="hybridMultilevel"/>
    <w:tmpl w:val="FA22B1AA"/>
    <w:lvl w:ilvl="0" w:tplc="0FFEE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3C0AE6"/>
    <w:multiLevelType w:val="hybridMultilevel"/>
    <w:tmpl w:val="304A05CA"/>
    <w:lvl w:ilvl="0" w:tplc="17E88A4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1C7392E"/>
    <w:multiLevelType w:val="hybridMultilevel"/>
    <w:tmpl w:val="B63CD096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>
    <w:nsid w:val="7868071F"/>
    <w:multiLevelType w:val="hybridMultilevel"/>
    <w:tmpl w:val="A96281EC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4">
    <w:nsid w:val="7BDB6485"/>
    <w:multiLevelType w:val="hybridMultilevel"/>
    <w:tmpl w:val="24AE8BB6"/>
    <w:lvl w:ilvl="0" w:tplc="F44455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5"/>
  </w:num>
  <w:num w:numId="5">
    <w:abstractNumId w:val="7"/>
  </w:num>
  <w:num w:numId="6">
    <w:abstractNumId w:val="8"/>
  </w:num>
  <w:num w:numId="7">
    <w:abstractNumId w:val="11"/>
  </w:num>
  <w:num w:numId="8">
    <w:abstractNumId w:val="21"/>
  </w:num>
  <w:num w:numId="9">
    <w:abstractNumId w:val="0"/>
  </w:num>
  <w:num w:numId="10">
    <w:abstractNumId w:val="9"/>
  </w:num>
  <w:num w:numId="11">
    <w:abstractNumId w:val="3"/>
  </w:num>
  <w:num w:numId="12">
    <w:abstractNumId w:val="23"/>
  </w:num>
  <w:num w:numId="13">
    <w:abstractNumId w:val="14"/>
  </w:num>
  <w:num w:numId="14">
    <w:abstractNumId w:val="18"/>
  </w:num>
  <w:num w:numId="15">
    <w:abstractNumId w:val="10"/>
  </w:num>
  <w:num w:numId="16">
    <w:abstractNumId w:val="1"/>
  </w:num>
  <w:num w:numId="17">
    <w:abstractNumId w:val="17"/>
  </w:num>
  <w:num w:numId="18">
    <w:abstractNumId w:val="19"/>
  </w:num>
  <w:num w:numId="19">
    <w:abstractNumId w:val="16"/>
  </w:num>
  <w:num w:numId="20">
    <w:abstractNumId w:val="6"/>
  </w:num>
  <w:num w:numId="21">
    <w:abstractNumId w:val="22"/>
  </w:num>
  <w:num w:numId="22">
    <w:abstractNumId w:val="24"/>
  </w:num>
  <w:num w:numId="23">
    <w:abstractNumId w:val="12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8F"/>
    <w:rsid w:val="000043FA"/>
    <w:rsid w:val="00005FB4"/>
    <w:rsid w:val="00011503"/>
    <w:rsid w:val="000141B4"/>
    <w:rsid w:val="00024239"/>
    <w:rsid w:val="000307BD"/>
    <w:rsid w:val="00030E2D"/>
    <w:rsid w:val="0004005A"/>
    <w:rsid w:val="00041CB5"/>
    <w:rsid w:val="0004257E"/>
    <w:rsid w:val="00053765"/>
    <w:rsid w:val="00067D9C"/>
    <w:rsid w:val="00071A34"/>
    <w:rsid w:val="00073CE0"/>
    <w:rsid w:val="00074227"/>
    <w:rsid w:val="000763DE"/>
    <w:rsid w:val="000A2745"/>
    <w:rsid w:val="000A4562"/>
    <w:rsid w:val="000B0144"/>
    <w:rsid w:val="000B254A"/>
    <w:rsid w:val="000C2B5F"/>
    <w:rsid w:val="000C3596"/>
    <w:rsid w:val="000D4498"/>
    <w:rsid w:val="000D5B71"/>
    <w:rsid w:val="000E1F32"/>
    <w:rsid w:val="000E72B3"/>
    <w:rsid w:val="000F040A"/>
    <w:rsid w:val="000F2D74"/>
    <w:rsid w:val="000F3AEC"/>
    <w:rsid w:val="000F3FC1"/>
    <w:rsid w:val="000F55A5"/>
    <w:rsid w:val="00106ACD"/>
    <w:rsid w:val="00106D8D"/>
    <w:rsid w:val="00107797"/>
    <w:rsid w:val="00111D21"/>
    <w:rsid w:val="001156A7"/>
    <w:rsid w:val="0012151E"/>
    <w:rsid w:val="00127496"/>
    <w:rsid w:val="00137443"/>
    <w:rsid w:val="00137A3A"/>
    <w:rsid w:val="00142E15"/>
    <w:rsid w:val="001442C4"/>
    <w:rsid w:val="00155BC8"/>
    <w:rsid w:val="001648B5"/>
    <w:rsid w:val="00165194"/>
    <w:rsid w:val="00176C09"/>
    <w:rsid w:val="001817DE"/>
    <w:rsid w:val="00182BE9"/>
    <w:rsid w:val="001A00BD"/>
    <w:rsid w:val="001A1E98"/>
    <w:rsid w:val="001A7754"/>
    <w:rsid w:val="001B7F87"/>
    <w:rsid w:val="001C4997"/>
    <w:rsid w:val="001C76E4"/>
    <w:rsid w:val="001D25BA"/>
    <w:rsid w:val="001D6248"/>
    <w:rsid w:val="001E181F"/>
    <w:rsid w:val="001E29AC"/>
    <w:rsid w:val="001F2914"/>
    <w:rsid w:val="001F76D4"/>
    <w:rsid w:val="00202D01"/>
    <w:rsid w:val="0020778C"/>
    <w:rsid w:val="002208F0"/>
    <w:rsid w:val="00222C96"/>
    <w:rsid w:val="00233684"/>
    <w:rsid w:val="00246D27"/>
    <w:rsid w:val="002476E9"/>
    <w:rsid w:val="0025250F"/>
    <w:rsid w:val="00255D84"/>
    <w:rsid w:val="00255E4F"/>
    <w:rsid w:val="00260192"/>
    <w:rsid w:val="0027135C"/>
    <w:rsid w:val="002714E8"/>
    <w:rsid w:val="00275233"/>
    <w:rsid w:val="00280D22"/>
    <w:rsid w:val="002850DD"/>
    <w:rsid w:val="002875EE"/>
    <w:rsid w:val="0028777F"/>
    <w:rsid w:val="00291762"/>
    <w:rsid w:val="002920F3"/>
    <w:rsid w:val="00295BE6"/>
    <w:rsid w:val="002978BF"/>
    <w:rsid w:val="002A2B79"/>
    <w:rsid w:val="002A347D"/>
    <w:rsid w:val="002A46A0"/>
    <w:rsid w:val="002A69A9"/>
    <w:rsid w:val="002B6E96"/>
    <w:rsid w:val="002D09BE"/>
    <w:rsid w:val="002D0C21"/>
    <w:rsid w:val="002D1152"/>
    <w:rsid w:val="002D4D05"/>
    <w:rsid w:val="002E3BC0"/>
    <w:rsid w:val="002E5AAA"/>
    <w:rsid w:val="002E66C1"/>
    <w:rsid w:val="0030313A"/>
    <w:rsid w:val="0031123B"/>
    <w:rsid w:val="003165D7"/>
    <w:rsid w:val="0032062D"/>
    <w:rsid w:val="00322B9A"/>
    <w:rsid w:val="00325CF5"/>
    <w:rsid w:val="003305FF"/>
    <w:rsid w:val="003414D0"/>
    <w:rsid w:val="0034618C"/>
    <w:rsid w:val="0036192C"/>
    <w:rsid w:val="00364D86"/>
    <w:rsid w:val="00365CEF"/>
    <w:rsid w:val="003662FC"/>
    <w:rsid w:val="00367FE6"/>
    <w:rsid w:val="00371667"/>
    <w:rsid w:val="003812B6"/>
    <w:rsid w:val="003838E4"/>
    <w:rsid w:val="00384F7D"/>
    <w:rsid w:val="003976BD"/>
    <w:rsid w:val="003A14EA"/>
    <w:rsid w:val="003A195D"/>
    <w:rsid w:val="003A6363"/>
    <w:rsid w:val="003B6EB8"/>
    <w:rsid w:val="003C63D9"/>
    <w:rsid w:val="003D40E2"/>
    <w:rsid w:val="003D724E"/>
    <w:rsid w:val="003E3C1F"/>
    <w:rsid w:val="003F0F4A"/>
    <w:rsid w:val="003F145D"/>
    <w:rsid w:val="003F7367"/>
    <w:rsid w:val="003F7D0E"/>
    <w:rsid w:val="0040093F"/>
    <w:rsid w:val="0040099B"/>
    <w:rsid w:val="00405686"/>
    <w:rsid w:val="00406C55"/>
    <w:rsid w:val="004105FF"/>
    <w:rsid w:val="004108B6"/>
    <w:rsid w:val="004124BB"/>
    <w:rsid w:val="00412FB9"/>
    <w:rsid w:val="00413C6E"/>
    <w:rsid w:val="004166E5"/>
    <w:rsid w:val="00425543"/>
    <w:rsid w:val="00431932"/>
    <w:rsid w:val="00433948"/>
    <w:rsid w:val="00444569"/>
    <w:rsid w:val="004501CA"/>
    <w:rsid w:val="00450FAC"/>
    <w:rsid w:val="0045185A"/>
    <w:rsid w:val="00451F8E"/>
    <w:rsid w:val="004567C5"/>
    <w:rsid w:val="004577DA"/>
    <w:rsid w:val="00462D6B"/>
    <w:rsid w:val="00470699"/>
    <w:rsid w:val="00473403"/>
    <w:rsid w:val="0047418F"/>
    <w:rsid w:val="0048730E"/>
    <w:rsid w:val="00487805"/>
    <w:rsid w:val="004A02F7"/>
    <w:rsid w:val="004A28A8"/>
    <w:rsid w:val="004A28C5"/>
    <w:rsid w:val="004A427E"/>
    <w:rsid w:val="004A4545"/>
    <w:rsid w:val="004A4853"/>
    <w:rsid w:val="004A4DF4"/>
    <w:rsid w:val="004A54AC"/>
    <w:rsid w:val="004A5A0B"/>
    <w:rsid w:val="004C0B2C"/>
    <w:rsid w:val="004C4613"/>
    <w:rsid w:val="004C67DD"/>
    <w:rsid w:val="004C73F7"/>
    <w:rsid w:val="004D0CDE"/>
    <w:rsid w:val="004E2B4C"/>
    <w:rsid w:val="004E7CDE"/>
    <w:rsid w:val="004F0EBC"/>
    <w:rsid w:val="004F193C"/>
    <w:rsid w:val="00502FC2"/>
    <w:rsid w:val="00503E78"/>
    <w:rsid w:val="00505029"/>
    <w:rsid w:val="00510EE7"/>
    <w:rsid w:val="00514B2C"/>
    <w:rsid w:val="00520DAB"/>
    <w:rsid w:val="0052207D"/>
    <w:rsid w:val="00526F7C"/>
    <w:rsid w:val="0053397A"/>
    <w:rsid w:val="00540B86"/>
    <w:rsid w:val="005429B9"/>
    <w:rsid w:val="00544787"/>
    <w:rsid w:val="0054690A"/>
    <w:rsid w:val="00546D0E"/>
    <w:rsid w:val="00547300"/>
    <w:rsid w:val="00551B89"/>
    <w:rsid w:val="005554A8"/>
    <w:rsid w:val="00560F62"/>
    <w:rsid w:val="00566643"/>
    <w:rsid w:val="0057314F"/>
    <w:rsid w:val="00574138"/>
    <w:rsid w:val="005764B7"/>
    <w:rsid w:val="00577942"/>
    <w:rsid w:val="0058194B"/>
    <w:rsid w:val="00586887"/>
    <w:rsid w:val="00591E58"/>
    <w:rsid w:val="005B0088"/>
    <w:rsid w:val="005B637A"/>
    <w:rsid w:val="005C0924"/>
    <w:rsid w:val="005C11F8"/>
    <w:rsid w:val="005D3ADF"/>
    <w:rsid w:val="005D50B7"/>
    <w:rsid w:val="005D605C"/>
    <w:rsid w:val="005D696C"/>
    <w:rsid w:val="005E1052"/>
    <w:rsid w:val="005E14F1"/>
    <w:rsid w:val="005E5BA8"/>
    <w:rsid w:val="005E69D0"/>
    <w:rsid w:val="005E7A98"/>
    <w:rsid w:val="005F0D6D"/>
    <w:rsid w:val="005F397A"/>
    <w:rsid w:val="005F7655"/>
    <w:rsid w:val="005F7974"/>
    <w:rsid w:val="00603FCD"/>
    <w:rsid w:val="00604E35"/>
    <w:rsid w:val="006063C0"/>
    <w:rsid w:val="00610393"/>
    <w:rsid w:val="00610FF7"/>
    <w:rsid w:val="006204DA"/>
    <w:rsid w:val="00623DAB"/>
    <w:rsid w:val="00627D8D"/>
    <w:rsid w:val="00635B04"/>
    <w:rsid w:val="00636FCC"/>
    <w:rsid w:val="00637495"/>
    <w:rsid w:val="006407AC"/>
    <w:rsid w:val="00641611"/>
    <w:rsid w:val="00644716"/>
    <w:rsid w:val="00644E82"/>
    <w:rsid w:val="00647C41"/>
    <w:rsid w:val="006536D2"/>
    <w:rsid w:val="00655DFD"/>
    <w:rsid w:val="00661E14"/>
    <w:rsid w:val="00663DE4"/>
    <w:rsid w:val="006726CF"/>
    <w:rsid w:val="00677269"/>
    <w:rsid w:val="006841A2"/>
    <w:rsid w:val="00687E16"/>
    <w:rsid w:val="006923C4"/>
    <w:rsid w:val="006961D0"/>
    <w:rsid w:val="006A308B"/>
    <w:rsid w:val="006B0B0E"/>
    <w:rsid w:val="006B12C2"/>
    <w:rsid w:val="006B2A79"/>
    <w:rsid w:val="006B7B0F"/>
    <w:rsid w:val="006C75B2"/>
    <w:rsid w:val="006D1A47"/>
    <w:rsid w:val="006D6B28"/>
    <w:rsid w:val="006F6C38"/>
    <w:rsid w:val="007035B6"/>
    <w:rsid w:val="00705143"/>
    <w:rsid w:val="00711463"/>
    <w:rsid w:val="007142DC"/>
    <w:rsid w:val="00721F9C"/>
    <w:rsid w:val="007226AF"/>
    <w:rsid w:val="0072667E"/>
    <w:rsid w:val="00730D54"/>
    <w:rsid w:val="007330AD"/>
    <w:rsid w:val="00740625"/>
    <w:rsid w:val="007434BC"/>
    <w:rsid w:val="0074599E"/>
    <w:rsid w:val="007473E6"/>
    <w:rsid w:val="00750025"/>
    <w:rsid w:val="007905BA"/>
    <w:rsid w:val="007918A2"/>
    <w:rsid w:val="00796F96"/>
    <w:rsid w:val="007A25F7"/>
    <w:rsid w:val="007B6888"/>
    <w:rsid w:val="007C0831"/>
    <w:rsid w:val="007C54E4"/>
    <w:rsid w:val="007E1693"/>
    <w:rsid w:val="007F4DE8"/>
    <w:rsid w:val="007F54B5"/>
    <w:rsid w:val="00802772"/>
    <w:rsid w:val="00805488"/>
    <w:rsid w:val="00814C38"/>
    <w:rsid w:val="0081685E"/>
    <w:rsid w:val="008169B0"/>
    <w:rsid w:val="008202D2"/>
    <w:rsid w:val="00822067"/>
    <w:rsid w:val="00822C52"/>
    <w:rsid w:val="00834883"/>
    <w:rsid w:val="0084227E"/>
    <w:rsid w:val="0085073A"/>
    <w:rsid w:val="008647EE"/>
    <w:rsid w:val="00867A43"/>
    <w:rsid w:val="008732F4"/>
    <w:rsid w:val="008759DE"/>
    <w:rsid w:val="00875EBD"/>
    <w:rsid w:val="008774B6"/>
    <w:rsid w:val="008847D3"/>
    <w:rsid w:val="0089736C"/>
    <w:rsid w:val="0089788B"/>
    <w:rsid w:val="008A1D43"/>
    <w:rsid w:val="008A21D9"/>
    <w:rsid w:val="008B3428"/>
    <w:rsid w:val="008B3FAF"/>
    <w:rsid w:val="008C364D"/>
    <w:rsid w:val="008D1B3F"/>
    <w:rsid w:val="008D2892"/>
    <w:rsid w:val="008D491E"/>
    <w:rsid w:val="008E2092"/>
    <w:rsid w:val="008E5CA5"/>
    <w:rsid w:val="008E68D7"/>
    <w:rsid w:val="008E7DF1"/>
    <w:rsid w:val="008F40C0"/>
    <w:rsid w:val="008F5035"/>
    <w:rsid w:val="00910779"/>
    <w:rsid w:val="0091078F"/>
    <w:rsid w:val="009117F3"/>
    <w:rsid w:val="00914095"/>
    <w:rsid w:val="00914B3F"/>
    <w:rsid w:val="00916760"/>
    <w:rsid w:val="00921AD8"/>
    <w:rsid w:val="009226FB"/>
    <w:rsid w:val="00933424"/>
    <w:rsid w:val="009400F2"/>
    <w:rsid w:val="00957365"/>
    <w:rsid w:val="009653B2"/>
    <w:rsid w:val="00972639"/>
    <w:rsid w:val="009753A6"/>
    <w:rsid w:val="00975EF9"/>
    <w:rsid w:val="009778D9"/>
    <w:rsid w:val="009809E8"/>
    <w:rsid w:val="00984D3D"/>
    <w:rsid w:val="00985A50"/>
    <w:rsid w:val="009901A5"/>
    <w:rsid w:val="0099215E"/>
    <w:rsid w:val="00992D5D"/>
    <w:rsid w:val="00994206"/>
    <w:rsid w:val="009955D5"/>
    <w:rsid w:val="00997616"/>
    <w:rsid w:val="009C3172"/>
    <w:rsid w:val="009C7B8A"/>
    <w:rsid w:val="009D7358"/>
    <w:rsid w:val="009D7A28"/>
    <w:rsid w:val="009E1405"/>
    <w:rsid w:val="009E2234"/>
    <w:rsid w:val="009F5329"/>
    <w:rsid w:val="009F79D6"/>
    <w:rsid w:val="00A0226B"/>
    <w:rsid w:val="00A02AC8"/>
    <w:rsid w:val="00A03E3F"/>
    <w:rsid w:val="00A05373"/>
    <w:rsid w:val="00A05588"/>
    <w:rsid w:val="00A05D9A"/>
    <w:rsid w:val="00A05DE7"/>
    <w:rsid w:val="00A06206"/>
    <w:rsid w:val="00A07291"/>
    <w:rsid w:val="00A10849"/>
    <w:rsid w:val="00A230ED"/>
    <w:rsid w:val="00A25EF3"/>
    <w:rsid w:val="00A26258"/>
    <w:rsid w:val="00A3228F"/>
    <w:rsid w:val="00A33A9A"/>
    <w:rsid w:val="00A40BD4"/>
    <w:rsid w:val="00A40CBD"/>
    <w:rsid w:val="00A4539D"/>
    <w:rsid w:val="00A50A3F"/>
    <w:rsid w:val="00A52A50"/>
    <w:rsid w:val="00A5585A"/>
    <w:rsid w:val="00A60AA5"/>
    <w:rsid w:val="00A66610"/>
    <w:rsid w:val="00A67988"/>
    <w:rsid w:val="00A700DB"/>
    <w:rsid w:val="00A774BC"/>
    <w:rsid w:val="00A85ECD"/>
    <w:rsid w:val="00AA12A7"/>
    <w:rsid w:val="00AA20B4"/>
    <w:rsid w:val="00AB24F8"/>
    <w:rsid w:val="00AB5193"/>
    <w:rsid w:val="00AB6682"/>
    <w:rsid w:val="00AD1BD1"/>
    <w:rsid w:val="00AD2D91"/>
    <w:rsid w:val="00AD3DD2"/>
    <w:rsid w:val="00AD6074"/>
    <w:rsid w:val="00AD7B42"/>
    <w:rsid w:val="00AF0E8E"/>
    <w:rsid w:val="00AF2093"/>
    <w:rsid w:val="00B01123"/>
    <w:rsid w:val="00B05FAC"/>
    <w:rsid w:val="00B13954"/>
    <w:rsid w:val="00B15521"/>
    <w:rsid w:val="00B24741"/>
    <w:rsid w:val="00B24B52"/>
    <w:rsid w:val="00B24B5A"/>
    <w:rsid w:val="00B32AFB"/>
    <w:rsid w:val="00B33EAD"/>
    <w:rsid w:val="00B47F8D"/>
    <w:rsid w:val="00B600B7"/>
    <w:rsid w:val="00B646D1"/>
    <w:rsid w:val="00B72569"/>
    <w:rsid w:val="00B73392"/>
    <w:rsid w:val="00B76954"/>
    <w:rsid w:val="00B91A09"/>
    <w:rsid w:val="00B92728"/>
    <w:rsid w:val="00B9381C"/>
    <w:rsid w:val="00B95297"/>
    <w:rsid w:val="00B95317"/>
    <w:rsid w:val="00B95A1E"/>
    <w:rsid w:val="00B95FD0"/>
    <w:rsid w:val="00BA0780"/>
    <w:rsid w:val="00BA4496"/>
    <w:rsid w:val="00BA5C6D"/>
    <w:rsid w:val="00BA6E28"/>
    <w:rsid w:val="00BA7F10"/>
    <w:rsid w:val="00BB66C4"/>
    <w:rsid w:val="00BC051F"/>
    <w:rsid w:val="00BC0C67"/>
    <w:rsid w:val="00BC0F7E"/>
    <w:rsid w:val="00BC22B0"/>
    <w:rsid w:val="00BC52B2"/>
    <w:rsid w:val="00BD45EF"/>
    <w:rsid w:val="00BE0BC1"/>
    <w:rsid w:val="00BE16EC"/>
    <w:rsid w:val="00BE31D4"/>
    <w:rsid w:val="00BE3BDF"/>
    <w:rsid w:val="00BE40E5"/>
    <w:rsid w:val="00BE625B"/>
    <w:rsid w:val="00BF2CB0"/>
    <w:rsid w:val="00BF483A"/>
    <w:rsid w:val="00BF503D"/>
    <w:rsid w:val="00C00F8E"/>
    <w:rsid w:val="00C03C98"/>
    <w:rsid w:val="00C0673E"/>
    <w:rsid w:val="00C06FE5"/>
    <w:rsid w:val="00C15A23"/>
    <w:rsid w:val="00C308FD"/>
    <w:rsid w:val="00C33612"/>
    <w:rsid w:val="00C36E55"/>
    <w:rsid w:val="00C42741"/>
    <w:rsid w:val="00C5071B"/>
    <w:rsid w:val="00C607E7"/>
    <w:rsid w:val="00C66757"/>
    <w:rsid w:val="00C70C67"/>
    <w:rsid w:val="00C80931"/>
    <w:rsid w:val="00C820C0"/>
    <w:rsid w:val="00C97B6F"/>
    <w:rsid w:val="00C97DCE"/>
    <w:rsid w:val="00CA09B3"/>
    <w:rsid w:val="00CA44CB"/>
    <w:rsid w:val="00CB1748"/>
    <w:rsid w:val="00CB5836"/>
    <w:rsid w:val="00CD0F45"/>
    <w:rsid w:val="00CD0FA8"/>
    <w:rsid w:val="00CD23E2"/>
    <w:rsid w:val="00CD37A3"/>
    <w:rsid w:val="00CD5C1A"/>
    <w:rsid w:val="00CE68D3"/>
    <w:rsid w:val="00CE7AC4"/>
    <w:rsid w:val="00CF0DF2"/>
    <w:rsid w:val="00CF20C5"/>
    <w:rsid w:val="00CF4DB1"/>
    <w:rsid w:val="00CF7C65"/>
    <w:rsid w:val="00D02AF9"/>
    <w:rsid w:val="00D040B6"/>
    <w:rsid w:val="00D10096"/>
    <w:rsid w:val="00D22BA3"/>
    <w:rsid w:val="00D31A3F"/>
    <w:rsid w:val="00D31B1C"/>
    <w:rsid w:val="00D34077"/>
    <w:rsid w:val="00D36117"/>
    <w:rsid w:val="00D37E90"/>
    <w:rsid w:val="00D41C29"/>
    <w:rsid w:val="00D52777"/>
    <w:rsid w:val="00D61985"/>
    <w:rsid w:val="00D644B9"/>
    <w:rsid w:val="00D649F5"/>
    <w:rsid w:val="00D775FE"/>
    <w:rsid w:val="00D824A7"/>
    <w:rsid w:val="00D85EE4"/>
    <w:rsid w:val="00D85FFA"/>
    <w:rsid w:val="00D92B77"/>
    <w:rsid w:val="00D94AB6"/>
    <w:rsid w:val="00DA2F85"/>
    <w:rsid w:val="00DB5298"/>
    <w:rsid w:val="00DB6308"/>
    <w:rsid w:val="00DC14CA"/>
    <w:rsid w:val="00DD2D98"/>
    <w:rsid w:val="00DF3FB4"/>
    <w:rsid w:val="00DF5D4C"/>
    <w:rsid w:val="00E04CE0"/>
    <w:rsid w:val="00E05A17"/>
    <w:rsid w:val="00E06A1B"/>
    <w:rsid w:val="00E12546"/>
    <w:rsid w:val="00E132AE"/>
    <w:rsid w:val="00E177B9"/>
    <w:rsid w:val="00E316E6"/>
    <w:rsid w:val="00E31918"/>
    <w:rsid w:val="00E34F03"/>
    <w:rsid w:val="00E37348"/>
    <w:rsid w:val="00E403E2"/>
    <w:rsid w:val="00E50174"/>
    <w:rsid w:val="00E51CF2"/>
    <w:rsid w:val="00E60135"/>
    <w:rsid w:val="00E61F6E"/>
    <w:rsid w:val="00E6578E"/>
    <w:rsid w:val="00E65B69"/>
    <w:rsid w:val="00E65BDB"/>
    <w:rsid w:val="00E7091E"/>
    <w:rsid w:val="00E747AB"/>
    <w:rsid w:val="00E80650"/>
    <w:rsid w:val="00E8306B"/>
    <w:rsid w:val="00E83C3A"/>
    <w:rsid w:val="00E93A5C"/>
    <w:rsid w:val="00E943C4"/>
    <w:rsid w:val="00E958AD"/>
    <w:rsid w:val="00EA3BAF"/>
    <w:rsid w:val="00EA478F"/>
    <w:rsid w:val="00EA4F83"/>
    <w:rsid w:val="00EA7307"/>
    <w:rsid w:val="00EB4247"/>
    <w:rsid w:val="00EB7C7A"/>
    <w:rsid w:val="00EC041A"/>
    <w:rsid w:val="00EE5758"/>
    <w:rsid w:val="00EE5D07"/>
    <w:rsid w:val="00EE620C"/>
    <w:rsid w:val="00EE6986"/>
    <w:rsid w:val="00EF6EB0"/>
    <w:rsid w:val="00EF7BC2"/>
    <w:rsid w:val="00F00FD8"/>
    <w:rsid w:val="00F06D84"/>
    <w:rsid w:val="00F12562"/>
    <w:rsid w:val="00F14648"/>
    <w:rsid w:val="00F14700"/>
    <w:rsid w:val="00F21338"/>
    <w:rsid w:val="00F33127"/>
    <w:rsid w:val="00F33516"/>
    <w:rsid w:val="00F401D4"/>
    <w:rsid w:val="00F455FF"/>
    <w:rsid w:val="00F663FB"/>
    <w:rsid w:val="00F70A8C"/>
    <w:rsid w:val="00F7150F"/>
    <w:rsid w:val="00F7250F"/>
    <w:rsid w:val="00F75021"/>
    <w:rsid w:val="00F752B2"/>
    <w:rsid w:val="00F91D64"/>
    <w:rsid w:val="00FA62FE"/>
    <w:rsid w:val="00FB0BBB"/>
    <w:rsid w:val="00FC540F"/>
    <w:rsid w:val="00FC6BBC"/>
    <w:rsid w:val="00FC6E2F"/>
    <w:rsid w:val="00FD272A"/>
    <w:rsid w:val="00FD36DC"/>
    <w:rsid w:val="00FD486B"/>
    <w:rsid w:val="00FE0299"/>
    <w:rsid w:val="00FE257B"/>
    <w:rsid w:val="00FE7D17"/>
    <w:rsid w:val="00FF073C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03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54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5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5488"/>
    <w:rPr>
      <w:sz w:val="20"/>
      <w:szCs w:val="20"/>
    </w:rPr>
  </w:style>
  <w:style w:type="paragraph" w:styleId="a8">
    <w:name w:val="List Paragraph"/>
    <w:basedOn w:val="a"/>
    <w:uiPriority w:val="34"/>
    <w:qFormat/>
    <w:rsid w:val="004E2B4C"/>
    <w:pPr>
      <w:ind w:leftChars="200" w:left="480"/>
    </w:pPr>
  </w:style>
  <w:style w:type="paragraph" w:styleId="a9">
    <w:name w:val="annotation text"/>
    <w:basedOn w:val="a"/>
    <w:link w:val="aa"/>
    <w:semiHidden/>
    <w:rsid w:val="00A06206"/>
    <w:pPr>
      <w:spacing w:line="240" w:lineRule="auto"/>
      <w:jc w:val="left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link w:val="a9"/>
    <w:semiHidden/>
    <w:rsid w:val="00A06206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073CE0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01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501C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E3BDF"/>
    <w:rPr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BE3BDF"/>
    <w:pPr>
      <w:spacing w:line="0" w:lineRule="atLeas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註解主旨 字元"/>
    <w:basedOn w:val="aa"/>
    <w:link w:val="ae"/>
    <w:uiPriority w:val="99"/>
    <w:semiHidden/>
    <w:rsid w:val="00BE3BDF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54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5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5488"/>
    <w:rPr>
      <w:sz w:val="20"/>
      <w:szCs w:val="20"/>
    </w:rPr>
  </w:style>
  <w:style w:type="paragraph" w:styleId="a8">
    <w:name w:val="List Paragraph"/>
    <w:basedOn w:val="a"/>
    <w:uiPriority w:val="34"/>
    <w:qFormat/>
    <w:rsid w:val="004E2B4C"/>
    <w:pPr>
      <w:ind w:leftChars="200" w:left="480"/>
    </w:pPr>
  </w:style>
  <w:style w:type="paragraph" w:styleId="a9">
    <w:name w:val="annotation text"/>
    <w:basedOn w:val="a"/>
    <w:link w:val="aa"/>
    <w:semiHidden/>
    <w:rsid w:val="00A06206"/>
    <w:pPr>
      <w:spacing w:line="240" w:lineRule="auto"/>
      <w:jc w:val="left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link w:val="a9"/>
    <w:semiHidden/>
    <w:rsid w:val="00A06206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073CE0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01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501C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E3BDF"/>
    <w:rPr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BE3BDF"/>
    <w:pPr>
      <w:spacing w:line="0" w:lineRule="atLeas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註解主旨 字元"/>
    <w:basedOn w:val="aa"/>
    <w:link w:val="ae"/>
    <w:uiPriority w:val="99"/>
    <w:semiHidden/>
    <w:rsid w:val="00BE3BDF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129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0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40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36BAE-5E6E-4EA2-9775-979B3064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182</Words>
  <Characters>1042</Characters>
  <Application>Microsoft Office Word</Application>
  <DocSecurity>0</DocSecurity>
  <Lines>8</Lines>
  <Paragraphs>2</Paragraphs>
  <ScaleCrop>false</ScaleCrop>
  <Company>台灣電力公司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2017-05-23T03:03:00Z</cp:lastPrinted>
  <dcterms:created xsi:type="dcterms:W3CDTF">2021-06-07T01:24:00Z</dcterms:created>
  <dcterms:modified xsi:type="dcterms:W3CDTF">2021-06-08T08:34:00Z</dcterms:modified>
</cp:coreProperties>
</file>