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50" w:rsidRPr="00756E50" w:rsidRDefault="00756E50" w:rsidP="00756E50">
      <w:pPr>
        <w:autoSpaceDE w:val="0"/>
        <w:autoSpaceDN w:val="0"/>
        <w:spacing w:line="500" w:lineRule="exact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756E50"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>嘉義縣</w:t>
      </w:r>
      <w:r w:rsidR="00D92F9D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110</w:t>
      </w:r>
      <w:r w:rsidRPr="00756E50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學年度</w:t>
      </w:r>
      <w:r w:rsidRPr="00756E50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國中小</w:t>
      </w:r>
      <w:r w:rsidRPr="00756E50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藝術才能班術科測驗</w:t>
      </w:r>
    </w:p>
    <w:p w:rsidR="00756E50" w:rsidRPr="00756E50" w:rsidRDefault="00756E50" w:rsidP="00756E50">
      <w:pPr>
        <w:autoSpaceDE w:val="0"/>
        <w:autoSpaceDN w:val="0"/>
        <w:spacing w:line="500" w:lineRule="exact"/>
        <w:jc w:val="center"/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</w:pPr>
      <w:r w:rsidRPr="00756E50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因應嚴重特殊傳染性肺炎疫情</w:t>
      </w:r>
      <w:r w:rsidR="00991783"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>考生防疫注意事項</w:t>
      </w:r>
    </w:p>
    <w:p w:rsidR="00756E50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嚴重特殊傳染性肺炎疫情期間，為落實參加</w:t>
      </w: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本縣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藝術才能班術科測驗之考生、家長及工作人員之防疫工作，避免疫情傳播，依「嚴重特殊傳染性肺炎中央流行疫情指揮中心」(以下簡稱：中央流行疫情指揮中心)相關防疫規定，訂定</w:t>
      </w:r>
      <w:r w:rsidR="00991783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考生注意事項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。</w:t>
      </w:r>
    </w:p>
    <w:p w:rsidR="00756E50" w:rsidRPr="00112282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b/>
          <w:color w:val="000000"/>
          <w:spacing w:val="1"/>
          <w:sz w:val="28"/>
          <w:szCs w:val="28"/>
          <w:lang w:eastAsia="zh-TW"/>
        </w:rPr>
        <w:t>基</w:t>
      </w:r>
      <w:r w:rsidRPr="00112282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本防護規定：</w:t>
      </w:r>
    </w:p>
    <w:p w:rsidR="00756E50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考試前請考生主動通報旅遊史</w:t>
      </w:r>
      <w:r w:rsidRPr="00112282">
        <w:rPr>
          <w:rFonts w:ascii="標楷體" w:eastAsia="標楷體" w:hAnsi="標楷體" w:cs="新細明體"/>
          <w:color w:val="000000"/>
          <w:spacing w:val="14"/>
          <w:sz w:val="28"/>
          <w:szCs w:val="28"/>
          <w:lang w:eastAsia="zh-TW"/>
        </w:rPr>
        <w:t>：</w:t>
      </w:r>
      <w:r w:rsidRPr="00112282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考生應主動</w:t>
      </w:r>
      <w:r>
        <w:rPr>
          <w:rFonts w:ascii="標楷體" w:eastAsia="標楷體" w:hAnsi="標楷體" w:cs="新細明體" w:hint="eastAsia"/>
          <w:color w:val="000000"/>
          <w:spacing w:val="6"/>
          <w:sz w:val="28"/>
          <w:szCs w:val="28"/>
          <w:lang w:eastAsia="zh-TW"/>
        </w:rPr>
        <w:t>向主辦學校</w:t>
      </w:r>
      <w:r w:rsidRPr="00112282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聲明</w:t>
      </w:r>
      <w:r w:rsidRPr="00112282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在</w:t>
      </w:r>
      <w:r w:rsidRPr="00112282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術科測驗當日前</w:t>
      </w:r>
      <w:r w:rsidRPr="00112282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14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天內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，有中央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流行疫情指揮中心公告之地區旅遊史者</w:t>
      </w:r>
      <w:r w:rsidRPr="00112282">
        <w:rPr>
          <w:rFonts w:ascii="標楷體" w:eastAsia="標楷體" w:hAnsi="標楷體" w:cs="新細明體"/>
          <w:color w:val="000000"/>
          <w:spacing w:val="-8"/>
          <w:sz w:val="28"/>
          <w:szCs w:val="28"/>
          <w:lang w:eastAsia="zh-TW"/>
        </w:rPr>
        <w:t>，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如符合「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具感染風險民眾追蹤管理機制」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中「居家隔離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」或「居家檢疫」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實施之對象者，禁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止參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加術科測驗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；另「自主健康管理」者</w:t>
      </w:r>
      <w:r w:rsidRPr="00112282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，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應依照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「具感染風險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民眾追蹤管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理機制」之自主健康管理措施，並配合主辦學校規定防護措施辦理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。</w:t>
      </w:r>
    </w:p>
    <w:p w:rsidR="00756E50" w:rsidRPr="00A70EDE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聯合術科測驗辦理</w:t>
      </w:r>
      <w:r w:rsidR="00EB322A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前或當日</w:t>
      </w: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：</w:t>
      </w:r>
      <w:r w:rsidR="00991783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繳交</w:t>
      </w: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「健康聲明切結書」(</w:t>
      </w:r>
      <w:r w:rsidRPr="00A70EDE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嘉義縣教育資訊網、嘉義縣</w:t>
      </w:r>
      <w:r w:rsidR="00D92F9D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110</w:t>
      </w:r>
      <w:r w:rsidRPr="00A70EDE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學年度國中小藝術才能班招生網、</w:t>
      </w: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主辦學校網頁公告相關訊息</w:t>
      </w:r>
      <w:r w:rsidRPr="00A70EDE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並</w:t>
      </w: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開放檔案下載)。</w:t>
      </w:r>
    </w:p>
    <w:p w:rsidR="00756E50" w:rsidRPr="00B74AE3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倘有發燒或咳嗽</w:t>
      </w:r>
      <w:r w:rsidRPr="00112282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、</w:t>
      </w:r>
      <w:r w:rsidRPr="00112282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流鼻水等呼吸道症狀或腹瀉，應主動向</w:t>
      </w:r>
      <w:r w:rsidRPr="00112282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主辦學校</w:t>
      </w:r>
      <w:r w:rsidR="00991783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工作人員</w:t>
      </w:r>
      <w:r w:rsidRPr="00112282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或負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責人員報告，並採取適當的防護措施及引導就醫治療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。</w:t>
      </w:r>
    </w:p>
    <w:p w:rsidR="00756E50" w:rsidRPr="00E44912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E4491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試務</w:t>
      </w:r>
      <w:r w:rsidRPr="00E44912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期間防疫</w:t>
      </w:r>
      <w:r w:rsidRPr="00E4491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措施</w:t>
      </w:r>
      <w:r w:rsidRPr="00E44912">
        <w:rPr>
          <w:rFonts w:ascii="標楷體" w:eastAsia="標楷體" w:hAnsi="標楷體" w:cs="新細明體"/>
          <w:b/>
          <w:color w:val="000000"/>
          <w:spacing w:val="-2"/>
          <w:sz w:val="28"/>
          <w:szCs w:val="28"/>
          <w:lang w:eastAsia="zh-TW"/>
        </w:rPr>
        <w:t>：</w:t>
      </w:r>
    </w:p>
    <w:p w:rsidR="00991783" w:rsidRPr="00991783" w:rsidRDefault="00991783" w:rsidP="00991783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</w:pPr>
      <w:r w:rsidRPr="00991783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進入試場前，需實施體溫量測，</w:t>
      </w:r>
      <w:r w:rsidRPr="00991783">
        <w:rPr>
          <w:rFonts w:ascii="標楷體" w:eastAsia="標楷體" w:hAnsi="標楷體" w:cs="新細明體" w:hint="eastAsia"/>
          <w:color w:val="000000"/>
          <w:spacing w:val="8"/>
          <w:sz w:val="28"/>
          <w:szCs w:val="28"/>
          <w:lang w:eastAsia="zh-TW"/>
        </w:rPr>
        <w:t>並請</w:t>
      </w:r>
      <w:r w:rsidRPr="00991783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自備口罩</w:t>
      </w:r>
      <w:r w:rsidRPr="00991783">
        <w:rPr>
          <w:rFonts w:ascii="標楷體" w:eastAsia="標楷體" w:hAnsi="標楷體" w:cs="新細明體" w:hint="eastAsia"/>
          <w:color w:val="000000"/>
          <w:spacing w:val="8"/>
          <w:sz w:val="28"/>
          <w:szCs w:val="28"/>
          <w:lang w:eastAsia="zh-TW"/>
        </w:rPr>
        <w:t>配戴</w:t>
      </w:r>
      <w:r w:rsidRPr="00991783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；並依各</w:t>
      </w:r>
      <w:r>
        <w:rPr>
          <w:rFonts w:ascii="標楷體" w:eastAsia="標楷體" w:hAnsi="標楷體" w:cs="新細明體" w:hint="eastAsia"/>
          <w:color w:val="000000"/>
          <w:spacing w:val="8"/>
          <w:sz w:val="28"/>
          <w:szCs w:val="28"/>
          <w:lang w:eastAsia="zh-TW"/>
        </w:rPr>
        <w:t>主辦學校</w:t>
      </w:r>
      <w:r w:rsidRPr="00991783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規劃之報到及考場動線參加考試。</w:t>
      </w:r>
    </w:p>
    <w:p w:rsidR="00756E50" w:rsidRPr="00991783" w:rsidRDefault="00991783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參加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術科測驗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之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考生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，倘於當日經量測</w:t>
      </w:r>
      <w:r w:rsidR="00756E50" w:rsidRPr="00F932E5">
        <w:rPr>
          <w:rFonts w:ascii="標楷體" w:eastAsia="標楷體" w:hAnsi="標楷體" w:hint="eastAsia"/>
          <w:sz w:val="28"/>
          <w:szCs w:val="28"/>
          <w:lang w:eastAsia="zh-TW"/>
        </w:rPr>
        <w:t>額溫超過37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.5</w:t>
      </w:r>
      <w:r w:rsidR="00756E50" w:rsidRPr="00F932E5">
        <w:rPr>
          <w:rFonts w:ascii="標楷體" w:eastAsia="標楷體" w:hAnsi="標楷體" w:hint="eastAsia"/>
          <w:sz w:val="28"/>
          <w:szCs w:val="28"/>
          <w:lang w:eastAsia="zh-TW"/>
        </w:rPr>
        <w:t>度或耳溫超過38度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，或有非過敏性流鼻水等呼吸道症狀者，</w:t>
      </w:r>
      <w:r w:rsidR="00756E50" w:rsidRPr="00F932E5">
        <w:rPr>
          <w:rFonts w:ascii="標楷體" w:eastAsia="標楷體" w:hAnsi="標楷體" w:hint="eastAsia"/>
          <w:sz w:val="28"/>
          <w:szCs w:val="28"/>
          <w:lang w:eastAsia="zh-TW"/>
        </w:rPr>
        <w:t>不能參與鑑定，亦不提供獨立考場，由家長帶回進行就醫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。學生名單由主辦學校紀錄後，得申請參加補測，不影響考生權益。</w:t>
      </w:r>
    </w:p>
    <w:p w:rsidR="00991783" w:rsidRPr="00991783" w:rsidRDefault="00991783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991783">
        <w:rPr>
          <w:rFonts w:ascii="標楷體" w:eastAsia="標楷體" w:hAnsi="標楷體"/>
          <w:sz w:val="28"/>
          <w:szCs w:val="28"/>
          <w:lang w:eastAsia="zh-TW"/>
        </w:rPr>
        <w:t>嚴禁</w:t>
      </w:r>
      <w:r w:rsidR="00EB322A" w:rsidRPr="00EB322A">
        <w:rPr>
          <w:rFonts w:ascii="標楷體" w:eastAsia="標楷體" w:hAnsi="標楷體" w:hint="eastAsia"/>
          <w:sz w:val="28"/>
          <w:szCs w:val="28"/>
          <w:lang w:eastAsia="zh-TW"/>
        </w:rPr>
        <w:t>符合「居家隔離」或「居家檢疫」者</w:t>
      </w:r>
      <w:r w:rsidR="00EB322A">
        <w:rPr>
          <w:rFonts w:ascii="標楷體" w:eastAsia="標楷體" w:hAnsi="標楷體" w:hint="eastAsia"/>
          <w:sz w:val="28"/>
          <w:szCs w:val="28"/>
          <w:lang w:eastAsia="zh-TW"/>
        </w:rPr>
        <w:t>參加考試，</w:t>
      </w:r>
      <w:r w:rsidRPr="00991783">
        <w:rPr>
          <w:rFonts w:ascii="標楷體" w:eastAsia="標楷體" w:hAnsi="標楷體"/>
          <w:sz w:val="28"/>
          <w:szCs w:val="28"/>
          <w:lang w:eastAsia="zh-TW"/>
        </w:rPr>
        <w:t>如經查明屬實者，取消術科測驗應考生資格，並依中央疫情通報作業規定，通報主管機關依「傳染病防治法」、「制定嚴重特殊傳染性肺炎防治及紓困振興特別條例」及相關規定處理。</w:t>
      </w:r>
    </w:p>
    <w:p w:rsidR="00756E50" w:rsidRPr="00E44912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E4491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考生防</w:t>
      </w:r>
      <w:r w:rsidRPr="00E44912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疫注意事項</w:t>
      </w:r>
      <w:r w:rsidRPr="00E44912">
        <w:rPr>
          <w:rFonts w:ascii="標楷體" w:eastAsia="標楷體" w:hAnsi="標楷體" w:cs="新細明體"/>
          <w:b/>
          <w:color w:val="000000"/>
          <w:spacing w:val="-3"/>
          <w:sz w:val="28"/>
          <w:szCs w:val="28"/>
          <w:lang w:eastAsia="zh-TW"/>
        </w:rPr>
        <w:t>：</w:t>
      </w:r>
    </w:p>
    <w:p w:rsidR="00756E50" w:rsidRPr="00E44912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t>為配合體溫量測等防疫措施，請考生提前到達考場。</w:t>
      </w:r>
    </w:p>
    <w:p w:rsidR="00756E50" w:rsidRPr="00E44912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lastRenderedPageBreak/>
        <w:t>考生</w:t>
      </w:r>
      <w:r w:rsidR="00EB322A">
        <w:rPr>
          <w:rFonts w:ascii="標楷體" w:eastAsia="標楷體" w:hAnsi="標楷體" w:hint="eastAsia"/>
          <w:sz w:val="28"/>
          <w:szCs w:val="28"/>
          <w:lang w:eastAsia="zh-TW"/>
        </w:rPr>
        <w:t>及家長</w:t>
      </w:r>
      <w:r w:rsidRPr="00E44912">
        <w:rPr>
          <w:rFonts w:ascii="標楷體" w:eastAsia="標楷體" w:hAnsi="標楷體"/>
          <w:sz w:val="28"/>
          <w:szCs w:val="28"/>
          <w:lang w:eastAsia="zh-TW"/>
        </w:rPr>
        <w:t>請自行準備並佩戴口罩。</w:t>
      </w:r>
    </w:p>
    <w:p w:rsidR="00756E50" w:rsidRPr="00E44912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t>若為居家隔離或居家檢疫者，請配合留在家中，不得應試。</w:t>
      </w:r>
    </w:p>
    <w:p w:rsidR="00756E50" w:rsidRPr="00E44912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t>為避免有群聚感染之虞，請減少陪考人數，若有特別需求，請務必遵守試場相關規則。</w:t>
      </w:r>
    </w:p>
    <w:p w:rsidR="00756E50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t>考生</w:t>
      </w:r>
      <w:r w:rsidR="00EB322A">
        <w:rPr>
          <w:rFonts w:ascii="標楷體" w:eastAsia="標楷體" w:hAnsi="標楷體" w:hint="eastAsia"/>
          <w:sz w:val="28"/>
          <w:szCs w:val="28"/>
          <w:lang w:eastAsia="zh-TW"/>
        </w:rPr>
        <w:t>及家長</w:t>
      </w:r>
      <w:r w:rsidRPr="00E44912">
        <w:rPr>
          <w:rFonts w:ascii="標楷體" w:eastAsia="標楷體" w:hAnsi="標楷體"/>
          <w:sz w:val="28"/>
          <w:szCs w:val="28"/>
          <w:lang w:eastAsia="zh-TW"/>
        </w:rPr>
        <w:t>應於術科測驗後儘速離開試場不得逗留。</w:t>
      </w:r>
    </w:p>
    <w:p w:rsidR="00756E50" w:rsidRPr="00E44912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特殊情形因應</w:t>
      </w:r>
      <w:r w:rsidRPr="00E4491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措施：</w:t>
      </w:r>
    </w:p>
    <w:p w:rsidR="00756E50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27656E">
        <w:rPr>
          <w:rFonts w:ascii="標楷體" w:eastAsia="標楷體" w:hAnsi="標楷體"/>
          <w:sz w:val="28"/>
          <w:szCs w:val="28"/>
          <w:lang w:eastAsia="zh-TW"/>
        </w:rPr>
        <w:t>補考原則規劃如下：</w:t>
      </w:r>
    </w:p>
    <w:p w:rsidR="00756E50" w:rsidRPr="0030467F" w:rsidRDefault="00756E50" w:rsidP="00756E50">
      <w:pPr>
        <w:pStyle w:val="a3"/>
        <w:numPr>
          <w:ilvl w:val="2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適用對象</w:t>
      </w:r>
    </w:p>
    <w:p w:rsidR="00756E50" w:rsidRPr="0030467F" w:rsidRDefault="00756E50" w:rsidP="00756E50">
      <w:pPr>
        <w:pStyle w:val="a3"/>
        <w:numPr>
          <w:ilvl w:val="3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原應考當日屬於「居家隔離」或「居家檢疫」者。</w:t>
      </w:r>
    </w:p>
    <w:p w:rsidR="00756E50" w:rsidRPr="0030467F" w:rsidRDefault="00756E50" w:rsidP="00756E50">
      <w:pPr>
        <w:pStyle w:val="a3"/>
        <w:numPr>
          <w:ilvl w:val="3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原應考當日屬於「自主健康管理」- 社區監測通報檢採個案，如就醫後經醫院安排採檢，返家後於接獲檢驗結果前，應留在家中不可外出者。</w:t>
      </w:r>
    </w:p>
    <w:p w:rsidR="00756E50" w:rsidRPr="0030467F" w:rsidRDefault="00756E50" w:rsidP="00756E50">
      <w:pPr>
        <w:pStyle w:val="a3"/>
        <w:numPr>
          <w:ilvl w:val="3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應考當日經量測額溫超過37.5度或耳溫超過38度，或有非過敏性流鼻水等呼吸道症狀者，不能參與鑑定者。</w:t>
      </w:r>
    </w:p>
    <w:p w:rsidR="00756E50" w:rsidRPr="0030467F" w:rsidRDefault="00756E50" w:rsidP="00756E50">
      <w:pPr>
        <w:pStyle w:val="a3"/>
        <w:numPr>
          <w:ilvl w:val="2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補考考場：以各主辦學校為原則。</w:t>
      </w:r>
    </w:p>
    <w:p w:rsidR="00756E50" w:rsidRPr="0030467F" w:rsidRDefault="00756E50" w:rsidP="00756E50">
      <w:pPr>
        <w:pStyle w:val="a3"/>
        <w:numPr>
          <w:ilvl w:val="2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各類別補考生須於</w:t>
      </w:r>
      <w:r w:rsidR="00D92F9D">
        <w:rPr>
          <w:rFonts w:ascii="標楷體" w:eastAsia="標楷體" w:hAnsi="標楷體" w:hint="eastAsia"/>
          <w:sz w:val="28"/>
          <w:szCs w:val="28"/>
          <w:lang w:eastAsia="zh-TW"/>
        </w:rPr>
        <w:t>110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年4月2</w:t>
      </w:r>
      <w:r w:rsidR="00D1446D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日(星期三)前以通訊方式向主辦學校提出申請；補考日期為</w:t>
      </w:r>
      <w:r w:rsidR="00D92F9D">
        <w:rPr>
          <w:rFonts w:ascii="標楷體" w:eastAsia="標楷體" w:hAnsi="標楷體" w:hint="eastAsia"/>
          <w:sz w:val="28"/>
          <w:szCs w:val="28"/>
          <w:lang w:eastAsia="zh-TW"/>
        </w:rPr>
        <w:t>110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年5月</w:t>
      </w:r>
      <w:r w:rsidR="00D1446D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bookmarkStart w:id="0" w:name="_GoBack"/>
      <w:bookmarkEnd w:id="0"/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日（星期六），相關補考期程應公布於主辦學校網站。</w:t>
      </w:r>
    </w:p>
    <w:p w:rsidR="00756E50" w:rsidRPr="0027656E" w:rsidRDefault="00756E50" w:rsidP="00756E50">
      <w:pPr>
        <w:pStyle w:val="a3"/>
        <w:numPr>
          <w:ilvl w:val="2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各類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別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補考以一次為限，完成後不再辦理。</w:t>
      </w:r>
    </w:p>
    <w:p w:rsidR="00756E50" w:rsidRPr="00716460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主辦學校遇全校停課時，術科測驗時間順延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至學校停課期滿之下一個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週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六、日為原則</w:t>
      </w: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。</w:t>
      </w:r>
    </w:p>
    <w:p w:rsidR="00716460" w:rsidRDefault="00716460" w:rsidP="0071646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主辦學校如須辦理補考或順延術科測驗等情事，成績查詢於補考當日下午5時後，方才全部開放查詢。</w:t>
      </w:r>
    </w:p>
    <w:p w:rsidR="00563EB3" w:rsidRDefault="00563EB3">
      <w:pPr>
        <w:rPr>
          <w:rFonts w:ascii="標楷體" w:eastAsia="標楷體" w:hAnsi="標楷體" w:cs="新細明體"/>
          <w:color w:val="000000"/>
          <w:spacing w:val="18"/>
          <w:sz w:val="48"/>
          <w:szCs w:val="48"/>
          <w:lang w:eastAsia="zh-TW"/>
        </w:rPr>
      </w:pPr>
      <w:r>
        <w:rPr>
          <w:rFonts w:ascii="標楷體" w:eastAsia="標楷體" w:hAnsi="標楷體" w:cs="新細明體"/>
          <w:color w:val="000000"/>
          <w:spacing w:val="18"/>
          <w:sz w:val="48"/>
          <w:szCs w:val="48"/>
          <w:lang w:eastAsia="zh-TW"/>
        </w:rPr>
        <w:br w:type="page"/>
      </w:r>
    </w:p>
    <w:p w:rsidR="00756E50" w:rsidRDefault="00756E50" w:rsidP="00756E50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pacing w:val="18"/>
          <w:sz w:val="48"/>
          <w:szCs w:val="48"/>
          <w:lang w:eastAsia="zh-TW"/>
        </w:rPr>
      </w:pPr>
    </w:p>
    <w:p w:rsidR="00756E50" w:rsidRDefault="00756E50" w:rsidP="00756E50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18"/>
          <w:sz w:val="48"/>
          <w:szCs w:val="48"/>
          <w:lang w:eastAsia="zh-TW"/>
        </w:rPr>
        <w:t>健康聲明切結書</w:t>
      </w:r>
    </w:p>
    <w:p w:rsidR="00756E50" w:rsidRDefault="00756E50" w:rsidP="00756E50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</w:pPr>
    </w:p>
    <w:p w:rsidR="00756E50" w:rsidRDefault="00EB322A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 xml:space="preserve">   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學生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ab/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○○○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 xml:space="preserve">  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參加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 xml:space="preserve">  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○○國中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>/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國小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 xml:space="preserve"> 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○○類藝術才能班術科測驗甄選，確定於</w:t>
      </w:r>
      <w:r w:rsidR="00D92F9D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>110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年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>4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月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>1</w:t>
      </w:r>
      <w:r w:rsidR="00D92F9D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0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日以後（考試當日前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 xml:space="preserve"> 14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日）未曾前往中央流行疫情指揮中心公告之地區旅遊，且非符合「具感染風險民眾追蹤管理機制」中「居家隔離」或「居家檢疫」者，倘有不實，願自負相關法律責任。</w:t>
      </w:r>
    </w:p>
    <w:p w:rsidR="00756E50" w:rsidRDefault="00756E50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Default="00756E50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EB322A" w:rsidRDefault="00EB322A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EB322A" w:rsidRDefault="00EB322A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EB322A" w:rsidRDefault="00EB322A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Default="00756E50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Pr="00662AA8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考生：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</w:r>
      <w:r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 xml:space="preserve">        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（簽章）</w:t>
      </w:r>
    </w:p>
    <w:p w:rsidR="00756E50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Pr="00662AA8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監護人：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</w:r>
      <w:r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 xml:space="preserve">      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（簽章）</w:t>
      </w:r>
    </w:p>
    <w:p w:rsidR="00756E50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03126B" w:rsidRDefault="00756E50" w:rsidP="00756E50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中 華 民 國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  <w:t xml:space="preserve">1 </w:t>
      </w:r>
      <w:r w:rsidR="00D92F9D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1 0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  <w:t>年</w:t>
      </w:r>
      <w:r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 xml:space="preserve">       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  <w:t>月</w:t>
      </w:r>
      <w:r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 xml:space="preserve">      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  <w:t>日</w:t>
      </w:r>
    </w:p>
    <w:p w:rsidR="00212629" w:rsidRPr="00212629" w:rsidRDefault="00212629" w:rsidP="00212629">
      <w:pPr>
        <w:adjustRightInd w:val="0"/>
        <w:spacing w:after="240" w:line="400" w:lineRule="exact"/>
        <w:jc w:val="center"/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</w:pPr>
      <w:r w:rsidRPr="00212629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lastRenderedPageBreak/>
        <w:t>嘉義縣</w:t>
      </w:r>
      <w:r w:rsidR="00D92F9D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110</w:t>
      </w:r>
      <w:r w:rsidRPr="00756E50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學年度</w:t>
      </w:r>
      <w:r w:rsidRPr="00756E50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國中小</w:t>
      </w:r>
      <w:r w:rsidRPr="00756E50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藝術才能班術科測驗</w:t>
      </w:r>
      <w:r w:rsidRPr="00212629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補</w:t>
      </w:r>
      <w:r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測</w:t>
      </w:r>
      <w:r w:rsidRPr="00212629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申請表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7"/>
        <w:gridCol w:w="2838"/>
        <w:gridCol w:w="2976"/>
        <w:gridCol w:w="2398"/>
      </w:tblGrid>
      <w:tr w:rsidR="00212629" w:rsidRPr="00212629" w:rsidTr="00212629">
        <w:trPr>
          <w:cantSplit/>
          <w:trHeight w:val="567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212629" w:rsidRDefault="00212629" w:rsidP="0021262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報考學校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B87ECD" w:rsidRDefault="00212629" w:rsidP="005203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212629" w:rsidRDefault="00212629" w:rsidP="0021262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報考班型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629" w:rsidRPr="00212629" w:rsidRDefault="00212629" w:rsidP="005203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12629" w:rsidRPr="00212629" w:rsidTr="00212629">
        <w:trPr>
          <w:cantSplit/>
          <w:trHeight w:val="567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212629" w:rsidRDefault="00212629" w:rsidP="0021262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12629">
              <w:rPr>
                <w:rFonts w:ascii="Times New Roman" w:eastAsia="標楷體" w:hAnsi="Times New Roman" w:cs="Times New Roman" w:hint="eastAsia"/>
                <w:sz w:val="28"/>
              </w:rPr>
              <w:t>考生姓名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B87ECD" w:rsidRDefault="00212629" w:rsidP="005203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212629" w:rsidRDefault="00212629" w:rsidP="0021262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准考證號碼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629" w:rsidRPr="00212629" w:rsidRDefault="00212629" w:rsidP="0052032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12629" w:rsidRPr="00B87ECD" w:rsidTr="00212629">
        <w:trPr>
          <w:cantSplit/>
          <w:trHeight w:val="1845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B87ECD" w:rsidRDefault="00212629" w:rsidP="00520326">
            <w:pPr>
              <w:ind w:left="6509" w:hanging="6509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補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測</w:t>
            </w:r>
            <w:r w:rsidRPr="005811FB">
              <w:rPr>
                <w:rFonts w:ascii="Times New Roman" w:eastAsia="標楷體" w:hAnsi="Times New Roman" w:cs="Times New Roman" w:hint="eastAsia"/>
                <w:sz w:val="28"/>
              </w:rPr>
              <w:t>原因</w:t>
            </w:r>
          </w:p>
        </w:tc>
        <w:tc>
          <w:tcPr>
            <w:tcW w:w="821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629" w:rsidRPr="007F2488" w:rsidRDefault="00212629" w:rsidP="00520326">
            <w:pP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7F248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因應「嚴重特殊傳染性肺炎」(COVID-19)疫情</w:t>
            </w:r>
            <w:r w:rsidRPr="007F2488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該生因 </w:t>
            </w:r>
          </w:p>
          <w:p w:rsidR="00563EB3" w:rsidRPr="0030467F" w:rsidRDefault="00212629" w:rsidP="00563EB3">
            <w:pPr>
              <w:ind w:left="538" w:hangingChars="192" w:hanging="53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248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□1.</w:t>
            </w:r>
            <w:r w:rsidR="00563EB3" w:rsidRPr="0030467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原應考當日屬於「居家隔離」或「居家檢疫」者。</w:t>
            </w:r>
          </w:p>
          <w:p w:rsidR="00563EB3" w:rsidRPr="0030467F" w:rsidRDefault="00563EB3" w:rsidP="00563EB3">
            <w:pPr>
              <w:ind w:left="538" w:hangingChars="192" w:hanging="53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248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</w:t>
            </w:r>
            <w:r w:rsidRPr="0030467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原應考當日屬於「自主健康管理」- 社區監測通報檢採個案，如就醫後經醫院安排採檢，返家後於接獲檢驗結果前，應留在家中不可外出者。</w:t>
            </w:r>
          </w:p>
          <w:p w:rsidR="00563EB3" w:rsidRPr="0030467F" w:rsidRDefault="00563EB3" w:rsidP="00563EB3">
            <w:pPr>
              <w:ind w:left="538" w:hangingChars="192" w:hanging="53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248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3.</w:t>
            </w:r>
            <w:r w:rsidRPr="0030467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應考當日經量測額溫超過37.5度或耳溫超過38度，或有非過敏性流鼻水等呼吸道症狀者，不能參與鑑定者。</w:t>
            </w:r>
          </w:p>
          <w:p w:rsidR="00212629" w:rsidRPr="00563EB3" w:rsidRDefault="00212629" w:rsidP="00563EB3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212629" w:rsidRPr="005811FB" w:rsidRDefault="00212629" w:rsidP="00520326">
            <w:pPr>
              <w:jc w:val="right"/>
              <w:rPr>
                <w:rFonts w:eastAsia="標楷體"/>
                <w:lang w:eastAsia="zh-TW"/>
              </w:rPr>
            </w:pPr>
          </w:p>
        </w:tc>
      </w:tr>
    </w:tbl>
    <w:p w:rsidR="007F2488" w:rsidRDefault="007F2488" w:rsidP="007F2488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F2488" w:rsidRPr="007F2488" w:rsidRDefault="007F2488" w:rsidP="007F2488">
      <w:pPr>
        <w:autoSpaceDE w:val="0"/>
        <w:autoSpaceDN w:val="0"/>
        <w:jc w:val="center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7F2488">
        <w:rPr>
          <w:rFonts w:ascii="標楷體" w:eastAsia="標楷體" w:hAnsi="標楷體" w:cs="新細明體" w:hint="eastAsia"/>
          <w:b/>
          <w:color w:val="000000"/>
          <w:sz w:val="28"/>
          <w:szCs w:val="28"/>
          <w:lang w:eastAsia="zh-TW"/>
        </w:rPr>
        <w:t>申請人簽名：</w:t>
      </w:r>
      <w:r w:rsidRPr="007F2488">
        <w:rPr>
          <w:rFonts w:ascii="標楷體" w:eastAsia="標楷體" w:hAnsi="標楷體" w:cs="新細明體" w:hint="eastAsia"/>
          <w:b/>
          <w:color w:val="000000"/>
          <w:sz w:val="28"/>
          <w:szCs w:val="28"/>
          <w:u w:val="single"/>
          <w:lang w:eastAsia="zh-TW"/>
        </w:rPr>
        <w:t xml:space="preserve">                            </w:t>
      </w:r>
      <w:r w:rsidRPr="007F2488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 xml:space="preserve">     </w:t>
      </w:r>
    </w:p>
    <w:p w:rsidR="00756E50" w:rsidRPr="00212629" w:rsidRDefault="00756E50" w:rsidP="0003126B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sectPr w:rsidR="00756E50" w:rsidRPr="00212629" w:rsidSect="00756E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E2D" w:rsidRDefault="00330E2D" w:rsidP="00716460">
      <w:r>
        <w:separator/>
      </w:r>
    </w:p>
  </w:endnote>
  <w:endnote w:type="continuationSeparator" w:id="0">
    <w:p w:rsidR="00330E2D" w:rsidRDefault="00330E2D" w:rsidP="0071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E2D" w:rsidRDefault="00330E2D" w:rsidP="00716460">
      <w:r>
        <w:separator/>
      </w:r>
    </w:p>
  </w:footnote>
  <w:footnote w:type="continuationSeparator" w:id="0">
    <w:p w:rsidR="00330E2D" w:rsidRDefault="00330E2D" w:rsidP="0071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5CE9"/>
    <w:multiLevelType w:val="hybridMultilevel"/>
    <w:tmpl w:val="A8E4D112"/>
    <w:lvl w:ilvl="0" w:tplc="FF14612E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5CB06654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  <w:szCs w:val="28"/>
      </w:rPr>
    </w:lvl>
    <w:lvl w:ilvl="2" w:tplc="28386CDC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2578E5FC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50"/>
    <w:rsid w:val="0003126B"/>
    <w:rsid w:val="00212629"/>
    <w:rsid w:val="00254EBA"/>
    <w:rsid w:val="00330E2D"/>
    <w:rsid w:val="00453004"/>
    <w:rsid w:val="005107C4"/>
    <w:rsid w:val="00563EB3"/>
    <w:rsid w:val="00716460"/>
    <w:rsid w:val="00756E50"/>
    <w:rsid w:val="007D537C"/>
    <w:rsid w:val="007F2488"/>
    <w:rsid w:val="00991783"/>
    <w:rsid w:val="00A70EDE"/>
    <w:rsid w:val="00D109BF"/>
    <w:rsid w:val="00D1446D"/>
    <w:rsid w:val="00D63BD1"/>
    <w:rsid w:val="00D92F9D"/>
    <w:rsid w:val="00E5739C"/>
    <w:rsid w:val="00E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7482A2-F9FF-40D2-8DA5-B3F13BDE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E50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E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6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460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716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460"/>
    <w:rPr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6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646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陳建至</dc:creator>
  <cp:keywords/>
  <dc:description/>
  <cp:lastModifiedBy>鄭仰真</cp:lastModifiedBy>
  <cp:revision>4</cp:revision>
  <cp:lastPrinted>2020-04-14T04:03:00Z</cp:lastPrinted>
  <dcterms:created xsi:type="dcterms:W3CDTF">2021-03-15T07:02:00Z</dcterms:created>
  <dcterms:modified xsi:type="dcterms:W3CDTF">2021-03-15T07:07:00Z</dcterms:modified>
</cp:coreProperties>
</file>