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034CF" w14:textId="77777777" w:rsidR="00862BE5" w:rsidRPr="00905470" w:rsidRDefault="00862BE5" w:rsidP="0092359B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05470">
        <w:rPr>
          <w:rFonts w:ascii="標楷體" w:eastAsia="標楷體" w:hAnsi="標楷體" w:cs="標楷體" w:hint="eastAsia"/>
          <w:sz w:val="32"/>
          <w:szCs w:val="32"/>
        </w:rPr>
        <w:t>中華民國殘障體育運動總會</w:t>
      </w:r>
    </w:p>
    <w:p w14:paraId="22D6C19E" w14:textId="77777777" w:rsidR="00862BE5" w:rsidRPr="00905470" w:rsidRDefault="00862BE5" w:rsidP="00A75FA7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05470">
        <w:rPr>
          <w:rFonts w:ascii="標楷體" w:eastAsia="標楷體" w:hAnsi="標楷體" w:cs="標楷體"/>
          <w:sz w:val="32"/>
          <w:szCs w:val="32"/>
        </w:rPr>
        <w:t>10</w:t>
      </w:r>
      <w:r w:rsidR="000C6891" w:rsidRPr="00905470">
        <w:rPr>
          <w:rFonts w:ascii="標楷體" w:eastAsia="標楷體" w:hAnsi="標楷體" w:cs="標楷體" w:hint="eastAsia"/>
          <w:sz w:val="32"/>
          <w:szCs w:val="32"/>
        </w:rPr>
        <w:t>9</w:t>
      </w:r>
      <w:r w:rsidRPr="00905470">
        <w:rPr>
          <w:rFonts w:ascii="標楷體" w:eastAsia="標楷體" w:hAnsi="標楷體" w:cs="標楷體" w:hint="eastAsia"/>
          <w:sz w:val="32"/>
          <w:szCs w:val="32"/>
        </w:rPr>
        <w:t>年身心障礙運動游泳</w:t>
      </w:r>
      <w:r w:rsidR="00AF5614" w:rsidRPr="00905470">
        <w:rPr>
          <w:rFonts w:ascii="標楷體" w:eastAsia="標楷體" w:hAnsi="標楷體" w:cs="標楷體" w:hint="eastAsia"/>
          <w:sz w:val="32"/>
          <w:szCs w:val="32"/>
        </w:rPr>
        <w:t>Ａ級</w:t>
      </w:r>
      <w:r w:rsidRPr="00905470">
        <w:rPr>
          <w:rFonts w:ascii="標楷體" w:eastAsia="標楷體" w:hAnsi="標楷體" w:cs="標楷體" w:hint="eastAsia"/>
          <w:sz w:val="32"/>
          <w:szCs w:val="32"/>
        </w:rPr>
        <w:t>裁判講習會實施</w:t>
      </w:r>
      <w:r w:rsidR="00131065" w:rsidRPr="00905470">
        <w:rPr>
          <w:rFonts w:ascii="標楷體" w:eastAsia="標楷體" w:hAnsi="標楷體" w:cs="標楷體" w:hint="eastAsia"/>
          <w:sz w:val="32"/>
          <w:szCs w:val="32"/>
          <w:lang w:eastAsia="zh-HK"/>
        </w:rPr>
        <w:t>計畫</w:t>
      </w:r>
    </w:p>
    <w:p w14:paraId="23CE8AC4" w14:textId="77777777" w:rsidR="00862BE5" w:rsidRPr="00905470" w:rsidRDefault="00862BE5" w:rsidP="003012A0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一、宗　　旨：為推展身心障礙游泳運動提升游泳裁判執法技術，培育身心</w:t>
      </w:r>
    </w:p>
    <w:p w14:paraId="45AE35CE" w14:textId="77777777" w:rsidR="00862BE5" w:rsidRPr="00905470" w:rsidRDefault="00862BE5" w:rsidP="003012A0">
      <w:pPr>
        <w:spacing w:line="460" w:lineRule="exact"/>
        <w:ind w:leftChars="817" w:left="1961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障礙游泳裁判專業人才，進而提昇我國裁判在國際間之地位。</w:t>
      </w:r>
    </w:p>
    <w:p w14:paraId="4752E6F1" w14:textId="77777777" w:rsidR="00862BE5" w:rsidRPr="00905470" w:rsidRDefault="00862BE5" w:rsidP="00450EF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二、</w:t>
      </w:r>
      <w:r w:rsidR="00BC2603" w:rsidRPr="00905470">
        <w:rPr>
          <w:rFonts w:ascii="標楷體" w:eastAsia="標楷體" w:hAnsi="標楷體" w:cs="標楷體" w:hint="eastAsia"/>
          <w:sz w:val="28"/>
          <w:szCs w:val="28"/>
        </w:rPr>
        <w:t>指導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單位：教育部體育署</w:t>
      </w:r>
    </w:p>
    <w:p w14:paraId="527293DA" w14:textId="77777777" w:rsidR="00862BE5" w:rsidRPr="00905470" w:rsidRDefault="00BC2603" w:rsidP="00450EF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三、主辦</w:t>
      </w:r>
      <w:r w:rsidR="00862BE5" w:rsidRPr="00905470">
        <w:rPr>
          <w:rFonts w:ascii="標楷體" w:eastAsia="標楷體" w:hAnsi="標楷體" w:cs="標楷體" w:hint="eastAsia"/>
          <w:sz w:val="28"/>
          <w:szCs w:val="28"/>
        </w:rPr>
        <w:t>單位：中華民國殘障體育運動總會</w:t>
      </w:r>
    </w:p>
    <w:p w14:paraId="109EE60B" w14:textId="77777777" w:rsidR="00131065" w:rsidRPr="00905470" w:rsidRDefault="00862BE5" w:rsidP="000C6891">
      <w:pPr>
        <w:spacing w:line="460" w:lineRule="exact"/>
        <w:ind w:left="1974" w:hangingChars="705" w:hanging="1974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0C6891" w:rsidRPr="00905470">
        <w:rPr>
          <w:rFonts w:ascii="標楷體" w:eastAsia="標楷體" w:hAnsi="標楷體" w:cs="標楷體" w:hint="eastAsia"/>
          <w:sz w:val="28"/>
          <w:szCs w:val="28"/>
        </w:rPr>
        <w:t>臺東縣政府</w:t>
      </w:r>
    </w:p>
    <w:p w14:paraId="3AEBF14A" w14:textId="77777777" w:rsidR="00862BE5" w:rsidRPr="00905470" w:rsidRDefault="000C6891" w:rsidP="00131065">
      <w:pPr>
        <w:spacing w:line="460" w:lineRule="exact"/>
        <w:ind w:leftChars="822" w:left="1973" w:firstLineChars="10" w:firstLine="28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中華民國109年全國身心障礙國民運動會籌備處</w:t>
      </w:r>
    </w:p>
    <w:p w14:paraId="08946DB1" w14:textId="77777777" w:rsidR="000C6891" w:rsidRPr="00905470" w:rsidRDefault="00862BE5" w:rsidP="00131065">
      <w:pPr>
        <w:spacing w:line="460" w:lineRule="exact"/>
        <w:ind w:leftChars="8" w:left="1887" w:hangingChars="667" w:hanging="1868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五、講習日期：</w:t>
      </w:r>
      <w:r w:rsidR="000C6891" w:rsidRPr="00905470">
        <w:rPr>
          <w:rFonts w:ascii="標楷體" w:eastAsia="標楷體" w:hAnsi="標楷體" w:cs="標楷體" w:hint="eastAsia"/>
          <w:sz w:val="28"/>
          <w:szCs w:val="28"/>
        </w:rPr>
        <w:t>A級裁判：</w:t>
      </w:r>
      <w:r w:rsidR="000C6891" w:rsidRPr="00905470">
        <w:rPr>
          <w:rFonts w:ascii="標楷體" w:eastAsia="標楷體" w:hAnsi="標楷體" w:cs="標楷體"/>
          <w:sz w:val="28"/>
          <w:szCs w:val="28"/>
        </w:rPr>
        <w:t>10</w:t>
      </w:r>
      <w:r w:rsidR="000C6891" w:rsidRPr="00905470">
        <w:rPr>
          <w:rFonts w:ascii="標楷體" w:eastAsia="標楷體" w:hAnsi="標楷體" w:cs="標楷體" w:hint="eastAsia"/>
          <w:sz w:val="28"/>
          <w:szCs w:val="28"/>
        </w:rPr>
        <w:t>9年2月</w:t>
      </w:r>
      <w:r w:rsidR="0059336E" w:rsidRPr="00905470">
        <w:rPr>
          <w:rFonts w:ascii="標楷體" w:eastAsia="標楷體" w:hAnsi="標楷體" w:cs="標楷體" w:hint="eastAsia"/>
          <w:sz w:val="28"/>
          <w:szCs w:val="28"/>
        </w:rPr>
        <w:t>18</w:t>
      </w:r>
      <w:r w:rsidR="000C6891" w:rsidRPr="00905470">
        <w:rPr>
          <w:rFonts w:ascii="標楷體" w:eastAsia="標楷體" w:hAnsi="標楷體" w:cs="標楷體" w:hint="eastAsia"/>
          <w:sz w:val="28"/>
          <w:szCs w:val="28"/>
        </w:rPr>
        <w:t>日至</w:t>
      </w:r>
      <w:r w:rsidR="0059336E" w:rsidRPr="00905470">
        <w:rPr>
          <w:rFonts w:ascii="標楷體" w:eastAsia="標楷體" w:hAnsi="標楷體" w:cs="標楷體" w:hint="eastAsia"/>
          <w:sz w:val="28"/>
          <w:szCs w:val="28"/>
        </w:rPr>
        <w:t>22</w:t>
      </w:r>
      <w:r w:rsidR="000C6891" w:rsidRPr="00905470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59336E" w:rsidRPr="00905470">
        <w:rPr>
          <w:rFonts w:ascii="標楷體" w:eastAsia="標楷體" w:hAnsi="標楷體" w:cs="標楷體" w:hint="eastAsia"/>
          <w:sz w:val="28"/>
          <w:szCs w:val="28"/>
          <w:lang w:eastAsia="zh-HK"/>
        </w:rPr>
        <w:t>二、三、</w:t>
      </w:r>
      <w:r w:rsidR="0037489C" w:rsidRPr="00905470">
        <w:rPr>
          <w:rFonts w:ascii="標楷體" w:eastAsia="標楷體" w:hAnsi="標楷體" w:cs="標楷體" w:hint="eastAsia"/>
          <w:sz w:val="28"/>
          <w:szCs w:val="28"/>
          <w:lang w:eastAsia="zh-HK"/>
        </w:rPr>
        <w:t>四、</w:t>
      </w:r>
      <w:r w:rsidR="000C6891" w:rsidRPr="00905470">
        <w:rPr>
          <w:rFonts w:ascii="標楷體" w:eastAsia="標楷體" w:hAnsi="標楷體" w:cs="標楷體" w:hint="eastAsia"/>
          <w:sz w:val="28"/>
          <w:szCs w:val="28"/>
        </w:rPr>
        <w:t>五、六）共5天40小時。</w:t>
      </w:r>
    </w:p>
    <w:p w14:paraId="4140CF8E" w14:textId="77777777" w:rsidR="00273591" w:rsidRPr="00905470" w:rsidRDefault="00FA2E93" w:rsidP="009D1AD1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六、講習地點：</w:t>
      </w:r>
      <w:r w:rsidR="00273591" w:rsidRPr="00905470">
        <w:rPr>
          <w:rFonts w:ascii="標楷體" w:eastAsia="標楷體" w:hAnsi="標楷體" w:cs="標楷體" w:hint="eastAsia"/>
          <w:sz w:val="28"/>
          <w:szCs w:val="28"/>
        </w:rPr>
        <w:t>臺東縣立東海國民中學行政樓4樓視聽教室。</w:t>
      </w:r>
    </w:p>
    <w:p w14:paraId="6E675386" w14:textId="77777777" w:rsidR="00862BE5" w:rsidRPr="00905470" w:rsidRDefault="00862BE5" w:rsidP="004332A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七、參加資格：</w:t>
      </w:r>
    </w:p>
    <w:p w14:paraId="0CFC2CD3" w14:textId="77777777" w:rsidR="00862BE5" w:rsidRPr="00905470" w:rsidRDefault="00862BE5" w:rsidP="00EA1CE4">
      <w:pPr>
        <w:spacing w:line="460" w:lineRule="exact"/>
        <w:ind w:leftChars="236" w:left="1132" w:hangingChars="202" w:hanging="566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一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凡中華民國國民年滿</w:t>
      </w:r>
      <w:r w:rsidR="00BC2603" w:rsidRPr="00905470">
        <w:rPr>
          <w:rFonts w:ascii="標楷體" w:eastAsia="標楷體" w:hAnsi="標楷體" w:cs="標楷體" w:hint="eastAsia"/>
          <w:sz w:val="28"/>
          <w:szCs w:val="28"/>
        </w:rPr>
        <w:t>18</w:t>
      </w:r>
      <w:r w:rsidRPr="00905470">
        <w:rPr>
          <w:rFonts w:ascii="標楷體" w:eastAsia="標楷體" w:hAnsi="標楷體" w:cs="標楷體" w:hint="eastAsia"/>
          <w:sz w:val="28"/>
          <w:szCs w:val="28"/>
        </w:rPr>
        <w:t>歲以上，取得</w:t>
      </w:r>
      <w:r w:rsidRPr="00905470">
        <w:rPr>
          <w:rFonts w:ascii="標楷體" w:eastAsia="標楷體" w:hAnsi="標楷體" w:cs="標楷體"/>
          <w:sz w:val="28"/>
          <w:szCs w:val="28"/>
        </w:rPr>
        <w:t>B</w:t>
      </w:r>
      <w:r w:rsidRPr="00905470">
        <w:rPr>
          <w:rFonts w:ascii="標楷體" w:eastAsia="標楷體" w:hAnsi="標楷體" w:cs="標楷體" w:hint="eastAsia"/>
          <w:sz w:val="28"/>
          <w:szCs w:val="28"/>
        </w:rPr>
        <w:t>級裁判證三年以上，並具有實際執法經驗者。</w:t>
      </w:r>
    </w:p>
    <w:p w14:paraId="415058EB" w14:textId="77777777" w:rsidR="00862BE5" w:rsidRPr="00905470" w:rsidRDefault="0056161F" w:rsidP="00EA1CE4">
      <w:pPr>
        <w:spacing w:line="460" w:lineRule="exact"/>
        <w:ind w:leftChars="236" w:left="1132" w:hangingChars="202" w:hanging="566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  <w:lang w:eastAsia="zh-HK"/>
        </w:rPr>
        <w:t>二</w:t>
      </w:r>
      <w:r w:rsidRPr="00905470">
        <w:rPr>
          <w:rFonts w:ascii="標楷體" w:eastAsia="標楷體" w:hAnsi="標楷體" w:cs="標楷體" w:hint="eastAsia"/>
          <w:sz w:val="28"/>
          <w:szCs w:val="28"/>
        </w:rPr>
        <w:t>)</w:t>
      </w:r>
      <w:r w:rsidR="00862BE5" w:rsidRPr="00905470">
        <w:rPr>
          <w:rFonts w:ascii="標楷體" w:eastAsia="標楷體" w:hAnsi="標楷體" w:cs="標楷體" w:hint="eastAsia"/>
          <w:sz w:val="28"/>
          <w:szCs w:val="28"/>
        </w:rPr>
        <w:t>取得</w:t>
      </w:r>
      <w:r w:rsidR="009E728C" w:rsidRPr="00905470">
        <w:rPr>
          <w:rFonts w:ascii="標楷體" w:eastAsia="標楷體" w:hAnsi="標楷體" w:cs="標楷體" w:hint="eastAsia"/>
          <w:sz w:val="28"/>
          <w:szCs w:val="28"/>
          <w:lang w:eastAsia="zh-HK"/>
        </w:rPr>
        <w:t>中華民國殘障體育運動總</w:t>
      </w:r>
      <w:r w:rsidR="00862BE5" w:rsidRPr="00905470">
        <w:rPr>
          <w:rFonts w:ascii="標楷體" w:eastAsia="標楷體" w:hAnsi="標楷體" w:cs="標楷體" w:hint="eastAsia"/>
          <w:sz w:val="28"/>
          <w:szCs w:val="28"/>
        </w:rPr>
        <w:t>會認定之全國性單項運動組織</w:t>
      </w:r>
      <w:r w:rsidR="00862BE5" w:rsidRPr="00905470">
        <w:rPr>
          <w:rFonts w:ascii="標楷體" w:eastAsia="標楷體" w:hAnsi="標楷體" w:cs="標楷體"/>
          <w:sz w:val="28"/>
          <w:szCs w:val="28"/>
        </w:rPr>
        <w:t>A</w:t>
      </w:r>
      <w:r w:rsidR="00862BE5" w:rsidRPr="00905470">
        <w:rPr>
          <w:rFonts w:ascii="標楷體" w:eastAsia="標楷體" w:hAnsi="標楷體" w:cs="標楷體" w:hint="eastAsia"/>
          <w:sz w:val="28"/>
          <w:szCs w:val="28"/>
        </w:rPr>
        <w:t>級裁判證者。</w:t>
      </w:r>
    </w:p>
    <w:p w14:paraId="4270070A" w14:textId="77777777" w:rsidR="00862BE5" w:rsidRPr="00905470" w:rsidRDefault="00862BE5" w:rsidP="00EA1CE4">
      <w:pPr>
        <w:spacing w:line="460" w:lineRule="exact"/>
        <w:ind w:leftChars="236" w:left="1132" w:right="113" w:hangingChars="202" w:hanging="566"/>
        <w:jc w:val="both"/>
        <w:rPr>
          <w:rFonts w:eastAsia="標楷體"/>
          <w:sz w:val="28"/>
          <w:szCs w:val="28"/>
        </w:rPr>
      </w:pPr>
      <w:r w:rsidRPr="00905470">
        <w:rPr>
          <w:rFonts w:eastAsia="標楷體" w:cs="標楷體" w:hint="eastAsia"/>
          <w:sz w:val="28"/>
          <w:szCs w:val="28"/>
        </w:rPr>
        <w:t>前項第二款實際執法經驗，每年至少需執法二場次以上，並須由申請者提出執法證明（如裁判聘書等等）。</w:t>
      </w:r>
    </w:p>
    <w:p w14:paraId="5ECAD20A" w14:textId="77777777" w:rsidR="00EA1CE4" w:rsidRPr="00905470" w:rsidRDefault="00862BE5" w:rsidP="00273591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14:paraId="25E8A772" w14:textId="77777777" w:rsidR="00273591" w:rsidRPr="00905470" w:rsidRDefault="00EA1CE4" w:rsidP="00EA1CE4">
      <w:pPr>
        <w:spacing w:line="460" w:lineRule="exact"/>
        <w:ind w:leftChars="236" w:left="1132" w:hangingChars="202" w:hanging="566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(一)參加講習人員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免報名費，</w:t>
      </w:r>
      <w:r w:rsidRPr="00905470">
        <w:rPr>
          <w:rFonts w:ascii="標楷體" w:eastAsia="標楷體" w:hAnsi="標楷體" w:cs="標楷體" w:hint="eastAsia"/>
          <w:sz w:val="28"/>
          <w:szCs w:val="28"/>
        </w:rPr>
        <w:t>須繳納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證照費</w:t>
      </w:r>
      <w:r w:rsidRPr="00905470">
        <w:rPr>
          <w:rFonts w:ascii="標楷體" w:eastAsia="標楷體" w:hAnsi="標楷體" w:cs="標楷體" w:hint="eastAsia"/>
          <w:sz w:val="28"/>
          <w:szCs w:val="28"/>
        </w:rPr>
        <w:t>計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新</w:t>
      </w:r>
      <w:r w:rsidR="00131065" w:rsidRPr="00905470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幣</w:t>
      </w:r>
      <w:r w:rsidR="00137BAD" w:rsidRPr="00905470">
        <w:rPr>
          <w:rFonts w:ascii="標楷體" w:eastAsia="標楷體" w:hAnsi="標楷體" w:cs="標楷體"/>
          <w:sz w:val="28"/>
          <w:szCs w:val="28"/>
        </w:rPr>
        <w:t>300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元整</w:t>
      </w:r>
      <w:r w:rsidRPr="00905470">
        <w:rPr>
          <w:rFonts w:ascii="標楷體" w:eastAsia="標楷體" w:hAnsi="標楷體" w:cs="標楷體" w:hint="eastAsia"/>
          <w:sz w:val="28"/>
          <w:szCs w:val="28"/>
        </w:rPr>
        <w:t>(報到當日繳納)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96C83C6" w14:textId="77777777" w:rsidR="00862BE5" w:rsidRPr="00905470" w:rsidRDefault="00862BE5" w:rsidP="00EA1CE4">
      <w:pPr>
        <w:spacing w:line="460" w:lineRule="exact"/>
        <w:ind w:leftChars="236" w:left="1132" w:hangingChars="202" w:hanging="566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註：</w:t>
      </w:r>
      <w:r w:rsidR="0056161F" w:rsidRPr="00905470">
        <w:rPr>
          <w:rFonts w:ascii="標楷體" w:eastAsia="標楷體" w:hAnsi="標楷體" w:cs="標楷體" w:hint="eastAsia"/>
          <w:sz w:val="28"/>
          <w:szCs w:val="28"/>
        </w:rPr>
        <w:t>參加講習人員</w:t>
      </w:r>
      <w:r w:rsidRPr="00905470">
        <w:rPr>
          <w:rFonts w:ascii="標楷體" w:eastAsia="標楷體" w:hAnsi="標楷體" w:cs="標楷體" w:hint="eastAsia"/>
          <w:sz w:val="28"/>
          <w:szCs w:val="28"/>
        </w:rPr>
        <w:t>，經參加學科、術科考試並達到規定及格成績者，再繳證照費新</w:t>
      </w:r>
      <w:r w:rsidR="0059336E" w:rsidRPr="00905470">
        <w:rPr>
          <w:rFonts w:ascii="標楷體" w:eastAsia="標楷體" w:hAnsi="標楷體" w:cs="標楷體" w:hint="eastAsia"/>
          <w:sz w:val="28"/>
          <w:szCs w:val="28"/>
        </w:rPr>
        <w:t>臺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幣</w:t>
      </w:r>
      <w:r w:rsidRPr="00905470">
        <w:rPr>
          <w:rFonts w:ascii="標楷體" w:eastAsia="標楷體" w:hAnsi="標楷體" w:cs="標楷體"/>
          <w:sz w:val="28"/>
          <w:szCs w:val="28"/>
        </w:rPr>
        <w:t>300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元，始核發該項運動種類裁判證照。</w:t>
      </w:r>
    </w:p>
    <w:p w14:paraId="03082816" w14:textId="77777777" w:rsidR="00862BE5" w:rsidRPr="00905470" w:rsidRDefault="00862BE5" w:rsidP="003012A0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二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報名地點：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中華民國109年全國身心障礙國民運動會籌備處</w:t>
      </w:r>
    </w:p>
    <w:p w14:paraId="6AF68FB5" w14:textId="77777777" w:rsidR="00862BE5" w:rsidRPr="00905470" w:rsidRDefault="00862BE5" w:rsidP="003012A0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報名地址：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臺東市中華路1段719巷51號</w:t>
      </w:r>
    </w:p>
    <w:p w14:paraId="0FF40A0C" w14:textId="77777777" w:rsidR="00862BE5" w:rsidRPr="00905470" w:rsidRDefault="00862BE5" w:rsidP="003012A0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089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341909分機17</w:t>
      </w:r>
      <w:r w:rsidRPr="00905470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傳真電話：</w:t>
      </w: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089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="00CB16B0" w:rsidRPr="00905470">
        <w:rPr>
          <w:rFonts w:ascii="標楷體" w:eastAsia="標楷體" w:hAnsi="標楷體" w:cs="標楷體"/>
          <w:sz w:val="28"/>
          <w:szCs w:val="28"/>
        </w:rPr>
        <w:t>347469</w:t>
      </w:r>
    </w:p>
    <w:p w14:paraId="20321925" w14:textId="77777777" w:rsidR="00862BE5" w:rsidRPr="00905470" w:rsidRDefault="00862BE5" w:rsidP="00137BAD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聯絡人：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呂華詩、林澤輿</w:t>
      </w:r>
    </w:p>
    <w:p w14:paraId="3CFB6F6B" w14:textId="77777777" w:rsidR="00EA1CE4" w:rsidRPr="00905470" w:rsidRDefault="00EA1CE4" w:rsidP="00EA1CE4">
      <w:pPr>
        <w:spacing w:line="460" w:lineRule="exact"/>
        <w:ind w:firstLineChars="400" w:firstLine="1120"/>
        <w:rPr>
          <w:rFonts w:ascii="標楷體" w:eastAsia="標楷體" w:hAnsi="標楷體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e-mail：</w:t>
      </w:r>
      <w:r w:rsidRPr="00905470">
        <w:rPr>
          <w:rFonts w:ascii="標楷體" w:eastAsia="標楷體" w:hAnsi="標楷體" w:cs="標楷體" w:hint="eastAsia"/>
          <w:sz w:val="28"/>
          <w:szCs w:val="28"/>
          <w:lang w:eastAsia="zh-HK"/>
        </w:rPr>
        <w:t>sha2446@gmail.com</w:t>
      </w:r>
    </w:p>
    <w:p w14:paraId="14EE2095" w14:textId="77777777" w:rsidR="00862BE5" w:rsidRPr="00905470" w:rsidRDefault="00862BE5" w:rsidP="00137BAD">
      <w:pPr>
        <w:spacing w:line="460" w:lineRule="exact"/>
        <w:ind w:leftChars="266" w:left="1198" w:hangingChars="200" w:hanging="560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三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報名時請詳填報名表並浮貼</w:t>
      </w:r>
      <w:r w:rsidRPr="00905470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Pr="00905470">
        <w:rPr>
          <w:rFonts w:ascii="標楷體" w:eastAsia="標楷體" w:hAnsi="標楷體" w:cs="標楷體" w:hint="eastAsia"/>
          <w:b/>
          <w:bCs/>
          <w:sz w:val="28"/>
          <w:szCs w:val="28"/>
        </w:rPr>
        <w:t>吋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半身照片一張（背面請書寫姓名、</w:t>
      </w:r>
      <w:r w:rsidRPr="00905470">
        <w:rPr>
          <w:rFonts w:ascii="標楷體" w:eastAsia="標楷體" w:hAnsi="標楷體" w:cs="標楷體" w:hint="eastAsia"/>
          <w:sz w:val="28"/>
          <w:szCs w:val="28"/>
        </w:rPr>
        <w:lastRenderedPageBreak/>
        <w:t>參加級別）；參加學員需再檢附</w:t>
      </w:r>
      <w:r w:rsidR="009E728C" w:rsidRPr="00905470">
        <w:rPr>
          <w:rFonts w:ascii="標楷體" w:eastAsia="標楷體" w:hAnsi="標楷體" w:cs="標楷體" w:hint="eastAsia"/>
          <w:sz w:val="28"/>
          <w:szCs w:val="28"/>
        </w:rPr>
        <w:t>A</w:t>
      </w:r>
      <w:r w:rsidR="009E728C" w:rsidRPr="00905470">
        <w:rPr>
          <w:rFonts w:ascii="標楷體" w:eastAsia="標楷體" w:hAnsi="標楷體" w:cs="標楷體" w:hint="eastAsia"/>
          <w:sz w:val="28"/>
          <w:szCs w:val="28"/>
          <w:lang w:eastAsia="zh-HK"/>
        </w:rPr>
        <w:t>級游泳裁判證影本及相關證明文件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影本。</w:t>
      </w:r>
    </w:p>
    <w:p w14:paraId="0E64BD43" w14:textId="0757727A" w:rsidR="00862BE5" w:rsidRPr="00905470" w:rsidRDefault="00862BE5" w:rsidP="00905470">
      <w:pPr>
        <w:spacing w:line="4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905470">
        <w:rPr>
          <w:rFonts w:ascii="標楷體" w:eastAsia="標楷體" w:hAnsi="標楷體" w:cs="標楷體"/>
          <w:bCs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bCs/>
          <w:sz w:val="28"/>
          <w:szCs w:val="28"/>
        </w:rPr>
        <w:t>四</w:t>
      </w:r>
      <w:r w:rsidRPr="00905470">
        <w:rPr>
          <w:rFonts w:ascii="標楷體" w:eastAsia="標楷體" w:hAnsi="標楷體" w:cs="標楷體"/>
          <w:bCs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bCs/>
          <w:sz w:val="28"/>
          <w:szCs w:val="28"/>
        </w:rPr>
        <w:t>報名日期：自即日起至</w:t>
      </w:r>
      <w:r w:rsidRPr="00905470">
        <w:rPr>
          <w:rFonts w:ascii="標楷體" w:eastAsia="標楷體" w:hAnsi="標楷體" w:cs="標楷體"/>
          <w:bCs/>
          <w:sz w:val="28"/>
          <w:szCs w:val="28"/>
        </w:rPr>
        <w:t>10</w:t>
      </w:r>
      <w:r w:rsidR="00137BAD" w:rsidRPr="00905470">
        <w:rPr>
          <w:rFonts w:ascii="標楷體" w:eastAsia="標楷體" w:hAnsi="標楷體" w:cs="標楷體" w:hint="eastAsia"/>
          <w:bCs/>
          <w:sz w:val="28"/>
          <w:szCs w:val="28"/>
        </w:rPr>
        <w:t>9</w:t>
      </w:r>
      <w:r w:rsidRPr="00905470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="00137BAD" w:rsidRPr="00905470">
        <w:rPr>
          <w:rFonts w:ascii="標楷體" w:eastAsia="標楷體" w:hAnsi="標楷體" w:cs="標楷體" w:hint="eastAsia"/>
          <w:bCs/>
          <w:sz w:val="28"/>
          <w:szCs w:val="28"/>
        </w:rPr>
        <w:t>2</w:t>
      </w:r>
      <w:r w:rsidRPr="00905470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BC7332">
        <w:rPr>
          <w:rFonts w:ascii="標楷體" w:eastAsia="標楷體" w:hAnsi="標楷體" w:cs="標楷體"/>
          <w:bCs/>
          <w:sz w:val="28"/>
          <w:szCs w:val="28"/>
        </w:rPr>
        <w:t>17</w:t>
      </w:r>
      <w:r w:rsidRPr="00905470">
        <w:rPr>
          <w:rFonts w:ascii="標楷體" w:eastAsia="標楷體" w:hAnsi="標楷體" w:cs="標楷體" w:hint="eastAsia"/>
          <w:bCs/>
          <w:sz w:val="28"/>
          <w:szCs w:val="28"/>
        </w:rPr>
        <w:t>日截止（郵戳為憑）。</w:t>
      </w:r>
    </w:p>
    <w:p w14:paraId="49BD719B" w14:textId="77777777" w:rsidR="00862BE5" w:rsidRPr="00905470" w:rsidRDefault="00862BE5" w:rsidP="00905470">
      <w:pPr>
        <w:spacing w:line="460" w:lineRule="exact"/>
        <w:ind w:firstLineChars="900" w:firstLine="2520"/>
        <w:rPr>
          <w:rFonts w:ascii="標楷體" w:eastAsia="標楷體" w:hAnsi="標楷體"/>
          <w:bCs/>
          <w:sz w:val="28"/>
          <w:szCs w:val="28"/>
        </w:rPr>
      </w:pPr>
      <w:r w:rsidRPr="00905470">
        <w:rPr>
          <w:rFonts w:ascii="標楷體" w:eastAsia="標楷體" w:hAnsi="標楷體" w:cs="標楷體" w:hint="eastAsia"/>
          <w:bCs/>
          <w:sz w:val="28"/>
          <w:szCs w:val="28"/>
        </w:rPr>
        <w:t>（報名額滿提前截止）</w:t>
      </w:r>
    </w:p>
    <w:p w14:paraId="03BC1EFB" w14:textId="77777777" w:rsidR="00862BE5" w:rsidRPr="00905470" w:rsidRDefault="00862BE5" w:rsidP="00905470">
      <w:pPr>
        <w:spacing w:line="440" w:lineRule="exact"/>
        <w:ind w:left="1500" w:hangingChars="500" w:hanging="1500"/>
        <w:jc w:val="both"/>
        <w:rPr>
          <w:rFonts w:ascii="標楷體" w:eastAsia="標楷體" w:hAnsi="標楷體"/>
          <w:b/>
          <w:bCs/>
          <w:spacing w:val="10"/>
          <w:sz w:val="28"/>
          <w:szCs w:val="28"/>
        </w:rPr>
      </w:pPr>
      <w:r w:rsidRPr="00905470">
        <w:rPr>
          <w:rFonts w:ascii="標楷體" w:eastAsia="標楷體" w:hAnsi="標楷體" w:cs="標楷體" w:hint="eastAsia"/>
          <w:bCs/>
          <w:spacing w:val="10"/>
          <w:sz w:val="28"/>
          <w:szCs w:val="28"/>
        </w:rPr>
        <w:t xml:space="preserve">　註：所填報名參加本賽事之個人資料，僅供本賽事相關用途使用。</w:t>
      </w:r>
    </w:p>
    <w:p w14:paraId="62FD243A" w14:textId="77777777" w:rsidR="00862BE5" w:rsidRPr="00905470" w:rsidRDefault="00862BE5" w:rsidP="003012A0">
      <w:pPr>
        <w:spacing w:line="440" w:lineRule="exact"/>
        <w:ind w:firstLineChars="400" w:firstLine="1201"/>
        <w:jc w:val="both"/>
        <w:rPr>
          <w:rFonts w:ascii="標楷體" w:eastAsia="標楷體" w:hAnsi="標楷體"/>
          <w:b/>
          <w:bCs/>
          <w:spacing w:val="10"/>
          <w:sz w:val="28"/>
          <w:szCs w:val="28"/>
        </w:rPr>
      </w:pPr>
    </w:p>
    <w:p w14:paraId="2463A2E2" w14:textId="77777777" w:rsidR="00862BE5" w:rsidRPr="00905470" w:rsidRDefault="00862BE5" w:rsidP="004332A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九、課程內容：詳見課程表。</w:t>
      </w:r>
    </w:p>
    <w:p w14:paraId="1D6C7B77" w14:textId="77777777" w:rsidR="00862BE5" w:rsidRPr="00905470" w:rsidRDefault="00862BE5" w:rsidP="004332A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十、實施方式：</w:t>
      </w:r>
    </w:p>
    <w:p w14:paraId="65C94305" w14:textId="77777777" w:rsidR="00862BE5" w:rsidRPr="00905470" w:rsidRDefault="00862BE5" w:rsidP="00137BAD">
      <w:pPr>
        <w:spacing w:line="460" w:lineRule="exact"/>
        <w:ind w:leftChars="233" w:left="1105" w:hangingChars="195" w:hanging="546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一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由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中華民國殘障體育運動總</w:t>
      </w:r>
      <w:r w:rsidRPr="00905470">
        <w:rPr>
          <w:rFonts w:ascii="標楷體" w:eastAsia="標楷體" w:hAnsi="標楷體" w:cs="標楷體" w:hint="eastAsia"/>
          <w:sz w:val="28"/>
          <w:szCs w:val="28"/>
        </w:rPr>
        <w:t>會聘請國內外專家學者擔任講習會授課講座。</w:t>
      </w:r>
    </w:p>
    <w:p w14:paraId="751CF8E5" w14:textId="77777777" w:rsidR="00862BE5" w:rsidRPr="00905470" w:rsidRDefault="00862BE5" w:rsidP="003012A0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二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參加講習之學員由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本縣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報請有關單位給予公</w:t>
      </w: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差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假。</w:t>
      </w:r>
    </w:p>
    <w:p w14:paraId="73856079" w14:textId="77777777" w:rsidR="00862BE5" w:rsidRPr="00905470" w:rsidRDefault="00862BE5" w:rsidP="00137BAD">
      <w:pPr>
        <w:spacing w:line="460" w:lineRule="exact"/>
        <w:ind w:leftChars="233" w:left="1119" w:hangingChars="200" w:hanging="560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三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講習會期間學員交通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及住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宿請自理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，本縣提供研習期間膳</w:t>
      </w:r>
      <w:r w:rsidR="00AA4E50" w:rsidRPr="00905470">
        <w:rPr>
          <w:rFonts w:ascii="標楷體" w:eastAsia="標楷體" w:hAnsi="標楷體" w:cs="標楷體" w:hint="eastAsia"/>
          <w:sz w:val="28"/>
          <w:szCs w:val="28"/>
        </w:rPr>
        <w:t>食</w:t>
      </w:r>
      <w:r w:rsidR="00137BAD" w:rsidRPr="00905470">
        <w:rPr>
          <w:rFonts w:ascii="標楷體" w:eastAsia="標楷體" w:hAnsi="標楷體" w:cs="標楷體" w:hint="eastAsia"/>
          <w:sz w:val="28"/>
          <w:szCs w:val="28"/>
        </w:rPr>
        <w:t>費。</w:t>
      </w:r>
    </w:p>
    <w:p w14:paraId="5ED308C0" w14:textId="77777777" w:rsidR="00862BE5" w:rsidRPr="00905470" w:rsidRDefault="00862BE5" w:rsidP="003012A0">
      <w:pPr>
        <w:spacing w:line="460" w:lineRule="exact"/>
        <w:ind w:leftChars="233" w:left="1119" w:hangingChars="200" w:hanging="560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四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報名人數：以</w:t>
      </w:r>
      <w:r w:rsidRPr="00905470">
        <w:rPr>
          <w:rFonts w:ascii="標楷體" w:eastAsia="標楷體" w:hAnsi="標楷體" w:cs="標楷體"/>
          <w:sz w:val="28"/>
          <w:szCs w:val="28"/>
        </w:rPr>
        <w:t>50</w:t>
      </w:r>
      <w:r w:rsidRPr="00905470">
        <w:rPr>
          <w:rFonts w:ascii="標楷體" w:eastAsia="標楷體" w:hAnsi="標楷體" w:cs="標楷體" w:hint="eastAsia"/>
          <w:sz w:val="28"/>
          <w:szCs w:val="28"/>
        </w:rPr>
        <w:t>人為限。</w:t>
      </w:r>
    </w:p>
    <w:p w14:paraId="6103A542" w14:textId="77777777" w:rsidR="00862BE5" w:rsidRPr="00905470" w:rsidRDefault="00862BE5" w:rsidP="00AA4E50">
      <w:pPr>
        <w:spacing w:line="460" w:lineRule="exact"/>
        <w:ind w:leftChars="233" w:left="1105" w:hangingChars="195" w:hanging="546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五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學員學科及術科測驗各達</w:t>
      </w:r>
      <w:r w:rsidR="00BC2603" w:rsidRPr="00905470">
        <w:rPr>
          <w:rFonts w:ascii="標楷體" w:eastAsia="標楷體" w:hAnsi="標楷體" w:cs="標楷體" w:hint="eastAsia"/>
          <w:sz w:val="28"/>
          <w:szCs w:val="28"/>
        </w:rPr>
        <w:t>85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分以上始為及格者，由</w:t>
      </w:r>
      <w:r w:rsidR="00AA4E50" w:rsidRPr="00905470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905470">
        <w:rPr>
          <w:rFonts w:ascii="標楷體" w:eastAsia="標楷體" w:hAnsi="標楷體" w:cs="標楷體" w:hint="eastAsia"/>
          <w:sz w:val="28"/>
          <w:szCs w:val="28"/>
        </w:rPr>
        <w:t>核發結業證書及證照，如學、術科未達標準不通過者，但講習期間未缺課之學員，本會將核發結業證書。</w:t>
      </w:r>
    </w:p>
    <w:p w14:paraId="63E7CA50" w14:textId="77777777" w:rsidR="00862BE5" w:rsidRPr="00905470" w:rsidRDefault="00862BE5" w:rsidP="00AA4E50">
      <w:pPr>
        <w:spacing w:line="460" w:lineRule="exact"/>
        <w:ind w:leftChars="233" w:left="1105" w:hangingChars="195" w:hanging="546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六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講習會期間缺課（含請假）超過四小時以上，不予核發證書並不得參加學、術科測驗。</w:t>
      </w:r>
    </w:p>
    <w:p w14:paraId="4E494A22" w14:textId="77777777" w:rsidR="00862BE5" w:rsidRPr="00905470" w:rsidRDefault="00862BE5" w:rsidP="00AA4E50">
      <w:pPr>
        <w:spacing w:line="460" w:lineRule="exact"/>
        <w:ind w:leftChars="233" w:left="1105" w:hangingChars="195" w:hanging="546"/>
        <w:rPr>
          <w:rFonts w:ascii="標楷體" w:eastAsia="標楷體" w:hAnsi="標楷體" w:cs="標楷體"/>
          <w:sz w:val="28"/>
          <w:szCs w:val="28"/>
        </w:rPr>
      </w:pPr>
      <w:r w:rsidRPr="00905470">
        <w:rPr>
          <w:rFonts w:ascii="標楷體" w:eastAsia="標楷體" w:hAnsi="標楷體" w:cs="標楷體"/>
          <w:sz w:val="28"/>
          <w:szCs w:val="28"/>
        </w:rPr>
        <w:t>(</w:t>
      </w:r>
      <w:r w:rsidRPr="00905470">
        <w:rPr>
          <w:rFonts w:ascii="標楷體" w:eastAsia="標楷體" w:hAnsi="標楷體" w:cs="標楷體" w:hint="eastAsia"/>
          <w:sz w:val="28"/>
          <w:szCs w:val="28"/>
        </w:rPr>
        <w:t>七</w:t>
      </w:r>
      <w:r w:rsidRPr="00905470">
        <w:rPr>
          <w:rFonts w:ascii="標楷體" w:eastAsia="標楷體" w:hAnsi="標楷體" w:cs="標楷體"/>
          <w:sz w:val="28"/>
          <w:szCs w:val="28"/>
        </w:rPr>
        <w:t>)</w:t>
      </w:r>
      <w:r w:rsidRPr="00905470">
        <w:rPr>
          <w:rFonts w:ascii="標楷體" w:eastAsia="標楷體" w:hAnsi="標楷體" w:cs="標楷體" w:hint="eastAsia"/>
          <w:sz w:val="28"/>
          <w:szCs w:val="28"/>
        </w:rPr>
        <w:t>若遇氣候因素或其它特殊狀況須予延期講習時</w:t>
      </w:r>
      <w:r w:rsidRPr="00905470">
        <w:rPr>
          <w:rFonts w:ascii="標楷體" w:eastAsia="標楷體" w:hAnsi="標楷體" w:cs="標楷體"/>
          <w:sz w:val="28"/>
          <w:szCs w:val="28"/>
        </w:rPr>
        <w:t>,</w:t>
      </w:r>
      <w:r w:rsidRPr="00905470">
        <w:rPr>
          <w:rFonts w:ascii="標楷體" w:eastAsia="標楷體" w:hAnsi="標楷體" w:cs="標楷體" w:hint="eastAsia"/>
          <w:sz w:val="28"/>
          <w:szCs w:val="28"/>
        </w:rPr>
        <w:t>當即在網站公告，並個別通知參加講習會人員。</w:t>
      </w:r>
    </w:p>
    <w:p w14:paraId="6CADE9D8" w14:textId="77777777" w:rsidR="00862BE5" w:rsidRPr="00905470" w:rsidRDefault="00862BE5" w:rsidP="004332A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十一、本</w:t>
      </w:r>
      <w:r w:rsidR="00131065" w:rsidRPr="00905470">
        <w:rPr>
          <w:rFonts w:ascii="標楷體" w:eastAsia="標楷體" w:hAnsi="標楷體" w:cs="標楷體" w:hint="eastAsia"/>
          <w:sz w:val="28"/>
          <w:szCs w:val="28"/>
          <w:lang w:eastAsia="zh-HK"/>
        </w:rPr>
        <w:t>計畫</w:t>
      </w:r>
      <w:r w:rsidRPr="00905470">
        <w:rPr>
          <w:rFonts w:ascii="標楷體" w:eastAsia="標楷體" w:hAnsi="標楷體" w:cs="標楷體" w:hint="eastAsia"/>
          <w:sz w:val="28"/>
          <w:szCs w:val="28"/>
        </w:rPr>
        <w:t>如有未盡事宜，得隨時修正公佈之。</w:t>
      </w:r>
    </w:p>
    <w:p w14:paraId="66F0E818" w14:textId="77777777" w:rsidR="00862BE5" w:rsidRPr="00905470" w:rsidRDefault="00862BE5" w:rsidP="003012A0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05470">
        <w:rPr>
          <w:rFonts w:ascii="標楷體" w:eastAsia="標楷體" w:hAnsi="標楷體" w:cs="標楷體" w:hint="eastAsia"/>
          <w:sz w:val="28"/>
          <w:szCs w:val="28"/>
        </w:rPr>
        <w:t>十二、本</w:t>
      </w:r>
      <w:r w:rsidR="00131065" w:rsidRPr="00905470">
        <w:rPr>
          <w:rFonts w:ascii="標楷體" w:eastAsia="標楷體" w:hAnsi="標楷體" w:cs="標楷體" w:hint="eastAsia"/>
          <w:sz w:val="28"/>
          <w:szCs w:val="28"/>
          <w:lang w:eastAsia="zh-HK"/>
        </w:rPr>
        <w:t>計畫</w:t>
      </w:r>
      <w:r w:rsidRPr="00905470">
        <w:rPr>
          <w:rFonts w:ascii="標楷體" w:eastAsia="標楷體" w:hAnsi="標楷體" w:cs="標楷體" w:hint="eastAsia"/>
          <w:sz w:val="28"/>
          <w:szCs w:val="28"/>
        </w:rPr>
        <w:t>經呈報教育部體育署備查後實施辦理。</w:t>
      </w:r>
    </w:p>
    <w:p w14:paraId="4304DED3" w14:textId="77777777" w:rsidR="00862BE5" w:rsidRPr="00905470" w:rsidRDefault="00862BE5" w:rsidP="00A73122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</w:p>
    <w:p w14:paraId="2CE51307" w14:textId="77777777" w:rsidR="00AA4E50" w:rsidRPr="00905470" w:rsidRDefault="00862BE5" w:rsidP="009E728C">
      <w:pPr>
        <w:widowControl/>
        <w:jc w:val="center"/>
        <w:rPr>
          <w:rFonts w:ascii="標楷體" w:eastAsia="標楷體" w:hAnsi="標楷體" w:cs="標楷體"/>
          <w:b/>
          <w:bCs/>
          <w:sz w:val="28"/>
          <w:szCs w:val="28"/>
        </w:rPr>
        <w:sectPr w:rsidR="00AA4E50" w:rsidRPr="00905470" w:rsidSect="0092359B">
          <w:pgSz w:w="11906" w:h="16838" w:code="9"/>
          <w:pgMar w:top="1418" w:right="1247" w:bottom="1134" w:left="1361" w:header="851" w:footer="992" w:gutter="0"/>
          <w:cols w:space="425"/>
          <w:docGrid w:type="lines" w:linePitch="360"/>
        </w:sectPr>
      </w:pPr>
      <w:r w:rsidRPr="00905470">
        <w:rPr>
          <w:rFonts w:ascii="標楷體" w:eastAsia="標楷體" w:hAnsi="標楷體"/>
          <w:sz w:val="28"/>
          <w:szCs w:val="28"/>
        </w:rPr>
        <w:br w:type="page"/>
      </w:r>
    </w:p>
    <w:p w14:paraId="6B17CD3B" w14:textId="77777777" w:rsidR="00AA4E50" w:rsidRPr="00905470" w:rsidRDefault="00AA4E50" w:rsidP="00AA4E50">
      <w:pPr>
        <w:widowControl/>
        <w:jc w:val="center"/>
        <w:rPr>
          <w:rFonts w:eastAsia="標楷體" w:cs="標楷體"/>
          <w:bCs/>
          <w:sz w:val="36"/>
          <w:szCs w:val="36"/>
        </w:rPr>
      </w:pPr>
      <w:r w:rsidRPr="00905470">
        <w:rPr>
          <w:rFonts w:eastAsia="標楷體"/>
          <w:bCs/>
          <w:sz w:val="36"/>
          <w:szCs w:val="36"/>
        </w:rPr>
        <w:lastRenderedPageBreak/>
        <w:t>10</w:t>
      </w:r>
      <w:r w:rsidRPr="00905470">
        <w:rPr>
          <w:rFonts w:eastAsia="標楷體" w:hint="eastAsia"/>
          <w:bCs/>
          <w:sz w:val="36"/>
          <w:szCs w:val="36"/>
        </w:rPr>
        <w:t>9</w:t>
      </w:r>
      <w:r w:rsidRPr="00905470">
        <w:rPr>
          <w:rFonts w:eastAsia="標楷體" w:cs="標楷體" w:hint="eastAsia"/>
          <w:bCs/>
          <w:sz w:val="36"/>
          <w:szCs w:val="36"/>
        </w:rPr>
        <w:t>年身心障礙運動游泳</w:t>
      </w:r>
      <w:r w:rsidRPr="00905470">
        <w:rPr>
          <w:rFonts w:eastAsia="標楷體" w:cs="標楷體" w:hint="eastAsia"/>
          <w:bCs/>
          <w:sz w:val="36"/>
          <w:szCs w:val="36"/>
        </w:rPr>
        <w:t>(</w:t>
      </w:r>
      <w:r w:rsidRPr="00905470">
        <w:rPr>
          <w:rFonts w:eastAsia="標楷體" w:cs="標楷體" w:hint="eastAsia"/>
          <w:bCs/>
          <w:sz w:val="32"/>
          <w:szCs w:val="32"/>
        </w:rPr>
        <w:t>Ａ</w:t>
      </w:r>
      <w:r w:rsidRPr="00905470">
        <w:rPr>
          <w:rFonts w:eastAsia="標楷體" w:cs="標楷體" w:hint="eastAsia"/>
          <w:bCs/>
          <w:sz w:val="36"/>
          <w:szCs w:val="36"/>
        </w:rPr>
        <w:t>)</w:t>
      </w:r>
      <w:r w:rsidRPr="00905470">
        <w:rPr>
          <w:rFonts w:eastAsia="標楷體" w:cs="標楷體" w:hint="eastAsia"/>
          <w:bCs/>
          <w:sz w:val="36"/>
          <w:szCs w:val="36"/>
        </w:rPr>
        <w:t>級裁判講習會課程表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1559"/>
        <w:gridCol w:w="1668"/>
        <w:gridCol w:w="1684"/>
        <w:gridCol w:w="1751"/>
        <w:gridCol w:w="1701"/>
      </w:tblGrid>
      <w:tr w:rsidR="00905470" w:rsidRPr="00905470" w14:paraId="591504EC" w14:textId="77777777" w:rsidTr="00B0704B">
        <w:trPr>
          <w:trHeight w:val="837"/>
        </w:trPr>
        <w:tc>
          <w:tcPr>
            <w:tcW w:w="1207" w:type="dxa"/>
          </w:tcPr>
          <w:p w14:paraId="0B293A89" w14:textId="77777777" w:rsidR="00AA4E50" w:rsidRPr="00905470" w:rsidRDefault="00AA4E50" w:rsidP="00AA4E50">
            <w:pPr>
              <w:snapToGrid w:val="0"/>
              <w:spacing w:line="240" w:lineRule="atLeast"/>
              <w:jc w:val="center"/>
              <w:rPr>
                <w:rFonts w:eastAsia="標楷體"/>
                <w:bCs/>
                <w:noProof/>
                <w:sz w:val="20"/>
                <w:szCs w:val="20"/>
              </w:rPr>
            </w:pPr>
            <w:r w:rsidRPr="009054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55FAB2" wp14:editId="6E02AE3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-3353</wp:posOffset>
                      </wp:positionV>
                      <wp:extent cx="577444" cy="551891"/>
                      <wp:effectExtent l="0" t="0" r="32385" b="19685"/>
                      <wp:wrapNone/>
                      <wp:docPr id="7" name="直線單箭頭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444" cy="5518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" o:spid="_x0000_s1026" type="#_x0000_t32" style="position:absolute;margin-left:9.25pt;margin-top:-.25pt;width:45.45pt;height:4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EVSgIAAEsEAAAOAAAAZHJzL2Uyb0RvYy54bWysVM2O0zAQviPxDpbv3SQl3bbRpiuUtFwW&#10;qLTLA7i201gktmV7m1aIV+DIASTEhePuCYkDzwPVvgVj90e7cEGIHJxxxvPNNzOfc3a+bhu04sYK&#10;JXOcnMQYcUkVE3KZ41dXs94II+uIZKRRkud4wy0+nzx+dNbpjPdVrRrGDQIQabNO57h2TmdRZGnN&#10;W2JPlOYSnJUyLXGwNcuIGdIBettE/Tg+jTplmDaKcmvha7lz4knArypO3cuqstyhJsfAzYXVhHXh&#10;12hyRrKlIboWdE+D/AOLlggJSY9QJXEEXRvxB1QrqFFWVe6EqjZSVSUoDzVANUn8WzWXNdE81ALN&#10;sfrYJvv/YOmL1dwgwXI8xEiSFka0/fh1++3Dj/e329ubu883P999ufv+CQ19qzptM4go5Nz4Yula&#10;XuoLRV9bJFVRE7nkgfLVRgNO4iOiByF+YzUkXHTPFYMz5Nqp0Ld1ZVoPCR1B6zCezXE8fO0QhY+D&#10;4TBNU4wouAaDZDTeZSDZIVgb655x1SJv5Ng6Q8SydoWSEoSgTBJSkdWFdZ4ayQ4BPrNUM9E0QQ+N&#10;RF2Ox4P+IARY1Qjmnf6YNctF0Ri0Il5R4Ql1guf+MaOuJQtgNSdsurcdEc3OhuSN9HhQHNDZWzvJ&#10;vBnH4+loOkp7af902kvjsuw9nRVp73SWDAflk7IoyuStp5akWS0Y49KzO8g3Sf9OHvuLtBPeUcDH&#10;NkQP0UO/gOzhHUiH6fqB7qSxUGwzN4epg2LD4f3t8lfi/h7s+/+AyS8AAAD//wMAUEsDBBQABgAI&#10;AAAAIQAduDH12wAAAAcBAAAPAAAAZHJzL2Rvd25yZXYueG1sTI5Ba8JAFITvQv/D8oReRHcVlZhm&#10;I1Looceq0OuafU1Ss29DdmNSf32fp/Y0DDPMfNl+dI24YRdqTxqWCwUCqfC2plLD+fQ2T0CEaMia&#10;xhNq+MEA+/xpkpnU+oE+8HaMpeARCqnRUMXYplKGokJnwsK3SJx9+c6ZyLYrpe3MwOOukSulttKZ&#10;mvihMi2+Vlhcj73TgKHfLNVh58rz+32Yfa7u30N70vp5Oh5eQEQc418ZHviMDjkzXXxPNoiGfbLh&#10;poY5yyNWuzWIi4ZkuwaZZ/I/f/4LAAD//wMAUEsBAi0AFAAGAAgAAAAhALaDOJL+AAAA4QEAABMA&#10;AAAAAAAAAAAAAAAAAAAAAFtDb250ZW50X1R5cGVzXS54bWxQSwECLQAUAAYACAAAACEAOP0h/9YA&#10;AACUAQAACwAAAAAAAAAAAAAAAAAvAQAAX3JlbHMvLnJlbHNQSwECLQAUAAYACAAAACEAnPLhFUoC&#10;AABLBAAADgAAAAAAAAAAAAAAAAAuAgAAZHJzL2Uyb0RvYy54bWxQSwECLQAUAAYACAAAACEAHbgx&#10;9dsAAAAHAQAADwAAAAAAAAAAAAAAAACkBAAAZHJzL2Rvd25yZXYueG1sUEsFBgAAAAAEAAQA8wAA&#10;AKwFAAAAAA==&#10;"/>
                  </w:pict>
                </mc:Fallback>
              </mc:AlternateContent>
            </w:r>
            <w:r w:rsidRPr="00905470">
              <w:rPr>
                <w:rFonts w:eastAsia="標楷體" w:hAnsi="標楷體" w:cs="標楷體" w:hint="eastAsia"/>
                <w:bCs/>
                <w:sz w:val="20"/>
                <w:szCs w:val="20"/>
              </w:rPr>
              <w:t>日期</w:t>
            </w:r>
          </w:p>
          <w:p w14:paraId="47B7550A" w14:textId="77777777" w:rsidR="00AA4E50" w:rsidRPr="00905470" w:rsidRDefault="00AA4E50" w:rsidP="00AA4E50">
            <w:pPr>
              <w:snapToGrid w:val="0"/>
              <w:spacing w:line="240" w:lineRule="atLeast"/>
              <w:ind w:firstLineChars="100" w:firstLine="240"/>
              <w:rPr>
                <w:rFonts w:eastAsia="標楷體"/>
                <w:bCs/>
                <w:noProof/>
                <w:sz w:val="20"/>
                <w:szCs w:val="20"/>
              </w:rPr>
            </w:pPr>
            <w:r w:rsidRPr="009054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53AB78" wp14:editId="183C7F8F">
                      <wp:simplePos x="0" y="0"/>
                      <wp:positionH relativeFrom="column">
                        <wp:posOffset>-116611</wp:posOffset>
                      </wp:positionH>
                      <wp:positionV relativeFrom="paragraph">
                        <wp:posOffset>58318</wp:posOffset>
                      </wp:positionV>
                      <wp:extent cx="811987" cy="325120"/>
                      <wp:effectExtent l="0" t="0" r="26670" b="36830"/>
                      <wp:wrapNone/>
                      <wp:docPr id="8" name="直線單箭頭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1987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-9.2pt;margin-top:4.6pt;width:63.95pt;height:2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kpSwIAAEsEAAAOAAAAZHJzL2Uyb0RvYy54bWysVM2O0zAQviPxDpbvbZpuu9tGTVcoabks&#10;UGmXB3Btp7FIbMt2m1aIV+DIYZEQF467JyQOPA9U+xaM3R914YIQOTjjjOebb2Y+Z3S5riu04sYK&#10;JVMctzsYcUkVE3KR4tc309YAI+uIZKRSkqd4wy2+HD99Mmp0wruqVBXjBgGItEmjU1w6p5MosrTk&#10;NbFtpbkEZ6FMTRxszSJihjSAXldRt9M5jxplmDaKcmvha75z4nHALwpO3auisNyhKsXAzYXVhHXu&#10;12g8IsnCEF0KuqdB/oFFTYSEpEeonDiClkb8AVULapRVhWtTVUeqKATloQaoJu78Vs11STQPtUBz&#10;rD62yf4/WPpyNTNIsBTDoCSpYUTbj1+3325/fLjf3t89fL77+f7Lw/dPaOBb1WibQEQmZ8YXS9fy&#10;Wl8p+sYiqbKSyAUPlG82GnBiHxE9CvEbqyHhvHmhGJwhS6dC39aFqT0kdAStw3g2x/HwtUMUPg7i&#10;eDi4wIiC66zbj7thfBFJDsHaWPecqxp5I8XWGSIWpcuUlCAEZeKQiqyurPPUSHII8JmlmoqqCnqo&#10;JGpSPOx3+yHAqkow7/THrFnMs8qgFfGKCk+oEzynx4xaShbASk7YZG87IqqdDckr6fGgOKCzt3aS&#10;eTvsDCeDyaDX6nXPJ61eJ89bz6ZZr3U+jS/6+VmeZXn8zlOLe0kpGOPSszvIN+79nTz2F2knvKOA&#10;j22IHqOHfgHZwzuQDtP1A91JY67YZmYOUwfFhsP72+WvxOke7NN/wPgXAAAA//8DAFBLAwQUAAYA&#10;CAAAACEAQqllyN4AAAAIAQAADwAAAGRycy9kb3ducmV2LnhtbEyPwU7DMBBE70j8g7VIXFBrJ2qr&#10;JmRTVUgcONJW4urGSxKI11HsNKFfj3uC42hGM2+K3Ww7caHBt44RkqUCQVw503KNcDq+LrYgfNBs&#10;dOeYEH7Iw668vyt0btzE73Q5hFrEEva5RmhC6HMpfdWQ1X7peuLofbrB6hDlUEsz6CmW206mSm2k&#10;1S3HhUb39NJQ9X0YLQL5cZ2ofWbr09t1evpIr19Tf0R8fJj3zyACzeEvDDf8iA5lZDq7kY0XHcIi&#10;2a5iFCFLQdx8la1BnBE2agWyLOT/A+UvAAAA//8DAFBLAQItABQABgAIAAAAIQC2gziS/gAAAOEB&#10;AAATAAAAAAAAAAAAAAAAAAAAAABbQ29udGVudF9UeXBlc10ueG1sUEsBAi0AFAAGAAgAAAAhADj9&#10;If/WAAAAlAEAAAsAAAAAAAAAAAAAAAAALwEAAF9yZWxzLy5yZWxzUEsBAi0AFAAGAAgAAAAhANOk&#10;WSlLAgAASwQAAA4AAAAAAAAAAAAAAAAALgIAAGRycy9lMm9Eb2MueG1sUEsBAi0AFAAGAAgAAAAh&#10;AEKpZcjeAAAACAEAAA8AAAAAAAAAAAAAAAAApQQAAGRycy9kb3ducmV2LnhtbFBLBQYAAAAABAAE&#10;APMAAACwBQAAAAA=&#10;"/>
                  </w:pict>
                </mc:Fallback>
              </mc:AlternateContent>
            </w:r>
            <w:r w:rsidRPr="00905470">
              <w:rPr>
                <w:rFonts w:eastAsia="標楷體" w:cs="標楷體" w:hint="eastAsia"/>
                <w:bCs/>
                <w:noProof/>
                <w:sz w:val="20"/>
                <w:szCs w:val="20"/>
              </w:rPr>
              <w:t>課程</w:t>
            </w:r>
          </w:p>
          <w:p w14:paraId="5F462E1B" w14:textId="77777777" w:rsidR="00AA4E50" w:rsidRPr="00905470" w:rsidRDefault="00AA4E50" w:rsidP="00AA4E50">
            <w:pPr>
              <w:snapToGrid w:val="0"/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905470">
              <w:rPr>
                <w:rFonts w:eastAsia="標楷體" w:hAnsi="標楷體" w:cs="標楷體" w:hint="eastAsia"/>
                <w:bCs/>
                <w:sz w:val="20"/>
                <w:szCs w:val="20"/>
              </w:rPr>
              <w:t>時間</w:t>
            </w:r>
          </w:p>
        </w:tc>
        <w:tc>
          <w:tcPr>
            <w:tcW w:w="1559" w:type="dxa"/>
            <w:vAlign w:val="center"/>
          </w:tcPr>
          <w:p w14:paraId="2263BAF8" w14:textId="77777777" w:rsidR="00AA4E50" w:rsidRPr="00905470" w:rsidRDefault="00AA4E50" w:rsidP="00AA4E50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 w:hAnsi="標楷體"/>
                <w:bCs/>
                <w:sz w:val="28"/>
                <w:szCs w:val="28"/>
              </w:rPr>
              <w:t>2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月</w:t>
            </w:r>
            <w:r w:rsidRPr="00905470">
              <w:rPr>
                <w:rFonts w:eastAsia="標楷體" w:hAnsi="標楷體"/>
                <w:bCs/>
                <w:sz w:val="28"/>
                <w:szCs w:val="28"/>
              </w:rPr>
              <w:t>1</w:t>
            </w:r>
            <w:r w:rsidR="005746D1" w:rsidRPr="00905470">
              <w:rPr>
                <w:rFonts w:eastAsia="標楷體" w:hAnsi="標楷體" w:hint="eastAsia"/>
                <w:bCs/>
                <w:sz w:val="28"/>
                <w:szCs w:val="28"/>
              </w:rPr>
              <w:t>8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日</w:t>
            </w:r>
          </w:p>
          <w:p w14:paraId="67088AEB" w14:textId="77777777" w:rsidR="00AA4E50" w:rsidRPr="00905470" w:rsidRDefault="00AA4E50" w:rsidP="005746D1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(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星期</w:t>
            </w:r>
            <w:r w:rsidR="005746D1" w:rsidRPr="00905470">
              <w:rPr>
                <w:rFonts w:eastAsia="標楷體" w:hAnsi="標楷體" w:cs="標楷體" w:hint="eastAsia"/>
                <w:bCs/>
                <w:sz w:val="28"/>
                <w:szCs w:val="28"/>
                <w:lang w:eastAsia="zh-HK"/>
              </w:rPr>
              <w:t>二</w:t>
            </w:r>
            <w:r w:rsidRPr="00905470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668" w:type="dxa"/>
            <w:vAlign w:val="center"/>
          </w:tcPr>
          <w:p w14:paraId="4DC63682" w14:textId="77777777" w:rsidR="00AA4E50" w:rsidRPr="00905470" w:rsidRDefault="00AA4E50" w:rsidP="00AA4E50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 w:hAnsi="標楷體"/>
                <w:bCs/>
                <w:sz w:val="28"/>
                <w:szCs w:val="28"/>
              </w:rPr>
              <w:t>2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月</w:t>
            </w:r>
            <w:r w:rsidRPr="00905470">
              <w:rPr>
                <w:rFonts w:eastAsia="標楷體" w:hAnsi="標楷體"/>
                <w:bCs/>
                <w:sz w:val="28"/>
                <w:szCs w:val="28"/>
              </w:rPr>
              <w:t>1</w:t>
            </w:r>
            <w:r w:rsidR="005746D1" w:rsidRPr="00905470">
              <w:rPr>
                <w:rFonts w:eastAsia="標楷體" w:hAnsi="標楷體"/>
                <w:bCs/>
                <w:sz w:val="28"/>
                <w:szCs w:val="28"/>
              </w:rPr>
              <w:t>9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日</w:t>
            </w:r>
          </w:p>
          <w:p w14:paraId="4825EA99" w14:textId="77777777" w:rsidR="00AA4E50" w:rsidRPr="00905470" w:rsidRDefault="00AA4E50" w:rsidP="00AA4E50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(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星期</w:t>
            </w:r>
            <w:r w:rsidR="005746D1" w:rsidRPr="00905470">
              <w:rPr>
                <w:rFonts w:eastAsia="標楷體" w:hAnsi="標楷體" w:cs="標楷體" w:hint="eastAsia"/>
                <w:bCs/>
                <w:sz w:val="28"/>
                <w:szCs w:val="28"/>
                <w:lang w:eastAsia="zh-HK"/>
              </w:rPr>
              <w:t>三</w:t>
            </w:r>
            <w:r w:rsidRPr="00905470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684" w:type="dxa"/>
            <w:vAlign w:val="center"/>
          </w:tcPr>
          <w:p w14:paraId="71A5D375" w14:textId="77777777" w:rsidR="00AA4E50" w:rsidRPr="00905470" w:rsidRDefault="00AA4E50" w:rsidP="00AA4E50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 w:hAnsi="標楷體"/>
                <w:bCs/>
                <w:sz w:val="28"/>
                <w:szCs w:val="28"/>
              </w:rPr>
              <w:t>2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月</w:t>
            </w:r>
            <w:r w:rsidR="005746D1" w:rsidRPr="00905470">
              <w:rPr>
                <w:rFonts w:eastAsia="標楷體" w:hAnsi="標楷體"/>
                <w:bCs/>
                <w:sz w:val="28"/>
                <w:szCs w:val="28"/>
              </w:rPr>
              <w:t>20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日</w:t>
            </w:r>
          </w:p>
          <w:p w14:paraId="01AE3495" w14:textId="77777777" w:rsidR="00AA4E50" w:rsidRPr="00905470" w:rsidRDefault="00AA4E50" w:rsidP="00AA4E50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(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星期</w:t>
            </w:r>
            <w:r w:rsidR="005746D1" w:rsidRPr="00905470">
              <w:rPr>
                <w:rFonts w:eastAsia="標楷體" w:hAnsi="標楷體" w:cs="標楷體" w:hint="eastAsia"/>
                <w:bCs/>
                <w:sz w:val="28"/>
                <w:szCs w:val="28"/>
                <w:lang w:eastAsia="zh-HK"/>
              </w:rPr>
              <w:t>四</w:t>
            </w:r>
            <w:r w:rsidRPr="00905470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751" w:type="dxa"/>
            <w:vAlign w:val="center"/>
          </w:tcPr>
          <w:p w14:paraId="1323DC06" w14:textId="77777777" w:rsidR="00AA4E50" w:rsidRPr="00905470" w:rsidRDefault="00AA4E50" w:rsidP="0037489C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905470">
              <w:rPr>
                <w:rFonts w:eastAsia="標楷體" w:hAnsi="標楷體"/>
                <w:bCs/>
                <w:sz w:val="28"/>
                <w:szCs w:val="28"/>
              </w:rPr>
              <w:t>2</w:t>
            </w:r>
            <w:r w:rsidRPr="00905470">
              <w:rPr>
                <w:rFonts w:eastAsia="標楷體" w:hAnsi="標楷體" w:hint="eastAsia"/>
                <w:bCs/>
                <w:sz w:val="28"/>
                <w:szCs w:val="28"/>
              </w:rPr>
              <w:t>月</w:t>
            </w:r>
            <w:r w:rsidR="005746D1" w:rsidRPr="00905470">
              <w:rPr>
                <w:rFonts w:eastAsia="標楷體" w:hAnsi="標楷體" w:hint="eastAsia"/>
                <w:bCs/>
                <w:sz w:val="28"/>
                <w:szCs w:val="28"/>
              </w:rPr>
              <w:t>21</w:t>
            </w:r>
            <w:r w:rsidRPr="00905470">
              <w:rPr>
                <w:rFonts w:eastAsia="標楷體" w:hAnsi="標楷體" w:hint="eastAsia"/>
                <w:bCs/>
                <w:sz w:val="28"/>
                <w:szCs w:val="28"/>
              </w:rPr>
              <w:t>日</w:t>
            </w:r>
          </w:p>
          <w:p w14:paraId="61BC85E1" w14:textId="77777777" w:rsidR="00AA4E50" w:rsidRPr="00905470" w:rsidRDefault="00AA4E50" w:rsidP="005746D1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905470">
              <w:rPr>
                <w:rFonts w:eastAsia="標楷體" w:hAnsi="標楷體" w:hint="eastAsia"/>
                <w:bCs/>
                <w:sz w:val="28"/>
                <w:szCs w:val="28"/>
              </w:rPr>
              <w:t>（星期</w:t>
            </w:r>
            <w:r w:rsidR="005746D1" w:rsidRPr="00905470">
              <w:rPr>
                <w:rFonts w:eastAsia="標楷體" w:hAnsi="標楷體" w:hint="eastAsia"/>
                <w:bCs/>
                <w:sz w:val="28"/>
                <w:szCs w:val="28"/>
                <w:lang w:eastAsia="zh-HK"/>
              </w:rPr>
              <w:t>五</w:t>
            </w:r>
            <w:r w:rsidRPr="00905470">
              <w:rPr>
                <w:rFonts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14:paraId="18690652" w14:textId="77777777" w:rsidR="00AA4E50" w:rsidRPr="00905470" w:rsidRDefault="00AA4E50" w:rsidP="0037489C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905470">
              <w:rPr>
                <w:rFonts w:eastAsia="標楷體" w:hAnsi="標楷體"/>
                <w:bCs/>
                <w:sz w:val="28"/>
                <w:szCs w:val="28"/>
              </w:rPr>
              <w:t>2</w:t>
            </w:r>
            <w:r w:rsidRPr="00905470">
              <w:rPr>
                <w:rFonts w:eastAsia="標楷體" w:hAnsi="標楷體" w:hint="eastAsia"/>
                <w:bCs/>
                <w:sz w:val="28"/>
                <w:szCs w:val="28"/>
              </w:rPr>
              <w:t>月</w:t>
            </w:r>
            <w:r w:rsidR="005746D1" w:rsidRPr="00905470">
              <w:rPr>
                <w:rFonts w:eastAsia="標楷體" w:hAnsi="標楷體" w:hint="eastAsia"/>
                <w:bCs/>
                <w:sz w:val="28"/>
                <w:szCs w:val="28"/>
              </w:rPr>
              <w:t>22</w:t>
            </w:r>
            <w:r w:rsidRPr="00905470">
              <w:rPr>
                <w:rFonts w:eastAsia="標楷體" w:hAnsi="標楷體" w:hint="eastAsia"/>
                <w:bCs/>
                <w:sz w:val="28"/>
                <w:szCs w:val="28"/>
              </w:rPr>
              <w:t>日</w:t>
            </w:r>
          </w:p>
          <w:p w14:paraId="10243BC1" w14:textId="77777777" w:rsidR="00AA4E50" w:rsidRPr="00905470" w:rsidRDefault="00AA4E50" w:rsidP="005746D1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905470">
              <w:rPr>
                <w:rFonts w:eastAsia="標楷體" w:hAnsi="標楷體" w:hint="eastAsia"/>
                <w:bCs/>
                <w:sz w:val="28"/>
                <w:szCs w:val="28"/>
              </w:rPr>
              <w:t>（星期</w:t>
            </w:r>
            <w:r w:rsidR="005746D1" w:rsidRPr="00905470">
              <w:rPr>
                <w:rFonts w:eastAsia="標楷體" w:hAnsi="標楷體" w:hint="eastAsia"/>
                <w:bCs/>
                <w:sz w:val="28"/>
                <w:szCs w:val="28"/>
                <w:lang w:eastAsia="zh-HK"/>
              </w:rPr>
              <w:t>六</w:t>
            </w:r>
            <w:r w:rsidRPr="00905470">
              <w:rPr>
                <w:rFonts w:eastAsia="標楷體" w:hAnsi="標楷體" w:hint="eastAsia"/>
                <w:bCs/>
                <w:sz w:val="28"/>
                <w:szCs w:val="28"/>
              </w:rPr>
              <w:t>）</w:t>
            </w:r>
          </w:p>
        </w:tc>
      </w:tr>
      <w:tr w:rsidR="00905470" w:rsidRPr="00905470" w14:paraId="5A4CC1D1" w14:textId="77777777" w:rsidTr="00B0704B">
        <w:trPr>
          <w:trHeight w:val="686"/>
        </w:trPr>
        <w:tc>
          <w:tcPr>
            <w:tcW w:w="1207" w:type="dxa"/>
          </w:tcPr>
          <w:p w14:paraId="166AB937" w14:textId="77777777" w:rsidR="0037489C" w:rsidRPr="00905470" w:rsidRDefault="0037489C" w:rsidP="00AA4E50">
            <w:pPr>
              <w:snapToGrid w:val="0"/>
              <w:spacing w:line="240" w:lineRule="atLeast"/>
              <w:jc w:val="center"/>
              <w:rPr>
                <w:noProof/>
                <w:sz w:val="28"/>
                <w:szCs w:val="28"/>
              </w:rPr>
            </w:pPr>
            <w:r w:rsidRPr="00905470">
              <w:rPr>
                <w:noProof/>
                <w:sz w:val="28"/>
                <w:szCs w:val="28"/>
              </w:rPr>
              <w:t>07</w:t>
            </w:r>
            <w:r w:rsidRPr="00905470">
              <w:rPr>
                <w:noProof/>
                <w:sz w:val="28"/>
                <w:szCs w:val="28"/>
              </w:rPr>
              <w:t>：</w:t>
            </w:r>
            <w:r w:rsidRPr="00905470">
              <w:rPr>
                <w:noProof/>
                <w:sz w:val="28"/>
                <w:szCs w:val="28"/>
              </w:rPr>
              <w:t>30</w:t>
            </w:r>
          </w:p>
          <w:p w14:paraId="1750208A" w14:textId="77777777" w:rsidR="0037489C" w:rsidRPr="00905470" w:rsidRDefault="0037489C" w:rsidP="00AA4E50">
            <w:pPr>
              <w:snapToGrid w:val="0"/>
              <w:spacing w:line="240" w:lineRule="atLeast"/>
              <w:jc w:val="center"/>
              <w:rPr>
                <w:noProof/>
                <w:sz w:val="28"/>
                <w:szCs w:val="28"/>
              </w:rPr>
            </w:pPr>
            <w:r w:rsidRPr="00905470">
              <w:rPr>
                <w:rFonts w:hint="eastAsia"/>
                <w:noProof/>
                <w:sz w:val="28"/>
                <w:szCs w:val="28"/>
              </w:rPr>
              <w:t>08</w:t>
            </w:r>
            <w:r w:rsidRPr="00905470">
              <w:rPr>
                <w:rFonts w:hint="eastAsia"/>
                <w:noProof/>
                <w:sz w:val="28"/>
                <w:szCs w:val="28"/>
              </w:rPr>
              <w:t>：</w:t>
            </w:r>
            <w:r w:rsidRPr="00905470">
              <w:rPr>
                <w:rFonts w:hint="eastAsia"/>
                <w:noProof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14:paraId="77FD1264" w14:textId="77777777" w:rsidR="005746D1" w:rsidRPr="00905470" w:rsidRDefault="005746D1" w:rsidP="005746D1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Cs w:val="28"/>
                <w:lang w:eastAsia="zh-HK"/>
              </w:rPr>
            </w:pPr>
            <w:r w:rsidRPr="00905470">
              <w:rPr>
                <w:rFonts w:eastAsia="標楷體" w:hAnsi="標楷體" w:hint="eastAsia"/>
                <w:bCs/>
                <w:szCs w:val="28"/>
                <w:lang w:eastAsia="zh-HK"/>
              </w:rPr>
              <w:t>報到</w:t>
            </w:r>
          </w:p>
          <w:p w14:paraId="42B77260" w14:textId="77777777" w:rsidR="0037489C" w:rsidRPr="00905470" w:rsidRDefault="005746D1" w:rsidP="005746D1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Cs w:val="28"/>
              </w:rPr>
            </w:pPr>
            <w:r w:rsidRPr="00905470">
              <w:rPr>
                <w:rFonts w:eastAsia="標楷體" w:hAnsi="標楷體" w:hint="eastAsia"/>
                <w:bCs/>
                <w:szCs w:val="28"/>
                <w:lang w:eastAsia="zh-HK"/>
              </w:rPr>
              <w:t>始業式</w:t>
            </w:r>
          </w:p>
        </w:tc>
        <w:tc>
          <w:tcPr>
            <w:tcW w:w="1668" w:type="dxa"/>
            <w:vAlign w:val="center"/>
          </w:tcPr>
          <w:p w14:paraId="12ABA405" w14:textId="77777777" w:rsidR="0037489C" w:rsidRPr="00905470" w:rsidRDefault="0037489C" w:rsidP="00AA4E50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Cs w:val="28"/>
              </w:rPr>
            </w:pPr>
            <w:r w:rsidRPr="00905470">
              <w:rPr>
                <w:rFonts w:eastAsia="標楷體" w:hAnsi="標楷體" w:hint="eastAsia"/>
                <w:bCs/>
                <w:szCs w:val="28"/>
                <w:lang w:eastAsia="zh-HK"/>
              </w:rPr>
              <w:t>報到</w:t>
            </w:r>
          </w:p>
        </w:tc>
        <w:tc>
          <w:tcPr>
            <w:tcW w:w="1684" w:type="dxa"/>
            <w:vAlign w:val="center"/>
          </w:tcPr>
          <w:p w14:paraId="5DC010CE" w14:textId="77777777" w:rsidR="0037489C" w:rsidRPr="00905470" w:rsidRDefault="0037489C" w:rsidP="00AA4E50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Cs w:val="28"/>
              </w:rPr>
            </w:pPr>
            <w:r w:rsidRPr="00905470">
              <w:rPr>
                <w:rFonts w:eastAsia="標楷體" w:hAnsi="標楷體" w:hint="eastAsia"/>
                <w:bCs/>
                <w:szCs w:val="28"/>
                <w:lang w:eastAsia="zh-HK"/>
              </w:rPr>
              <w:t>報到</w:t>
            </w:r>
          </w:p>
        </w:tc>
        <w:tc>
          <w:tcPr>
            <w:tcW w:w="1751" w:type="dxa"/>
            <w:vAlign w:val="center"/>
          </w:tcPr>
          <w:p w14:paraId="2C51A97F" w14:textId="77777777" w:rsidR="0037489C" w:rsidRPr="00905470" w:rsidRDefault="0037489C" w:rsidP="0037489C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Cs w:val="28"/>
              </w:rPr>
            </w:pPr>
            <w:r w:rsidRPr="00905470">
              <w:rPr>
                <w:rFonts w:eastAsia="標楷體" w:hAnsi="標楷體" w:hint="eastAsia"/>
                <w:bCs/>
                <w:szCs w:val="28"/>
                <w:lang w:eastAsia="zh-HK"/>
              </w:rPr>
              <w:t>報到</w:t>
            </w:r>
          </w:p>
        </w:tc>
        <w:tc>
          <w:tcPr>
            <w:tcW w:w="1701" w:type="dxa"/>
            <w:vAlign w:val="center"/>
          </w:tcPr>
          <w:p w14:paraId="53E02DE0" w14:textId="77777777" w:rsidR="0037489C" w:rsidRPr="00905470" w:rsidRDefault="0037489C" w:rsidP="0037489C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Cs w:val="28"/>
              </w:rPr>
            </w:pPr>
            <w:r w:rsidRPr="00905470">
              <w:rPr>
                <w:rFonts w:eastAsia="標楷體" w:hAnsi="標楷體" w:hint="eastAsia"/>
                <w:bCs/>
                <w:szCs w:val="28"/>
                <w:lang w:eastAsia="zh-HK"/>
              </w:rPr>
              <w:t>報到</w:t>
            </w:r>
          </w:p>
        </w:tc>
      </w:tr>
      <w:tr w:rsidR="00905470" w:rsidRPr="00905470" w14:paraId="5644DD6C" w14:textId="77777777" w:rsidTr="00B0704B">
        <w:trPr>
          <w:trHeight w:val="1377"/>
        </w:trPr>
        <w:tc>
          <w:tcPr>
            <w:tcW w:w="1207" w:type="dxa"/>
          </w:tcPr>
          <w:p w14:paraId="4DB447CA" w14:textId="77777777" w:rsidR="005746D1" w:rsidRPr="00905470" w:rsidRDefault="005746D1" w:rsidP="0037489C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08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  <w:p w14:paraId="1832FA8F" w14:textId="77777777" w:rsidR="005746D1" w:rsidRPr="00905470" w:rsidRDefault="005746D1" w:rsidP="0037489C">
            <w:pPr>
              <w:snapToGrid w:val="0"/>
              <w:spacing w:line="240" w:lineRule="atLeast"/>
              <w:jc w:val="center"/>
              <w:rPr>
                <w:noProof/>
              </w:rPr>
            </w:pPr>
            <w:r w:rsidRPr="00905470"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C3022F" w14:textId="77777777" w:rsidR="005746D1" w:rsidRPr="00905470" w:rsidRDefault="005746D1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裁判職責與素養</w:t>
            </w:r>
          </w:p>
          <w:p w14:paraId="3237B4CB" w14:textId="1C09FD57" w:rsidR="005746D1" w:rsidRPr="00905470" w:rsidRDefault="005746D1" w:rsidP="005746D1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徐廣明</w:t>
            </w:r>
          </w:p>
        </w:tc>
        <w:tc>
          <w:tcPr>
            <w:tcW w:w="1668" w:type="dxa"/>
            <w:vMerge w:val="restart"/>
            <w:vAlign w:val="center"/>
          </w:tcPr>
          <w:p w14:paraId="3CE616BD" w14:textId="77777777" w:rsidR="00BC7332" w:rsidRPr="00905470" w:rsidRDefault="00BC7332" w:rsidP="00BC733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裁判長、發令</w:t>
            </w:r>
          </w:p>
          <w:p w14:paraId="3EBCBC8C" w14:textId="17D85F12" w:rsidR="005746D1" w:rsidRPr="00905470" w:rsidRDefault="00BC7332" w:rsidP="00BC733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林金生</w:t>
            </w:r>
          </w:p>
        </w:tc>
        <w:tc>
          <w:tcPr>
            <w:tcW w:w="1684" w:type="dxa"/>
            <w:vMerge w:val="restart"/>
            <w:vAlign w:val="center"/>
          </w:tcPr>
          <w:p w14:paraId="699A0B44" w14:textId="77777777" w:rsidR="005746D1" w:rsidRPr="00905470" w:rsidRDefault="005746D1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出發、轉身檢查</w:t>
            </w:r>
          </w:p>
          <w:p w14:paraId="55AF29AF" w14:textId="1310D622" w:rsidR="005746D1" w:rsidRPr="00905470" w:rsidRDefault="005746D1" w:rsidP="005746D1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梁國楨</w:t>
            </w:r>
          </w:p>
        </w:tc>
        <w:tc>
          <w:tcPr>
            <w:tcW w:w="1751" w:type="dxa"/>
            <w:vMerge w:val="restart"/>
            <w:vAlign w:val="center"/>
          </w:tcPr>
          <w:p w14:paraId="3BDF13B0" w14:textId="77777777" w:rsidR="005746D1" w:rsidRPr="00905470" w:rsidRDefault="005746D1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專項編配法</w:t>
            </w:r>
          </w:p>
          <w:p w14:paraId="78031D1A" w14:textId="18488593" w:rsidR="005746D1" w:rsidRPr="00905470" w:rsidRDefault="005746D1" w:rsidP="005746D1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高惠如</w:t>
            </w:r>
          </w:p>
        </w:tc>
        <w:tc>
          <w:tcPr>
            <w:tcW w:w="1701" w:type="dxa"/>
            <w:vMerge w:val="restart"/>
            <w:vAlign w:val="center"/>
          </w:tcPr>
          <w:p w14:paraId="2A806A4E" w14:textId="77777777" w:rsidR="005746D1" w:rsidRPr="00905470" w:rsidRDefault="005746D1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判例研討</w:t>
            </w:r>
          </w:p>
          <w:p w14:paraId="1B7AEF8E" w14:textId="1944E228" w:rsidR="005746D1" w:rsidRPr="00905470" w:rsidRDefault="005746D1" w:rsidP="005746D1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陳堅錐</w:t>
            </w:r>
          </w:p>
        </w:tc>
      </w:tr>
      <w:tr w:rsidR="00905470" w:rsidRPr="00905470" w14:paraId="2EF58BF1" w14:textId="77777777" w:rsidTr="00B0704B">
        <w:trPr>
          <w:trHeight w:val="1114"/>
        </w:trPr>
        <w:tc>
          <w:tcPr>
            <w:tcW w:w="1207" w:type="dxa"/>
            <w:tcBorders>
              <w:bottom w:val="single" w:sz="4" w:space="0" w:color="auto"/>
            </w:tcBorders>
          </w:tcPr>
          <w:p w14:paraId="2AEF52F9" w14:textId="77777777" w:rsidR="005746D1" w:rsidRPr="00905470" w:rsidRDefault="005746D1" w:rsidP="005746D1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08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  <w:p w14:paraId="3A4EF306" w14:textId="77777777" w:rsidR="005746D1" w:rsidRPr="00905470" w:rsidRDefault="005746D1" w:rsidP="005746D1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CDFB7C" w14:textId="77777777" w:rsidR="005746D1" w:rsidRPr="00905470" w:rsidRDefault="005746D1" w:rsidP="00B0704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裁判倫理與</w:t>
            </w:r>
          </w:p>
          <w:p w14:paraId="56357067" w14:textId="77777777" w:rsidR="005746D1" w:rsidRPr="00905470" w:rsidRDefault="005746D1" w:rsidP="00B0704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品格教育</w:t>
            </w:r>
          </w:p>
          <w:p w14:paraId="5B260DA3" w14:textId="659A97AB" w:rsidR="005746D1" w:rsidRPr="00905470" w:rsidRDefault="005746D1" w:rsidP="00B0704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徐廣明</w:t>
            </w: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5DE61E79" w14:textId="77777777" w:rsidR="005746D1" w:rsidRPr="00905470" w:rsidRDefault="005746D1" w:rsidP="00891C5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14:paraId="602BF640" w14:textId="77777777" w:rsidR="005746D1" w:rsidRPr="00905470" w:rsidRDefault="005746D1" w:rsidP="00891C50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14:paraId="1192DD7A" w14:textId="77777777" w:rsidR="005746D1" w:rsidRPr="00905470" w:rsidRDefault="005746D1" w:rsidP="0066178F">
            <w:pPr>
              <w:pStyle w:val="af2"/>
              <w:spacing w:line="320" w:lineRule="exact"/>
              <w:ind w:left="0" w:right="0"/>
              <w:rPr>
                <w:rFonts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A475E32" w14:textId="77777777" w:rsidR="005746D1" w:rsidRPr="00905470" w:rsidRDefault="005746D1" w:rsidP="00800912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905470" w:rsidRPr="00905470" w14:paraId="1B4ECF10" w14:textId="77777777" w:rsidTr="00B0704B">
        <w:trPr>
          <w:trHeight w:val="837"/>
        </w:trPr>
        <w:tc>
          <w:tcPr>
            <w:tcW w:w="1207" w:type="dxa"/>
          </w:tcPr>
          <w:p w14:paraId="1D0665FC" w14:textId="77777777" w:rsidR="005746D1" w:rsidRPr="00905470" w:rsidRDefault="005746D1" w:rsidP="009E728C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10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  <w:p w14:paraId="19832853" w14:textId="77777777" w:rsidR="005746D1" w:rsidRPr="00905470" w:rsidRDefault="005746D1" w:rsidP="009E728C">
            <w:pPr>
              <w:snapToGrid w:val="0"/>
              <w:spacing w:line="240" w:lineRule="atLeast"/>
              <w:jc w:val="center"/>
              <w:rPr>
                <w:noProof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11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vMerge w:val="restart"/>
            <w:vAlign w:val="center"/>
          </w:tcPr>
          <w:p w14:paraId="57AEBF55" w14:textId="77777777" w:rsidR="005746D1" w:rsidRPr="00905470" w:rsidRDefault="005746D1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身心障礙游泳運動發展趨勢</w:t>
            </w:r>
          </w:p>
          <w:p w14:paraId="65EF0F25" w14:textId="41085B81" w:rsidR="005746D1" w:rsidRPr="00905470" w:rsidRDefault="005746D1" w:rsidP="005746D1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徐廣明</w:t>
            </w:r>
          </w:p>
        </w:tc>
        <w:tc>
          <w:tcPr>
            <w:tcW w:w="1668" w:type="dxa"/>
            <w:vMerge w:val="restart"/>
            <w:vAlign w:val="center"/>
          </w:tcPr>
          <w:p w14:paraId="32FB4C28" w14:textId="77777777" w:rsidR="00BC7332" w:rsidRPr="00905470" w:rsidRDefault="00BC7332" w:rsidP="00BC733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檢錄與報告</w:t>
            </w:r>
          </w:p>
          <w:p w14:paraId="67C5C312" w14:textId="70D44CA5" w:rsidR="005746D1" w:rsidRPr="00905470" w:rsidRDefault="00BC7332" w:rsidP="00BC733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陳復龍</w:t>
            </w:r>
          </w:p>
        </w:tc>
        <w:tc>
          <w:tcPr>
            <w:tcW w:w="1684" w:type="dxa"/>
            <w:vMerge w:val="restart"/>
            <w:vAlign w:val="center"/>
          </w:tcPr>
          <w:p w14:paraId="28D97630" w14:textId="77777777" w:rsidR="005746D1" w:rsidRPr="00905470" w:rsidRDefault="005746D1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姿勢檢查</w:t>
            </w:r>
          </w:p>
          <w:p w14:paraId="3997D173" w14:textId="2742E170" w:rsidR="005746D1" w:rsidRPr="00905470" w:rsidRDefault="005746D1" w:rsidP="005746D1">
            <w:pPr>
              <w:adjustRightInd w:val="0"/>
              <w:snapToGrid w:val="0"/>
              <w:spacing w:beforeLines="100" w:before="36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梁國楨</w:t>
            </w:r>
          </w:p>
        </w:tc>
        <w:tc>
          <w:tcPr>
            <w:tcW w:w="1751" w:type="dxa"/>
            <w:vMerge w:val="restart"/>
            <w:vAlign w:val="center"/>
          </w:tcPr>
          <w:p w14:paraId="104B0398" w14:textId="77777777" w:rsidR="005746D1" w:rsidRPr="00905470" w:rsidRDefault="005746D1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專項紀錄法</w:t>
            </w:r>
          </w:p>
          <w:p w14:paraId="28D59764" w14:textId="0BE10731" w:rsidR="005746D1" w:rsidRPr="00905470" w:rsidRDefault="005746D1" w:rsidP="005746D1">
            <w:pPr>
              <w:adjustRightInd w:val="0"/>
              <w:snapToGrid w:val="0"/>
              <w:spacing w:beforeLines="100" w:before="36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高惠如</w:t>
            </w:r>
          </w:p>
        </w:tc>
        <w:tc>
          <w:tcPr>
            <w:tcW w:w="1701" w:type="dxa"/>
            <w:vMerge w:val="restart"/>
            <w:vAlign w:val="center"/>
          </w:tcPr>
          <w:p w14:paraId="251DA182" w14:textId="77777777" w:rsidR="005746D1" w:rsidRPr="00905470" w:rsidRDefault="005746D1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申訴與抗議之</w:t>
            </w:r>
          </w:p>
          <w:p w14:paraId="7CC9CB52" w14:textId="77777777" w:rsidR="005746D1" w:rsidRPr="00905470" w:rsidRDefault="005746D1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處理</w:t>
            </w:r>
          </w:p>
          <w:p w14:paraId="6489F37C" w14:textId="0B8BA85A" w:rsidR="005746D1" w:rsidRPr="00905470" w:rsidRDefault="005746D1" w:rsidP="005746D1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陳堅錐</w:t>
            </w:r>
          </w:p>
        </w:tc>
      </w:tr>
      <w:tr w:rsidR="00905470" w:rsidRPr="00905470" w14:paraId="36DB4C42" w14:textId="77777777" w:rsidTr="00B0704B">
        <w:trPr>
          <w:trHeight w:val="706"/>
        </w:trPr>
        <w:tc>
          <w:tcPr>
            <w:tcW w:w="1207" w:type="dxa"/>
          </w:tcPr>
          <w:p w14:paraId="396A6BAF" w14:textId="77777777" w:rsidR="005746D1" w:rsidRPr="00905470" w:rsidRDefault="005746D1" w:rsidP="005746D1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11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  <w:p w14:paraId="42B1EE5E" w14:textId="77777777" w:rsidR="005746D1" w:rsidRPr="00905470" w:rsidRDefault="005746D1" w:rsidP="005746D1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12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vMerge/>
            <w:vAlign w:val="center"/>
          </w:tcPr>
          <w:p w14:paraId="3F12652A" w14:textId="77777777" w:rsidR="005746D1" w:rsidRPr="00905470" w:rsidRDefault="005746D1" w:rsidP="00800912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14:paraId="3FBFCE01" w14:textId="77777777" w:rsidR="005746D1" w:rsidRPr="00905470" w:rsidRDefault="005746D1" w:rsidP="005746D1">
            <w:pPr>
              <w:snapToGrid w:val="0"/>
              <w:spacing w:afterLines="100" w:after="360"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14:paraId="3C4EDCB9" w14:textId="77777777" w:rsidR="005746D1" w:rsidRPr="00905470" w:rsidRDefault="005746D1" w:rsidP="009A1204">
            <w:pPr>
              <w:adjustRightInd w:val="0"/>
              <w:snapToGrid w:val="0"/>
              <w:spacing w:after="24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14:paraId="38766F50" w14:textId="77777777" w:rsidR="005746D1" w:rsidRPr="00905470" w:rsidRDefault="005746D1" w:rsidP="009A1204">
            <w:pPr>
              <w:adjustRightInd w:val="0"/>
              <w:snapToGrid w:val="0"/>
              <w:spacing w:after="24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991C31" w14:textId="77777777" w:rsidR="005746D1" w:rsidRPr="00905470" w:rsidRDefault="005746D1" w:rsidP="009A1204">
            <w:pPr>
              <w:adjustRightInd w:val="0"/>
              <w:snapToGrid w:val="0"/>
              <w:spacing w:after="24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905470" w:rsidRPr="00905470" w14:paraId="10D58FFC" w14:textId="77777777" w:rsidTr="00B0704B">
        <w:trPr>
          <w:trHeight w:val="582"/>
        </w:trPr>
        <w:tc>
          <w:tcPr>
            <w:tcW w:w="1207" w:type="dxa"/>
            <w:vAlign w:val="center"/>
          </w:tcPr>
          <w:p w14:paraId="16094C42" w14:textId="77777777" w:rsidR="005723B7" w:rsidRPr="00905470" w:rsidRDefault="005723B7" w:rsidP="004E567F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12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  <w:p w14:paraId="7DBF3001" w14:textId="77777777" w:rsidR="005723B7" w:rsidRPr="00905470" w:rsidRDefault="005723B7" w:rsidP="004E567F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13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="005746D1" w:rsidRPr="00905470">
              <w:rPr>
                <w:rFonts w:eastAsia="標楷體"/>
                <w:bCs/>
                <w:sz w:val="28"/>
                <w:szCs w:val="28"/>
              </w:rPr>
              <w:t>0</w:t>
            </w:r>
            <w:r w:rsidRPr="00905470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5"/>
            <w:vAlign w:val="center"/>
          </w:tcPr>
          <w:p w14:paraId="2AA180C3" w14:textId="77777777" w:rsidR="005723B7" w:rsidRPr="00905470" w:rsidRDefault="005723B7" w:rsidP="004E567F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36"/>
                <w:szCs w:val="36"/>
              </w:rPr>
            </w:pP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午休</w:t>
            </w:r>
          </w:p>
        </w:tc>
      </w:tr>
      <w:tr w:rsidR="00905470" w:rsidRPr="00905470" w14:paraId="1ABB9BDD" w14:textId="77777777" w:rsidTr="00B0704B">
        <w:trPr>
          <w:trHeight w:val="1066"/>
        </w:trPr>
        <w:tc>
          <w:tcPr>
            <w:tcW w:w="1207" w:type="dxa"/>
            <w:vAlign w:val="center"/>
          </w:tcPr>
          <w:p w14:paraId="6C017389" w14:textId="77777777" w:rsidR="0059336E" w:rsidRPr="00905470" w:rsidRDefault="0059336E" w:rsidP="004E567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13</w:t>
            </w:r>
            <w:r w:rsidRPr="00905470">
              <w:rPr>
                <w:rFonts w:eastAsia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  <w:p w14:paraId="0EBA496E" w14:textId="77777777" w:rsidR="0059336E" w:rsidRPr="00905470" w:rsidRDefault="0059336E" w:rsidP="004E567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14</w:t>
            </w:r>
            <w:r w:rsidRPr="00905470">
              <w:rPr>
                <w:rFonts w:eastAsia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14:paraId="1B9FC1C7" w14:textId="77777777" w:rsidR="0059336E" w:rsidRPr="00905470" w:rsidRDefault="0059336E" w:rsidP="005746D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性平教育</w:t>
            </w:r>
          </w:p>
          <w:p w14:paraId="5AD9A757" w14:textId="592F194F" w:rsidR="0059336E" w:rsidRPr="00905470" w:rsidRDefault="0059336E" w:rsidP="005746D1">
            <w:pPr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陳復龍</w:t>
            </w:r>
          </w:p>
        </w:tc>
        <w:tc>
          <w:tcPr>
            <w:tcW w:w="1668" w:type="dxa"/>
            <w:vMerge w:val="restart"/>
            <w:vAlign w:val="center"/>
          </w:tcPr>
          <w:p w14:paraId="32138FD3" w14:textId="77777777" w:rsidR="00BC7332" w:rsidRPr="00905470" w:rsidRDefault="00BC7332" w:rsidP="00BC733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國家體育政策</w:t>
            </w:r>
          </w:p>
          <w:p w14:paraId="68A305E1" w14:textId="52E5FEC9" w:rsidR="0059336E" w:rsidRPr="00905470" w:rsidRDefault="00BC7332" w:rsidP="00BC733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="0034685F">
              <w:rPr>
                <w:rFonts w:ascii="標楷體" w:eastAsia="標楷體" w:hAnsi="標楷體" w:hint="eastAsia"/>
                <w:lang w:eastAsia="zh-HK"/>
              </w:rPr>
              <w:t>周國金</w:t>
            </w:r>
          </w:p>
        </w:tc>
        <w:tc>
          <w:tcPr>
            <w:tcW w:w="1684" w:type="dxa"/>
            <w:vMerge w:val="restart"/>
            <w:vAlign w:val="center"/>
          </w:tcPr>
          <w:p w14:paraId="34635213" w14:textId="7B2EB765" w:rsidR="00EB33CC" w:rsidRPr="00905470" w:rsidRDefault="00EB33CC" w:rsidP="00EB33CC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適應體育概論</w:t>
            </w:r>
          </w:p>
          <w:p w14:paraId="23F885C8" w14:textId="68DC25E6" w:rsidR="0059336E" w:rsidRPr="00905470" w:rsidRDefault="00EB33CC" w:rsidP="00EB33CC">
            <w:pPr>
              <w:adjustRightInd w:val="0"/>
              <w:snapToGrid w:val="0"/>
              <w:spacing w:beforeLines="100" w:before="36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74FF9">
              <w:rPr>
                <w:rFonts w:ascii="標楷體" w:eastAsia="標楷體" w:hAnsi="標楷體" w:hint="eastAsia"/>
              </w:rPr>
              <w:t>武而謨</w:t>
            </w:r>
          </w:p>
        </w:tc>
        <w:tc>
          <w:tcPr>
            <w:tcW w:w="1751" w:type="dxa"/>
            <w:vMerge w:val="restart"/>
            <w:vAlign w:val="center"/>
          </w:tcPr>
          <w:p w14:paraId="1F691D69" w14:textId="77777777" w:rsidR="00BC7332" w:rsidRPr="00905470" w:rsidRDefault="00BC7332" w:rsidP="00BC733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專項裁判術語</w:t>
            </w:r>
          </w:p>
          <w:p w14:paraId="46376750" w14:textId="02C3C50A" w:rsidR="0059336E" w:rsidRPr="00905470" w:rsidRDefault="00BC7332" w:rsidP="0036106F">
            <w:pPr>
              <w:adjustRightInd w:val="0"/>
              <w:snapToGrid w:val="0"/>
              <w:spacing w:beforeLines="100" w:before="36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="0036106F" w:rsidRPr="0036106F">
              <w:rPr>
                <w:rFonts w:ascii="標楷體" w:eastAsia="標楷體" w:hAnsi="標楷體" w:hint="eastAsia"/>
                <w:lang w:eastAsia="zh-HK"/>
              </w:rPr>
              <w:t>鄭瑞銀</w:t>
            </w:r>
          </w:p>
        </w:tc>
        <w:tc>
          <w:tcPr>
            <w:tcW w:w="1701" w:type="dxa"/>
            <w:vMerge w:val="restart"/>
            <w:vAlign w:val="center"/>
          </w:tcPr>
          <w:p w14:paraId="5683359D" w14:textId="77777777" w:rsidR="0059336E" w:rsidRPr="00905470" w:rsidRDefault="0059336E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裁判實務操作</w:t>
            </w:r>
          </w:p>
          <w:p w14:paraId="02ACA1CE" w14:textId="6BB142E2" w:rsidR="0059336E" w:rsidRPr="00905470" w:rsidRDefault="0059336E" w:rsidP="0059336E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</w:p>
          <w:p w14:paraId="33C8002D" w14:textId="516704FA" w:rsidR="0059336E" w:rsidRPr="00905470" w:rsidRDefault="0059336E" w:rsidP="00974FF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 xml:space="preserve">陳復龍　</w:t>
            </w:r>
            <w:r w:rsidR="0092753A">
              <w:rPr>
                <w:rFonts w:ascii="標楷體" w:eastAsia="標楷體" w:hAnsi="標楷體" w:hint="eastAsia"/>
                <w:lang w:eastAsia="zh-HK"/>
              </w:rPr>
              <w:t>林金生</w:t>
            </w:r>
          </w:p>
        </w:tc>
      </w:tr>
      <w:tr w:rsidR="00905470" w:rsidRPr="00905470" w14:paraId="5B5AC8C2" w14:textId="77777777" w:rsidTr="00B0704B">
        <w:trPr>
          <w:trHeight w:val="826"/>
        </w:trPr>
        <w:tc>
          <w:tcPr>
            <w:tcW w:w="1207" w:type="dxa"/>
            <w:vAlign w:val="center"/>
          </w:tcPr>
          <w:p w14:paraId="2A572BC7" w14:textId="77777777" w:rsidR="0059336E" w:rsidRPr="00905470" w:rsidRDefault="0059336E" w:rsidP="004E567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14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  <w:p w14:paraId="6D373780" w14:textId="77777777" w:rsidR="0059336E" w:rsidRPr="00905470" w:rsidRDefault="0059336E" w:rsidP="004E567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15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vMerge w:val="restart"/>
            <w:vAlign w:val="center"/>
          </w:tcPr>
          <w:p w14:paraId="7A590AE7" w14:textId="77777777" w:rsidR="0059336E" w:rsidRPr="00905470" w:rsidRDefault="0059336E" w:rsidP="005746D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奧會模式與</w:t>
            </w:r>
          </w:p>
          <w:p w14:paraId="45044537" w14:textId="77777777" w:rsidR="0059336E" w:rsidRPr="00905470" w:rsidRDefault="0059336E" w:rsidP="005746D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禁藥管制</w:t>
            </w:r>
          </w:p>
          <w:p w14:paraId="4FE02E37" w14:textId="0F3BD5B9" w:rsidR="0059336E" w:rsidRPr="00905470" w:rsidRDefault="0059336E" w:rsidP="005746D1">
            <w:pPr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彭劍勇</w:t>
            </w:r>
          </w:p>
        </w:tc>
        <w:tc>
          <w:tcPr>
            <w:tcW w:w="1668" w:type="dxa"/>
            <w:vMerge/>
            <w:vAlign w:val="center"/>
          </w:tcPr>
          <w:p w14:paraId="6659C8A6" w14:textId="77777777" w:rsidR="0059336E" w:rsidRPr="00905470" w:rsidRDefault="0059336E" w:rsidP="00891C50">
            <w:pPr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14:paraId="1D736BE3" w14:textId="77777777" w:rsidR="0059336E" w:rsidRPr="00905470" w:rsidRDefault="0059336E" w:rsidP="006A7295">
            <w:pPr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14:paraId="6FFEA64C" w14:textId="77777777" w:rsidR="0059336E" w:rsidRPr="00905470" w:rsidRDefault="0059336E" w:rsidP="004E567F">
            <w:pPr>
              <w:snapToGrid w:val="0"/>
              <w:spacing w:line="320" w:lineRule="exact"/>
              <w:jc w:val="center"/>
              <w:rPr>
                <w:rFonts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73EB2B7" w14:textId="77777777" w:rsidR="0059336E" w:rsidRPr="00905470" w:rsidRDefault="0059336E" w:rsidP="00E80BAB">
            <w:pPr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05470" w:rsidRPr="00905470" w14:paraId="357795B5" w14:textId="77777777" w:rsidTr="00B0704B">
        <w:trPr>
          <w:trHeight w:val="993"/>
        </w:trPr>
        <w:tc>
          <w:tcPr>
            <w:tcW w:w="1207" w:type="dxa"/>
            <w:vAlign w:val="center"/>
          </w:tcPr>
          <w:p w14:paraId="44D48FBF" w14:textId="77777777" w:rsidR="0059336E" w:rsidRPr="00905470" w:rsidRDefault="0059336E" w:rsidP="005746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15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  <w:p w14:paraId="299B60FD" w14:textId="77777777" w:rsidR="0059336E" w:rsidRPr="00905470" w:rsidRDefault="0059336E" w:rsidP="005746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16</w:t>
            </w:r>
            <w:r w:rsidRPr="00905470">
              <w:rPr>
                <w:rFonts w:eastAsia="標楷體" w:hAnsi="標楷體" w:cs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vMerge/>
            <w:vAlign w:val="center"/>
          </w:tcPr>
          <w:p w14:paraId="48E49224" w14:textId="77777777" w:rsidR="0059336E" w:rsidRPr="00905470" w:rsidRDefault="0059336E" w:rsidP="00891C50">
            <w:pPr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 w14:paraId="0300823E" w14:textId="77777777" w:rsidR="0092753A" w:rsidRPr="00905470" w:rsidRDefault="0092753A" w:rsidP="0092753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計時、電動計時</w:t>
            </w:r>
          </w:p>
          <w:p w14:paraId="0FDAAA52" w14:textId="0680FF98" w:rsidR="0059336E" w:rsidRPr="00905470" w:rsidRDefault="0092753A" w:rsidP="0092753A">
            <w:pPr>
              <w:adjustRightInd w:val="0"/>
              <w:snapToGrid w:val="0"/>
              <w:spacing w:beforeLines="100" w:before="36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梁國楨</w:t>
            </w:r>
          </w:p>
        </w:tc>
        <w:tc>
          <w:tcPr>
            <w:tcW w:w="1684" w:type="dxa"/>
            <w:vMerge w:val="restart"/>
            <w:vAlign w:val="center"/>
          </w:tcPr>
          <w:p w14:paraId="52C4CEB3" w14:textId="7961A07A" w:rsidR="0059336E" w:rsidRPr="00905470" w:rsidRDefault="00974FF9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游泳</w:t>
            </w:r>
            <w:r w:rsidRPr="00905470">
              <w:rPr>
                <w:rFonts w:ascii="標楷體" w:eastAsia="標楷體" w:hAnsi="標楷體" w:hint="eastAsia"/>
              </w:rPr>
              <w:t>分級制度介紹</w:t>
            </w:r>
          </w:p>
          <w:p w14:paraId="633A8ABB" w14:textId="7E394C46" w:rsidR="0059336E" w:rsidRPr="00905470" w:rsidRDefault="0059336E" w:rsidP="00974FF9">
            <w:pPr>
              <w:adjustRightInd w:val="0"/>
              <w:snapToGrid w:val="0"/>
              <w:spacing w:beforeLines="100" w:before="36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="00974FF9" w:rsidRPr="00974FF9">
              <w:rPr>
                <w:rFonts w:ascii="標楷體" w:eastAsia="標楷體" w:hAnsi="標楷體" w:hint="eastAsia"/>
              </w:rPr>
              <w:t>武而謨</w:t>
            </w:r>
          </w:p>
        </w:tc>
        <w:tc>
          <w:tcPr>
            <w:tcW w:w="1751" w:type="dxa"/>
            <w:vMerge w:val="restart"/>
            <w:vAlign w:val="center"/>
          </w:tcPr>
          <w:p w14:paraId="57E922BD" w14:textId="77777777" w:rsidR="0059336E" w:rsidRPr="00905470" w:rsidRDefault="0059336E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裁判法與</w:t>
            </w:r>
          </w:p>
          <w:p w14:paraId="25E6A1B3" w14:textId="77777777" w:rsidR="0059336E" w:rsidRPr="00905470" w:rsidRDefault="0059336E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競賽實務</w:t>
            </w:r>
          </w:p>
          <w:p w14:paraId="1BD61F3B" w14:textId="6231A1E8" w:rsidR="0059336E" w:rsidRPr="00905470" w:rsidRDefault="0059336E" w:rsidP="0059336E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講師</w:t>
            </w:r>
            <w:r w:rsidR="00B0704B">
              <w:rPr>
                <w:rFonts w:ascii="標楷體" w:eastAsia="標楷體" w:hAnsi="標楷體" w:hint="eastAsia"/>
              </w:rPr>
              <w:t>:</w:t>
            </w:r>
            <w:r w:rsidRPr="00905470">
              <w:rPr>
                <w:rFonts w:ascii="標楷體" w:eastAsia="標楷體" w:hAnsi="標楷體" w:hint="eastAsia"/>
              </w:rPr>
              <w:t>陳堅錐</w:t>
            </w:r>
          </w:p>
        </w:tc>
        <w:tc>
          <w:tcPr>
            <w:tcW w:w="1701" w:type="dxa"/>
            <w:vMerge/>
            <w:vAlign w:val="center"/>
          </w:tcPr>
          <w:p w14:paraId="0078CDB0" w14:textId="77777777" w:rsidR="0059336E" w:rsidRPr="00905470" w:rsidRDefault="0059336E" w:rsidP="00E80BAB">
            <w:pPr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05470" w:rsidRPr="00905470" w14:paraId="71C0389E" w14:textId="77777777" w:rsidTr="00B0704B">
        <w:trPr>
          <w:trHeight w:val="980"/>
        </w:trPr>
        <w:tc>
          <w:tcPr>
            <w:tcW w:w="1207" w:type="dxa"/>
            <w:vAlign w:val="center"/>
          </w:tcPr>
          <w:p w14:paraId="47B70025" w14:textId="77777777" w:rsidR="0059336E" w:rsidRPr="00905470" w:rsidRDefault="0059336E" w:rsidP="004E567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16</w:t>
            </w:r>
            <w:r w:rsidRPr="00905470">
              <w:rPr>
                <w:rFonts w:eastAsia="標楷體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  <w:p w14:paraId="528D6401" w14:textId="77777777" w:rsidR="0059336E" w:rsidRPr="00905470" w:rsidRDefault="0059336E" w:rsidP="004E567F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 w:hint="eastAsia"/>
                <w:bCs/>
                <w:sz w:val="28"/>
                <w:szCs w:val="28"/>
              </w:rPr>
              <w:t>17</w:t>
            </w:r>
            <w:r w:rsidRPr="00905470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vMerge/>
            <w:vAlign w:val="center"/>
          </w:tcPr>
          <w:p w14:paraId="15426F08" w14:textId="77777777" w:rsidR="0059336E" w:rsidRPr="00905470" w:rsidRDefault="0059336E" w:rsidP="00891C50">
            <w:pPr>
              <w:pStyle w:val="af2"/>
              <w:spacing w:line="320" w:lineRule="exact"/>
              <w:ind w:left="0" w:right="0"/>
              <w:rPr>
                <w:rFonts w:ascii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14:paraId="30AA3244" w14:textId="77777777" w:rsidR="0059336E" w:rsidRPr="00905470" w:rsidRDefault="0059336E" w:rsidP="004B4A32">
            <w:pPr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1684" w:type="dxa"/>
            <w:vMerge/>
            <w:vAlign w:val="center"/>
          </w:tcPr>
          <w:p w14:paraId="0C572290" w14:textId="77777777" w:rsidR="0059336E" w:rsidRPr="00905470" w:rsidRDefault="0059336E" w:rsidP="006A7295">
            <w:pPr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14:paraId="05D5A936" w14:textId="77777777" w:rsidR="0059336E" w:rsidRPr="00905470" w:rsidRDefault="0059336E" w:rsidP="00891C50">
            <w:pPr>
              <w:snapToGrid w:val="0"/>
              <w:spacing w:line="320" w:lineRule="exact"/>
              <w:jc w:val="center"/>
              <w:rPr>
                <w:rFonts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C92740" w14:textId="77777777" w:rsidR="0059336E" w:rsidRPr="00905470" w:rsidRDefault="0059336E" w:rsidP="00382A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綜合座談</w:t>
            </w:r>
          </w:p>
          <w:p w14:paraId="6FF3A9A6" w14:textId="77777777" w:rsidR="0059336E" w:rsidRPr="00905470" w:rsidRDefault="0059336E" w:rsidP="0059336E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全體講師</w:t>
            </w:r>
          </w:p>
        </w:tc>
      </w:tr>
      <w:tr w:rsidR="00905470" w:rsidRPr="00905470" w14:paraId="2AC2205A" w14:textId="77777777" w:rsidTr="00B0704B">
        <w:trPr>
          <w:trHeight w:val="980"/>
        </w:trPr>
        <w:tc>
          <w:tcPr>
            <w:tcW w:w="1207" w:type="dxa"/>
            <w:vAlign w:val="center"/>
          </w:tcPr>
          <w:p w14:paraId="7648F437" w14:textId="77777777" w:rsidR="005746D1" w:rsidRPr="00905470" w:rsidRDefault="005746D1" w:rsidP="005746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/>
                <w:bCs/>
                <w:sz w:val="28"/>
                <w:szCs w:val="28"/>
              </w:rPr>
              <w:t>17</w:t>
            </w:r>
            <w:r w:rsidRPr="00905470">
              <w:rPr>
                <w:rFonts w:eastAsia="標楷體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/>
                <w:bCs/>
                <w:sz w:val="28"/>
                <w:szCs w:val="28"/>
              </w:rPr>
              <w:t>00</w:t>
            </w:r>
          </w:p>
          <w:p w14:paraId="67CDD4B2" w14:textId="77777777" w:rsidR="005746D1" w:rsidRPr="00905470" w:rsidRDefault="005746D1" w:rsidP="005746D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05470">
              <w:rPr>
                <w:rFonts w:eastAsia="標楷體" w:hint="eastAsia"/>
                <w:bCs/>
                <w:sz w:val="28"/>
                <w:szCs w:val="28"/>
              </w:rPr>
              <w:t>18</w:t>
            </w:r>
            <w:r w:rsidRPr="00905470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905470"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14:paraId="5E658E19" w14:textId="77777777" w:rsidR="005746D1" w:rsidRPr="00905470" w:rsidRDefault="005746D1" w:rsidP="00891C50">
            <w:pPr>
              <w:pStyle w:val="af2"/>
              <w:spacing w:line="320" w:lineRule="exact"/>
              <w:ind w:left="0" w:right="0"/>
              <w:rPr>
                <w:rFonts w:ascii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79094253" w14:textId="77777777" w:rsidR="005746D1" w:rsidRPr="00905470" w:rsidRDefault="005746D1" w:rsidP="004B4A32">
            <w:pPr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  <w:lang w:eastAsia="zh-HK"/>
              </w:rPr>
            </w:pPr>
          </w:p>
        </w:tc>
        <w:tc>
          <w:tcPr>
            <w:tcW w:w="1684" w:type="dxa"/>
            <w:vAlign w:val="center"/>
          </w:tcPr>
          <w:p w14:paraId="734263E8" w14:textId="77777777" w:rsidR="005746D1" w:rsidRPr="00905470" w:rsidRDefault="005746D1" w:rsidP="006A7295">
            <w:pPr>
              <w:snapToGrid w:val="0"/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14:paraId="54FFC1ED" w14:textId="77777777" w:rsidR="005746D1" w:rsidRPr="00905470" w:rsidRDefault="005746D1" w:rsidP="00891C50">
            <w:pPr>
              <w:snapToGrid w:val="0"/>
              <w:spacing w:line="320" w:lineRule="exact"/>
              <w:jc w:val="center"/>
              <w:rPr>
                <w:rFonts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BF8AAB" w14:textId="77777777" w:rsidR="0059336E" w:rsidRPr="00905470" w:rsidRDefault="0059336E" w:rsidP="0059336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/>
              </w:rPr>
              <w:t>測驗</w:t>
            </w:r>
          </w:p>
          <w:p w14:paraId="3937BFB4" w14:textId="77777777" w:rsidR="005746D1" w:rsidRPr="00905470" w:rsidRDefault="0059336E" w:rsidP="0059336E">
            <w:pPr>
              <w:snapToGrid w:val="0"/>
              <w:spacing w:line="320" w:lineRule="exact"/>
              <w:rPr>
                <w:rFonts w:eastAsia="標楷體" w:hAnsi="標楷體" w:cs="標楷體"/>
                <w:bCs/>
                <w:sz w:val="28"/>
                <w:szCs w:val="28"/>
              </w:rPr>
            </w:pPr>
            <w:r w:rsidRPr="00905470">
              <w:rPr>
                <w:rFonts w:ascii="標楷體" w:eastAsia="標楷體" w:hAnsi="標楷體" w:hint="eastAsia"/>
              </w:rPr>
              <w:t xml:space="preserve">   林金生</w:t>
            </w:r>
          </w:p>
        </w:tc>
      </w:tr>
    </w:tbl>
    <w:p w14:paraId="1D30106D" w14:textId="2E1FD6A3" w:rsidR="00B0704B" w:rsidRPr="00B0704B" w:rsidRDefault="00B0704B" w:rsidP="00B0704B">
      <w:pPr>
        <w:spacing w:line="400" w:lineRule="exact"/>
        <w:rPr>
          <w:rFonts w:ascii="標楷體" w:eastAsia="標楷體" w:hAnsi="標楷體" w:cs="標楷體"/>
        </w:rPr>
      </w:pPr>
      <w:r w:rsidRPr="008817B3">
        <w:rPr>
          <w:rFonts w:ascii="標楷體" w:eastAsia="標楷體" w:hAnsi="標楷體" w:hint="eastAsia"/>
          <w:lang w:eastAsia="zh-HK"/>
        </w:rPr>
        <w:t>備註：授課講師若有變更或課程調動，以研習當天為準。</w:t>
      </w:r>
    </w:p>
    <w:p w14:paraId="57F2E968" w14:textId="77777777" w:rsidR="00B0704B" w:rsidRDefault="00B0704B" w:rsidP="00B0704B">
      <w:pPr>
        <w:spacing w:line="400" w:lineRule="exact"/>
        <w:jc w:val="center"/>
        <w:rPr>
          <w:rFonts w:ascii="標楷體" w:eastAsia="標楷體" w:hAnsi="標楷體" w:cs="標楷體"/>
        </w:rPr>
      </w:pPr>
    </w:p>
    <w:p w14:paraId="01B21A35" w14:textId="77777777" w:rsidR="00B0704B" w:rsidRDefault="00B0704B" w:rsidP="00B0704B">
      <w:pPr>
        <w:spacing w:line="400" w:lineRule="exact"/>
        <w:jc w:val="center"/>
        <w:rPr>
          <w:rFonts w:ascii="標楷體" w:eastAsia="標楷體" w:hAnsi="標楷體" w:cs="標楷體"/>
        </w:rPr>
      </w:pPr>
    </w:p>
    <w:p w14:paraId="2775A38F" w14:textId="77777777" w:rsidR="00B0704B" w:rsidRDefault="00B0704B" w:rsidP="00B0704B">
      <w:pPr>
        <w:spacing w:line="400" w:lineRule="exact"/>
        <w:jc w:val="center"/>
        <w:rPr>
          <w:rFonts w:ascii="標楷體" w:eastAsia="標楷體" w:hAnsi="標楷體" w:cs="標楷體"/>
        </w:rPr>
        <w:sectPr w:rsidR="00B0704B" w:rsidSect="0059336E">
          <w:pgSz w:w="11906" w:h="16838" w:code="9"/>
          <w:pgMar w:top="1418" w:right="1247" w:bottom="1134" w:left="1361" w:header="851" w:footer="992" w:gutter="0"/>
          <w:cols w:space="425"/>
          <w:docGrid w:type="lines" w:linePitch="360"/>
        </w:sectPr>
      </w:pPr>
    </w:p>
    <w:p w14:paraId="745FECDE" w14:textId="77777777" w:rsidR="0059336E" w:rsidRPr="00905470" w:rsidRDefault="0059336E" w:rsidP="00B0704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05470">
        <w:rPr>
          <w:rFonts w:ascii="標楷體" w:eastAsia="標楷體" w:hAnsi="標楷體" w:cs="標楷體" w:hint="eastAsia"/>
          <w:sz w:val="32"/>
          <w:szCs w:val="32"/>
        </w:rPr>
        <w:lastRenderedPageBreak/>
        <w:t>中華民國殘障體育運動總會</w:t>
      </w:r>
    </w:p>
    <w:p w14:paraId="1F0EE820" w14:textId="77777777" w:rsidR="0059336E" w:rsidRPr="00905470" w:rsidRDefault="0059336E" w:rsidP="0059336E">
      <w:pPr>
        <w:spacing w:line="48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905470">
        <w:rPr>
          <w:rFonts w:ascii="標楷體" w:eastAsia="標楷體" w:hAnsi="標楷體" w:cs="標楷體"/>
          <w:sz w:val="32"/>
          <w:szCs w:val="32"/>
        </w:rPr>
        <w:t>10</w:t>
      </w:r>
      <w:r w:rsidRPr="00905470">
        <w:rPr>
          <w:rFonts w:ascii="標楷體" w:eastAsia="標楷體" w:hAnsi="標楷體" w:cs="標楷體" w:hint="eastAsia"/>
          <w:sz w:val="32"/>
          <w:szCs w:val="32"/>
        </w:rPr>
        <w:t>9年身心障礙運動游泳Ａ級裁判講習會</w:t>
      </w:r>
    </w:p>
    <w:p w14:paraId="19EBE79F" w14:textId="77777777" w:rsidR="0059336E" w:rsidRPr="00905470" w:rsidRDefault="0059336E" w:rsidP="0059336E">
      <w:pPr>
        <w:spacing w:line="48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905470">
        <w:rPr>
          <w:rFonts w:ascii="標楷體" w:eastAsia="標楷體" w:hAnsi="標楷體" w:cs="標楷體" w:hint="eastAsia"/>
          <w:sz w:val="32"/>
          <w:szCs w:val="32"/>
        </w:rPr>
        <w:t>講師簡歷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410"/>
        <w:gridCol w:w="3827"/>
        <w:gridCol w:w="1843"/>
      </w:tblGrid>
      <w:tr w:rsidR="00905470" w:rsidRPr="00905470" w14:paraId="2DE3CD8C" w14:textId="77777777" w:rsidTr="0059336E">
        <w:tc>
          <w:tcPr>
            <w:tcW w:w="1134" w:type="dxa"/>
          </w:tcPr>
          <w:p w14:paraId="0A2189FE" w14:textId="63BDF33D" w:rsidR="0059336E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姓名</w:t>
            </w:r>
          </w:p>
        </w:tc>
        <w:tc>
          <w:tcPr>
            <w:tcW w:w="2410" w:type="dxa"/>
          </w:tcPr>
          <w:p w14:paraId="43B796D6" w14:textId="4F9BF793" w:rsidR="0059336E" w:rsidRPr="00905470" w:rsidRDefault="004121B1" w:rsidP="0059336E">
            <w:pPr>
              <w:spacing w:beforeLines="50" w:before="180" w:afterLines="50" w:after="180" w:line="360" w:lineRule="exact"/>
              <w:ind w:rightChars="-25" w:right="-6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服務機關</w:t>
            </w:r>
          </w:p>
        </w:tc>
        <w:tc>
          <w:tcPr>
            <w:tcW w:w="3827" w:type="dxa"/>
          </w:tcPr>
          <w:p w14:paraId="7522671B" w14:textId="6FCC128A" w:rsidR="0059336E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經歷</w:t>
            </w:r>
          </w:p>
        </w:tc>
        <w:tc>
          <w:tcPr>
            <w:tcW w:w="1843" w:type="dxa"/>
          </w:tcPr>
          <w:p w14:paraId="43DA6F12" w14:textId="4C400F90" w:rsidR="0059336E" w:rsidRPr="00905470" w:rsidRDefault="007301A4" w:rsidP="0059336E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備註</w:t>
            </w:r>
          </w:p>
        </w:tc>
      </w:tr>
      <w:tr w:rsidR="004121B1" w:rsidRPr="00905470" w14:paraId="2B6F1F6F" w14:textId="77777777" w:rsidTr="0059336E">
        <w:tc>
          <w:tcPr>
            <w:tcW w:w="1134" w:type="dxa"/>
          </w:tcPr>
          <w:p w14:paraId="694099D5" w14:textId="294114D1" w:rsidR="004121B1" w:rsidRDefault="004121B1" w:rsidP="004121B1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  <w:lang w:eastAsia="zh-HK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周國金</w:t>
            </w:r>
          </w:p>
        </w:tc>
        <w:tc>
          <w:tcPr>
            <w:tcW w:w="2410" w:type="dxa"/>
          </w:tcPr>
          <w:p w14:paraId="6E5A6C46" w14:textId="584CFE29" w:rsidR="00860C39" w:rsidRPr="00860C39" w:rsidRDefault="004121B1" w:rsidP="004121B1">
            <w:pPr>
              <w:spacing w:beforeLines="50" w:before="180" w:afterLines="50" w:after="180" w:line="360" w:lineRule="exact"/>
              <w:ind w:rightChars="-25" w:right="-60"/>
              <w:rPr>
                <w:rFonts w:ascii="標楷體" w:eastAsia="標楷體" w:hAnsi="標楷體" w:cs="BiauKai"/>
                <w:lang w:eastAsia="zh-HK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教育部體育署學校體育組專門委員</w:t>
            </w:r>
          </w:p>
        </w:tc>
        <w:tc>
          <w:tcPr>
            <w:tcW w:w="3827" w:type="dxa"/>
          </w:tcPr>
          <w:p w14:paraId="1DF8A8DA" w14:textId="46308A2A" w:rsidR="00860C39" w:rsidRPr="004121B1" w:rsidRDefault="00860C39" w:rsidP="004121B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</w:tcPr>
          <w:p w14:paraId="67726A91" w14:textId="71AC8F5E" w:rsidR="004121B1" w:rsidRDefault="004121B1" w:rsidP="004121B1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  <w:lang w:eastAsia="zh-HK"/>
              </w:rPr>
            </w:pPr>
          </w:p>
        </w:tc>
      </w:tr>
      <w:tr w:rsidR="003F7F69" w:rsidRPr="00905470" w14:paraId="0C81F9C7" w14:textId="77777777" w:rsidTr="0059336E">
        <w:tc>
          <w:tcPr>
            <w:tcW w:w="1134" w:type="dxa"/>
          </w:tcPr>
          <w:p w14:paraId="68720C7B" w14:textId="57291909" w:rsidR="003F7F69" w:rsidRDefault="003F7F69" w:rsidP="004121B1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  <w:lang w:eastAsia="zh-HK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彭劍勇</w:t>
            </w:r>
          </w:p>
        </w:tc>
        <w:tc>
          <w:tcPr>
            <w:tcW w:w="2410" w:type="dxa"/>
          </w:tcPr>
          <w:p w14:paraId="7A55B90D" w14:textId="7CB21293" w:rsidR="003F7F69" w:rsidRDefault="003F7F69" w:rsidP="004121B1">
            <w:pPr>
              <w:spacing w:beforeLines="50" w:before="180" w:afterLines="50" w:after="180" w:line="360" w:lineRule="exact"/>
              <w:ind w:rightChars="-25" w:right="-60"/>
              <w:rPr>
                <w:rFonts w:ascii="標楷體" w:eastAsia="標楷體" w:hAnsi="標楷體" w:cs="BiauKai"/>
                <w:lang w:eastAsia="zh-HK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台北市自由協會理事長</w:t>
            </w:r>
          </w:p>
        </w:tc>
        <w:tc>
          <w:tcPr>
            <w:tcW w:w="3827" w:type="dxa"/>
          </w:tcPr>
          <w:p w14:paraId="4F3138B6" w14:textId="77777777" w:rsidR="003F7F69" w:rsidRPr="004121B1" w:rsidRDefault="003F7F69" w:rsidP="003F7F69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4121B1">
              <w:rPr>
                <w:rFonts w:ascii="標楷體" w:eastAsia="標楷體" w:hAnsi="標楷體" w:hint="eastAsia"/>
                <w:bCs/>
              </w:rPr>
              <w:t>中華奧會前副秘書長</w:t>
            </w:r>
          </w:p>
          <w:p w14:paraId="2E597496" w14:textId="77777777" w:rsidR="003F7F69" w:rsidRDefault="003F7F69" w:rsidP="003F7F69">
            <w:pPr>
              <w:adjustRightInd w:val="0"/>
              <w:snapToGrid w:val="0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中華民國自由車協會秘書長</w:t>
            </w:r>
          </w:p>
          <w:p w14:paraId="38DA697F" w14:textId="77777777" w:rsidR="003F7F69" w:rsidRDefault="003F7F69" w:rsidP="003F7F69">
            <w:pPr>
              <w:adjustRightInd w:val="0"/>
              <w:snapToGrid w:val="0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中華奧會運動與環境委員會委員</w:t>
            </w:r>
          </w:p>
          <w:p w14:paraId="45A916EB" w14:textId="2E0E0029" w:rsidR="003F7F69" w:rsidRPr="004121B1" w:rsidRDefault="003F7F69" w:rsidP="003F7F69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中華奧會運動禁藥與奧會模式宣導講師</w:t>
            </w:r>
          </w:p>
        </w:tc>
        <w:tc>
          <w:tcPr>
            <w:tcW w:w="1843" w:type="dxa"/>
          </w:tcPr>
          <w:p w14:paraId="02E0FE21" w14:textId="77777777" w:rsidR="003F7F69" w:rsidRDefault="003F7F69" w:rsidP="004121B1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  <w:lang w:eastAsia="zh-HK"/>
              </w:rPr>
            </w:pPr>
          </w:p>
        </w:tc>
      </w:tr>
      <w:tr w:rsidR="004121B1" w:rsidRPr="00905470" w14:paraId="710E5000" w14:textId="77777777" w:rsidTr="0059336E">
        <w:tc>
          <w:tcPr>
            <w:tcW w:w="1134" w:type="dxa"/>
          </w:tcPr>
          <w:p w14:paraId="6A491878" w14:textId="0F82A12B" w:rsidR="004121B1" w:rsidRPr="00905470" w:rsidRDefault="004121B1" w:rsidP="004121B1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hint="eastAsia"/>
              </w:rPr>
              <w:t>徐廣明</w:t>
            </w:r>
          </w:p>
        </w:tc>
        <w:tc>
          <w:tcPr>
            <w:tcW w:w="2410" w:type="dxa"/>
          </w:tcPr>
          <w:p w14:paraId="113CB453" w14:textId="216DB5BB" w:rsidR="004121B1" w:rsidRPr="00905470" w:rsidRDefault="004121B1" w:rsidP="004121B1">
            <w:pPr>
              <w:spacing w:beforeLines="50" w:before="180" w:afterLines="50" w:after="180" w:line="360" w:lineRule="exact"/>
              <w:ind w:rightChars="-25" w:right="-60"/>
              <w:rPr>
                <w:rFonts w:ascii="標楷體" w:eastAsia="標楷體" w:hAnsi="標楷體"/>
                <w:bCs/>
              </w:rPr>
            </w:pPr>
            <w:r w:rsidRPr="00905470">
              <w:rPr>
                <w:rFonts w:ascii="標楷體" w:eastAsia="標楷體" w:hAnsi="標楷體" w:hint="eastAsia"/>
                <w:bCs/>
              </w:rPr>
              <w:t>臺北市立大學教授</w:t>
            </w:r>
          </w:p>
        </w:tc>
        <w:tc>
          <w:tcPr>
            <w:tcW w:w="3827" w:type="dxa"/>
          </w:tcPr>
          <w:p w14:paraId="60DE89E0" w14:textId="08E188E0" w:rsidR="004121B1" w:rsidRPr="00905470" w:rsidRDefault="004121B1" w:rsidP="004121B1">
            <w:pPr>
              <w:spacing w:beforeLines="50" w:before="180" w:afterLines="50" w:after="180" w:line="360" w:lineRule="exact"/>
              <w:ind w:leftChars="-25" w:left="-60" w:rightChars="-25" w:right="-60"/>
              <w:rPr>
                <w:rFonts w:ascii="標楷體" w:eastAsia="標楷體" w:hAnsi="標楷體"/>
                <w:bCs/>
              </w:rPr>
            </w:pPr>
            <w:r w:rsidRPr="00905470">
              <w:rPr>
                <w:rFonts w:ascii="標楷體" w:eastAsia="標楷體" w:hAnsi="標楷體" w:hint="eastAsia"/>
                <w:bCs/>
              </w:rPr>
              <w:t>臺北市立大學水上系前系主任</w:t>
            </w:r>
          </w:p>
        </w:tc>
        <w:tc>
          <w:tcPr>
            <w:tcW w:w="1843" w:type="dxa"/>
          </w:tcPr>
          <w:p w14:paraId="545C3948" w14:textId="77777777" w:rsidR="004121B1" w:rsidRPr="00905470" w:rsidRDefault="004121B1" w:rsidP="004121B1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4121B1" w:rsidRPr="00905470" w14:paraId="5738CA12" w14:textId="77777777" w:rsidTr="0059336E">
        <w:tc>
          <w:tcPr>
            <w:tcW w:w="1134" w:type="dxa"/>
          </w:tcPr>
          <w:p w14:paraId="17513CB1" w14:textId="77777777" w:rsidR="004121B1" w:rsidRPr="00905470" w:rsidRDefault="004121B1" w:rsidP="004121B1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/>
              </w:rPr>
              <w:t>陳復龍</w:t>
            </w:r>
          </w:p>
        </w:tc>
        <w:tc>
          <w:tcPr>
            <w:tcW w:w="2410" w:type="dxa"/>
          </w:tcPr>
          <w:p w14:paraId="22921B0F" w14:textId="77777777" w:rsidR="004121B1" w:rsidRPr="00905470" w:rsidRDefault="004121B1" w:rsidP="0059336E">
            <w:pPr>
              <w:spacing w:beforeLines="50" w:before="180" w:afterLines="50" w:after="180" w:line="360" w:lineRule="exact"/>
              <w:ind w:rightChars="-25" w:right="-6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/>
              </w:rPr>
              <w:t>臺東縣寶桑國中</w:t>
            </w:r>
            <w:r w:rsidRPr="00905470">
              <w:rPr>
                <w:rFonts w:ascii="標楷體" w:eastAsia="標楷體" w:hAnsi="標楷體" w:cs="BiauKai" w:hint="eastAsia"/>
              </w:rPr>
              <w:t>校長</w:t>
            </w:r>
            <w:r w:rsidRPr="00905470">
              <w:rPr>
                <w:rFonts w:ascii="標楷體" w:eastAsia="標楷體" w:hAnsi="標楷體" w:cs="BiauKai"/>
              </w:rPr>
              <w:t>退休</w:t>
            </w:r>
          </w:p>
        </w:tc>
        <w:tc>
          <w:tcPr>
            <w:tcW w:w="3827" w:type="dxa"/>
          </w:tcPr>
          <w:p w14:paraId="5A24D03C" w14:textId="77777777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/>
              </w:rPr>
              <w:t>中華民國游泳</w:t>
            </w:r>
            <w:r w:rsidRPr="00905470">
              <w:rPr>
                <w:rFonts w:ascii="標楷體" w:eastAsia="標楷體" w:hAnsi="標楷體" w:cs="BiauKai" w:hint="eastAsia"/>
              </w:rPr>
              <w:t>協會</w:t>
            </w:r>
            <w:r w:rsidRPr="00905470">
              <w:rPr>
                <w:rFonts w:ascii="標楷體" w:eastAsia="標楷體" w:hAnsi="標楷體" w:cs="BiauKai"/>
              </w:rPr>
              <w:t>A級裁判</w:t>
            </w:r>
          </w:p>
        </w:tc>
        <w:tc>
          <w:tcPr>
            <w:tcW w:w="1843" w:type="dxa"/>
          </w:tcPr>
          <w:p w14:paraId="51557A11" w14:textId="04050934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4121B1" w:rsidRPr="00905470" w14:paraId="02FE3D2A" w14:textId="77777777" w:rsidTr="0059336E">
        <w:tc>
          <w:tcPr>
            <w:tcW w:w="1134" w:type="dxa"/>
          </w:tcPr>
          <w:p w14:paraId="38AD03F5" w14:textId="77777777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 w:hint="eastAsia"/>
              </w:rPr>
              <w:t>彭劍勇</w:t>
            </w:r>
          </w:p>
        </w:tc>
        <w:tc>
          <w:tcPr>
            <w:tcW w:w="2410" w:type="dxa"/>
          </w:tcPr>
          <w:p w14:paraId="607DABAA" w14:textId="77777777" w:rsidR="004121B1" w:rsidRPr="00905470" w:rsidRDefault="004121B1" w:rsidP="0059336E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bCs/>
              </w:rPr>
            </w:pPr>
            <w:r w:rsidRPr="00905470">
              <w:rPr>
                <w:rFonts w:ascii="標楷體" w:eastAsia="標楷體" w:hAnsi="標楷體" w:hint="eastAsia"/>
                <w:bCs/>
              </w:rPr>
              <w:t>前奧會副秘書長</w:t>
            </w:r>
          </w:p>
        </w:tc>
        <w:tc>
          <w:tcPr>
            <w:tcW w:w="3827" w:type="dxa"/>
          </w:tcPr>
          <w:p w14:paraId="502F748B" w14:textId="77777777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rPr>
                <w:rFonts w:ascii="標楷體" w:eastAsia="標楷體" w:hAnsi="標楷體"/>
                <w:bCs/>
              </w:rPr>
            </w:pPr>
            <w:r w:rsidRPr="00905470">
              <w:rPr>
                <w:rFonts w:ascii="標楷體" w:eastAsia="標楷體" w:hAnsi="標楷體" w:cs="BiauKai"/>
              </w:rPr>
              <w:t>中華民國</w:t>
            </w:r>
            <w:r w:rsidRPr="00905470">
              <w:rPr>
                <w:rFonts w:ascii="標楷體" w:eastAsia="標楷體" w:hAnsi="標楷體" w:hint="eastAsia"/>
                <w:bCs/>
              </w:rPr>
              <w:t>自由車協會秘書長</w:t>
            </w:r>
          </w:p>
        </w:tc>
        <w:tc>
          <w:tcPr>
            <w:tcW w:w="1843" w:type="dxa"/>
          </w:tcPr>
          <w:p w14:paraId="4796E5E4" w14:textId="503ED3B3" w:rsidR="004121B1" w:rsidRPr="00905470" w:rsidRDefault="004121B1" w:rsidP="0059336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4121B1" w:rsidRPr="00905470" w14:paraId="523BC2FB" w14:textId="77777777" w:rsidTr="0059336E">
        <w:tc>
          <w:tcPr>
            <w:tcW w:w="1134" w:type="dxa"/>
          </w:tcPr>
          <w:p w14:paraId="30B773A4" w14:textId="77777777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 w:hint="eastAsia"/>
              </w:rPr>
              <w:t>武而謨</w:t>
            </w:r>
          </w:p>
        </w:tc>
        <w:tc>
          <w:tcPr>
            <w:tcW w:w="2410" w:type="dxa"/>
          </w:tcPr>
          <w:p w14:paraId="08DC2C07" w14:textId="77777777" w:rsidR="004121B1" w:rsidRPr="00905470" w:rsidRDefault="004121B1" w:rsidP="0059336E">
            <w:pPr>
              <w:spacing w:beforeLines="50" w:before="180" w:afterLines="50" w:after="180" w:line="360" w:lineRule="exact"/>
              <w:ind w:rightChars="-25" w:right="-6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hint="eastAsia"/>
                <w:bCs/>
              </w:rPr>
              <w:t>榮總復健師</w:t>
            </w:r>
          </w:p>
        </w:tc>
        <w:tc>
          <w:tcPr>
            <w:tcW w:w="3827" w:type="dxa"/>
          </w:tcPr>
          <w:p w14:paraId="0191CD08" w14:textId="77777777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/>
              </w:rPr>
              <w:t>中華民國殘障體育運動總會</w:t>
            </w:r>
            <w:r w:rsidRPr="00905470">
              <w:rPr>
                <w:rFonts w:ascii="標楷體" w:eastAsia="標楷體" w:hAnsi="標楷體" w:cs="BiauKai" w:hint="eastAsia"/>
              </w:rPr>
              <w:t>委員</w:t>
            </w:r>
          </w:p>
        </w:tc>
        <w:tc>
          <w:tcPr>
            <w:tcW w:w="1843" w:type="dxa"/>
          </w:tcPr>
          <w:p w14:paraId="51736021" w14:textId="154C62A1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4121B1" w:rsidRPr="00905470" w14:paraId="487131D2" w14:textId="77777777" w:rsidTr="0059336E">
        <w:tc>
          <w:tcPr>
            <w:tcW w:w="1134" w:type="dxa"/>
          </w:tcPr>
          <w:p w14:paraId="59B3F930" w14:textId="77777777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 w:hint="eastAsia"/>
              </w:rPr>
              <w:t>林金生</w:t>
            </w:r>
          </w:p>
        </w:tc>
        <w:tc>
          <w:tcPr>
            <w:tcW w:w="2410" w:type="dxa"/>
          </w:tcPr>
          <w:p w14:paraId="686B96C1" w14:textId="77777777" w:rsidR="004121B1" w:rsidRPr="00905470" w:rsidRDefault="004121B1" w:rsidP="0059336E">
            <w:pPr>
              <w:spacing w:beforeLines="50" w:before="180" w:afterLines="50" w:after="180" w:line="360" w:lineRule="exact"/>
              <w:ind w:rightChars="-25" w:right="-6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 w:hint="eastAsia"/>
              </w:rPr>
              <w:t>臺東縣仁愛</w:t>
            </w:r>
            <w:r w:rsidRPr="00905470">
              <w:rPr>
                <w:rFonts w:ascii="標楷體" w:eastAsia="標楷體" w:hAnsi="標楷體" w:hint="eastAsia"/>
                <w:bCs/>
              </w:rPr>
              <w:t>國小教師</w:t>
            </w:r>
            <w:r w:rsidRPr="00905470">
              <w:rPr>
                <w:rFonts w:ascii="標楷體" w:eastAsia="標楷體" w:hAnsi="標楷體" w:cs="BiauKai" w:hint="eastAsia"/>
              </w:rPr>
              <w:t>退休</w:t>
            </w:r>
          </w:p>
        </w:tc>
        <w:tc>
          <w:tcPr>
            <w:tcW w:w="3827" w:type="dxa"/>
          </w:tcPr>
          <w:p w14:paraId="02834EAC" w14:textId="77777777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 w:hint="eastAsia"/>
              </w:rPr>
              <w:t>體育組長</w:t>
            </w:r>
          </w:p>
        </w:tc>
        <w:tc>
          <w:tcPr>
            <w:tcW w:w="1843" w:type="dxa"/>
          </w:tcPr>
          <w:p w14:paraId="026DC6D3" w14:textId="2E7083D8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4121B1" w:rsidRPr="00905470" w14:paraId="16488E36" w14:textId="77777777" w:rsidTr="0059336E">
        <w:tc>
          <w:tcPr>
            <w:tcW w:w="1134" w:type="dxa"/>
          </w:tcPr>
          <w:p w14:paraId="3991135C" w14:textId="77777777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 w:hint="eastAsia"/>
              </w:rPr>
              <w:t>高惠如</w:t>
            </w:r>
          </w:p>
        </w:tc>
        <w:tc>
          <w:tcPr>
            <w:tcW w:w="2410" w:type="dxa"/>
          </w:tcPr>
          <w:p w14:paraId="0DA08CF6" w14:textId="77777777" w:rsidR="004121B1" w:rsidRPr="00905470" w:rsidRDefault="004121B1" w:rsidP="0059336E">
            <w:pPr>
              <w:spacing w:beforeLines="50" w:before="180" w:afterLines="50" w:after="180" w:line="360" w:lineRule="exact"/>
              <w:ind w:rightChars="-25" w:right="-6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/>
              </w:rPr>
              <w:t>退休人員</w:t>
            </w:r>
          </w:p>
        </w:tc>
        <w:tc>
          <w:tcPr>
            <w:tcW w:w="3827" w:type="dxa"/>
          </w:tcPr>
          <w:p w14:paraId="634C795B" w14:textId="77777777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/>
              </w:rPr>
              <w:t>中華民國殘障</w:t>
            </w:r>
            <w:r w:rsidRPr="00905470">
              <w:rPr>
                <w:rFonts w:ascii="標楷體" w:eastAsia="標楷體" w:hAnsi="標楷體"/>
                <w:bCs/>
              </w:rPr>
              <w:t>體育運動</w:t>
            </w:r>
            <w:r w:rsidRPr="00905470">
              <w:rPr>
                <w:rFonts w:ascii="標楷體" w:eastAsia="標楷體" w:hAnsi="標楷體" w:cs="BiauKai"/>
              </w:rPr>
              <w:t>總會游泳A級裁判</w:t>
            </w:r>
          </w:p>
        </w:tc>
        <w:tc>
          <w:tcPr>
            <w:tcW w:w="1843" w:type="dxa"/>
          </w:tcPr>
          <w:p w14:paraId="07D8768C" w14:textId="2D7EC8A4" w:rsidR="004121B1" w:rsidRPr="00905470" w:rsidRDefault="004121B1" w:rsidP="0059336E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4121B1" w:rsidRPr="00905470" w14:paraId="6C926536" w14:textId="77777777" w:rsidTr="0059336E">
        <w:tc>
          <w:tcPr>
            <w:tcW w:w="1134" w:type="dxa"/>
          </w:tcPr>
          <w:p w14:paraId="78846DAE" w14:textId="6703FD93" w:rsidR="004121B1" w:rsidRPr="00905470" w:rsidRDefault="004121B1" w:rsidP="00BC7332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/>
              </w:rPr>
              <w:t>陳堅錐</w:t>
            </w:r>
          </w:p>
        </w:tc>
        <w:tc>
          <w:tcPr>
            <w:tcW w:w="2410" w:type="dxa"/>
          </w:tcPr>
          <w:p w14:paraId="0B7091AB" w14:textId="1F23E6B7" w:rsidR="004121B1" w:rsidRPr="00905470" w:rsidRDefault="004121B1" w:rsidP="00BC7332">
            <w:pPr>
              <w:spacing w:beforeLines="50" w:before="180" w:afterLines="50" w:after="180" w:line="360" w:lineRule="exact"/>
              <w:ind w:leftChars="-25" w:left="-60" w:rightChars="-25" w:right="-6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 w:hint="eastAsia"/>
              </w:rPr>
              <w:t>臺北海洋科技大學</w:t>
            </w:r>
            <w:r w:rsidRPr="00905470">
              <w:rPr>
                <w:rFonts w:ascii="標楷體" w:eastAsia="標楷體" w:hAnsi="標楷體" w:cs="BiauKai"/>
              </w:rPr>
              <w:t>退休</w:t>
            </w:r>
          </w:p>
        </w:tc>
        <w:tc>
          <w:tcPr>
            <w:tcW w:w="3827" w:type="dxa"/>
          </w:tcPr>
          <w:p w14:paraId="3F56CD0D" w14:textId="77777777" w:rsidR="004121B1" w:rsidRPr="00905470" w:rsidRDefault="004121B1" w:rsidP="004121B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05470">
              <w:rPr>
                <w:rFonts w:ascii="標楷體" w:eastAsia="標楷體" w:hAnsi="標楷體" w:hint="eastAsia"/>
                <w:bCs/>
              </w:rPr>
              <w:t>臺北市立大學水上系前系主任</w:t>
            </w:r>
          </w:p>
          <w:p w14:paraId="00054C02" w14:textId="77777777" w:rsidR="004121B1" w:rsidRPr="00905470" w:rsidRDefault="004121B1" w:rsidP="004121B1">
            <w:pPr>
              <w:adjustRightInd w:val="0"/>
              <w:snapToGrid w:val="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 w:hint="eastAsia"/>
              </w:rPr>
              <w:t>臺北海洋科技大學運動休閒系前系主任</w:t>
            </w:r>
          </w:p>
          <w:p w14:paraId="7890FE7F" w14:textId="6641ABDC" w:rsidR="004121B1" w:rsidRPr="00905470" w:rsidRDefault="004121B1" w:rsidP="004121B1">
            <w:pPr>
              <w:adjustRightInd w:val="0"/>
              <w:snapToGrid w:val="0"/>
              <w:spacing w:afterLines="50" w:after="180"/>
              <w:rPr>
                <w:rFonts w:ascii="標楷體" w:eastAsia="標楷體" w:hAnsi="標楷體" w:cs="BiauKai"/>
              </w:rPr>
            </w:pPr>
            <w:r w:rsidRPr="00905470">
              <w:rPr>
                <w:rFonts w:ascii="標楷體" w:eastAsia="標楷體" w:hAnsi="標楷體" w:cs="BiauKai"/>
              </w:rPr>
              <w:t>中華民國殘障體育運動總會A級教練</w:t>
            </w:r>
          </w:p>
        </w:tc>
        <w:tc>
          <w:tcPr>
            <w:tcW w:w="1843" w:type="dxa"/>
          </w:tcPr>
          <w:p w14:paraId="6D8042DF" w14:textId="73E406E1" w:rsidR="004121B1" w:rsidRPr="00905470" w:rsidRDefault="004121B1" w:rsidP="004121B1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4121B1" w:rsidRPr="00905470" w14:paraId="22A3C68A" w14:textId="77777777" w:rsidTr="0059336E">
        <w:tc>
          <w:tcPr>
            <w:tcW w:w="1134" w:type="dxa"/>
          </w:tcPr>
          <w:p w14:paraId="673CC1C9" w14:textId="6ACF2204" w:rsidR="004121B1" w:rsidRPr="00905470" w:rsidRDefault="0036106F" w:rsidP="004121B1">
            <w:pPr>
              <w:spacing w:beforeLines="50" w:before="180" w:afterLines="50" w:after="180" w:line="360" w:lineRule="exact"/>
              <w:ind w:leftChars="-25" w:left="-60" w:rightChars="-25" w:right="-6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鄭瑞銀</w:t>
            </w:r>
          </w:p>
        </w:tc>
        <w:tc>
          <w:tcPr>
            <w:tcW w:w="2410" w:type="dxa"/>
          </w:tcPr>
          <w:p w14:paraId="20E32CA4" w14:textId="11AF6DA4" w:rsidR="004121B1" w:rsidRPr="00905470" w:rsidRDefault="0036106F" w:rsidP="004121B1">
            <w:pPr>
              <w:spacing w:beforeLines="50" w:before="180" w:afterLines="50" w:after="180" w:line="360" w:lineRule="exact"/>
              <w:ind w:leftChars="-25" w:left="-60" w:rightChars="-25" w:right="-6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新港國中</w:t>
            </w:r>
          </w:p>
        </w:tc>
        <w:tc>
          <w:tcPr>
            <w:tcW w:w="3827" w:type="dxa"/>
          </w:tcPr>
          <w:p w14:paraId="46344347" w14:textId="4B3C0CF7" w:rsidR="004121B1" w:rsidRPr="00905470" w:rsidRDefault="0036106F" w:rsidP="004121B1">
            <w:pPr>
              <w:spacing w:beforeLines="50" w:before="180" w:line="360" w:lineRule="exact"/>
              <w:ind w:leftChars="-25" w:left="-60" w:rightChars="-25" w:right="-6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新港國中校長</w:t>
            </w:r>
          </w:p>
        </w:tc>
        <w:tc>
          <w:tcPr>
            <w:tcW w:w="1843" w:type="dxa"/>
          </w:tcPr>
          <w:p w14:paraId="5E05E15E" w14:textId="7364962A" w:rsidR="004121B1" w:rsidRPr="00905470" w:rsidRDefault="004121B1" w:rsidP="004121B1">
            <w:pPr>
              <w:spacing w:beforeLines="50" w:before="180" w:afterLines="50" w:after="180" w:line="360" w:lineRule="exact"/>
              <w:ind w:leftChars="-25" w:left="-60" w:rightChars="-25" w:right="-60"/>
              <w:jc w:val="center"/>
              <w:rPr>
                <w:rFonts w:ascii="標楷體" w:eastAsia="標楷體" w:hAnsi="標楷體" w:cs="BiauKai"/>
              </w:rPr>
            </w:pPr>
          </w:p>
        </w:tc>
      </w:tr>
    </w:tbl>
    <w:p w14:paraId="5AC6413E" w14:textId="77777777" w:rsidR="00AA4E50" w:rsidRPr="00905470" w:rsidRDefault="00AA4E50" w:rsidP="00816AA1">
      <w:pPr>
        <w:spacing w:line="32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02C1BAFF" w14:textId="77777777" w:rsidR="00AA4E50" w:rsidRPr="00905470" w:rsidRDefault="00AA4E50" w:rsidP="00A75FA7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spacing w:val="-10"/>
          <w:sz w:val="36"/>
          <w:szCs w:val="36"/>
        </w:rPr>
        <w:sectPr w:rsidR="00AA4E50" w:rsidRPr="00905470" w:rsidSect="0059336E">
          <w:pgSz w:w="11906" w:h="16838" w:code="9"/>
          <w:pgMar w:top="1418" w:right="1247" w:bottom="1134" w:left="1361" w:header="851" w:footer="992" w:gutter="0"/>
          <w:cols w:space="425"/>
          <w:docGrid w:type="lines" w:linePitch="360"/>
        </w:sectPr>
      </w:pPr>
    </w:p>
    <w:p w14:paraId="5D2F8973" w14:textId="77777777" w:rsidR="00862BE5" w:rsidRPr="00905470" w:rsidRDefault="00862BE5" w:rsidP="00A75FA7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spacing w:val="-10"/>
          <w:sz w:val="36"/>
          <w:szCs w:val="36"/>
        </w:rPr>
      </w:pPr>
      <w:r w:rsidRPr="00905470">
        <w:rPr>
          <w:rFonts w:ascii="標楷體" w:eastAsia="標楷體" w:hAnsi="標楷體" w:cs="標楷體"/>
          <w:b/>
          <w:bCs/>
          <w:spacing w:val="-10"/>
          <w:sz w:val="36"/>
          <w:szCs w:val="36"/>
        </w:rPr>
        <w:lastRenderedPageBreak/>
        <w:t>10</w:t>
      </w:r>
      <w:r w:rsidR="00AA4E50" w:rsidRPr="00905470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9</w:t>
      </w:r>
      <w:r w:rsidRPr="00905470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年身心障礙運動游泳</w:t>
      </w:r>
      <w:r w:rsidR="00205966" w:rsidRPr="00905470">
        <w:rPr>
          <w:rFonts w:ascii="標楷體" w:eastAsia="標楷體" w:hAnsi="標楷體" w:cs="標楷體" w:hint="eastAsia"/>
          <w:b/>
          <w:bCs/>
          <w:spacing w:val="-10"/>
          <w:sz w:val="32"/>
          <w:szCs w:val="32"/>
        </w:rPr>
        <w:t>Ａ</w:t>
      </w:r>
      <w:r w:rsidR="00205966" w:rsidRPr="00905470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級</w:t>
      </w:r>
      <w:r w:rsidRPr="00905470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裁判講習會報名表</w:t>
      </w:r>
    </w:p>
    <w:tbl>
      <w:tblPr>
        <w:tblW w:w="10207" w:type="dxa"/>
        <w:tblInd w:w="-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7"/>
        <w:gridCol w:w="644"/>
        <w:gridCol w:w="586"/>
        <w:gridCol w:w="588"/>
        <w:gridCol w:w="588"/>
        <w:gridCol w:w="588"/>
        <w:gridCol w:w="588"/>
        <w:gridCol w:w="556"/>
        <w:gridCol w:w="63"/>
        <w:gridCol w:w="562"/>
        <w:gridCol w:w="289"/>
        <w:gridCol w:w="299"/>
        <w:gridCol w:w="693"/>
        <w:gridCol w:w="1333"/>
        <w:gridCol w:w="900"/>
        <w:gridCol w:w="743"/>
      </w:tblGrid>
      <w:tr w:rsidR="00905470" w:rsidRPr="00905470" w14:paraId="05CBDB74" w14:textId="77777777" w:rsidTr="006C36DE">
        <w:trPr>
          <w:cantSplit/>
          <w:trHeight w:hRule="exact" w:val="952"/>
        </w:trPr>
        <w:tc>
          <w:tcPr>
            <w:tcW w:w="1187" w:type="dxa"/>
            <w:tcBorders>
              <w:top w:val="single" w:sz="18" w:space="0" w:color="auto"/>
            </w:tcBorders>
            <w:vAlign w:val="center"/>
          </w:tcPr>
          <w:p w14:paraId="03B8DF31" w14:textId="77777777" w:rsidR="006C36DE" w:rsidRPr="00905470" w:rsidRDefault="006C36DE" w:rsidP="006C36DE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裁判證號</w:t>
            </w:r>
          </w:p>
          <w:p w14:paraId="6657202F" w14:textId="77777777" w:rsidR="006C36DE" w:rsidRPr="00905470" w:rsidRDefault="006C36DE" w:rsidP="00161C48">
            <w:pPr>
              <w:spacing w:line="240" w:lineRule="atLeast"/>
              <w:ind w:left="6"/>
              <w:rPr>
                <w:rFonts w:ascii="標楷體" w:eastAsia="標楷體" w:hAnsi="標楷體"/>
              </w:rPr>
            </w:pPr>
          </w:p>
        </w:tc>
        <w:tc>
          <w:tcPr>
            <w:tcW w:w="9020" w:type="dxa"/>
            <w:gridSpan w:val="15"/>
            <w:tcBorders>
              <w:top w:val="single" w:sz="18" w:space="0" w:color="auto"/>
            </w:tcBorders>
            <w:vAlign w:val="center"/>
          </w:tcPr>
          <w:p w14:paraId="377A8C8F" w14:textId="77777777" w:rsidR="006C36DE" w:rsidRPr="00905470" w:rsidRDefault="006C36DE" w:rsidP="00161C48">
            <w:pPr>
              <w:spacing w:line="240" w:lineRule="atLeast"/>
              <w:ind w:left="6"/>
              <w:rPr>
                <w:rFonts w:ascii="標楷體" w:eastAsia="標楷體" w:hAnsi="標楷體" w:cs="標楷體"/>
                <w:u w:val="single"/>
              </w:rPr>
            </w:pPr>
            <w:r w:rsidRPr="00905470">
              <w:rPr>
                <w:rFonts w:ascii="標楷體" w:eastAsia="標楷體" w:hAnsi="標楷體" w:cs="標楷體"/>
              </w:rPr>
              <w:t>-</w:t>
            </w:r>
            <w:r w:rsidRPr="00905470">
              <w:rPr>
                <w:rFonts w:ascii="標楷體" w:eastAsia="標楷體" w:hAnsi="標楷體" w:cs="標楷體" w:hint="eastAsia"/>
              </w:rPr>
              <w:t>裁</w:t>
            </w:r>
          </w:p>
          <w:p w14:paraId="736F097C" w14:textId="77777777" w:rsidR="006C36DE" w:rsidRPr="00905470" w:rsidRDefault="006C36DE" w:rsidP="00161C48">
            <w:pPr>
              <w:spacing w:line="240" w:lineRule="atLeast"/>
              <w:ind w:left="6"/>
              <w:rPr>
                <w:rFonts w:ascii="標楷體" w:eastAsia="標楷體" w:hAnsi="標楷體"/>
                <w:sz w:val="20"/>
                <w:szCs w:val="20"/>
              </w:rPr>
            </w:pPr>
            <w:r w:rsidRPr="00905470">
              <w:rPr>
                <w:rFonts w:ascii="標楷體" w:eastAsia="標楷體" w:hAnsi="標楷體" w:cs="標楷體" w:hint="eastAsia"/>
                <w:sz w:val="20"/>
                <w:szCs w:val="20"/>
              </w:rPr>
              <w:t>（請檢附裁判證影本）</w:t>
            </w:r>
          </w:p>
        </w:tc>
      </w:tr>
      <w:tr w:rsidR="00905470" w:rsidRPr="00905470" w14:paraId="409B4582" w14:textId="77777777" w:rsidTr="006C36DE">
        <w:trPr>
          <w:cantSplit/>
          <w:trHeight w:hRule="exact" w:val="809"/>
        </w:trPr>
        <w:tc>
          <w:tcPr>
            <w:tcW w:w="1187" w:type="dxa"/>
            <w:vAlign w:val="center"/>
          </w:tcPr>
          <w:p w14:paraId="78AE98ED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中文</w:t>
            </w:r>
          </w:p>
          <w:p w14:paraId="5D2DA73E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044" w:type="dxa"/>
            <w:gridSpan w:val="12"/>
          </w:tcPr>
          <w:p w14:paraId="3B75EC23" w14:textId="77777777" w:rsidR="00862BE5" w:rsidRPr="00905470" w:rsidRDefault="00862BE5" w:rsidP="00161C4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Merge w:val="restart"/>
            <w:vAlign w:val="center"/>
          </w:tcPr>
          <w:p w14:paraId="35F0C2CC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  <w:p w14:paraId="706DDBE8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  <w:spacing w:val="-16"/>
              </w:rPr>
            </w:pPr>
            <w:r w:rsidRPr="00905470">
              <w:rPr>
                <w:rFonts w:ascii="標楷體" w:eastAsia="標楷體" w:hAnsi="標楷體" w:cs="標楷體" w:hint="eastAsia"/>
                <w:spacing w:val="-16"/>
              </w:rPr>
              <w:t>申請人</w:t>
            </w:r>
            <w:r w:rsidRPr="00905470">
              <w:rPr>
                <w:rFonts w:ascii="標楷體" w:eastAsia="標楷體" w:hAnsi="標楷體" w:cs="標楷體"/>
                <w:spacing w:val="-16"/>
              </w:rPr>
              <w:t>1</w:t>
            </w:r>
            <w:r w:rsidRPr="00905470">
              <w:rPr>
                <w:rFonts w:ascii="標楷體" w:eastAsia="標楷體" w:hAnsi="標楷體" w:cs="標楷體" w:hint="eastAsia"/>
                <w:spacing w:val="-16"/>
              </w:rPr>
              <w:t>吋半身照片一張</w:t>
            </w:r>
          </w:p>
          <w:p w14:paraId="419A3E47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  <w:spacing w:val="-16"/>
              </w:rPr>
            </w:pPr>
          </w:p>
          <w:p w14:paraId="55541251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  <w:spacing w:val="-16"/>
              </w:rPr>
            </w:pPr>
            <w:r w:rsidRPr="00905470">
              <w:rPr>
                <w:rFonts w:ascii="標楷體" w:eastAsia="標楷體" w:hAnsi="標楷體" w:cs="標楷體" w:hint="eastAsia"/>
                <w:spacing w:val="-16"/>
              </w:rPr>
              <w:t>浮貼處</w:t>
            </w:r>
          </w:p>
          <w:p w14:paraId="154F962E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  <w:spacing w:val="-16"/>
              </w:rPr>
            </w:pPr>
          </w:p>
          <w:p w14:paraId="294113A4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  <w:spacing w:val="-16"/>
              </w:rPr>
            </w:pPr>
            <w:r w:rsidRPr="00905470">
              <w:rPr>
                <w:rFonts w:ascii="標楷體" w:eastAsia="標楷體" w:hAnsi="標楷體" w:cs="標楷體" w:hint="eastAsia"/>
                <w:spacing w:val="-16"/>
              </w:rPr>
              <w:t>背面請書寫姓名</w:t>
            </w:r>
          </w:p>
        </w:tc>
      </w:tr>
      <w:tr w:rsidR="00905470" w:rsidRPr="00905470" w14:paraId="150BCA7B" w14:textId="77777777" w:rsidTr="006C36DE">
        <w:trPr>
          <w:cantSplit/>
          <w:trHeight w:hRule="exact" w:val="846"/>
        </w:trPr>
        <w:tc>
          <w:tcPr>
            <w:tcW w:w="1187" w:type="dxa"/>
            <w:vAlign w:val="center"/>
          </w:tcPr>
          <w:p w14:paraId="1FC65848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出生</w:t>
            </w:r>
          </w:p>
          <w:p w14:paraId="173583A5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4138" w:type="dxa"/>
            <w:gridSpan w:val="7"/>
            <w:vAlign w:val="center"/>
          </w:tcPr>
          <w:p w14:paraId="7B082156" w14:textId="77777777" w:rsidR="00862BE5" w:rsidRPr="00905470" w:rsidRDefault="00862BE5" w:rsidP="00161C4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民國年月日</w:t>
            </w:r>
          </w:p>
        </w:tc>
        <w:tc>
          <w:tcPr>
            <w:tcW w:w="625" w:type="dxa"/>
            <w:gridSpan w:val="2"/>
            <w:vAlign w:val="center"/>
          </w:tcPr>
          <w:p w14:paraId="01F3DCA1" w14:textId="77777777" w:rsidR="00862BE5" w:rsidRPr="00905470" w:rsidRDefault="00862BE5" w:rsidP="00161C4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281" w:type="dxa"/>
            <w:gridSpan w:val="3"/>
            <w:vAlign w:val="center"/>
          </w:tcPr>
          <w:p w14:paraId="0363ADAF" w14:textId="77777777" w:rsidR="00862BE5" w:rsidRPr="00905470" w:rsidRDefault="00862BE5" w:rsidP="00161C4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14:paraId="220AD7F6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</w:tr>
      <w:tr w:rsidR="00905470" w:rsidRPr="00905470" w14:paraId="7CF8CEED" w14:textId="77777777" w:rsidTr="006C36DE">
        <w:trPr>
          <w:cantSplit/>
          <w:trHeight w:val="697"/>
        </w:trPr>
        <w:tc>
          <w:tcPr>
            <w:tcW w:w="1187" w:type="dxa"/>
            <w:vAlign w:val="center"/>
          </w:tcPr>
          <w:p w14:paraId="00639E47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身份證</w:t>
            </w:r>
          </w:p>
          <w:p w14:paraId="08BBAD80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字號</w:t>
            </w:r>
          </w:p>
        </w:tc>
        <w:tc>
          <w:tcPr>
            <w:tcW w:w="644" w:type="dxa"/>
            <w:vAlign w:val="center"/>
          </w:tcPr>
          <w:p w14:paraId="22FBBCF7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  <w:vAlign w:val="center"/>
          </w:tcPr>
          <w:p w14:paraId="2E8D1571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14:paraId="757C6E75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14:paraId="41A6799C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14:paraId="2A94404C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vAlign w:val="center"/>
          </w:tcPr>
          <w:p w14:paraId="1473694C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Align w:val="center"/>
          </w:tcPr>
          <w:p w14:paraId="2A9B393D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gridSpan w:val="2"/>
            <w:vAlign w:val="center"/>
          </w:tcPr>
          <w:p w14:paraId="1FEFAE95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4909404D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vAlign w:val="center"/>
          </w:tcPr>
          <w:p w14:paraId="02F4B054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14:paraId="001D3EA4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3CB34F12" w14:textId="77777777" w:rsidTr="006C36DE">
        <w:trPr>
          <w:cantSplit/>
          <w:trHeight w:val="508"/>
        </w:trPr>
        <w:tc>
          <w:tcPr>
            <w:tcW w:w="1187" w:type="dxa"/>
            <w:vAlign w:val="center"/>
          </w:tcPr>
          <w:p w14:paraId="70275785" w14:textId="77777777" w:rsidR="00862BE5" w:rsidRPr="00905470" w:rsidRDefault="00862BE5" w:rsidP="00161C48">
            <w:pPr>
              <w:spacing w:before="180" w:after="180"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學歷</w:t>
            </w:r>
          </w:p>
        </w:tc>
        <w:tc>
          <w:tcPr>
            <w:tcW w:w="6044" w:type="dxa"/>
            <w:gridSpan w:val="12"/>
          </w:tcPr>
          <w:p w14:paraId="30557BE2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Merge/>
          </w:tcPr>
          <w:p w14:paraId="5A7E5C99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19163167" w14:textId="77777777" w:rsidTr="006C36DE">
        <w:trPr>
          <w:cantSplit/>
          <w:trHeight w:hRule="exact" w:val="925"/>
        </w:trPr>
        <w:tc>
          <w:tcPr>
            <w:tcW w:w="1187" w:type="dxa"/>
            <w:vAlign w:val="center"/>
          </w:tcPr>
          <w:p w14:paraId="45ED382F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服務</w:t>
            </w:r>
          </w:p>
          <w:p w14:paraId="38914A54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5052" w:type="dxa"/>
            <w:gridSpan w:val="10"/>
          </w:tcPr>
          <w:p w14:paraId="38DD3788" w14:textId="77777777" w:rsidR="00862BE5" w:rsidRPr="00905470" w:rsidRDefault="00862BE5" w:rsidP="00161C48">
            <w:pPr>
              <w:spacing w:line="240" w:lineRule="atLeast"/>
              <w:ind w:left="6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A82D08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職務</w:t>
            </w:r>
          </w:p>
        </w:tc>
        <w:tc>
          <w:tcPr>
            <w:tcW w:w="1333" w:type="dxa"/>
          </w:tcPr>
          <w:p w14:paraId="63D45077" w14:textId="77777777" w:rsidR="00862BE5" w:rsidRPr="00905470" w:rsidRDefault="00862BE5" w:rsidP="00161C48">
            <w:pPr>
              <w:spacing w:line="240" w:lineRule="atLeast"/>
              <w:ind w:left="6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14:paraId="631FC6C9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是否需</w:t>
            </w:r>
          </w:p>
          <w:p w14:paraId="5519F9E4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要公假</w:t>
            </w:r>
          </w:p>
        </w:tc>
        <w:tc>
          <w:tcPr>
            <w:tcW w:w="743" w:type="dxa"/>
            <w:vAlign w:val="center"/>
          </w:tcPr>
          <w:p w14:paraId="609476BE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5470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05470">
              <w:rPr>
                <w:rFonts w:ascii="標楷體" w:eastAsia="標楷體" w:hAnsi="標楷體" w:cs="標楷體" w:hint="eastAsia"/>
                <w:sz w:val="28"/>
                <w:szCs w:val="28"/>
              </w:rPr>
              <w:t>是</w:t>
            </w:r>
          </w:p>
          <w:p w14:paraId="3A9C4BD6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905470">
              <w:rPr>
                <w:rFonts w:ascii="標楷體" w:eastAsia="標楷體" w:hAnsi="標楷體" w:cs="標楷體" w:hint="eastAsia"/>
                <w:sz w:val="28"/>
                <w:szCs w:val="28"/>
              </w:rPr>
              <w:t>否</w:t>
            </w:r>
          </w:p>
        </w:tc>
      </w:tr>
      <w:tr w:rsidR="00905470" w:rsidRPr="00905470" w14:paraId="65CFFAF6" w14:textId="77777777" w:rsidTr="006C36DE">
        <w:trPr>
          <w:cantSplit/>
          <w:trHeight w:hRule="exact" w:val="747"/>
        </w:trPr>
        <w:tc>
          <w:tcPr>
            <w:tcW w:w="1187" w:type="dxa"/>
            <w:vAlign w:val="center"/>
          </w:tcPr>
          <w:p w14:paraId="0371FC09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服務單位地址</w:t>
            </w:r>
          </w:p>
        </w:tc>
        <w:tc>
          <w:tcPr>
            <w:tcW w:w="9020" w:type="dxa"/>
            <w:gridSpan w:val="15"/>
          </w:tcPr>
          <w:p w14:paraId="46DEA0EA" w14:textId="77777777" w:rsidR="00862BE5" w:rsidRPr="00905470" w:rsidRDefault="00862BE5" w:rsidP="00161C48">
            <w:pPr>
              <w:spacing w:before="180" w:line="240" w:lineRule="atLeast"/>
              <w:ind w:left="6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15FAFE81" w14:textId="77777777" w:rsidTr="006C36DE">
        <w:trPr>
          <w:cantSplit/>
          <w:trHeight w:val="689"/>
        </w:trPr>
        <w:tc>
          <w:tcPr>
            <w:tcW w:w="1187" w:type="dxa"/>
            <w:vAlign w:val="center"/>
          </w:tcPr>
          <w:p w14:paraId="76DB93EB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聯絡</w:t>
            </w:r>
          </w:p>
          <w:p w14:paraId="60C6956E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9020" w:type="dxa"/>
            <w:gridSpan w:val="15"/>
          </w:tcPr>
          <w:p w14:paraId="3D5F8EED" w14:textId="77777777" w:rsidR="00862BE5" w:rsidRPr="00905470" w:rsidRDefault="00862BE5" w:rsidP="00161C48">
            <w:pPr>
              <w:spacing w:before="180" w:after="18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586F7E40" w14:textId="77777777" w:rsidTr="006C36DE">
        <w:trPr>
          <w:cantSplit/>
          <w:trHeight w:val="689"/>
        </w:trPr>
        <w:tc>
          <w:tcPr>
            <w:tcW w:w="1187" w:type="dxa"/>
            <w:vAlign w:val="center"/>
          </w:tcPr>
          <w:p w14:paraId="59025DA0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聯絡</w:t>
            </w:r>
          </w:p>
          <w:p w14:paraId="4ACE96E5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4201" w:type="dxa"/>
            <w:gridSpan w:val="8"/>
          </w:tcPr>
          <w:p w14:paraId="727FABE0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公：（）</w:t>
            </w:r>
          </w:p>
          <w:p w14:paraId="26F1A4AA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宅：（）</w:t>
            </w:r>
          </w:p>
        </w:tc>
        <w:tc>
          <w:tcPr>
            <w:tcW w:w="1843" w:type="dxa"/>
            <w:gridSpan w:val="4"/>
            <w:vAlign w:val="center"/>
          </w:tcPr>
          <w:p w14:paraId="1F46E401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行動電話</w:t>
            </w:r>
          </w:p>
        </w:tc>
        <w:tc>
          <w:tcPr>
            <w:tcW w:w="2976" w:type="dxa"/>
            <w:gridSpan w:val="3"/>
          </w:tcPr>
          <w:p w14:paraId="7DA5B075" w14:textId="77777777" w:rsidR="00862BE5" w:rsidRPr="00905470" w:rsidRDefault="00862BE5" w:rsidP="00161C48">
            <w:pPr>
              <w:spacing w:before="180" w:after="18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022C9809" w14:textId="77777777" w:rsidTr="006C36DE">
        <w:trPr>
          <w:cantSplit/>
          <w:trHeight w:hRule="exact" w:val="463"/>
        </w:trPr>
        <w:tc>
          <w:tcPr>
            <w:tcW w:w="1187" w:type="dxa"/>
            <w:vAlign w:val="center"/>
          </w:tcPr>
          <w:p w14:paraId="484B3FEE" w14:textId="77777777" w:rsidR="00862BE5" w:rsidRPr="00905470" w:rsidRDefault="00862BE5" w:rsidP="00161C48">
            <w:pPr>
              <w:spacing w:line="240" w:lineRule="atLeast"/>
              <w:ind w:left="6"/>
              <w:jc w:val="center"/>
              <w:rPr>
                <w:rFonts w:ascii="標楷體" w:eastAsia="標楷體" w:hAnsi="標楷體" w:cs="標楷體"/>
              </w:rPr>
            </w:pPr>
            <w:r w:rsidRPr="00905470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9020" w:type="dxa"/>
            <w:gridSpan w:val="15"/>
            <w:vAlign w:val="center"/>
          </w:tcPr>
          <w:p w14:paraId="09E06FC5" w14:textId="77777777" w:rsidR="00862BE5" w:rsidRPr="00905470" w:rsidRDefault="00862BE5" w:rsidP="00161C48">
            <w:pPr>
              <w:spacing w:line="240" w:lineRule="atLeast"/>
              <w:ind w:left="6"/>
              <w:jc w:val="both"/>
              <w:rPr>
                <w:rFonts w:ascii="標楷體" w:eastAsia="標楷體" w:hAnsi="標楷體"/>
              </w:rPr>
            </w:pPr>
          </w:p>
        </w:tc>
      </w:tr>
      <w:tr w:rsidR="00905470" w:rsidRPr="00905470" w14:paraId="2F37C741" w14:textId="77777777" w:rsidTr="006C36DE">
        <w:trPr>
          <w:cantSplit/>
          <w:trHeight w:val="549"/>
        </w:trPr>
        <w:tc>
          <w:tcPr>
            <w:tcW w:w="1187" w:type="dxa"/>
            <w:vAlign w:val="center"/>
          </w:tcPr>
          <w:p w14:paraId="03D13EFB" w14:textId="77777777" w:rsidR="00862BE5" w:rsidRPr="00905470" w:rsidRDefault="00862BE5" w:rsidP="00161C48">
            <w:pPr>
              <w:spacing w:line="240" w:lineRule="atLeast"/>
              <w:ind w:firstLine="6"/>
              <w:jc w:val="center"/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午　餐</w:t>
            </w:r>
          </w:p>
        </w:tc>
        <w:tc>
          <w:tcPr>
            <w:tcW w:w="9020" w:type="dxa"/>
            <w:gridSpan w:val="15"/>
            <w:vAlign w:val="center"/>
          </w:tcPr>
          <w:p w14:paraId="0D69CF06" w14:textId="77777777" w:rsidR="00862BE5" w:rsidRPr="00905470" w:rsidRDefault="00862BE5" w:rsidP="003012A0">
            <w:pPr>
              <w:spacing w:line="240" w:lineRule="atLeast"/>
              <w:ind w:firstLineChars="233" w:firstLine="746"/>
              <w:rPr>
                <w:rFonts w:ascii="標楷體" w:eastAsia="標楷體" w:hAnsi="標楷體"/>
                <w:sz w:val="32"/>
                <w:szCs w:val="32"/>
              </w:rPr>
            </w:pPr>
            <w:r w:rsidRPr="00905470">
              <w:rPr>
                <w:rFonts w:ascii="標楷體" w:eastAsia="標楷體" w:hAnsi="標楷體" w:cs="標楷體" w:hint="eastAsia"/>
                <w:sz w:val="32"/>
                <w:szCs w:val="32"/>
              </w:rPr>
              <w:t>□葷　　□素</w:t>
            </w:r>
          </w:p>
        </w:tc>
      </w:tr>
      <w:tr w:rsidR="00905470" w:rsidRPr="00905470" w14:paraId="1AFFFB27" w14:textId="77777777" w:rsidTr="00976FD6">
        <w:trPr>
          <w:cantSplit/>
          <w:trHeight w:val="4601"/>
        </w:trPr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14:paraId="09E3C80B" w14:textId="77777777" w:rsidR="00862BE5" w:rsidRPr="00905470" w:rsidRDefault="00862BE5" w:rsidP="00161C48">
            <w:pPr>
              <w:spacing w:line="240" w:lineRule="atLeast"/>
              <w:ind w:left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0" w:type="dxa"/>
            <w:gridSpan w:val="15"/>
            <w:tcBorders>
              <w:bottom w:val="single" w:sz="18" w:space="0" w:color="auto"/>
            </w:tcBorders>
          </w:tcPr>
          <w:p w14:paraId="027E0B67" w14:textId="77777777" w:rsidR="00862BE5" w:rsidRPr="00905470" w:rsidRDefault="00862BE5" w:rsidP="004E567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講習日期：</w:t>
            </w: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  <w:r w:rsidR="004E567F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9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年</w:t>
            </w:r>
            <w:r w:rsidR="004E567F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 w:rsidR="008B6350">
              <w:rPr>
                <w:rFonts w:ascii="標楷體" w:eastAsia="標楷體" w:hAnsi="標楷體" w:cs="標楷體" w:hint="eastAsia"/>
                <w:sz w:val="26"/>
                <w:szCs w:val="26"/>
              </w:rPr>
              <w:t>18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日至</w:t>
            </w:r>
            <w:r w:rsidR="008B6350">
              <w:rPr>
                <w:rFonts w:ascii="標楷體" w:eastAsia="標楷體" w:hAnsi="標楷體" w:cs="標楷體" w:hint="eastAsia"/>
                <w:sz w:val="26"/>
                <w:szCs w:val="26"/>
              </w:rPr>
              <w:t>22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</w:p>
          <w:p w14:paraId="38882F7E" w14:textId="77777777" w:rsidR="00505851" w:rsidRPr="00905470" w:rsidRDefault="00862BE5" w:rsidP="004E567F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講習地點：</w:t>
            </w:r>
            <w:r w:rsidR="004E567F" w:rsidRPr="00905470">
              <w:rPr>
                <w:rFonts w:ascii="標楷體" w:eastAsia="標楷體" w:hAnsi="標楷體" w:cs="標楷體" w:hint="eastAsia"/>
                <w:sz w:val="28"/>
                <w:szCs w:val="28"/>
              </w:rPr>
              <w:t>臺東縣立東海國民中學行政樓4樓視聽教室。。</w:t>
            </w:r>
          </w:p>
          <w:p w14:paraId="5B92D864" w14:textId="77777777" w:rsidR="00862BE5" w:rsidRPr="00905470" w:rsidRDefault="00862BE5" w:rsidP="004E567F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費　　用：</w:t>
            </w:r>
            <w:r w:rsidR="0049556E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免報名費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、證照費</w:t>
            </w: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300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元</w:t>
            </w:r>
          </w:p>
          <w:p w14:paraId="2B8464CC" w14:textId="1C70268C" w:rsidR="00862BE5" w:rsidRPr="00905470" w:rsidRDefault="00862BE5" w:rsidP="004E567F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報名截止日期：即日起至</w:t>
            </w: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  <w:r w:rsidR="0049556E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9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年</w:t>
            </w:r>
            <w:r w:rsidR="0049556E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 w:rsidR="00BC7332">
              <w:rPr>
                <w:rFonts w:ascii="標楷體" w:eastAsia="標楷體" w:hAnsi="標楷體" w:cs="標楷體"/>
                <w:sz w:val="26"/>
                <w:szCs w:val="26"/>
              </w:rPr>
              <w:t>17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以郵戳為憑</w:t>
            </w: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。（額滿提前截止）</w:t>
            </w:r>
          </w:p>
          <w:p w14:paraId="111BB23D" w14:textId="77777777" w:rsidR="00862BE5" w:rsidRPr="00905470" w:rsidRDefault="00862BE5" w:rsidP="004E567F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5470"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 w:rsidR="0049556E"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其他</w:t>
            </w:r>
            <w:r w:rsidRPr="00905470">
              <w:rPr>
                <w:rFonts w:ascii="標楷體" w:eastAsia="標楷體" w:hAnsi="標楷體" w:cs="標楷體" w:hint="eastAsia"/>
                <w:sz w:val="26"/>
                <w:szCs w:val="26"/>
              </w:rPr>
              <w:t>有關內容請詳閱實施辦法。</w:t>
            </w:r>
          </w:p>
          <w:p w14:paraId="6E91969D" w14:textId="77777777" w:rsidR="00862BE5" w:rsidRPr="00905470" w:rsidRDefault="00862BE5" w:rsidP="006B0E17">
            <w:pPr>
              <w:rPr>
                <w:rFonts w:ascii="標楷體" w:eastAsia="標楷體" w:hAnsi="標楷體"/>
              </w:rPr>
            </w:pPr>
          </w:p>
          <w:p w14:paraId="624BF7AC" w14:textId="77777777" w:rsidR="00862BE5" w:rsidRPr="00905470" w:rsidRDefault="00862BE5" w:rsidP="006B0E17">
            <w:pPr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上項資料同意提供游泳運動及有關相關機構業務利用（如保險公司等等），主、協</w:t>
            </w:r>
          </w:p>
          <w:p w14:paraId="17697E65" w14:textId="77777777" w:rsidR="00862BE5" w:rsidRPr="00905470" w:rsidRDefault="00862BE5" w:rsidP="006B0E17">
            <w:pPr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辦單位與相關業務機構均需遵守個人資料保護法，善盡維護保密之責。</w:t>
            </w:r>
          </w:p>
          <w:p w14:paraId="4522944D" w14:textId="77777777" w:rsidR="00862BE5" w:rsidRPr="00905470" w:rsidRDefault="00862BE5" w:rsidP="006B0E17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AA01CDF" w14:textId="77777777" w:rsidR="00862BE5" w:rsidRPr="00905470" w:rsidRDefault="00862BE5" w:rsidP="006B0E17">
            <w:pPr>
              <w:rPr>
                <w:rFonts w:ascii="標楷體" w:eastAsia="標楷體" w:hAnsi="標楷體"/>
              </w:rPr>
            </w:pPr>
            <w:r w:rsidRPr="00905470">
              <w:rPr>
                <w:rFonts w:ascii="標楷體" w:eastAsia="標楷體" w:hAnsi="標楷體" w:cs="標楷體" w:hint="eastAsia"/>
              </w:rPr>
              <w:t>簽名：中華民國</w:t>
            </w:r>
            <w:r w:rsidR="0049556E" w:rsidRPr="00905470">
              <w:rPr>
                <w:rFonts w:ascii="標楷體" w:eastAsia="標楷體" w:hAnsi="標楷體" w:cs="標楷體" w:hint="eastAsia"/>
              </w:rPr>
              <w:t xml:space="preserve"> </w:t>
            </w:r>
            <w:r w:rsidR="0049556E" w:rsidRPr="00905470">
              <w:rPr>
                <w:rFonts w:ascii="標楷體" w:eastAsia="標楷體" w:hAnsi="標楷體" w:cs="標楷體"/>
              </w:rPr>
              <w:t xml:space="preserve">  </w:t>
            </w:r>
            <w:r w:rsidRPr="00905470">
              <w:rPr>
                <w:rFonts w:ascii="標楷體" w:eastAsia="標楷體" w:hAnsi="標楷體" w:cs="標楷體" w:hint="eastAsia"/>
              </w:rPr>
              <w:t>年</w:t>
            </w:r>
            <w:r w:rsidR="0049556E" w:rsidRPr="00905470">
              <w:rPr>
                <w:rFonts w:ascii="標楷體" w:eastAsia="標楷體" w:hAnsi="標楷體" w:cs="標楷體" w:hint="eastAsia"/>
              </w:rPr>
              <w:t xml:space="preserve"> </w:t>
            </w:r>
            <w:r w:rsidR="0049556E" w:rsidRPr="00905470">
              <w:rPr>
                <w:rFonts w:ascii="標楷體" w:eastAsia="標楷體" w:hAnsi="標楷體" w:cs="標楷體"/>
              </w:rPr>
              <w:t xml:space="preserve">  </w:t>
            </w:r>
            <w:r w:rsidRPr="00905470">
              <w:rPr>
                <w:rFonts w:ascii="標楷體" w:eastAsia="標楷體" w:hAnsi="標楷體" w:cs="標楷體" w:hint="eastAsia"/>
              </w:rPr>
              <w:t>月</w:t>
            </w:r>
            <w:r w:rsidR="0049556E" w:rsidRPr="00905470">
              <w:rPr>
                <w:rFonts w:ascii="標楷體" w:eastAsia="標楷體" w:hAnsi="標楷體" w:cs="標楷體" w:hint="eastAsia"/>
              </w:rPr>
              <w:t xml:space="preserve"> </w:t>
            </w:r>
            <w:r w:rsidR="0049556E" w:rsidRPr="00905470">
              <w:rPr>
                <w:rFonts w:ascii="標楷體" w:eastAsia="標楷體" w:hAnsi="標楷體" w:cs="標楷體"/>
              </w:rPr>
              <w:t xml:space="preserve">  </w:t>
            </w:r>
            <w:r w:rsidRPr="00905470">
              <w:rPr>
                <w:rFonts w:ascii="標楷體" w:eastAsia="標楷體" w:hAnsi="標楷體" w:cs="標楷體" w:hint="eastAsia"/>
              </w:rPr>
              <w:t>日</w:t>
            </w:r>
          </w:p>
          <w:p w14:paraId="4B807B1E" w14:textId="77777777" w:rsidR="00862BE5" w:rsidRPr="00905470" w:rsidRDefault="00862BE5" w:rsidP="006B0E17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14:paraId="1B4DF8FE" w14:textId="77777777" w:rsidR="00851063" w:rsidRPr="00905470" w:rsidRDefault="00851063" w:rsidP="00E41F86">
      <w:pPr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851063" w:rsidRPr="00905470" w:rsidSect="0092359B">
      <w:pgSz w:w="11906" w:h="16838" w:code="9"/>
      <w:pgMar w:top="1418" w:right="124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DC8FF" w14:textId="77777777" w:rsidR="00304450" w:rsidRDefault="00304450">
      <w:r>
        <w:separator/>
      </w:r>
    </w:p>
  </w:endnote>
  <w:endnote w:type="continuationSeparator" w:id="0">
    <w:p w14:paraId="66F006BD" w14:textId="77777777" w:rsidR="00304450" w:rsidRDefault="0030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037AF" w14:textId="77777777" w:rsidR="00304450" w:rsidRDefault="00304450">
      <w:r>
        <w:separator/>
      </w:r>
    </w:p>
  </w:footnote>
  <w:footnote w:type="continuationSeparator" w:id="0">
    <w:p w14:paraId="552BB86C" w14:textId="77777777" w:rsidR="00304450" w:rsidRDefault="0030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11D"/>
    <w:multiLevelType w:val="singleLevel"/>
    <w:tmpl w:val="C0C26A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FF25162"/>
    <w:multiLevelType w:val="multilevel"/>
    <w:tmpl w:val="D2C8D06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A858D5"/>
    <w:multiLevelType w:val="hybridMultilevel"/>
    <w:tmpl w:val="D23006EC"/>
    <w:lvl w:ilvl="0" w:tplc="D732599E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6D4A47C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55C8561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860454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B0F778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105198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C6EBE4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DA7D9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364521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DC"/>
    <w:rsid w:val="00001377"/>
    <w:rsid w:val="0000552D"/>
    <w:rsid w:val="0000587B"/>
    <w:rsid w:val="000065C0"/>
    <w:rsid w:val="00011733"/>
    <w:rsid w:val="00011ED1"/>
    <w:rsid w:val="00012078"/>
    <w:rsid w:val="0001599D"/>
    <w:rsid w:val="00020D04"/>
    <w:rsid w:val="00021053"/>
    <w:rsid w:val="0002233A"/>
    <w:rsid w:val="00026252"/>
    <w:rsid w:val="00027BF7"/>
    <w:rsid w:val="00030622"/>
    <w:rsid w:val="00033F2B"/>
    <w:rsid w:val="00036128"/>
    <w:rsid w:val="00041DE6"/>
    <w:rsid w:val="00042382"/>
    <w:rsid w:val="0004521E"/>
    <w:rsid w:val="000522F1"/>
    <w:rsid w:val="000542EA"/>
    <w:rsid w:val="00054A7A"/>
    <w:rsid w:val="00057D81"/>
    <w:rsid w:val="00064E32"/>
    <w:rsid w:val="00070078"/>
    <w:rsid w:val="00071AF4"/>
    <w:rsid w:val="00072466"/>
    <w:rsid w:val="00083533"/>
    <w:rsid w:val="000A05F6"/>
    <w:rsid w:val="000A720A"/>
    <w:rsid w:val="000B0FCA"/>
    <w:rsid w:val="000B14A7"/>
    <w:rsid w:val="000B2914"/>
    <w:rsid w:val="000C3F33"/>
    <w:rsid w:val="000C5013"/>
    <w:rsid w:val="000C6891"/>
    <w:rsid w:val="000C75B0"/>
    <w:rsid w:val="000D42F8"/>
    <w:rsid w:val="000D6319"/>
    <w:rsid w:val="000D7478"/>
    <w:rsid w:val="000E5107"/>
    <w:rsid w:val="000E5582"/>
    <w:rsid w:val="000E78D6"/>
    <w:rsid w:val="000E7A51"/>
    <w:rsid w:val="000F2690"/>
    <w:rsid w:val="000F564D"/>
    <w:rsid w:val="00104C3C"/>
    <w:rsid w:val="0010733F"/>
    <w:rsid w:val="00110E34"/>
    <w:rsid w:val="00121561"/>
    <w:rsid w:val="00121D94"/>
    <w:rsid w:val="00123ACC"/>
    <w:rsid w:val="00131065"/>
    <w:rsid w:val="001310CB"/>
    <w:rsid w:val="00132948"/>
    <w:rsid w:val="00136E53"/>
    <w:rsid w:val="00137BAD"/>
    <w:rsid w:val="001414E4"/>
    <w:rsid w:val="001443CE"/>
    <w:rsid w:val="00150A7A"/>
    <w:rsid w:val="00152748"/>
    <w:rsid w:val="00152E9B"/>
    <w:rsid w:val="00154352"/>
    <w:rsid w:val="00161C48"/>
    <w:rsid w:val="00162C2F"/>
    <w:rsid w:val="0016371D"/>
    <w:rsid w:val="00163735"/>
    <w:rsid w:val="00164F72"/>
    <w:rsid w:val="00167A82"/>
    <w:rsid w:val="0017536A"/>
    <w:rsid w:val="001775BA"/>
    <w:rsid w:val="00181D9F"/>
    <w:rsid w:val="001873C2"/>
    <w:rsid w:val="00192F9D"/>
    <w:rsid w:val="001941B5"/>
    <w:rsid w:val="0019453D"/>
    <w:rsid w:val="00195764"/>
    <w:rsid w:val="00197FE2"/>
    <w:rsid w:val="001A03F0"/>
    <w:rsid w:val="001A0FAC"/>
    <w:rsid w:val="001A1B7B"/>
    <w:rsid w:val="001A4A89"/>
    <w:rsid w:val="001B05B3"/>
    <w:rsid w:val="001B2C2A"/>
    <w:rsid w:val="001B3AF1"/>
    <w:rsid w:val="001B5B51"/>
    <w:rsid w:val="001C342A"/>
    <w:rsid w:val="001D25AF"/>
    <w:rsid w:val="001D7127"/>
    <w:rsid w:val="001E4156"/>
    <w:rsid w:val="001F0B60"/>
    <w:rsid w:val="001F1C06"/>
    <w:rsid w:val="001F38EA"/>
    <w:rsid w:val="001F43FB"/>
    <w:rsid w:val="001F6FFB"/>
    <w:rsid w:val="00200EE0"/>
    <w:rsid w:val="002011AB"/>
    <w:rsid w:val="00202394"/>
    <w:rsid w:val="00202A56"/>
    <w:rsid w:val="00205966"/>
    <w:rsid w:val="00212AA7"/>
    <w:rsid w:val="002142D5"/>
    <w:rsid w:val="0022141A"/>
    <w:rsid w:val="002222EA"/>
    <w:rsid w:val="00222C50"/>
    <w:rsid w:val="0022423F"/>
    <w:rsid w:val="00224AC5"/>
    <w:rsid w:val="0022501C"/>
    <w:rsid w:val="00225850"/>
    <w:rsid w:val="002259AA"/>
    <w:rsid w:val="00227013"/>
    <w:rsid w:val="00230984"/>
    <w:rsid w:val="00234E32"/>
    <w:rsid w:val="00243D1C"/>
    <w:rsid w:val="00243F93"/>
    <w:rsid w:val="00244C9B"/>
    <w:rsid w:val="00246D83"/>
    <w:rsid w:val="002502E2"/>
    <w:rsid w:val="00252BCF"/>
    <w:rsid w:val="00256498"/>
    <w:rsid w:val="0026493B"/>
    <w:rsid w:val="00265339"/>
    <w:rsid w:val="00267F3C"/>
    <w:rsid w:val="00272683"/>
    <w:rsid w:val="00273591"/>
    <w:rsid w:val="00276570"/>
    <w:rsid w:val="002830DD"/>
    <w:rsid w:val="00283FE0"/>
    <w:rsid w:val="0028528F"/>
    <w:rsid w:val="002879B9"/>
    <w:rsid w:val="00290E09"/>
    <w:rsid w:val="002966AD"/>
    <w:rsid w:val="002A4447"/>
    <w:rsid w:val="002A56F0"/>
    <w:rsid w:val="002A5A05"/>
    <w:rsid w:val="002B413B"/>
    <w:rsid w:val="002B6F73"/>
    <w:rsid w:val="002C6CB6"/>
    <w:rsid w:val="002D134A"/>
    <w:rsid w:val="002D178A"/>
    <w:rsid w:val="002D5F59"/>
    <w:rsid w:val="002E2B8D"/>
    <w:rsid w:val="002E3D3C"/>
    <w:rsid w:val="002E3D4B"/>
    <w:rsid w:val="002E6649"/>
    <w:rsid w:val="002F075D"/>
    <w:rsid w:val="002F314C"/>
    <w:rsid w:val="003012A0"/>
    <w:rsid w:val="0030362F"/>
    <w:rsid w:val="00304450"/>
    <w:rsid w:val="0030677B"/>
    <w:rsid w:val="00307DE0"/>
    <w:rsid w:val="0031253F"/>
    <w:rsid w:val="00313D24"/>
    <w:rsid w:val="0031651E"/>
    <w:rsid w:val="00324F69"/>
    <w:rsid w:val="00325349"/>
    <w:rsid w:val="00326A46"/>
    <w:rsid w:val="00326E8F"/>
    <w:rsid w:val="0033133D"/>
    <w:rsid w:val="0033266C"/>
    <w:rsid w:val="003355BD"/>
    <w:rsid w:val="0034048F"/>
    <w:rsid w:val="0034562B"/>
    <w:rsid w:val="0034685F"/>
    <w:rsid w:val="00351FAD"/>
    <w:rsid w:val="0035434B"/>
    <w:rsid w:val="0035467C"/>
    <w:rsid w:val="00356155"/>
    <w:rsid w:val="0036106F"/>
    <w:rsid w:val="00363A39"/>
    <w:rsid w:val="00364AA6"/>
    <w:rsid w:val="00367276"/>
    <w:rsid w:val="0037489C"/>
    <w:rsid w:val="00382818"/>
    <w:rsid w:val="00393BC0"/>
    <w:rsid w:val="003971EE"/>
    <w:rsid w:val="003A01E1"/>
    <w:rsid w:val="003A0C8E"/>
    <w:rsid w:val="003A3A38"/>
    <w:rsid w:val="003B132D"/>
    <w:rsid w:val="003B7351"/>
    <w:rsid w:val="003B783D"/>
    <w:rsid w:val="003C2207"/>
    <w:rsid w:val="003C2936"/>
    <w:rsid w:val="003C47EF"/>
    <w:rsid w:val="003C4C7F"/>
    <w:rsid w:val="003D2BE3"/>
    <w:rsid w:val="003D3CAA"/>
    <w:rsid w:val="003E2878"/>
    <w:rsid w:val="003E614B"/>
    <w:rsid w:val="003E647E"/>
    <w:rsid w:val="003F3376"/>
    <w:rsid w:val="003F42D7"/>
    <w:rsid w:val="003F7354"/>
    <w:rsid w:val="003F7F69"/>
    <w:rsid w:val="0040316E"/>
    <w:rsid w:val="00411B09"/>
    <w:rsid w:val="004121B1"/>
    <w:rsid w:val="00417AB9"/>
    <w:rsid w:val="00420C9A"/>
    <w:rsid w:val="00422836"/>
    <w:rsid w:val="004332A6"/>
    <w:rsid w:val="00433B67"/>
    <w:rsid w:val="00441CE9"/>
    <w:rsid w:val="00446D21"/>
    <w:rsid w:val="00450EF5"/>
    <w:rsid w:val="00451AF9"/>
    <w:rsid w:val="00456218"/>
    <w:rsid w:val="00456339"/>
    <w:rsid w:val="004569B2"/>
    <w:rsid w:val="00460888"/>
    <w:rsid w:val="00461663"/>
    <w:rsid w:val="00462B32"/>
    <w:rsid w:val="00464B1F"/>
    <w:rsid w:val="004679E3"/>
    <w:rsid w:val="004711B0"/>
    <w:rsid w:val="0047186C"/>
    <w:rsid w:val="004723A3"/>
    <w:rsid w:val="00472B6A"/>
    <w:rsid w:val="00473200"/>
    <w:rsid w:val="0047621F"/>
    <w:rsid w:val="004810A1"/>
    <w:rsid w:val="004839C4"/>
    <w:rsid w:val="004853EE"/>
    <w:rsid w:val="0048600C"/>
    <w:rsid w:val="004860E8"/>
    <w:rsid w:val="00492E4D"/>
    <w:rsid w:val="00493181"/>
    <w:rsid w:val="00494E0A"/>
    <w:rsid w:val="0049556E"/>
    <w:rsid w:val="004973E3"/>
    <w:rsid w:val="004A0D73"/>
    <w:rsid w:val="004A194A"/>
    <w:rsid w:val="004B1052"/>
    <w:rsid w:val="004B23DD"/>
    <w:rsid w:val="004B43E6"/>
    <w:rsid w:val="004B45D8"/>
    <w:rsid w:val="004B4EB4"/>
    <w:rsid w:val="004B6C50"/>
    <w:rsid w:val="004C29E6"/>
    <w:rsid w:val="004C2BB1"/>
    <w:rsid w:val="004C2CCB"/>
    <w:rsid w:val="004D05EA"/>
    <w:rsid w:val="004E314C"/>
    <w:rsid w:val="004E3698"/>
    <w:rsid w:val="004E567F"/>
    <w:rsid w:val="004E6B1D"/>
    <w:rsid w:val="004E7690"/>
    <w:rsid w:val="004F53C2"/>
    <w:rsid w:val="00505851"/>
    <w:rsid w:val="00521DBC"/>
    <w:rsid w:val="00534CCC"/>
    <w:rsid w:val="00535BCD"/>
    <w:rsid w:val="005376DF"/>
    <w:rsid w:val="00537F42"/>
    <w:rsid w:val="0054298A"/>
    <w:rsid w:val="00550CC8"/>
    <w:rsid w:val="00551245"/>
    <w:rsid w:val="005527C1"/>
    <w:rsid w:val="005551B4"/>
    <w:rsid w:val="0056161F"/>
    <w:rsid w:val="005661FB"/>
    <w:rsid w:val="005723B7"/>
    <w:rsid w:val="005724DB"/>
    <w:rsid w:val="005746D1"/>
    <w:rsid w:val="005750B6"/>
    <w:rsid w:val="00576A13"/>
    <w:rsid w:val="00576CB6"/>
    <w:rsid w:val="00580998"/>
    <w:rsid w:val="00581616"/>
    <w:rsid w:val="005847EB"/>
    <w:rsid w:val="005903A6"/>
    <w:rsid w:val="005908D0"/>
    <w:rsid w:val="0059336E"/>
    <w:rsid w:val="00596321"/>
    <w:rsid w:val="00596322"/>
    <w:rsid w:val="005A186E"/>
    <w:rsid w:val="005A214D"/>
    <w:rsid w:val="005A5473"/>
    <w:rsid w:val="005B15A5"/>
    <w:rsid w:val="005B192C"/>
    <w:rsid w:val="005B5C34"/>
    <w:rsid w:val="005B7604"/>
    <w:rsid w:val="005C1EE1"/>
    <w:rsid w:val="005C42FF"/>
    <w:rsid w:val="005C5369"/>
    <w:rsid w:val="005C6190"/>
    <w:rsid w:val="005D1F34"/>
    <w:rsid w:val="005F0492"/>
    <w:rsid w:val="00617009"/>
    <w:rsid w:val="00617F9C"/>
    <w:rsid w:val="00622E94"/>
    <w:rsid w:val="00626369"/>
    <w:rsid w:val="00633EAB"/>
    <w:rsid w:val="00644604"/>
    <w:rsid w:val="006448CE"/>
    <w:rsid w:val="0064564B"/>
    <w:rsid w:val="0065408B"/>
    <w:rsid w:val="00656DD2"/>
    <w:rsid w:val="0066178F"/>
    <w:rsid w:val="00662C26"/>
    <w:rsid w:val="00662D49"/>
    <w:rsid w:val="00663DAF"/>
    <w:rsid w:val="00665A48"/>
    <w:rsid w:val="00672835"/>
    <w:rsid w:val="006732B2"/>
    <w:rsid w:val="0067650A"/>
    <w:rsid w:val="0068100B"/>
    <w:rsid w:val="006821A2"/>
    <w:rsid w:val="006836F2"/>
    <w:rsid w:val="00691C91"/>
    <w:rsid w:val="00691D3D"/>
    <w:rsid w:val="006935B4"/>
    <w:rsid w:val="00693B0C"/>
    <w:rsid w:val="0069455E"/>
    <w:rsid w:val="00694F25"/>
    <w:rsid w:val="00695346"/>
    <w:rsid w:val="006954F5"/>
    <w:rsid w:val="0069595B"/>
    <w:rsid w:val="006A03D5"/>
    <w:rsid w:val="006A6FE6"/>
    <w:rsid w:val="006A7295"/>
    <w:rsid w:val="006B083B"/>
    <w:rsid w:val="006B0E17"/>
    <w:rsid w:val="006B1077"/>
    <w:rsid w:val="006B1D04"/>
    <w:rsid w:val="006B2AB7"/>
    <w:rsid w:val="006B765E"/>
    <w:rsid w:val="006C0438"/>
    <w:rsid w:val="006C36DE"/>
    <w:rsid w:val="006D0CB7"/>
    <w:rsid w:val="006D6CEB"/>
    <w:rsid w:val="006D6EDF"/>
    <w:rsid w:val="006E0240"/>
    <w:rsid w:val="006E6F9E"/>
    <w:rsid w:val="006F029A"/>
    <w:rsid w:val="006F04DE"/>
    <w:rsid w:val="006F09F5"/>
    <w:rsid w:val="006F2DF3"/>
    <w:rsid w:val="00706998"/>
    <w:rsid w:val="007075A6"/>
    <w:rsid w:val="00721678"/>
    <w:rsid w:val="007223CA"/>
    <w:rsid w:val="00722809"/>
    <w:rsid w:val="00726944"/>
    <w:rsid w:val="007301A4"/>
    <w:rsid w:val="00730DC7"/>
    <w:rsid w:val="00732478"/>
    <w:rsid w:val="0073257C"/>
    <w:rsid w:val="00732F99"/>
    <w:rsid w:val="00732FE8"/>
    <w:rsid w:val="00733440"/>
    <w:rsid w:val="0073479E"/>
    <w:rsid w:val="00734B25"/>
    <w:rsid w:val="007400A0"/>
    <w:rsid w:val="00741ED7"/>
    <w:rsid w:val="00751160"/>
    <w:rsid w:val="0075137D"/>
    <w:rsid w:val="00754D26"/>
    <w:rsid w:val="00762358"/>
    <w:rsid w:val="00763C21"/>
    <w:rsid w:val="00764792"/>
    <w:rsid w:val="00767850"/>
    <w:rsid w:val="007718CB"/>
    <w:rsid w:val="00774511"/>
    <w:rsid w:val="00781D55"/>
    <w:rsid w:val="0078487A"/>
    <w:rsid w:val="00786124"/>
    <w:rsid w:val="007905C3"/>
    <w:rsid w:val="007A7E35"/>
    <w:rsid w:val="007B525E"/>
    <w:rsid w:val="007B6470"/>
    <w:rsid w:val="007B7216"/>
    <w:rsid w:val="007C317F"/>
    <w:rsid w:val="007C510C"/>
    <w:rsid w:val="007D5527"/>
    <w:rsid w:val="007E17EC"/>
    <w:rsid w:val="007E2BE9"/>
    <w:rsid w:val="007E75F8"/>
    <w:rsid w:val="007F293A"/>
    <w:rsid w:val="007F54DF"/>
    <w:rsid w:val="007F70C4"/>
    <w:rsid w:val="00800912"/>
    <w:rsid w:val="00800C1F"/>
    <w:rsid w:val="008012C0"/>
    <w:rsid w:val="00801A44"/>
    <w:rsid w:val="00803E26"/>
    <w:rsid w:val="0080639F"/>
    <w:rsid w:val="008070CB"/>
    <w:rsid w:val="008079C6"/>
    <w:rsid w:val="00811502"/>
    <w:rsid w:val="00811F28"/>
    <w:rsid w:val="008120C0"/>
    <w:rsid w:val="0081394E"/>
    <w:rsid w:val="00815791"/>
    <w:rsid w:val="00816AA1"/>
    <w:rsid w:val="00817490"/>
    <w:rsid w:val="00821EEC"/>
    <w:rsid w:val="008229A7"/>
    <w:rsid w:val="00831218"/>
    <w:rsid w:val="0083306F"/>
    <w:rsid w:val="00835266"/>
    <w:rsid w:val="00836A36"/>
    <w:rsid w:val="00842DE2"/>
    <w:rsid w:val="00845C01"/>
    <w:rsid w:val="00846175"/>
    <w:rsid w:val="008472C7"/>
    <w:rsid w:val="00851063"/>
    <w:rsid w:val="00853B16"/>
    <w:rsid w:val="00854122"/>
    <w:rsid w:val="00855457"/>
    <w:rsid w:val="00857D55"/>
    <w:rsid w:val="00860746"/>
    <w:rsid w:val="00860C39"/>
    <w:rsid w:val="00862BE5"/>
    <w:rsid w:val="00862C86"/>
    <w:rsid w:val="0086742B"/>
    <w:rsid w:val="00874650"/>
    <w:rsid w:val="00880020"/>
    <w:rsid w:val="00880ECB"/>
    <w:rsid w:val="00883D80"/>
    <w:rsid w:val="0088578D"/>
    <w:rsid w:val="00891C50"/>
    <w:rsid w:val="00895C1F"/>
    <w:rsid w:val="008A0B05"/>
    <w:rsid w:val="008A5992"/>
    <w:rsid w:val="008A68ED"/>
    <w:rsid w:val="008B1645"/>
    <w:rsid w:val="008B42A3"/>
    <w:rsid w:val="008B6350"/>
    <w:rsid w:val="008B6FED"/>
    <w:rsid w:val="008B7350"/>
    <w:rsid w:val="008D096E"/>
    <w:rsid w:val="008D3BF8"/>
    <w:rsid w:val="008D5CCC"/>
    <w:rsid w:val="008E1220"/>
    <w:rsid w:val="008E2050"/>
    <w:rsid w:val="008E4B55"/>
    <w:rsid w:val="00900982"/>
    <w:rsid w:val="00901165"/>
    <w:rsid w:val="00901B96"/>
    <w:rsid w:val="00901E39"/>
    <w:rsid w:val="00902713"/>
    <w:rsid w:val="00904BB6"/>
    <w:rsid w:val="00905470"/>
    <w:rsid w:val="00905974"/>
    <w:rsid w:val="009124DE"/>
    <w:rsid w:val="0091662F"/>
    <w:rsid w:val="00916DA8"/>
    <w:rsid w:val="00921B62"/>
    <w:rsid w:val="0092359B"/>
    <w:rsid w:val="0092388C"/>
    <w:rsid w:val="009240A4"/>
    <w:rsid w:val="00924EE1"/>
    <w:rsid w:val="00926B59"/>
    <w:rsid w:val="00927472"/>
    <w:rsid w:val="0092753A"/>
    <w:rsid w:val="00932206"/>
    <w:rsid w:val="00937660"/>
    <w:rsid w:val="00947073"/>
    <w:rsid w:val="0095092D"/>
    <w:rsid w:val="00950D61"/>
    <w:rsid w:val="009512CA"/>
    <w:rsid w:val="009567F4"/>
    <w:rsid w:val="00957573"/>
    <w:rsid w:val="00957D92"/>
    <w:rsid w:val="00960E3E"/>
    <w:rsid w:val="00964F24"/>
    <w:rsid w:val="00972058"/>
    <w:rsid w:val="0097454A"/>
    <w:rsid w:val="00974FF9"/>
    <w:rsid w:val="00975D25"/>
    <w:rsid w:val="00976FD6"/>
    <w:rsid w:val="0097716C"/>
    <w:rsid w:val="00980176"/>
    <w:rsid w:val="00981C42"/>
    <w:rsid w:val="00981FE4"/>
    <w:rsid w:val="00983CBF"/>
    <w:rsid w:val="00985E8D"/>
    <w:rsid w:val="009A3288"/>
    <w:rsid w:val="009A5A24"/>
    <w:rsid w:val="009A7002"/>
    <w:rsid w:val="009A72C6"/>
    <w:rsid w:val="009B51FC"/>
    <w:rsid w:val="009B6443"/>
    <w:rsid w:val="009C2693"/>
    <w:rsid w:val="009C28EC"/>
    <w:rsid w:val="009C7FB9"/>
    <w:rsid w:val="009D02FF"/>
    <w:rsid w:val="009D1AD1"/>
    <w:rsid w:val="009D401B"/>
    <w:rsid w:val="009D798F"/>
    <w:rsid w:val="009E4267"/>
    <w:rsid w:val="009E55B6"/>
    <w:rsid w:val="009E6FD1"/>
    <w:rsid w:val="009E728C"/>
    <w:rsid w:val="009E7F5E"/>
    <w:rsid w:val="009F31DF"/>
    <w:rsid w:val="009F469F"/>
    <w:rsid w:val="00A0059C"/>
    <w:rsid w:val="00A01924"/>
    <w:rsid w:val="00A03016"/>
    <w:rsid w:val="00A033FE"/>
    <w:rsid w:val="00A05D54"/>
    <w:rsid w:val="00A06810"/>
    <w:rsid w:val="00A16DEC"/>
    <w:rsid w:val="00A2256C"/>
    <w:rsid w:val="00A30609"/>
    <w:rsid w:val="00A361E3"/>
    <w:rsid w:val="00A411A9"/>
    <w:rsid w:val="00A453CA"/>
    <w:rsid w:val="00A467E9"/>
    <w:rsid w:val="00A47A81"/>
    <w:rsid w:val="00A53CDC"/>
    <w:rsid w:val="00A54EF0"/>
    <w:rsid w:val="00A54F58"/>
    <w:rsid w:val="00A57C6E"/>
    <w:rsid w:val="00A60C5E"/>
    <w:rsid w:val="00A64AA3"/>
    <w:rsid w:val="00A66599"/>
    <w:rsid w:val="00A73122"/>
    <w:rsid w:val="00A73587"/>
    <w:rsid w:val="00A73D3B"/>
    <w:rsid w:val="00A75FA7"/>
    <w:rsid w:val="00A76713"/>
    <w:rsid w:val="00A80081"/>
    <w:rsid w:val="00A80442"/>
    <w:rsid w:val="00A81AEE"/>
    <w:rsid w:val="00A90199"/>
    <w:rsid w:val="00A92F69"/>
    <w:rsid w:val="00AA0177"/>
    <w:rsid w:val="00AA2875"/>
    <w:rsid w:val="00AA31E1"/>
    <w:rsid w:val="00AA4DE9"/>
    <w:rsid w:val="00AA4E50"/>
    <w:rsid w:val="00AB3465"/>
    <w:rsid w:val="00AB6906"/>
    <w:rsid w:val="00AB6AD7"/>
    <w:rsid w:val="00AC0096"/>
    <w:rsid w:val="00AE6192"/>
    <w:rsid w:val="00AE6568"/>
    <w:rsid w:val="00AF20D5"/>
    <w:rsid w:val="00AF24BF"/>
    <w:rsid w:val="00AF26A0"/>
    <w:rsid w:val="00AF3D34"/>
    <w:rsid w:val="00AF5614"/>
    <w:rsid w:val="00AF632B"/>
    <w:rsid w:val="00B0704B"/>
    <w:rsid w:val="00B10437"/>
    <w:rsid w:val="00B12347"/>
    <w:rsid w:val="00B154DD"/>
    <w:rsid w:val="00B22B69"/>
    <w:rsid w:val="00B35449"/>
    <w:rsid w:val="00B417E1"/>
    <w:rsid w:val="00B46D5F"/>
    <w:rsid w:val="00B50173"/>
    <w:rsid w:val="00B51FD7"/>
    <w:rsid w:val="00B5216A"/>
    <w:rsid w:val="00B554E4"/>
    <w:rsid w:val="00B55BE0"/>
    <w:rsid w:val="00B60A73"/>
    <w:rsid w:val="00B60BC4"/>
    <w:rsid w:val="00B65558"/>
    <w:rsid w:val="00B66BA3"/>
    <w:rsid w:val="00B7315D"/>
    <w:rsid w:val="00B75BAD"/>
    <w:rsid w:val="00B767FC"/>
    <w:rsid w:val="00B77942"/>
    <w:rsid w:val="00B90CF4"/>
    <w:rsid w:val="00B91A02"/>
    <w:rsid w:val="00B92A0E"/>
    <w:rsid w:val="00B96ABA"/>
    <w:rsid w:val="00BA4425"/>
    <w:rsid w:val="00BA4F6D"/>
    <w:rsid w:val="00BA6F4C"/>
    <w:rsid w:val="00BB5E5D"/>
    <w:rsid w:val="00BB6E0F"/>
    <w:rsid w:val="00BB787C"/>
    <w:rsid w:val="00BC11C9"/>
    <w:rsid w:val="00BC19E2"/>
    <w:rsid w:val="00BC21E4"/>
    <w:rsid w:val="00BC2603"/>
    <w:rsid w:val="00BC7332"/>
    <w:rsid w:val="00BD2298"/>
    <w:rsid w:val="00BE086B"/>
    <w:rsid w:val="00BE1130"/>
    <w:rsid w:val="00BE318C"/>
    <w:rsid w:val="00BE3CDB"/>
    <w:rsid w:val="00BE3F50"/>
    <w:rsid w:val="00BF25A8"/>
    <w:rsid w:val="00BF6021"/>
    <w:rsid w:val="00BF78AC"/>
    <w:rsid w:val="00C02EB1"/>
    <w:rsid w:val="00C05A7D"/>
    <w:rsid w:val="00C0711D"/>
    <w:rsid w:val="00C13DF5"/>
    <w:rsid w:val="00C14479"/>
    <w:rsid w:val="00C15FA3"/>
    <w:rsid w:val="00C17733"/>
    <w:rsid w:val="00C17B8C"/>
    <w:rsid w:val="00C26299"/>
    <w:rsid w:val="00C315C5"/>
    <w:rsid w:val="00C32400"/>
    <w:rsid w:val="00C341E1"/>
    <w:rsid w:val="00C44E17"/>
    <w:rsid w:val="00C46666"/>
    <w:rsid w:val="00C47113"/>
    <w:rsid w:val="00C510D0"/>
    <w:rsid w:val="00C5197E"/>
    <w:rsid w:val="00C53A24"/>
    <w:rsid w:val="00C53AB9"/>
    <w:rsid w:val="00C62439"/>
    <w:rsid w:val="00C64474"/>
    <w:rsid w:val="00C64F36"/>
    <w:rsid w:val="00C650F4"/>
    <w:rsid w:val="00C67CC1"/>
    <w:rsid w:val="00C73211"/>
    <w:rsid w:val="00C82B4E"/>
    <w:rsid w:val="00C845F9"/>
    <w:rsid w:val="00C86449"/>
    <w:rsid w:val="00C92DAA"/>
    <w:rsid w:val="00C95374"/>
    <w:rsid w:val="00CA1D4A"/>
    <w:rsid w:val="00CA45DD"/>
    <w:rsid w:val="00CA4E1A"/>
    <w:rsid w:val="00CA65C7"/>
    <w:rsid w:val="00CB111F"/>
    <w:rsid w:val="00CB16B0"/>
    <w:rsid w:val="00CB1D9E"/>
    <w:rsid w:val="00CB3537"/>
    <w:rsid w:val="00CB3D66"/>
    <w:rsid w:val="00CC2519"/>
    <w:rsid w:val="00CC3E11"/>
    <w:rsid w:val="00CC7C41"/>
    <w:rsid w:val="00CD07DE"/>
    <w:rsid w:val="00CD20BA"/>
    <w:rsid w:val="00CD4FEA"/>
    <w:rsid w:val="00CE20C3"/>
    <w:rsid w:val="00CE29A3"/>
    <w:rsid w:val="00CE2BEE"/>
    <w:rsid w:val="00CE34F2"/>
    <w:rsid w:val="00CE4168"/>
    <w:rsid w:val="00CE4E08"/>
    <w:rsid w:val="00CE553C"/>
    <w:rsid w:val="00CE59DF"/>
    <w:rsid w:val="00CF2679"/>
    <w:rsid w:val="00CF5260"/>
    <w:rsid w:val="00CF6470"/>
    <w:rsid w:val="00D017EC"/>
    <w:rsid w:val="00D0182F"/>
    <w:rsid w:val="00D22320"/>
    <w:rsid w:val="00D278F7"/>
    <w:rsid w:val="00D327A2"/>
    <w:rsid w:val="00D34029"/>
    <w:rsid w:val="00D352E2"/>
    <w:rsid w:val="00D42B67"/>
    <w:rsid w:val="00D456FD"/>
    <w:rsid w:val="00D45A46"/>
    <w:rsid w:val="00D466EE"/>
    <w:rsid w:val="00D5068D"/>
    <w:rsid w:val="00D51DFF"/>
    <w:rsid w:val="00D53BE7"/>
    <w:rsid w:val="00D54030"/>
    <w:rsid w:val="00D56380"/>
    <w:rsid w:val="00D57DE6"/>
    <w:rsid w:val="00D57F05"/>
    <w:rsid w:val="00D61ED6"/>
    <w:rsid w:val="00D66FB5"/>
    <w:rsid w:val="00D8145B"/>
    <w:rsid w:val="00D84D41"/>
    <w:rsid w:val="00D84E55"/>
    <w:rsid w:val="00D872E9"/>
    <w:rsid w:val="00D91410"/>
    <w:rsid w:val="00D938FC"/>
    <w:rsid w:val="00D9406F"/>
    <w:rsid w:val="00DA2B75"/>
    <w:rsid w:val="00DA37A2"/>
    <w:rsid w:val="00DB06B4"/>
    <w:rsid w:val="00DB33F8"/>
    <w:rsid w:val="00DB5115"/>
    <w:rsid w:val="00DB51E7"/>
    <w:rsid w:val="00DB5C8C"/>
    <w:rsid w:val="00DB66C7"/>
    <w:rsid w:val="00DC201D"/>
    <w:rsid w:val="00DC35A2"/>
    <w:rsid w:val="00DC4F64"/>
    <w:rsid w:val="00DC60A4"/>
    <w:rsid w:val="00DC7646"/>
    <w:rsid w:val="00DD0009"/>
    <w:rsid w:val="00DD0611"/>
    <w:rsid w:val="00DD29CD"/>
    <w:rsid w:val="00DD63D7"/>
    <w:rsid w:val="00DD7174"/>
    <w:rsid w:val="00DE2F49"/>
    <w:rsid w:val="00DE33CA"/>
    <w:rsid w:val="00DF31E7"/>
    <w:rsid w:val="00DF4A34"/>
    <w:rsid w:val="00DF55FD"/>
    <w:rsid w:val="00DF589C"/>
    <w:rsid w:val="00E07FDC"/>
    <w:rsid w:val="00E10AA4"/>
    <w:rsid w:val="00E11BC6"/>
    <w:rsid w:val="00E11CD3"/>
    <w:rsid w:val="00E17161"/>
    <w:rsid w:val="00E2024B"/>
    <w:rsid w:val="00E22D88"/>
    <w:rsid w:val="00E23737"/>
    <w:rsid w:val="00E31107"/>
    <w:rsid w:val="00E35BCE"/>
    <w:rsid w:val="00E41F86"/>
    <w:rsid w:val="00E47D60"/>
    <w:rsid w:val="00E503DF"/>
    <w:rsid w:val="00E546CF"/>
    <w:rsid w:val="00E553DD"/>
    <w:rsid w:val="00E578D3"/>
    <w:rsid w:val="00E61EC5"/>
    <w:rsid w:val="00E62561"/>
    <w:rsid w:val="00E63347"/>
    <w:rsid w:val="00E67F78"/>
    <w:rsid w:val="00E71C69"/>
    <w:rsid w:val="00E71E9F"/>
    <w:rsid w:val="00E72546"/>
    <w:rsid w:val="00E82B30"/>
    <w:rsid w:val="00E865B5"/>
    <w:rsid w:val="00E86792"/>
    <w:rsid w:val="00E86F53"/>
    <w:rsid w:val="00E9449A"/>
    <w:rsid w:val="00E9658F"/>
    <w:rsid w:val="00EA1CE4"/>
    <w:rsid w:val="00EA242B"/>
    <w:rsid w:val="00EA4728"/>
    <w:rsid w:val="00EA5D70"/>
    <w:rsid w:val="00EA6987"/>
    <w:rsid w:val="00EA788D"/>
    <w:rsid w:val="00EB2B43"/>
    <w:rsid w:val="00EB2E44"/>
    <w:rsid w:val="00EB33CC"/>
    <w:rsid w:val="00EB3D4A"/>
    <w:rsid w:val="00EC0879"/>
    <w:rsid w:val="00EC2279"/>
    <w:rsid w:val="00EC251D"/>
    <w:rsid w:val="00EC3199"/>
    <w:rsid w:val="00EC3BE5"/>
    <w:rsid w:val="00EC4A84"/>
    <w:rsid w:val="00EC6336"/>
    <w:rsid w:val="00EC6F1D"/>
    <w:rsid w:val="00EC74F6"/>
    <w:rsid w:val="00ED5135"/>
    <w:rsid w:val="00ED731E"/>
    <w:rsid w:val="00EE1DDC"/>
    <w:rsid w:val="00EE72F0"/>
    <w:rsid w:val="00EF1489"/>
    <w:rsid w:val="00EF6C77"/>
    <w:rsid w:val="00F00FC1"/>
    <w:rsid w:val="00F106AB"/>
    <w:rsid w:val="00F13A2D"/>
    <w:rsid w:val="00F16B27"/>
    <w:rsid w:val="00F16E27"/>
    <w:rsid w:val="00F17341"/>
    <w:rsid w:val="00F20ADF"/>
    <w:rsid w:val="00F20C1D"/>
    <w:rsid w:val="00F249AA"/>
    <w:rsid w:val="00F25609"/>
    <w:rsid w:val="00F25FD3"/>
    <w:rsid w:val="00F275EC"/>
    <w:rsid w:val="00F31AAF"/>
    <w:rsid w:val="00F31AEF"/>
    <w:rsid w:val="00F31E1B"/>
    <w:rsid w:val="00F328DF"/>
    <w:rsid w:val="00F34C32"/>
    <w:rsid w:val="00F47284"/>
    <w:rsid w:val="00F47820"/>
    <w:rsid w:val="00F47996"/>
    <w:rsid w:val="00F50695"/>
    <w:rsid w:val="00F52195"/>
    <w:rsid w:val="00F70D1B"/>
    <w:rsid w:val="00F72DC0"/>
    <w:rsid w:val="00F76A43"/>
    <w:rsid w:val="00F77BC7"/>
    <w:rsid w:val="00F77FA6"/>
    <w:rsid w:val="00F90348"/>
    <w:rsid w:val="00F9397D"/>
    <w:rsid w:val="00F93F0D"/>
    <w:rsid w:val="00F94385"/>
    <w:rsid w:val="00FA2E93"/>
    <w:rsid w:val="00FB5FC3"/>
    <w:rsid w:val="00FB7A0E"/>
    <w:rsid w:val="00FC10C8"/>
    <w:rsid w:val="00FC184E"/>
    <w:rsid w:val="00FC2B1E"/>
    <w:rsid w:val="00FC5033"/>
    <w:rsid w:val="00FD16AC"/>
    <w:rsid w:val="00FD349A"/>
    <w:rsid w:val="00FE05B7"/>
    <w:rsid w:val="00FE22A2"/>
    <w:rsid w:val="00FE2E8F"/>
    <w:rsid w:val="00FE609B"/>
    <w:rsid w:val="00FE7CA6"/>
    <w:rsid w:val="00FF06BD"/>
    <w:rsid w:val="00FF0D9B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21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472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61EC5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sid w:val="00D017E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61EC5"/>
    <w:rPr>
      <w:sz w:val="20"/>
      <w:szCs w:val="20"/>
    </w:rPr>
  </w:style>
  <w:style w:type="paragraph" w:styleId="a8">
    <w:name w:val="footer"/>
    <w:basedOn w:val="a"/>
    <w:link w:val="a9"/>
    <w:uiPriority w:val="99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61EC5"/>
    <w:rPr>
      <w:sz w:val="20"/>
      <w:szCs w:val="20"/>
    </w:rPr>
  </w:style>
  <w:style w:type="paragraph" w:styleId="aa">
    <w:name w:val="Normal Indent"/>
    <w:basedOn w:val="a"/>
    <w:uiPriority w:val="99"/>
    <w:rsid w:val="00DD63D7"/>
    <w:pPr>
      <w:ind w:left="480"/>
    </w:pPr>
    <w:rPr>
      <w:rFonts w:eastAsia="標楷體"/>
      <w:sz w:val="26"/>
      <w:szCs w:val="26"/>
    </w:rPr>
  </w:style>
  <w:style w:type="paragraph" w:styleId="ab">
    <w:name w:val="Plain Text"/>
    <w:basedOn w:val="a"/>
    <w:link w:val="ac"/>
    <w:uiPriority w:val="99"/>
    <w:rsid w:val="00243F93"/>
    <w:rPr>
      <w:rFonts w:ascii="細明體" w:eastAsia="細明體" w:hAnsi="Courier New" w:cs="細明體"/>
      <w:sz w:val="28"/>
      <w:szCs w:val="28"/>
    </w:rPr>
  </w:style>
  <w:style w:type="character" w:customStyle="1" w:styleId="ac">
    <w:name w:val="純文字 字元"/>
    <w:basedOn w:val="a0"/>
    <w:link w:val="ab"/>
    <w:uiPriority w:val="99"/>
    <w:semiHidden/>
    <w:locked/>
    <w:rsid w:val="00E61EC5"/>
    <w:rPr>
      <w:rFonts w:ascii="細明體" w:eastAsia="細明體" w:hAnsi="Courier New" w:cs="細明體"/>
      <w:sz w:val="24"/>
      <w:szCs w:val="24"/>
    </w:rPr>
  </w:style>
  <w:style w:type="character" w:styleId="ad">
    <w:name w:val="annotation reference"/>
    <w:basedOn w:val="a0"/>
    <w:uiPriority w:val="99"/>
    <w:semiHidden/>
    <w:rsid w:val="00EC4A8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EC4A84"/>
  </w:style>
  <w:style w:type="character" w:customStyle="1" w:styleId="af">
    <w:name w:val="註解文字 字元"/>
    <w:basedOn w:val="a0"/>
    <w:link w:val="ae"/>
    <w:uiPriority w:val="99"/>
    <w:semiHidden/>
    <w:locked/>
    <w:rsid w:val="00E61EC5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EC4A8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E61EC5"/>
    <w:rPr>
      <w:b/>
      <w:bCs/>
      <w:sz w:val="24"/>
      <w:szCs w:val="24"/>
    </w:rPr>
  </w:style>
  <w:style w:type="paragraph" w:styleId="af2">
    <w:name w:val="Block Text"/>
    <w:basedOn w:val="a"/>
    <w:uiPriority w:val="99"/>
    <w:rsid w:val="0030677B"/>
    <w:pPr>
      <w:adjustRightInd w:val="0"/>
      <w:spacing w:line="360" w:lineRule="atLeast"/>
      <w:ind w:left="113" w:right="113"/>
      <w:jc w:val="center"/>
      <w:textAlignment w:val="baseline"/>
    </w:pPr>
    <w:rPr>
      <w:rFonts w:ascii="Arial Narrow" w:eastAsia="標楷體" w:hAnsi="Arial Narrow" w:cs="Arial Narrow"/>
      <w:kern w:val="0"/>
      <w:sz w:val="32"/>
      <w:szCs w:val="32"/>
    </w:rPr>
  </w:style>
  <w:style w:type="table" w:styleId="af3">
    <w:name w:val="Table Grid"/>
    <w:basedOn w:val="a1"/>
    <w:uiPriority w:val="99"/>
    <w:locked/>
    <w:rsid w:val="00E41F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FD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472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61EC5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sid w:val="00D017E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61EC5"/>
    <w:rPr>
      <w:sz w:val="20"/>
      <w:szCs w:val="20"/>
    </w:rPr>
  </w:style>
  <w:style w:type="paragraph" w:styleId="a8">
    <w:name w:val="footer"/>
    <w:basedOn w:val="a"/>
    <w:link w:val="a9"/>
    <w:uiPriority w:val="99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61EC5"/>
    <w:rPr>
      <w:sz w:val="20"/>
      <w:szCs w:val="20"/>
    </w:rPr>
  </w:style>
  <w:style w:type="paragraph" w:styleId="aa">
    <w:name w:val="Normal Indent"/>
    <w:basedOn w:val="a"/>
    <w:uiPriority w:val="99"/>
    <w:rsid w:val="00DD63D7"/>
    <w:pPr>
      <w:ind w:left="480"/>
    </w:pPr>
    <w:rPr>
      <w:rFonts w:eastAsia="標楷體"/>
      <w:sz w:val="26"/>
      <w:szCs w:val="26"/>
    </w:rPr>
  </w:style>
  <w:style w:type="paragraph" w:styleId="ab">
    <w:name w:val="Plain Text"/>
    <w:basedOn w:val="a"/>
    <w:link w:val="ac"/>
    <w:uiPriority w:val="99"/>
    <w:rsid w:val="00243F93"/>
    <w:rPr>
      <w:rFonts w:ascii="細明體" w:eastAsia="細明體" w:hAnsi="Courier New" w:cs="細明體"/>
      <w:sz w:val="28"/>
      <w:szCs w:val="28"/>
    </w:rPr>
  </w:style>
  <w:style w:type="character" w:customStyle="1" w:styleId="ac">
    <w:name w:val="純文字 字元"/>
    <w:basedOn w:val="a0"/>
    <w:link w:val="ab"/>
    <w:uiPriority w:val="99"/>
    <w:semiHidden/>
    <w:locked/>
    <w:rsid w:val="00E61EC5"/>
    <w:rPr>
      <w:rFonts w:ascii="細明體" w:eastAsia="細明體" w:hAnsi="Courier New" w:cs="細明體"/>
      <w:sz w:val="24"/>
      <w:szCs w:val="24"/>
    </w:rPr>
  </w:style>
  <w:style w:type="character" w:styleId="ad">
    <w:name w:val="annotation reference"/>
    <w:basedOn w:val="a0"/>
    <w:uiPriority w:val="99"/>
    <w:semiHidden/>
    <w:rsid w:val="00EC4A8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EC4A84"/>
  </w:style>
  <w:style w:type="character" w:customStyle="1" w:styleId="af">
    <w:name w:val="註解文字 字元"/>
    <w:basedOn w:val="a0"/>
    <w:link w:val="ae"/>
    <w:uiPriority w:val="99"/>
    <w:semiHidden/>
    <w:locked/>
    <w:rsid w:val="00E61EC5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EC4A8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E61EC5"/>
    <w:rPr>
      <w:b/>
      <w:bCs/>
      <w:sz w:val="24"/>
      <w:szCs w:val="24"/>
    </w:rPr>
  </w:style>
  <w:style w:type="paragraph" w:styleId="af2">
    <w:name w:val="Block Text"/>
    <w:basedOn w:val="a"/>
    <w:uiPriority w:val="99"/>
    <w:rsid w:val="0030677B"/>
    <w:pPr>
      <w:adjustRightInd w:val="0"/>
      <w:spacing w:line="360" w:lineRule="atLeast"/>
      <w:ind w:left="113" w:right="113"/>
      <w:jc w:val="center"/>
      <w:textAlignment w:val="baseline"/>
    </w:pPr>
    <w:rPr>
      <w:rFonts w:ascii="Arial Narrow" w:eastAsia="標楷體" w:hAnsi="Arial Narrow" w:cs="Arial Narrow"/>
      <w:kern w:val="0"/>
      <w:sz w:val="32"/>
      <w:szCs w:val="32"/>
    </w:rPr>
  </w:style>
  <w:style w:type="table" w:styleId="af3">
    <w:name w:val="Table Grid"/>
    <w:basedOn w:val="a1"/>
    <w:uiPriority w:val="99"/>
    <w:locked/>
    <w:rsid w:val="00E41F8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FD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2289-BFD9-4237-B961-7469C935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</Words>
  <Characters>2195</Characters>
  <Application>Microsoft Office Word</Application>
  <DocSecurity>0</DocSecurity>
  <Lines>18</Lines>
  <Paragraphs>5</Paragraphs>
  <ScaleCrop>false</ScaleCrop>
  <Company>CTPC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中華民國殘障體育運動總會九十一年教練講習實施辦法</dc:title>
  <dc:creator>Joseph</dc:creator>
  <cp:lastModifiedBy>pc-4</cp:lastModifiedBy>
  <cp:revision>3</cp:revision>
  <cp:lastPrinted>2020-01-21T06:57:00Z</cp:lastPrinted>
  <dcterms:created xsi:type="dcterms:W3CDTF">2020-02-11T02:20:00Z</dcterms:created>
  <dcterms:modified xsi:type="dcterms:W3CDTF">2020-02-11T02:21:00Z</dcterms:modified>
</cp:coreProperties>
</file>