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</w:r>
      <w:bookmarkStart w:id="0" w:name="_GoBack"/>
      <w:r w:rsidR="00815F83" w:rsidRPr="00406C69">
        <w:rPr>
          <w:rFonts w:ascii="標楷體" w:eastAsia="標楷體" w:hAnsi="標楷體"/>
        </w:rPr>
        <w:t>報名表</w:t>
      </w:r>
      <w:bookmarkEnd w:id="0"/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個月內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(H）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影本乙份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退伍令或免役證明（女性免附，尚在役者請提供證明文件）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個月內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(H）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影本乙份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退伍令或免役證明（女性免附，尚在役者請提供證明文件）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</w:t>
            </w:r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︵最高100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︶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學運動會(2-3)世界錦標（盃）賽（國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際單項運動總會主辦）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亞洲錦標(盃)賽(亞洲單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)亞太錦標(盃)賽(亞洲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r w:rsidRPr="00406C69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全國運動會（含臺灣區運動會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僅採計經</w:t>
            </w:r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一、指導運動競賽成績採計追溯至民國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二、個人項目與團體項目合併計分，採計最高為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立切結人：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9"/>
          <w:sz w:val="32"/>
        </w:rPr>
        <w:t>108</w:t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12"/>
          <w:sz w:val="32"/>
        </w:rPr>
        <w:t>108</w:t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（108年12月24日13：30-15：30）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A6" w:rsidRDefault="008727A6">
      <w:r>
        <w:separator/>
      </w:r>
    </w:p>
  </w:endnote>
  <w:endnote w:type="continuationSeparator" w:id="0">
    <w:p w:rsidR="008727A6" w:rsidRDefault="008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19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193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19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193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A6" w:rsidRDefault="008727A6">
      <w:r>
        <w:separator/>
      </w:r>
    </w:p>
  </w:footnote>
  <w:footnote w:type="continuationSeparator" w:id="0">
    <w:p w:rsidR="008727A6" w:rsidRDefault="0087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19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19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B1777"/>
    <w:rsid w:val="006E7193"/>
    <w:rsid w:val="00711EF9"/>
    <w:rsid w:val="00770975"/>
    <w:rsid w:val="0078122E"/>
    <w:rsid w:val="007B0D5C"/>
    <w:rsid w:val="00815F83"/>
    <w:rsid w:val="00827CE5"/>
    <w:rsid w:val="008727A6"/>
    <w:rsid w:val="008813B3"/>
    <w:rsid w:val="00895953"/>
    <w:rsid w:val="00A1079B"/>
    <w:rsid w:val="00A11BA7"/>
    <w:rsid w:val="00A7715E"/>
    <w:rsid w:val="00A90E7C"/>
    <w:rsid w:val="00C210BF"/>
    <w:rsid w:val="00C26DBA"/>
    <w:rsid w:val="00C462D7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陳宜蓁</cp:lastModifiedBy>
  <cp:revision>2</cp:revision>
  <dcterms:created xsi:type="dcterms:W3CDTF">2019-11-29T01:11:00Z</dcterms:created>
  <dcterms:modified xsi:type="dcterms:W3CDTF">2019-11-29T01:11:00Z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