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6" w:rsidRPr="002F7C11" w:rsidRDefault="00B969FA" w:rsidP="008D29ED">
      <w:pPr>
        <w:spacing w:line="60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2F7C11">
        <w:rPr>
          <w:rFonts w:ascii="標楷體" w:eastAsia="標楷體" w:hAnsi="標楷體" w:hint="eastAsia"/>
          <w:sz w:val="40"/>
        </w:rPr>
        <w:t>嘉義縣衛生局</w:t>
      </w:r>
      <w:r w:rsidR="005B00E1" w:rsidRPr="002F7C11">
        <w:rPr>
          <w:rFonts w:ascii="標楷體" w:eastAsia="標楷體" w:hAnsi="標楷體" w:hint="eastAsia"/>
          <w:sz w:val="40"/>
        </w:rPr>
        <w:t>10</w:t>
      </w:r>
      <w:r w:rsidR="0062724C">
        <w:rPr>
          <w:rFonts w:ascii="標楷體" w:eastAsia="標楷體" w:hAnsi="標楷體" w:hint="eastAsia"/>
          <w:sz w:val="40"/>
        </w:rPr>
        <w:t>8</w:t>
      </w:r>
      <w:r w:rsidR="005B00E1" w:rsidRPr="002F7C11">
        <w:rPr>
          <w:rFonts w:ascii="標楷體" w:eastAsia="標楷體" w:hAnsi="標楷體" w:hint="eastAsia"/>
          <w:sz w:val="40"/>
        </w:rPr>
        <w:t>年度</w:t>
      </w:r>
    </w:p>
    <w:p w:rsidR="00916C95" w:rsidRPr="002F7C11" w:rsidRDefault="00BF4BE9" w:rsidP="008D29ED">
      <w:pPr>
        <w:spacing w:line="6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「</w:t>
      </w:r>
      <w:r w:rsidR="001622DC">
        <w:rPr>
          <w:rFonts w:ascii="標楷體" w:eastAsia="標楷體" w:hAnsi="標楷體" w:hint="eastAsia"/>
          <w:sz w:val="40"/>
        </w:rPr>
        <w:t>兒童肥胖防治</w:t>
      </w:r>
      <w:r w:rsidR="00EE323B">
        <w:rPr>
          <w:rFonts w:ascii="標楷體" w:eastAsia="標楷體" w:hAnsi="標楷體" w:hint="eastAsia"/>
          <w:sz w:val="40"/>
        </w:rPr>
        <w:t>實證指引</w:t>
      </w:r>
      <w:r w:rsidR="00B969FA" w:rsidRPr="002F7C11">
        <w:rPr>
          <w:rFonts w:ascii="標楷體" w:eastAsia="標楷體" w:hAnsi="標楷體" w:hint="eastAsia"/>
          <w:sz w:val="40"/>
        </w:rPr>
        <w:t>」</w:t>
      </w:r>
      <w:r w:rsidR="001622DC">
        <w:rPr>
          <w:rFonts w:ascii="標楷體" w:eastAsia="標楷體" w:hAnsi="標楷體" w:hint="eastAsia"/>
          <w:sz w:val="40"/>
        </w:rPr>
        <w:t>研習會</w:t>
      </w:r>
    </w:p>
    <w:p w:rsidR="005B00E1" w:rsidRPr="002F7C11" w:rsidRDefault="0062724C" w:rsidP="008D29ED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5B00E1" w:rsidRPr="002F7C11">
        <w:rPr>
          <w:rFonts w:ascii="標楷體" w:eastAsia="標楷體" w:hAnsi="標楷體" w:hint="eastAsia"/>
          <w:sz w:val="32"/>
        </w:rPr>
        <w:t>日期：10</w:t>
      </w:r>
      <w:r w:rsidR="00FF4D3B">
        <w:rPr>
          <w:rFonts w:ascii="標楷體" w:eastAsia="標楷體" w:hAnsi="標楷體" w:hint="eastAsia"/>
          <w:sz w:val="32"/>
        </w:rPr>
        <w:t>8</w:t>
      </w:r>
      <w:r w:rsidR="005B00E1" w:rsidRPr="002F7C11">
        <w:rPr>
          <w:rFonts w:ascii="標楷體" w:eastAsia="標楷體" w:hAnsi="標楷體" w:hint="eastAsia"/>
          <w:sz w:val="32"/>
        </w:rPr>
        <w:t>年</w:t>
      </w:r>
      <w:r w:rsidR="00DA05F3">
        <w:rPr>
          <w:rFonts w:ascii="標楷體" w:eastAsia="標楷體" w:hAnsi="標楷體" w:hint="eastAsia"/>
          <w:sz w:val="32"/>
        </w:rPr>
        <w:t>0</w:t>
      </w:r>
      <w:r w:rsidR="00FF4D3B">
        <w:rPr>
          <w:rFonts w:ascii="標楷體" w:eastAsia="標楷體" w:hAnsi="標楷體" w:hint="eastAsia"/>
          <w:sz w:val="32"/>
        </w:rPr>
        <w:t>7</w:t>
      </w:r>
      <w:r w:rsidR="005B00E1" w:rsidRPr="002F7C11">
        <w:rPr>
          <w:rFonts w:ascii="標楷體" w:eastAsia="標楷體" w:hAnsi="標楷體" w:hint="eastAsia"/>
          <w:sz w:val="32"/>
        </w:rPr>
        <w:t>月</w:t>
      </w:r>
      <w:r w:rsidR="00FF4D3B">
        <w:rPr>
          <w:rFonts w:ascii="標楷體" w:eastAsia="標楷體" w:hAnsi="標楷體" w:hint="eastAsia"/>
          <w:sz w:val="32"/>
        </w:rPr>
        <w:t>11</w:t>
      </w:r>
      <w:r w:rsidR="005B00E1" w:rsidRPr="002F7C11">
        <w:rPr>
          <w:rFonts w:ascii="標楷體" w:eastAsia="標楷體" w:hAnsi="標楷體" w:hint="eastAsia"/>
          <w:sz w:val="32"/>
        </w:rPr>
        <w:t>日</w:t>
      </w:r>
      <w:r w:rsidR="008C4F01">
        <w:rPr>
          <w:rFonts w:ascii="標楷體" w:eastAsia="標楷體" w:hAnsi="標楷體" w:hint="eastAsia"/>
          <w:sz w:val="32"/>
        </w:rPr>
        <w:t>、18日</w:t>
      </w:r>
      <w:r w:rsidR="005B00E1" w:rsidRPr="002F7C11">
        <w:rPr>
          <w:rFonts w:ascii="標楷體" w:eastAsia="標楷體" w:hAnsi="標楷體" w:hint="eastAsia"/>
          <w:sz w:val="32"/>
        </w:rPr>
        <w:t>(</w:t>
      </w:r>
      <w:r w:rsidR="00DA05F3">
        <w:rPr>
          <w:rFonts w:ascii="標楷體" w:eastAsia="標楷體" w:hAnsi="標楷體" w:hint="eastAsia"/>
          <w:sz w:val="32"/>
        </w:rPr>
        <w:t>星期四)09:0</w:t>
      </w:r>
      <w:r w:rsidR="005B00E1" w:rsidRPr="002F7C11">
        <w:rPr>
          <w:rFonts w:ascii="標楷體" w:eastAsia="標楷體" w:hAnsi="標楷體" w:hint="eastAsia"/>
          <w:sz w:val="32"/>
        </w:rPr>
        <w:t>0</w:t>
      </w:r>
    </w:p>
    <w:p w:rsidR="005B00E1" w:rsidRPr="001622DC" w:rsidRDefault="0062724C" w:rsidP="008D29ED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5B00E1" w:rsidRPr="002F7C11">
        <w:rPr>
          <w:rFonts w:ascii="標楷體" w:eastAsia="標楷體" w:hAnsi="標楷體" w:hint="eastAsia"/>
          <w:sz w:val="32"/>
          <w:szCs w:val="32"/>
        </w:rPr>
        <w:t>地點：</w:t>
      </w:r>
      <w:r w:rsidR="00D23693">
        <w:rPr>
          <w:rFonts w:ascii="標楷體" w:eastAsia="標楷體" w:hAnsi="標楷體" w:hint="eastAsia"/>
          <w:sz w:val="32"/>
          <w:szCs w:val="32"/>
        </w:rPr>
        <w:t>嘉義縣財政稅務局3樓大禮堂</w:t>
      </w:r>
      <w:r w:rsidRPr="001622DC">
        <w:rPr>
          <w:rFonts w:ascii="標楷體" w:eastAsia="標楷體" w:hAnsi="標楷體" w:hint="eastAsia"/>
          <w:sz w:val="28"/>
          <w:szCs w:val="28"/>
        </w:rPr>
        <w:t>(</w:t>
      </w:r>
      <w:r w:rsidR="001622DC" w:rsidRPr="001622D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嘉義縣太保市祥和二路東段5號</w:t>
      </w:r>
      <w:r w:rsidRPr="001622DC">
        <w:rPr>
          <w:rFonts w:ascii="標楷體" w:eastAsia="標楷體" w:hAnsi="標楷體" w:hint="eastAsia"/>
          <w:sz w:val="28"/>
          <w:szCs w:val="28"/>
        </w:rPr>
        <w:t>)</w:t>
      </w:r>
      <w:r w:rsidRPr="001622DC">
        <w:rPr>
          <w:rFonts w:ascii="標楷體" w:eastAsia="標楷體" w:hAnsi="標楷體"/>
          <w:sz w:val="28"/>
          <w:szCs w:val="28"/>
        </w:rPr>
        <w:t xml:space="preserve"> </w:t>
      </w:r>
    </w:p>
    <w:p w:rsidR="00252389" w:rsidRPr="002F7C11" w:rsidRDefault="00252389" w:rsidP="008D29ED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參加對象:</w:t>
      </w:r>
      <w:r w:rsidR="001622DC" w:rsidRPr="001622DC">
        <w:rPr>
          <w:rFonts w:hint="eastAsia"/>
        </w:rPr>
        <w:t xml:space="preserve"> </w:t>
      </w:r>
      <w:r w:rsidR="001622DC" w:rsidRPr="001622DC">
        <w:rPr>
          <w:rFonts w:ascii="標楷體" w:eastAsia="標楷體" w:hAnsi="標楷體" w:hint="eastAsia"/>
          <w:sz w:val="32"/>
          <w:szCs w:val="32"/>
        </w:rPr>
        <w:t>學校校護、業務相關人員；衛生所護理長或業務相關人員</w:t>
      </w:r>
      <w:r>
        <w:rPr>
          <w:rFonts w:ascii="標楷體" w:eastAsia="標楷體" w:hAnsi="標楷體" w:hint="eastAsia"/>
          <w:sz w:val="32"/>
          <w:szCs w:val="32"/>
        </w:rPr>
        <w:t>等</w:t>
      </w:r>
    </w:p>
    <w:p w:rsidR="005B00E1" w:rsidRPr="002F7C11" w:rsidRDefault="005010E8" w:rsidP="008D29ED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議程</w:t>
      </w:r>
      <w:r w:rsidR="005B00E1" w:rsidRPr="002F7C11">
        <w:rPr>
          <w:rFonts w:ascii="標楷體" w:eastAsia="標楷體" w:hAnsi="標楷體" w:hint="eastAsia"/>
          <w:sz w:val="32"/>
          <w:szCs w:val="32"/>
        </w:rPr>
        <w:t>表：</w:t>
      </w:r>
    </w:p>
    <w:tbl>
      <w:tblPr>
        <w:tblStyle w:val="a3"/>
        <w:tblpPr w:leftFromText="180" w:rightFromText="180" w:vertAnchor="text" w:horzAnchor="margin" w:tblpXSpec="center" w:tblpY="139"/>
        <w:tblW w:w="9889" w:type="dxa"/>
        <w:tblLook w:val="04A0" w:firstRow="1" w:lastRow="0" w:firstColumn="1" w:lastColumn="0" w:noHBand="0" w:noVBand="1"/>
      </w:tblPr>
      <w:tblGrid>
        <w:gridCol w:w="2405"/>
        <w:gridCol w:w="4082"/>
        <w:gridCol w:w="3402"/>
      </w:tblGrid>
      <w:tr w:rsidR="007778BB" w:rsidRPr="0015308A" w:rsidTr="00B07795">
        <w:trPr>
          <w:trHeight w:val="683"/>
        </w:trPr>
        <w:tc>
          <w:tcPr>
            <w:tcW w:w="2405" w:type="dxa"/>
            <w:vAlign w:val="center"/>
          </w:tcPr>
          <w:p w:rsidR="007778BB" w:rsidRPr="0015308A" w:rsidRDefault="007778BB" w:rsidP="001A65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b/>
                <w:color w:val="000000"/>
                <w:kern w:val="0"/>
                <w:sz w:val="28"/>
                <w:szCs w:val="28"/>
              </w:rPr>
            </w:pPr>
            <w:r w:rsidRPr="0015308A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082" w:type="dxa"/>
            <w:vAlign w:val="center"/>
          </w:tcPr>
          <w:p w:rsidR="007778BB" w:rsidRPr="0015308A" w:rsidRDefault="007778BB" w:rsidP="001A6596">
            <w:pPr>
              <w:tabs>
                <w:tab w:val="left" w:pos="2296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b/>
                <w:color w:val="000000"/>
                <w:kern w:val="0"/>
                <w:sz w:val="28"/>
                <w:szCs w:val="28"/>
              </w:rPr>
            </w:pPr>
            <w:r w:rsidRPr="0015308A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vAlign w:val="center"/>
          </w:tcPr>
          <w:p w:rsidR="007778BB" w:rsidRPr="0015308A" w:rsidRDefault="007778BB" w:rsidP="001A6596">
            <w:pPr>
              <w:tabs>
                <w:tab w:val="left" w:pos="2296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b/>
                <w:color w:val="000000"/>
                <w:kern w:val="0"/>
                <w:sz w:val="28"/>
                <w:szCs w:val="28"/>
              </w:rPr>
            </w:pPr>
            <w:r w:rsidRPr="0015308A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  <w:r w:rsidRPr="0015308A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Pr="0015308A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7778BB" w:rsidRPr="0015308A" w:rsidTr="00696F15">
        <w:trPr>
          <w:trHeight w:val="972"/>
        </w:trPr>
        <w:tc>
          <w:tcPr>
            <w:tcW w:w="2405" w:type="dxa"/>
            <w:vAlign w:val="center"/>
          </w:tcPr>
          <w:p w:rsidR="007778BB" w:rsidRPr="001A6596" w:rsidRDefault="005C7503" w:rsidP="005C750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8:20-8:50</w:t>
            </w:r>
          </w:p>
        </w:tc>
        <w:tc>
          <w:tcPr>
            <w:tcW w:w="4082" w:type="dxa"/>
            <w:vAlign w:val="center"/>
          </w:tcPr>
          <w:p w:rsidR="007778BB" w:rsidRPr="0015308A" w:rsidRDefault="007778BB" w:rsidP="007778BB">
            <w:pPr>
              <w:tabs>
                <w:tab w:val="left" w:pos="2296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3402" w:type="dxa"/>
            <w:vAlign w:val="center"/>
          </w:tcPr>
          <w:p w:rsidR="007778BB" w:rsidRPr="005C7503" w:rsidRDefault="001622DC" w:rsidP="001A6596">
            <w:pPr>
              <w:tabs>
                <w:tab w:val="left" w:pos="2296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財政稅務局3樓大禮堂</w:t>
            </w:r>
          </w:p>
        </w:tc>
      </w:tr>
      <w:tr w:rsidR="000023BB" w:rsidRPr="0015308A" w:rsidTr="00B07795">
        <w:trPr>
          <w:trHeight w:val="1351"/>
        </w:trPr>
        <w:tc>
          <w:tcPr>
            <w:tcW w:w="2405" w:type="dxa"/>
            <w:vAlign w:val="center"/>
          </w:tcPr>
          <w:p w:rsidR="000023BB" w:rsidRDefault="005C7503" w:rsidP="000023B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8:50-9:00</w:t>
            </w:r>
          </w:p>
        </w:tc>
        <w:tc>
          <w:tcPr>
            <w:tcW w:w="4082" w:type="dxa"/>
            <w:vAlign w:val="center"/>
          </w:tcPr>
          <w:p w:rsidR="000023BB" w:rsidRPr="0015308A" w:rsidRDefault="000023BB" w:rsidP="00D967E6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3402" w:type="dxa"/>
            <w:vAlign w:val="center"/>
          </w:tcPr>
          <w:p w:rsidR="000023BB" w:rsidRDefault="000023BB" w:rsidP="00D967E6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嘉義縣衛生局</w:t>
            </w:r>
            <w:r w:rsidR="00B07795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健康促進科</w:t>
            </w:r>
          </w:p>
          <w:p w:rsidR="000023BB" w:rsidRDefault="000023BB" w:rsidP="00D967E6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林科長裕珍</w:t>
            </w:r>
          </w:p>
          <w:p w:rsidR="00B07795" w:rsidRDefault="00B07795" w:rsidP="00D967E6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嘉義縣</w:t>
            </w:r>
            <w:r w:rsidR="008D1E10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教育</w:t>
            </w:r>
            <w:r w:rsidR="00FF4E1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處</w:t>
            </w:r>
            <w:r w:rsidR="009716E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體健科</w:t>
            </w:r>
          </w:p>
          <w:p w:rsidR="008D1E10" w:rsidRPr="0015308A" w:rsidRDefault="008D1E10" w:rsidP="00D967E6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黃宏鼎科長</w:t>
            </w:r>
          </w:p>
        </w:tc>
      </w:tr>
      <w:tr w:rsidR="000023BB" w:rsidRPr="0015308A" w:rsidTr="00B07795">
        <w:trPr>
          <w:trHeight w:val="1351"/>
        </w:trPr>
        <w:tc>
          <w:tcPr>
            <w:tcW w:w="2405" w:type="dxa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15308A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00-10:30</w:t>
            </w:r>
          </w:p>
        </w:tc>
        <w:tc>
          <w:tcPr>
            <w:tcW w:w="4082" w:type="dxa"/>
            <w:vAlign w:val="center"/>
          </w:tcPr>
          <w:p w:rsidR="00DE1194" w:rsidRPr="00DE1194" w:rsidRDefault="008C4F01" w:rsidP="00DE1194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DE1194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健康飲食介入</w:t>
            </w:r>
          </w:p>
          <w:p w:rsidR="000023BB" w:rsidRPr="00DE1194" w:rsidRDefault="008C4F01" w:rsidP="00DE1194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DE1194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飲食建議攝取量</w:t>
            </w:r>
            <w:r w:rsidR="00C06B8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-</w:t>
            </w:r>
            <w:r w:rsidR="00C06B8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我的餐盤</w:t>
            </w:r>
          </w:p>
        </w:tc>
        <w:tc>
          <w:tcPr>
            <w:tcW w:w="3402" w:type="dxa"/>
            <w:vAlign w:val="center"/>
          </w:tcPr>
          <w:p w:rsidR="00CA5CD2" w:rsidRDefault="00CA5CD2" w:rsidP="00CA5CD2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稻江科技暨管理學院</w:t>
            </w:r>
          </w:p>
          <w:p w:rsidR="000023BB" w:rsidRPr="0015308A" w:rsidRDefault="00CA5CD2" w:rsidP="002539B3">
            <w:pPr>
              <w:tabs>
                <w:tab w:val="left" w:pos="1636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劉梅蘭</w:t>
            </w:r>
            <w:r w:rsidR="002539B3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助理教授</w:t>
            </w:r>
          </w:p>
        </w:tc>
      </w:tr>
      <w:tr w:rsidR="000023BB" w:rsidRPr="0015308A" w:rsidTr="009716E1">
        <w:trPr>
          <w:trHeight w:val="965"/>
        </w:trPr>
        <w:tc>
          <w:tcPr>
            <w:tcW w:w="2405" w:type="dxa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4082" w:type="dxa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3402" w:type="dxa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023BB" w:rsidRPr="0015308A" w:rsidTr="00B07795">
        <w:trPr>
          <w:trHeight w:val="1702"/>
        </w:trPr>
        <w:tc>
          <w:tcPr>
            <w:tcW w:w="2405" w:type="dxa"/>
            <w:vAlign w:val="center"/>
          </w:tcPr>
          <w:p w:rsidR="000023BB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10:40-12:10</w:t>
            </w:r>
          </w:p>
        </w:tc>
        <w:tc>
          <w:tcPr>
            <w:tcW w:w="4082" w:type="dxa"/>
            <w:vAlign w:val="center"/>
          </w:tcPr>
          <w:p w:rsidR="000023BB" w:rsidRDefault="005D2684" w:rsidP="005D268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兒童及青少年肥胖的流行病學與影響因素</w:t>
            </w:r>
          </w:p>
          <w:p w:rsidR="005D2684" w:rsidRPr="005D2684" w:rsidRDefault="005D2684" w:rsidP="005D268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肥胖兒童之學校健康促進策略</w:t>
            </w:r>
          </w:p>
        </w:tc>
        <w:tc>
          <w:tcPr>
            <w:tcW w:w="3402" w:type="dxa"/>
            <w:vAlign w:val="center"/>
          </w:tcPr>
          <w:p w:rsidR="000023BB" w:rsidRDefault="008A77F5" w:rsidP="00D967E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元和馨診所陳武元醫師</w:t>
            </w:r>
          </w:p>
        </w:tc>
      </w:tr>
      <w:tr w:rsidR="000023BB" w:rsidRPr="0015308A" w:rsidTr="005C7503">
        <w:trPr>
          <w:trHeight w:val="919"/>
        </w:trPr>
        <w:tc>
          <w:tcPr>
            <w:tcW w:w="2405" w:type="dxa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12:10-</w:t>
            </w:r>
          </w:p>
        </w:tc>
        <w:tc>
          <w:tcPr>
            <w:tcW w:w="7484" w:type="dxa"/>
            <w:gridSpan w:val="2"/>
            <w:vAlign w:val="center"/>
          </w:tcPr>
          <w:p w:rsidR="000023BB" w:rsidRPr="0015308A" w:rsidRDefault="000023BB" w:rsidP="000023BB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15308A" w:rsidRDefault="0015308A"/>
    <w:sectPr w:rsidR="00153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BF" w:rsidRDefault="00F016BF" w:rsidP="0053274B">
      <w:r>
        <w:separator/>
      </w:r>
    </w:p>
  </w:endnote>
  <w:endnote w:type="continuationSeparator" w:id="0">
    <w:p w:rsidR="00F016BF" w:rsidRDefault="00F016BF" w:rsidP="0053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BF" w:rsidRDefault="00F016BF" w:rsidP="0053274B">
      <w:r>
        <w:separator/>
      </w:r>
    </w:p>
  </w:footnote>
  <w:footnote w:type="continuationSeparator" w:id="0">
    <w:p w:rsidR="00F016BF" w:rsidRDefault="00F016BF" w:rsidP="0053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6C4"/>
    <w:multiLevelType w:val="hybridMultilevel"/>
    <w:tmpl w:val="89C8472A"/>
    <w:lvl w:ilvl="0" w:tplc="444EC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21DFA"/>
    <w:multiLevelType w:val="hybridMultilevel"/>
    <w:tmpl w:val="8610BD02"/>
    <w:lvl w:ilvl="0" w:tplc="62CA7066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F7C1D"/>
    <w:multiLevelType w:val="hybridMultilevel"/>
    <w:tmpl w:val="5BA8CD90"/>
    <w:lvl w:ilvl="0" w:tplc="BA3ADC7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8A"/>
    <w:rsid w:val="000023BB"/>
    <w:rsid w:val="00026F1C"/>
    <w:rsid w:val="00054887"/>
    <w:rsid w:val="00101015"/>
    <w:rsid w:val="0015308A"/>
    <w:rsid w:val="001622DC"/>
    <w:rsid w:val="00172156"/>
    <w:rsid w:val="00177881"/>
    <w:rsid w:val="001A6596"/>
    <w:rsid w:val="00252389"/>
    <w:rsid w:val="002539B3"/>
    <w:rsid w:val="00280A69"/>
    <w:rsid w:val="00291E76"/>
    <w:rsid w:val="002B3692"/>
    <w:rsid w:val="002C58CC"/>
    <w:rsid w:val="002F7C11"/>
    <w:rsid w:val="0034077D"/>
    <w:rsid w:val="00355123"/>
    <w:rsid w:val="00370251"/>
    <w:rsid w:val="00391FDB"/>
    <w:rsid w:val="003A5859"/>
    <w:rsid w:val="00420E87"/>
    <w:rsid w:val="00474AE7"/>
    <w:rsid w:val="00476A2B"/>
    <w:rsid w:val="005010E8"/>
    <w:rsid w:val="0053274B"/>
    <w:rsid w:val="005B00E1"/>
    <w:rsid w:val="005C7503"/>
    <w:rsid w:val="005D2684"/>
    <w:rsid w:val="00612C85"/>
    <w:rsid w:val="0062724C"/>
    <w:rsid w:val="0065188D"/>
    <w:rsid w:val="00663968"/>
    <w:rsid w:val="006667E0"/>
    <w:rsid w:val="00696F15"/>
    <w:rsid w:val="00711B4D"/>
    <w:rsid w:val="00767FBA"/>
    <w:rsid w:val="007778BB"/>
    <w:rsid w:val="007D4FCC"/>
    <w:rsid w:val="007F2249"/>
    <w:rsid w:val="008A77F5"/>
    <w:rsid w:val="008B6967"/>
    <w:rsid w:val="008C4F01"/>
    <w:rsid w:val="008D1E10"/>
    <w:rsid w:val="008D29ED"/>
    <w:rsid w:val="008D2C30"/>
    <w:rsid w:val="00916C95"/>
    <w:rsid w:val="009716E1"/>
    <w:rsid w:val="009A1524"/>
    <w:rsid w:val="009F440F"/>
    <w:rsid w:val="00AA3DF8"/>
    <w:rsid w:val="00AF5A9F"/>
    <w:rsid w:val="00B07795"/>
    <w:rsid w:val="00B344B1"/>
    <w:rsid w:val="00B6543C"/>
    <w:rsid w:val="00B969FA"/>
    <w:rsid w:val="00BD3338"/>
    <w:rsid w:val="00BF4BE9"/>
    <w:rsid w:val="00C06B81"/>
    <w:rsid w:val="00C63255"/>
    <w:rsid w:val="00CA5CD2"/>
    <w:rsid w:val="00CC4AC6"/>
    <w:rsid w:val="00D23693"/>
    <w:rsid w:val="00D967E6"/>
    <w:rsid w:val="00DA05F3"/>
    <w:rsid w:val="00DA3C81"/>
    <w:rsid w:val="00DE1194"/>
    <w:rsid w:val="00DF0D78"/>
    <w:rsid w:val="00E05ADC"/>
    <w:rsid w:val="00E85CF7"/>
    <w:rsid w:val="00EE323B"/>
    <w:rsid w:val="00F016BF"/>
    <w:rsid w:val="00F500C0"/>
    <w:rsid w:val="00FF4D3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A5192-D646-4053-A3E4-8B79DA2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74B"/>
    <w:rPr>
      <w:sz w:val="20"/>
      <w:szCs w:val="20"/>
    </w:rPr>
  </w:style>
  <w:style w:type="paragraph" w:styleId="a8">
    <w:name w:val="List Paragraph"/>
    <w:basedOn w:val="a"/>
    <w:uiPriority w:val="34"/>
    <w:qFormat/>
    <w:rsid w:val="005B00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黃家瑩</dc:creator>
  <cp:lastModifiedBy>黃燕月</cp:lastModifiedBy>
  <cp:revision>2</cp:revision>
  <cp:lastPrinted>2018-05-02T08:14:00Z</cp:lastPrinted>
  <dcterms:created xsi:type="dcterms:W3CDTF">2019-07-09T08:27:00Z</dcterms:created>
  <dcterms:modified xsi:type="dcterms:W3CDTF">2019-07-09T08:27:00Z</dcterms:modified>
</cp:coreProperties>
</file>