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D9" w:rsidRPr="00D27443" w:rsidRDefault="00D30BD9" w:rsidP="00D30BD9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D27443">
        <w:rPr>
          <w:rFonts w:ascii="標楷體" w:eastAsia="標楷體" w:hAnsi="標楷體" w:hint="eastAsia"/>
          <w:b/>
          <w:sz w:val="32"/>
        </w:rPr>
        <w:t>高中小學種子教師海洋培訓營報名簡章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一、主辦單位:海洋委員會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二、執行單位:國立高雄科技大學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三、報名時間:</w:t>
      </w:r>
      <w:r w:rsidRPr="00D30BD9">
        <w:rPr>
          <w:rFonts w:ascii="標楷體" w:eastAsia="標楷體" w:hAnsi="標楷體"/>
          <w:sz w:val="22"/>
        </w:rPr>
        <w:t xml:space="preserve"> 即日起受理報名至</w:t>
      </w:r>
      <w:r w:rsidRPr="00D30BD9">
        <w:rPr>
          <w:rFonts w:ascii="標楷體" w:eastAsia="標楷體" w:hAnsi="標楷體" w:hint="eastAsia"/>
          <w:sz w:val="22"/>
        </w:rPr>
        <w:t>6月30日00:00分止，每場報名人數為32名及截止。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四、</w:t>
      </w:r>
      <w:r w:rsidRPr="00D30BD9">
        <w:rPr>
          <w:rFonts w:ascii="標楷體" w:eastAsia="標楷體" w:hAnsi="標楷體"/>
          <w:sz w:val="22"/>
        </w:rPr>
        <w:t>報名方式：</w:t>
      </w:r>
      <w:r w:rsidRPr="00D30BD9">
        <w:rPr>
          <w:rFonts w:ascii="標楷體" w:eastAsia="標楷體" w:hAnsi="標楷體" w:hint="eastAsia"/>
          <w:sz w:val="22"/>
        </w:rPr>
        <w:t>至以下網址填寫報名表單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種子教師海洋培訓營報名表:</w:t>
      </w:r>
      <w:r w:rsidRPr="00D30BD9">
        <w:rPr>
          <w:rFonts w:ascii="標楷體" w:eastAsia="標楷體" w:hAnsi="標楷體"/>
          <w:sz w:val="22"/>
        </w:rPr>
        <w:t xml:space="preserve"> </w:t>
      </w:r>
      <w:hyperlink r:id="rId5" w:history="1">
        <w:r w:rsidRPr="00D30BD9">
          <w:rPr>
            <w:rStyle w:val="a4"/>
            <w:rFonts w:ascii="標楷體" w:eastAsia="標楷體" w:hAnsi="標楷體"/>
            <w:sz w:val="22"/>
          </w:rPr>
          <w:t>https://forms.gle/x6pFBTDT5PeoLMJb9</w:t>
        </w:r>
      </w:hyperlink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五、注意事項:</w:t>
      </w:r>
    </w:p>
    <w:p w:rsidR="00D27443" w:rsidRPr="00D30BD9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主辦單位保有</w:t>
      </w:r>
      <w:r w:rsidRPr="00D30BD9">
        <w:rPr>
          <w:rFonts w:ascii="標楷體" w:eastAsia="標楷體" w:hAnsi="標楷體"/>
          <w:color w:val="000000"/>
          <w:spacing w:val="23"/>
          <w:sz w:val="22"/>
        </w:rPr>
        <w:t>隨時修改及終止本活動之權利，如有任何變更內容或詳細注意事項將</w:t>
      </w:r>
      <w:r w:rsidRPr="00D30BD9">
        <w:rPr>
          <w:rFonts w:ascii="標楷體" w:eastAsia="標楷體" w:hAnsi="標楷體" w:hint="eastAsia"/>
          <w:color w:val="000000"/>
          <w:spacing w:val="23"/>
          <w:sz w:val="22"/>
        </w:rPr>
        <w:t>發送EMAIL通知</w:t>
      </w:r>
      <w:r>
        <w:rPr>
          <w:rFonts w:ascii="標楷體" w:eastAsia="標楷體" w:hAnsi="標楷體" w:hint="eastAsia"/>
          <w:color w:val="000000"/>
          <w:spacing w:val="23"/>
          <w:sz w:val="22"/>
        </w:rPr>
        <w:t>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報名後若無法參加請提前1個禮拜告知。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本活動住宿地點為高雄市國際蓮潭會館，需兩人一間房，請可接受者再填寫報名系統。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本活動不包含前往新左營高鐵站級活動結束返程所需之交通費用。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活動洽詢聯絡人:吳小姐 07-3617141#23878。</w:t>
      </w:r>
    </w:p>
    <w:p w:rsidR="00D27443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六、活動內容:</w:t>
      </w:r>
    </w:p>
    <w:p w:rsidR="00D27443" w:rsidRPr="00D27443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</w:p>
    <w:tbl>
      <w:tblPr>
        <w:tblStyle w:val="a3"/>
        <w:tblpPr w:leftFromText="180" w:rightFromText="180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816"/>
        <w:gridCol w:w="3156"/>
        <w:gridCol w:w="816"/>
        <w:gridCol w:w="2468"/>
        <w:gridCol w:w="928"/>
        <w:gridCol w:w="2272"/>
      </w:tblGrid>
      <w:tr w:rsidR="00D27443" w:rsidRPr="00F05E55" w:rsidTr="00D27443">
        <w:tc>
          <w:tcPr>
            <w:tcW w:w="10456" w:type="dxa"/>
            <w:gridSpan w:val="6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7/30、7/31、8/1(週二、週三、週四)</w:t>
            </w:r>
          </w:p>
        </w:tc>
      </w:tr>
      <w:tr w:rsidR="00D27443" w:rsidRPr="00F05E55" w:rsidTr="00D27443">
        <w:tc>
          <w:tcPr>
            <w:tcW w:w="3972" w:type="dxa"/>
            <w:gridSpan w:val="2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7/30</w:t>
            </w:r>
          </w:p>
        </w:tc>
        <w:tc>
          <w:tcPr>
            <w:tcW w:w="3284" w:type="dxa"/>
            <w:gridSpan w:val="2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7/31</w:t>
            </w:r>
          </w:p>
        </w:tc>
        <w:tc>
          <w:tcPr>
            <w:tcW w:w="3200" w:type="dxa"/>
            <w:gridSpan w:val="2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8/1</w:t>
            </w:r>
          </w:p>
        </w:tc>
      </w:tr>
      <w:tr w:rsidR="00D27443" w:rsidRPr="00F05E55" w:rsidTr="00D27443">
        <w:trPr>
          <w:trHeight w:val="604"/>
        </w:trPr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08:30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新左營高鐵站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集合</w:t>
            </w: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6:30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7:00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享用早餐</w:t>
            </w:r>
          </w:p>
        </w:tc>
        <w:tc>
          <w:tcPr>
            <w:tcW w:w="92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0</w:t>
            </w:r>
            <w:r w:rsidRPr="00D27443">
              <w:rPr>
                <w:rFonts w:ascii="標楷體" w:eastAsia="標楷體" w:hAnsi="標楷體" w:hint="eastAsia"/>
                <w:color w:val="000000" w:themeColor="text1"/>
              </w:rPr>
              <w:t>7:00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08:30</w:t>
            </w:r>
          </w:p>
        </w:tc>
        <w:tc>
          <w:tcPr>
            <w:tcW w:w="2272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享用早餐</w:t>
            </w:r>
          </w:p>
        </w:tc>
      </w:tr>
      <w:tr w:rsidR="00D27443" w:rsidRPr="00F05E55" w:rsidTr="00D27443">
        <w:trPr>
          <w:trHeight w:val="899"/>
        </w:trPr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9:00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【海洋保育現況】</w:t>
            </w:r>
          </w:p>
          <w:p w:rsidR="00D27443" w:rsidRPr="00D27443" w:rsidRDefault="00D27443" w:rsidP="00D2744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【怒水海平面】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水域救援、急救練習</w:t>
            </w:r>
          </w:p>
        </w:tc>
        <w:tc>
          <w:tcPr>
            <w:tcW w:w="92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09:00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2272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【參訪南島舞集】</w:t>
            </w:r>
          </w:p>
        </w:tc>
      </w:tr>
      <w:tr w:rsidR="00D27443" w:rsidRPr="00F05E55" w:rsidTr="00D27443"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15:20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【魚電共生】</w:t>
            </w:r>
          </w:p>
          <w:p w:rsidR="00D27443" w:rsidRPr="00D27443" w:rsidRDefault="00D27443" w:rsidP="00D2744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海洋應用科學及再生能源發展</w:t>
            </w: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【海洋嘉年華】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水域活動體驗</w:t>
            </w:r>
          </w:p>
        </w:tc>
        <w:tc>
          <w:tcPr>
            <w:tcW w:w="92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15:00</w:t>
            </w:r>
          </w:p>
        </w:tc>
        <w:tc>
          <w:tcPr>
            <w:tcW w:w="2272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【南島語族與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台灣原住民之關聯】</w:t>
            </w:r>
          </w:p>
        </w:tc>
      </w:tr>
      <w:tr w:rsidR="00D27443" w:rsidRPr="00F05E55" w:rsidTr="00D27443"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17:10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【創意植栽】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水草球DIY、自製pizza</w:t>
            </w: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14:30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【永遠玩不溺】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水域安全教育</w:t>
            </w:r>
          </w:p>
        </w:tc>
        <w:tc>
          <w:tcPr>
            <w:tcW w:w="92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15:10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2272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【海洋文學】</w:t>
            </w:r>
          </w:p>
        </w:tc>
      </w:tr>
      <w:tr w:rsidR="00D27443" w:rsidRPr="00F05E55" w:rsidTr="00D27443">
        <w:tc>
          <w:tcPr>
            <w:tcW w:w="816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18:50</w:t>
            </w:r>
          </w:p>
        </w:tc>
        <w:tc>
          <w:tcPr>
            <w:tcW w:w="3156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【華僑市場巡禮】</w:t>
            </w: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14:40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【紅樹林冒險趣】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海洋環境與生態</w:t>
            </w:r>
          </w:p>
        </w:tc>
        <w:tc>
          <w:tcPr>
            <w:tcW w:w="928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2272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返家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左營高鐵站</w:t>
            </w:r>
          </w:p>
        </w:tc>
      </w:tr>
      <w:tr w:rsidR="00D27443" w:rsidRPr="00F05E55" w:rsidTr="00D27443">
        <w:trPr>
          <w:trHeight w:val="276"/>
        </w:trPr>
        <w:tc>
          <w:tcPr>
            <w:tcW w:w="816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3156" w:type="dxa"/>
            <w:vMerge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18:30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2468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【海廢樂章】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海洋音樂、藝術創作</w:t>
            </w:r>
          </w:p>
        </w:tc>
        <w:tc>
          <w:tcPr>
            <w:tcW w:w="928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2272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</w:tr>
      <w:tr w:rsidR="00D27443" w:rsidRPr="00F05E55" w:rsidTr="00D27443"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19:10</w:t>
            </w:r>
          </w:p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【海洋民俗文化】</w:t>
            </w:r>
          </w:p>
        </w:tc>
        <w:tc>
          <w:tcPr>
            <w:tcW w:w="816" w:type="dxa"/>
            <w:vMerge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68" w:type="dxa"/>
            <w:vMerge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2272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</w:tr>
    </w:tbl>
    <w:p w:rsidR="00D30BD9" w:rsidRPr="00D27443" w:rsidRDefault="00D30BD9" w:rsidP="00D30BD9">
      <w:pPr>
        <w:snapToGrid w:val="0"/>
        <w:spacing w:line="276" w:lineRule="auto"/>
        <w:rPr>
          <w:rFonts w:ascii="標楷體" w:eastAsia="標楷體" w:hAnsi="標楷體"/>
          <w:sz w:val="22"/>
        </w:rPr>
      </w:pPr>
    </w:p>
    <w:p w:rsidR="00D30BD9" w:rsidRPr="00D30BD9" w:rsidRDefault="00D30BD9" w:rsidP="00D30BD9">
      <w:pPr>
        <w:snapToGrid w:val="0"/>
        <w:jc w:val="center"/>
        <w:rPr>
          <w:rFonts w:ascii="標楷體" w:eastAsia="標楷體" w:hAnsi="標楷體"/>
          <w:sz w:val="28"/>
        </w:rPr>
      </w:pPr>
    </w:p>
    <w:sectPr w:rsidR="00D30BD9" w:rsidRPr="00D30BD9" w:rsidSect="009833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76858"/>
    <w:multiLevelType w:val="hybridMultilevel"/>
    <w:tmpl w:val="2AB6D482"/>
    <w:lvl w:ilvl="0" w:tplc="1CAA1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1"/>
    <w:rsid w:val="000D5001"/>
    <w:rsid w:val="001C6ECD"/>
    <w:rsid w:val="001D107C"/>
    <w:rsid w:val="002C2A44"/>
    <w:rsid w:val="00364011"/>
    <w:rsid w:val="004B3526"/>
    <w:rsid w:val="005E4A39"/>
    <w:rsid w:val="00607FA4"/>
    <w:rsid w:val="0093252D"/>
    <w:rsid w:val="009833BE"/>
    <w:rsid w:val="00A91624"/>
    <w:rsid w:val="00AD329E"/>
    <w:rsid w:val="00B23D2E"/>
    <w:rsid w:val="00C27537"/>
    <w:rsid w:val="00D27443"/>
    <w:rsid w:val="00D30BD9"/>
    <w:rsid w:val="00D948AE"/>
    <w:rsid w:val="00E73264"/>
    <w:rsid w:val="00EF7DB2"/>
    <w:rsid w:val="00F03B5B"/>
    <w:rsid w:val="00F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602E-465B-4DF1-8E3A-E853D51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B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0B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6pFBTDT5PeoLMJ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亞凡 何</dc:creator>
  <cp:keywords/>
  <dc:description/>
  <cp:lastModifiedBy>侯美玲</cp:lastModifiedBy>
  <cp:revision>2</cp:revision>
  <dcterms:created xsi:type="dcterms:W3CDTF">2019-06-04T08:09:00Z</dcterms:created>
  <dcterms:modified xsi:type="dcterms:W3CDTF">2019-06-04T08:09:00Z</dcterms:modified>
</cp:coreProperties>
</file>