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37" w:rsidRPr="00317C67" w:rsidRDefault="00A61D37" w:rsidP="00DA182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17C67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CD1A6C" w:rsidRPr="00317C67">
        <w:rPr>
          <w:rFonts w:ascii="標楷體" w:eastAsia="標楷體" w:hAnsi="標楷體" w:hint="eastAsia"/>
          <w:b/>
          <w:sz w:val="32"/>
          <w:szCs w:val="32"/>
        </w:rPr>
        <w:t>10</w:t>
      </w:r>
      <w:r w:rsidR="00DA1825">
        <w:rPr>
          <w:rFonts w:ascii="標楷體" w:eastAsia="標楷體" w:hAnsi="標楷體" w:hint="eastAsia"/>
          <w:b/>
          <w:sz w:val="32"/>
          <w:szCs w:val="32"/>
        </w:rPr>
        <w:t>8</w:t>
      </w:r>
      <w:r w:rsidRPr="00317C67">
        <w:rPr>
          <w:rFonts w:ascii="標楷體" w:eastAsia="標楷體" w:hAnsi="標楷體" w:hint="eastAsia"/>
          <w:b/>
          <w:sz w:val="32"/>
          <w:szCs w:val="32"/>
        </w:rPr>
        <w:t>年度國民中小學英語日學藝競賽</w:t>
      </w:r>
    </w:p>
    <w:p w:rsidR="00A61D37" w:rsidRPr="002909A5" w:rsidRDefault="00B94655" w:rsidP="00B94655">
      <w:pPr>
        <w:rPr>
          <w:rFonts w:ascii="標楷體" w:eastAsia="標楷體" w:hAnsi="標楷體"/>
          <w:b/>
          <w:sz w:val="32"/>
          <w:szCs w:val="32"/>
        </w:rPr>
      </w:pPr>
      <w:r w:rsidRPr="00317C67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Pr="002909A5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A61D37" w:rsidRPr="00C349A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國中組</w:t>
      </w:r>
      <w:r w:rsidR="00DA1825" w:rsidRPr="00317C67">
        <w:rPr>
          <w:rFonts w:ascii="標楷體" w:eastAsia="標楷體" w:hAnsi="標楷體" w:hint="eastAsia"/>
          <w:b/>
          <w:sz w:val="32"/>
          <w:szCs w:val="32"/>
        </w:rPr>
        <w:t>項目與賽程表</w:t>
      </w:r>
    </w:p>
    <w:p w:rsidR="00A61D37" w:rsidRPr="00317C67" w:rsidRDefault="00613B96">
      <w:pPr>
        <w:rPr>
          <w:rFonts w:ascii="標楷體" w:eastAsia="標楷體" w:hAnsi="標楷體"/>
          <w:b/>
          <w:sz w:val="28"/>
          <w:szCs w:val="28"/>
        </w:rPr>
      </w:pPr>
      <w:r w:rsidRPr="00317C67">
        <w:rPr>
          <w:rFonts w:ascii="標楷體" w:eastAsia="標楷體" w:hAnsi="標楷體" w:hint="eastAsia"/>
          <w:b/>
          <w:sz w:val="28"/>
          <w:szCs w:val="28"/>
        </w:rPr>
        <w:t>◎</w:t>
      </w:r>
      <w:r w:rsidR="00A61D37" w:rsidRPr="00317C67">
        <w:rPr>
          <w:rFonts w:ascii="標楷體" w:eastAsia="標楷體" w:hAnsi="標楷體" w:hint="eastAsia"/>
          <w:b/>
          <w:sz w:val="28"/>
          <w:szCs w:val="28"/>
        </w:rPr>
        <w:t>競賽日期：10</w:t>
      </w:r>
      <w:r w:rsidR="00DA1825">
        <w:rPr>
          <w:rFonts w:ascii="標楷體" w:eastAsia="標楷體" w:hAnsi="標楷體" w:hint="eastAsia"/>
          <w:b/>
          <w:sz w:val="28"/>
          <w:szCs w:val="28"/>
        </w:rPr>
        <w:t>8</w:t>
      </w:r>
      <w:r w:rsidR="00A61D37" w:rsidRPr="00317C67">
        <w:rPr>
          <w:rFonts w:ascii="標楷體" w:eastAsia="標楷體" w:hAnsi="標楷體" w:hint="eastAsia"/>
          <w:b/>
          <w:sz w:val="28"/>
          <w:szCs w:val="28"/>
        </w:rPr>
        <w:t>年4月</w:t>
      </w:r>
      <w:r w:rsidR="006C1039">
        <w:rPr>
          <w:rFonts w:ascii="標楷體" w:eastAsia="標楷體" w:hAnsi="標楷體" w:hint="eastAsia"/>
          <w:b/>
          <w:sz w:val="28"/>
          <w:szCs w:val="28"/>
        </w:rPr>
        <w:t>1</w:t>
      </w:r>
      <w:r w:rsidR="00DA1825">
        <w:rPr>
          <w:rFonts w:ascii="標楷體" w:eastAsia="標楷體" w:hAnsi="標楷體" w:hint="eastAsia"/>
          <w:b/>
          <w:sz w:val="28"/>
          <w:szCs w:val="28"/>
        </w:rPr>
        <w:t>0</w:t>
      </w:r>
      <w:r w:rsidR="002909A5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8D09DF">
        <w:rPr>
          <w:rFonts w:ascii="標楷體" w:eastAsia="標楷體" w:hAnsi="標楷體" w:hint="eastAsia"/>
          <w:b/>
          <w:sz w:val="28"/>
          <w:szCs w:val="28"/>
        </w:rPr>
        <w:t>三</w:t>
      </w:r>
      <w:r w:rsidR="00A61D37" w:rsidRPr="00317C67">
        <w:rPr>
          <w:rFonts w:ascii="標楷體" w:eastAsia="標楷體" w:hAnsi="標楷體" w:hint="eastAsia"/>
          <w:b/>
          <w:sz w:val="28"/>
          <w:szCs w:val="28"/>
        </w:rPr>
        <w:t xml:space="preserve">） 開始時間 </w:t>
      </w:r>
      <w:r w:rsidR="00CD1A6C" w:rsidRPr="00317C67">
        <w:rPr>
          <w:rFonts w:ascii="標楷體" w:eastAsia="標楷體" w:hAnsi="標楷體" w:hint="eastAsia"/>
          <w:b/>
          <w:sz w:val="28"/>
          <w:szCs w:val="28"/>
        </w:rPr>
        <w:t>13</w:t>
      </w:r>
      <w:r w:rsidR="00A61D37" w:rsidRPr="00317C67">
        <w:rPr>
          <w:rFonts w:ascii="標楷體" w:eastAsia="標楷體" w:hAnsi="標楷體" w:hint="eastAsia"/>
          <w:b/>
          <w:sz w:val="28"/>
          <w:szCs w:val="28"/>
        </w:rPr>
        <w:t>：00起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6"/>
        <w:gridCol w:w="2552"/>
        <w:gridCol w:w="2268"/>
        <w:gridCol w:w="3827"/>
      </w:tblGrid>
      <w:tr w:rsidR="00A61D37" w:rsidRPr="00317C67" w:rsidTr="00A5441D">
        <w:tc>
          <w:tcPr>
            <w:tcW w:w="2908" w:type="dxa"/>
            <w:gridSpan w:val="2"/>
          </w:tcPr>
          <w:p w:rsidR="00A61D37" w:rsidRPr="00317C67" w:rsidRDefault="00A61D37" w:rsidP="00002C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競賽項目（隊數）</w:t>
            </w:r>
          </w:p>
        </w:tc>
        <w:tc>
          <w:tcPr>
            <w:tcW w:w="2268" w:type="dxa"/>
          </w:tcPr>
          <w:p w:rsidR="00A61D37" w:rsidRPr="00317C67" w:rsidRDefault="00A61D37" w:rsidP="00002C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827" w:type="dxa"/>
          </w:tcPr>
          <w:p w:rsidR="00A61D37" w:rsidRPr="00317C67" w:rsidRDefault="00A61D37" w:rsidP="00002C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出場序號</w:t>
            </w:r>
          </w:p>
        </w:tc>
      </w:tr>
      <w:tr w:rsidR="00A5441D" w:rsidRPr="00317C67" w:rsidTr="00A5441D">
        <w:trPr>
          <w:trHeight w:val="1149"/>
        </w:trPr>
        <w:tc>
          <w:tcPr>
            <w:tcW w:w="356" w:type="dxa"/>
            <w:vAlign w:val="center"/>
          </w:tcPr>
          <w:p w:rsidR="00A5441D" w:rsidRPr="00317C67" w:rsidRDefault="00A5441D" w:rsidP="00002C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A5441D" w:rsidRPr="00317C67" w:rsidRDefault="00A5441D" w:rsidP="00F576C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讀者劇場（2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A5441D" w:rsidRPr="00317C67" w:rsidRDefault="00A5441D" w:rsidP="00C349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人力發展所</w:t>
            </w:r>
          </w:p>
          <w:p w:rsidR="00A5441D" w:rsidRPr="00317C67" w:rsidRDefault="00A5441D" w:rsidP="00C349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1樓 餐廳</w:t>
            </w:r>
          </w:p>
        </w:tc>
        <w:tc>
          <w:tcPr>
            <w:tcW w:w="3827" w:type="dxa"/>
          </w:tcPr>
          <w:p w:rsidR="00A5441D" w:rsidRPr="00317C67" w:rsidRDefault="00A5441D" w:rsidP="00F576C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上半場：1號</w:t>
            </w:r>
            <w:r w:rsidRPr="00317C6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15號</w:t>
            </w:r>
          </w:p>
          <w:p w:rsidR="00A5441D" w:rsidRPr="00317C67" w:rsidRDefault="00A5441D" w:rsidP="00F576C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中場休息：14:20-14:30</w:t>
            </w:r>
          </w:p>
          <w:p w:rsidR="00A5441D" w:rsidRPr="00317C67" w:rsidRDefault="00A5441D" w:rsidP="00F576C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下半場：16號</w:t>
            </w:r>
            <w:r w:rsidRPr="00317C6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A5441D" w:rsidRPr="00317C67" w:rsidTr="00A5441D">
        <w:trPr>
          <w:trHeight w:val="1137"/>
        </w:trPr>
        <w:tc>
          <w:tcPr>
            <w:tcW w:w="356" w:type="dxa"/>
            <w:vAlign w:val="center"/>
          </w:tcPr>
          <w:p w:rsidR="00A5441D" w:rsidRPr="00317C67" w:rsidRDefault="00A5441D" w:rsidP="00002C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A5441D" w:rsidRPr="00317C67" w:rsidRDefault="00A5441D" w:rsidP="00DA182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朗讀（2</w:t>
            </w:r>
            <w:r w:rsidR="00DA182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A5441D" w:rsidRPr="00317C67" w:rsidRDefault="00A5441D" w:rsidP="00C349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2樓 20</w:t>
            </w:r>
            <w:r w:rsidR="00C349A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3827" w:type="dxa"/>
          </w:tcPr>
          <w:p w:rsidR="00A5441D" w:rsidRPr="00317C67" w:rsidRDefault="00A5441D" w:rsidP="00F576C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上半場：1號</w:t>
            </w:r>
            <w:r w:rsidRPr="00317C6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15號</w:t>
            </w:r>
          </w:p>
          <w:p w:rsidR="00A5441D" w:rsidRPr="00317C67" w:rsidRDefault="00A5441D" w:rsidP="00F576C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中場休息：14:20-14:40</w:t>
            </w:r>
          </w:p>
          <w:p w:rsidR="00A5441D" w:rsidRPr="00317C67" w:rsidRDefault="00A5441D" w:rsidP="00DA182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下半場：16號</w:t>
            </w:r>
            <w:r w:rsidRPr="00317C6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A182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A5441D" w:rsidRPr="00317C67" w:rsidTr="00A5441D">
        <w:tc>
          <w:tcPr>
            <w:tcW w:w="356" w:type="dxa"/>
            <w:vAlign w:val="center"/>
          </w:tcPr>
          <w:p w:rsidR="00A5441D" w:rsidRPr="00317C67" w:rsidRDefault="00A5441D" w:rsidP="00002C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A5441D" w:rsidRPr="00317C67" w:rsidRDefault="00A5441D" w:rsidP="00DA182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說故事（2</w:t>
            </w:r>
            <w:r w:rsidR="00DA182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A5441D" w:rsidRPr="00317C67" w:rsidRDefault="00A5441D" w:rsidP="00C349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1樓 101教室</w:t>
            </w:r>
          </w:p>
        </w:tc>
        <w:tc>
          <w:tcPr>
            <w:tcW w:w="3827" w:type="dxa"/>
          </w:tcPr>
          <w:p w:rsidR="00A5441D" w:rsidRPr="00317C67" w:rsidRDefault="00A5441D" w:rsidP="00F576C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上半場：1號</w:t>
            </w:r>
            <w:r w:rsidRPr="00317C6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15號</w:t>
            </w:r>
          </w:p>
          <w:p w:rsidR="00A5441D" w:rsidRPr="00317C67" w:rsidRDefault="00A5441D" w:rsidP="00F576C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中場休息：14:20-14:40</w:t>
            </w:r>
          </w:p>
          <w:p w:rsidR="00A5441D" w:rsidRPr="00317C67" w:rsidRDefault="00A5441D" w:rsidP="00DA182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下半場：16號</w:t>
            </w:r>
            <w:r w:rsidRPr="00317C6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A182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17C6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</w:tbl>
    <w:p w:rsidR="00A61D37" w:rsidRPr="00FE7BE3" w:rsidRDefault="009561F1">
      <w:pPr>
        <w:rPr>
          <w:rFonts w:ascii="標楷體" w:eastAsia="標楷體" w:hAnsi="標楷體"/>
          <w:sz w:val="28"/>
          <w:szCs w:val="28"/>
        </w:rPr>
      </w:pPr>
      <w:r w:rsidRPr="00FE7BE3">
        <w:rPr>
          <w:rFonts w:ascii="標楷體" w:eastAsia="標楷體" w:hAnsi="標楷體" w:hint="eastAsia"/>
          <w:sz w:val="28"/>
          <w:szCs w:val="28"/>
        </w:rPr>
        <w:t>註：</w:t>
      </w:r>
    </w:p>
    <w:p w:rsidR="009561F1" w:rsidRPr="00DA1825" w:rsidRDefault="009561F1" w:rsidP="00813BB5">
      <w:pPr>
        <w:pStyle w:val="a4"/>
        <w:numPr>
          <w:ilvl w:val="0"/>
          <w:numId w:val="4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DA1825">
        <w:rPr>
          <w:rFonts w:ascii="標楷體" w:eastAsia="標楷體" w:hAnsi="標楷體" w:hint="eastAsia"/>
          <w:sz w:val="28"/>
          <w:szCs w:val="28"/>
        </w:rPr>
        <w:t>中場時間僅供參考，以上半場次所有參賽隊伍比賽結束後才中場休息。</w:t>
      </w:r>
    </w:p>
    <w:p w:rsidR="009561F1" w:rsidRPr="00DA1825" w:rsidRDefault="009561F1" w:rsidP="00813BB5">
      <w:pPr>
        <w:pStyle w:val="a4"/>
        <w:numPr>
          <w:ilvl w:val="0"/>
          <w:numId w:val="4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DA1825">
        <w:rPr>
          <w:rFonts w:ascii="標楷體" w:eastAsia="標楷體" w:hAnsi="標楷體" w:hint="eastAsia"/>
          <w:sz w:val="28"/>
          <w:szCs w:val="28"/>
        </w:rPr>
        <w:t>上半場</w:t>
      </w:r>
      <w:r w:rsidR="000E332C" w:rsidRPr="00DA1825">
        <w:rPr>
          <w:rFonts w:ascii="標楷體" w:eastAsia="標楷體" w:hAnsi="標楷體" w:hint="eastAsia"/>
          <w:sz w:val="28"/>
          <w:szCs w:val="28"/>
        </w:rPr>
        <w:t>13</w:t>
      </w:r>
      <w:r w:rsidRPr="00DA1825">
        <w:rPr>
          <w:rFonts w:ascii="標楷體" w:eastAsia="標楷體" w:hAnsi="標楷體" w:hint="eastAsia"/>
          <w:sz w:val="28"/>
          <w:szCs w:val="28"/>
        </w:rPr>
        <w:t>:00開始，讀者劇場及說故事</w:t>
      </w:r>
      <w:r w:rsidR="00B40D3D" w:rsidRPr="00DA1825">
        <w:rPr>
          <w:rFonts w:ascii="標楷體" w:eastAsia="標楷體" w:hAnsi="標楷體" w:hint="eastAsia"/>
          <w:sz w:val="28"/>
          <w:szCs w:val="28"/>
        </w:rPr>
        <w:t>前3號參賽選手提早</w:t>
      </w:r>
      <w:r w:rsidR="00C719B2" w:rsidRPr="00DA1825">
        <w:rPr>
          <w:rFonts w:ascii="標楷體" w:eastAsia="標楷體" w:hAnsi="標楷體" w:hint="eastAsia"/>
          <w:sz w:val="28"/>
          <w:szCs w:val="28"/>
        </w:rPr>
        <w:t>2</w:t>
      </w:r>
      <w:r w:rsidR="00B40D3D" w:rsidRPr="00DA1825">
        <w:rPr>
          <w:rFonts w:ascii="標楷體" w:eastAsia="標楷體" w:hAnsi="標楷體" w:hint="eastAsia"/>
          <w:sz w:val="28"/>
          <w:szCs w:val="28"/>
        </w:rPr>
        <w:t>0分鐘入場準</w:t>
      </w:r>
      <w:r w:rsidR="00283600" w:rsidRPr="00DA1825">
        <w:rPr>
          <w:rFonts w:ascii="標楷體" w:eastAsia="標楷體" w:hAnsi="標楷體" w:hint="eastAsia"/>
          <w:sz w:val="28"/>
          <w:szCs w:val="28"/>
        </w:rPr>
        <w:t>備</w:t>
      </w:r>
      <w:r w:rsidR="00B40D3D" w:rsidRPr="00DA1825">
        <w:rPr>
          <w:rFonts w:ascii="標楷體" w:eastAsia="標楷體" w:hAnsi="標楷體" w:hint="eastAsia"/>
          <w:sz w:val="28"/>
          <w:szCs w:val="28"/>
        </w:rPr>
        <w:t>。</w:t>
      </w:r>
    </w:p>
    <w:p w:rsidR="00B40D3D" w:rsidRPr="00DA1825" w:rsidRDefault="00B40D3D" w:rsidP="00813BB5">
      <w:pPr>
        <w:pStyle w:val="a4"/>
        <w:numPr>
          <w:ilvl w:val="0"/>
          <w:numId w:val="4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朗讀</w:t>
      </w:r>
      <w:r w:rsidR="007D72CA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選手前5號請於</w:t>
      </w:r>
      <w:r w:rsidR="00C719B2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7D72CA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:30完成報到；1號選手於</w:t>
      </w:r>
      <w:r w:rsidR="00B6434A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7D72CA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3D213E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52</w:t>
      </w:r>
      <w:r w:rsidR="007D72CA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抽題</w:t>
      </w:r>
      <w:r w:rsidR="00B6434A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（準備8分鐘）</w:t>
      </w:r>
      <w:r w:rsidR="007D72CA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B6434A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7D72CA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:00準時上台；16號選手於</w:t>
      </w:r>
      <w:r w:rsidR="00B6434A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14:32</w:t>
      </w:r>
      <w:r w:rsidR="007D72CA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抽題準備</w:t>
      </w:r>
      <w:r w:rsidR="00535449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（準備8分鐘）</w:t>
      </w:r>
      <w:r w:rsidR="00C91FAC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，中場時間下半場選手仍繼續抽題準備，請朗讀選手注意。</w:t>
      </w:r>
    </w:p>
    <w:p w:rsidR="00C91FAC" w:rsidRPr="00DA1825" w:rsidRDefault="00C91FAC" w:rsidP="00813BB5">
      <w:pPr>
        <w:pStyle w:val="a4"/>
        <w:numPr>
          <w:ilvl w:val="0"/>
          <w:numId w:val="4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下半場以中場休息時間後開始，請下半場參賽選手提早準備。</w:t>
      </w:r>
    </w:p>
    <w:p w:rsidR="00C91FAC" w:rsidRPr="00DA1825" w:rsidRDefault="00C91FAC" w:rsidP="00813BB5">
      <w:pPr>
        <w:pStyle w:val="a4"/>
        <w:numPr>
          <w:ilvl w:val="0"/>
          <w:numId w:val="4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DA1825">
        <w:rPr>
          <w:rFonts w:ascii="標楷體" w:eastAsia="標楷體" w:hAnsi="標楷體" w:hint="eastAsia"/>
          <w:sz w:val="28"/>
          <w:szCs w:val="28"/>
        </w:rPr>
        <w:t>各競賽項目休息時間不盡相同，請留意。</w:t>
      </w:r>
    </w:p>
    <w:p w:rsidR="00613B96" w:rsidRPr="00FE7BE3" w:rsidRDefault="00613B96" w:rsidP="00FE7BE3">
      <w:pPr>
        <w:pStyle w:val="a4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</w:p>
    <w:p w:rsidR="00613B96" w:rsidRPr="00FE7BE3" w:rsidRDefault="00613B96">
      <w:pPr>
        <w:rPr>
          <w:rFonts w:ascii="標楷體" w:eastAsia="標楷體" w:hAnsi="標楷體"/>
          <w:sz w:val="28"/>
          <w:szCs w:val="28"/>
        </w:rPr>
      </w:pPr>
      <w:r w:rsidRPr="00FE7BE3">
        <w:rPr>
          <w:rFonts w:ascii="標楷體" w:eastAsia="標楷體" w:hAnsi="標楷體"/>
          <w:sz w:val="28"/>
          <w:szCs w:val="28"/>
        </w:rPr>
        <w:br w:type="page"/>
      </w:r>
    </w:p>
    <w:p w:rsidR="006366B4" w:rsidRDefault="006366B4" w:rsidP="006366B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17C67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0B4F24">
        <w:rPr>
          <w:rFonts w:ascii="標楷體" w:eastAsia="標楷體" w:hAnsi="標楷體" w:hint="eastAsia"/>
          <w:b/>
          <w:sz w:val="32"/>
          <w:szCs w:val="32"/>
        </w:rPr>
        <w:t>10</w:t>
      </w:r>
      <w:r w:rsidR="00DA1825">
        <w:rPr>
          <w:rFonts w:ascii="標楷體" w:eastAsia="標楷體" w:hAnsi="標楷體" w:hint="eastAsia"/>
          <w:b/>
          <w:sz w:val="32"/>
          <w:szCs w:val="32"/>
        </w:rPr>
        <w:t>8</w:t>
      </w:r>
      <w:r w:rsidR="000B4F24">
        <w:rPr>
          <w:rFonts w:ascii="標楷體" w:eastAsia="標楷體" w:hAnsi="標楷體" w:hint="eastAsia"/>
          <w:b/>
          <w:sz w:val="32"/>
          <w:szCs w:val="32"/>
        </w:rPr>
        <w:t>年</w:t>
      </w:r>
      <w:r w:rsidRPr="00317C67">
        <w:rPr>
          <w:rFonts w:ascii="標楷體" w:eastAsia="標楷體" w:hAnsi="標楷體" w:hint="eastAsia"/>
          <w:b/>
          <w:sz w:val="32"/>
          <w:szCs w:val="32"/>
        </w:rPr>
        <w:t>度國民中小學英語日學藝競賽</w:t>
      </w:r>
    </w:p>
    <w:p w:rsidR="006366B4" w:rsidRPr="00317C67" w:rsidRDefault="006366B4" w:rsidP="006366B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349A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國小組</w:t>
      </w:r>
      <w:r w:rsidRPr="00317C67">
        <w:rPr>
          <w:rFonts w:ascii="標楷體" w:eastAsia="標楷體" w:hAnsi="標楷體" w:hint="eastAsia"/>
          <w:b/>
          <w:sz w:val="32"/>
          <w:szCs w:val="32"/>
        </w:rPr>
        <w:t>項目與賽程表</w:t>
      </w:r>
    </w:p>
    <w:p w:rsidR="00824E99" w:rsidRPr="00FE7BE3" w:rsidRDefault="00824E99" w:rsidP="00824E99">
      <w:pPr>
        <w:rPr>
          <w:rFonts w:ascii="標楷體" w:eastAsia="標楷體" w:hAnsi="標楷體"/>
          <w:b/>
          <w:sz w:val="28"/>
          <w:szCs w:val="28"/>
        </w:rPr>
      </w:pPr>
      <w:r w:rsidRPr="00317C67">
        <w:rPr>
          <w:rFonts w:ascii="標楷體" w:eastAsia="標楷體" w:hAnsi="標楷體" w:hint="eastAsia"/>
          <w:b/>
        </w:rPr>
        <w:t>◎</w:t>
      </w:r>
      <w:r w:rsidRPr="00FE7BE3">
        <w:rPr>
          <w:rFonts w:ascii="標楷體" w:eastAsia="標楷體" w:hAnsi="標楷體" w:hint="eastAsia"/>
          <w:b/>
          <w:sz w:val="28"/>
          <w:szCs w:val="28"/>
        </w:rPr>
        <w:t>競賽日期：</w:t>
      </w:r>
      <w:r w:rsidR="000B4F24">
        <w:rPr>
          <w:rFonts w:ascii="標楷體" w:eastAsia="標楷體" w:hAnsi="標楷體" w:hint="eastAsia"/>
          <w:b/>
          <w:sz w:val="28"/>
          <w:szCs w:val="28"/>
        </w:rPr>
        <w:t>10</w:t>
      </w:r>
      <w:r w:rsidR="00DA1825">
        <w:rPr>
          <w:rFonts w:ascii="標楷體" w:eastAsia="標楷體" w:hAnsi="標楷體" w:hint="eastAsia"/>
          <w:b/>
          <w:sz w:val="28"/>
          <w:szCs w:val="28"/>
        </w:rPr>
        <w:t>8</w:t>
      </w:r>
      <w:r w:rsidR="000B4F24">
        <w:rPr>
          <w:rFonts w:ascii="標楷體" w:eastAsia="標楷體" w:hAnsi="標楷體" w:hint="eastAsia"/>
          <w:b/>
          <w:sz w:val="28"/>
          <w:szCs w:val="28"/>
        </w:rPr>
        <w:t>年</w:t>
      </w:r>
      <w:r w:rsidRPr="00FE7BE3">
        <w:rPr>
          <w:rFonts w:ascii="標楷體" w:eastAsia="標楷體" w:hAnsi="標楷體" w:hint="eastAsia"/>
          <w:b/>
          <w:sz w:val="28"/>
          <w:szCs w:val="28"/>
        </w:rPr>
        <w:t>4月</w:t>
      </w:r>
      <w:r w:rsidR="00DA1825">
        <w:rPr>
          <w:rFonts w:ascii="標楷體" w:eastAsia="標楷體" w:hAnsi="標楷體" w:hint="eastAsia"/>
          <w:b/>
          <w:sz w:val="28"/>
          <w:szCs w:val="28"/>
        </w:rPr>
        <w:t>9</w:t>
      </w:r>
      <w:r w:rsidRPr="00FE7BE3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0A02D7">
        <w:rPr>
          <w:rFonts w:ascii="標楷體" w:eastAsia="標楷體" w:hAnsi="標楷體" w:hint="eastAsia"/>
          <w:b/>
          <w:sz w:val="28"/>
          <w:szCs w:val="28"/>
        </w:rPr>
        <w:t>二</w:t>
      </w:r>
      <w:r w:rsidRPr="00FE7BE3">
        <w:rPr>
          <w:rFonts w:ascii="標楷體" w:eastAsia="標楷體" w:hAnsi="標楷體" w:hint="eastAsia"/>
          <w:b/>
          <w:sz w:val="28"/>
          <w:szCs w:val="28"/>
        </w:rPr>
        <w:t>） 開始時間 9：00起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3827"/>
      </w:tblGrid>
      <w:tr w:rsidR="00824E99" w:rsidRPr="006366B4" w:rsidTr="006366B4">
        <w:tc>
          <w:tcPr>
            <w:tcW w:w="3397" w:type="dxa"/>
            <w:gridSpan w:val="2"/>
          </w:tcPr>
          <w:p w:rsidR="00824E99" w:rsidRPr="006366B4" w:rsidRDefault="00824E99" w:rsidP="006366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競賽項目（隊數）</w:t>
            </w:r>
          </w:p>
        </w:tc>
        <w:tc>
          <w:tcPr>
            <w:tcW w:w="1985" w:type="dxa"/>
          </w:tcPr>
          <w:p w:rsidR="00824E99" w:rsidRPr="006366B4" w:rsidRDefault="00824E99" w:rsidP="006366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827" w:type="dxa"/>
          </w:tcPr>
          <w:p w:rsidR="00824E99" w:rsidRPr="006366B4" w:rsidRDefault="00824E99" w:rsidP="006366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出場序號</w:t>
            </w:r>
          </w:p>
        </w:tc>
      </w:tr>
      <w:tr w:rsidR="00170FC8" w:rsidRPr="006366B4" w:rsidTr="006366B4">
        <w:trPr>
          <w:trHeight w:val="1011"/>
        </w:trPr>
        <w:tc>
          <w:tcPr>
            <w:tcW w:w="562" w:type="dxa"/>
            <w:vAlign w:val="center"/>
          </w:tcPr>
          <w:p w:rsidR="00170FC8" w:rsidRPr="006366B4" w:rsidRDefault="00170FC8" w:rsidP="006366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170FC8" w:rsidRPr="006366B4" w:rsidRDefault="00170FC8" w:rsidP="00DA182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讀者劇場</w:t>
            </w:r>
            <w:r w:rsidR="00DA1825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A182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人力發展所</w:t>
            </w:r>
          </w:p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1樓 餐廳</w:t>
            </w:r>
          </w:p>
        </w:tc>
        <w:tc>
          <w:tcPr>
            <w:tcW w:w="3827" w:type="dxa"/>
          </w:tcPr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上半場：1號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19號</w:t>
            </w:r>
          </w:p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中場休息：10:30-10:40</w:t>
            </w:r>
          </w:p>
          <w:p w:rsidR="00170FC8" w:rsidRPr="006366B4" w:rsidRDefault="00170FC8" w:rsidP="00DA182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下半場：20號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A182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170FC8" w:rsidRPr="006366B4" w:rsidTr="006366B4">
        <w:trPr>
          <w:trHeight w:val="914"/>
        </w:trPr>
        <w:tc>
          <w:tcPr>
            <w:tcW w:w="562" w:type="dxa"/>
            <w:vAlign w:val="center"/>
          </w:tcPr>
          <w:p w:rsidR="00170FC8" w:rsidRPr="006366B4" w:rsidRDefault="00170FC8" w:rsidP="006366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朗讀</w:t>
            </w:r>
            <w:r w:rsidR="00C349A6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組（30）</w:t>
            </w:r>
          </w:p>
        </w:tc>
        <w:tc>
          <w:tcPr>
            <w:tcW w:w="1985" w:type="dxa"/>
            <w:vAlign w:val="center"/>
          </w:tcPr>
          <w:p w:rsidR="00170FC8" w:rsidRPr="006366B4" w:rsidRDefault="00170FC8" w:rsidP="00C349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2樓 20</w:t>
            </w:r>
            <w:r w:rsidR="00C349A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3827" w:type="dxa"/>
          </w:tcPr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上半場：1號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15號</w:t>
            </w:r>
          </w:p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中場休息：10:00-10:10</w:t>
            </w:r>
          </w:p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下半場：16號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30號</w:t>
            </w:r>
          </w:p>
        </w:tc>
      </w:tr>
      <w:tr w:rsidR="00170FC8" w:rsidRPr="006366B4" w:rsidTr="006366B4">
        <w:tc>
          <w:tcPr>
            <w:tcW w:w="562" w:type="dxa"/>
            <w:vAlign w:val="center"/>
          </w:tcPr>
          <w:p w:rsidR="00170FC8" w:rsidRPr="006366B4" w:rsidRDefault="00170FC8" w:rsidP="006366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170FC8" w:rsidRPr="006366B4" w:rsidRDefault="00170FC8" w:rsidP="00C349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朗讀</w:t>
            </w:r>
            <w:r w:rsidR="00C349A6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組（30）</w:t>
            </w:r>
          </w:p>
        </w:tc>
        <w:tc>
          <w:tcPr>
            <w:tcW w:w="1985" w:type="dxa"/>
            <w:vAlign w:val="center"/>
          </w:tcPr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2樓 205教室</w:t>
            </w:r>
          </w:p>
        </w:tc>
        <w:tc>
          <w:tcPr>
            <w:tcW w:w="3827" w:type="dxa"/>
          </w:tcPr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上半場：1號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15號</w:t>
            </w:r>
          </w:p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中場休息：10:00-10:10</w:t>
            </w:r>
          </w:p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下半場：16號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30號</w:t>
            </w:r>
          </w:p>
        </w:tc>
      </w:tr>
      <w:tr w:rsidR="00170FC8" w:rsidRPr="006366B4" w:rsidTr="006366B4">
        <w:tc>
          <w:tcPr>
            <w:tcW w:w="562" w:type="dxa"/>
            <w:vAlign w:val="center"/>
          </w:tcPr>
          <w:p w:rsidR="00170FC8" w:rsidRPr="006366B4" w:rsidRDefault="00170FC8" w:rsidP="006366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170FC8" w:rsidRPr="006366B4" w:rsidRDefault="00170FC8" w:rsidP="00C349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說故事</w:t>
            </w:r>
            <w:r w:rsidR="00C349A6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組（</w:t>
            </w:r>
            <w:r w:rsidR="00DA1825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1樓 101教室</w:t>
            </w:r>
          </w:p>
        </w:tc>
        <w:tc>
          <w:tcPr>
            <w:tcW w:w="3827" w:type="dxa"/>
          </w:tcPr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上半場：1號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16號</w:t>
            </w:r>
          </w:p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中場休息：10:20-10:30</w:t>
            </w:r>
          </w:p>
          <w:p w:rsidR="00170FC8" w:rsidRPr="006366B4" w:rsidRDefault="00170FC8" w:rsidP="00170FC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下半場：17號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DA1825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170FC8" w:rsidRPr="006366B4" w:rsidTr="006366B4">
        <w:trPr>
          <w:trHeight w:val="904"/>
        </w:trPr>
        <w:tc>
          <w:tcPr>
            <w:tcW w:w="562" w:type="dxa"/>
            <w:vAlign w:val="center"/>
          </w:tcPr>
          <w:p w:rsidR="00170FC8" w:rsidRPr="006366B4" w:rsidRDefault="00170FC8" w:rsidP="006366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170FC8" w:rsidRPr="006366B4" w:rsidRDefault="00170FC8" w:rsidP="00C349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說故事</w:t>
            </w:r>
            <w:r w:rsidR="00C349A6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組（</w:t>
            </w:r>
            <w:r w:rsidR="00DA1825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2樓 202教室</w:t>
            </w:r>
          </w:p>
        </w:tc>
        <w:tc>
          <w:tcPr>
            <w:tcW w:w="3827" w:type="dxa"/>
          </w:tcPr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上半場：1號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16號</w:t>
            </w:r>
          </w:p>
          <w:p w:rsidR="00170FC8" w:rsidRPr="006366B4" w:rsidRDefault="00170FC8" w:rsidP="00F57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中場休息：10:20-10:30</w:t>
            </w:r>
          </w:p>
          <w:p w:rsidR="00170FC8" w:rsidRPr="006366B4" w:rsidRDefault="00170FC8" w:rsidP="00170FC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下半場：17號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DA1825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</w:tbl>
    <w:p w:rsidR="001E5960" w:rsidRPr="006366B4" w:rsidRDefault="001E5960" w:rsidP="006366B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366B4">
        <w:rPr>
          <w:rFonts w:ascii="標楷體" w:eastAsia="標楷體" w:hAnsi="標楷體" w:hint="eastAsia"/>
          <w:sz w:val="28"/>
          <w:szCs w:val="28"/>
        </w:rPr>
        <w:t>註：</w:t>
      </w:r>
    </w:p>
    <w:p w:rsidR="001E5960" w:rsidRPr="00DA1825" w:rsidRDefault="001E5960" w:rsidP="00813BB5">
      <w:pPr>
        <w:pStyle w:val="a4"/>
        <w:numPr>
          <w:ilvl w:val="0"/>
          <w:numId w:val="5"/>
        </w:numPr>
        <w:spacing w:line="50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中場時間僅供參考，以上半場次所有參賽隊伍比賽結束後才中場休息。</w:t>
      </w:r>
    </w:p>
    <w:p w:rsidR="001E5960" w:rsidRPr="00DA1825" w:rsidRDefault="001E5960" w:rsidP="00813BB5">
      <w:pPr>
        <w:pStyle w:val="a4"/>
        <w:numPr>
          <w:ilvl w:val="0"/>
          <w:numId w:val="5"/>
        </w:numPr>
        <w:spacing w:line="50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上半場9:00開始，讀者劇場及說故事前3號參賽選手提早</w:t>
      </w:r>
      <w:r w:rsidR="00992205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0分鐘入場準備。</w:t>
      </w:r>
    </w:p>
    <w:p w:rsidR="001E5960" w:rsidRPr="00DA1825" w:rsidRDefault="001E5960" w:rsidP="00813BB5">
      <w:pPr>
        <w:pStyle w:val="a4"/>
        <w:numPr>
          <w:ilvl w:val="0"/>
          <w:numId w:val="5"/>
        </w:numPr>
        <w:spacing w:line="500" w:lineRule="exact"/>
        <w:ind w:leftChars="0" w:left="482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朗讀選手前3號請於8:</w:t>
      </w:r>
      <w:r w:rsidR="00992205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完成報到；1號選手於8:51抽題</w:t>
      </w:r>
      <w:r w:rsidR="00992205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（準備9分鐘）</w:t>
      </w:r>
      <w:r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在9:00準時上台；16號選手於10:01抽題</w:t>
      </w:r>
      <w:r w:rsidR="00992205"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（準備9分鐘）</w:t>
      </w:r>
      <w:r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A182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中場時間下半場選手仍繼續抽題準備，請朗讀選手注意。</w:t>
      </w:r>
    </w:p>
    <w:p w:rsidR="001E5960" w:rsidRPr="00DA1825" w:rsidRDefault="001E5960" w:rsidP="00813BB5">
      <w:pPr>
        <w:pStyle w:val="a4"/>
        <w:numPr>
          <w:ilvl w:val="0"/>
          <w:numId w:val="5"/>
        </w:numPr>
        <w:spacing w:line="50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下半場以中場休息時間後開始，請下半場參賽選手提早準備。</w:t>
      </w:r>
    </w:p>
    <w:p w:rsidR="00824E99" w:rsidRPr="00DA1825" w:rsidRDefault="001E5960" w:rsidP="00813BB5">
      <w:pPr>
        <w:pStyle w:val="a4"/>
        <w:numPr>
          <w:ilvl w:val="0"/>
          <w:numId w:val="5"/>
        </w:numPr>
        <w:spacing w:line="50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825">
        <w:rPr>
          <w:rFonts w:ascii="標楷體" w:eastAsia="標楷體" w:hAnsi="標楷體" w:hint="eastAsia"/>
          <w:color w:val="000000" w:themeColor="text1"/>
          <w:sz w:val="28"/>
          <w:szCs w:val="28"/>
        </w:rPr>
        <w:t>各競賽項目休息時間不盡相同，請留意。</w:t>
      </w:r>
    </w:p>
    <w:p w:rsidR="00DA1825" w:rsidRDefault="00DA1825" w:rsidP="006366B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1825" w:rsidRDefault="00DA1825" w:rsidP="00DA182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17C67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108年</w:t>
      </w:r>
      <w:r w:rsidRPr="00317C67">
        <w:rPr>
          <w:rFonts w:ascii="標楷體" w:eastAsia="標楷體" w:hAnsi="標楷體" w:hint="eastAsia"/>
          <w:b/>
          <w:sz w:val="32"/>
          <w:szCs w:val="32"/>
        </w:rPr>
        <w:t>度國民中小學英語日學藝競賽</w:t>
      </w:r>
    </w:p>
    <w:p w:rsidR="00DA1825" w:rsidRPr="00317C67" w:rsidRDefault="00DA1825" w:rsidP="00DA182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349A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國小組</w:t>
      </w:r>
      <w:r w:rsidRPr="00317C67">
        <w:rPr>
          <w:rFonts w:ascii="標楷體" w:eastAsia="標楷體" w:hAnsi="標楷體" w:hint="eastAsia"/>
          <w:b/>
          <w:sz w:val="32"/>
          <w:szCs w:val="32"/>
        </w:rPr>
        <w:t>項目與賽程表</w:t>
      </w:r>
    </w:p>
    <w:p w:rsidR="00DA1825" w:rsidRPr="00FE7BE3" w:rsidRDefault="00DA1825" w:rsidP="00DA1825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FE7BE3">
        <w:rPr>
          <w:rFonts w:ascii="標楷體" w:eastAsia="標楷體" w:hAnsi="標楷體" w:hint="eastAsia"/>
          <w:b/>
          <w:sz w:val="28"/>
          <w:szCs w:val="28"/>
        </w:rPr>
        <w:t>◎競賽日期：</w:t>
      </w:r>
      <w:r>
        <w:rPr>
          <w:rFonts w:ascii="標楷體" w:eastAsia="標楷體" w:hAnsi="標楷體" w:hint="eastAsia"/>
          <w:b/>
          <w:sz w:val="28"/>
          <w:szCs w:val="28"/>
        </w:rPr>
        <w:t>108年</w:t>
      </w:r>
      <w:r w:rsidRPr="00FE7BE3">
        <w:rPr>
          <w:rFonts w:ascii="標楷體" w:eastAsia="標楷體" w:hAnsi="標楷體" w:hint="eastAsia"/>
          <w:b/>
          <w:sz w:val="28"/>
          <w:szCs w:val="28"/>
        </w:rPr>
        <w:t>4月</w:t>
      </w:r>
      <w:r w:rsidR="00813BB5">
        <w:rPr>
          <w:rFonts w:ascii="標楷體" w:eastAsia="標楷體" w:hAnsi="標楷體" w:hint="eastAsia"/>
          <w:b/>
          <w:sz w:val="28"/>
          <w:szCs w:val="28"/>
        </w:rPr>
        <w:t>10</w:t>
      </w:r>
      <w:r w:rsidRPr="00FE7BE3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813BB5">
        <w:rPr>
          <w:rFonts w:ascii="標楷體" w:eastAsia="標楷體" w:hAnsi="標楷體" w:hint="eastAsia"/>
          <w:b/>
          <w:sz w:val="28"/>
          <w:szCs w:val="28"/>
        </w:rPr>
        <w:t>三</w:t>
      </w:r>
      <w:r w:rsidRPr="00FE7BE3">
        <w:rPr>
          <w:rFonts w:ascii="標楷體" w:eastAsia="標楷體" w:hAnsi="標楷體" w:hint="eastAsia"/>
          <w:b/>
          <w:sz w:val="28"/>
          <w:szCs w:val="28"/>
        </w:rPr>
        <w:t>） 開始時間 9：00起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3544"/>
      </w:tblGrid>
      <w:tr w:rsidR="00DA1825" w:rsidRPr="006366B4" w:rsidTr="00C202F6">
        <w:tc>
          <w:tcPr>
            <w:tcW w:w="3397" w:type="dxa"/>
            <w:gridSpan w:val="2"/>
          </w:tcPr>
          <w:p w:rsidR="00DA1825" w:rsidRPr="006366B4" w:rsidRDefault="00DA1825" w:rsidP="00C202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競賽項目（隊數）</w:t>
            </w:r>
          </w:p>
        </w:tc>
        <w:tc>
          <w:tcPr>
            <w:tcW w:w="1985" w:type="dxa"/>
          </w:tcPr>
          <w:p w:rsidR="00DA1825" w:rsidRPr="006366B4" w:rsidRDefault="00DA1825" w:rsidP="00C202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544" w:type="dxa"/>
          </w:tcPr>
          <w:p w:rsidR="00DA1825" w:rsidRPr="006366B4" w:rsidRDefault="00DA1825" w:rsidP="00C202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出場序號</w:t>
            </w:r>
          </w:p>
        </w:tc>
      </w:tr>
      <w:tr w:rsidR="00DA1825" w:rsidRPr="006366B4" w:rsidTr="00C202F6">
        <w:trPr>
          <w:trHeight w:val="1009"/>
        </w:trPr>
        <w:tc>
          <w:tcPr>
            <w:tcW w:w="562" w:type="dxa"/>
            <w:vAlign w:val="center"/>
          </w:tcPr>
          <w:p w:rsidR="00DA1825" w:rsidRPr="006366B4" w:rsidRDefault="00DA1825" w:rsidP="00C202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A1825" w:rsidRPr="006366B4" w:rsidRDefault="00DA1825" w:rsidP="00C202F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讀者劇場</w:t>
            </w:r>
            <w:r w:rsidR="00813BB5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組（3</w:t>
            </w:r>
            <w:r w:rsidR="00813BB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DA1825" w:rsidRPr="006366B4" w:rsidRDefault="00DA1825" w:rsidP="00C349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人力發展所</w:t>
            </w:r>
          </w:p>
          <w:p w:rsidR="00DA1825" w:rsidRPr="006366B4" w:rsidRDefault="00DA1825" w:rsidP="00C349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1樓 餐廳</w:t>
            </w:r>
          </w:p>
        </w:tc>
        <w:tc>
          <w:tcPr>
            <w:tcW w:w="3544" w:type="dxa"/>
          </w:tcPr>
          <w:p w:rsidR="00DA1825" w:rsidRPr="006366B4" w:rsidRDefault="00DA1825" w:rsidP="00C202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上半場：1號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19號</w:t>
            </w:r>
          </w:p>
          <w:p w:rsidR="00DA1825" w:rsidRPr="006366B4" w:rsidRDefault="00DA1825" w:rsidP="00C202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中場休息：10:30-10:40</w:t>
            </w:r>
          </w:p>
          <w:p w:rsidR="00DA1825" w:rsidRPr="006366B4" w:rsidRDefault="00DA1825" w:rsidP="00813BB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下半場：20號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13BB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DA1825" w:rsidRPr="006366B4" w:rsidTr="00C202F6">
        <w:trPr>
          <w:trHeight w:val="1054"/>
        </w:trPr>
        <w:tc>
          <w:tcPr>
            <w:tcW w:w="562" w:type="dxa"/>
            <w:vAlign w:val="center"/>
          </w:tcPr>
          <w:p w:rsidR="00DA1825" w:rsidRPr="006366B4" w:rsidRDefault="00DA1825" w:rsidP="00C202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DA1825" w:rsidRPr="006366B4" w:rsidRDefault="00DA1825" w:rsidP="00813BB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朗讀</w:t>
            </w:r>
            <w:r w:rsidR="00C349A6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組（3</w:t>
            </w:r>
            <w:r w:rsidR="00813B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DA1825" w:rsidRPr="006366B4" w:rsidRDefault="00DA1825" w:rsidP="00C349A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2樓 20</w:t>
            </w:r>
            <w:r w:rsidR="00C349A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3544" w:type="dxa"/>
          </w:tcPr>
          <w:p w:rsidR="00DA1825" w:rsidRPr="006366B4" w:rsidRDefault="00DA1825" w:rsidP="00C202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上半場：1號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15號</w:t>
            </w:r>
          </w:p>
          <w:p w:rsidR="00DA1825" w:rsidRPr="006366B4" w:rsidRDefault="00DA1825" w:rsidP="00C202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中場休息：10:00-10:10</w:t>
            </w:r>
          </w:p>
          <w:p w:rsidR="00DA1825" w:rsidRPr="006366B4" w:rsidRDefault="00DA1825" w:rsidP="00813BB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下半場：16號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13B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DA1825" w:rsidRPr="006366B4" w:rsidTr="00C202F6">
        <w:trPr>
          <w:trHeight w:val="956"/>
        </w:trPr>
        <w:tc>
          <w:tcPr>
            <w:tcW w:w="562" w:type="dxa"/>
            <w:vAlign w:val="center"/>
          </w:tcPr>
          <w:p w:rsidR="00DA1825" w:rsidRPr="006366B4" w:rsidRDefault="00DA1825" w:rsidP="00C202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DA1825" w:rsidRPr="006366B4" w:rsidRDefault="00DA1825" w:rsidP="00C349A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朗讀</w:t>
            </w:r>
            <w:r w:rsidR="00C349A6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組（3</w:t>
            </w:r>
            <w:r w:rsidR="00813B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DA1825" w:rsidRPr="006366B4" w:rsidRDefault="00DA1825" w:rsidP="00794EA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2樓 20</w:t>
            </w:r>
            <w:r w:rsidR="00794EA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bookmarkStart w:id="0" w:name="_GoBack"/>
            <w:bookmarkEnd w:id="0"/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3544" w:type="dxa"/>
          </w:tcPr>
          <w:p w:rsidR="00DA1825" w:rsidRPr="006366B4" w:rsidRDefault="00DA1825" w:rsidP="00C202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上半場：1號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15號</w:t>
            </w:r>
          </w:p>
          <w:p w:rsidR="00DA1825" w:rsidRPr="006366B4" w:rsidRDefault="00DA1825" w:rsidP="00C202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中場休息：10:00-10:10</w:t>
            </w:r>
          </w:p>
          <w:p w:rsidR="00DA1825" w:rsidRPr="006366B4" w:rsidRDefault="00DA1825" w:rsidP="00813BB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下半場：16號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13B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DA1825" w:rsidRPr="006366B4" w:rsidTr="00C202F6">
        <w:tc>
          <w:tcPr>
            <w:tcW w:w="562" w:type="dxa"/>
            <w:vAlign w:val="center"/>
          </w:tcPr>
          <w:p w:rsidR="00DA1825" w:rsidRPr="006366B4" w:rsidRDefault="00DA1825" w:rsidP="00C202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DA1825" w:rsidRPr="006366B4" w:rsidRDefault="00DA1825" w:rsidP="00813BB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說故事</w:t>
            </w:r>
            <w:r w:rsidR="00813BB5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組（</w:t>
            </w:r>
            <w:r w:rsidR="00813BB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DA1825" w:rsidRPr="006366B4" w:rsidRDefault="00DA1825" w:rsidP="00C202F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1樓 101教室</w:t>
            </w:r>
          </w:p>
        </w:tc>
        <w:tc>
          <w:tcPr>
            <w:tcW w:w="3544" w:type="dxa"/>
          </w:tcPr>
          <w:p w:rsidR="00DA1825" w:rsidRPr="006366B4" w:rsidRDefault="00DA1825" w:rsidP="00C202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上半場：1號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16號</w:t>
            </w:r>
          </w:p>
          <w:p w:rsidR="00DA1825" w:rsidRPr="006366B4" w:rsidRDefault="00DA1825" w:rsidP="00C202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中場休息：10:20-10:30</w:t>
            </w:r>
          </w:p>
          <w:p w:rsidR="00DA1825" w:rsidRPr="006366B4" w:rsidRDefault="00DA1825" w:rsidP="00813BB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下半場：17號</w:t>
            </w:r>
            <w:r w:rsidRPr="006366B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813BB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366B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</w:tbl>
    <w:p w:rsidR="00DA1825" w:rsidRDefault="00DA1825" w:rsidP="00DA1825">
      <w:pPr>
        <w:rPr>
          <w:rFonts w:ascii="標楷體" w:eastAsia="標楷體" w:hAnsi="標楷體"/>
          <w:b/>
        </w:rPr>
      </w:pPr>
    </w:p>
    <w:p w:rsidR="00DA1825" w:rsidRPr="00002CFD" w:rsidRDefault="00DA1825" w:rsidP="00DA182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02CFD">
        <w:rPr>
          <w:rFonts w:ascii="標楷體" w:eastAsia="標楷體" w:hAnsi="標楷體" w:hint="eastAsia"/>
          <w:sz w:val="28"/>
          <w:szCs w:val="28"/>
        </w:rPr>
        <w:t>註：</w:t>
      </w:r>
    </w:p>
    <w:p w:rsidR="00DA1825" w:rsidRPr="00813BB5" w:rsidRDefault="00DA1825" w:rsidP="00813BB5">
      <w:pPr>
        <w:pStyle w:val="a4"/>
        <w:numPr>
          <w:ilvl w:val="0"/>
          <w:numId w:val="6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3BB5">
        <w:rPr>
          <w:rFonts w:ascii="標楷體" w:eastAsia="標楷體" w:hAnsi="標楷體" w:hint="eastAsia"/>
          <w:color w:val="000000" w:themeColor="text1"/>
          <w:sz w:val="28"/>
          <w:szCs w:val="28"/>
        </w:rPr>
        <w:t>中場時間僅供參考，以上半場次所有參賽隊伍比賽結束後才中場休息。</w:t>
      </w:r>
    </w:p>
    <w:p w:rsidR="00DA1825" w:rsidRPr="00813BB5" w:rsidRDefault="00DA1825" w:rsidP="00813BB5">
      <w:pPr>
        <w:pStyle w:val="a4"/>
        <w:numPr>
          <w:ilvl w:val="0"/>
          <w:numId w:val="6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3BB5">
        <w:rPr>
          <w:rFonts w:ascii="標楷體" w:eastAsia="標楷體" w:hAnsi="標楷體" w:hint="eastAsia"/>
          <w:color w:val="000000" w:themeColor="text1"/>
          <w:sz w:val="28"/>
          <w:szCs w:val="28"/>
        </w:rPr>
        <w:t>上半場9:00開始，讀者劇場及說故事前3號參賽選手提早20分鐘入場準備。</w:t>
      </w:r>
    </w:p>
    <w:p w:rsidR="00DA1825" w:rsidRPr="00813BB5" w:rsidRDefault="00DA1825" w:rsidP="00813BB5">
      <w:pPr>
        <w:pStyle w:val="a4"/>
        <w:numPr>
          <w:ilvl w:val="0"/>
          <w:numId w:val="6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13BB5">
        <w:rPr>
          <w:rFonts w:ascii="標楷體" w:eastAsia="標楷體" w:hAnsi="標楷體" w:hint="eastAsia"/>
          <w:color w:val="000000" w:themeColor="text1"/>
          <w:sz w:val="28"/>
          <w:szCs w:val="28"/>
        </w:rPr>
        <w:t>朗讀選手前3號請於8:40完成報到；1號選手於8:51抽題（準備9分鐘）在9:00準時上台；16號選手於10:01抽題（準備9分鐘），</w:t>
      </w:r>
      <w:r w:rsidRPr="00813B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中場時間下半場選手仍繼續抽題準備，請朗讀選手注意。</w:t>
      </w:r>
    </w:p>
    <w:p w:rsidR="00DA1825" w:rsidRPr="00813BB5" w:rsidRDefault="00DA1825" w:rsidP="00813BB5">
      <w:pPr>
        <w:pStyle w:val="a4"/>
        <w:numPr>
          <w:ilvl w:val="0"/>
          <w:numId w:val="6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3BB5">
        <w:rPr>
          <w:rFonts w:ascii="標楷體" w:eastAsia="標楷體" w:hAnsi="標楷體" w:hint="eastAsia"/>
          <w:color w:val="000000" w:themeColor="text1"/>
          <w:sz w:val="28"/>
          <w:szCs w:val="28"/>
        </w:rPr>
        <w:t>下半場以中場休息時間後開始，請下半場參賽選手提早準備。</w:t>
      </w:r>
    </w:p>
    <w:p w:rsidR="00DA1825" w:rsidRPr="00813BB5" w:rsidRDefault="00DA1825" w:rsidP="00813BB5">
      <w:pPr>
        <w:pStyle w:val="a4"/>
        <w:numPr>
          <w:ilvl w:val="0"/>
          <w:numId w:val="6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3BB5">
        <w:rPr>
          <w:rFonts w:ascii="標楷體" w:eastAsia="標楷體" w:hAnsi="標楷體" w:hint="eastAsia"/>
          <w:color w:val="000000" w:themeColor="text1"/>
          <w:sz w:val="28"/>
          <w:szCs w:val="28"/>
        </w:rPr>
        <w:t>各競賽項目休息時間不盡相同，請留意。</w:t>
      </w:r>
    </w:p>
    <w:p w:rsidR="00DA1825" w:rsidRPr="00DA1825" w:rsidRDefault="00DA1825" w:rsidP="006366B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DA1825" w:rsidRPr="00DA1825" w:rsidSect="00365894">
      <w:pgSz w:w="11906" w:h="16838"/>
      <w:pgMar w:top="851" w:right="849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BE" w:rsidRDefault="006807BE" w:rsidP="00CD1A6C">
      <w:pPr>
        <w:spacing w:line="240" w:lineRule="auto"/>
      </w:pPr>
      <w:r>
        <w:separator/>
      </w:r>
    </w:p>
  </w:endnote>
  <w:endnote w:type="continuationSeparator" w:id="0">
    <w:p w:rsidR="006807BE" w:rsidRDefault="006807BE" w:rsidP="00CD1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BE" w:rsidRDefault="006807BE" w:rsidP="00CD1A6C">
      <w:pPr>
        <w:spacing w:line="240" w:lineRule="auto"/>
      </w:pPr>
      <w:r>
        <w:separator/>
      </w:r>
    </w:p>
  </w:footnote>
  <w:footnote w:type="continuationSeparator" w:id="0">
    <w:p w:rsidR="006807BE" w:rsidRDefault="006807BE" w:rsidP="00CD1A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763"/>
    <w:multiLevelType w:val="hybridMultilevel"/>
    <w:tmpl w:val="E012BD08"/>
    <w:lvl w:ilvl="0" w:tplc="713206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0A533C"/>
    <w:multiLevelType w:val="hybridMultilevel"/>
    <w:tmpl w:val="CD8E6E30"/>
    <w:lvl w:ilvl="0" w:tplc="6B3C6F5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261477"/>
    <w:multiLevelType w:val="hybridMultilevel"/>
    <w:tmpl w:val="E012BD08"/>
    <w:lvl w:ilvl="0" w:tplc="713206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7A52B5B"/>
    <w:multiLevelType w:val="hybridMultilevel"/>
    <w:tmpl w:val="12382CFE"/>
    <w:lvl w:ilvl="0" w:tplc="6B3C6F5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C950E6"/>
    <w:multiLevelType w:val="hybridMultilevel"/>
    <w:tmpl w:val="7896B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DA0042"/>
    <w:multiLevelType w:val="hybridMultilevel"/>
    <w:tmpl w:val="063C6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D4"/>
    <w:rsid w:val="00002CFD"/>
    <w:rsid w:val="00083B15"/>
    <w:rsid w:val="000A02D7"/>
    <w:rsid w:val="000B4F24"/>
    <w:rsid w:val="000D333A"/>
    <w:rsid w:val="000D4507"/>
    <w:rsid w:val="000E332C"/>
    <w:rsid w:val="001067F1"/>
    <w:rsid w:val="00170FC8"/>
    <w:rsid w:val="001D24C5"/>
    <w:rsid w:val="001E5960"/>
    <w:rsid w:val="001F1796"/>
    <w:rsid w:val="001F4E61"/>
    <w:rsid w:val="00283600"/>
    <w:rsid w:val="002909A5"/>
    <w:rsid w:val="002F0794"/>
    <w:rsid w:val="003045F9"/>
    <w:rsid w:val="00317C67"/>
    <w:rsid w:val="00365894"/>
    <w:rsid w:val="003D213E"/>
    <w:rsid w:val="00503DCE"/>
    <w:rsid w:val="005152C2"/>
    <w:rsid w:val="00531A1E"/>
    <w:rsid w:val="00535449"/>
    <w:rsid w:val="00613B96"/>
    <w:rsid w:val="006366B4"/>
    <w:rsid w:val="006807BE"/>
    <w:rsid w:val="00686678"/>
    <w:rsid w:val="006C1039"/>
    <w:rsid w:val="006E4A89"/>
    <w:rsid w:val="007004A7"/>
    <w:rsid w:val="00702331"/>
    <w:rsid w:val="00794EA5"/>
    <w:rsid w:val="007B2A51"/>
    <w:rsid w:val="007D72CA"/>
    <w:rsid w:val="00800544"/>
    <w:rsid w:val="00801B97"/>
    <w:rsid w:val="00813BB5"/>
    <w:rsid w:val="00824E99"/>
    <w:rsid w:val="00880CBC"/>
    <w:rsid w:val="008D09DF"/>
    <w:rsid w:val="009561F1"/>
    <w:rsid w:val="00970025"/>
    <w:rsid w:val="00992205"/>
    <w:rsid w:val="00A015D4"/>
    <w:rsid w:val="00A077A0"/>
    <w:rsid w:val="00A25D48"/>
    <w:rsid w:val="00A5441D"/>
    <w:rsid w:val="00A61D37"/>
    <w:rsid w:val="00A626DA"/>
    <w:rsid w:val="00A70C34"/>
    <w:rsid w:val="00AB2543"/>
    <w:rsid w:val="00B17CCA"/>
    <w:rsid w:val="00B40D3D"/>
    <w:rsid w:val="00B6434A"/>
    <w:rsid w:val="00B90B02"/>
    <w:rsid w:val="00B919D6"/>
    <w:rsid w:val="00B94655"/>
    <w:rsid w:val="00BA254D"/>
    <w:rsid w:val="00C349A6"/>
    <w:rsid w:val="00C436C7"/>
    <w:rsid w:val="00C65683"/>
    <w:rsid w:val="00C719B2"/>
    <w:rsid w:val="00C91FAC"/>
    <w:rsid w:val="00CB39A1"/>
    <w:rsid w:val="00CD1A6C"/>
    <w:rsid w:val="00CD2490"/>
    <w:rsid w:val="00D355CC"/>
    <w:rsid w:val="00D648AB"/>
    <w:rsid w:val="00DA1825"/>
    <w:rsid w:val="00DA766B"/>
    <w:rsid w:val="00E05E4D"/>
    <w:rsid w:val="00EC3EAA"/>
    <w:rsid w:val="00EF019C"/>
    <w:rsid w:val="00F62D67"/>
    <w:rsid w:val="00FB235A"/>
    <w:rsid w:val="00FE5BAC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07245F0-7A65-4D64-8EDB-0B3ED3B9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D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1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D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1A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1A6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1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0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柏鴻黃</dc:creator>
  <cp:lastModifiedBy>user</cp:lastModifiedBy>
  <cp:revision>6</cp:revision>
  <cp:lastPrinted>2019-03-13T00:26:00Z</cp:lastPrinted>
  <dcterms:created xsi:type="dcterms:W3CDTF">2019-03-13T00:59:00Z</dcterms:created>
  <dcterms:modified xsi:type="dcterms:W3CDTF">2019-03-15T00:37:00Z</dcterms:modified>
</cp:coreProperties>
</file>