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8F" w:rsidRPr="00286838" w:rsidRDefault="00427F8F" w:rsidP="00E12DFE">
      <w:pPr>
        <w:pStyle w:val="a3"/>
        <w:snapToGrid w:val="0"/>
        <w:ind w:right="62"/>
        <w:jc w:val="center"/>
        <w:rPr>
          <w:rFonts w:ascii="Times New Roman" w:eastAsia="標楷體" w:hAnsi="Times New Roman"/>
          <w:bCs/>
          <w:sz w:val="34"/>
          <w:szCs w:val="34"/>
        </w:rPr>
      </w:pPr>
      <w:bookmarkStart w:id="0" w:name="_GoBack"/>
      <w:bookmarkEnd w:id="0"/>
      <w:r w:rsidRPr="00286838">
        <w:rPr>
          <w:rFonts w:ascii="Times New Roman" w:eastAsia="標楷體" w:hAnsi="Times New Roman" w:hint="eastAsia"/>
          <w:bCs/>
          <w:sz w:val="34"/>
          <w:szCs w:val="34"/>
        </w:rPr>
        <w:t>2018</w:t>
      </w:r>
      <w:r w:rsidR="004328ED">
        <w:rPr>
          <w:rFonts w:ascii="Times New Roman" w:eastAsia="標楷體" w:hAnsi="Times New Roman" w:hint="eastAsia"/>
          <w:bCs/>
          <w:sz w:val="34"/>
          <w:szCs w:val="34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34"/>
          <w:szCs w:val="34"/>
        </w:rPr>
        <w:t>桃園西濱快全國獨輪車馬拉松</w:t>
      </w:r>
      <w:r w:rsidR="001B6BA2">
        <w:rPr>
          <w:rFonts w:ascii="Times New Roman" w:eastAsia="標楷體" w:hAnsi="Times New Roman" w:hint="eastAsia"/>
          <w:bCs/>
          <w:sz w:val="34"/>
          <w:szCs w:val="34"/>
        </w:rPr>
        <w:t>實</w:t>
      </w:r>
      <w:r w:rsidRPr="00286838">
        <w:rPr>
          <w:rFonts w:ascii="Times New Roman" w:eastAsia="標楷體" w:hAnsi="Times New Roman" w:hint="eastAsia"/>
          <w:bCs/>
          <w:sz w:val="34"/>
          <w:szCs w:val="34"/>
        </w:rPr>
        <w:t>施計畫</w:t>
      </w:r>
    </w:p>
    <w:p w:rsidR="00E12DFE" w:rsidRPr="001557B1" w:rsidRDefault="00427F8F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bCs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8E5601" w:rsidRPr="001557B1">
        <w:rPr>
          <w:rFonts w:ascii="Times New Roman" w:eastAsia="標楷體" w:hAnsi="Times New Roman" w:hint="eastAsia"/>
          <w:bCs/>
          <w:sz w:val="26"/>
          <w:szCs w:val="26"/>
        </w:rPr>
        <w:t>桃園市政府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107.7.20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府體全字第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1070144092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號函核定</w:t>
      </w:r>
      <w:r w:rsidR="00E9268C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8E5601" w:rsidRPr="001557B1" w:rsidRDefault="008E5601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教育部體育署</w:t>
      </w:r>
      <w:r w:rsidR="006F6299">
        <w:rPr>
          <w:rFonts w:ascii="Times New Roman" w:eastAsia="標楷體" w:hAnsi="Times New Roman" w:hint="eastAsia"/>
          <w:bCs/>
          <w:sz w:val="26"/>
          <w:szCs w:val="26"/>
        </w:rPr>
        <w:t>107.8.1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臺教體署全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一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1070026235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號書函核備</w:t>
      </w:r>
      <w:r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0976FF" w:rsidRPr="00154AD7" w:rsidRDefault="00E12DFE" w:rsidP="00A526BA">
      <w:pPr>
        <w:pStyle w:val="a3"/>
        <w:numPr>
          <w:ilvl w:val="0"/>
          <w:numId w:val="2"/>
        </w:numPr>
        <w:tabs>
          <w:tab w:val="left" w:pos="567"/>
        </w:tabs>
        <w:spacing w:beforeLines="15" w:before="57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標楷體" w:eastAsia="標楷體" w:hAnsi="標楷體" w:hint="eastAsia"/>
          <w:b/>
          <w:sz w:val="28"/>
          <w:szCs w:val="28"/>
        </w:rPr>
        <w:t>計畫緣起：</w:t>
      </w:r>
    </w:p>
    <w:p w:rsidR="000976FF" w:rsidRDefault="00E12DFE" w:rsidP="00A526BA">
      <w:pPr>
        <w:pStyle w:val="a3"/>
        <w:numPr>
          <w:ilvl w:val="0"/>
          <w:numId w:val="7"/>
        </w:numPr>
        <w:spacing w:beforeLines="10" w:before="38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早期只有在特技表演看得到的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D758C8">
        <w:rPr>
          <w:rFonts w:ascii="標楷體" w:eastAsia="標楷體" w:hAnsi="標楷體" w:hint="eastAsia"/>
          <w:sz w:val="28"/>
          <w:szCs w:val="28"/>
        </w:rPr>
        <w:t>，從</w:t>
      </w:r>
      <w:r w:rsidRPr="00E12DFE">
        <w:rPr>
          <w:rFonts w:ascii="標楷體" w:eastAsia="標楷體" w:hAnsi="標楷體" w:hint="eastAsia"/>
          <w:sz w:val="28"/>
          <w:szCs w:val="28"/>
        </w:rPr>
        <w:t>1999年</w:t>
      </w:r>
      <w:r w:rsidR="00D758C8">
        <w:rPr>
          <w:rFonts w:ascii="標楷體" w:eastAsia="標楷體" w:hAnsi="標楷體" w:hint="eastAsia"/>
          <w:sz w:val="28"/>
          <w:szCs w:val="28"/>
        </w:rPr>
        <w:t>起，</w:t>
      </w:r>
      <w:r w:rsidR="000976FF">
        <w:rPr>
          <w:rFonts w:ascii="標楷體" w:eastAsia="標楷體" w:hAnsi="標楷體" w:hint="eastAsia"/>
          <w:sz w:val="28"/>
          <w:szCs w:val="28"/>
        </w:rPr>
        <w:t>曾</w:t>
      </w:r>
      <w:r w:rsidR="00001250">
        <w:rPr>
          <w:rFonts w:ascii="標楷體" w:eastAsia="標楷體" w:hAnsi="標楷體" w:hint="eastAsia"/>
          <w:sz w:val="28"/>
          <w:szCs w:val="28"/>
        </w:rPr>
        <w:t>經</w:t>
      </w:r>
      <w:r w:rsidR="000976FF">
        <w:rPr>
          <w:rFonts w:ascii="標楷體" w:eastAsia="標楷體" w:hAnsi="標楷體" w:hint="eastAsia"/>
          <w:sz w:val="28"/>
          <w:szCs w:val="28"/>
        </w:rPr>
        <w:t>在</w:t>
      </w:r>
      <w:r w:rsidRPr="00E12DFE">
        <w:rPr>
          <w:rFonts w:ascii="標楷體" w:eastAsia="標楷體" w:hAnsi="標楷體" w:hint="eastAsia"/>
          <w:sz w:val="28"/>
          <w:szCs w:val="28"/>
        </w:rPr>
        <w:t>南投縣掀起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976FF">
        <w:rPr>
          <w:rFonts w:ascii="標楷體" w:eastAsia="標楷體" w:hAnsi="標楷體" w:hint="eastAsia"/>
          <w:sz w:val="28"/>
          <w:szCs w:val="28"/>
        </w:rPr>
        <w:t>的民俗體育</w:t>
      </w:r>
      <w:r w:rsidRPr="00E12DFE">
        <w:rPr>
          <w:rFonts w:ascii="標楷體" w:eastAsia="標楷體" w:hAnsi="標楷體" w:hint="eastAsia"/>
          <w:sz w:val="28"/>
          <w:szCs w:val="28"/>
        </w:rPr>
        <w:t>風潮。</w:t>
      </w:r>
      <w:r w:rsidR="000976FF">
        <w:rPr>
          <w:rFonts w:ascii="標楷體" w:eastAsia="標楷體" w:hAnsi="標楷體" w:hint="eastAsia"/>
          <w:sz w:val="28"/>
          <w:szCs w:val="28"/>
        </w:rPr>
        <w:t>到了</w:t>
      </w:r>
      <w:r w:rsidRPr="00E12DFE">
        <w:rPr>
          <w:rFonts w:ascii="標楷體" w:eastAsia="標楷體" w:hAnsi="標楷體" w:hint="eastAsia"/>
          <w:sz w:val="28"/>
          <w:szCs w:val="28"/>
        </w:rPr>
        <w:t>2010年</w:t>
      </w:r>
      <w:r w:rsidR="0072283D">
        <w:rPr>
          <w:rFonts w:ascii="標楷體" w:eastAsia="標楷體" w:hAnsi="標楷體" w:hint="eastAsia"/>
          <w:sz w:val="28"/>
          <w:szCs w:val="28"/>
        </w:rPr>
        <w:t>12月26日</w:t>
      </w:r>
      <w:r w:rsidR="000976FF">
        <w:rPr>
          <w:rFonts w:ascii="標楷體" w:eastAsia="標楷體" w:hAnsi="標楷體" w:hint="eastAsia"/>
          <w:sz w:val="28"/>
          <w:szCs w:val="28"/>
        </w:rPr>
        <w:t>，周金輝校長</w:t>
      </w:r>
      <w:r w:rsidR="00001250">
        <w:rPr>
          <w:rFonts w:ascii="標楷體" w:eastAsia="標楷體" w:hAnsi="標楷體" w:hint="eastAsia"/>
          <w:sz w:val="28"/>
          <w:szCs w:val="28"/>
        </w:rPr>
        <w:t>號召</w:t>
      </w:r>
      <w:r w:rsidR="000976FF">
        <w:rPr>
          <w:rFonts w:ascii="標楷體" w:eastAsia="標楷體" w:hAnsi="標楷體" w:hint="eastAsia"/>
          <w:sz w:val="28"/>
          <w:szCs w:val="28"/>
        </w:rPr>
        <w:t>成立「</w:t>
      </w:r>
      <w:r w:rsidRPr="00E12DFE">
        <w:rPr>
          <w:rFonts w:ascii="標楷體" w:eastAsia="標楷體" w:hAnsi="標楷體" w:hint="eastAsia"/>
          <w:sz w:val="28"/>
          <w:szCs w:val="28"/>
        </w:rPr>
        <w:t>中華民國獨輪車協會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。迄今經</w:t>
      </w:r>
      <w:r w:rsidR="000976FF">
        <w:rPr>
          <w:rFonts w:ascii="標楷體" w:eastAsia="標楷體" w:hAnsi="標楷體" w:hint="eastAsia"/>
          <w:sz w:val="28"/>
          <w:szCs w:val="28"/>
        </w:rPr>
        <w:t>歷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六次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全國</w:t>
      </w:r>
      <w:r w:rsidR="000976FF">
        <w:rPr>
          <w:rFonts w:ascii="標楷體" w:eastAsia="標楷體" w:hAnsi="標楷體" w:hint="eastAsia"/>
          <w:sz w:val="28"/>
          <w:szCs w:val="28"/>
        </w:rPr>
        <w:t>性錦標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賽</w:t>
      </w:r>
      <w:r w:rsidR="000976FF">
        <w:rPr>
          <w:rFonts w:ascii="標楷體" w:eastAsia="標楷體" w:hAnsi="標楷體" w:hint="eastAsia"/>
          <w:sz w:val="28"/>
          <w:szCs w:val="28"/>
        </w:rPr>
        <w:t>事，強力引導全國獨輪車朝「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運動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面</w:t>
      </w:r>
      <w:r w:rsidR="000976FF">
        <w:rPr>
          <w:rFonts w:ascii="標楷體" w:eastAsia="標楷體" w:hAnsi="標楷體" w:hint="eastAsia"/>
          <w:sz w:val="28"/>
          <w:szCs w:val="28"/>
        </w:rPr>
        <w:t>向</w:t>
      </w:r>
      <w:r w:rsidR="007E5316">
        <w:rPr>
          <w:rFonts w:ascii="標楷體" w:eastAsia="標楷體" w:hAnsi="標楷體" w:hint="eastAsia"/>
          <w:sz w:val="28"/>
          <w:szCs w:val="28"/>
        </w:rPr>
        <w:t>推</w:t>
      </w:r>
      <w:r w:rsidR="00001250">
        <w:rPr>
          <w:rFonts w:ascii="標楷體" w:eastAsia="標楷體" w:hAnsi="標楷體" w:hint="eastAsia"/>
          <w:sz w:val="28"/>
          <w:szCs w:val="28"/>
        </w:rPr>
        <w:t>動</w:t>
      </w:r>
      <w:r w:rsidR="007E5316">
        <w:rPr>
          <w:rFonts w:ascii="標楷體" w:eastAsia="標楷體" w:hAnsi="標楷體" w:hint="eastAsia"/>
          <w:sz w:val="28"/>
          <w:szCs w:val="28"/>
        </w:rPr>
        <w:t>，造就今天蓬勃發展局面。</w:t>
      </w:r>
    </w:p>
    <w:p w:rsidR="00E12DFE" w:rsidRDefault="00E12DFE" w:rsidP="00A526BA">
      <w:pPr>
        <w:pStyle w:val="a3"/>
        <w:numPr>
          <w:ilvl w:val="0"/>
          <w:numId w:val="7"/>
        </w:numPr>
        <w:spacing w:beforeLines="10" w:before="38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2014年11月1日，我們在桃園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以1,682人</w:t>
      </w:r>
      <w:r w:rsidR="007E5316">
        <w:rPr>
          <w:rFonts w:ascii="標楷體" w:eastAsia="標楷體" w:hAnsi="標楷體" w:hint="eastAsia"/>
          <w:sz w:val="28"/>
          <w:szCs w:val="28"/>
        </w:rPr>
        <w:t>，成功</w:t>
      </w:r>
      <w:r w:rsidRPr="00E12DFE">
        <w:rPr>
          <w:rFonts w:ascii="標楷體" w:eastAsia="標楷體" w:hAnsi="標楷體" w:hint="eastAsia"/>
          <w:sz w:val="28"/>
          <w:szCs w:val="28"/>
        </w:rPr>
        <w:t>挑戰</w:t>
      </w:r>
      <w:r w:rsidR="0072283D">
        <w:rPr>
          <w:rFonts w:ascii="標楷體" w:eastAsia="標楷體" w:hAnsi="標楷體" w:hint="eastAsia"/>
          <w:sz w:val="28"/>
          <w:szCs w:val="28"/>
        </w:rPr>
        <w:t>了</w:t>
      </w:r>
      <w:r w:rsidR="000976FF"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最多人同時騎乘獨輪車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Pr="00E12DFE">
        <w:rPr>
          <w:rFonts w:ascii="標楷體" w:eastAsia="標楷體" w:hAnsi="標楷體" w:hint="eastAsia"/>
          <w:sz w:val="28"/>
          <w:szCs w:val="28"/>
        </w:rPr>
        <w:t>的金氏世界紀錄</w:t>
      </w:r>
      <w:r w:rsidR="000976FF">
        <w:rPr>
          <w:rFonts w:ascii="標楷體" w:eastAsia="標楷體" w:hAnsi="標楷體" w:hint="eastAsia"/>
          <w:sz w:val="28"/>
          <w:szCs w:val="28"/>
        </w:rPr>
        <w:t>。</w:t>
      </w:r>
      <w:r w:rsidR="0072283D">
        <w:rPr>
          <w:rFonts w:ascii="標楷體" w:eastAsia="標楷體" w:hAnsi="標楷體" w:hint="eastAsia"/>
          <w:sz w:val="28"/>
          <w:szCs w:val="28"/>
        </w:rPr>
        <w:t>接著，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2016年</w:t>
      </w:r>
      <w:r w:rsidR="0072283D">
        <w:rPr>
          <w:rFonts w:ascii="標楷體" w:eastAsia="標楷體" w:hAnsi="標楷體" w:hint="eastAsia"/>
          <w:sz w:val="28"/>
          <w:szCs w:val="28"/>
        </w:rPr>
        <w:t>11月5日</w:t>
      </w:r>
      <w:r w:rsidRPr="00E12DFE">
        <w:rPr>
          <w:rFonts w:ascii="標楷體" w:eastAsia="標楷體" w:hAnsi="標楷體" w:hint="eastAsia"/>
          <w:sz w:val="28"/>
          <w:szCs w:val="28"/>
        </w:rPr>
        <w:t>在屏東</w:t>
      </w:r>
      <w:r w:rsidR="001B6BA2">
        <w:rPr>
          <w:rFonts w:ascii="標楷體" w:eastAsia="標楷體" w:hAnsi="標楷體" w:hint="eastAsia"/>
          <w:sz w:val="28"/>
          <w:szCs w:val="28"/>
        </w:rPr>
        <w:t>縣</w:t>
      </w:r>
      <w:r w:rsidR="0072283D">
        <w:rPr>
          <w:rFonts w:ascii="標楷體" w:eastAsia="標楷體" w:hAnsi="標楷體" w:hint="eastAsia"/>
          <w:sz w:val="28"/>
          <w:szCs w:val="28"/>
        </w:rPr>
        <w:t>，風光</w:t>
      </w:r>
      <w:r w:rsidR="007E5316">
        <w:rPr>
          <w:rFonts w:ascii="標楷體" w:eastAsia="標楷體" w:hAnsi="標楷體" w:hint="eastAsia"/>
          <w:sz w:val="28"/>
          <w:szCs w:val="28"/>
        </w:rPr>
        <w:t>創辦了「</w:t>
      </w:r>
      <w:r w:rsidR="00B730A2">
        <w:rPr>
          <w:rFonts w:ascii="標楷體" w:eastAsia="標楷體" w:hAnsi="標楷體" w:hint="eastAsia"/>
          <w:sz w:val="28"/>
          <w:szCs w:val="28"/>
        </w:rPr>
        <w:t>2016年</w:t>
      </w:r>
      <w:r w:rsidR="001B6BA2">
        <w:rPr>
          <w:rFonts w:ascii="標楷體" w:eastAsia="標楷體" w:hAnsi="標楷體" w:hint="eastAsia"/>
          <w:sz w:val="28"/>
          <w:szCs w:val="28"/>
        </w:rPr>
        <w:t>環</w:t>
      </w:r>
      <w:r w:rsidR="001B6BA2" w:rsidRPr="00E12DFE">
        <w:rPr>
          <w:rFonts w:ascii="標楷體" w:eastAsia="標楷體" w:hAnsi="標楷體" w:hint="eastAsia"/>
          <w:sz w:val="28"/>
          <w:szCs w:val="28"/>
        </w:rPr>
        <w:t>大鵬灣全國</w:t>
      </w:r>
      <w:r w:rsidRPr="00E12DFE">
        <w:rPr>
          <w:rFonts w:ascii="標楷體" w:eastAsia="標楷體" w:hAnsi="標楷體" w:hint="eastAsia"/>
          <w:sz w:val="28"/>
          <w:szCs w:val="28"/>
        </w:rPr>
        <w:t>獨輪車馬拉松賽</w:t>
      </w:r>
      <w:r w:rsidR="007E5316">
        <w:rPr>
          <w:rFonts w:ascii="標楷體" w:eastAsia="標楷體" w:hAnsi="標楷體" w:hint="eastAsia"/>
          <w:sz w:val="28"/>
          <w:szCs w:val="28"/>
        </w:rPr>
        <w:t>」</w:t>
      </w:r>
      <w:r w:rsidR="0072283D">
        <w:rPr>
          <w:rFonts w:ascii="標楷體" w:eastAsia="標楷體" w:hAnsi="標楷體" w:hint="eastAsia"/>
          <w:sz w:val="28"/>
          <w:szCs w:val="28"/>
        </w:rPr>
        <w:t>，</w:t>
      </w:r>
      <w:r w:rsidRPr="00E12DFE">
        <w:rPr>
          <w:rFonts w:ascii="標楷體" w:eastAsia="標楷體" w:hAnsi="標楷體" w:hint="eastAsia"/>
          <w:sz w:val="28"/>
          <w:szCs w:val="28"/>
        </w:rPr>
        <w:t>讓全國獨輪車</w:t>
      </w:r>
      <w:r w:rsidR="0072283D">
        <w:rPr>
          <w:rFonts w:ascii="標楷體" w:eastAsia="標楷體" w:hAnsi="標楷體" w:hint="eastAsia"/>
          <w:sz w:val="28"/>
          <w:szCs w:val="28"/>
        </w:rPr>
        <w:t>同好，有機會齊</w:t>
      </w:r>
      <w:r w:rsidRPr="00E12DFE">
        <w:rPr>
          <w:rFonts w:ascii="標楷體" w:eastAsia="標楷體" w:hAnsi="標楷體" w:hint="eastAsia"/>
          <w:sz w:val="28"/>
          <w:szCs w:val="28"/>
        </w:rPr>
        <w:t>聚一堂，</w:t>
      </w:r>
      <w:r w:rsidR="0072283D">
        <w:rPr>
          <w:rFonts w:ascii="標楷體" w:eastAsia="標楷體" w:hAnsi="標楷體" w:hint="eastAsia"/>
          <w:sz w:val="28"/>
          <w:szCs w:val="28"/>
        </w:rPr>
        <w:t>共</w:t>
      </w:r>
      <w:r w:rsidRPr="00E12DFE">
        <w:rPr>
          <w:rFonts w:ascii="標楷體" w:eastAsia="標楷體" w:hAnsi="標楷體" w:hint="eastAsia"/>
          <w:sz w:val="28"/>
          <w:szCs w:val="28"/>
        </w:rPr>
        <w:t>享</w:t>
      </w:r>
      <w:r w:rsidR="00001250">
        <w:rPr>
          <w:rFonts w:ascii="標楷體" w:eastAsia="標楷體" w:hAnsi="標楷體" w:hint="eastAsia"/>
          <w:sz w:val="28"/>
          <w:szCs w:val="28"/>
        </w:rPr>
        <w:t>參與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01250">
        <w:rPr>
          <w:rFonts w:ascii="標楷體" w:eastAsia="標楷體" w:hAnsi="標楷體" w:hint="eastAsia"/>
          <w:sz w:val="28"/>
          <w:szCs w:val="28"/>
        </w:rPr>
        <w:t>馬拉松</w:t>
      </w:r>
      <w:r w:rsidRPr="00E12DFE">
        <w:rPr>
          <w:rFonts w:ascii="標楷體" w:eastAsia="標楷體" w:hAnsi="標楷體" w:hint="eastAsia"/>
          <w:sz w:val="28"/>
          <w:szCs w:val="28"/>
        </w:rPr>
        <w:t>的</w:t>
      </w:r>
      <w:r w:rsidR="0072283D">
        <w:rPr>
          <w:rFonts w:ascii="標楷體" w:eastAsia="標楷體" w:hAnsi="標楷體" w:hint="eastAsia"/>
          <w:sz w:val="28"/>
          <w:szCs w:val="28"/>
        </w:rPr>
        <w:t>歡樂</w:t>
      </w:r>
      <w:r w:rsidRPr="00E12DFE">
        <w:rPr>
          <w:rFonts w:ascii="標楷體" w:eastAsia="標楷體" w:hAnsi="標楷體" w:hint="eastAsia"/>
          <w:sz w:val="28"/>
          <w:szCs w:val="28"/>
        </w:rPr>
        <w:t>。</w:t>
      </w:r>
    </w:p>
    <w:p w:rsidR="0072283D" w:rsidRPr="00001250" w:rsidRDefault="0072283D" w:rsidP="00A526BA">
      <w:pPr>
        <w:pStyle w:val="a3"/>
        <w:numPr>
          <w:ilvl w:val="0"/>
          <w:numId w:val="7"/>
        </w:numPr>
        <w:spacing w:beforeLines="10" w:before="38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今</w:t>
      </w:r>
      <w:r w:rsidR="00B730A2">
        <w:rPr>
          <w:rFonts w:ascii="標楷體" w:eastAsia="標楷體" w:hAnsi="標楷體" w:hint="eastAsia"/>
          <w:sz w:val="28"/>
          <w:szCs w:val="28"/>
        </w:rPr>
        <w:t>年12月2日</w:t>
      </w:r>
      <w:r>
        <w:rPr>
          <w:rFonts w:ascii="標楷體" w:eastAsia="標楷體" w:hAnsi="標楷體" w:hint="eastAsia"/>
          <w:sz w:val="28"/>
          <w:szCs w:val="28"/>
        </w:rPr>
        <w:t>，我們即將</w:t>
      </w:r>
      <w:r w:rsidR="00001250">
        <w:rPr>
          <w:rFonts w:ascii="標楷體" w:eastAsia="標楷體" w:hAnsi="標楷體" w:hint="eastAsia"/>
          <w:sz w:val="28"/>
          <w:szCs w:val="28"/>
        </w:rPr>
        <w:t>在</w:t>
      </w:r>
      <w:r w:rsidR="00B730A2">
        <w:rPr>
          <w:rFonts w:ascii="標楷體" w:eastAsia="標楷體" w:hAnsi="標楷體" w:hint="eastAsia"/>
          <w:sz w:val="28"/>
          <w:szCs w:val="28"/>
        </w:rPr>
        <w:t>台61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西</w:t>
      </w:r>
      <w:r w:rsidR="00B730A2">
        <w:rPr>
          <w:rFonts w:ascii="標楷體" w:eastAsia="標楷體" w:hAnsi="標楷體" w:hint="eastAsia"/>
          <w:sz w:val="28"/>
          <w:szCs w:val="28"/>
        </w:rPr>
        <w:t>部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濱</w:t>
      </w:r>
      <w:r w:rsidR="00B730A2">
        <w:rPr>
          <w:rFonts w:ascii="標楷體" w:eastAsia="標楷體" w:hAnsi="標楷體" w:hint="eastAsia"/>
          <w:sz w:val="28"/>
          <w:szCs w:val="28"/>
        </w:rPr>
        <w:t>海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快</w:t>
      </w:r>
      <w:r w:rsidR="00042019">
        <w:rPr>
          <w:rFonts w:ascii="標楷體" w:eastAsia="標楷體" w:hAnsi="標楷體" w:hint="eastAsia"/>
          <w:sz w:val="28"/>
          <w:szCs w:val="28"/>
        </w:rPr>
        <w:t>速</w:t>
      </w:r>
      <w:r w:rsidR="0094405C">
        <w:rPr>
          <w:rFonts w:ascii="標楷體" w:eastAsia="標楷體" w:hAnsi="標楷體" w:hint="eastAsia"/>
          <w:sz w:val="28"/>
          <w:szCs w:val="28"/>
        </w:rPr>
        <w:t>道</w:t>
      </w:r>
      <w:r w:rsidR="00042019">
        <w:rPr>
          <w:rFonts w:ascii="標楷體" w:eastAsia="標楷體" w:hAnsi="標楷體" w:hint="eastAsia"/>
          <w:sz w:val="28"/>
          <w:szCs w:val="28"/>
        </w:rPr>
        <w:t>路</w:t>
      </w:r>
      <w:r w:rsidR="00B730A2">
        <w:rPr>
          <w:rFonts w:ascii="標楷體" w:eastAsia="標楷體" w:hAnsi="標楷體" w:hint="eastAsia"/>
          <w:sz w:val="28"/>
          <w:szCs w:val="28"/>
        </w:rPr>
        <w:t>桃園路段</w:t>
      </w:r>
      <w:r w:rsidR="00042019">
        <w:rPr>
          <w:rFonts w:ascii="標楷體" w:eastAsia="標楷體" w:hAnsi="標楷體" w:hint="eastAsia"/>
          <w:sz w:val="28"/>
          <w:szCs w:val="28"/>
        </w:rPr>
        <w:t>上，盛大舉辦</w:t>
      </w:r>
      <w:r w:rsidR="00001250" w:rsidRPr="00001250">
        <w:rPr>
          <w:rFonts w:ascii="標楷體" w:eastAsia="標楷體" w:hAnsi="標楷體" w:hint="eastAsia"/>
          <w:sz w:val="28"/>
          <w:szCs w:val="28"/>
        </w:rPr>
        <w:t>～【</w:t>
      </w:r>
      <w:r w:rsidR="00001250" w:rsidRPr="00001250">
        <w:rPr>
          <w:rFonts w:ascii="Times New Roman" w:eastAsia="標楷體" w:hAnsi="Times New Roman"/>
          <w:bCs/>
          <w:sz w:val="28"/>
          <w:szCs w:val="28"/>
        </w:rPr>
        <w:t>201</w:t>
      </w:r>
      <w:r w:rsidR="00001250" w:rsidRPr="00001250">
        <w:rPr>
          <w:rFonts w:ascii="Times New Roman" w:eastAsia="標楷體" w:hAnsi="Times New Roman" w:hint="eastAsia"/>
          <w:bCs/>
          <w:sz w:val="28"/>
          <w:szCs w:val="28"/>
        </w:rPr>
        <w:t>8</w:t>
      </w:r>
      <w:r w:rsidR="00042019">
        <w:rPr>
          <w:rFonts w:ascii="Times New Roman" w:eastAsia="標楷體" w:hAnsi="Times New Roman" w:hint="eastAsia"/>
          <w:bCs/>
          <w:sz w:val="28"/>
          <w:szCs w:val="28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28"/>
          <w:szCs w:val="28"/>
        </w:rPr>
        <w:t>桃園西濱快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全國獨輪車馬拉松</w:t>
      </w:r>
      <w:r w:rsidR="00001250" w:rsidRPr="00001250">
        <w:rPr>
          <w:rFonts w:ascii="Times New Roman" w:eastAsia="標楷體" w:hAnsi="標楷體" w:hint="eastAsia"/>
          <w:sz w:val="28"/>
          <w:szCs w:val="28"/>
        </w:rPr>
        <w:t>】</w:t>
      </w:r>
      <w:r w:rsidR="00277B42" w:rsidRPr="00001250">
        <w:rPr>
          <w:rFonts w:ascii="標楷體" w:eastAsia="標楷體" w:hAnsi="標楷體" w:hint="eastAsia"/>
          <w:sz w:val="28"/>
          <w:szCs w:val="28"/>
        </w:rPr>
        <w:t>～</w:t>
      </w:r>
      <w:r w:rsidR="00001250">
        <w:rPr>
          <w:rFonts w:ascii="Times New Roman" w:eastAsia="標楷體" w:hAnsi="標楷體" w:hint="eastAsia"/>
          <w:sz w:val="28"/>
          <w:szCs w:val="28"/>
        </w:rPr>
        <w:t>熱烈期待全國獨輪車家族的蒞臨！</w:t>
      </w:r>
    </w:p>
    <w:p w:rsidR="00277B42" w:rsidRPr="00154AD7" w:rsidRDefault="008F3FAE" w:rsidP="00A526BA">
      <w:pPr>
        <w:pStyle w:val="a3"/>
        <w:numPr>
          <w:ilvl w:val="0"/>
          <w:numId w:val="2"/>
        </w:numPr>
        <w:tabs>
          <w:tab w:val="left" w:pos="567"/>
        </w:tabs>
        <w:spacing w:beforeLines="15" w:before="57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計畫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宗旨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:rsidR="00ED2E9F" w:rsidRPr="00ED2E9F" w:rsidRDefault="00ED2E9F" w:rsidP="00A526BA">
      <w:pPr>
        <w:pStyle w:val="a3"/>
        <w:numPr>
          <w:ilvl w:val="0"/>
          <w:numId w:val="8"/>
        </w:numPr>
        <w:spacing w:beforeLines="10" w:before="38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推動新興運動，活絡校園體育，增進學生活力，邁向「健康國民、卓越競技、活力台灣」。</w:t>
      </w:r>
    </w:p>
    <w:p w:rsidR="00ED2E9F" w:rsidRPr="00ED2E9F" w:rsidRDefault="00ED2E9F" w:rsidP="00A526BA">
      <w:pPr>
        <w:pStyle w:val="af0"/>
        <w:numPr>
          <w:ilvl w:val="0"/>
          <w:numId w:val="8"/>
        </w:numPr>
        <w:spacing w:beforeLines="10" w:before="38" w:line="360" w:lineRule="exact"/>
        <w:ind w:leftChars="0" w:left="1134" w:hanging="567"/>
        <w:jc w:val="both"/>
        <w:rPr>
          <w:rFonts w:ascii="標楷體" w:eastAsia="標楷體" w:hAnsi="標楷體"/>
          <w:kern w:val="0"/>
          <w:szCs w:val="28"/>
        </w:rPr>
      </w:pP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推展全民運動，打造</w:t>
      </w:r>
      <w:r w:rsidRPr="00ED2E9F">
        <w:rPr>
          <w:rFonts w:ascii="標楷體" w:eastAsia="標楷體" w:hAnsi="標楷體" w:hint="eastAsia"/>
          <w:szCs w:val="28"/>
        </w:rPr>
        <w:t>「自發、樂活、愛運動」的願景</w:t>
      </w: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，</w:t>
      </w:r>
      <w:r w:rsidRPr="00ED2E9F">
        <w:rPr>
          <w:rFonts w:ascii="標楷體" w:eastAsia="標楷體" w:hAnsi="標楷體" w:hint="eastAsia"/>
          <w:szCs w:val="28"/>
        </w:rPr>
        <w:t>達成「運動健身、快樂人生」之終極目標。</w:t>
      </w:r>
    </w:p>
    <w:p w:rsidR="00965A90" w:rsidRPr="00ED2E9F" w:rsidRDefault="00965A90" w:rsidP="00A526BA">
      <w:pPr>
        <w:pStyle w:val="a3"/>
        <w:numPr>
          <w:ilvl w:val="0"/>
          <w:numId w:val="8"/>
        </w:numPr>
        <w:spacing w:beforeLines="10" w:before="38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加強宣導「運動i臺灣計畫」，推動獨輪車成為地方特色運動。</w:t>
      </w:r>
    </w:p>
    <w:p w:rsidR="007A034F" w:rsidRPr="00154AD7" w:rsidRDefault="007A034F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Times New Roman" w:hint="eastAsia"/>
          <w:b/>
          <w:sz w:val="28"/>
          <w:szCs w:val="28"/>
        </w:rPr>
        <w:t>指導單位：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7404D3">
        <w:rPr>
          <w:rFonts w:ascii="Times New Roman" w:eastAsia="標楷體" w:hAnsi="標楷體" w:hint="eastAsia"/>
          <w:sz w:val="28"/>
          <w:szCs w:val="28"/>
        </w:rPr>
        <w:t>、</w:t>
      </w:r>
      <w:r w:rsidR="007404D3" w:rsidRPr="00154AD7">
        <w:rPr>
          <w:rFonts w:ascii="Times New Roman" w:eastAsia="標楷體" w:hAnsi="標楷體" w:hint="eastAsia"/>
          <w:sz w:val="28"/>
          <w:szCs w:val="28"/>
        </w:rPr>
        <w:t>桃園市體育會</w:t>
      </w:r>
    </w:p>
    <w:p w:rsidR="00800191" w:rsidRPr="00154AD7" w:rsidRDefault="006A6CDD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主辦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單位：</w:t>
      </w:r>
      <w:r w:rsidR="007A034F" w:rsidRPr="00154AD7">
        <w:rPr>
          <w:rFonts w:ascii="Times New Roman" w:eastAsia="標楷體" w:hAnsi="標楷體" w:hint="eastAsia"/>
          <w:sz w:val="28"/>
          <w:szCs w:val="28"/>
        </w:rPr>
        <w:t>桃園市政府體育局、中華民國獨輪車協會</w:t>
      </w:r>
    </w:p>
    <w:p w:rsidR="007A034F" w:rsidRPr="00154AD7" w:rsidRDefault="007A034F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承辦單位：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桃園市體育會獨輪車委員會</w:t>
      </w:r>
      <w:r w:rsidR="00C966B4" w:rsidRPr="00154AD7">
        <w:rPr>
          <w:rFonts w:ascii="Times New Roman" w:eastAsia="標楷體" w:hAnsi="標楷體" w:hint="eastAsia"/>
          <w:sz w:val="28"/>
          <w:szCs w:val="28"/>
        </w:rPr>
        <w:t>、</w:t>
      </w:r>
      <w:r w:rsidRPr="00154AD7">
        <w:rPr>
          <w:rFonts w:ascii="Times New Roman" w:eastAsia="標楷體" w:hAnsi="標楷體" w:hint="eastAsia"/>
          <w:sz w:val="28"/>
          <w:szCs w:val="28"/>
        </w:rPr>
        <w:t>海湖國小</w:t>
      </w:r>
    </w:p>
    <w:p w:rsidR="00277B42" w:rsidRPr="00154AD7" w:rsidRDefault="00B04259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1934" w:rightChars="-40" w:right="-112" w:hangingChars="690" w:hanging="193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協辦單位：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E363F5">
        <w:rPr>
          <w:rFonts w:ascii="Times New Roman" w:eastAsia="標楷體" w:hAnsi="標楷體" w:hint="eastAsia"/>
          <w:sz w:val="28"/>
          <w:szCs w:val="28"/>
        </w:rPr>
        <w:t>教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育局、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桃園市政府交通局、桃園市政府警察局、</w:t>
      </w:r>
      <w:r w:rsidR="00042019" w:rsidRPr="00154AD7">
        <w:rPr>
          <w:rFonts w:ascii="標楷體" w:eastAsia="標楷體" w:hAnsi="標楷體" w:cs="Arial" w:hint="eastAsia"/>
          <w:kern w:val="0"/>
          <w:sz w:val="28"/>
          <w:szCs w:val="28"/>
        </w:rPr>
        <w:t>交通部公路總局第一區養護工程處中壢工務段、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>
        <w:rPr>
          <w:rFonts w:ascii="Times New Roman" w:eastAsia="標楷體" w:hAnsi="標楷體" w:hint="eastAsia"/>
          <w:sz w:val="28"/>
          <w:szCs w:val="28"/>
        </w:rPr>
        <w:t>蘆竹區公所、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桃園市蘆竹區體育會、桃園市蘆竹區體育會路跑委員會</w:t>
      </w:r>
      <w:r w:rsidR="00EF0FAC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</w:t>
      </w:r>
      <w:r w:rsidR="00EF0FAC">
        <w:rPr>
          <w:rFonts w:ascii="Times New Roman" w:eastAsia="標楷體" w:hAnsi="標楷體" w:hint="eastAsia"/>
          <w:sz w:val="28"/>
          <w:szCs w:val="28"/>
        </w:rPr>
        <w:t>獨輪車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委員會、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桃園市立山腳國中、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南崁</w:t>
      </w:r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光明</w:t>
      </w:r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E363F5">
        <w:rPr>
          <w:rFonts w:ascii="Times New Roman" w:eastAsia="標楷體" w:hAnsi="標楷體" w:hint="eastAsia"/>
          <w:sz w:val="28"/>
          <w:szCs w:val="28"/>
        </w:rPr>
        <w:t>大竹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國中</w:t>
      </w:r>
      <w:r w:rsidR="00E363F5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桃園市體育志工協會</w:t>
      </w:r>
      <w:r w:rsidR="00EF0FAC" w:rsidRPr="00154AD7">
        <w:rPr>
          <w:rFonts w:ascii="標楷體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 w:rsidRPr="00C67D77">
        <w:rPr>
          <w:rFonts w:ascii="Times New Roman" w:eastAsia="標楷體" w:hAnsi="標楷體" w:hint="eastAsia"/>
          <w:sz w:val="28"/>
          <w:szCs w:val="28"/>
        </w:rPr>
        <w:t>政府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退休人員協會、</w:t>
      </w:r>
      <w:r w:rsidR="00CD0C3F" w:rsidRPr="00154AD7">
        <w:rPr>
          <w:rFonts w:ascii="標楷體" w:eastAsia="標楷體" w:hAnsi="標楷體" w:hint="eastAsia"/>
          <w:sz w:val="28"/>
          <w:szCs w:val="28"/>
        </w:rPr>
        <w:t>智能動感有限公司</w:t>
      </w:r>
      <w:r w:rsidR="00F528FB" w:rsidRPr="00154AD7">
        <w:rPr>
          <w:rFonts w:ascii="標楷體" w:eastAsia="標楷體" w:hAnsi="標楷體" w:hint="eastAsia"/>
          <w:sz w:val="28"/>
          <w:szCs w:val="28"/>
        </w:rPr>
        <w:t>、</w:t>
      </w:r>
      <w:hyperlink r:id="rId8" w:tgtFrame="_blank" w:history="1">
        <w:r w:rsidR="00F528FB" w:rsidRPr="00154AD7">
          <w:rPr>
            <w:rStyle w:val="a5"/>
            <w:rFonts w:ascii="標楷體" w:eastAsia="標楷體" w:hAnsi="標楷體"/>
            <w:color w:val="auto"/>
            <w:sz w:val="28"/>
            <w:szCs w:val="28"/>
            <w:u w:val="none"/>
          </w:rPr>
          <w:t>心雨資訊工作室</w:t>
        </w:r>
      </w:hyperlink>
      <w:r w:rsidR="00F528FB" w:rsidRPr="00154AD7">
        <w:rPr>
          <w:rFonts w:ascii="標楷體" w:eastAsia="標楷體" w:hAnsi="標楷體"/>
          <w:sz w:val="28"/>
          <w:szCs w:val="28"/>
        </w:rPr>
        <w:t>、</w:t>
      </w:r>
      <w:r w:rsidR="00D3471F" w:rsidRPr="00154AD7">
        <w:rPr>
          <w:rFonts w:ascii="Times New Roman" w:eastAsia="標楷體" w:hAnsi="標楷體" w:hint="eastAsia"/>
          <w:sz w:val="28"/>
          <w:szCs w:val="28"/>
        </w:rPr>
        <w:t>玉鉉工業有限公司</w:t>
      </w:r>
    </w:p>
    <w:p w:rsidR="007C4AA2" w:rsidRPr="00154AD7" w:rsidRDefault="007C4AA2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贊助單位：</w:t>
      </w:r>
      <w:r w:rsidR="00E363F5">
        <w:rPr>
          <w:rFonts w:ascii="Times New Roman" w:eastAsia="標楷體" w:hAnsi="標楷體" w:hint="eastAsia"/>
          <w:sz w:val="28"/>
          <w:szCs w:val="28"/>
        </w:rPr>
        <w:t>蘆竹區農會</w:t>
      </w:r>
      <w:r w:rsidR="00EF0FAC">
        <w:rPr>
          <w:rFonts w:ascii="Times New Roman" w:eastAsia="標楷體" w:hAnsi="標楷體" w:hint="eastAsia"/>
          <w:sz w:val="28"/>
          <w:szCs w:val="28"/>
        </w:rPr>
        <w:t>、五福宮</w:t>
      </w:r>
      <w:r w:rsidR="00C67D77">
        <w:rPr>
          <w:rFonts w:ascii="Times New Roman" w:eastAsia="標楷體" w:hAnsi="標楷體" w:hint="eastAsia"/>
          <w:sz w:val="28"/>
          <w:szCs w:val="28"/>
        </w:rPr>
        <w:t>、</w:t>
      </w:r>
      <w:r w:rsidR="00C67D77">
        <w:rPr>
          <w:rFonts w:ascii="Times New Roman" w:eastAsia="標楷體" w:hAnsi="標楷體" w:hint="eastAsia"/>
          <w:sz w:val="28"/>
          <w:szCs w:val="28"/>
        </w:rPr>
        <w:t>(</w:t>
      </w:r>
      <w:r w:rsidR="00C67D77">
        <w:rPr>
          <w:rFonts w:ascii="Times New Roman" w:eastAsia="標楷體" w:hAnsi="標楷體" w:hint="eastAsia"/>
          <w:sz w:val="28"/>
          <w:szCs w:val="28"/>
        </w:rPr>
        <w:t>募集中</w:t>
      </w:r>
      <w:r w:rsidR="00C67D77">
        <w:rPr>
          <w:rFonts w:ascii="Times New Roman" w:eastAsia="標楷體" w:hAnsi="標楷體" w:hint="eastAsia"/>
          <w:sz w:val="28"/>
          <w:szCs w:val="28"/>
        </w:rPr>
        <w:t>)</w:t>
      </w:r>
      <w:r w:rsidR="00D3471F"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B04259" w:rsidRPr="00154AD7" w:rsidRDefault="00B04259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1984" w:rightChars="-40" w:right="-112" w:hangingChars="708" w:hanging="198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活動期</w:t>
      </w:r>
      <w:r w:rsidR="00100861" w:rsidRPr="00154AD7">
        <w:rPr>
          <w:rFonts w:ascii="Times New Roman" w:eastAsia="標楷體" w:hAnsi="標楷體" w:hint="eastAsia"/>
          <w:b/>
          <w:sz w:val="28"/>
          <w:szCs w:val="28"/>
        </w:rPr>
        <w:t>間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  <w:r w:rsidRPr="00154AD7">
        <w:rPr>
          <w:rFonts w:ascii="Times New Roman" w:eastAsia="標楷體" w:hAnsi="Times New Roman"/>
          <w:sz w:val="28"/>
          <w:szCs w:val="28"/>
        </w:rPr>
        <w:t>10</w:t>
      </w:r>
      <w:r w:rsidR="00D3471F" w:rsidRPr="00154AD7">
        <w:rPr>
          <w:rFonts w:ascii="Times New Roman" w:eastAsia="標楷體" w:hAnsi="Times New Roman" w:hint="eastAsia"/>
          <w:sz w:val="28"/>
          <w:szCs w:val="28"/>
        </w:rPr>
        <w:t>7</w:t>
      </w:r>
      <w:r w:rsidRPr="00154AD7">
        <w:rPr>
          <w:rFonts w:ascii="Times New Roman" w:eastAsia="標楷體" w:hAnsi="標楷體" w:hint="eastAsia"/>
          <w:sz w:val="28"/>
          <w:szCs w:val="28"/>
        </w:rPr>
        <w:t>年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Pr="00154AD7">
        <w:rPr>
          <w:rFonts w:ascii="Times New Roman" w:eastAsia="標楷體" w:hAnsi="標楷體" w:hint="eastAsia"/>
          <w:sz w:val="28"/>
          <w:szCs w:val="28"/>
        </w:rPr>
        <w:t>月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556F87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(</w:t>
      </w:r>
      <w:r w:rsidRPr="00154AD7">
        <w:rPr>
          <w:rFonts w:ascii="Times New Roman" w:eastAsia="標楷體" w:hAnsi="標楷體" w:hint="eastAsia"/>
          <w:sz w:val="28"/>
          <w:szCs w:val="28"/>
        </w:rPr>
        <w:t>星期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)</w:t>
      </w:r>
      <w:r w:rsidRPr="00154AD7">
        <w:rPr>
          <w:rFonts w:ascii="Times New Roman" w:eastAsia="標楷體" w:hAnsi="標楷體" w:hint="eastAsia"/>
          <w:sz w:val="28"/>
          <w:szCs w:val="28"/>
        </w:rPr>
        <w:t>，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9151CF">
        <w:rPr>
          <w:rFonts w:ascii="Times New Roman" w:eastAsia="標楷體" w:hAnsi="標楷體" w:hint="eastAsia"/>
          <w:sz w:val="28"/>
          <w:szCs w:val="28"/>
        </w:rPr>
        <w:t>6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70341A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至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2A0C30" w:rsidRPr="00E9152E" w:rsidRDefault="00DF4028" w:rsidP="00A526BA">
      <w:pPr>
        <w:pStyle w:val="a3"/>
        <w:widowControl/>
        <w:numPr>
          <w:ilvl w:val="0"/>
          <w:numId w:val="2"/>
        </w:numPr>
        <w:tabs>
          <w:tab w:val="left" w:pos="567"/>
        </w:tabs>
        <w:spacing w:beforeLines="10" w:before="38" w:line="360" w:lineRule="exact"/>
        <w:ind w:left="1984" w:rightChars="-40" w:right="-112" w:hangingChars="708" w:hanging="1984"/>
        <w:jc w:val="both"/>
        <w:rPr>
          <w:rFonts w:ascii="標楷體" w:eastAsia="標楷體" w:hAnsi="標楷體"/>
          <w:b/>
          <w:szCs w:val="28"/>
        </w:rPr>
        <w:sectPr w:rsidR="002A0C30" w:rsidRPr="00E9152E" w:rsidSect="003E003D">
          <w:footerReference w:type="even" r:id="rId9"/>
          <w:footerReference w:type="default" r:id="rId10"/>
          <w:pgSz w:w="11906" w:h="16838" w:code="9"/>
          <w:pgMar w:top="1191" w:right="1304" w:bottom="1134" w:left="1304" w:header="567" w:footer="680" w:gutter="0"/>
          <w:cols w:space="425"/>
          <w:docGrid w:type="lines" w:linePitch="381"/>
        </w:sectPr>
      </w:pPr>
      <w:r w:rsidRPr="00E9152E">
        <w:rPr>
          <w:rFonts w:ascii="標楷體" w:eastAsia="標楷體" w:hAnsi="標楷體" w:hint="eastAsia"/>
          <w:b/>
          <w:sz w:val="28"/>
          <w:szCs w:val="28"/>
        </w:rPr>
        <w:t>活動場地</w:t>
      </w:r>
      <w:r w:rsidR="007027BD" w:rsidRPr="00E9152E">
        <w:rPr>
          <w:rFonts w:ascii="標楷體" w:eastAsia="標楷體" w:hAnsi="標楷體" w:hint="eastAsia"/>
          <w:b/>
          <w:sz w:val="28"/>
          <w:szCs w:val="28"/>
        </w:rPr>
        <w:t>：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2018年桃園西濱快全國獨輪車馬拉松台61路線暨補給站配置圖</w:t>
      </w:r>
      <w:r w:rsidR="00753D7B" w:rsidRPr="00E9152E">
        <w:rPr>
          <w:rFonts w:ascii="標楷體" w:eastAsia="標楷體" w:hAnsi="標楷體" w:hint="eastAsia"/>
          <w:sz w:val="28"/>
          <w:szCs w:val="28"/>
        </w:rPr>
        <w:t>，</w:t>
      </w:r>
      <w:r w:rsidR="009E0515" w:rsidRPr="00E9152E">
        <w:rPr>
          <w:rFonts w:ascii="標楷體" w:eastAsia="標楷體" w:hAnsi="標楷體" w:hint="eastAsia"/>
          <w:sz w:val="28"/>
          <w:szCs w:val="28"/>
        </w:rPr>
        <w:t>如附圖</w:t>
      </w:r>
      <w:r w:rsidR="00753D7B" w:rsidRPr="00E9152E">
        <w:rPr>
          <w:rFonts w:ascii="標楷體" w:eastAsia="標楷體" w:hAnsi="標楷體" w:hint="eastAsia"/>
          <w:sz w:val="28"/>
          <w:szCs w:val="28"/>
        </w:rPr>
        <w:t>一</w:t>
      </w:r>
      <w:r w:rsidR="00100861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C02AF8" w:rsidRPr="00E9152E">
        <w:rPr>
          <w:rFonts w:ascii="標楷體" w:eastAsia="標楷體" w:hAnsi="標楷體"/>
          <w:sz w:val="28"/>
          <w:szCs w:val="28"/>
        </w:rPr>
        <w:t>201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8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年桃園西濱快獨輪車馬拉松活動場地位置示意圖，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如附圖二</w:t>
      </w:r>
      <w:r w:rsidR="00C02AF8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2018年桃園西濱快獨輪車馬拉松活動場地</w:t>
      </w:r>
      <w:r w:rsidR="00D505EF" w:rsidRPr="00E9152E">
        <w:rPr>
          <w:rFonts w:ascii="標楷體" w:eastAsia="標楷體" w:hAnsi="標楷體" w:hint="eastAsia"/>
          <w:sz w:val="28"/>
          <w:szCs w:val="28"/>
        </w:rPr>
        <w:t>配置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圖，如附圖三</w:t>
      </w:r>
      <w:r w:rsidR="00B84D0F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/>
          <w:b/>
          <w:szCs w:val="28"/>
        </w:rPr>
        <w:br w:type="page"/>
      </w:r>
    </w:p>
    <w:p w:rsidR="002A0C30" w:rsidRDefault="00545E4D" w:rsidP="002A0C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-338455</wp:posOffset>
                </wp:positionV>
                <wp:extent cx="9766935" cy="6376670"/>
                <wp:effectExtent l="3810" t="635" r="1905" b="4445"/>
                <wp:wrapNone/>
                <wp:docPr id="20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935" cy="6376670"/>
                          <a:chOff x="1161" y="601"/>
                          <a:chExt cx="15381" cy="10042"/>
                        </a:xfrm>
                      </wpg:grpSpPr>
                      <wps:wsp>
                        <wps:cNvPr id="20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5177" y="601"/>
                            <a:ext cx="136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2A0C30" w:rsidRDefault="008E560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0C30">
                                <w:rPr>
                                  <w:rFonts w:ascii="標楷體" w:eastAsia="標楷體" w:hAnsi="標楷體" w:hint="eastAsia"/>
                                </w:rPr>
                                <w:t>附圖一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66"/>
                        <wps:cNvSpPr>
                          <a:spLocks/>
                        </wps:cNvSpPr>
                        <wps:spPr bwMode="auto">
                          <a:xfrm>
                            <a:off x="2390" y="2020"/>
                            <a:ext cx="12260" cy="5710"/>
                          </a:xfrm>
                          <a:custGeom>
                            <a:avLst/>
                            <a:gdLst>
                              <a:gd name="T0" fmla="*/ 0 w 12260"/>
                              <a:gd name="T1" fmla="*/ 5710 h 5710"/>
                              <a:gd name="T2" fmla="*/ 400 w 12260"/>
                              <a:gd name="T3" fmla="*/ 5340 h 5710"/>
                              <a:gd name="T4" fmla="*/ 660 w 12260"/>
                              <a:gd name="T5" fmla="*/ 5140 h 5710"/>
                              <a:gd name="T6" fmla="*/ 980 w 12260"/>
                              <a:gd name="T7" fmla="*/ 4990 h 5710"/>
                              <a:gd name="T8" fmla="*/ 1270 w 12260"/>
                              <a:gd name="T9" fmla="*/ 4860 h 5710"/>
                              <a:gd name="T10" fmla="*/ 1560 w 12260"/>
                              <a:gd name="T11" fmla="*/ 4590 h 5710"/>
                              <a:gd name="T12" fmla="*/ 1828 w 12260"/>
                              <a:gd name="T13" fmla="*/ 4380 h 5710"/>
                              <a:gd name="T14" fmla="*/ 2290 w 12260"/>
                              <a:gd name="T15" fmla="*/ 4120 h 5710"/>
                              <a:gd name="T16" fmla="*/ 2960 w 12260"/>
                              <a:gd name="T17" fmla="*/ 3757 h 5710"/>
                              <a:gd name="T18" fmla="*/ 3160 w 12260"/>
                              <a:gd name="T19" fmla="*/ 3590 h 5710"/>
                              <a:gd name="T20" fmla="*/ 3360 w 12260"/>
                              <a:gd name="T21" fmla="*/ 3450 h 5710"/>
                              <a:gd name="T22" fmla="*/ 3537 w 12260"/>
                              <a:gd name="T23" fmla="*/ 3329 h 5710"/>
                              <a:gd name="T24" fmla="*/ 3720 w 12260"/>
                              <a:gd name="T25" fmla="*/ 3220 h 5710"/>
                              <a:gd name="T26" fmla="*/ 4010 w 12260"/>
                              <a:gd name="T27" fmla="*/ 3089 h 5710"/>
                              <a:gd name="T28" fmla="*/ 4218 w 12260"/>
                              <a:gd name="T29" fmla="*/ 3089 h 5710"/>
                              <a:gd name="T30" fmla="*/ 4910 w 12260"/>
                              <a:gd name="T31" fmla="*/ 2989 h 5710"/>
                              <a:gd name="T32" fmla="*/ 5071 w 12260"/>
                              <a:gd name="T33" fmla="*/ 2989 h 5710"/>
                              <a:gd name="T34" fmla="*/ 5390 w 12260"/>
                              <a:gd name="T35" fmla="*/ 2790 h 5710"/>
                              <a:gd name="T36" fmla="*/ 5760 w 12260"/>
                              <a:gd name="T37" fmla="*/ 2720 h 5710"/>
                              <a:gd name="T38" fmla="*/ 6420 w 12260"/>
                              <a:gd name="T39" fmla="*/ 2500 h 5710"/>
                              <a:gd name="T40" fmla="*/ 6860 w 12260"/>
                              <a:gd name="T41" fmla="*/ 2365 h 5710"/>
                              <a:gd name="T42" fmla="*/ 7270 w 12260"/>
                              <a:gd name="T43" fmla="*/ 2226 h 5710"/>
                              <a:gd name="T44" fmla="*/ 8100 w 12260"/>
                              <a:gd name="T45" fmla="*/ 1590 h 5710"/>
                              <a:gd name="T46" fmla="*/ 8297 w 12260"/>
                              <a:gd name="T47" fmla="*/ 1550 h 5710"/>
                              <a:gd name="T48" fmla="*/ 8590 w 12260"/>
                              <a:gd name="T49" fmla="*/ 1250 h 5710"/>
                              <a:gd name="T50" fmla="*/ 9140 w 12260"/>
                              <a:gd name="T51" fmla="*/ 976 h 5710"/>
                              <a:gd name="T52" fmla="*/ 9670 w 12260"/>
                              <a:gd name="T53" fmla="*/ 680 h 5710"/>
                              <a:gd name="T54" fmla="*/ 10560 w 12260"/>
                              <a:gd name="T55" fmla="*/ 440 h 5710"/>
                              <a:gd name="T56" fmla="*/ 11040 w 12260"/>
                              <a:gd name="T57" fmla="*/ 300 h 5710"/>
                              <a:gd name="T58" fmla="*/ 11470 w 12260"/>
                              <a:gd name="T59" fmla="*/ 83 h 5710"/>
                              <a:gd name="T60" fmla="*/ 11870 w 12260"/>
                              <a:gd name="T61" fmla="*/ 0 h 5710"/>
                              <a:gd name="T62" fmla="*/ 12260 w 12260"/>
                              <a:gd name="T63" fmla="*/ 83 h 5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260" h="5710">
                                <a:moveTo>
                                  <a:pt x="0" y="5710"/>
                                </a:moveTo>
                                <a:cubicBezTo>
                                  <a:pt x="145" y="5572"/>
                                  <a:pt x="290" y="5435"/>
                                  <a:pt x="400" y="5340"/>
                                </a:cubicBezTo>
                                <a:cubicBezTo>
                                  <a:pt x="510" y="5245"/>
                                  <a:pt x="563" y="5198"/>
                                  <a:pt x="660" y="5140"/>
                                </a:cubicBezTo>
                                <a:cubicBezTo>
                                  <a:pt x="757" y="5082"/>
                                  <a:pt x="878" y="5037"/>
                                  <a:pt x="980" y="4990"/>
                                </a:cubicBezTo>
                                <a:cubicBezTo>
                                  <a:pt x="1082" y="4943"/>
                                  <a:pt x="1173" y="4927"/>
                                  <a:pt x="1270" y="4860"/>
                                </a:cubicBezTo>
                                <a:cubicBezTo>
                                  <a:pt x="1367" y="4793"/>
                                  <a:pt x="1467" y="4670"/>
                                  <a:pt x="1560" y="4590"/>
                                </a:cubicBezTo>
                                <a:cubicBezTo>
                                  <a:pt x="1653" y="4510"/>
                                  <a:pt x="1706" y="4458"/>
                                  <a:pt x="1828" y="4380"/>
                                </a:cubicBezTo>
                                <a:cubicBezTo>
                                  <a:pt x="1950" y="4302"/>
                                  <a:pt x="2101" y="4224"/>
                                  <a:pt x="2290" y="4120"/>
                                </a:cubicBezTo>
                                <a:cubicBezTo>
                                  <a:pt x="2479" y="4016"/>
                                  <a:pt x="2815" y="3845"/>
                                  <a:pt x="2960" y="3757"/>
                                </a:cubicBezTo>
                                <a:cubicBezTo>
                                  <a:pt x="3105" y="3669"/>
                                  <a:pt x="3093" y="3641"/>
                                  <a:pt x="3160" y="3590"/>
                                </a:cubicBezTo>
                                <a:cubicBezTo>
                                  <a:pt x="3227" y="3539"/>
                                  <a:pt x="3297" y="3493"/>
                                  <a:pt x="3360" y="3450"/>
                                </a:cubicBezTo>
                                <a:cubicBezTo>
                                  <a:pt x="3423" y="3407"/>
                                  <a:pt x="3477" y="3367"/>
                                  <a:pt x="3537" y="3329"/>
                                </a:cubicBezTo>
                                <a:cubicBezTo>
                                  <a:pt x="3597" y="3291"/>
                                  <a:pt x="3641" y="3260"/>
                                  <a:pt x="3720" y="3220"/>
                                </a:cubicBezTo>
                                <a:cubicBezTo>
                                  <a:pt x="3799" y="3180"/>
                                  <a:pt x="3927" y="3111"/>
                                  <a:pt x="4010" y="3089"/>
                                </a:cubicBezTo>
                                <a:cubicBezTo>
                                  <a:pt x="4093" y="3067"/>
                                  <a:pt x="4068" y="3106"/>
                                  <a:pt x="4218" y="3089"/>
                                </a:cubicBezTo>
                                <a:cubicBezTo>
                                  <a:pt x="4368" y="3072"/>
                                  <a:pt x="4768" y="3006"/>
                                  <a:pt x="4910" y="2989"/>
                                </a:cubicBezTo>
                                <a:cubicBezTo>
                                  <a:pt x="5052" y="2972"/>
                                  <a:pt x="4991" y="3022"/>
                                  <a:pt x="5071" y="2989"/>
                                </a:cubicBezTo>
                                <a:cubicBezTo>
                                  <a:pt x="5151" y="2956"/>
                                  <a:pt x="5275" y="2835"/>
                                  <a:pt x="5390" y="2790"/>
                                </a:cubicBezTo>
                                <a:cubicBezTo>
                                  <a:pt x="5505" y="2745"/>
                                  <a:pt x="5588" y="2768"/>
                                  <a:pt x="5760" y="2720"/>
                                </a:cubicBezTo>
                                <a:cubicBezTo>
                                  <a:pt x="5932" y="2672"/>
                                  <a:pt x="6237" y="2559"/>
                                  <a:pt x="6420" y="2500"/>
                                </a:cubicBezTo>
                                <a:cubicBezTo>
                                  <a:pt x="6603" y="2441"/>
                                  <a:pt x="6718" y="2411"/>
                                  <a:pt x="6860" y="2365"/>
                                </a:cubicBezTo>
                                <a:cubicBezTo>
                                  <a:pt x="7002" y="2319"/>
                                  <a:pt x="7063" y="2355"/>
                                  <a:pt x="7270" y="2226"/>
                                </a:cubicBezTo>
                                <a:cubicBezTo>
                                  <a:pt x="7477" y="2097"/>
                                  <a:pt x="7929" y="1703"/>
                                  <a:pt x="8100" y="1590"/>
                                </a:cubicBezTo>
                                <a:cubicBezTo>
                                  <a:pt x="8271" y="1477"/>
                                  <a:pt x="8215" y="1607"/>
                                  <a:pt x="8297" y="1550"/>
                                </a:cubicBezTo>
                                <a:cubicBezTo>
                                  <a:pt x="8379" y="1493"/>
                                  <a:pt x="8450" y="1346"/>
                                  <a:pt x="8590" y="1250"/>
                                </a:cubicBezTo>
                                <a:cubicBezTo>
                                  <a:pt x="8730" y="1154"/>
                                  <a:pt x="8960" y="1071"/>
                                  <a:pt x="9140" y="976"/>
                                </a:cubicBezTo>
                                <a:cubicBezTo>
                                  <a:pt x="9320" y="881"/>
                                  <a:pt x="9433" y="769"/>
                                  <a:pt x="9670" y="680"/>
                                </a:cubicBezTo>
                                <a:cubicBezTo>
                                  <a:pt x="9907" y="591"/>
                                  <a:pt x="10332" y="503"/>
                                  <a:pt x="10560" y="440"/>
                                </a:cubicBezTo>
                                <a:cubicBezTo>
                                  <a:pt x="10788" y="377"/>
                                  <a:pt x="10888" y="359"/>
                                  <a:pt x="11040" y="300"/>
                                </a:cubicBezTo>
                                <a:cubicBezTo>
                                  <a:pt x="11192" y="241"/>
                                  <a:pt x="11332" y="133"/>
                                  <a:pt x="11470" y="83"/>
                                </a:cubicBezTo>
                                <a:cubicBezTo>
                                  <a:pt x="11608" y="33"/>
                                  <a:pt x="11738" y="0"/>
                                  <a:pt x="11870" y="0"/>
                                </a:cubicBezTo>
                                <a:cubicBezTo>
                                  <a:pt x="12002" y="0"/>
                                  <a:pt x="12131" y="41"/>
                                  <a:pt x="12260" y="8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8630" y="2180"/>
                            <a:ext cx="1361" cy="907"/>
                          </a:xfrm>
                          <a:prstGeom prst="wedgeRoundRectCallout">
                            <a:avLst>
                              <a:gd name="adj1" fmla="val 79097"/>
                              <a:gd name="adj2" fmla="val 117366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D123FB" w:rsidRDefault="008E5601" w:rsidP="00E9152E">
                              <w:pPr>
                                <w:spacing w:line="320" w:lineRule="exact"/>
                                <w:ind w:leftChars="-50" w:left="-140" w:rightChars="-41" w:right="-115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123FB">
                                <w:rPr>
                                  <w:rFonts w:ascii="標楷體" w:eastAsia="標楷體" w:hAnsi="標楷體" w:hint="eastAsia"/>
                                </w:rPr>
                                <w:t>台61西濱快速公路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5600" y="4150"/>
                            <a:ext cx="1440" cy="14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2280" y="7590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14423" y="1933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71"/>
                        <wps:cNvSpPr>
                          <a:spLocks noChangeArrowheads="1"/>
                        </wps:cNvSpPr>
                        <wps:spPr bwMode="auto">
                          <a:xfrm>
                            <a:off x="1340" y="4527"/>
                            <a:ext cx="1361" cy="907"/>
                          </a:xfrm>
                          <a:prstGeom prst="wedgeRoundRectCallout">
                            <a:avLst>
                              <a:gd name="adj1" fmla="val 94528"/>
                              <a:gd name="adj2" fmla="val 225412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D123FB" w:rsidRDefault="008E5601" w:rsidP="00E9152E">
                              <w:pPr>
                                <w:spacing w:line="320" w:lineRule="exact"/>
                                <w:ind w:leftChars="-50" w:left="-140" w:rightChars="-41" w:right="-115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123FB">
                                <w:rPr>
                                  <w:rFonts w:ascii="標楷體" w:eastAsia="標楷體" w:hAnsi="標楷體" w:hint="eastAsia"/>
                                </w:rPr>
                                <w:t>台61西濱快速公路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2369" y="3325"/>
                            <a:ext cx="1474" cy="1814"/>
                          </a:xfrm>
                          <a:prstGeom prst="wedgeRoundRectCallout">
                            <a:avLst>
                              <a:gd name="adj1" fmla="val 44269"/>
                              <a:gd name="adj2" fmla="val -111787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282573" w:rsidRDefault="008E5601" w:rsidP="00F13377">
                              <w:pPr>
                                <w:spacing w:line="280" w:lineRule="exact"/>
                                <w:ind w:leftChars="-59" w:left="-165" w:rightChars="-65" w:right="-182"/>
                                <w:jc w:val="both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28257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從平面道路25.43km</w:t>
                              </w:r>
                            </w:p>
                            <w:p w:rsidR="008E5601" w:rsidRPr="00282573" w:rsidRDefault="008E5601" w:rsidP="00F13377">
                              <w:pPr>
                                <w:spacing w:line="280" w:lineRule="exact"/>
                                <w:ind w:leftChars="-59" w:left="-165" w:rightChars="-65" w:right="-182"/>
                                <w:jc w:val="both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28257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出發。</w:t>
                              </w:r>
                            </w:p>
                            <w:p w:rsidR="008E5601" w:rsidRPr="00E9152E" w:rsidRDefault="008E5601" w:rsidP="00F13377">
                              <w:pPr>
                                <w:spacing w:line="280" w:lineRule="exact"/>
                                <w:ind w:leftChars="-59" w:left="-165" w:rightChars="-65" w:right="-182"/>
                                <w:jc w:val="both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28257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起點、終點同在一處。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0483" y="1206"/>
                            <a:ext cx="1247" cy="1020"/>
                          </a:xfrm>
                          <a:prstGeom prst="wedgeRoundRectCallout">
                            <a:avLst>
                              <a:gd name="adj1" fmla="val 88653"/>
                              <a:gd name="adj2" fmla="val 92255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64" w:left="-179" w:rightChars="-65" w:right="-182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2.10km</w:t>
                              </w:r>
                            </w:p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59" w:left="-165" w:rightChars="-65" w:right="-182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折返點</w:t>
                              </w:r>
                            </w:p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50" w:left="-140" w:rightChars="-36" w:right="-101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28.17km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3876" y="4236"/>
                            <a:ext cx="1757" cy="1814"/>
                          </a:xfrm>
                          <a:prstGeom prst="wedgeRoundRectCallout">
                            <a:avLst>
                              <a:gd name="adj1" fmla="val -34745"/>
                              <a:gd name="adj2" fmla="val -164625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282573" w:rsidRDefault="008E5601" w:rsidP="00E9152E">
                              <w:pPr>
                                <w:spacing w:line="280" w:lineRule="exact"/>
                                <w:ind w:leftChars="-59" w:left="-165" w:rightChars="-50" w:right="-140"/>
                                <w:jc w:val="both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28257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沿平面北上至24.30km右後折轉進入北上出口匝道(進入高架路段)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3304" y="3421"/>
                            <a:ext cx="1376" cy="964"/>
                          </a:xfrm>
                          <a:prstGeom prst="wedgeRoundRectCallout">
                            <a:avLst>
                              <a:gd name="adj1" fmla="val 27106"/>
                              <a:gd name="adj2" fmla="val 251245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F335AF" w:rsidRDefault="008E5601" w:rsidP="00D123FB">
                              <w:pPr>
                                <w:spacing w:line="260" w:lineRule="exact"/>
                                <w:ind w:leftChars="-64" w:left="-179" w:rightChars="-65" w:right="-182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1.馬拉松</w:t>
                              </w:r>
                            </w:p>
                            <w:p w:rsidR="008E5601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折返點</w:t>
                              </w:r>
                            </w:p>
                            <w:p w:rsidR="008E5601" w:rsidRPr="00F335AF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44.268km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680" y="7088"/>
                            <a:ext cx="1247" cy="976"/>
                          </a:xfrm>
                          <a:prstGeom prst="wedgeRoundRectCallout">
                            <a:avLst>
                              <a:gd name="adj1" fmla="val -23616"/>
                              <a:gd name="adj2" fmla="val -168032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補給站4</w:t>
                              </w:r>
                            </w:p>
                            <w:p w:rsidR="008E5601" w:rsidRPr="00F335AF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43.0km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0969" y="4007"/>
                            <a:ext cx="1315" cy="1002"/>
                          </a:xfrm>
                          <a:prstGeom prst="wedgeRoundRectCallout">
                            <a:avLst>
                              <a:gd name="adj1" fmla="val 67338"/>
                              <a:gd name="adj2" fmla="val -194213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補給站1</w:t>
                              </w:r>
                            </w:p>
                            <w:p w:rsidR="008E5601" w:rsidRPr="00F335AF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28.0km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9596" y="5109"/>
                            <a:ext cx="1247" cy="977"/>
                          </a:xfrm>
                          <a:prstGeom prst="wedgeRoundRectCallout">
                            <a:avLst>
                              <a:gd name="adj1" fmla="val -16079"/>
                              <a:gd name="adj2" fmla="val -165968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補給站2</w:t>
                              </w:r>
                            </w:p>
                            <w:p w:rsidR="008E5601" w:rsidRPr="00F335AF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33.0km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7050" y="6248"/>
                            <a:ext cx="1247" cy="965"/>
                          </a:xfrm>
                          <a:prstGeom prst="wedgeRoundRectCallout">
                            <a:avLst>
                              <a:gd name="adj1" fmla="val -16157"/>
                              <a:gd name="adj2" fmla="val -179329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補給站3</w:t>
                              </w:r>
                            </w:p>
                            <w:p w:rsidR="008E5601" w:rsidRPr="00F335AF" w:rsidRDefault="008E5601" w:rsidP="002A0C3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8"/>
                                </w:rPr>
                                <w:t>38.0km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1136"/>
                            <a:ext cx="3860" cy="1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A526BA">
                              <w:pPr>
                                <w:spacing w:beforeLines="20" w:before="48" w:afterLines="50" w:after="120" w:line="260" w:lineRule="exact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【</w:t>
                              </w:r>
                              <w:r w:rsidRPr="00855C8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折返點里程說明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】</w:t>
                              </w:r>
                            </w:p>
                            <w:p w:rsidR="008E560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1、馬拉松折返點：44.268 k</w:t>
                              </w:r>
                            </w:p>
                            <w:p w:rsidR="008E560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2、10km折返點：28.17 k</w:t>
                              </w:r>
                            </w:p>
                            <w:p w:rsidR="008E5601" w:rsidRPr="00855C8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3、4km折返點：25.17 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1136"/>
                            <a:ext cx="2720" cy="19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4D46F1" w:rsidRDefault="008E5601" w:rsidP="00A526BA">
                              <w:pPr>
                                <w:spacing w:beforeLines="20" w:before="48" w:afterLines="50" w:after="120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4D46F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【補給站里程說明】</w:t>
                              </w:r>
                            </w:p>
                            <w:p w:rsidR="008E5601" w:rsidRPr="004D46F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4D46F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補給站1：28.0km</w:t>
                              </w:r>
                            </w:p>
                            <w:p w:rsidR="008E5601" w:rsidRPr="004D46F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4D46F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補給站2：33.0km</w:t>
                              </w:r>
                            </w:p>
                            <w:p w:rsidR="008E5601" w:rsidRPr="004D46F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4D46F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補給站3：38.0km</w:t>
                              </w:r>
                            </w:p>
                            <w:p w:rsidR="008E5601" w:rsidRPr="004D46F1" w:rsidRDefault="008E5601" w:rsidP="00A526BA">
                              <w:pPr>
                                <w:spacing w:afterLines="20" w:after="48" w:line="26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4D46F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補給站4：43.0km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9992"/>
                            <a:ext cx="9955" cy="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Default="008E5601" w:rsidP="002A0C30">
                              <w:pPr>
                                <w:spacing w:line="360" w:lineRule="exact"/>
                                <w:jc w:val="center"/>
                              </w:pPr>
                              <w:r w:rsidRPr="00AB242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2018年桃園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西濱快</w:t>
                              </w:r>
                              <w:r w:rsidRPr="00AB242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全國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獨輪車</w:t>
                              </w:r>
                              <w:r w:rsidRPr="00AB242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馬拉松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台61</w:t>
                              </w:r>
                              <w:r w:rsidRPr="00AB242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路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線暨補給站</w:t>
                              </w:r>
                              <w:r w:rsidRPr="00AB242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配置圖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2553" y="1176"/>
                            <a:ext cx="1077" cy="1020"/>
                          </a:xfrm>
                          <a:prstGeom prst="wedgeRoundRectCallout">
                            <a:avLst>
                              <a:gd name="adj1" fmla="val 73120"/>
                              <a:gd name="adj2" fmla="val 39315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64" w:left="-179" w:rightChars="-65" w:right="-182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3.4km</w:t>
                              </w:r>
                            </w:p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64" w:left="-179" w:rightChars="-65" w:right="-182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折返點</w:t>
                              </w:r>
                            </w:p>
                            <w:p w:rsidR="008E5601" w:rsidRPr="00E9152E" w:rsidRDefault="008E5601" w:rsidP="00E9152E">
                              <w:pPr>
                                <w:spacing w:line="280" w:lineRule="exact"/>
                                <w:ind w:leftChars="-64" w:left="-179" w:rightChars="-43" w:right="-120"/>
                                <w:jc w:val="righ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E9152E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25.17km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1.35pt;margin-top:-26.65pt;width:769.05pt;height:502.1pt;z-index:252611584" coordorigin="1161,601" coordsize="15381,1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7" type="#_x0000_t202" style="position:absolute;left:15177;top:601;width:1365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8E5601" w:rsidRPr="002A0C30" w:rsidRDefault="008E560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A0C30">
                          <w:rPr>
                            <w:rFonts w:ascii="標楷體" w:eastAsia="標楷體" w:hAnsi="標楷體" w:hint="eastAsia"/>
                          </w:rPr>
                          <w:t>附圖一</w:t>
                        </w:r>
                      </w:p>
                    </w:txbxContent>
                  </v:textbox>
                </v:shape>
                <v:shape id="Freeform 266" o:spid="_x0000_s1028" style="position:absolute;left:2390;top:2020;width:12260;height:5710;visibility:visible;mso-wrap-style:square;v-text-anchor:top" coordsize="12260,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NRMAA&#10;AADcAAAADwAAAGRycy9kb3ducmV2LnhtbERPzYrCMBC+C75DGMGLaFphVapRRFBkYQVbH2Boxrba&#10;TEoTtb69OSx4/Pj+V5vO1OJJrassK4gnEQji3OqKCwWXbD9egHAeWWNtmRS8ycFm3e+tMNH2xWd6&#10;pr4QIYRdggpK75tESpeXZNBNbEMcuKttDfoA20LqFl8h3NRyGkUzabDi0FBiQ7uS8nv6MAp2/JN6&#10;nW2L0R/FtxH/nuazw0mp4aDbLkF46vxX/O8+agXTOMwP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HNRMAAAADcAAAADwAAAAAAAAAAAAAAAACYAgAAZHJzL2Rvd25y&#10;ZXYueG1sUEsFBgAAAAAEAAQA9QAAAIUDAAAAAA==&#10;" path="m,5710c145,5572,290,5435,400,5340v110,-95,163,-142,260,-200c757,5082,878,5037,980,4990v102,-47,193,-63,290,-130c1367,4793,1467,4670,1560,4590v93,-80,146,-132,268,-210c1950,4302,2101,4224,2290,4120v189,-104,525,-275,670,-363c3105,3669,3093,3641,3160,3590v67,-51,137,-97,200,-140c3423,3407,3477,3367,3537,3329v60,-38,104,-69,183,-109c3799,3180,3927,3111,4010,3089v83,-22,58,17,208,c4368,3072,4768,3006,4910,2989v142,-17,81,33,161,c5151,2956,5275,2835,5390,2790v115,-45,198,-22,370,-70c5932,2672,6237,2559,6420,2500v183,-59,298,-89,440,-135c7002,2319,7063,2355,7270,2226v207,-129,659,-523,830,-636c8271,1477,8215,1607,8297,1550v82,-57,153,-204,293,-300c8730,1154,8960,1071,9140,976v180,-95,293,-207,530,-296c9907,591,10332,503,10560,440v228,-63,328,-81,480,-140c11192,241,11332,133,11470,83,11608,33,11738,,11870,v132,,261,41,390,83e" filled="f" strokecolor="red" strokeweight="2.25pt">
                  <v:path arrowok="t" o:connecttype="custom" o:connectlocs="0,5710;400,5340;660,5140;980,4990;1270,4860;1560,4590;1828,4380;2290,4120;2960,3757;3160,3590;3360,3450;3537,3329;3720,3220;4010,3089;4218,3089;4910,2989;5071,2989;5390,2790;5760,2720;6420,2500;6860,2365;7270,2226;8100,1590;8297,1550;8590,1250;9140,976;9670,680;10560,440;11040,300;11470,83;11870,0;12260,83" o:connectangles="0,0,0,0,0,0,0,0,0,0,0,0,0,0,0,0,0,0,0,0,0,0,0,0,0,0,0,0,0,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67" o:spid="_x0000_s1029" type="#_x0000_t62" style="position:absolute;left:8630;top:2180;width:136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B58MA&#10;AADcAAAADwAAAGRycy9kb3ducmV2LnhtbESPQYvCMBSE7wv+h/AEb2taxaVUo+iC6E2rXrw9mmda&#10;bF5Kk9X67zcLwh6HmfmGWax624gHdb52rCAdJyCIS6drNgou5+1nBsIHZI2NY1LwIg+r5eBjgbl2&#10;Ty7ocQpGRAj7HBVUIbS5lL6syKIfu5Y4ejfXWQxRdkbqDp8Rbhs5SZIvabHmuFBhS98VlffTj1Vw&#10;3+xdZrKj7YvdYXcpDtfZ1MyUGg379RxEoD78h9/tvVYwSV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oB58MAAADcAAAADwAAAAAAAAAAAAAAAACYAgAAZHJzL2Rv&#10;d25yZXYueG1sUEsFBgAAAAAEAAQA9QAAAIgDAAAAAA==&#10;" adj="27885,36151" fillcolor="yellow" stroked="f">
                  <v:textbox>
                    <w:txbxContent>
                      <w:p w:rsidR="008E5601" w:rsidRPr="00D123FB" w:rsidRDefault="008E5601" w:rsidP="00E9152E">
                        <w:pPr>
                          <w:spacing w:line="320" w:lineRule="exact"/>
                          <w:ind w:leftChars="-50" w:left="-140" w:rightChars="-41" w:right="-115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D123FB">
                          <w:rPr>
                            <w:rFonts w:ascii="標楷體" w:eastAsia="標楷體" w:hAnsi="標楷體" w:hint="eastAsia"/>
                          </w:rPr>
                          <w:t>台61西濱快速公路</w:t>
                        </w:r>
                      </w:p>
                    </w:txbxContent>
                  </v:textbox>
                </v:shape>
                <v:oval id="Oval 268" o:spid="_x0000_s1030" style="position:absolute;left:5600;top:415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Wm8QA&#10;AADcAAAADwAAAGRycy9kb3ducmV2LnhtbESPQWsCMRSE7wX/Q3hCL0WzLlh0NYq0CO2hBVcv3h6b&#10;525w87IkUdd/3xQEj8PMfMMs171txZV8MI4VTMYZCOLKacO1gsN+O5qBCBFZY+uYFNwpwHo1eFli&#10;od2Nd3QtYy0ShEOBCpoYu0LKUDVkMYxdR5y8k/MWY5K+ltrjLcFtK/Mse5cWDaeFBjv6aKg6lxer&#10;IPKnnMqdL6fz0hy/ze/l/rN9U+p12G8WICL18Rl+tL+0gnyS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VpvEAAAA3AAAAA8AAAAAAAAAAAAAAAAAmAIAAGRycy9k&#10;b3ducmV2LnhtbFBLBQYAAAAABAAEAPUAAACJAwAAAAA=&#10;" filled="f" stroked="f"/>
                <v:oval id="Oval 269" o:spid="_x0000_s1031" style="position:absolute;left:2280;top:7590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o88MA&#10;AADcAAAADwAAAGRycy9kb3ducmV2LnhtbESPzWrDMBCE74W+g9hALiWW4+KQupZNKXHpsfl5gMVa&#10;/xBrZSw1dt6+KhR6HGbmGyYvFzOIG02ut6xgG8UgiGure24VXM7VZg/CeWSNg2VScCcHZfH4kGOm&#10;7cxHup18KwKEXYYKOu/HTEpXd2TQRXYkDl5jJ4M+yKmVesI5wM0gkzjeSYM9h4UOR3rvqL6evo2C&#10;xtdWNi/uiJW7V+nhIx2evlKl1qvl7RWEp8X/h//an1pBsn2G3zPh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Ko88MAAADcAAAADwAAAAAAAAAAAAAAAACYAgAAZHJzL2Rv&#10;d25yZXYueG1sUEsFBgAAAAAEAAQA9QAAAIgDAAAAAA==&#10;" fillcolor="yellow" strokecolor="red" strokeweight="1pt"/>
                <v:oval id="Oval 270" o:spid="_x0000_s1032" style="position:absolute;left:14423;top:1933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9v8UA&#10;AADcAAAADwAAAGRycy9kb3ducmV2LnhtbESPQWvCQBSE74L/YXlCb7oxFFtSVxFFKaUUmvbQ4yP7&#10;mqTJvo27G43/3i0IHoeZ+YZZrgfTihM5X1tWMJ8lIIgLq2suFXx/7afPIHxA1thaJgUX8rBejUdL&#10;zLQ98yed8lCKCGGfoYIqhC6T0hcVGfQz2xFH79c6gyFKV0rt8BzhppVpkiykwZrjQoUdbSsqmrw3&#10;Cj4u/dM2x0a/c7N3h/T499O/7ZR6mAybFxCBhnAP39qvWkE6f4T/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/2/xQAAANwAAAAPAAAAAAAAAAAAAAAAAJgCAABkcnMv&#10;ZG93bnJldi54bWxQSwUGAAAAAAQABAD1AAAAigMAAAAA&#10;" fillcolor="red" strokecolor="yellow" strokeweight="1pt"/>
                <v:shape id="AutoShape 271" o:spid="_x0000_s1033" type="#_x0000_t62" style="position:absolute;left:1340;top:4527;width:136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Eh8MA&#10;AADcAAAADwAAAGRycy9kb3ducmV2LnhtbESPQWvCQBSE74L/YXkFb3VXJUVSVymC0Ftp1IO3Z/aZ&#10;hGbfht3VJP++Wyh4HGbmG2azG2wrHuRD41jDYq5AEJfONFxpOB0Pr2sQISIbbB2ThpEC7LbTyQZz&#10;43r+pkcRK5EgHHLUUMfY5VKGsiaLYe464uTdnLcYk/SVNB77BLetXCr1Ji02nBZq7GhfU/lT3K0G&#10;NWar25jdL18thqrIzv6g+qvWs5fh4x1EpCE+w//tT6Nhucj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XEh8MAAADcAAAADwAAAAAAAAAAAAAAAACYAgAAZHJzL2Rv&#10;d25yZXYueG1sUEsFBgAAAAAEAAQA9QAAAIgDAAAAAA==&#10;" adj="31218,59489" fillcolor="yellow" stroked="f">
                  <v:textbox>
                    <w:txbxContent>
                      <w:p w:rsidR="008E5601" w:rsidRPr="00D123FB" w:rsidRDefault="008E5601" w:rsidP="00E9152E">
                        <w:pPr>
                          <w:spacing w:line="320" w:lineRule="exact"/>
                          <w:ind w:leftChars="-50" w:left="-140" w:rightChars="-41" w:right="-115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D123FB">
                          <w:rPr>
                            <w:rFonts w:ascii="標楷體" w:eastAsia="標楷體" w:hAnsi="標楷體" w:hint="eastAsia"/>
                          </w:rPr>
                          <w:t>台61西濱快速公路</w:t>
                        </w:r>
                      </w:p>
                    </w:txbxContent>
                  </v:textbox>
                </v:shape>
                <v:shape id="AutoShape 53" o:spid="_x0000_s1034" type="#_x0000_t62" style="position:absolute;left:12369;top:3325;width:1474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NDMMA&#10;AADcAAAADwAAAGRycy9kb3ducmV2LnhtbESPQYvCMBSE7wv+h/AEb2uqiEo1ii4srLdae/H2aJ5t&#10;tXkpTbZ299cbQfA4zMw3zHrbm1p01LrKsoLJOAJBnFtdcaEgO31/LkE4j6yxtkwK/sjBdjP4WGOs&#10;7Z2P1KW+EAHCLkYFpfdNLKXLSzLoxrYhDt7FtgZ9kG0hdYv3ADe1nEbRXBqsOCyU2NBXSfkt/TUK&#10;ully7nS0SP4P1KT51ffZIdkrNRr2uxUIT71/h1/tH61gOpn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FNDMMAAADcAAAADwAAAAAAAAAAAAAAAACYAgAAZHJzL2Rv&#10;d25yZXYueG1sUEsFBgAAAAAEAAQA9QAAAIgDAAAAAA==&#10;" adj="20362,-13346" fillcolor="yellow" stroked="f">
                  <v:textbox>
                    <w:txbxContent>
                      <w:p w:rsidR="008E5601" w:rsidRPr="00282573" w:rsidRDefault="008E5601" w:rsidP="00F13377">
                        <w:pPr>
                          <w:spacing w:line="280" w:lineRule="exact"/>
                          <w:ind w:leftChars="-59" w:left="-165" w:rightChars="-65" w:right="-182"/>
                          <w:jc w:val="both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28257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從平面道路25.43km</w:t>
                        </w:r>
                      </w:p>
                      <w:p w:rsidR="008E5601" w:rsidRPr="00282573" w:rsidRDefault="008E5601" w:rsidP="00F13377">
                        <w:pPr>
                          <w:spacing w:line="280" w:lineRule="exact"/>
                          <w:ind w:leftChars="-59" w:left="-165" w:rightChars="-65" w:right="-182"/>
                          <w:jc w:val="both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28257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出發。</w:t>
                        </w:r>
                      </w:p>
                      <w:p w:rsidR="008E5601" w:rsidRPr="00E9152E" w:rsidRDefault="008E5601" w:rsidP="00F13377">
                        <w:pPr>
                          <w:spacing w:line="280" w:lineRule="exact"/>
                          <w:ind w:leftChars="-59" w:left="-165" w:rightChars="-65" w:right="-182"/>
                          <w:jc w:val="both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28257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起點、終點同在一處。</w:t>
                        </w:r>
                      </w:p>
                    </w:txbxContent>
                  </v:textbox>
                </v:shape>
                <v:shape id="AutoShape 54" o:spid="_x0000_s1035" type="#_x0000_t62" style="position:absolute;left:10483;top:1206;width:124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DX8UA&#10;AADcAAAADwAAAGRycy9kb3ducmV2LnhtbESPT2vCQBTE7wW/w/KEXorZ6KGGmDVIpEU81T94fmSf&#10;STD7NmS3Ju2ndwsFj8PM/IbJ8tG04k69aywrmEcxCOLS6oYrBefTxywB4TyyxtYyKfghB/l68pJh&#10;qu3AB7offSUChF2KCmrvu1RKV9Zk0EW2Iw7e1fYGfZB9JXWPQ4CbVi7i+F0abDgs1NhRUVN5O34b&#10;BZek1V/L7c7+fsYdvxXDLdH7s1Kv03GzAuFp9M/wf3unFSzmS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cNfxQAAANwAAAAPAAAAAAAAAAAAAAAAAJgCAABkcnMv&#10;ZG93bnJldi54bWxQSwUGAAAAAAQABAD1AAAAigMAAAAA&#10;" adj="29949,30727" fillcolor="yellow" stroked="f">
                  <v:textbox>
                    <w:txbxContent>
                      <w:p w:rsidR="008E5601" w:rsidRPr="00E9152E" w:rsidRDefault="008E5601" w:rsidP="00E9152E">
                        <w:pPr>
                          <w:spacing w:line="280" w:lineRule="exact"/>
                          <w:ind w:leftChars="-64" w:left="-179" w:rightChars="-65" w:right="-182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2.10km</w:t>
                        </w:r>
                      </w:p>
                      <w:p w:rsidR="008E5601" w:rsidRPr="00E9152E" w:rsidRDefault="008E5601" w:rsidP="00E9152E">
                        <w:pPr>
                          <w:spacing w:line="280" w:lineRule="exact"/>
                          <w:ind w:leftChars="-59" w:left="-165" w:rightChars="-65" w:right="-182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折返點</w:t>
                        </w:r>
                      </w:p>
                      <w:p w:rsidR="008E5601" w:rsidRPr="00E9152E" w:rsidRDefault="008E5601" w:rsidP="00E9152E">
                        <w:pPr>
                          <w:spacing w:line="280" w:lineRule="exact"/>
                          <w:ind w:leftChars="-50" w:left="-140" w:rightChars="-36" w:right="-101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28.17km</w:t>
                        </w:r>
                      </w:p>
                    </w:txbxContent>
                  </v:textbox>
                </v:shape>
                <v:shape id="AutoShape 56" o:spid="_x0000_s1036" type="#_x0000_t62" style="position:absolute;left:13876;top:4236;width:1757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qY8EA&#10;AADcAAAADwAAAGRycy9kb3ducmV2LnhtbERPz2vCMBS+D/wfwhN2GZrawybVKCIbEzytetDbo3k2&#10;xealJtHW/345DHb8+H4v14NtxYN8aBwrmE0zEMSV0w3XCo6Hr8kcRIjIGlvHpOBJAdar0csSC+16&#10;/qFHGWuRQjgUqMDE2BVShsqQxTB1HXHiLs5bjAn6WmqPfQq3rcyz7F1abDg1GOxoa6i6lnerYH/7&#10;sK3OP73r99+hvJzfTuZOSr2Oh80CRKQh/ov/3DutIJ+l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n6mPBAAAA3AAAAA8AAAAAAAAAAAAAAAAAmAIAAGRycy9kb3du&#10;cmV2LnhtbFBLBQYAAAAABAAEAPUAAACGAwAAAAA=&#10;" adj="3295,-24759" fillcolor="yellow" stroked="f">
                  <v:textbox>
                    <w:txbxContent>
                      <w:p w:rsidR="008E5601" w:rsidRPr="00282573" w:rsidRDefault="008E5601" w:rsidP="00E9152E">
                        <w:pPr>
                          <w:spacing w:line="280" w:lineRule="exact"/>
                          <w:ind w:leftChars="-59" w:left="-165" w:rightChars="-50" w:right="-140"/>
                          <w:jc w:val="both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28257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沿平面北上至24.30km右後折轉進入北上出口匝道(進入高架路段)</w:t>
                        </w:r>
                      </w:p>
                    </w:txbxContent>
                  </v:textbox>
                </v:shape>
                <v:shape id="AutoShape 57" o:spid="_x0000_s1037" type="#_x0000_t62" style="position:absolute;left:3304;top:3421;width:137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TQMUA&#10;AADcAAAADwAAAGRycy9kb3ducmV2LnhtbESPQWvCQBSE7wX/w/IEb3UTkdKkrlIExYtQox68PbLP&#10;bNrs25BdTfz3bqHQ4zAz3zCL1WAbcafO144VpNMEBHHpdM2VgtNx8/oOwgdkjY1jUvAgD6vl6GWB&#10;uXY9H+hehEpECPscFZgQ2lxKXxqy6KeuJY7e1XUWQ5RdJXWHfYTbRs6S5E1arDkuGGxpbaj8KW5W&#10;weba7w/faaEf5nz5asI5o/k2U2oyHj4/QAQawn/4r73TCmZpBr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5NAxQAAANwAAAAPAAAAAAAAAAAAAAAAAJgCAABkcnMv&#10;ZG93bnJldi54bWxQSwUGAAAAAAQABAD1AAAAigMAAAAA&#10;" adj="16655,65069" fillcolor="yellow" stroked="f">
                  <v:textbox>
                    <w:txbxContent>
                      <w:p w:rsidR="008E5601" w:rsidRPr="00F335AF" w:rsidRDefault="008E5601" w:rsidP="00D123FB">
                        <w:pPr>
                          <w:spacing w:line="260" w:lineRule="exact"/>
                          <w:ind w:leftChars="-64" w:left="-179" w:rightChars="-65" w:right="-182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1.馬拉松</w:t>
                        </w:r>
                      </w:p>
                      <w:p w:rsidR="008E5601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折返點</w:t>
                        </w:r>
                      </w:p>
                      <w:p w:rsidR="008E5601" w:rsidRPr="00F335AF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44.268km</w:t>
                        </w:r>
                      </w:p>
                    </w:txbxContent>
                  </v:textbox>
                </v:shape>
                <v:shape id="AutoShape 58" o:spid="_x0000_s1038" type="#_x0000_t62" style="position:absolute;left:4680;top:7088;width:124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pkcEA&#10;AADcAAAADwAAAGRycy9kb3ducmV2LnhtbERPTYvCMBC9C/sfwgjebGoPIl2jiCCoeFnbg3sbmrEt&#10;bSbdJtbqr98cFvb4eN/r7WhaMVDvassKFlEMgriwuuZSQZ4d5isQziNrbC2Tghc52G4+JmtMtX3y&#10;Fw1XX4oQwi5FBZX3XSqlKyoy6CLbEQfubnuDPsC+lLrHZwg3rUzieCkN1hwaKuxoX1HRXB9Gwcl/&#10;Z03zyFZcjO+zvth8+LnlSs2m4+4ThKfR/4v/3EetIEnC/H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qZHBAAAA3AAAAA8AAAAAAAAAAAAAAAAAmAIAAGRycy9kb3du&#10;cmV2LnhtbFBLBQYAAAAABAAEAPUAAACGAwAAAAA=&#10;" adj="5699,-25495" fillcolor="#fabf8f [1945]" stroked="f">
                  <v:textbox>
                    <w:txbxContent>
                      <w:p w:rsidR="008E5601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補給站4</w:t>
                        </w:r>
                      </w:p>
                      <w:p w:rsidR="008E5601" w:rsidRPr="00F335AF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43.0km</w:t>
                        </w:r>
                      </w:p>
                    </w:txbxContent>
                  </v:textbox>
                </v:shape>
                <v:shape id="AutoShape 59" o:spid="_x0000_s1039" type="#_x0000_t62" style="position:absolute;left:10969;top:4007;width:1315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2YcUA&#10;AADcAAAADwAAAGRycy9kb3ducmV2LnhtbESPT2vCQBTE7wW/w/IEb3Vj0GJTVxFR9CAU/0Cvj+wz&#10;G5p9G7Orif30XaHQ4zAzv2Fmi85W4k6NLx0rGA0TEMS50yUXCs6nzesUhA/IGivHpOBBHhbz3ssM&#10;M+1aPtD9GAoRIewzVGBCqDMpfW7Ioh+6mjh6F9dYDFE2hdQNthFuK5kmyZu0WHJcMFjTylD+fbxZ&#10;Beu2NJ9b9Jefdv8+3kwm1/NXh0oN+t3yA0SgLvyH/9o7rSBNR/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/ZhxQAAANwAAAAPAAAAAAAAAAAAAAAAAJgCAABkcnMv&#10;ZG93bnJldi54bWxQSwUGAAAAAAQABAD1AAAAigMAAAAA&#10;" adj="25345,-31150" fillcolor="#fabf8f [1945]" stroked="f">
                  <v:textbox>
                    <w:txbxContent>
                      <w:p w:rsidR="008E5601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補給站1</w:t>
                        </w:r>
                      </w:p>
                      <w:p w:rsidR="008E5601" w:rsidRPr="00F335AF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28.0km</w:t>
                        </w:r>
                      </w:p>
                    </w:txbxContent>
                  </v:textbox>
                </v:shape>
                <v:shape id="AutoShape 60" o:spid="_x0000_s1040" type="#_x0000_t62" style="position:absolute;left:9596;top:5109;width:1247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jIsIA&#10;AADcAAAADwAAAGRycy9kb3ducmV2LnhtbESPQWsCMRSE7wX/Q3iCt5ptkCJbo0hB8CS4bT0/Nq+b&#10;xc3LkkR39dcbodDjMDPfMKvN6DpxpRBbzxre5gUI4tqblhsN31+71yWImJANdp5Jw40ibNaTlxWW&#10;xg98pGuVGpEhHEvUYFPqSyljbclhnPueOHu/PjhMWYZGmoBDhrtOqqJ4lw5bzgsWe/q0VJ+ri9Nw&#10;X4RmqH4OqrKpO+F2EQdzXmo9m47bDxCJxvQf/mvvjQalFDzP5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6MiwgAAANwAAAAPAAAAAAAAAAAAAAAAAJgCAABkcnMvZG93&#10;bnJldi54bWxQSwUGAAAAAAQABAD1AAAAhwMAAAAA&#10;" adj="7327,-25049" fillcolor="#fabf8f [1945]" stroked="f">
                  <v:textbox>
                    <w:txbxContent>
                      <w:p w:rsidR="008E5601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補給站2</w:t>
                        </w:r>
                      </w:p>
                      <w:p w:rsidR="008E5601" w:rsidRPr="00F335AF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33.0km</w:t>
                        </w:r>
                      </w:p>
                    </w:txbxContent>
                  </v:textbox>
                </v:shape>
                <v:shape id="AutoShape 61" o:spid="_x0000_s1041" type="#_x0000_t62" style="position:absolute;left:7050;top:6248;width:1247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GucQA&#10;AADcAAAADwAAAGRycy9kb3ducmV2LnhtbESPQWvCQBSE7wX/w/IEb3VjBCnRVaKl4KW20YDXR/aZ&#10;BLNvQ3Y18d93C4LHYWa+YVabwTTiTp2rLSuYTSMQxIXVNZcK8tPX+wcI55E1NpZJwYMcbNajtxUm&#10;2vac0f3oSxEg7BJUUHnfJlK6oiKDbmpb4uBdbGfQB9mVUnfYB7hpZBxFC2mw5rBQYUu7iorr8WYU&#10;fObn9HJg+v7NftpHtj2l5zztlZqMh3QJwtPgX+Fne68VxPEc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9BrnEAAAA3AAAAA8AAAAAAAAAAAAAAAAAmAIAAGRycy9k&#10;b3ducmV2LnhtbFBLBQYAAAAABAAEAPUAAACJAwAAAAA=&#10;" adj="7310,-27935" fillcolor="#fabf8f [1945]" stroked="f">
                  <v:textbox>
                    <w:txbxContent>
                      <w:p w:rsidR="008E5601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補給站3</w:t>
                        </w:r>
                      </w:p>
                      <w:p w:rsidR="008E5601" w:rsidRPr="00F335AF" w:rsidRDefault="008E5601" w:rsidP="002A0C3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8"/>
                          </w:rPr>
                          <w:t>38.0km</w:t>
                        </w:r>
                      </w:p>
                    </w:txbxContent>
                  </v:textbox>
                </v:shape>
                <v:shape id="Text Box 62" o:spid="_x0000_s1042" type="#_x0000_t202" style="position:absolute;left:1161;top:1136;width:38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nqMQA&#10;AADcAAAADwAAAGRycy9kb3ducmV2LnhtbESPQWvCQBSE74L/YXlCb7oxlGCjq4hQCC1F1CIen9ln&#10;Nph9G7JbTf+9Wyh4HGbmG2ax6m0jbtT52rGC6SQBQVw6XXOl4PvwPp6B8AFZY+OYFPySh9VyOFhg&#10;rt2dd3Tbh0pECPscFZgQ2lxKXxqy6CeuJY7exXUWQ5RdJXWH9wi3jUyTJJMWa44LBlvaGCqv+x+r&#10;4KPYalOeT77KsvbwdezD9LN4U+pl1K/nIAL14Rn+bxdaQZq+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J6jEAAAA3AAAAA8AAAAAAAAAAAAAAAAAmAIAAGRycy9k&#10;b3ducmV2LnhtbFBLBQYAAAAABAAEAPUAAACJAwAAAAA=&#10;" fillcolor="#fabf8f [1945]" stroked="f" strokecolor="#974706 [1609]" strokeweight="1pt">
                  <v:textbox>
                    <w:txbxContent>
                      <w:p w:rsidR="008E5601" w:rsidRDefault="008E5601" w:rsidP="00A526BA">
                        <w:pPr>
                          <w:spacing w:beforeLines="20" w:before="48" w:afterLines="50" w:after="120" w:line="260" w:lineRule="exact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【</w:t>
                        </w:r>
                        <w:r w:rsidRPr="00855C8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折返點里程說明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】</w:t>
                        </w:r>
                      </w:p>
                      <w:p w:rsidR="008E560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1、馬拉松折返點：44.268 k</w:t>
                        </w:r>
                      </w:p>
                      <w:p w:rsidR="008E560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2、10km折返點：28.17 k</w:t>
                        </w:r>
                      </w:p>
                      <w:p w:rsidR="008E5601" w:rsidRPr="00855C8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3、4km折返點：25.17 k</w:t>
                        </w:r>
                      </w:p>
                    </w:txbxContent>
                  </v:textbox>
                </v:shape>
                <v:shape id="Text Box 63" o:spid="_x0000_s1043" type="#_x0000_t202" style="position:absolute;left:5046;top:1136;width:272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CM8QA&#10;AADcAAAADwAAAGRycy9kb3ducmV2LnhtbESPQWvCQBSE74L/YXlCb7ox0GCjq4hQCC1F1CIen9ln&#10;Nph9G7JbTf+9Wyh4HGbmG2ax6m0jbtT52rGC6SQBQVw6XXOl4PvwPp6B8AFZY+OYFPySh9VyOFhg&#10;rt2dd3Tbh0pECPscFZgQ2lxKXxqy6CeuJY7exXUWQ5RdJXWH9wi3jUyTJJMWa44LBlvaGCqv+x+r&#10;4KPYalOeT77KsvbwdezD9LN4U+pl1K/nIAL14Rn+bxdaQZq+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gjPEAAAA3AAAAA8AAAAAAAAAAAAAAAAAmAIAAGRycy9k&#10;b3ducmV2LnhtbFBLBQYAAAAABAAEAPUAAACJAwAAAAA=&#10;" fillcolor="#fabf8f [1945]" stroked="f" strokecolor="#974706 [1609]" strokeweight="1pt">
                  <v:textbox>
                    <w:txbxContent>
                      <w:p w:rsidR="008E5601" w:rsidRPr="004D46F1" w:rsidRDefault="008E5601" w:rsidP="00A526BA">
                        <w:pPr>
                          <w:spacing w:beforeLines="20" w:before="48" w:afterLines="50" w:after="120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4D46F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【補給站里程說明】</w:t>
                        </w:r>
                      </w:p>
                      <w:p w:rsidR="008E5601" w:rsidRPr="004D46F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4D46F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補給站1：28.0km</w:t>
                        </w:r>
                      </w:p>
                      <w:p w:rsidR="008E5601" w:rsidRPr="004D46F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4D46F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補給站2：33.0km</w:t>
                        </w:r>
                      </w:p>
                      <w:p w:rsidR="008E5601" w:rsidRPr="004D46F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4D46F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補給站3：38.0km</w:t>
                        </w:r>
                      </w:p>
                      <w:p w:rsidR="008E5601" w:rsidRPr="004D46F1" w:rsidRDefault="008E5601" w:rsidP="00A526BA">
                        <w:pPr>
                          <w:spacing w:afterLines="20" w:after="48" w:line="26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4D46F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補給站4：43.0km</w:t>
                        </w:r>
                      </w:p>
                    </w:txbxContent>
                  </v:textbox>
                </v:shape>
                <v:shape id="Text Box 64" o:spid="_x0000_s1044" type="#_x0000_t202" style="position:absolute;left:3556;top:9992;width:9955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P4s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O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T+LEAAAA3AAAAA8AAAAAAAAAAAAAAAAAmAIAAGRycy9k&#10;b3ducmV2LnhtbFBLBQYAAAAABAAEAPUAAACJAwAAAAA=&#10;" stroked="f">
                  <v:textbox>
                    <w:txbxContent>
                      <w:p w:rsidR="008E5601" w:rsidRDefault="008E5601" w:rsidP="002A0C30">
                        <w:pPr>
                          <w:spacing w:line="360" w:lineRule="exact"/>
                          <w:jc w:val="center"/>
                        </w:pPr>
                        <w:r w:rsidRPr="00AB242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2018年桃園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西濱快</w:t>
                        </w:r>
                        <w:r w:rsidRPr="00AB242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全國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獨輪車</w:t>
                        </w:r>
                        <w:r w:rsidRPr="00AB242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馬拉松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台61</w:t>
                        </w:r>
                        <w:r w:rsidRPr="00AB242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路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線暨補給站</w:t>
                        </w:r>
                        <w:r w:rsidRPr="00AB242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配置圖</w:t>
                        </w:r>
                      </w:p>
                    </w:txbxContent>
                  </v:textbox>
                </v:shape>
                <v:shape id="AutoShape 55" o:spid="_x0000_s1045" type="#_x0000_t62" style="position:absolute;left:12553;top:1176;width:107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0v8MA&#10;AADcAAAADwAAAGRycy9kb3ducmV2LnhtbESPT4vCMBTE7wv7HcJb8Lam9qDSNYqsCioI/sPzo3m2&#10;xealJNHWb2+EhT0OM/MbZjLrTC0e5HxlWcGgn4Agzq2uuFBwPq2+xyB8QNZYWyYFT/Iwm35+TDDT&#10;tuUDPY6hEBHCPkMFZQhNJqXPSzLo+7Yhjt7VOoMhSldI7bCNcFPLNEmG0mDFcaHEhn5Lym/Hu1Gw&#10;uNzm2+q62e8uS5fjQOttq3dK9b66+Q+IQF34D/+111pBmo7gfS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0v8MAAADcAAAADwAAAAAAAAAAAAAAAACYAgAAZHJzL2Rv&#10;d25yZXYueG1sUEsFBgAAAAAEAAQA9QAAAIgDAAAAAA==&#10;" adj="26594,19292" fillcolor="yellow" stroked="f">
                  <v:textbox>
                    <w:txbxContent>
                      <w:p w:rsidR="008E5601" w:rsidRPr="00E9152E" w:rsidRDefault="008E5601" w:rsidP="00E9152E">
                        <w:pPr>
                          <w:spacing w:line="280" w:lineRule="exact"/>
                          <w:ind w:leftChars="-64" w:left="-179" w:rightChars="-65" w:right="-182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3.4km</w:t>
                        </w:r>
                      </w:p>
                      <w:p w:rsidR="008E5601" w:rsidRPr="00E9152E" w:rsidRDefault="008E5601" w:rsidP="00E9152E">
                        <w:pPr>
                          <w:spacing w:line="280" w:lineRule="exact"/>
                          <w:ind w:leftChars="-64" w:left="-179" w:rightChars="-65" w:right="-182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折返點</w:t>
                        </w:r>
                      </w:p>
                      <w:p w:rsidR="008E5601" w:rsidRPr="00E9152E" w:rsidRDefault="008E5601" w:rsidP="00E9152E">
                        <w:pPr>
                          <w:spacing w:line="280" w:lineRule="exact"/>
                          <w:ind w:leftChars="-64" w:left="-179" w:rightChars="-43" w:right="-120"/>
                          <w:jc w:val="righ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E9152E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25.17km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3890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5715</wp:posOffset>
            </wp:positionV>
            <wp:extent cx="9214485" cy="5367020"/>
            <wp:effectExtent l="19050" t="0" r="5715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02" t="12977" r="11493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8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0F" w:rsidRDefault="00B84D0F" w:rsidP="002A0C30">
      <w:pPr>
        <w:widowControl/>
        <w:rPr>
          <w:rFonts w:ascii="標楷體" w:eastAsia="標楷體" w:hAnsi="標楷體"/>
          <w:szCs w:val="28"/>
        </w:rPr>
      </w:pPr>
    </w:p>
    <w:p w:rsidR="00B84D0F" w:rsidRDefault="00B84D0F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545E4D" w:rsidP="002A0C30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334010</wp:posOffset>
                </wp:positionV>
                <wp:extent cx="8942070" cy="5751830"/>
                <wp:effectExtent l="12700" t="6350" r="8255" b="4445"/>
                <wp:wrapNone/>
                <wp:docPr id="15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2070" cy="5751830"/>
                          <a:chOff x="1445" y="1660"/>
                          <a:chExt cx="14082" cy="9058"/>
                        </a:xfrm>
                      </wpg:grpSpPr>
                      <wps:wsp>
                        <wps:cNvPr id="15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164" y="10020"/>
                            <a:ext cx="8196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7A0DFA" w:rsidRDefault="008E5601" w:rsidP="00B71186">
                              <w:pPr>
                                <w:spacing w:line="440" w:lineRule="exact"/>
                                <w:ind w:leftChars="-59" w:left="-165" w:rightChars="-63" w:right="-176"/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2018年桃園西濱快獨輪車</w:t>
                              </w:r>
                              <w:r w:rsidRPr="007A0DF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馬拉松活動場地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位置</w:t>
                              </w:r>
                              <w:r w:rsidRPr="007A0DF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示意圖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6660" y="3705"/>
                            <a:ext cx="823" cy="7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03673" w:rsidRDefault="008E5601" w:rsidP="00B71186">
                              <w:pPr>
                                <w:spacing w:line="260" w:lineRule="exact"/>
                                <w:ind w:leftChars="-59" w:left="-165" w:rightChars="-103" w:right="-288"/>
                                <w:jc w:val="both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B03673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活 動</w:t>
                              </w:r>
                            </w:p>
                            <w:p w:rsidR="008E5601" w:rsidRPr="00B03673" w:rsidRDefault="008E5601" w:rsidP="002A0C30">
                              <w:pPr>
                                <w:spacing w:line="260" w:lineRule="exact"/>
                                <w:ind w:leftChars="-59" w:left="-165" w:rightChars="-103" w:right="-288"/>
                                <w:jc w:val="both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B03673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場 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7882" y="4137"/>
                            <a:ext cx="1226" cy="1361"/>
                          </a:xfrm>
                          <a:prstGeom prst="wedgeRoundRectCallout">
                            <a:avLst>
                              <a:gd name="adj1" fmla="val -76264"/>
                              <a:gd name="adj2" fmla="val -73292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起跑點</w:t>
                              </w:r>
                            </w:p>
                            <w:p w:rsidR="008E5601" w:rsidRDefault="008E5601" w:rsidP="002A0C30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(平面段)</w:t>
                              </w:r>
                            </w:p>
                            <w:p w:rsidR="008E5601" w:rsidRPr="00C64FE6" w:rsidRDefault="008E5601" w:rsidP="002A0C30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晶片感應計時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457" y="3060"/>
                            <a:ext cx="700" cy="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7" y="3510"/>
                            <a:ext cx="625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7" y="3130"/>
                            <a:ext cx="770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11507" y="2940"/>
                            <a:ext cx="730" cy="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2667" y="1930"/>
                            <a:ext cx="2500" cy="743"/>
                          </a:xfrm>
                          <a:prstGeom prst="wedgeRoundRectCallout">
                            <a:avLst>
                              <a:gd name="adj1" fmla="val -70079"/>
                              <a:gd name="adj2" fmla="val 10921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95" w:right="-266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轉折點(右後轉從平面轉入高架斜坡)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7826" y="1660"/>
                            <a:ext cx="1226" cy="1361"/>
                          </a:xfrm>
                          <a:prstGeom prst="wedgeRoundRectCallout">
                            <a:avLst>
                              <a:gd name="adj1" fmla="val -70880"/>
                              <a:gd name="adj2" fmla="val 109810"/>
                              <a:gd name="adj3" fmla="val 16667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終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點</w:t>
                              </w:r>
                            </w:p>
                            <w:p w:rsidR="008E5601" w:rsidRDefault="008E5601" w:rsidP="002A0C30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(平面段)</w:t>
                              </w:r>
                            </w:p>
                            <w:p w:rsidR="008E5601" w:rsidRPr="00C64FE6" w:rsidRDefault="008E5601" w:rsidP="002A0C30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晶片感應計時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9211" y="2160"/>
                            <a:ext cx="1226" cy="430"/>
                          </a:xfrm>
                          <a:prstGeom prst="wedgeRoundRectCallout">
                            <a:avLst>
                              <a:gd name="adj1" fmla="val -15907"/>
                              <a:gd name="adj2" fmla="val 1948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平面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9287" y="3870"/>
                            <a:ext cx="1226" cy="460"/>
                          </a:xfrm>
                          <a:prstGeom prst="wedgeRoundRectCallout">
                            <a:avLst>
                              <a:gd name="adj1" fmla="val -4977"/>
                              <a:gd name="adj2" fmla="val -18369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高架路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9347" y="3192"/>
                            <a:ext cx="850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4401" y="4432"/>
                            <a:ext cx="1226" cy="460"/>
                          </a:xfrm>
                          <a:prstGeom prst="wedgeRoundRectCallout">
                            <a:avLst>
                              <a:gd name="adj1" fmla="val 77894"/>
                              <a:gd name="adj2" fmla="val 467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高架路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17" y="4540"/>
                            <a:ext cx="910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7" y="5440"/>
                            <a:ext cx="950" cy="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3050" y="6729"/>
                            <a:ext cx="1474" cy="1077"/>
                          </a:xfrm>
                          <a:prstGeom prst="wedgeRoundRectCallout">
                            <a:avLst>
                              <a:gd name="adj1" fmla="val 45046"/>
                              <a:gd name="adj2" fmla="val -14247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B71186">
                              <w:pPr>
                                <w:spacing w:line="280" w:lineRule="exact"/>
                                <w:ind w:leftChars="-59" w:left="-165" w:rightChars="-57" w:right="-160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通過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折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返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點</w:t>
                              </w:r>
                            </w:p>
                            <w:p w:rsidR="008E5601" w:rsidRDefault="008E5601" w:rsidP="002A0C30">
                              <w:pPr>
                                <w:spacing w:line="280" w:lineRule="exact"/>
                                <w:ind w:leftChars="-59" w:left="-165" w:rightChars="-57" w:right="-160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後，原路</w:t>
                              </w:r>
                            </w:p>
                            <w:p w:rsidR="008E5601" w:rsidRPr="00C64FE6" w:rsidRDefault="008E5601" w:rsidP="002A0C30">
                              <w:pPr>
                                <w:spacing w:line="280" w:lineRule="exact"/>
                                <w:ind w:leftChars="-59" w:left="-165" w:rightChars="-57" w:right="-160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返回起跑點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57" y="3040"/>
                            <a:ext cx="88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10767" y="3705"/>
                            <a:ext cx="1226" cy="750"/>
                          </a:xfrm>
                          <a:prstGeom prst="wedgeRoundRectCallout">
                            <a:avLst>
                              <a:gd name="adj1" fmla="val -24880"/>
                              <a:gd name="adj2" fmla="val -1293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斜坡路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  <w:p w:rsidR="008E5601" w:rsidRPr="00C64FE6" w:rsidRDefault="008E5601" w:rsidP="002A0C30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4%,200m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2197" y="246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1887" y="1800"/>
                            <a:ext cx="650" cy="72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B7118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B5181">
                                <w:rPr>
                                  <w:rFonts w:hint="eastAsia"/>
                                  <w:color w:val="0070C0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0070C0"/>
                                </w:rPr>
                                <w:t>4</w:t>
                              </w:r>
                              <w:r w:rsidRPr="001B5181">
                                <w:rPr>
                                  <w:rFonts w:hint="eastAsia"/>
                                  <w:color w:val="0070C0"/>
                                </w:rPr>
                                <w:t>.3</w:t>
                              </w:r>
                            </w:p>
                            <w:p w:rsidR="008E5601" w:rsidRPr="001B5181" w:rsidRDefault="008E5601" w:rsidP="002A0C30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B5181">
                                <w:rPr>
                                  <w:rFonts w:hint="eastAsia"/>
                                  <w:color w:val="0070C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10513" y="1890"/>
                            <a:ext cx="1226" cy="430"/>
                          </a:xfrm>
                          <a:prstGeom prst="wedgeRoundRectCallout">
                            <a:avLst>
                              <a:gd name="adj1" fmla="val -15907"/>
                              <a:gd name="adj2" fmla="val 1948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平面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07" y="2940"/>
                            <a:ext cx="770" cy="1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6988" y="2000"/>
                            <a:ext cx="759" cy="72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EC583B" w:rsidRDefault="008E5601" w:rsidP="00B71186">
                              <w:pPr>
                                <w:spacing w:line="220" w:lineRule="exact"/>
                                <w:ind w:leftChars="-59" w:left="-165" w:rightChars="-69" w:right="-193"/>
                              </w:pPr>
                              <w:r w:rsidRPr="001B5181">
                                <w:rPr>
                                  <w:rFonts w:hint="eastAsia"/>
                                  <w:color w:val="0070C0"/>
                                </w:rPr>
                                <w:t>25.</w:t>
                              </w:r>
                              <w:r>
                                <w:rPr>
                                  <w:rFonts w:hint="eastAsia"/>
                                  <w:color w:val="0070C0"/>
                                </w:rPr>
                                <w:t>43</w:t>
                              </w:r>
                            </w:p>
                            <w:p w:rsidR="008E5601" w:rsidRPr="001B5181" w:rsidRDefault="008E5601" w:rsidP="002A0C30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B5181">
                                <w:rPr>
                                  <w:rFonts w:hint="eastAsia"/>
                                  <w:color w:val="0070C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7437" y="2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7" y="5605"/>
                            <a:ext cx="3860" cy="1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A526BA">
                              <w:pPr>
                                <w:spacing w:beforeLines="20" w:before="48" w:afterLines="50" w:after="120" w:line="300" w:lineRule="exact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【</w:t>
                              </w:r>
                              <w:r w:rsidRPr="00855C81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折返點里程說明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】</w:t>
                              </w:r>
                            </w:p>
                            <w:p w:rsidR="008E5601" w:rsidRDefault="008E5601" w:rsidP="00A526BA">
                              <w:pPr>
                                <w:spacing w:afterLines="20" w:after="48" w:line="30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1、馬拉松折返點：44.268 k</w:t>
                              </w:r>
                            </w:p>
                            <w:p w:rsidR="008E5601" w:rsidRDefault="008E5601" w:rsidP="00A526BA">
                              <w:pPr>
                                <w:spacing w:afterLines="20" w:after="48" w:line="30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2、10km折返點：28.17 k</w:t>
                              </w:r>
                            </w:p>
                            <w:p w:rsidR="008E5601" w:rsidRPr="00855C81" w:rsidRDefault="008E5601" w:rsidP="00A526BA">
                              <w:pPr>
                                <w:spacing w:afterLines="20" w:after="48" w:line="300" w:lineRule="exact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3、4km折返點：25.17 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3" y="6150"/>
                            <a:ext cx="1144" cy="2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445" y="5150"/>
                            <a:ext cx="1226" cy="460"/>
                          </a:xfrm>
                          <a:prstGeom prst="wedgeRoundRectCallout">
                            <a:avLst>
                              <a:gd name="adj1" fmla="val 68106"/>
                              <a:gd name="adj2" fmla="val 19891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高架路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3657" y="1890"/>
                            <a:ext cx="1361" cy="624"/>
                          </a:xfrm>
                          <a:prstGeom prst="wedgeRoundRectCallout">
                            <a:avLst>
                              <a:gd name="adj1" fmla="val 17745"/>
                              <a:gd name="adj2" fmla="val 171537"/>
                              <a:gd name="adj3" fmla="val 16667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026224" w:rsidRDefault="008E5601" w:rsidP="00B71186">
                              <w:pPr>
                                <w:ind w:leftChars="-59" w:left="-165" w:rightChars="-40" w:right="-112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026224">
                                <w:rPr>
                                  <w:rFonts w:ascii="標楷體" w:eastAsia="標楷體" w:hAnsi="標楷體" w:hint="eastAsia"/>
                                </w:rPr>
                                <w:t>彩虹停車場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5264" y="2131"/>
                            <a:ext cx="850" cy="520"/>
                          </a:xfrm>
                          <a:prstGeom prst="wedgeRoundRectCallout">
                            <a:avLst>
                              <a:gd name="adj1" fmla="val -24116"/>
                              <a:gd name="adj2" fmla="val 188847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601" w:rsidRPr="00026224" w:rsidRDefault="008E5601" w:rsidP="00B71186">
                              <w:pPr>
                                <w:ind w:leftChars="-59" w:left="-165" w:rightChars="-40" w:right="-112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026224">
                                <w:rPr>
                                  <w:rFonts w:ascii="標楷體" w:eastAsia="標楷體" w:hAnsi="標楷體" w:hint="eastAsia"/>
                                </w:rPr>
                                <w:t>彩虹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5696" y="3130"/>
                            <a:ext cx="454" cy="45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3D0E5A" w:rsidRDefault="008E5601" w:rsidP="00B71186">
                              <w:pPr>
                                <w:spacing w:line="240" w:lineRule="exact"/>
                                <w:ind w:leftChars="-59" w:left="-165" w:rightChars="-60" w:right="-16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D0E5A">
                                <w:rPr>
                                  <w:rFonts w:ascii="標楷體" w:eastAsia="標楷體" w:hAnsi="標楷體" w:hint="eastAsia"/>
                                </w:rPr>
                                <w:t>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6643" y="4588"/>
                            <a:ext cx="454" cy="45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3D0E5A" w:rsidRDefault="008E5601" w:rsidP="00B71186">
                              <w:pPr>
                                <w:spacing w:line="240" w:lineRule="exact"/>
                                <w:ind w:leftChars="-59" w:left="-165" w:rightChars="-60" w:right="-16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D0E5A">
                                <w:rPr>
                                  <w:rFonts w:ascii="標楷體" w:eastAsia="標楷體" w:hAnsi="標楷體" w:hint="eastAsia"/>
                                </w:rPr>
                                <w:t>港</w:t>
                              </w:r>
                            </w:p>
                            <w:p w:rsidR="008E5601" w:rsidRPr="003D0E5A" w:rsidRDefault="008E5601" w:rsidP="002A0C30">
                              <w:pPr>
                                <w:spacing w:line="240" w:lineRule="exact"/>
                                <w:ind w:leftChars="-59" w:left="-165" w:rightChars="-60" w:right="-16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7483" y="5926"/>
                            <a:ext cx="454" cy="45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3D0E5A" w:rsidRDefault="008E5601" w:rsidP="00B71186">
                              <w:pPr>
                                <w:spacing w:line="240" w:lineRule="exact"/>
                                <w:ind w:leftChars="-59" w:left="-165" w:rightChars="-60" w:right="-16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D0E5A">
                                <w:rPr>
                                  <w:rFonts w:ascii="標楷體" w:eastAsia="標楷體" w:hAnsi="標楷體" w:hint="eastAsia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5165" y="5821"/>
                            <a:ext cx="1361" cy="1757"/>
                          </a:xfrm>
                          <a:prstGeom prst="wedgeRoundRectCallout">
                            <a:avLst>
                              <a:gd name="adj1" fmla="val 64032"/>
                              <a:gd name="adj2" fmla="val -89616"/>
                              <a:gd name="adj3" fmla="val 16667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026224" w:rsidRDefault="008E5601" w:rsidP="001066BD">
                              <w:pPr>
                                <w:spacing w:line="340" w:lineRule="exact"/>
                                <w:ind w:leftChars="-59" w:left="-165" w:rightChars="-40" w:right="-112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海港路沿線開放路邊</w:t>
                              </w:r>
                              <w:r w:rsidRPr="00026224">
                                <w:rPr>
                                  <w:rFonts w:ascii="標楷體" w:eastAsia="標楷體" w:hAnsi="標楷體" w:hint="eastAsia"/>
                                </w:rPr>
                                <w:t>停車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不得併排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6288" y="7875"/>
                            <a:ext cx="1361" cy="1757"/>
                          </a:xfrm>
                          <a:prstGeom prst="wedgeRoundRectCallout">
                            <a:avLst>
                              <a:gd name="adj1" fmla="val 61681"/>
                              <a:gd name="adj2" fmla="val -90417"/>
                              <a:gd name="adj3" fmla="val 16667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026224" w:rsidRDefault="008E5601" w:rsidP="001066BD">
                              <w:pPr>
                                <w:spacing w:line="340" w:lineRule="exact"/>
                                <w:ind w:leftChars="-59" w:left="-165" w:rightChars="-40" w:right="-112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海港路沿線開放路邊</w:t>
                              </w:r>
                              <w:r w:rsidRPr="00026224">
                                <w:rPr>
                                  <w:rFonts w:ascii="標楷體" w:eastAsia="標楷體" w:hAnsi="標楷體" w:hint="eastAsia"/>
                                </w:rPr>
                                <w:t>停車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不得併排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13247" y="3270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13137" y="3382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3357" y="3152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6423" y="4090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6493" y="4205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6520" y="4340"/>
                            <a:ext cx="190" cy="240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13547" y="2770"/>
                            <a:ext cx="1980" cy="430"/>
                          </a:xfrm>
                          <a:prstGeom prst="wedgeRoundRectCallout">
                            <a:avLst>
                              <a:gd name="adj1" fmla="val -54648"/>
                              <a:gd name="adj2" fmla="val 83255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交管路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起點ˇ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4279" y="3910"/>
                            <a:ext cx="1871" cy="430"/>
                          </a:xfrm>
                          <a:prstGeom prst="wedgeRoundRectCallout">
                            <a:avLst>
                              <a:gd name="adj1" fmla="val 73491"/>
                              <a:gd name="adj2" fmla="val 60000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C64FE6" w:rsidRDefault="008E5601" w:rsidP="00B71186">
                              <w:pPr>
                                <w:spacing w:line="280" w:lineRule="exact"/>
                                <w:ind w:leftChars="-59" w:left="-165" w:rightChars="-55" w:right="-15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交管路</w:t>
                              </w:r>
                              <w:r w:rsidRPr="00C64FE6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段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終點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10"/>
                        <wps:cNvSpPr>
                          <a:spLocks noChangeArrowheads="1"/>
                        </wps:cNvSpPr>
                        <wps:spPr bwMode="auto">
                          <a:xfrm rot="-7250447">
                            <a:off x="6911" y="6137"/>
                            <a:ext cx="1039" cy="145"/>
                          </a:xfrm>
                          <a:prstGeom prst="stripedRightArrow">
                            <a:avLst>
                              <a:gd name="adj1" fmla="val 50000"/>
                              <a:gd name="adj2" fmla="val 179138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11"/>
                        <wps:cNvSpPr>
                          <a:spLocks noChangeArrowheads="1"/>
                        </wps:cNvSpPr>
                        <wps:spPr bwMode="auto">
                          <a:xfrm rot="-1746147">
                            <a:off x="6766" y="6952"/>
                            <a:ext cx="663" cy="151"/>
                          </a:xfrm>
                          <a:prstGeom prst="notchedRightArrow">
                            <a:avLst>
                              <a:gd name="adj1" fmla="val 50000"/>
                              <a:gd name="adj2" fmla="val 109768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12"/>
                        <wps:cNvSpPr>
                          <a:spLocks noChangeArrowheads="1"/>
                        </wps:cNvSpPr>
                        <wps:spPr bwMode="auto">
                          <a:xfrm rot="8824302">
                            <a:off x="7937" y="6289"/>
                            <a:ext cx="860" cy="151"/>
                          </a:xfrm>
                          <a:prstGeom prst="notchedRightArrow">
                            <a:avLst>
                              <a:gd name="adj1" fmla="val 50000"/>
                              <a:gd name="adj2" fmla="val 14238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13"/>
                        <wps:cNvSpPr>
                          <a:spLocks noChangeArrowheads="1"/>
                        </wps:cNvSpPr>
                        <wps:spPr bwMode="auto">
                          <a:xfrm rot="-7189523">
                            <a:off x="8392" y="7759"/>
                            <a:ext cx="860" cy="151"/>
                          </a:xfrm>
                          <a:prstGeom prst="notchedRightArrow">
                            <a:avLst>
                              <a:gd name="adj1" fmla="val 50000"/>
                              <a:gd name="adj2" fmla="val 14238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14"/>
                        <wps:cNvSpPr>
                          <a:spLocks noChangeArrowheads="1"/>
                        </wps:cNvSpPr>
                        <wps:spPr bwMode="auto">
                          <a:xfrm rot="-6840655">
                            <a:off x="2322" y="7994"/>
                            <a:ext cx="602" cy="214"/>
                          </a:xfrm>
                          <a:prstGeom prst="stripedRightArrow">
                            <a:avLst>
                              <a:gd name="adj1" fmla="val 50000"/>
                              <a:gd name="adj2" fmla="val 70327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15"/>
                        <wps:cNvSpPr>
                          <a:spLocks noChangeArrowheads="1"/>
                        </wps:cNvSpPr>
                        <wps:spPr bwMode="auto">
                          <a:xfrm rot="-2500362">
                            <a:off x="2091" y="8678"/>
                            <a:ext cx="663" cy="151"/>
                          </a:xfrm>
                          <a:prstGeom prst="notchedRightArrow">
                            <a:avLst>
                              <a:gd name="adj1" fmla="val 50000"/>
                              <a:gd name="adj2" fmla="val 109768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11714" y="7528"/>
                            <a:ext cx="3402" cy="4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03673" w:rsidRDefault="008E5601" w:rsidP="00CD3890">
                              <w:pPr>
                                <w:spacing w:line="260" w:lineRule="exact"/>
                                <w:ind w:leftChars="-59" w:left="-165" w:rightChars="-73" w:right="-204"/>
                                <w:jc w:val="center"/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B03673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活動場地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配置~另詳配置圖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46" style="position:absolute;left:0;text-align:left;margin-left:15.55pt;margin-top:26.3pt;width:704.1pt;height:452.9pt;z-index:252591104" coordorigin="1445,1660" coordsize="14082,9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">
                <v:shape id="Text Box 68" o:spid="_x0000_s1047" type="#_x0000_t202" style="position:absolute;left:4164;top:10020;width:819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Jkc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9h9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VyZHBAAAA3AAAAA8AAAAAAAAAAAAAAAAAmAIAAGRycy9kb3du&#10;cmV2LnhtbFBLBQYAAAAABAAEAPUAAACGAwAAAAA=&#10;" stroked="f">
                  <v:textbox>
                    <w:txbxContent>
                      <w:p w:rsidR="008E5601" w:rsidRPr="007A0DFA" w:rsidRDefault="008E5601" w:rsidP="00B71186">
                        <w:pPr>
                          <w:spacing w:line="440" w:lineRule="exact"/>
                          <w:ind w:leftChars="-59" w:left="-165" w:rightChars="-63" w:right="-176"/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2018年桃園西濱快獨輪車</w:t>
                        </w:r>
                        <w:r w:rsidRPr="007A0DF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馬拉松活動場地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位置</w:t>
                        </w:r>
                        <w:r w:rsidRPr="007A0DF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示意圖</w:t>
                        </w:r>
                      </w:p>
                    </w:txbxContent>
                  </v:textbox>
                </v:shape>
                <v:roundrect id="AutoShape 69" o:spid="_x0000_s1048" style="position:absolute;left:6660;top:3705;width:823;height:7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mI8YA&#10;AADcAAAADwAAAGRycy9kb3ducmV2LnhtbESPT2sCMRDF74V+hzAFbzXbHkRWo4itVGix+OfS23Qz&#10;7gY3kyVJdf32zkHobYb35r3fTOe9b9WZYnKBDbwMC1DEVbCOawOH/ep5DCplZIttYDJwpQTz2ePD&#10;FEsbLryl8y7XSkI4lWigybkrtU5VQx7TMHTEoh1D9JhljbW2ES8S7lv9WhQj7dGxNDTY0bKh6rT7&#10;8wZ+V3bhNh/uZ7/8vr4d+vfPrypFYwZP/WICKlOf/83367UV/JHgyz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mI8YAAADcAAAADwAAAAAAAAAAAAAAAACYAgAAZHJz&#10;L2Rvd25yZXYueG1sUEsFBgAAAAAEAAQA9QAAAIsDAAAAAA==&#10;" strokecolor="red" strokeweight="1.5pt">
                  <v:textbox>
                    <w:txbxContent>
                      <w:p w:rsidR="008E5601" w:rsidRPr="00B03673" w:rsidRDefault="008E5601" w:rsidP="00B71186">
                        <w:pPr>
                          <w:spacing w:line="260" w:lineRule="exact"/>
                          <w:ind w:leftChars="-59" w:left="-165" w:rightChars="-103" w:right="-288"/>
                          <w:jc w:val="both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B03673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活 動</w:t>
                        </w:r>
                      </w:p>
                      <w:p w:rsidR="008E5601" w:rsidRPr="00B03673" w:rsidRDefault="008E5601" w:rsidP="002A0C30">
                        <w:pPr>
                          <w:spacing w:line="260" w:lineRule="exact"/>
                          <w:ind w:leftChars="-59" w:left="-165" w:rightChars="-103" w:right="-288"/>
                          <w:jc w:val="both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B03673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場 地</w:t>
                        </w:r>
                      </w:p>
                    </w:txbxContent>
                  </v:textbox>
                </v:roundrect>
                <v:shape id="AutoShape 70" o:spid="_x0000_s1049" type="#_x0000_t62" style="position:absolute;left:7882;top:4137;width:122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RocMA&#10;AADcAAAADwAAAGRycy9kb3ducmV2LnhtbERPTWvCQBC9F/wPywje6sYKoURXUYsolJYaRa9Ddkyi&#10;2dmQXZP033cLhd7m8T5nvuxNJVpqXGlZwWQcgSDOrC45V3A6bp9fQTiPrLGyTAq+ycFyMXiaY6Jt&#10;xwdqU5+LEMIuQQWF93UipcsKMujGtiYO3NU2Bn2ATS51g10IN5V8iaJYGiw5NBRY06ag7J4+jIJs&#10;d877Uzr9eLt83T7NO8frch0rNRr2qxkIT73/F/+59zrMjyfw+0y4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RocMAAADcAAAADwAAAAAAAAAAAAAAAACYAgAAZHJzL2Rv&#10;d25yZXYueG1sUEsFBgAAAAAEAAQA9QAAAIgDAAAAAA==&#10;" adj="-5673,-5031" fillcolor="yellow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起跑點</w:t>
                        </w:r>
                      </w:p>
                      <w:p w:rsidR="008E5601" w:rsidRDefault="008E5601" w:rsidP="002A0C30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(平面段)</w:t>
                        </w:r>
                      </w:p>
                      <w:p w:rsidR="008E5601" w:rsidRPr="00C64FE6" w:rsidRDefault="008E5601" w:rsidP="002A0C30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晶片感應計時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1" o:spid="_x0000_s1050" type="#_x0000_t32" style="position:absolute;left:11457;top:3060;width:700;height: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hK8EAAADcAAAADwAAAGRycy9kb3ducmV2LnhtbERPS2vCQBC+F/wPywi91Y0hhJq6irQU&#10;injxcehxyI6bYHY2ZKea/vuuIPQ2H99zluvRd+pKQ2wDG5jPMlDEdbAtOwOn4+fLK6goyBa7wGTg&#10;lyKsV5OnJVY23HhP14M4lUI4VmigEekrrWPdkMc4Cz1x4s5h8CgJDk7bAW8p3Hc6z7JSe2w5NTTY&#10;03tD9eXw4w18n/xukRcf3hXuKHuhbZsXpTHP03HzBkpolH/xw/1l0/wyh/sz6QK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ZKErwQAAANwAAAAPAAAAAAAAAAAAAAAA&#10;AKECAABkcnMvZG93bnJldi54bWxQSwUGAAAAAAQABAD5AAAAjwMAAAAA&#10;">
                  <v:stroke endarrow="block"/>
                </v:shape>
                <v:shape id="AutoShape 72" o:spid="_x0000_s1051" type="#_x0000_t32" style="position:absolute;left:7937;top:3510;width:62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MeAM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x4AwQAAANwAAAAPAAAAAAAAAAAAAAAA&#10;AKECAABkcnMvZG93bnJldi54bWxQSwUGAAAAAAQABAD5AAAAjwMAAAAA&#10;">
                  <v:stroke endarrow="block"/>
                </v:shape>
                <v:shape id="AutoShape 73" o:spid="_x0000_s1052" type="#_x0000_t32" style="position:absolute;left:9287;top:3130;width:770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<v:stroke endarrow="block"/>
                </v:shape>
                <v:shape id="AutoShape 74" o:spid="_x0000_s1053" type="#_x0000_t32" style="position:absolute;left:11507;top:2940;width:730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    <v:stroke endarrow="block"/>
                </v:shape>
                <v:shape id="AutoShape 75" o:spid="_x0000_s1054" type="#_x0000_t62" style="position:absolute;left:12667;top:1930;width:250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GncIA&#10;AADcAAAADwAAAGRycy9kb3ducmV2LnhtbERPTWvCQBC9F/oflin0Vjf2ECS6ilQKQqHFtNTrmB2z&#10;wexsyGxj7K/vCkJv83ifs1iNvlUD9dIENjCdZKCIq2Abrg18fb4+zUBJRLbYBiYDFxJYLe/vFljY&#10;cOYdDWWsVQphKdCAi7ErtJbKkUeZhI44ccfQe4wJ9rW2PZ5TuG/1c5bl2mPDqcFhRy+OqlP54w18&#10;lN3G2c1+K7/hMn37lncZDmTM48O4noOKNMZ/8c29tWl+nsP1mXS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UadwgAAANwAAAAPAAAAAAAAAAAAAAAAAJgCAABkcnMvZG93&#10;bnJldi54bWxQSwUGAAAAAAQABAD1AAAAhwMAAAAA&#10;" adj="-4337,34391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95" w:right="-266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轉折點(右後轉從平面轉入高架斜坡)</w:t>
                        </w:r>
                      </w:p>
                    </w:txbxContent>
                  </v:textbox>
                </v:shape>
                <v:shape id="AutoShape 76" o:spid="_x0000_s1055" type="#_x0000_t62" style="position:absolute;left:7826;top:1660;width:122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bycMA&#10;AADcAAAADwAAAGRycy9kb3ducmV2LnhtbERP32vCMBB+F/wfwgl7m6nC3FaNIsJgOkRXh+jb0ZxN&#10;sbmUJmr335vBwLf7+H7eZNbaSlyp8aVjBYN+AoI4d7rkQsHP7uP5DYQPyBorx6TglzzMpt3OBFPt&#10;bvxN1ywUIoawT1GBCaFOpfS5IYu+72riyJ1cYzFE2BRSN3iL4baSwyQZSYslxwaDNS0M5efsYhW8&#10;72u34pfN0u/M1/Fw2C4u65Ap9dRr52MQgdrwEP+7P3WcP3qFv2fi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bycMAAADcAAAADwAAAAAAAAAAAAAAAACYAgAAZHJzL2Rv&#10;d25yZXYueG1sUEsFBgAAAAAEAAQA9QAAAIgDAAAAAA==&#10;" adj="-4510,34519" fillcolor="yellow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終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點</w:t>
                        </w:r>
                      </w:p>
                      <w:p w:rsidR="008E5601" w:rsidRDefault="008E5601" w:rsidP="002A0C30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(平面段)</w:t>
                        </w:r>
                      </w:p>
                      <w:p w:rsidR="008E5601" w:rsidRPr="00C64FE6" w:rsidRDefault="008E5601" w:rsidP="002A0C30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晶片感應計時</w:t>
                        </w:r>
                      </w:p>
                    </w:txbxContent>
                  </v:textbox>
                </v:shape>
                <v:shape id="AutoShape 77" o:spid="_x0000_s1056" type="#_x0000_t62" style="position:absolute;left:9211;top:2160;width:122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LU8MA&#10;AADcAAAADwAAAGRycy9kb3ducmV2LnhtbESPzYrCQBCE74LvMLSwN52sB5Gso8guARER/HmAJtOb&#10;BDM92czkx7ffPgjeuqnqqq83u9HVqqc2VJ4NfC4SUMS5txUXBu63bL4GFSKyxdozGXhSgN12Otlg&#10;av3AF+qvsVASwiFFA2WMTap1yEtyGBa+IRbt17cOo6xtoW2Lg4S7Wi+TZKUdViwNJTb0XVL+uHbO&#10;gL71A66x+ynykIXhfDr2f83RmI/ZuP8CFWmMb/Pr+mAFfyW08ox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ZLU8MAAADcAAAADwAAAAAAAAAAAAAAAACYAgAAZHJzL2Rv&#10;d25yZXYueG1sUEsFBgAAAAAEAAQA9QAAAIgDAAAAAA==&#10;" adj="7364,52895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平面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</w:txbxContent>
                  </v:textbox>
                </v:shape>
                <v:shape id="AutoShape 78" o:spid="_x0000_s1057" type="#_x0000_t62" style="position:absolute;left:9287;top:3870;width:122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NPsIA&#10;AADcAAAADwAAAGRycy9kb3ducmV2LnhtbERPyWrDMBC9F/IPYgK91XJCMY0bxZhAIO0tC6HHqTW1&#10;TayRkVTbzddHhUJv83jrrIvJdGIg51vLChZJCoK4srrlWsH5tHt6AeEDssbOMin4IQ/FZvawxlzb&#10;kQ80HEMtYgj7HBU0IfS5lL5qyKBPbE8cuS/rDIYIXS21wzGGm04u0zSTBluODQ32tG2ouh6/jYLb&#10;1pRj2t3e928fw+X5lH3iFJxSj/OpfAURaAr/4j/3Xsf52Qp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M0+wgAAANwAAAAPAAAAAAAAAAAAAAAAAJgCAABkcnMvZG93&#10;bnJldi54bWxQSwUGAAAAAAQABAD1AAAAhwMAAAAA&#10;" adj="9725,-28878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高架路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</w:txbxContent>
                  </v:textbox>
                </v:shape>
                <v:shape id="AutoShape 79" o:spid="_x0000_s1058" type="#_x0000_t32" style="position:absolute;left:9347;top:3192;width:850;height:1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    <v:stroke endarrow="block"/>
                </v:shape>
                <v:shape id="AutoShape 80" o:spid="_x0000_s1059" type="#_x0000_t62" style="position:absolute;left:4401;top:4432;width:122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eysMA&#10;AADcAAAADwAAAGRycy9kb3ducmV2LnhtbERP32vCMBB+H+x/CDfY20xdQV3XKENwCMJA3R72djS3&#10;tjS5lCba+N8bYeDbfXw/r1xFa8SZBt86VjCdZCCIK6dbrhV8HzcvCxA+IGs0jknBhTyslo8PJRba&#10;jbyn8yHUIoWwL1BBE0JfSOmrhiz6ieuJE/fnBoshwaGWesAxhVsjX7NsJi22nBoa7GndUNUdTlaB&#10;efva55G7z7CT+e86H02s2x+lnp/ixzuIQDHcxf/urU7z51O4PZ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veysMAAADcAAAADwAAAAAAAAAAAAAAAACYAgAAZHJzL2Rv&#10;d25yZXYueG1sUEsFBgAAAAAEAAQA9QAAAIgDAAAAAA==&#10;" adj="27625,20896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高架路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</w:txbxContent>
                  </v:textbox>
                </v:shape>
                <v:shape id="AutoShape 81" o:spid="_x0000_s1060" type="#_x0000_t32" style="position:absolute;left:5417;top:4540;width:910;height:6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<v:stroke endarrow="block"/>
                </v:shape>
                <v:shape id="AutoShape 82" o:spid="_x0000_s1061" type="#_x0000_t32" style="position:absolute;left:4067;top:5440;width:950;height: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<v:stroke endarrow="block"/>
                </v:shape>
                <v:shape id="AutoShape 83" o:spid="_x0000_s1062" type="#_x0000_t62" style="position:absolute;left:3050;top:6729;width:1474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Uc8QA&#10;AADcAAAADwAAAGRycy9kb3ducmV2LnhtbERPzUrDQBC+C32HZQpexG5qRWvsthTBn0MvNn2AITsm&#10;sbuzITtN0j69Kwje5uP7ndVm9E711MUmsIH5LANFXAbbcGXgULzeLkFFQbboApOBM0XYrCdXK8xt&#10;GPiT+r1UKoVwzNFALdLmWseyJo9xFlrixH2FzqMk2FXadjikcO/0XZY9aI8Np4YaW3qpqTzuT97A&#10;+1l2/fdb5RZPcxlu3Km4XBaFMdfTcfsMSmiUf/Gf+8Om+Y/38PtMuk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VHPEAAAA3AAAAA8AAAAAAAAAAAAAAAAAmAIAAGRycy9k&#10;b3ducmV2LnhtbFBLBQYAAAAABAAEAPUAAACJAwAAAAA=&#10;" adj="20530,-19975">
                  <v:textbox>
                    <w:txbxContent>
                      <w:p w:rsidR="008E5601" w:rsidRDefault="008E5601" w:rsidP="00B71186">
                        <w:pPr>
                          <w:spacing w:line="280" w:lineRule="exact"/>
                          <w:ind w:leftChars="-59" w:left="-165" w:rightChars="-57" w:right="-160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通過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折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返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點</w:t>
                        </w:r>
                      </w:p>
                      <w:p w:rsidR="008E5601" w:rsidRDefault="008E5601" w:rsidP="002A0C30">
                        <w:pPr>
                          <w:spacing w:line="280" w:lineRule="exact"/>
                          <w:ind w:leftChars="-59" w:left="-165" w:rightChars="-57" w:right="-160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後，原路</w:t>
                        </w:r>
                      </w:p>
                      <w:p w:rsidR="008E5601" w:rsidRPr="00C64FE6" w:rsidRDefault="008E5601" w:rsidP="002A0C30">
                        <w:pPr>
                          <w:spacing w:line="280" w:lineRule="exact"/>
                          <w:ind w:leftChars="-59" w:left="-165" w:rightChars="-57" w:right="-160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返回起跑點</w:t>
                        </w:r>
                      </w:p>
                    </w:txbxContent>
                  </v:textbox>
                </v:shape>
                <v:shape id="AutoShape 84" o:spid="_x0000_s1063" type="#_x0000_t32" style="position:absolute;left:10357;top:3040;width:880;height: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1M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n+N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37UywQAAANwAAAAPAAAAAAAAAAAAAAAA&#10;AKECAABkcnMvZG93bnJldi54bWxQSwUGAAAAAAQABAD5AAAAjwMAAAAA&#10;">
                  <v:stroke endarrow="block"/>
                </v:shape>
                <v:shape id="AutoShape 85" o:spid="_x0000_s1064" type="#_x0000_t62" style="position:absolute;left:10767;top:3705;width:1226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R98gA&#10;AADcAAAADwAAAGRycy9kb3ducmV2LnhtbESP3WrCQBCF7wXfYRnBG6mbCrU1zUakIAq2hfpDeznN&#10;jkkwOxuya4xv3y0I3s1wzpzvTDLvTCVaalxpWcHjOAJBnFldcq5gv1s+vIBwHlljZZkUXMnBPO33&#10;Eoy1vfAXtVufixDCLkYFhfd1LKXLCjLoxrYmDtrRNgZ9WJtc6gYvIdxUchJFU2mw5EAosKa3grLT&#10;9mwCtysPP/vvz00+2j2Z1eJj1r7/aqWGg27xCsJT5+/m2/Vah/rPU/h/Jkw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1H3yAAAANwAAAAPAAAAAAAAAAAAAAAAAJgCAABk&#10;cnMvZG93bnJldi54bWxQSwUGAAAAAAQABAD1AAAAjQMAAAAA&#10;" adj="5426,-17136">
                  <v:textbox>
                    <w:txbxContent>
                      <w:p w:rsidR="008E5601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斜坡路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  <w:p w:rsidR="008E5601" w:rsidRPr="00C64FE6" w:rsidRDefault="008E5601" w:rsidP="002A0C30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4%,200m</w:t>
                        </w:r>
                      </w:p>
                    </w:txbxContent>
                  </v:textbox>
                </v:shape>
                <v:shape id="AutoShape 86" o:spid="_x0000_s1065" type="#_x0000_t32" style="position:absolute;left:12197;top:2460;width:0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oval id="Oval 87" o:spid="_x0000_s1066" style="position:absolute;left:11887;top:1800;width:6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/q8UA&#10;AADcAAAADwAAAGRycy9kb3ducmV2LnhtbESPQWvCQBCF7wX/wzJCb3VTwVZSV6kBsT1JYwvtbchO&#10;k8XsbMiuGv+9cxC8zfDevPfNYjX4Vp2ojy6wgedJBoq4CtZxbeB7v3mag4oJ2WIbmAxcKMJqOXpY&#10;YG7Dmb/oVKZaSQjHHA00KXW51rFqyGOchI5YtP/Qe0yy9rW2PZ4l3Ld6mmUv2qNjaWiwo6Kh6lAe&#10;vYFiM+hDWezWTv9s/2brz0sZfp0xj+Ph/Q1UoiHdzbfrDyv4r0Ir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H+rxQAAANwAAAAPAAAAAAAAAAAAAAAAAJgCAABkcnMv&#10;ZG93bnJldi54bWxQSwUGAAAAAAQABAD1AAAAigMAAAAA&#10;" fillcolor="#c6d9f1 [671]" strokecolor="red" strokeweight="1pt">
                  <v:textbox>
                    <w:txbxContent>
                      <w:p w:rsidR="008E5601" w:rsidRDefault="008E5601" w:rsidP="00B7118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color w:val="0070C0"/>
                          </w:rPr>
                        </w:pPr>
                        <w:r w:rsidRPr="001B5181">
                          <w:rPr>
                            <w:rFonts w:hint="eastAsia"/>
                            <w:color w:val="0070C0"/>
                          </w:rPr>
                          <w:t>2</w:t>
                        </w:r>
                        <w:r>
                          <w:rPr>
                            <w:rFonts w:hint="eastAsia"/>
                            <w:color w:val="0070C0"/>
                          </w:rPr>
                          <w:t>4</w:t>
                        </w:r>
                        <w:r w:rsidRPr="001B5181">
                          <w:rPr>
                            <w:rFonts w:hint="eastAsia"/>
                            <w:color w:val="0070C0"/>
                          </w:rPr>
                          <w:t>.3</w:t>
                        </w:r>
                      </w:p>
                      <w:p w:rsidR="008E5601" w:rsidRPr="001B5181" w:rsidRDefault="008E5601" w:rsidP="002A0C30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color w:val="0070C0"/>
                          </w:rPr>
                        </w:pPr>
                        <w:r w:rsidRPr="001B5181">
                          <w:rPr>
                            <w:rFonts w:hint="eastAsia"/>
                            <w:color w:val="0070C0"/>
                          </w:rPr>
                          <w:t>k</w:t>
                        </w:r>
                      </w:p>
                    </w:txbxContent>
                  </v:textbox>
                </v:oval>
                <v:shape id="AutoShape 88" o:spid="_x0000_s1067" type="#_x0000_t62" style="position:absolute;left:10513;top:1890;width:122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4Fb8A&#10;AADcAAAADwAAAGRycy9kb3ducmV2LnhtbERPy6rCMBDdC/5DGOHuNPUufFSjiBdBRASrHzA0Y1ts&#10;JrWJbe/fG0FwN4fznOW6M6VoqHaFZQXjUQSCOLW64EzB9bIbzkA4j6yxtEwK/snBetXvLTHWtuUz&#10;NYnPRAhhF6OC3PsqltKlORl0I1sRB+5ma4M+wDqTusY2hJtS/kbRRBosODTkWNE2p/SePI0CeWla&#10;nOHzL0vdzrWn46F5VAelfgbdZgHCU+e/4o97r8P86R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83gVvwAAANwAAAAPAAAAAAAAAAAAAAAAAJgCAABkcnMvZG93bnJl&#10;di54bWxQSwUGAAAAAAQABAD1AAAAhAMAAAAA&#10;" adj="7364,52895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平面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</w:txbxContent>
                  </v:textbox>
                </v:shape>
                <v:shape id="AutoShape 89" o:spid="_x0000_s1068" type="#_x0000_t32" style="position:absolute;left:10407;top:2940;width:770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mjcMAAADcAAAADwAAAGRycy9kb3ducmV2LnhtbESPQWvDMAyF74P+B6PBbouzQkfJ6pat&#10;UCi9jLWF7ihiLTGL5RC7cfrvp8OgN4n39N6n1WbynRppiC6wgZeiBEVcB+u4MXA+7Z6XoGJCttgF&#10;JgM3irBZzx5WWNmQ+YvGY2qUhHCs0ECbUl9pHeuWPMYi9MSi/YTBY5J1aLQdMEu47/S8LF+1R8fS&#10;0GJP25bq3+PVG3D50439fps/DpfvaDO52yI4Y54ep/c3UImmdDf/X++t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9Zo3DAAAA3AAAAA8AAAAAAAAAAAAA&#10;AAAAoQIAAGRycy9kb3ducmV2LnhtbFBLBQYAAAAABAAEAPkAAACRAwAAAAA=&#10;">
                  <v:stroke endarrow="block"/>
                </v:shape>
                <v:oval id="Oval 90" o:spid="_x0000_s1069" style="position:absolute;left:6988;top:2000;width:75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mEcMA&#10;AADcAAAADwAAAGRycy9kb3ducmV2LnhtbERPTWvCQBC9F/wPywi91U0KLSG6igak9VSaVtDbkB2T&#10;JdnZkN1q8u/dQqG3ebzPWW1G24krDd44VpAuEhDEldOGawXfX/unDIQPyBo7x6RgIg+b9exhhbl2&#10;N/6kaxlqEUPY56igCaHPpfRVQxb9wvXEkbu4wWKIcKilHvAWw20nn5PkVVo0HBsa7KloqGrLH6ug&#10;2I+yLYuPnZHHt/PL7jCV7mSUepyP2yWIQGP4F/+533Wcn6X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OmEcMAAADcAAAADwAAAAAAAAAAAAAAAACYAgAAZHJzL2Rv&#10;d25yZXYueG1sUEsFBgAAAAAEAAQA9QAAAIgDAAAAAA==&#10;" fillcolor="#c6d9f1 [671]" strokecolor="red" strokeweight="1pt">
                  <v:textbox>
                    <w:txbxContent>
                      <w:p w:rsidR="008E5601" w:rsidRPr="00EC583B" w:rsidRDefault="008E5601" w:rsidP="00B71186">
                        <w:pPr>
                          <w:spacing w:line="220" w:lineRule="exact"/>
                          <w:ind w:leftChars="-59" w:left="-165" w:rightChars="-69" w:right="-193"/>
                        </w:pPr>
                        <w:r w:rsidRPr="001B5181">
                          <w:rPr>
                            <w:rFonts w:hint="eastAsia"/>
                            <w:color w:val="0070C0"/>
                          </w:rPr>
                          <w:t>25.</w:t>
                        </w:r>
                        <w:r>
                          <w:rPr>
                            <w:rFonts w:hint="eastAsia"/>
                            <w:color w:val="0070C0"/>
                          </w:rPr>
                          <w:t>43</w:t>
                        </w:r>
                      </w:p>
                      <w:p w:rsidR="008E5601" w:rsidRPr="001B5181" w:rsidRDefault="008E5601" w:rsidP="002A0C30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color w:val="0070C0"/>
                          </w:rPr>
                        </w:pPr>
                        <w:r w:rsidRPr="001B5181">
                          <w:rPr>
                            <w:rFonts w:hint="eastAsia"/>
                            <w:color w:val="0070C0"/>
                          </w:rPr>
                          <w:t>k</w:t>
                        </w:r>
                      </w:p>
                    </w:txbxContent>
                  </v:textbox>
                </v:oval>
                <v:shape id="AutoShape 91" o:spid="_x0000_s1070" type="#_x0000_t32" style="position:absolute;left:7437;top:2720;width:0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Text Box 92" o:spid="_x0000_s1071" type="#_x0000_t202" style="position:absolute;left:11237;top:5605;width:38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Q0b0A&#10;AADcAAAADwAAAGRycy9kb3ducmV2LnhtbERPvQrCMBDeBd8hnOCmqQpSqlFEFFwcrIrr0ZxttbmU&#10;Jmp9eyMIbvfx/d582ZpKPKlxpWUFo2EEgjizuuRcwem4HcQgnEfWWFkmBW9ysFx0O3NMtH3xgZ6p&#10;z0UIYZeggsL7OpHSZQUZdENbEwfuahuDPsAml7rBVwg3lRxH0VQaLDk0FFjTuqDsnj6MgunV3DZp&#10;zNleX86jvbOpjXSpVL/XrmYgPLX+L/65dzrMjyfwfSZ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FLQ0b0AAADcAAAADwAAAAAAAAAAAAAAAACYAgAAZHJzL2Rvd25yZXYu&#10;eG1sUEsFBgAAAAAEAAQA9QAAAIIDAAAAAA==&#10;" fillcolor="#fabf8f [1945]" strokecolor="#974706 [1609]" strokeweight="1pt">
                  <v:textbox>
                    <w:txbxContent>
                      <w:p w:rsidR="008E5601" w:rsidRDefault="008E5601" w:rsidP="00A526BA">
                        <w:pPr>
                          <w:spacing w:beforeLines="20" w:before="48" w:afterLines="50" w:after="120" w:line="300" w:lineRule="exact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【</w:t>
                        </w:r>
                        <w:r w:rsidRPr="00855C81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折返點里程說明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】</w:t>
                        </w:r>
                      </w:p>
                      <w:p w:rsidR="008E5601" w:rsidRDefault="008E5601" w:rsidP="00A526BA">
                        <w:pPr>
                          <w:spacing w:afterLines="20" w:after="48" w:line="30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1、馬拉松折返點：44.268 k</w:t>
                        </w:r>
                      </w:p>
                      <w:p w:rsidR="008E5601" w:rsidRDefault="008E5601" w:rsidP="00A526BA">
                        <w:pPr>
                          <w:spacing w:afterLines="20" w:after="48" w:line="30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2、10km折返點：28.17 k</w:t>
                        </w:r>
                      </w:p>
                      <w:p w:rsidR="008E5601" w:rsidRPr="00855C81" w:rsidRDefault="008E5601" w:rsidP="00A526BA">
                        <w:pPr>
                          <w:spacing w:afterLines="20" w:after="48" w:line="300" w:lineRule="exact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3、4km折返點：25.17 k</w:t>
                        </w:r>
                      </w:p>
                    </w:txbxContent>
                  </v:textbox>
                </v:shape>
                <v:shape id="AutoShape 93" o:spid="_x0000_s1072" type="#_x0000_t32" style="position:absolute;left:2313;top:6150;width:1144;height:2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gjsEAAADcAAAADwAAAGRycy9kb3ducmV2LnhtbERPS2sCMRC+F/wPYYTealZp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RmCOwQAAANwAAAAPAAAAAAAAAAAAAAAA&#10;AKECAABkcnMvZG93bnJldi54bWxQSwUGAAAAAAQABAD5AAAAjwMAAAAA&#10;">
                  <v:stroke endarrow="block"/>
                </v:shape>
                <v:shape id="AutoShape 94" o:spid="_x0000_s1073" type="#_x0000_t62" style="position:absolute;left:1445;top:5150;width:122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MgsMA&#10;AADcAAAADwAAAGRycy9kb3ducmV2LnhtbERP32vCMBB+H/g/hBN8m6nDDalGEYcgyHBWQX07m7Mt&#10;NpeSRK3//TIY7O0+vp83mbWmFndyvrKsYNBPQBDnVldcKNjvlq8jED4ga6wtk4IneZhNOy8TTLV9&#10;8JbuWShEDGGfooIyhCaV0uclGfR92xBH7mKdwRChK6R2+IjhppZvSfIhDVYcG0psaFFSfs1uRkF9&#10;kovt4Xhu6es8HK4/2X1vsrVSvW47H4MI1IZ/8Z97peP80Tv8PhMvk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jMgsMAAADcAAAADwAAAAAAAAAAAAAAAACYAgAAZHJzL2Rv&#10;d25yZXYueG1sUEsFBgAAAAAEAAQA9QAAAIgDAAAAAA==&#10;" adj="25511,53765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高架路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</w:p>
                    </w:txbxContent>
                  </v:textbox>
                </v:shape>
                <v:shape id="AutoShape 95" o:spid="_x0000_s1074" type="#_x0000_t62" style="position:absolute;left:3657;top:1890;width:136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zQMAA&#10;AADcAAAADwAAAGRycy9kb3ducmV2LnhtbERPS4vCMBC+C/sfwizsTVMXrFKNIi6VvSiou/ehmT6w&#10;mZQkav33RhC8zcf3nMWqN624kvONZQXjUQKCuLC64UrB3ykfzkD4gKyxtUwK7uRhtfwYLDDT9sYH&#10;uh5DJWII+wwV1CF0mZS+qMmgH9mOOHKldQZDhK6S2uEthptWfidJKg02HBtq7GhTU3E+XoyC5Cef&#10;uvTiyvt2n052ZdVuzH+u1Ndnv56DCNSHt/jl/tVx/iyF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1zQMAAAADcAAAADwAAAAAAAAAAAAAAAACYAgAAZHJzL2Rvd25y&#10;ZXYueG1sUEsFBgAAAAAEAAQA9QAAAIUDAAAAAA==&#10;" adj="14633,47852" fillcolor="#8db3e2 [1311]">
                  <v:textbox>
                    <w:txbxContent>
                      <w:p w:rsidR="008E5601" w:rsidRPr="00026224" w:rsidRDefault="008E5601" w:rsidP="00B71186">
                        <w:pPr>
                          <w:ind w:leftChars="-59" w:left="-165" w:rightChars="-40" w:right="-112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026224">
                          <w:rPr>
                            <w:rFonts w:ascii="標楷體" w:eastAsia="標楷體" w:hAnsi="標楷體" w:hint="eastAsia"/>
                          </w:rPr>
                          <w:t>彩虹停車場</w:t>
                        </w:r>
                      </w:p>
                    </w:txbxContent>
                  </v:textbox>
                </v:shape>
                <v:shape id="AutoShape 96" o:spid="_x0000_s1075" type="#_x0000_t62" style="position:absolute;left:5264;top:2131;width:85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uS8IA&#10;AADcAAAADwAAAGRycy9kb3ducmV2LnhtbERPzWrCQBC+C32HZQredNMqVqOrtIKtaC9qHmDIjtlg&#10;djZktzG+fVcQvM3H9zuLVWcr0VLjS8cK3oYJCOLc6ZILBdlpM5iC8AFZY+WYFNzIw2r50ltgqt2V&#10;D9QeQyFiCPsUFZgQ6lRKnxuy6IeuJo7c2TUWQ4RNIXWD1xhuK/meJBNpseTYYLCmtaH8cvyzCta7&#10;7Lsz7Xm0n/xmPJ79bGblV6VU/7X7nIMI1IWn+OHe6jh/+gH3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C5LwgAAANwAAAAPAAAAAAAAAAAAAAAAAJgCAABkcnMvZG93&#10;bnJldi54bWxQSwUGAAAAAAQABAD1AAAAhwMAAAAA&#10;" adj="5591,51591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>
                    <w:txbxContent>
                      <w:p w:rsidR="008E5601" w:rsidRPr="00026224" w:rsidRDefault="008E5601" w:rsidP="00B71186">
                        <w:pPr>
                          <w:ind w:leftChars="-59" w:left="-165" w:rightChars="-40" w:right="-112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026224">
                          <w:rPr>
                            <w:rFonts w:ascii="標楷體" w:eastAsia="標楷體" w:hAnsi="標楷體" w:hint="eastAsia"/>
                          </w:rPr>
                          <w:t>彩虹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橋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7" o:spid="_x0000_s1076" type="#_x0000_t176" style="position:absolute;left:5696;top:313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KJdcYA&#10;AADcAAAADwAAAGRycy9kb3ducmV2LnhtbESPQW/CMAyF75P4D5GRuI10aJqgI6AJVGlwA7rDbl7j&#10;tR2NU5pAu3+PD5N2s/We3/u8XA+uUTfqQu3ZwNM0AUVceFtzaSA/ZY9zUCEiW2w8k4FfCrBejR6W&#10;mFrf84Fux1gqCeGQooEqxjbVOhQVOQxT3xKL9u07h1HWrtS2w17CXaNnSfKiHdYsDRW2tKmoOB+v&#10;zsBzPmTnj+3182vxs7/kcZ/tesyMmYyHt1dQkYb4b/67freCPxdaeUY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KJdcYAAADcAAAADwAAAAAAAAAAAAAAAACYAgAAZHJz&#10;L2Rvd25yZXYueG1sUEsFBgAAAAAEAAQA9QAAAIsDAAAAAA==&#10;" stroked="f">
                  <v:textbox>
                    <w:txbxContent>
                      <w:p w:rsidR="008E5601" w:rsidRPr="003D0E5A" w:rsidRDefault="008E5601" w:rsidP="00B71186">
                        <w:pPr>
                          <w:spacing w:line="240" w:lineRule="exact"/>
                          <w:ind w:leftChars="-59" w:left="-165" w:rightChars="-60" w:right="-16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3D0E5A">
                          <w:rPr>
                            <w:rFonts w:ascii="標楷體" w:eastAsia="標楷體" w:hAnsi="標楷體" w:hint="eastAsia"/>
                          </w:rPr>
                          <w:t>海</w:t>
                        </w:r>
                      </w:p>
                    </w:txbxContent>
                  </v:textbox>
                </v:shape>
                <v:shape id="AutoShape 98" o:spid="_x0000_s1077" type="#_x0000_t176" style="position:absolute;left:6643;top:4588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s7sIA&#10;AADcAAAADwAAAGRycy9kb3ducmV2LnhtbERPTWvCQBC9C/6HZQRvuqmIaHSVogTUmzY99DZmp0lq&#10;djZmVxP/vVso9DaP9zmrTWcq8aDGlZYVvI0jEMSZ1SXnCtKPZDQH4TyyxsoyKXiSg82631thrG3L&#10;J3qcfS5CCLsYFRTe17GULivIoBvbmjhw37Yx6ANscqkbbEO4qeQkimbSYMmhocCatgVl1/PdKJim&#10;XXL93N2/Louf4y31x+TQYqLUcNC9L0F46vy/+M+912H+fAG/z4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izuwgAAANwAAAAPAAAAAAAAAAAAAAAAAJgCAABkcnMvZG93&#10;bnJldi54bWxQSwUGAAAAAAQABAD1AAAAhwMAAAAA&#10;" stroked="f">
                  <v:textbox>
                    <w:txbxContent>
                      <w:p w:rsidR="008E5601" w:rsidRPr="003D0E5A" w:rsidRDefault="008E5601" w:rsidP="00B71186">
                        <w:pPr>
                          <w:spacing w:line="240" w:lineRule="exact"/>
                          <w:ind w:leftChars="-59" w:left="-165" w:rightChars="-60" w:right="-16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3D0E5A">
                          <w:rPr>
                            <w:rFonts w:ascii="標楷體" w:eastAsia="標楷體" w:hAnsi="標楷體" w:hint="eastAsia"/>
                          </w:rPr>
                          <w:t>港</w:t>
                        </w:r>
                      </w:p>
                      <w:p w:rsidR="008E5601" w:rsidRPr="003D0E5A" w:rsidRDefault="008E5601" w:rsidP="002A0C30">
                        <w:pPr>
                          <w:spacing w:line="240" w:lineRule="exact"/>
                          <w:ind w:leftChars="-59" w:left="-165" w:rightChars="-60" w:right="-16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AutoShape 99" o:spid="_x0000_s1078" type="#_x0000_t176" style="position:absolute;left:7483;top:5926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TrsYA&#10;AADcAAAADwAAAGRycy9kb3ducmV2LnhtbESPQW/CMAyF75P4D5GRuI10aJpGR0ATqNLgBnSH3bzG&#10;azsapzSBdv8eHyZxs/We3/u8WA2uUVfqQu3ZwNM0AUVceFtzaSA/Zo+voEJEtth4JgN/FGC1HD0s&#10;MLW+5z1dD7FUEsIhRQNVjG2qdSgqchimviUW7cd3DqOsXalth72Eu0bPkuRFO6xZGipsaV1RcTpc&#10;nIHnfMhOn5vL1/f8d3fO4y7b9pgZMxkP72+gIg3xbv6//rCCPxd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0TrsYAAADcAAAADwAAAAAAAAAAAAAAAACYAgAAZHJz&#10;L2Rvd25yZXYueG1sUEsFBgAAAAAEAAQA9QAAAIsDAAAAAA==&#10;" stroked="f">
                  <v:textbox>
                    <w:txbxContent>
                      <w:p w:rsidR="008E5601" w:rsidRPr="003D0E5A" w:rsidRDefault="008E5601" w:rsidP="00B71186">
                        <w:pPr>
                          <w:spacing w:line="240" w:lineRule="exact"/>
                          <w:ind w:leftChars="-59" w:left="-165" w:rightChars="-60" w:right="-16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3D0E5A">
                          <w:rPr>
                            <w:rFonts w:ascii="標楷體" w:eastAsia="標楷體" w:hAnsi="標楷體" w:hint="eastAsia"/>
                          </w:rPr>
                          <w:t>路</w:t>
                        </w:r>
                      </w:p>
                    </w:txbxContent>
                  </v:textbox>
                </v:shape>
                <v:shape id="AutoShape 100" o:spid="_x0000_s1079" type="#_x0000_t62" style="position:absolute;left:5165;top:5821;width:1361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skL8A&#10;AADcAAAADwAAAGRycy9kb3ducmV2LnhtbERPzYrCMBC+L/gOYQQvi6YqrFqNIoLgQQSrDzA0Y1va&#10;TEITtb69EYS9zcf3O6tNZxrxoNZXlhWMRwkI4tzqigsF18t+OAfhA7LGxjIpeJGHzbr3s8JU2yef&#10;6ZGFQsQQ9ikqKENwqZQ+L8mgH1lHHLmbbQ2GCNtC6hafMdw0cpIkf9JgxbGhREe7kvI6uxsFGdV+&#10;6+rF5cgzJ08Hx7/H2VSpQb/bLkEE6sK/+Os+6Dh/MYbPM/EC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7OyQvwAAANwAAAAPAAAAAAAAAAAAAAAAAJgCAABkcnMvZG93bnJl&#10;di54bWxQSwUGAAAAAAQABAD1AAAAhAMAAAAA&#10;" adj="24631,-8557" fillcolor="#8db3e2 [1311]">
                  <v:textbox>
                    <w:txbxContent>
                      <w:p w:rsidR="008E5601" w:rsidRPr="00026224" w:rsidRDefault="008E5601" w:rsidP="001066BD">
                        <w:pPr>
                          <w:spacing w:line="340" w:lineRule="exact"/>
                          <w:ind w:leftChars="-59" w:left="-165" w:rightChars="-40" w:right="-112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海港路沿線開放路邊</w:t>
                        </w:r>
                        <w:r w:rsidRPr="00026224">
                          <w:rPr>
                            <w:rFonts w:ascii="標楷體" w:eastAsia="標楷體" w:hAnsi="標楷體" w:hint="eastAsia"/>
                          </w:rPr>
                          <w:t>停車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不得併排</w:t>
                        </w:r>
                      </w:p>
                    </w:txbxContent>
                  </v:textbox>
                </v:shape>
                <v:shape id="AutoShape 101" o:spid="_x0000_s1080" type="#_x0000_t62" style="position:absolute;left:6288;top:7875;width:1361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IecQA&#10;AADcAAAADwAAAGRycy9kb3ducmV2LnhtbERPTWsCMRC9F/wPYYTeatYVSt0aRQuVtqCgFaG3aTLd&#10;XdxM1k2qqb++EQq9zeN9zmQWbSNO1PnasYLhIANBrJ2puVSwe3++ewDhA7LBxjEp+CEPs2nvZoKF&#10;cWfe0GkbSpFC2BeooAqhLaT0uiKLfuBa4sR9uc5iSLArpenwnMJtI/Msu5cWa04NFbb0VJE+bL+t&#10;gsWoWeXL0Uck/Yr6so7Hy+f+Tanbfpw/gggUw7/4z/1i0vxxDtdn0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yHnEAAAA3AAAAA8AAAAAAAAAAAAAAAAAmAIAAGRycy9k&#10;b3ducmV2LnhtbFBLBQYAAAAABAAEAPUAAACJAwAAAAA=&#10;" adj="24123,-8730" fillcolor="#8db3e2 [1311]">
                  <v:textbox>
                    <w:txbxContent>
                      <w:p w:rsidR="008E5601" w:rsidRPr="00026224" w:rsidRDefault="008E5601" w:rsidP="001066BD">
                        <w:pPr>
                          <w:spacing w:line="340" w:lineRule="exact"/>
                          <w:ind w:leftChars="-59" w:left="-165" w:rightChars="-40" w:right="-112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海港路沿線開放路邊</w:t>
                        </w:r>
                        <w:r w:rsidRPr="00026224">
                          <w:rPr>
                            <w:rFonts w:ascii="標楷體" w:eastAsia="標楷體" w:hAnsi="標楷體" w:hint="eastAsia"/>
                          </w:rPr>
                          <w:t>停車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不得併排</w:t>
                        </w:r>
                      </w:p>
                    </w:txbxContent>
                  </v:textbox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102" o:spid="_x0000_s1081" type="#_x0000_t187" style="position:absolute;left:13247;top:3270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PBcQA&#10;AADcAAAADwAAAGRycy9kb3ducmV2LnhtbERPTWvCQBC9F/wPywi9FN1YocSYVURo6cEetBU8DtlJ&#10;NpqdDdnVpP313ULB2zze5+TrwTbiRp2vHSuYTRMQxIXTNVcKvj5fJykIH5A1No5JwTd5WK9GDzlm&#10;2vW8p9shVCKGsM9QgQmhzaT0hSGLfupa4siVrrMYIuwqqTvsY7ht5HOSvEiLNccGgy1tDRWXw9Uq&#10;2J1/FqZ/88dh06cN7k/Xj9I8KfU4HjZLEIGGcBf/u991nL+Yw98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zwXEAAAA3AAAAA8AAAAAAAAAAAAAAAAAmAIAAGRycy9k&#10;b3ducmV2LnhtbFBLBQYAAAAABAAEAPUAAACJAwAAAAA=&#10;"/>
                <v:shape id="AutoShape 103" o:spid="_x0000_s1082" type="#_x0000_t187" style="position:absolute;left:13137;top:3382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XccQA&#10;AADcAAAADwAAAGRycy9kb3ducmV2LnhtbERPTWvCQBC9F/wPywi9FN1YpMSYVURo6cEetBU8DtlJ&#10;NpqdDdnVpP313ULB2zze5+TrwTbiRp2vHSuYTRMQxIXTNVcKvj5fJykIH5A1No5JwTd5WK9GDzlm&#10;2vW8p9shVCKGsM9QgQmhzaT0hSGLfupa4siVrrMYIuwqqTvsY7ht5HOSvEiLNccGgy1tDRWXw9Uq&#10;2J1/FqZ/88dh06cN7k/Xj9I8KfU4HjZLEIGGcBf/u991nL+Yw98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V3HEAAAA3AAAAA8AAAAAAAAAAAAAAAAAmAIAAGRycy9k&#10;b3ducmV2LnhtbFBLBQYAAAAABAAEAPUAAACJAwAAAAA=&#10;"/>
                <v:shape id="AutoShape 104" o:spid="_x0000_s1083" type="#_x0000_t187" style="position:absolute;left:13357;top:3152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y6sQA&#10;AADcAAAADwAAAGRycy9kb3ducmV2LnhtbERPTWvCQBC9F/wPywi9FN1YsMSYVURo6cEetBU8DtlJ&#10;NpqdDdnVpP313ULB2zze5+TrwTbiRp2vHSuYTRMQxIXTNVcKvj5fJykIH5A1No5JwTd5WK9GDzlm&#10;2vW8p9shVCKGsM9QgQmhzaT0hSGLfupa4siVrrMYIuwqqTvsY7ht5HOSvEiLNccGgy1tDRWXw9Uq&#10;2J1/FqZ/88dh06cN7k/Xj9I8KfU4HjZLEIGGcBf/u991nL+Yw98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8urEAAAA3AAAAA8AAAAAAAAAAAAAAAAAmAIAAGRycy9k&#10;b3ducmV2LnhtbFBLBQYAAAAABAAEAPUAAACJAwAAAAA=&#10;"/>
                <v:shape id="AutoShape 105" o:spid="_x0000_s1084" type="#_x0000_t187" style="position:absolute;left:6423;top:4090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sncQA&#10;AADcAAAADwAAAGRycy9kb3ducmV2LnhtbERPO2vDMBDeC/kP4gJdSiK3Q3CcKMEEWjq0g/OAjId1&#10;sZxYJ2PJsdtfXxUK3e7je956O9pG3KnztWMFz/MEBHHpdM2VguPhdZaC8AFZY+OYFHyRh+1m8rDG&#10;TLuBC7rvQyViCPsMFZgQ2kxKXxqy6OeuJY7cxXUWQ4RdJXWHQwy3jXxJkoW0WHNsMNjSzlB52/dW&#10;wcf1e2mGN38a8yFtsDj3nxfzpNTjdMxXIAKN4V/8537Xcf5yAb/PxA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bJ3EAAAA3AAAAA8AAAAAAAAAAAAAAAAAmAIAAGRycy9k&#10;b3ducmV2LnhtbFBLBQYAAAAABAAEAPUAAACJAwAAAAA=&#10;"/>
                <v:shape id="AutoShape 106" o:spid="_x0000_s1085" type="#_x0000_t187" style="position:absolute;left:6493;top:4205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JBsQA&#10;AADcAAAADwAAAGRycy9kb3ducmV2LnhtbERPTWvCQBC9F/wPywi9FN3Yg40xq4jQ0oM9aCt4HLKT&#10;bDQ7G7KrSfvru4WCt3m8z8nXg23EjTpfO1YwmyYgiAuna64UfH2+TlIQPiBrbByTgm/ysF6NHnLM&#10;tOt5T7dDqEQMYZ+hAhNCm0npC0MW/dS1xJErXWcxRNhVUnfYx3DbyOckmUuLNccGgy1tDRWXw9Uq&#10;2J1/FqZ/88dh06cN7k/Xj9I8KfU4HjZLEIGGcBf/u991nL94gb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yQbEAAAA3AAAAA8AAAAAAAAAAAAAAAAAmAIAAGRycy9k&#10;b3ducmV2LnhtbFBLBQYAAAAABAAEAPUAAACJAwAAAAA=&#10;"/>
                <v:shape id="AutoShape 107" o:spid="_x0000_s1086" type="#_x0000_t187" style="position:absolute;left:6520;top:4340;width:19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ddMYA&#10;AADcAAAADwAAAGRycy9kb3ducmV2LnhtbESPT2vCQBDF7wW/wzKCl1I39SCauooILT20B/9Bj0N2&#10;zKZmZ0N2NWk/vXMQvM3w3rz3m8Wq97W6UhurwAZexxko4iLYiksDh/37ywxUTMgW68Bk4I8irJaD&#10;pwXmNnS8pesulUpCOOZowKXU5FrHwpHHOA4NsWin0HpMsralti12Eu5rPcmyqfZYsTQ4bGjjqDjv&#10;Lt7A1+//3HUf8divu1mN25/L98k9GzMa9us3UIn69DDfrz+t4M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RddMYAAADcAAAADwAAAAAAAAAAAAAAAACYAgAAZHJz&#10;L2Rvd25yZXYueG1sUEsFBgAAAAAEAAQA9QAAAIsDAAAAAA==&#10;"/>
                <v:shape id="AutoShape 108" o:spid="_x0000_s1087" type="#_x0000_t62" style="position:absolute;left:13547;top:2770;width:198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yPMAA&#10;AADcAAAADwAAAGRycy9kb3ducmV2LnhtbERPzYrCMBC+C/sOYRa8iCZ6WLRrFBEF3cti9QGGZrYt&#10;NpPaxLa+vRGEvc3H9zvLdW8r0VLjS8caphMFgjhzpuRcw+W8H89B+IBssHJMGh7kYb36GCwxMa7j&#10;E7VpyEUMYZ+ghiKEOpHSZwVZ9BNXE0fuzzUWQ4RNLk2DXQy3lZwp9SUtlhwbCqxpW1B2Te9WQ4U/&#10;v8f+5toUz1fceJXvRqrTevjZb75BBOrDv/jtPpg4f7GA1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YyPMAAAADcAAAADwAAAAAAAAAAAAAAAACYAgAAZHJzL2Rvd25y&#10;ZXYueG1sUEsFBgAAAAAEAAQA9QAAAIUDAAAAAA==&#10;" adj="-1004,28783" fillcolor="#f79646 [3209]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交管路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起點ˇ</w:t>
                        </w:r>
                      </w:p>
                    </w:txbxContent>
                  </v:textbox>
                </v:shape>
                <v:shape id="AutoShape 109" o:spid="_x0000_s1088" type="#_x0000_t62" style="position:absolute;left:4279;top:3910;width:187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BXsMA&#10;AADcAAAADwAAAGRycy9kb3ducmV2LnhtbESPQWvCQBSE7wX/w/KE3upGD1XSbEQFQbA9mFi8PrKv&#10;SWj2bcxuk/jvu4LgcZiZb5hkPZpG9NS52rKC+SwCQVxYXXOp4Jzv31YgnEfW2FgmBTdysE4nLwnG&#10;2g58oj7zpQgQdjEqqLxvYyldUZFBN7MtcfB+bGfQB9mVUnc4BLhp5CKK3qXBmsNChS3tKip+sz+j&#10;QM+P2Td73h4u+dfyerx8SroVSr1Ox80HCE+jf4Yf7YNWEIhwPx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8BXsMAAADcAAAADwAAAAAAAAAAAAAAAACYAgAAZHJzL2Rv&#10;d25yZXYueG1sUEsFBgAAAAAEAAQA9QAAAIgDAAAAAA==&#10;" adj="26674,23760" fillcolor="#f79646 [3209]">
                  <v:textbox>
                    <w:txbxContent>
                      <w:p w:rsidR="008E5601" w:rsidRPr="00C64FE6" w:rsidRDefault="008E5601" w:rsidP="00B71186">
                        <w:pPr>
                          <w:spacing w:line="280" w:lineRule="exact"/>
                          <w:ind w:leftChars="-59" w:left="-165" w:rightChars="-55" w:right="-15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交管路</w:t>
                        </w:r>
                        <w:r w:rsidRPr="00C64FE6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段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終點</w:t>
                        </w:r>
                      </w:p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110" o:spid="_x0000_s1089" type="#_x0000_t93" style="position:absolute;left:6911;top:6137;width:1039;height:145;rotation:-79194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X28UA&#10;AADcAAAADwAAAGRycy9kb3ducmV2LnhtbESPQWvCQBSE74L/YXmF3nSjFJHUVUrBVvCiaYp4e2af&#10;SWj2bdhdNfn3riD0OMzMN8xi1ZlGXMn52rKCyTgBQVxYXXOpIP9Zj+YgfEDW2FgmBT15WC2HgwWm&#10;2t54T9cslCJC2KeooAqhTaX0RUUG/di2xNE7W2cwROlKqR3eItw0cpokM2mw5rhQYUufFRV/2cUo&#10;eHO7w/fp8Ntznn9td5mr58dzr9TrS/fxDiJQF/7Dz/ZGK5gm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dfbxQAAANwAAAAPAAAAAAAAAAAAAAAAAJgCAABkcnMv&#10;ZG93bnJldi54bWxQSwUGAAAAAAQABAD1AAAAigMAAAAA&#10;" fillcolor="red"/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utoShape 111" o:spid="_x0000_s1090" type="#_x0000_t94" style="position:absolute;left:6766;top:6952;width:663;height:151;rotation:-19072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j38IA&#10;AADcAAAADwAAAGRycy9kb3ducmV2LnhtbESPUWvCQBCE3wv+h2MF3+rFCCLRU1QQClJoNb4vuTUJ&#10;5vZCbhtjf32vUOjjMDPfMOvt4BrVUxdqzwZm0wQUceFtzaWB/HJ8XYIKgmyx8UwGnhRguxm9rDGz&#10;/sGf1J+lVBHCIUMDlUibaR2KihyGqW+Jo3fznUOJsiu17fAR4a7RaZIstMOa40KFLR0qKu7nL2eA&#10;m0IG/71ffpwkf6d5fcwX/dWYyXjYrUAJDfIf/mu/WQNpksLvmXg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SPfwgAAANwAAAAPAAAAAAAAAAAAAAAAAJgCAABkcnMvZG93&#10;bnJldi54bWxQSwUGAAAAAAQABAD1AAAAhwMAAAAA&#10;" fillcolor="red"/>
                <v:shape id="AutoShape 112" o:spid="_x0000_s1091" type="#_x0000_t94" style="position:absolute;left:7937;top:6289;width:860;height:151;rotation:96384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qfcQA&#10;AADcAAAADwAAAGRycy9kb3ducmV2LnhtbESPT2vCQBTE7wW/w/IEb3UTC61EVxFBsOClqQjeHtln&#10;Nph9G7Nr/nz7bqHQ4zAzv2HW28HWoqPWV44VpPMEBHHhdMWlgvP34XUJwgdkjbVjUjCSh+1m8rLG&#10;TLuev6jLQykihH2GCkwITSalLwxZ9HPXEEfv5lqLIcq2lLrFPsJtLRdJ8i4tVhwXDDa0N1Tc86dV&#10;4D9OnTHFZRyP/Ph85tfU9vtUqdl02K1ABBrCf/ivfdQKFskb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6n3EAAAA3AAAAA8AAAAAAAAAAAAAAAAAmAIAAGRycy9k&#10;b3ducmV2LnhtbFBLBQYAAAAABAAEAPUAAACJAwAAAAA=&#10;" fillcolor="red"/>
                <v:shape id="AutoShape 113" o:spid="_x0000_s1092" type="#_x0000_t94" style="position:absolute;left:8392;top:7759;width:860;height:151;rotation:-7852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tgMQA&#10;AADcAAAADwAAAGRycy9kb3ducmV2LnhtbESPT4vCMBTE74LfIbwFL6KpRVS6xlIE0aP/Dh4fzbPt&#10;bvNSmqjdfvrNwoLHYWZ+w6zTztTiSa2rLCuYTSMQxLnVFRcKrpfdZAXCeWSNtWVS8EMO0s1wsMZE&#10;2xef6Hn2hQgQdgkqKL1vEildXpJBN7UNcfDutjXog2wLqVt8BbipZRxFC2mw4rBQYkPbkvLv88Mo&#10;OO7t0ozjXb/cnw59Xt36bEtfSo0+uuwThKfOv8P/7YNWEEdz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bYDEAAAA3AAAAA8AAAAAAAAAAAAAAAAAmAIAAGRycy9k&#10;b3ducmV2LnhtbFBLBQYAAAAABAAEAPUAAACJAwAAAAA=&#10;" fillcolor="red"/>
                <v:shape id="AutoShape 114" o:spid="_x0000_s1093" type="#_x0000_t93" style="position:absolute;left:2322;top:7994;width:602;height:214;rotation:-7471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RHcIA&#10;AADcAAAADwAAAGRycy9kb3ducmV2LnhtbESPS6vCMBSE94L/IRzBnaYKilajiC8U3Pig60NzbIvN&#10;SWmi7f33NxcuuBxm5htmuW5NKT5Uu8KygtEwAkGcWl1wpuBxPwxmIJxH1lhaJgU/5GC96naWGGvb&#10;8JU+N5+JAGEXo4Lc+yqW0qU5GXRDWxEH72lrgz7IOpO6xibATSnHUTSVBgsOCzlWtM0pfd3eRsHE&#10;uCQ5P3Z0PDTz/XmTJTN9SZTq99rNAoSn1n/D/+2TVjCOJvB3Jhw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tEdwgAAANwAAAAPAAAAAAAAAAAAAAAAAJgCAABkcnMvZG93&#10;bnJldi54bWxQSwUGAAAAAAQABAD1AAAAhwMAAAAA&#10;" fillcolor="red"/>
                <v:shape id="AutoShape 115" o:spid="_x0000_s1094" type="#_x0000_t94" style="position:absolute;left:2091;top:8678;width:663;height:151;rotation:-27310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V4MIA&#10;AADcAAAADwAAAGRycy9kb3ducmV2LnhtbESPT2sCMRTE7wW/Q3hCbzWph6VsjaIVwZt/wetj87q7&#10;uHkJSdS1n94IBY/DzPyGmcx624krhdg61vA5UiCIK2darjUcD6uPLxAxIRvsHJOGO0WYTQdvEyyN&#10;u/GOrvtUiwzhWKKGJiVfShmrhizGkfPE2ft1wWLKMtTSBLxluO3kWKlCWmw5LzTo6aeh6ry/WA0b&#10;f162W+tXx9NfoU7z0C8X3ULr92E//waRqE+v8H97bTSMVQHPM/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lXgwgAAANwAAAAPAAAAAAAAAAAAAAAAAJgCAABkcnMvZG93&#10;bnJldi54bWxQSwUGAAAAAAQABAD1AAAAhwMAAAAA&#10;" fillcolor="red"/>
                <v:roundrect id="AutoShape 116" o:spid="_x0000_s1095" style="position:absolute;left:11714;top:7528;width:3402;height:45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6i8YA&#10;AADcAAAADwAAAGRycy9kb3ducmV2LnhtbESPT2sCMRTE70K/Q3gFbzVbD1W2RhFbqWBR/HPp7XXz&#10;uhu6eVmS6O5+e1MoeBxm5jfMbNHZWlzJB+NYwfMoA0FcOG24VHA+rZ+mIEJE1lg7JgU9BVjMHwYz&#10;zLVr+UDXYyxFgnDIUUEVY5NLGYqKLIaRa4iT9+O8xZikL6X22Ca4reU4y16kRcNpocKGVhUVv8eL&#10;VfC91kuz+zBfp9W+fzt379vPInilho/d8hVEpC7ew//tjVYwzib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f6i8YAAADcAAAADwAAAAAAAAAAAAAAAACYAgAAZHJz&#10;L2Rvd25yZXYueG1sUEsFBgAAAAAEAAQA9QAAAIsDAAAAAA==&#10;" strokecolor="red" strokeweight="1.5pt">
                  <v:textbox>
                    <w:txbxContent>
                      <w:p w:rsidR="008E5601" w:rsidRPr="00B03673" w:rsidRDefault="008E5601" w:rsidP="00CD3890">
                        <w:pPr>
                          <w:spacing w:line="260" w:lineRule="exact"/>
                          <w:ind w:leftChars="-59" w:left="-165" w:rightChars="-73" w:right="-204"/>
                          <w:jc w:val="center"/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B03673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活動場地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配置~另詳配置圖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8781415</wp:posOffset>
                </wp:positionH>
                <wp:positionV relativeFrom="paragraph">
                  <wp:posOffset>-405130</wp:posOffset>
                </wp:positionV>
                <wp:extent cx="866775" cy="302260"/>
                <wp:effectExtent l="0" t="635" r="4445" b="1905"/>
                <wp:wrapNone/>
                <wp:docPr id="15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Pr="002A0C30" w:rsidRDefault="008E5601" w:rsidP="003E6BD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A0C30">
                              <w:rPr>
                                <w:rFonts w:ascii="標楷體" w:eastAsia="標楷體" w:hAnsi="標楷體" w:hint="eastAsia"/>
                              </w:rPr>
                              <w:t>附圖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96" type="#_x0000_t202" style="position:absolute;left:0;text-align:left;margin-left:691.45pt;margin-top:-31.9pt;width:68.25pt;height:2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" filled="f" stroked="f">
                <v:textbox>
                  <w:txbxContent>
                    <w:p w:rsidR="008E5601" w:rsidRPr="002A0C30" w:rsidRDefault="008E5601" w:rsidP="003E6BD6">
                      <w:pPr>
                        <w:rPr>
                          <w:rFonts w:ascii="標楷體" w:eastAsia="標楷體" w:hAnsi="標楷體"/>
                        </w:rPr>
                      </w:pPr>
                      <w:r w:rsidRPr="002A0C30">
                        <w:rPr>
                          <w:rFonts w:ascii="標楷體" w:eastAsia="標楷體" w:hAnsi="標楷體" w:hint="eastAsia"/>
                        </w:rPr>
                        <w:t>附圖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2A0C30">
        <w:rPr>
          <w:noProof/>
        </w:rPr>
        <w:drawing>
          <wp:inline distT="0" distB="0" distL="0" distR="0">
            <wp:extent cx="9188324" cy="5570657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21610" t="18937" r="8393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1" cy="55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Default="002A0C30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545E4D" w:rsidP="003E6BD6">
      <w:pPr>
        <w:tabs>
          <w:tab w:val="left" w:pos="7230"/>
          <w:tab w:val="left" w:pos="8647"/>
          <w:tab w:val="left" w:pos="8789"/>
          <w:tab w:val="left" w:pos="11057"/>
          <w:tab w:val="left" w:pos="11340"/>
          <w:tab w:val="left" w:pos="11482"/>
        </w:tabs>
        <w:spacing w:line="240" w:lineRule="exact"/>
        <w:rPr>
          <w:rFonts w:ascii="標楷體" w:eastAsia="標楷體" w:hAnsi="標楷體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-339090</wp:posOffset>
                </wp:positionV>
                <wp:extent cx="9704070" cy="6522085"/>
                <wp:effectExtent l="19050" t="0" r="30480" b="12065"/>
                <wp:wrapNone/>
                <wp:docPr id="1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4070" cy="6522085"/>
                          <a:chOff x="1185" y="600"/>
                          <a:chExt cx="15282" cy="10271"/>
                        </a:xfrm>
                      </wpg:grpSpPr>
                      <wps:wsp>
                        <wps:cNvPr id="17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4982" y="8422"/>
                            <a:ext cx="1247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B7D6D">
                              <w:pPr>
                                <w:spacing w:line="300" w:lineRule="exact"/>
                                <w:ind w:leftChars="-59" w:left="-165" w:rightChars="-53" w:right="-14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往返路線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29" y="4818"/>
                            <a:ext cx="1287" cy="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14902" y="8302"/>
                            <a:ext cx="12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4917" y="3696"/>
                            <a:ext cx="12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15338" y="7844"/>
                            <a:ext cx="1129" cy="173"/>
                          </a:xfrm>
                          <a:prstGeom prst="rightArrow">
                            <a:avLst>
                              <a:gd name="adj1" fmla="val 50000"/>
                              <a:gd name="adj2" fmla="val 16315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153" y="7593"/>
                            <a:ext cx="1129" cy="173"/>
                          </a:xfrm>
                          <a:prstGeom prst="rightArrow">
                            <a:avLst>
                              <a:gd name="adj1" fmla="val 50000"/>
                              <a:gd name="adj2" fmla="val 16315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982" y="600"/>
                            <a:ext cx="121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2A0C30" w:rsidRDefault="008E5601" w:rsidP="00CD3890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0C30">
                                <w:rPr>
                                  <w:rFonts w:ascii="標楷體" w:eastAsia="標楷體" w:hAnsi="標楷體" w:hint="eastAsia"/>
                                </w:rPr>
                                <w:t>附圖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1185" y="1428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1493" y="2026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1815" y="2666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2387" y="422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2562" y="5090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2614" y="6640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2478" y="7355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2019" y="8742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713" y="9404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1425" y="10023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2246" y="8063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2595" y="5878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2143" y="349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2028" y="1031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2450" y="175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2839" y="2520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3565" y="676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3407" y="4200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3570" y="5076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3623" y="5915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3113" y="327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3384" y="7712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3243" y="8276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3000" y="8982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2697" y="9635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2371" y="10249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3663" y="4857"/>
                            <a:ext cx="73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3602" y="7218"/>
                            <a:ext cx="7430" cy="5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5228" y="6048"/>
                            <a:ext cx="59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5664" y="4552"/>
                            <a:ext cx="397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5D2A41">
                              <w:pPr>
                                <w:spacing w:line="260" w:lineRule="exact"/>
                                <w:ind w:leftChars="-59" w:left="-165" w:rightChars="-58" w:right="-16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01</w:t>
                              </w:r>
                            </w:p>
                            <w:p w:rsidR="008E5601" w:rsidRPr="00BD1D1F" w:rsidRDefault="008E5601" w:rsidP="005D2A41">
                              <w:pPr>
                                <w:spacing w:line="260" w:lineRule="exact"/>
                                <w:ind w:leftChars="-59" w:left="-165" w:rightChars="-58" w:right="-16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服務區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2032" y="6756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408" y="6756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6061" y="7225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6685" y="7223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58"/>
                        <wps:cNvSpPr>
                          <a:spLocks noChangeArrowheads="1"/>
                        </wps:cNvSpPr>
                        <wps:spPr bwMode="auto">
                          <a:xfrm>
                            <a:off x="7309" y="7223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7933" y="7223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4218" y="5750"/>
                            <a:ext cx="1191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CD3890">
                              <w:pPr>
                                <w:spacing w:line="300" w:lineRule="exact"/>
                                <w:ind w:leftChars="-59" w:left="-165" w:rightChars="-75" w:right="-21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廣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 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5228" y="6539"/>
                            <a:ext cx="3288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34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 xml:space="preserve">步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 xml:space="preserve"> 行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 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 xml:space="preserve"> 通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道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10350" y="7644"/>
                            <a:ext cx="102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B7D6D">
                              <w:pPr>
                                <w:spacing w:line="300" w:lineRule="exact"/>
                                <w:ind w:leftChars="-118" w:left="-330" w:rightChars="-99" w:right="-277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出發區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2359" y="8458"/>
                            <a:ext cx="624" cy="1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6B7D6D">
                              <w:pPr>
                                <w:spacing w:line="240" w:lineRule="exact"/>
                                <w:ind w:leftChars="-50" w:left="-140" w:rightChars="-71" w:right="-199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感應地墊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3666" y="982"/>
                            <a:ext cx="130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67" w:right="-18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01服務區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6770" y="4545"/>
                            <a:ext cx="397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57" w:right="-16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3</w:t>
                              </w:r>
                            </w:p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57" w:right="-16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寄物區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7209" y="4549"/>
                            <a:ext cx="624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677DC3">
                              <w:pPr>
                                <w:spacing w:line="260" w:lineRule="exact"/>
                                <w:ind w:leftChars="-59" w:left="-165" w:rightChars="-51" w:right="-143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4</w:t>
                              </w:r>
                            </w:p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51" w:right="-143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騎手休息區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7869" y="4549"/>
                            <a:ext cx="397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83" w:right="-23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5</w:t>
                              </w:r>
                            </w:p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59" w:right="-165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醫護站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8306" y="4549"/>
                            <a:ext cx="397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79" w:right="-221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6</w:t>
                              </w:r>
                            </w:p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8" w:right="-16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補給站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2119" y="4843"/>
                            <a:ext cx="340" cy="9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17034D" w:rsidRDefault="008E5601" w:rsidP="003E6BD6">
                              <w:pPr>
                                <w:spacing w:line="240" w:lineRule="exact"/>
                                <w:ind w:leftChars="-59" w:left="-165" w:rightChars="-80" w:right="-224"/>
                                <w:jc w:val="center"/>
                                <w:rPr>
                                  <w:rFonts w:ascii="標楷體" w:eastAsia="標楷體" w:hAnsi="標楷體"/>
                                  <w:color w:val="E36C0A" w:themeColor="accent6" w:themeShade="BF"/>
                                </w:rPr>
                              </w:pPr>
                              <w:r w:rsidRPr="0017034D">
                                <w:rPr>
                                  <w:rFonts w:ascii="標楷體" w:eastAsia="標楷體" w:hAnsi="標楷體" w:hint="eastAsia"/>
                                  <w:color w:val="E36C0A" w:themeColor="accent6" w:themeShade="BF"/>
                                </w:rPr>
                                <w:t>救護車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3681" y="1564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接待處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4144" y="157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(2)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詢問處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4607" y="157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服務台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8703" y="4558"/>
                            <a:ext cx="397" cy="1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7</w:t>
                              </w:r>
                            </w:p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證明區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9195" y="4549"/>
                            <a:ext cx="397" cy="1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8</w:t>
                              </w:r>
                            </w:p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獎狀區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9647" y="4551"/>
                            <a:ext cx="649" cy="1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9</w:t>
                              </w:r>
                            </w:p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午餐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兌換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4206" y="4282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4830" y="4282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14906" y="7237"/>
                            <a:ext cx="1189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14861" y="4816"/>
                            <a:ext cx="0" cy="2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14405" y="2731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25.37</w:t>
                              </w:r>
                            </w:p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4816" y="3372"/>
                            <a:ext cx="17" cy="3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8801" y="7644"/>
                            <a:ext cx="1" cy="8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12636" y="7742"/>
                            <a:ext cx="1" cy="7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8801" y="8143"/>
                            <a:ext cx="38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87"/>
                        <wps:cNvSpPr>
                          <a:spLocks noChangeArrowheads="1"/>
                        </wps:cNvSpPr>
                        <wps:spPr bwMode="auto">
                          <a:xfrm rot="1467863">
                            <a:off x="12813" y="7035"/>
                            <a:ext cx="975" cy="169"/>
                          </a:xfrm>
                          <a:prstGeom prst="leftRightArrow">
                            <a:avLst>
                              <a:gd name="adj1" fmla="val 50000"/>
                              <a:gd name="adj2" fmla="val 115385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2335" y="8543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3012" y="6099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2450" y="3116"/>
                            <a:ext cx="624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444" y="663"/>
                            <a:ext cx="448" cy="907"/>
                          </a:xfrm>
                          <a:prstGeom prst="roundRect">
                            <a:avLst>
                              <a:gd name="adj" fmla="val 16625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4A6D73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4A6D7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彩虹橋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577" y="10247"/>
                            <a:ext cx="624" cy="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4A6D73" w:rsidRDefault="008E5601" w:rsidP="003E6BD6">
                              <w:pPr>
                                <w:spacing w:line="220" w:lineRule="exact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4A6D7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台15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93"/>
                        <wps:cNvSpPr>
                          <a:spLocks noChangeArrowheads="1"/>
                        </wps:cNvSpPr>
                        <wps:spPr bwMode="auto">
                          <a:xfrm rot="1489976">
                            <a:off x="2185" y="9361"/>
                            <a:ext cx="147" cy="846"/>
                          </a:xfrm>
                          <a:prstGeom prst="downArrow">
                            <a:avLst>
                              <a:gd name="adj1" fmla="val 50000"/>
                              <a:gd name="adj2" fmla="val 143878"/>
                            </a:avLst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94"/>
                        <wps:cNvSpPr>
                          <a:spLocks noChangeArrowheads="1"/>
                        </wps:cNvSpPr>
                        <wps:spPr bwMode="auto">
                          <a:xfrm rot="9093266">
                            <a:off x="2039" y="1552"/>
                            <a:ext cx="126" cy="846"/>
                          </a:xfrm>
                          <a:prstGeom prst="downArrow">
                            <a:avLst>
                              <a:gd name="adj1" fmla="val 50000"/>
                              <a:gd name="adj2" fmla="val 167857"/>
                            </a:avLst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5490" y="993"/>
                            <a:ext cx="2665" cy="4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4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騎手休息區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5449" y="157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5914" y="157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(2)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6373" y="1583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10104"/>
                            <a:ext cx="8417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CD3890">
                              <w:pPr>
                                <w:spacing w:line="360" w:lineRule="exact"/>
                                <w:ind w:leftChars="-50" w:left="-140" w:rightChars="-71" w:right="-199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922DB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2018年桃園西濱快全國獨輪車馬拉松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活動</w:t>
                              </w:r>
                              <w:r w:rsidRPr="005922DB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場地配置圖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00"/>
                        <wps:cNvSpPr>
                          <a:spLocks noChangeArrowheads="1"/>
                        </wps:cNvSpPr>
                        <wps:spPr bwMode="auto">
                          <a:xfrm rot="1506904">
                            <a:off x="12867" y="7439"/>
                            <a:ext cx="975" cy="169"/>
                          </a:xfrm>
                          <a:prstGeom prst="leftRightArrow">
                            <a:avLst>
                              <a:gd name="adj1" fmla="val 50000"/>
                              <a:gd name="adj2" fmla="val 115385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4541" y="8952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4840" y="8794"/>
                            <a:ext cx="2295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ind w:leftChars="-59" w:left="-165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：交通錐(禁停路段)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4061" y="8952"/>
                            <a:ext cx="285" cy="1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9285" y="3987"/>
                            <a:ext cx="102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ind w:leftChars="-59" w:left="-165" w:rightChars="-67" w:right="-188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發電機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05"/>
                        <wps:cNvSpPr>
                          <a:spLocks/>
                        </wps:cNvSpPr>
                        <wps:spPr bwMode="auto">
                          <a:xfrm>
                            <a:off x="2028" y="663"/>
                            <a:ext cx="1734" cy="9648"/>
                          </a:xfrm>
                          <a:custGeom>
                            <a:avLst/>
                            <a:gdLst>
                              <a:gd name="T0" fmla="*/ 0 w 1734"/>
                              <a:gd name="T1" fmla="*/ 0 h 9648"/>
                              <a:gd name="T2" fmla="*/ 137 w 1734"/>
                              <a:gd name="T3" fmla="*/ 368 h 9648"/>
                              <a:gd name="T4" fmla="*/ 531 w 1734"/>
                              <a:gd name="T5" fmla="*/ 1096 h 9648"/>
                              <a:gd name="T6" fmla="*/ 954 w 1734"/>
                              <a:gd name="T7" fmla="*/ 1857 h 9648"/>
                              <a:gd name="T8" fmla="*/ 1215 w 1734"/>
                              <a:gd name="T9" fmla="*/ 2616 h 9648"/>
                              <a:gd name="T10" fmla="*/ 1517 w 1734"/>
                              <a:gd name="T11" fmla="*/ 3537 h 9648"/>
                              <a:gd name="T12" fmla="*/ 1669 w 1734"/>
                              <a:gd name="T13" fmla="*/ 4413 h 9648"/>
                              <a:gd name="T14" fmla="*/ 1734 w 1734"/>
                              <a:gd name="T15" fmla="*/ 5252 h 9648"/>
                              <a:gd name="T16" fmla="*/ 1669 w 1734"/>
                              <a:gd name="T17" fmla="*/ 6112 h 9648"/>
                              <a:gd name="T18" fmla="*/ 1517 w 1734"/>
                              <a:gd name="T19" fmla="*/ 6881 h 9648"/>
                              <a:gd name="T20" fmla="*/ 1370 w 1734"/>
                              <a:gd name="T21" fmla="*/ 7584 h 9648"/>
                              <a:gd name="T22" fmla="*/ 1096 w 1734"/>
                              <a:gd name="T23" fmla="*/ 8352 h 9648"/>
                              <a:gd name="T24" fmla="*/ 811 w 1734"/>
                              <a:gd name="T25" fmla="*/ 9010 h 9648"/>
                              <a:gd name="T26" fmla="*/ 450 w 1734"/>
                              <a:gd name="T27" fmla="*/ 9648 h 9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34" h="9648">
                                <a:moveTo>
                                  <a:pt x="0" y="0"/>
                                </a:moveTo>
                                <a:cubicBezTo>
                                  <a:pt x="24" y="92"/>
                                  <a:pt x="49" y="185"/>
                                  <a:pt x="137" y="368"/>
                                </a:cubicBezTo>
                                <a:cubicBezTo>
                                  <a:pt x="225" y="551"/>
                                  <a:pt x="395" y="848"/>
                                  <a:pt x="531" y="1096"/>
                                </a:cubicBezTo>
                                <a:cubicBezTo>
                                  <a:pt x="667" y="1344"/>
                                  <a:pt x="840" y="1604"/>
                                  <a:pt x="954" y="1857"/>
                                </a:cubicBezTo>
                                <a:cubicBezTo>
                                  <a:pt x="1068" y="2110"/>
                                  <a:pt x="1121" y="2336"/>
                                  <a:pt x="1215" y="2616"/>
                                </a:cubicBezTo>
                                <a:cubicBezTo>
                                  <a:pt x="1309" y="2896"/>
                                  <a:pt x="1441" y="3238"/>
                                  <a:pt x="1517" y="3537"/>
                                </a:cubicBezTo>
                                <a:cubicBezTo>
                                  <a:pt x="1593" y="3836"/>
                                  <a:pt x="1633" y="4127"/>
                                  <a:pt x="1669" y="4413"/>
                                </a:cubicBezTo>
                                <a:cubicBezTo>
                                  <a:pt x="1705" y="4699"/>
                                  <a:pt x="1734" y="4969"/>
                                  <a:pt x="1734" y="5252"/>
                                </a:cubicBezTo>
                                <a:cubicBezTo>
                                  <a:pt x="1734" y="5535"/>
                                  <a:pt x="1705" y="5841"/>
                                  <a:pt x="1669" y="6112"/>
                                </a:cubicBezTo>
                                <a:cubicBezTo>
                                  <a:pt x="1633" y="6383"/>
                                  <a:pt x="1567" y="6636"/>
                                  <a:pt x="1517" y="6881"/>
                                </a:cubicBezTo>
                                <a:cubicBezTo>
                                  <a:pt x="1467" y="7126"/>
                                  <a:pt x="1440" y="7339"/>
                                  <a:pt x="1370" y="7584"/>
                                </a:cubicBezTo>
                                <a:cubicBezTo>
                                  <a:pt x="1300" y="7829"/>
                                  <a:pt x="1189" y="8114"/>
                                  <a:pt x="1096" y="8352"/>
                                </a:cubicBezTo>
                                <a:cubicBezTo>
                                  <a:pt x="1003" y="8590"/>
                                  <a:pt x="919" y="8794"/>
                                  <a:pt x="811" y="9010"/>
                                </a:cubicBezTo>
                                <a:cubicBezTo>
                                  <a:pt x="703" y="9226"/>
                                  <a:pt x="510" y="9542"/>
                                  <a:pt x="450" y="96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06"/>
                        <wps:cNvSpPr>
                          <a:spLocks/>
                        </wps:cNvSpPr>
                        <wps:spPr bwMode="auto">
                          <a:xfrm>
                            <a:off x="1185" y="1128"/>
                            <a:ext cx="1587" cy="9453"/>
                          </a:xfrm>
                          <a:custGeom>
                            <a:avLst/>
                            <a:gdLst>
                              <a:gd name="T0" fmla="*/ 0 w 1587"/>
                              <a:gd name="T1" fmla="*/ 0 h 9453"/>
                              <a:gd name="T2" fmla="*/ 201 w 1587"/>
                              <a:gd name="T3" fmla="*/ 424 h 9453"/>
                              <a:gd name="T4" fmla="*/ 525 w 1587"/>
                              <a:gd name="T5" fmla="*/ 1044 h 9453"/>
                              <a:gd name="T6" fmla="*/ 813 w 1587"/>
                              <a:gd name="T7" fmla="*/ 1625 h 9453"/>
                              <a:gd name="T8" fmla="*/ 1186 w 1587"/>
                              <a:gd name="T9" fmla="*/ 2555 h 9453"/>
                              <a:gd name="T10" fmla="*/ 1346 w 1587"/>
                              <a:gd name="T11" fmla="*/ 3129 h 9453"/>
                              <a:gd name="T12" fmla="*/ 1512 w 1587"/>
                              <a:gd name="T13" fmla="*/ 3962 h 9453"/>
                              <a:gd name="T14" fmla="*/ 1550 w 1587"/>
                              <a:gd name="T15" fmla="*/ 4787 h 9453"/>
                              <a:gd name="T16" fmla="*/ 1573 w 1587"/>
                              <a:gd name="T17" fmla="*/ 5573 h 9453"/>
                              <a:gd name="T18" fmla="*/ 1466 w 1587"/>
                              <a:gd name="T19" fmla="*/ 6227 h 9453"/>
                              <a:gd name="T20" fmla="*/ 1181 w 1587"/>
                              <a:gd name="T21" fmla="*/ 6966 h 9453"/>
                              <a:gd name="T22" fmla="*/ 980 w 1587"/>
                              <a:gd name="T23" fmla="*/ 7666 h 9453"/>
                              <a:gd name="T24" fmla="*/ 593 w 1587"/>
                              <a:gd name="T25" fmla="*/ 8473 h 9453"/>
                              <a:gd name="T26" fmla="*/ 308 w 1587"/>
                              <a:gd name="T27" fmla="*/ 9010 h 9453"/>
                              <a:gd name="T28" fmla="*/ 0 w 1587"/>
                              <a:gd name="T29" fmla="*/ 9453 h 9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87" h="9453">
                                <a:moveTo>
                                  <a:pt x="0" y="0"/>
                                </a:moveTo>
                                <a:cubicBezTo>
                                  <a:pt x="57" y="125"/>
                                  <a:pt x="114" y="250"/>
                                  <a:pt x="201" y="424"/>
                                </a:cubicBezTo>
                                <a:cubicBezTo>
                                  <a:pt x="288" y="598"/>
                                  <a:pt x="423" y="844"/>
                                  <a:pt x="525" y="1044"/>
                                </a:cubicBezTo>
                                <a:cubicBezTo>
                                  <a:pt x="627" y="1244"/>
                                  <a:pt x="703" y="1373"/>
                                  <a:pt x="813" y="1625"/>
                                </a:cubicBezTo>
                                <a:cubicBezTo>
                                  <a:pt x="923" y="1877"/>
                                  <a:pt x="1097" y="2304"/>
                                  <a:pt x="1186" y="2555"/>
                                </a:cubicBezTo>
                                <a:cubicBezTo>
                                  <a:pt x="1275" y="2806"/>
                                  <a:pt x="1292" y="2894"/>
                                  <a:pt x="1346" y="3129"/>
                                </a:cubicBezTo>
                                <a:cubicBezTo>
                                  <a:pt x="1400" y="3364"/>
                                  <a:pt x="1478" y="3686"/>
                                  <a:pt x="1512" y="3962"/>
                                </a:cubicBezTo>
                                <a:cubicBezTo>
                                  <a:pt x="1546" y="4238"/>
                                  <a:pt x="1540" y="4519"/>
                                  <a:pt x="1550" y="4787"/>
                                </a:cubicBezTo>
                                <a:cubicBezTo>
                                  <a:pt x="1560" y="5055"/>
                                  <a:pt x="1587" y="5333"/>
                                  <a:pt x="1573" y="5573"/>
                                </a:cubicBezTo>
                                <a:cubicBezTo>
                                  <a:pt x="1559" y="5813"/>
                                  <a:pt x="1531" y="5995"/>
                                  <a:pt x="1466" y="6227"/>
                                </a:cubicBezTo>
                                <a:cubicBezTo>
                                  <a:pt x="1401" y="6459"/>
                                  <a:pt x="1262" y="6726"/>
                                  <a:pt x="1181" y="6966"/>
                                </a:cubicBezTo>
                                <a:cubicBezTo>
                                  <a:pt x="1100" y="7206"/>
                                  <a:pt x="1078" y="7415"/>
                                  <a:pt x="980" y="7666"/>
                                </a:cubicBezTo>
                                <a:cubicBezTo>
                                  <a:pt x="882" y="7917"/>
                                  <a:pt x="705" y="8249"/>
                                  <a:pt x="593" y="8473"/>
                                </a:cubicBezTo>
                                <a:cubicBezTo>
                                  <a:pt x="481" y="8697"/>
                                  <a:pt x="407" y="8847"/>
                                  <a:pt x="308" y="9010"/>
                                </a:cubicBezTo>
                                <a:cubicBezTo>
                                  <a:pt x="209" y="9173"/>
                                  <a:pt x="51" y="9379"/>
                                  <a:pt x="0" y="945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9519" y="2757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25.50</w:t>
                              </w:r>
                            </w:p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3622" y="3479"/>
                            <a:ext cx="27" cy="3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3528" y="3479"/>
                            <a:ext cx="11305" cy="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5438" y="3472"/>
                            <a:ext cx="16" cy="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12583" y="3372"/>
                            <a:ext cx="0" cy="4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3245" y="2737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25.67</w:t>
                              </w:r>
                            </w:p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9913" y="3421"/>
                            <a:ext cx="0" cy="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9536" y="8655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25.50</w:t>
                              </w:r>
                            </w:p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5053" y="2745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25.62</w:t>
                              </w:r>
                            </w:p>
                            <w:p w:rsidR="008E5601" w:rsidRPr="00590409" w:rsidRDefault="008E5601" w:rsidP="003E6BD6">
                              <w:pPr>
                                <w:spacing w:line="220" w:lineRule="exact"/>
                                <w:ind w:leftChars="-59" w:left="-165" w:rightChars="-69" w:right="-193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1" y="3116"/>
                            <a:ext cx="1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7307" y="3198"/>
                            <a:ext cx="0" cy="3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12191" y="2755"/>
                            <a:ext cx="794" cy="737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590409" w:rsidRDefault="008E5601" w:rsidP="004E4284">
                              <w:pPr>
                                <w:spacing w:line="220" w:lineRule="exact"/>
                                <w:ind w:leftChars="-72" w:left="-202" w:rightChars="-81" w:right="-227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25.43</w:t>
                              </w:r>
                            </w:p>
                            <w:p w:rsidR="008E5601" w:rsidRPr="00590409" w:rsidRDefault="008E5601" w:rsidP="004E4284">
                              <w:pPr>
                                <w:spacing w:line="220" w:lineRule="exact"/>
                                <w:ind w:leftChars="-72" w:left="-202" w:rightChars="-81" w:right="-227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  <w:szCs w:val="24"/>
                                </w:rPr>
                              </w:pPr>
                              <w:r w:rsidRPr="00590409">
                                <w:rPr>
                                  <w:rFonts w:ascii="標楷體" w:eastAsia="標楷體" w:hAnsi="標楷體" w:hint="eastAsia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19"/>
                        <wps:cNvSpPr>
                          <a:spLocks noChangeArrowheads="1"/>
                        </wps:cNvSpPr>
                        <wps:spPr bwMode="auto">
                          <a:xfrm flipH="1">
                            <a:off x="11741" y="6091"/>
                            <a:ext cx="71" cy="7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20"/>
                        <wps:cNvSpPr>
                          <a:spLocks/>
                        </wps:cNvSpPr>
                        <wps:spPr bwMode="auto">
                          <a:xfrm>
                            <a:off x="10968" y="3687"/>
                            <a:ext cx="4018" cy="1174"/>
                          </a:xfrm>
                          <a:custGeom>
                            <a:avLst/>
                            <a:gdLst>
                              <a:gd name="T0" fmla="*/ 0 w 4018"/>
                              <a:gd name="T1" fmla="*/ 1164 h 1174"/>
                              <a:gd name="T2" fmla="*/ 403 w 4018"/>
                              <a:gd name="T3" fmla="*/ 1134 h 1174"/>
                              <a:gd name="T4" fmla="*/ 1095 w 4018"/>
                              <a:gd name="T5" fmla="*/ 927 h 1174"/>
                              <a:gd name="T6" fmla="*/ 1841 w 4018"/>
                              <a:gd name="T7" fmla="*/ 619 h 1174"/>
                              <a:gd name="T8" fmla="*/ 2638 w 4018"/>
                              <a:gd name="T9" fmla="*/ 319 h 1174"/>
                              <a:gd name="T10" fmla="*/ 3394 w 4018"/>
                              <a:gd name="T11" fmla="*/ 86 h 1174"/>
                              <a:gd name="T12" fmla="*/ 3806 w 4018"/>
                              <a:gd name="T13" fmla="*/ 12 h 1174"/>
                              <a:gd name="T14" fmla="*/ 4018 w 4018"/>
                              <a:gd name="T15" fmla="*/ 12 h 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8" h="1174">
                                <a:moveTo>
                                  <a:pt x="0" y="1164"/>
                                </a:moveTo>
                                <a:cubicBezTo>
                                  <a:pt x="110" y="1169"/>
                                  <a:pt x="221" y="1174"/>
                                  <a:pt x="403" y="1134"/>
                                </a:cubicBezTo>
                                <a:cubicBezTo>
                                  <a:pt x="585" y="1094"/>
                                  <a:pt x="855" y="1013"/>
                                  <a:pt x="1095" y="927"/>
                                </a:cubicBezTo>
                                <a:cubicBezTo>
                                  <a:pt x="1335" y="841"/>
                                  <a:pt x="1584" y="720"/>
                                  <a:pt x="1841" y="619"/>
                                </a:cubicBezTo>
                                <a:cubicBezTo>
                                  <a:pt x="2098" y="518"/>
                                  <a:pt x="2379" y="408"/>
                                  <a:pt x="2638" y="319"/>
                                </a:cubicBezTo>
                                <a:cubicBezTo>
                                  <a:pt x="2897" y="230"/>
                                  <a:pt x="3199" y="137"/>
                                  <a:pt x="3394" y="86"/>
                                </a:cubicBezTo>
                                <a:cubicBezTo>
                                  <a:pt x="3589" y="35"/>
                                  <a:pt x="3702" y="24"/>
                                  <a:pt x="3806" y="12"/>
                                </a:cubicBezTo>
                                <a:cubicBezTo>
                                  <a:pt x="3910" y="0"/>
                                  <a:pt x="3983" y="4"/>
                                  <a:pt x="4018" y="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1"/>
                        <wps:cNvSpPr>
                          <a:spLocks/>
                        </wps:cNvSpPr>
                        <wps:spPr bwMode="auto">
                          <a:xfrm>
                            <a:off x="11001" y="4801"/>
                            <a:ext cx="3874" cy="1261"/>
                          </a:xfrm>
                          <a:custGeom>
                            <a:avLst/>
                            <a:gdLst>
                              <a:gd name="T0" fmla="*/ 0 w 3874"/>
                              <a:gd name="T1" fmla="*/ 1261 h 1261"/>
                              <a:gd name="T2" fmla="*/ 478 w 3874"/>
                              <a:gd name="T3" fmla="*/ 1216 h 1261"/>
                              <a:gd name="T4" fmla="*/ 1128 w 3874"/>
                              <a:gd name="T5" fmla="*/ 1026 h 1261"/>
                              <a:gd name="T6" fmla="*/ 1811 w 3874"/>
                              <a:gd name="T7" fmla="*/ 637 h 1261"/>
                              <a:gd name="T8" fmla="*/ 2309 w 3874"/>
                              <a:gd name="T9" fmla="*/ 419 h 1261"/>
                              <a:gd name="T10" fmla="*/ 2843 w 3874"/>
                              <a:gd name="T11" fmla="*/ 190 h 1261"/>
                              <a:gd name="T12" fmla="*/ 3488 w 3874"/>
                              <a:gd name="T13" fmla="*/ 29 h 1261"/>
                              <a:gd name="T14" fmla="*/ 3874 w 3874"/>
                              <a:gd name="T15" fmla="*/ 18 h 1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4" h="1261">
                                <a:moveTo>
                                  <a:pt x="0" y="1261"/>
                                </a:moveTo>
                                <a:cubicBezTo>
                                  <a:pt x="145" y="1258"/>
                                  <a:pt x="290" y="1255"/>
                                  <a:pt x="478" y="1216"/>
                                </a:cubicBezTo>
                                <a:cubicBezTo>
                                  <a:pt x="666" y="1177"/>
                                  <a:pt x="906" y="1122"/>
                                  <a:pt x="1128" y="1026"/>
                                </a:cubicBezTo>
                                <a:cubicBezTo>
                                  <a:pt x="1350" y="930"/>
                                  <a:pt x="1614" y="738"/>
                                  <a:pt x="1811" y="637"/>
                                </a:cubicBezTo>
                                <a:cubicBezTo>
                                  <a:pt x="2008" y="536"/>
                                  <a:pt x="2137" y="493"/>
                                  <a:pt x="2309" y="419"/>
                                </a:cubicBezTo>
                                <a:cubicBezTo>
                                  <a:pt x="2481" y="345"/>
                                  <a:pt x="2647" y="255"/>
                                  <a:pt x="2843" y="190"/>
                                </a:cubicBezTo>
                                <a:cubicBezTo>
                                  <a:pt x="3039" y="125"/>
                                  <a:pt x="3316" y="58"/>
                                  <a:pt x="3488" y="29"/>
                                </a:cubicBezTo>
                                <a:cubicBezTo>
                                  <a:pt x="3660" y="0"/>
                                  <a:pt x="3767" y="9"/>
                                  <a:pt x="3874" y="1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2"/>
                        <wps:cNvSpPr>
                          <a:spLocks/>
                        </wps:cNvSpPr>
                        <wps:spPr bwMode="auto">
                          <a:xfrm>
                            <a:off x="11031" y="6048"/>
                            <a:ext cx="3999" cy="1198"/>
                          </a:xfrm>
                          <a:custGeom>
                            <a:avLst/>
                            <a:gdLst>
                              <a:gd name="T0" fmla="*/ 0 w 3758"/>
                              <a:gd name="T1" fmla="*/ 0 h 1198"/>
                              <a:gd name="T2" fmla="*/ 419 w 3758"/>
                              <a:gd name="T3" fmla="*/ 63 h 1198"/>
                              <a:gd name="T4" fmla="*/ 771 w 3758"/>
                              <a:gd name="T5" fmla="*/ 196 h 1198"/>
                              <a:gd name="T6" fmla="*/ 1440 w 3758"/>
                              <a:gd name="T7" fmla="*/ 491 h 1198"/>
                              <a:gd name="T8" fmla="*/ 2096 w 3758"/>
                              <a:gd name="T9" fmla="*/ 788 h 1198"/>
                              <a:gd name="T10" fmla="*/ 2731 w 3758"/>
                              <a:gd name="T11" fmla="*/ 1007 h 1198"/>
                              <a:gd name="T12" fmla="*/ 3194 w 3758"/>
                              <a:gd name="T13" fmla="*/ 1170 h 1198"/>
                              <a:gd name="T14" fmla="*/ 3486 w 3758"/>
                              <a:gd name="T15" fmla="*/ 1177 h 1198"/>
                              <a:gd name="T16" fmla="*/ 3758 w 3758"/>
                              <a:gd name="T17" fmla="*/ 1198 h 1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58" h="1198">
                                <a:moveTo>
                                  <a:pt x="0" y="0"/>
                                </a:moveTo>
                                <a:cubicBezTo>
                                  <a:pt x="145" y="15"/>
                                  <a:pt x="291" y="30"/>
                                  <a:pt x="419" y="63"/>
                                </a:cubicBezTo>
                                <a:cubicBezTo>
                                  <a:pt x="547" y="96"/>
                                  <a:pt x="601" y="125"/>
                                  <a:pt x="771" y="196"/>
                                </a:cubicBezTo>
                                <a:cubicBezTo>
                                  <a:pt x="941" y="267"/>
                                  <a:pt x="1219" y="392"/>
                                  <a:pt x="1440" y="491"/>
                                </a:cubicBezTo>
                                <a:cubicBezTo>
                                  <a:pt x="1661" y="590"/>
                                  <a:pt x="1881" y="702"/>
                                  <a:pt x="2096" y="788"/>
                                </a:cubicBezTo>
                                <a:cubicBezTo>
                                  <a:pt x="2311" y="874"/>
                                  <a:pt x="2548" y="943"/>
                                  <a:pt x="2731" y="1007"/>
                                </a:cubicBezTo>
                                <a:cubicBezTo>
                                  <a:pt x="2914" y="1071"/>
                                  <a:pt x="3068" y="1142"/>
                                  <a:pt x="3194" y="1170"/>
                                </a:cubicBezTo>
                                <a:cubicBezTo>
                                  <a:pt x="3320" y="1198"/>
                                  <a:pt x="3392" y="1172"/>
                                  <a:pt x="3486" y="1177"/>
                                </a:cubicBezTo>
                                <a:cubicBezTo>
                                  <a:pt x="3580" y="1182"/>
                                  <a:pt x="3669" y="1190"/>
                                  <a:pt x="3758" y="119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3"/>
                        <wps:cNvSpPr>
                          <a:spLocks/>
                        </wps:cNvSpPr>
                        <wps:spPr bwMode="auto">
                          <a:xfrm>
                            <a:off x="10968" y="7279"/>
                            <a:ext cx="4039" cy="1043"/>
                          </a:xfrm>
                          <a:custGeom>
                            <a:avLst/>
                            <a:gdLst>
                              <a:gd name="T0" fmla="*/ 0 w 3974"/>
                              <a:gd name="T1" fmla="*/ 3 h 1025"/>
                              <a:gd name="T2" fmla="*/ 534 w 3974"/>
                              <a:gd name="T3" fmla="*/ 22 h 1025"/>
                              <a:gd name="T4" fmla="*/ 1213 w 3974"/>
                              <a:gd name="T5" fmla="*/ 138 h 1025"/>
                              <a:gd name="T6" fmla="*/ 1774 w 3974"/>
                              <a:gd name="T7" fmla="*/ 366 h 1025"/>
                              <a:gd name="T8" fmla="*/ 2455 w 3974"/>
                              <a:gd name="T9" fmla="*/ 666 h 1025"/>
                              <a:gd name="T10" fmla="*/ 3070 w 3974"/>
                              <a:gd name="T11" fmla="*/ 879 h 1025"/>
                              <a:gd name="T12" fmla="*/ 3572 w 3974"/>
                              <a:gd name="T13" fmla="*/ 1008 h 1025"/>
                              <a:gd name="T14" fmla="*/ 3974 w 3974"/>
                              <a:gd name="T15" fmla="*/ 983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74" h="1025">
                                <a:moveTo>
                                  <a:pt x="0" y="3"/>
                                </a:moveTo>
                                <a:cubicBezTo>
                                  <a:pt x="166" y="1"/>
                                  <a:pt x="332" y="0"/>
                                  <a:pt x="534" y="22"/>
                                </a:cubicBezTo>
                                <a:cubicBezTo>
                                  <a:pt x="736" y="44"/>
                                  <a:pt x="1006" y="81"/>
                                  <a:pt x="1213" y="138"/>
                                </a:cubicBezTo>
                                <a:cubicBezTo>
                                  <a:pt x="1420" y="195"/>
                                  <a:pt x="1567" y="278"/>
                                  <a:pt x="1774" y="366"/>
                                </a:cubicBezTo>
                                <a:cubicBezTo>
                                  <a:pt x="1981" y="454"/>
                                  <a:pt x="2239" y="581"/>
                                  <a:pt x="2455" y="666"/>
                                </a:cubicBezTo>
                                <a:cubicBezTo>
                                  <a:pt x="2671" y="751"/>
                                  <a:pt x="2884" y="822"/>
                                  <a:pt x="3070" y="879"/>
                                </a:cubicBezTo>
                                <a:cubicBezTo>
                                  <a:pt x="3256" y="936"/>
                                  <a:pt x="3421" y="991"/>
                                  <a:pt x="3572" y="1008"/>
                                </a:cubicBezTo>
                                <a:cubicBezTo>
                                  <a:pt x="3723" y="1025"/>
                                  <a:pt x="3848" y="1004"/>
                                  <a:pt x="3974" y="98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2" y="3683"/>
                            <a:ext cx="11341" cy="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9519" y="6302"/>
                            <a:ext cx="1817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654ABC">
                              <w:pPr>
                                <w:spacing w:line="300" w:lineRule="exact"/>
                                <w:ind w:leftChars="-118" w:left="-330" w:rightChars="-99" w:right="-277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集  結  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6104" y="4544"/>
                            <a:ext cx="624" cy="1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677DC3">
                              <w:pPr>
                                <w:spacing w:line="260" w:lineRule="exact"/>
                                <w:ind w:leftChars="-59" w:left="-165" w:rightChars="-51" w:right="-143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</w:p>
                            <w:p w:rsidR="008E5601" w:rsidRPr="00BD1D1F" w:rsidRDefault="008E5601" w:rsidP="00677DC3">
                              <w:pPr>
                                <w:spacing w:line="260" w:lineRule="exact"/>
                                <w:ind w:leftChars="-59" w:left="-165" w:rightChars="-51" w:right="-143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貴賓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休息區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6571" y="1584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6769" y="1586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6981" y="1587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7193" y="1588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53975" cy="150947"/>
                                    <wp:effectExtent l="19050" t="0" r="3175" b="0"/>
                                    <wp:docPr id="7" name="圖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975" cy="15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7392" y="1588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  <w:r w:rsidRPr="003111C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53975" cy="150947"/>
                                    <wp:effectExtent l="19050" t="0" r="3175" b="0"/>
                                    <wp:docPr id="8" name="圖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975" cy="15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7555" y="158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..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33"/>
                        <wps:cNvSpPr>
                          <a:spLocks noChangeArrowheads="1"/>
                        </wps:cNvSpPr>
                        <wps:spPr bwMode="auto">
                          <a:xfrm>
                            <a:off x="7722" y="1580"/>
                            <a:ext cx="454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(29)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82" w:right="-23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34"/>
                        <wps:cNvSpPr>
                          <a:spLocks noChangeArrowheads="1"/>
                        </wps:cNvSpPr>
                        <wps:spPr bwMode="auto">
                          <a:xfrm rot="-1494916">
                            <a:off x="11522" y="5371"/>
                            <a:ext cx="639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8" w:right="-16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舞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8" w:right="-162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9925" y="8249"/>
                            <a:ext cx="0" cy="3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236"/>
                        <wps:cNvSpPr>
                          <a:spLocks noChangeArrowheads="1"/>
                        </wps:cNvSpPr>
                        <wps:spPr bwMode="auto">
                          <a:xfrm rot="1699808">
                            <a:off x="12586" y="6670"/>
                            <a:ext cx="87" cy="80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12" y="8303"/>
                            <a:ext cx="11595" cy="4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8557" y="982"/>
                            <a:ext cx="2041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Pr="00BD1D1F" w:rsidRDefault="008E5601" w:rsidP="00B311C0">
                              <w:pPr>
                                <w:spacing w:line="26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9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午餐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兌換</w:t>
                              </w:r>
                              <w:r w:rsidRPr="00BD1D1F">
                                <w:rPr>
                                  <w:rFonts w:ascii="標楷體" w:eastAsia="標楷體" w:hAnsi="標楷體" w:hint="eastAsia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8557" y="1570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9009" y="1584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9446" y="1598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42"/>
                        <wps:cNvSpPr>
                          <a:spLocks noChangeArrowheads="1"/>
                        </wps:cNvSpPr>
                        <wps:spPr bwMode="auto">
                          <a:xfrm>
                            <a:off x="9673" y="1598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43"/>
                        <wps:cNvSpPr>
                          <a:spLocks noChangeArrowheads="1"/>
                        </wps:cNvSpPr>
                        <wps:spPr bwMode="auto">
                          <a:xfrm>
                            <a:off x="9877" y="1589"/>
                            <a:ext cx="397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(1)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單位1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244"/>
                        <wps:cNvSpPr>
                          <a:spLocks noChangeArrowheads="1"/>
                        </wps:cNvSpPr>
                        <wps:spPr bwMode="auto">
                          <a:xfrm>
                            <a:off x="10065" y="1589"/>
                            <a:ext cx="575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83" w:right="-23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(8)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單</w:t>
                              </w:r>
                            </w:p>
                            <w:p w:rsidR="008E5601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位</w:t>
                              </w:r>
                            </w:p>
                            <w:p w:rsidR="008E5601" w:rsidRPr="00BD1D1F" w:rsidRDefault="008E5601" w:rsidP="003E6BD6">
                              <w:pPr>
                                <w:spacing w:line="240" w:lineRule="exact"/>
                                <w:ind w:leftChars="-59" w:left="-165" w:rightChars="-52" w:right="-146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45"/>
                        <wps:cNvSpPr>
                          <a:spLocks noChangeArrowheads="1"/>
                        </wps:cNvSpPr>
                        <wps:spPr bwMode="auto">
                          <a:xfrm>
                            <a:off x="3315" y="3843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3495" y="4763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3570" y="5620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3543" y="6455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49"/>
                        <wps:cNvSpPr>
                          <a:spLocks noChangeArrowheads="1"/>
                        </wps:cNvSpPr>
                        <wps:spPr bwMode="auto">
                          <a:xfrm>
                            <a:off x="3371" y="7370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3212" y="3572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3459" y="4402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3551" y="5308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3565" y="6134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3449" y="7050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3264" y="7939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3982" y="9371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4465" y="9394"/>
                            <a:ext cx="382" cy="330"/>
                          </a:xfrm>
                          <a:prstGeom prst="star4">
                            <a:avLst>
                              <a:gd name="adj" fmla="val 12565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4831" y="9319"/>
                            <a:ext cx="2741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601" w:rsidRPr="00BD1D1F" w:rsidRDefault="008E5601" w:rsidP="003E6BD6">
                              <w:pPr>
                                <w:ind w:leftChars="-59" w:left="-165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：交通錐(管制路段)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97" style="position:absolute;margin-left:2.55pt;margin-top:-26.7pt;width:764.1pt;height:513.55pt;z-index:252539904" coordorigin="1185,600" coordsize="15282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">
                <v:roundrect id="AutoShape 117" o:spid="_x0000_s1098" style="position:absolute;left:14982;top:8422;width:1247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npcIA&#10;AADbAAAADwAAAGRycy9kb3ducmV2LnhtbERPTWsCMRC9C/0PYQRvbqKgla1RpNTSg4d2tT0PyXR3&#10;cTNZN1G3/vqmUPA2j/c5y3XvGnGhLtSeNUwyBYLYeFtzqeGw344XIEJEtth4Jg0/FGC9ehgsMbf+&#10;yh90KWIpUgiHHDVUMba5lMFU5DBkviVO3LfvHMYEu1LaDq8p3DVyqtRcOqw5NVTY0nNF5licnYb3&#10;4vPr/HI7TV9PdMPdzBi1VUbr0bDfPIGI1Me7+N/9ZtP8R/j7JR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CelwgAAANsAAAAPAAAAAAAAAAAAAAAAAJgCAABkcnMvZG93&#10;bnJldi54bWxQSwUGAAAAAAQABAD1AAAAhwMAAAAA&#10;" fillcolor="#fabf8f [1945]">
                  <v:textbox>
                    <w:txbxContent>
                      <w:p w:rsidR="008E5601" w:rsidRPr="00BD1D1F" w:rsidRDefault="008E5601" w:rsidP="006B7D6D">
                        <w:pPr>
                          <w:spacing w:line="300" w:lineRule="exact"/>
                          <w:ind w:leftChars="-59" w:left="-165" w:rightChars="-53" w:right="-148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往返路線</w:t>
                        </w:r>
                      </w:p>
                    </w:txbxContent>
                  </v:textbox>
                </v:roundrect>
                <v:shape id="AutoShape 118" o:spid="_x0000_s1099" type="#_x0000_t32" style="position:absolute;left:14829;top:4818;width:1287;height: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wXcUAAADbAAAADwAAAGRycy9kb3ducmV2LnhtbESPQU8CMRCF7yb8h2ZIvEkLB9GFQgzE&#10;hESNEffibbIddlfa6botsPx752DibSbvzXvfLNdD8OpMfWojW5hODCjiKrqWawvl5/PdA6iUkR36&#10;yGThSgnWq9HNEgsXL/xB532ulYRwKtBCk3NXaJ2qhgKmSeyIRTvEPmCWta+16/Ei4cHrmTH3OmDL&#10;0tBgR5uGquP+FCy03n+97N6P87dT+Vo+mp/vujRba2/Hw9MCVKYh/5v/rndO8AVWfpEB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AwXcUAAADbAAAADwAAAAAAAAAA&#10;AAAAAAChAgAAZHJzL2Rvd25yZXYueG1sUEsFBgAAAAAEAAQA+QAAAJMDAAAAAA==&#10;" strokecolor="#1c1a10 [334]" strokeweight="1pt"/>
                <v:shape id="AutoShape 119" o:spid="_x0000_s1100" type="#_x0000_t32" style="position:absolute;left:14902;top:8302;width:12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120" o:spid="_x0000_s1101" type="#_x0000_t32" style="position:absolute;left:14917;top:3696;width:12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21" o:spid="_x0000_s1102" type="#_x0000_t13" style="position:absolute;left:15338;top:7844;width:112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bxMUA&#10;AADbAAAADwAAAGRycy9kb3ducmV2LnhtbESPT2vCQBTE7wW/w/KE3upGS6tGVxFRqAcF/xw8PrLP&#10;JJp9G7JrEv30bqHQ4zAzv2Gm89YUoqbK5ZYV9HsRCOLE6pxTBafj+mMEwnlkjYVlUvAgB/NZ522K&#10;sbYN76k++FQECLsYFWTel7GULsnIoOvZkjh4F1sZ9EFWqdQVNgFuCjmIom9pMOewkGFJy4yS2+Fu&#10;FGxvw019wfHueX58jr7kqimX11Sp9267mIDw1Pr/8F/7RysY9OH3S/gB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FvExQAAANsAAAAPAAAAAAAAAAAAAAAAAJgCAABkcnMv&#10;ZG93bnJldi54bWxQSwUGAAAAAAQABAD1AAAAigMAAAAA&#10;" fillcolor="red"/>
                <v:shape id="AutoShape 122" o:spid="_x0000_s1103" type="#_x0000_t13" style="position:absolute;left:15153;top:7593;width:1129;height:17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Z+cQA&#10;AADbAAAADwAAAGRycy9kb3ducmV2LnhtbESPzWrDMBCE74W+g9hCLqWRa0IobmRjEgI5BZz00tvW&#10;2tqm1spYqv+ePioUchxm5html02mFQP1rrGs4HUdgSAurW64UvBxPb68gXAeWWNrmRTM5CBLHx92&#10;mGg7ckHDxVciQNglqKD2vkukdGVNBt3adsTB+7a9QR9kX0nd4xjgppVxFG2lwYbDQo0d7Wsqfy6/&#10;RsFhwHn5NNHXoou8u26e5zP6WanV05S/g/A0+Xv4v33SCuIY/r6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dWfnEAAAA2wAAAA8AAAAAAAAAAAAAAAAAmAIAAGRycy9k&#10;b3ducmV2LnhtbFBLBQYAAAAABAAEAPUAAACJAwAAAAA=&#10;" fillcolor="red"/>
                <v:shape id="Text Box 260" o:spid="_x0000_s1104" type="#_x0000_t202" style="position:absolute;left:14982;top:600;width:1215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8E5601" w:rsidRPr="002A0C30" w:rsidRDefault="008E5601" w:rsidP="00CD3890">
                        <w:pPr>
                          <w:spacing w:line="280" w:lineRule="exact"/>
                          <w:rPr>
                            <w:rFonts w:ascii="標楷體" w:eastAsia="標楷體" w:hAnsi="標楷體"/>
                          </w:rPr>
                        </w:pPr>
                        <w:r w:rsidRPr="002A0C30">
                          <w:rPr>
                            <w:rFonts w:ascii="標楷體" w:eastAsia="標楷體" w:hAnsi="標楷體" w:hint="eastAsia"/>
                          </w:rPr>
                          <w:t>附圖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三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4" o:spid="_x0000_s1105" type="#_x0000_t5" style="position:absolute;left:1185;top:1428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hLcgA&#10;AADbAAAADwAAAGRycy9kb3ducmV2LnhtbESPT0vDQBTE7wW/w/IEL9JuGqqUmE2phUolXuw/9fbM&#10;PpPY7NuQ3bbx27uC0OMwM79h0llvGnGiztWWFYxHEQjiwuqaSwXbzXI4BeE8ssbGMin4IQez7GqQ&#10;YqLtmV/ptPalCBB2CSqovG8TKV1RkUE3si1x8L5sZ9AH2ZVSd3gOcNPIOIrupcGaw0KFLS0qKg7r&#10;o1Fw+7QvXp7zu8fv+Xu8W5m3PP+IP5W6ue7nDyA89f4S/m+vtIJ4An9fwg+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nmEtyAAAANsAAAAPAAAAAAAAAAAAAAAAAJgCAABk&#10;cnMvZG93bnJldi54bWxQSwUGAAAAAAQABAD1AAAAjQMAAAAA&#10;" fillcolor="#e36c0a [2409]"/>
                <v:shape id="AutoShape 125" o:spid="_x0000_s1106" type="#_x0000_t5" style="position:absolute;left:1493;top:2026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b7cMA&#10;AADbAAAADwAAAGRycy9kb3ducmV2LnhtbESPQYvCMBSE74L/ITxhL6KpwqpUo4iw7LKXxVYEb4/m&#10;2ZY2L6VJtf57syB4HGbmG2az600tbtS60rKC2TQCQZxZXXKu4JR+TVYgnEfWWFsmBQ9ysNsOBxuM&#10;tb3zkW6Jz0WAsItRQeF9E0vpsoIMuqltiIN3ta1BH2SbS93iPcBNLedRtJAGSw4LBTZ0KCirks4o&#10;wOpy/jX6T3ZpXkbfl268TCtS6mPU79cgPPX+HX61f7SC+Sf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b7cMAAADbAAAADwAAAAAAAAAAAAAAAACYAgAAZHJzL2Rv&#10;d25yZXYueG1sUEsFBgAAAAAEAAQA9QAAAIgDAAAAAA==&#10;"/>
                <v:shape id="AutoShape 126" o:spid="_x0000_s1107" type="#_x0000_t5" style="position:absolute;left:1815;top:2666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awccA&#10;AADbAAAADwAAAGRycy9kb3ducmV2LnhtbESPT2vCQBTE74V+h+UVvIhuDFRKdBUVFEt6qfVPe3vN&#10;vibR7NuQ3Wr89m5B6HGYmd8w42lrKnGmxpWWFQz6EQjizOqScwXbj2XvBYTzyBory6TgSg6mk8eH&#10;MSbaXvidzhufiwBhl6CCwvs6kdJlBRl0fVsTB+/HNgZ9kE0udYOXADeVjKNoKA2WHBYKrGlRUHba&#10;/BoF3dU+e3tNn+fH2We8W5tDmn7F30p1ntrZCISn1v+H7+21VhAP4e9L+AF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AWsHHAAAA2wAAAA8AAAAAAAAAAAAAAAAAmAIAAGRy&#10;cy9kb3ducmV2LnhtbFBLBQYAAAAABAAEAPUAAACMAwAAAAA=&#10;" fillcolor="#e36c0a [2409]"/>
                <v:shape id="AutoShape 127" o:spid="_x0000_s1108" type="#_x0000_t5" style="position:absolute;left:2387;top:422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/WsgA&#10;AADbAAAADwAAAGRycy9kb3ducmV2LnhtbESPT0vDQBTE7wW/w/IEL9JuGqiWmE2phUolXuw/9fbM&#10;PpPY7NuQ3bbx27uC0OMwM79h0llvGnGiztWWFYxHEQjiwuqaSwXbzXI4BeE8ssbGMin4IQez7GqQ&#10;YqLtmV/ptPalCBB2CSqovG8TKV1RkUE3si1x8L5sZ9AH2ZVSd3gOcNPIOIrupMGaw0KFLS0qKg7r&#10;o1Fw+7QvXp7zyeP3/D3ercxbnn/En0rdXPfzBxCeen8J/7dXWkF8D39fwg+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P9ayAAAANsAAAAPAAAAAAAAAAAAAAAAAJgCAABk&#10;cnMvZG93bnJldi54bWxQSwUGAAAAAAQABAD1AAAAjQMAAAAA&#10;" fillcolor="#e36c0a [2409]"/>
                <v:shape id="AutoShape 128" o:spid="_x0000_s1109" type="#_x0000_t5" style="position:absolute;left:2562;top:5090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0c8EA&#10;AADbAAAADwAAAGRycy9kb3ducmV2LnhtbERPTWuDQBC9B/oflin0EuraHJJgXaUUSksuIRoKuQ3u&#10;VEV3VtzV2H+fPQRyfLzvNF9ML2YaXWtZwVsUgyCurG65VnAuv173IJxH1thbJgX/5CDPnlYpJtpe&#10;+URz4WsRQtglqKDxfkikdFVDBl1kB+LA/dnRoA9wrKUe8RrCTS83cbyVBlsODQ0O9NlQ1RWTUYDd&#10;5fdg9FFOZd3G35dpvSs7Uurlefl4B+Fp8Q/x3f2jFWzC2PAl/AC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9HPBAAAA2wAAAA8AAAAAAAAAAAAAAAAAmAIAAGRycy9kb3du&#10;cmV2LnhtbFBLBQYAAAAABAAEAPUAAACGAwAAAAA=&#10;"/>
                <v:shape id="AutoShape 129" o:spid="_x0000_s1110" type="#_x0000_t5" style="position:absolute;left:2614;top:6640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R6MMA&#10;AADbAAAADwAAAGRycy9kb3ducmV2LnhtbESPQYvCMBSE74L/ITxhL6KpHlatRhFh2WUvi60I3h7N&#10;sy1tXkqTav33ZkHwOMzMN8xm15ta3Kh1pWUFs2kEgjizuuRcwSn9mixBOI+ssbZMCh7kYLcdDjYY&#10;a3vnI90Sn4sAYRejgsL7JpbSZQUZdFPbEAfvaluDPsg2l7rFe4CbWs6j6FMaLDksFNjQoaCsSjqj&#10;AKvL+dfoP9mleRl9X7rxIq1IqY9Rv1+D8NT7d/jV/tEK5iv4/x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R6MMAAADbAAAADwAAAAAAAAAAAAAAAACYAgAAZHJzL2Rv&#10;d25yZXYueG1sUEsFBgAAAAAEAAQA9QAAAIgDAAAAAA==&#10;"/>
                <v:shape id="AutoShape 130" o:spid="_x0000_s1111" type="#_x0000_t5" style="position:absolute;left:2478;top:7355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x88QA&#10;AADbAAAADwAAAGRycy9kb3ducmV2LnhtbERPy2rCQBTdF/yH4QrdFJ2YUpHoKFpoUeJG7UN318w1&#10;ic3cCZlR07/vLAouD+c9mbWmEldqXGlZwaAfgSDOrC45V/Cxe+uNQDiPrLGyTAp+ycFs2nmYYKLt&#10;jTd03fpchBB2CSoovK8TKV1WkEHXtzVx4E62MegDbHKpG7yFcFPJOIqG0mDJoaHAml4Lyn62F6Pg&#10;6f0rW6/Sl8V5vo8/l+Y7TQ/xUanHbjsfg/DU+rv4373UCp7D+vA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8fPEAAAA2wAAAA8AAAAAAAAAAAAAAAAAmAIAAGRycy9k&#10;b3ducmV2LnhtbFBLBQYAAAAABAAEAPUAAACJAwAAAAA=&#10;" fillcolor="#e36c0a [2409]"/>
                <v:shape id="AutoShape 131" o:spid="_x0000_s1112" type="#_x0000_t5" style="position:absolute;left:2019;top:8742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UaMgA&#10;AADbAAAADwAAAGRycy9kb3ducmV2LnhtbESPW2vCQBSE3wv9D8sp9EWajRGlpK5iBYsSX7z18naa&#10;PU3SZs+G7Krpv+8KQh+HmfmGGU87U4sTta6yrKAfxSCIc6srLhTsd4uHRxDOI2usLZOCX3Iwndze&#10;jDHV9swbOm19IQKEXYoKSu+bVEqXl2TQRbYhDt6XbQ36INtC6hbPAW5qmcTxSBqsOCyU2NC8pPxn&#10;ezQKei+v+XqVDZ+/Z+/JYWnesuwj+VTq/q6bPYHw1Pn/8LW91AoGfbh8CT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FRoyAAAANsAAAAPAAAAAAAAAAAAAAAAAJgCAABk&#10;cnMvZG93bnJldi54bWxQSwUGAAAAAAQABAD1AAAAjQMAAAAA&#10;" fillcolor="#e36c0a [2409]"/>
                <v:shape id="AutoShape 132" o:spid="_x0000_s1113" type="#_x0000_t5" style="position:absolute;left:1713;top:9404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VRMMA&#10;AADbAAAADwAAAGRycy9kb3ducmV2LnhtbESPQYvCMBSE74L/ITxhL6KpLqhUo4iw7LKXxVYEb4/m&#10;2ZY2L6VJtf57syB4HGbmG2az600tbtS60rKC2TQCQZxZXXKu4JR+TVYgnEfWWFsmBQ9ysNsOBxuM&#10;tb3zkW6Jz0WAsItRQeF9E0vpsoIMuqltiIN3ta1BH2SbS93iPcBNLedRtJAGSw4LBTZ0KCirks4o&#10;wOpy/jX6T3ZpXkbfl268TCtS6mPU79cgPPX+HX61f7SCzzn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VRMMAAADbAAAADwAAAAAAAAAAAAAAAACYAgAAZHJzL2Rv&#10;d25yZXYueG1sUEsFBgAAAAAEAAQA9QAAAIgDAAAAAA==&#10;"/>
                <v:shape id="AutoShape 133" o:spid="_x0000_s1114" type="#_x0000_t5" style="position:absolute;left:1425;top:10023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vhMgA&#10;AADbAAAADwAAAGRycy9kb3ducmV2LnhtbESPW2vCQBSE34X+h+UU+iJ104hSUlexgkWJL956eTvN&#10;niap2bMhu9X477uC4OMwM98wo0lrKnGkxpWWFTz1IhDEmdUl5wp22/njMwjnkTVWlknBmRxMxned&#10;ESbannhNx43PRYCwS1BB4X2dSOmyggy6nq2Jg/djG4M+yCaXusFTgJtKxlE0lAZLDgsF1jQrKDts&#10;/oyC7tt7tlqmg9ff6We8X5iPNP2Kv5V6uG+nLyA8tf4WvrYXWkG/D5cv4QfI8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m+EyAAAANsAAAAPAAAAAAAAAAAAAAAAAJgCAABk&#10;cnMvZG93bnJldi54bWxQSwUGAAAAAAQABAD1AAAAjQMAAAAA&#10;" fillcolor="#e36c0a [2409]"/>
                <v:shape id="AutoShape 134" o:spid="_x0000_s1115" type="#_x0000_t5" style="position:absolute;left:2246;top:8063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oq8UA&#10;AADbAAAADwAAAGRycy9kb3ducmV2LnhtbESPT2vCQBTE74LfYXmFXsRs2oqW1FWkUFp6ERMRvD2y&#10;r0lI9m3Ibv7023cLgsdhZn7DbPeTacRAnassK3iKYhDEudUVFwrO2cfyFYTzyBoby6Tglxzsd/PZ&#10;FhNtRz7RkPpCBAi7BBWU3reJlC4vyaCLbEscvB/bGfRBdoXUHY4Bbhr5HMdrabDisFBiS+8l5XXa&#10;GwVYXy/fRh9lnxVV/HntF5usJqUeH6bDGwhPk7+Hb+0vreBlB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GirxQAAANsAAAAPAAAAAAAAAAAAAAAAAJgCAABkcnMv&#10;ZG93bnJldi54bWxQSwUGAAAAAAQABAD1AAAAigMAAAAA&#10;"/>
                <v:shape id="AutoShape 135" o:spid="_x0000_s1116" type="#_x0000_t5" style="position:absolute;left:2595;top:5878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Sa8gA&#10;AADbAAAADwAAAGRycy9kb3ducmV2LnhtbESPW2vCQBSE34X+h+UU+iJ1Y4pSUldRwaLEF2+9vJ1m&#10;T5PU7NmQ3Wr8992C4OMwM98wo0lrKnGixpWWFfR7EQjizOqScwX73eLxGYTzyBory6TgQg4m47vO&#10;CBNtz7yh09bnIkDYJaig8L5OpHRZQQZdz9bEwfu2jUEfZJNL3eA5wE0l4ygaSoMlh4UCa5oXlB23&#10;v0ZB9/UtW6/Swexn+hEfluY9TT/jL6Ue7tvpCwhPrb+Fr+2lVvA0gP8v4Qf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1JryAAAANsAAAAPAAAAAAAAAAAAAAAAAJgCAABk&#10;cnMvZG93bnJldi54bWxQSwUGAAAAAAQABAD1AAAAjQMAAAAA&#10;" fillcolor="#e36c0a [2409]"/>
                <v:shape id="AutoShape 136" o:spid="_x0000_s1117" type="#_x0000_t5" style="position:absolute;left:2143;top:349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TR8MA&#10;AADbAAAADwAAAGRycy9kb3ducmV2LnhtbESPQYvCMBSE74L/ITzBi2iqgko1igjLLnuRbUXw9mie&#10;bWnzUppUu/9+Iwh7HGbmG2Z36E0tHtS60rKC+SwCQZxZXXKu4JJ+TDcgnEfWWFsmBb/k4LAfDnYY&#10;a/vkH3okPhcBwi5GBYX3TSylywoy6Ga2IQ7e3bYGfZBtLnWLzwA3tVxE0UoaLDksFNjQqaCsSjqj&#10;AKvb9dvos+zSvIw+b91knVak1HjUH7cgPPX+P/xuf2kFyxW8vo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5TR8MAAADbAAAADwAAAAAAAAAAAAAAAACYAgAAZHJzL2Rv&#10;d25yZXYueG1sUEsFBgAAAAAEAAQA9QAAAIgDAAAAAA==&#10;"/>
                <v:shape id="AutoShape 137" o:spid="_x0000_s1118" type="#_x0000_t5" style="position:absolute;left:2028;top:1031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23MMA&#10;AADbAAAADwAAAGRycy9kb3ducmV2LnhtbESPQYvCMBSE74L/ITxhL6LpKqxSjSLC4uJl2VYEb4/m&#10;2ZY2L6VJtf57syB4HGbmG2a97U0tbtS60rKCz2kEgjizuuRcwSn9nixBOI+ssbZMCh7kYLsZDtYY&#10;a3vnP7olPhcBwi5GBYX3TSylywoy6Ka2IQ7e1bYGfZBtLnWL9wA3tZxF0Zc0WHJYKLChfUFZlXRG&#10;AVaX89HoX9mleRkdLt14kVak1Meo361AeOr9O/xq/2gF8wX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23MMAAADbAAAADwAAAAAAAAAAAAAAAACYAgAAZHJzL2Rv&#10;d25yZXYueG1sUEsFBgAAAAAEAAQA9QAAAIgDAAAAAA==&#10;"/>
                <v:shape id="AutoShape 138" o:spid="_x0000_s1119" type="#_x0000_t5" style="position:absolute;left:2450;top:175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8DLsA&#10;AADbAAAADwAAAGRycy9kb3ducmV2LnhtbERPyQrCMBC9C/5DGMGbplpcqEYRwQU9ud2HZmyLzaQ0&#10;Uevfm4Pg8fH2+bIxpXhR7QrLCgb9CARxanXBmYLrZdObgnAeWWNpmRR8yMFy0W7NMdH2zSd6nX0m&#10;Qgi7BBXk3leJlC7NyaDr24o4cHdbG/QB1pnUNb5DuCnlMIrG0mDBoSHHitY5pY/z0yg47DJNh+1R&#10;6+MnHk1cvClwclOq22lWMxCeGv8X/9x7rSAOY8OX8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KMPAy7AAAA2wAAAA8AAAAAAAAAAAAAAAAAmAIAAGRycy9kb3ducmV2Lnht&#10;bFBLBQYAAAAABAAEAPUAAACAAwAAAAA=&#10;" fillcolor="#e36c0a [2409]" strokecolor="#e36c0a [2409]"/>
                <v:shape id="AutoShape 139" o:spid="_x0000_s1120" type="#_x0000_t5" style="position:absolute;left:2839;top:2520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HNcUA&#10;AADbAAAADwAAAGRycy9kb3ducmV2LnhtbESPT2vCQBTE74LfYXmFXsRs2oLa1FWkUFp6ERMRvD2y&#10;r0lI9m3Ibv7023cLgsdhZn7DbPeTacRAnassK3iKYhDEudUVFwrO2cdyA8J5ZI2NZVLwSw72u/ls&#10;i4m2I59oSH0hAoRdggpK79tESpeXZNBFtiUO3o/tDPogu0LqDscAN418juOVNFhxWCixpfeS8jrt&#10;jQKsr5dvo4+yz4oq/rz2i3VWk1KPD9PhDYSnyd/Dt/aXVvDyC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c1xQAAANsAAAAPAAAAAAAAAAAAAAAAAJgCAABkcnMv&#10;ZG93bnJldi54bWxQSwUGAAAAAAQABAD1AAAAigMAAAAA&#10;"/>
                <v:shape id="AutoShape 140" o:spid="_x0000_s1121" type="#_x0000_t5" style="position:absolute;left:3565;top:676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CjsQA&#10;AADbAAAADwAAAGRycy9kb3ducmV2LnhtbERPy2rCQBTdF/yH4QrdFJ0YWpHoKFpoUeJG7UN318w1&#10;ic3cCZlR07/vLAouD+c9mbWmEldqXGlZwaAfgSDOrC45V/Cxe+uNQDiPrLGyTAp+ycFs2nmYYKLt&#10;jTd03fpchBB2CSoovK8TKV1WkEHXtzVx4E62MegDbHKpG7yFcFPJOIqG0mDJoaHAml4Lyn62F6Pg&#10;6f0rW6/Sl8V5vo8/l+Y7TQ/xUanHbjsfg/DU+rv4373UCp7D+vA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go7EAAAA2wAAAA8AAAAAAAAAAAAAAAAAmAIAAGRycy9k&#10;b3ducmV2LnhtbFBLBQYAAAAABAAEAPUAAACJAwAAAAA=&#10;" fillcolor="#e36c0a [2409]"/>
                <v:shape id="AutoShape 141" o:spid="_x0000_s1122" type="#_x0000_t5" style="position:absolute;left:3407;top:4200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4TsMA&#10;AADbAAAADwAAAGRycy9kb3ducmV2LnhtbESPQYvCMBSE74L/ITzBi2jqsrhSjSKCrOxlsV0Eb4/m&#10;2ZY2L6VJtf57syB4HGbmG2a97U0tbtS60rKC+SwCQZxZXXKu4C89TJcgnEfWWFsmBQ9ysN0MB2uM&#10;tb3ziW6Jz0WAsItRQeF9E0vpsoIMupltiIN3ta1BH2SbS93iPcBNLT+iaCENlhwWCmxoX1BWJZ1R&#10;gNXl/GP0r+zSvIy+L93kK61IqfGo361AeOr9O/xqH7WCz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4TsMAAADbAAAADwAAAAAAAAAAAAAAAACYAgAAZHJzL2Rv&#10;d25yZXYueG1sUEsFBgAAAAAEAAQA9QAAAIgDAAAAAA==&#10;"/>
                <v:shape id="AutoShape 142" o:spid="_x0000_s1123" type="#_x0000_t5" style="position:absolute;left:3570;top:5076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5YsgA&#10;AADbAAAADwAAAGRycy9kb3ducmV2LnhtbESPT0vDQBTE7wW/w/IEL9JuGqqUmE2phUolXuw/9fbM&#10;PpPY7NuQ3bbx27uC0OMwM79h0llvGnGiztWWFYxHEQjiwuqaSwXbzXI4BeE8ssbGMin4IQez7GqQ&#10;YqLtmV/ptPalCBB2CSqovG8TKV1RkUE3si1x8L5sZ9AH2ZVSd3gOcNPIOIrupcGaw0KFLS0qKg7r&#10;o1Fw+7QvXp7zu8fv+Xu8W5m3PP+IP5W6ue7nDyA89f4S/m+vtIJJDH9fwg+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5LliyAAAANsAAAAPAAAAAAAAAAAAAAAAAJgCAABk&#10;cnMvZG93bnJldi54bWxQSwUGAAAAAAQABAD1AAAAjQMAAAAA&#10;" fillcolor="#e36c0a [2409]"/>
                <v:shape id="AutoShape 143" o:spid="_x0000_s1124" type="#_x0000_t5" style="position:absolute;left:3623;top:5915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DosUA&#10;AADbAAAADwAAAGRycy9kb3ducmV2LnhtbESPT2vCQBTE74LfYXmFXsRs2oqW1FWkUFp6ERMRvD2y&#10;r0lI9m3Ibv7023cLgsdhZn7DbPeTacRAnassK3iKYhDEudUVFwrO2cfyFYTzyBoby6Tglxzsd/PZ&#10;FhNtRz7RkPpCBAi7BBWU3reJlC4vyaCLbEscvB/bGfRBdoXUHY4Bbhr5HMdrabDisFBiS+8l5XXa&#10;GwVYXy/fRh9lnxVV/HntF5usJqUeH6bDGwhPk7+Hb+0vrWD1A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4OixQAAANsAAAAPAAAAAAAAAAAAAAAAAJgCAABkcnMv&#10;ZG93bnJldi54bWxQSwUGAAAAAAQABAD1AAAAigMAAAAA&#10;"/>
                <v:shape id="AutoShape 144" o:spid="_x0000_s1125" type="#_x0000_t5" style="position:absolute;left:3113;top:327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EjcgA&#10;AADbAAAADwAAAGRycy9kb3ducmV2LnhtbESPW2vCQBSE34X+h+UU+iJ106BSUlexgkWJL956eTvN&#10;niap2bMhu9X477uC4OMwM98wo0lrKnGkxpWWFTz1IhDEmdUl5wp22/njMwjnkTVWlknBmRxMxned&#10;ESbannhNx43PRYCwS1BB4X2dSOmyggy6nq2Jg/djG4M+yCaXusFTgJtKxlE0lAZLDgsF1jQrKDts&#10;/oyC7tt7tlqmg9ff6We8X5iPNP2Kv5V6uG+nLyA8tf4WvrYXWkG/D5cv4QfI8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QYSNyAAAANsAAAAPAAAAAAAAAAAAAAAAAJgCAABk&#10;cnMvZG93bnJldi54bWxQSwUGAAAAAAQABAD1AAAAjQMAAAAA&#10;" fillcolor="#e36c0a [2409]"/>
                <v:shape id="AutoShape 145" o:spid="_x0000_s1126" type="#_x0000_t5" style="position:absolute;left:3384;top:7712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+TcUA&#10;AADbAAAADwAAAGRycy9kb3ducmV2LnhtbESPT2vCQBTE74LfYXmFXsRsWqqW1FWkUFp6ERMRvD2y&#10;r0lI9m3Ibv7023cLgsdhZn7DbPeTacRAnassK3iKYhDEudUVFwrO2cfyFYTzyBoby6Tglxzsd/PZ&#10;FhNtRz7RkPpCBAi7BBWU3reJlC4vyaCLbEscvB/bGfRBdoXUHY4Bbhr5HMdrabDisFBiS+8l5XXa&#10;GwVYXy/fRh9lnxVV/HntF5usJqUeH6bDGwhPk7+Hb+0vreBlB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r5NxQAAANsAAAAPAAAAAAAAAAAAAAAAAJgCAABkcnMv&#10;ZG93bnJldi54bWxQSwUGAAAAAAQABAD1AAAAigMAAAAA&#10;"/>
                <v:shape id="AutoShape 146" o:spid="_x0000_s1127" type="#_x0000_t5" style="position:absolute;left:3243;top:8276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/YcgA&#10;AADbAAAADwAAAGRycy9kb3ducmV2LnhtbESPW2vCQBSE34X+h+UUfJG6aahSUlexQkWJL956eTvN&#10;niap2bMhu9X037uC4OMwM98wo0lrKnGkxpWWFTz2IxDEmdUl5wp227eHZxDOI2usLJOCf3IwGd91&#10;Rphoe+I1HTc+FwHCLkEFhfd1IqXLCjLo+rYmDt6PbQz6IJtc6gZPAW4qGUfRUBosOSwUWNOsoOyw&#10;+TMKevP3bLVMB6+/0894vzAfafoVfyvVvW+nLyA8tf4WvrYXWsHTEC5fwg+Q4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379hyAAAANsAAAAPAAAAAAAAAAAAAAAAAJgCAABk&#10;cnMvZG93bnJldi54bWxQSwUGAAAAAAQABAD1AAAAjQMAAAAA&#10;" fillcolor="#e36c0a [2409]"/>
                <v:shape id="AutoShape 147" o:spid="_x0000_s1128" type="#_x0000_t5" style="position:absolute;left:3000;top:8982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VTcEA&#10;AADbAAAADwAAAGRycy9kb3ducmV2LnhtbESP0YrCMBRE3wX/IVzBF9F0xVWpRikLwrJvVj/g0lzT&#10;YnNTkmjr35uFhX0cZuYMsz8OthVP8qFxrOBjkYEgrpxu2Ci4Xk7zLYgQkTW2jknBiwIcD+PRHnPt&#10;ej7Ts4xGJAiHHBXUMXa5lKGqyWJYuI44eTfnLcYkvZHaY5/gtpXLLFtLiw2nhRo7+qqpupcPq8Bd&#10;f5pqdipM4ftybT7LYaNXZ6Wmk6HYgYg0xP/wX/tbK1ht4PdL+gHy8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81U3BAAAA2wAAAA8AAAAAAAAAAAAAAAAAmAIAAGRycy9kb3du&#10;cmV2LnhtbFBLBQYAAAAABAAEAPUAAACGAwAAAAA=&#10;" filled="f" fillcolor="#e36c0a [2409]"/>
                <v:shape id="AutoShape 148" o:spid="_x0000_s1129" type="#_x0000_t5" style="position:absolute;left:2697;top:9635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OiMQA&#10;AADbAAAADwAAAGRycy9kb3ducmV2LnhtbERPy2rCQBTdF/yH4QrdFJ0YWpHoKFpoUeJG7UN318w1&#10;ic3cCZlR07/vLAouD+c9mbWmEldqXGlZwaAfgSDOrC45V/Cxe+uNQDiPrLGyTAp+ycFs2nmYYKLt&#10;jTd03fpchBB2CSoovK8TKV1WkEHXtzVx4E62MegDbHKpG7yFcFPJOIqG0mDJoaHAml4Lyn62F6Pg&#10;6f0rW6/Sl8V5vo8/l+Y7TQ/xUanHbjsfg/DU+rv4373UCp7D2PA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jojEAAAA2wAAAA8AAAAAAAAAAAAAAAAAmAIAAGRycy9k&#10;b3ducmV2LnhtbFBLBQYAAAAABAAEAPUAAACJAwAAAAA=&#10;" fillcolor="#e36c0a [2409]"/>
                <v:shape id="AutoShape 149" o:spid="_x0000_s1130" type="#_x0000_t5" style="position:absolute;left:2371;top:10249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0SMUA&#10;AADbAAAADwAAAGRycy9kb3ducmV2LnhtbESPT2vCQBTE74LfYXmFXsRsWora1FWkUFp6ERMRvD2y&#10;r0lI9m3Ibv7023cLgsdhZn7DbPeTacRAnassK3iKYhDEudUVFwrO2cdyA8J5ZI2NZVLwSw72u/ls&#10;i4m2I59oSH0hAoRdggpK79tESpeXZNBFtiUO3o/tDPogu0LqDscAN418juOVNFhxWCixpfeS8jrt&#10;jQKsr5dvo4+yz4oq/rz2i3VWk1KPD9PhDYSnyd/Dt/aXVvDyC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7RIxQAAANsAAAAPAAAAAAAAAAAAAAAAAJgCAABkcnMv&#10;ZG93bnJldi54bWxQSwUGAAAAAAQABAD1AAAAigMAAAAA&#10;"/>
                <v:shape id="AutoShape 150" o:spid="_x0000_s1131" type="#_x0000_t32" style="position:absolute;left:3663;top:4857;width:73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318AAAADbAAAADwAAAGRycy9kb3ducmV2LnhtbERPTYvCMBC9C/6HMII3TXd1RbpGEcFF&#10;QViqHjwOzWxTtpmUJGr99+YgeHy878Wqs424kQ+1YwUf4wwEcel0zZWC82k7moMIEVlj45gUPCjA&#10;atnvLTDX7s4F3Y6xEimEQ44KTIxtLmUoDVkMY9cSJ+7PeYsxQV9J7fGewm0jP7NsJi3WnBoMtrQx&#10;VP4fr1bBvmjr6e/2epIH8/M4+PJSTPii1HDQrb9BROriW/xy77SCr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/Xd9fAAAAA2wAAAA8AAAAAAAAAAAAAAAAA&#10;oQIAAGRycy9kb3ducmV2LnhtbFBLBQYAAAAABAAEAPkAAACOAwAAAAA=&#10;" strokecolor="#1c1a10 [334]" strokeweight="1pt"/>
                <v:shape id="AutoShape 151" o:spid="_x0000_s1132" type="#_x0000_t32" style="position:absolute;left:3602;top:7218;width:7430;height: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STMMAAADbAAAADwAAAGRycy9kb3ducmV2LnhtbESPQWsCMRSE7wX/Q3iCt5q1tiKrUaSg&#10;WBDKqgePj81zs7h5WZKo679vCoLHYWa+YebLzjbiRj7UjhWMhhkI4tLpmisFx8P6fQoiRGSNjWNS&#10;8KAAy0XvbY65dncu6LaPlUgQDjkqMDG2uZShNGQxDF1LnLyz8xZjkr6S2uM9wW0jP7JsIi3WnBYM&#10;tvRtqLzsr1bBT9HWn7/r60HuzOax8+WpGPNJqUG/W81AROriK/xsb7WCrxH8f0k/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0kzDAAAA2wAAAA8AAAAAAAAAAAAA&#10;AAAAoQIAAGRycy9kb3ducmV2LnhtbFBLBQYAAAAABAAEAPkAAACRAwAAAAA=&#10;" strokecolor="#1c1a10 [334]" strokeweight="1pt"/>
                <v:shape id="AutoShape 152" o:spid="_x0000_s1133" type="#_x0000_t32" style="position:absolute;left:5228;top:6048;width:59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ARcIAAADbAAAADwAAAGRycy9kb3ducmV2LnhtbESPT2sCMRTE70K/Q3hCb5pV2iKrUaRQ&#10;2qv/en5N3m5WNy9LEnX32zcFocdhZn7DrDa9a8WNQmw8K5hNCxDE2puGawXHw8dkASImZIOtZ1Iw&#10;UITN+mm0wtL4O+/otk+1yBCOJSqwKXWllFFbchinviPOXuWDw5RlqKUJeM9w18p5UbxJhw3nBYsd&#10;vVvSl/3VKegWpjqfXoqfwX6aaxi+9bHaaaWex/12CSJRn/7Dj/aXUfA6h78v+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VARcIAAADbAAAADwAAAAAAAAAAAAAA&#10;AAChAgAAZHJzL2Rvd25yZXYueG1sUEsFBgAAAAAEAAQA+QAAAJADAAAAAA==&#10;">
                  <v:stroke dashstyle="longDash"/>
                </v:shape>
                <v:roundrect id="AutoShape 153" o:spid="_x0000_s1134" style="position:absolute;left:5664;top:4552;width:397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ljMEA&#10;AADbAAAADwAAAGRycy9kb3ducmV2LnhtbESP0YrCMBRE3wX/IVxh3zRVUbQaRQTBBUGsfsClubbV&#10;5qY20Xb/fiMIPg4zc4ZZrltTihfVrrCsYDiIQBCnVhecKbicd/0ZCOeRNZaWScEfOVivup0lxto2&#10;fKJX4jMRIOxiVJB7X8VSujQng25gK+LgXW1t0AdZZ1LX2AS4KeUoiqbSYMFhIceKtjml9+RpFDT7&#10;8fGUHR/zLZW3dncYXp+/Rir102s3CxCeWv8Nf9p7rWAyhve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z5YzBAAAA2wAAAA8AAAAAAAAAAAAAAAAAmAIAAGRycy9kb3du&#10;cmV2LnhtbFBLBQYAAAAABAAEAPUAAACGAwAAAAA=&#10;" fillcolor="#d99594 [1941]">
                  <v:textbox>
                    <w:txbxContent>
                      <w:p w:rsidR="008E5601" w:rsidRPr="00BD1D1F" w:rsidRDefault="008E5601" w:rsidP="005D2A41">
                        <w:pPr>
                          <w:spacing w:line="260" w:lineRule="exact"/>
                          <w:ind w:leftChars="-59" w:left="-165" w:rightChars="-58" w:right="-16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01</w:t>
                        </w:r>
                      </w:p>
                      <w:p w:rsidR="008E5601" w:rsidRPr="00BD1D1F" w:rsidRDefault="008E5601" w:rsidP="005D2A41">
                        <w:pPr>
                          <w:spacing w:line="260" w:lineRule="exact"/>
                          <w:ind w:leftChars="-59" w:left="-165" w:rightChars="-58" w:right="-16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服務區</w:t>
                        </w:r>
                      </w:p>
                    </w:txbxContent>
                  </v:textbox>
                </v:roundrect>
                <v:roundrect id="AutoShape 154" o:spid="_x0000_s1135" style="position:absolute;left:2032;top:6756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bdsQA&#10;AADbAAAADwAAAGRycy9kb3ducmV2LnhtbESP3WoCMRSE74W+QziF3tVsS/9YjSJSwVZYrC3Fy8Pm&#10;NFlMTpZN1O3bG0HwcpiZb5jxtPdOHKiLTWAFD8MCBHEddMNGwc/34v4NREzIGl1gUvBPEaaTm8EY&#10;Sx2O/EWHTTIiQziWqMCm1JZSxtqSxzgMLXH2/kLnMWXZGak7PGa4d/KxKF6kx4bzgsWW5pbq3Wbv&#10;FXzIsDXrz0qvfhfv1ey1ctasnFJ3t/1sBCJRn67hS3upFTw/wflL/gFyc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23b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55" o:spid="_x0000_s1136" style="position:absolute;left:1408;top:6756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+7cQA&#10;AADbAAAADwAAAGRycy9kb3ducmV2LnhtbESPQUsDMRSE7wX/Q3iF3my2QlXWZpciFqqFRauIx8fm&#10;mSwmL8smttt/3whCj8PMfMOs6tE7caAhdoEVLOYFCOI26I6Ngo/3zfU9iJiQNbrApOBEEerqarLC&#10;Uocjv9Fhn4zIEI4lKrAp9aWUsbXkMc5DT5y97zB4TFkORuoBjxnunbwpilvpseO8YLGnR0vtz/7X&#10;K3iW4cu8vjR697l5atZ3jbNm55SaTcf1A4hEY7qE/9tbrWC5hL8v+QfI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fu3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56" o:spid="_x0000_s1137" style="position:absolute;left:6061;top:7225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gmsQA&#10;AADbAAAADwAAAGRycy9kb3ducmV2LnhtbESPQWsCMRSE74X+h/CE3mrWQrWsRpFSoa2wqBXx+Ni8&#10;JkuTl2WT6vrvjVDocZiZb5jZovdOnKiLTWAFo2EBgrgOumGjYP+1enwBEROyRheYFFwowmJ+fzfD&#10;Uoczb+m0S0ZkCMcSFdiU2lLKWFvyGIehJc7ed+g8piw7I3WH5wz3Tj4VxVh6bDgvWGzp1VL9s/v1&#10;Cj5kOJrNZ6XXh9VbtZxUzpq1U+ph0C+nIBL16T/8137XCp7HcPu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4Jr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57" o:spid="_x0000_s1138" style="position:absolute;left:6685;top:7223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FAcQA&#10;AADbAAAADwAAAGRycy9kb3ducmV2LnhtbESPQWsCMRSE74X+h/CE3mrWQrWsRpFSoa2wqBXx+Ni8&#10;JkuTl2WT6vrvjVDocZiZb5jZovdOnKiLTWAFo2EBgrgOumGjYP+1enwBEROyRheYFFwowmJ+fzfD&#10;Uoczb+m0S0ZkCMcSFdiU2lLKWFvyGIehJc7ed+g8piw7I3WH5wz3Tj4VxVh6bDgvWGzp1VL9s/v1&#10;Cj5kOJrNZ6XXh9VbtZxUzpq1U+ph0C+nIBL16T/8137XCp4ncPu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RQH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58" o:spid="_x0000_s1139" style="position:absolute;left:7309;top:7223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Rc8EA&#10;AADbAAAADwAAAGRycy9kb3ducmV2LnhtbERPy2oCMRTdF/oP4QruasaCVkajSKlgKww+SnF5mdwm&#10;Q5ObYRJ1/PtmUejycN6LVe+duFIXm8AKxqMCBHEddMNGwedp8zQDEROyRheYFNwpwmr5+LDAUocb&#10;H+h6TEbkEI4lKrAptaWUsbbkMY5CS5y579B5TBl2RuoObzncO/lcFFPpseHcYLGlV0v1z/HiFbzL&#10;cDb7j0rvvjZv1fqlctbsnFLDQb+eg0jUp3/xn3urFUzy2Pwl/w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z0XPBAAAA2wAAAA8AAAAAAAAAAAAAAAAAmAIAAGRycy9kb3du&#10;cmV2LnhtbFBLBQYAAAAABAAEAPUAAACG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59" o:spid="_x0000_s1140" style="position:absolute;left:7933;top:7223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06MQA&#10;AADbAAAADwAAAGRycy9kb3ducmV2LnhtbESP3WoCMRSE74W+QziF3tVsC/1bjSJSwVZYrC3Fy8Pm&#10;NFlMTpZN1O3bG0HwcpiZb5jxtPdOHKiLTWAFD8MCBHEddMNGwc/34v4VREzIGl1gUvBPEaaTm8EY&#10;Sx2O/EWHTTIiQziWqMCm1JZSxtqSxzgMLXH2/kLnMWXZGak7PGa4d/KxKJ6lx4bzgsWW5pbq3Wbv&#10;FXzIsDXrz0qvfhfv1eylctasnFJ3t/1sBCJRn67hS3upFTy9wflL/gFyc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dOj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60" o:spid="_x0000_s1141" style="position:absolute;left:4218;top:5750;width:1191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zQcEA&#10;AADbAAAADwAAAGRycy9kb3ducmV2LnhtbERPTUsDMRC9F/ofwhS8tVmLFFmblrVQEETEtojHcTPu&#10;BjeTbZJ213/vHASPj/e93o6+U1eKyQU2cLsoQBHXwTpuDJyO+/k9qJSRLXaBycAPJdhuppM1ljYM&#10;/EbXQ26UhHAq0UCbc19qneqWPKZF6ImF+wrRYxYYG20jDhLuO70sipX26FgaWuxp11L9fbh46a2i&#10;e/8Y3LFyl8fzp7t7efXP1pib2Vg9gMo05n/xn/vJGljJevki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eM0HBAAAA2wAAAA8AAAAAAAAAAAAAAAAAmAIAAGRycy9kb3du&#10;cmV2LnhtbFBLBQYAAAAABAAEAPUAAACGAwAAAAA=&#10;" fillcolor="#d8d8d8 [2732]">
                  <v:textbox>
                    <w:txbxContent>
                      <w:p w:rsidR="008E5601" w:rsidRPr="00BD1D1F" w:rsidRDefault="008E5601" w:rsidP="00CD3890">
                        <w:pPr>
                          <w:spacing w:line="300" w:lineRule="exact"/>
                          <w:ind w:leftChars="-59" w:left="-165" w:rightChars="-75" w:right="-21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廣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場</w:t>
                        </w:r>
                      </w:p>
                    </w:txbxContent>
                  </v:textbox>
                </v:roundrect>
                <v:roundrect id="AutoShape 161" o:spid="_x0000_s1142" style="position:absolute;left:5228;top:6539;width:3288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H4MIA&#10;AADbAAAADwAAAGRycy9kb3ducmV2LnhtbESP0YrCMBRE3wX/IVzBN01daHepRhFB2CfZ6n7Apbk2&#10;1eamJFHbv98sLOzjMDNnmM1usJ14kg+tYwWrZQaCuHa65UbB9+W4+AARIrLGzjEpGCnAbjudbLDU&#10;7sUVPc+xEQnCoUQFJsa+lDLUhiyGpeuJk3d13mJM0jdSe3wluO3kW5YV0mLLacFgTwdD9f38sArq&#10;26ExbV6Ntr/y8cvnl+H0flNqPhv2axCRhvgf/mt/agXFCn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YfgwgAAANsAAAAPAAAAAAAAAAAAAAAAAJgCAABkcnMvZG93&#10;bnJldi54bWxQSwUGAAAAAAQABAD1AAAAhwMAAAAA&#10;" fillcolor="#b8cce4 [1300]">
                  <v:textbox>
                    <w:txbxContent>
                      <w:p w:rsidR="008E5601" w:rsidRPr="00BD1D1F" w:rsidRDefault="008E5601" w:rsidP="00B311C0">
                        <w:pPr>
                          <w:spacing w:line="34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 xml:space="preserve">步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 xml:space="preserve"> 行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 xml:space="preserve"> 通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道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道</w:t>
                        </w:r>
                      </w:p>
                    </w:txbxContent>
                  </v:textbox>
                </v:roundrect>
                <v:roundrect id="AutoShape 162" o:spid="_x0000_s1143" style="position:absolute;left:10350;top:7644;width:1020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9LsQA&#10;AADbAAAADwAAAGRycy9kb3ducmV2LnhtbESPQWvCQBSE7wX/w/IEb81GhdBG1xAVodB6qEq8PrLP&#10;JJp9G7JbTf99t1DocZiZb5hlNphW3Kl3jWUF0ygGQVxa3XCl4HTcPb+AcB5ZY2uZFHyTg2w1elpi&#10;qu2DP+l+8JUIEHYpKqi971IpXVmTQRfZjjh4F9sb9EH2ldQ9PgLctHIWx4k02HBYqLGjTU3l7fBl&#10;FLi82a71/uO9OM9dci6u+4uMX5WajId8AcLT4P/Df+03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P/S7EAAAA2wAAAA8AAAAAAAAAAAAAAAAAmAIAAGRycy9k&#10;b3ducmV2LnhtbFBLBQYAAAAABAAEAPUAAACJAwAAAAA=&#10;" fillcolor="#e36c0a [2409]" strokecolor="black [3213]">
                  <v:textbox>
                    <w:txbxContent>
                      <w:p w:rsidR="008E5601" w:rsidRPr="00BD1D1F" w:rsidRDefault="008E5601" w:rsidP="006B7D6D">
                        <w:pPr>
                          <w:spacing w:line="300" w:lineRule="exact"/>
                          <w:ind w:leftChars="-118" w:left="-330" w:rightChars="-99" w:right="-277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出發區</w:t>
                        </w:r>
                      </w:p>
                    </w:txbxContent>
                  </v:textbox>
                </v:roundrect>
                <v:roundrect id="AutoShape 163" o:spid="_x0000_s1144" style="position:absolute;left:12359;top:8458;width:624;height:13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8WMQA&#10;AADbAAAADwAAAGRycy9kb3ducmV2LnhtbESPzWrDMBCE74G+g9hCL6GRU0MITpQQCobSQyA/0Oti&#10;bSwRa+VYsuO+fRQo9DjMzDfMeju6RgzUBetZwXyWgSCuvLZcKzifyvcliBCRNTaeScEvBdhuXiZr&#10;LLS/84GGY6xFgnAoUIGJsS2kDJUhh2HmW+LkXXznMCbZ1VJ3eE9w18iPLFtIh5bTgsGWPg1V12Pv&#10;FHybfLqc38qysUN/szlNf9p9r9Tb67hbgYg0xv/wX/tLK1jk8Py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fFjEAAAA2wAAAA8AAAAAAAAAAAAAAAAAmAIAAGRycy9k&#10;b3ducmV2LnhtbFBLBQYAAAAABAAEAPUAAACJAwAAAAA=&#10;" strokecolor="red" strokeweight="1.5pt">
                  <v:textbox style="layout-flow:vertical-ideographic">
                    <w:txbxContent>
                      <w:p w:rsidR="008E5601" w:rsidRDefault="008E5601" w:rsidP="006B7D6D">
                        <w:pPr>
                          <w:spacing w:line="240" w:lineRule="exact"/>
                          <w:ind w:leftChars="-50" w:left="-140" w:rightChars="-71" w:right="-199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感應地墊</w:t>
                        </w:r>
                      </w:p>
                    </w:txbxContent>
                  </v:textbox>
                </v:roundrect>
                <v:roundrect id="AutoShape 166" o:spid="_x0000_s1145" style="position:absolute;left:3666;top:982;width:130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Ry8QA&#10;AADbAAAADwAAAGRycy9kb3ducmV2LnhtbESPQWsCMRSE74X+h/CE3mrWUrSsRpFSoa2wqBXx+Ni8&#10;JkuTl2WT6vrvjVDocZiZb5jZovdOnKiLTWAFo2EBgrgOumGjYP+1enwBEROyRheYFFwowmJ+fzfD&#10;Uoczb+m0S0ZkCMcSFdiU2lLKWFvyGIehJc7ed+g8piw7I3WH5wz3Tj4VxVh6bDgvWGzp1VL9s/v1&#10;Cj5kOJrNZ6XXh9VbtZxUzpq1U+ph0C+nIBL16T/8137XCsbPcPu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Ecv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67" w:right="-18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01服務區</w:t>
                        </w:r>
                      </w:p>
                    </w:txbxContent>
                  </v:textbox>
                </v:roundrect>
                <v:roundrect id="AutoShape 167" o:spid="_x0000_s1146" style="position:absolute;left:6770;top:4545;width:397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NMMA&#10;AADbAAAADwAAAGRycy9kb3ducmV2LnhtbESPQWsCMRSE7wX/Q3iCt5ooKGVrFBEtPXiwq/b8SJ67&#10;i5uXdRN19dc3hUKPw8x8w8wWnavFjdpQedYwGioQxMbbigsNh/3m9Q1EiMgWa8+k4UEBFvPeywwz&#10;6+/8Rbc8FiJBOGSooYyxyaQMpiSHYegb4uSdfOswJtkW0rZ4T3BXy7FSU+mw4rRQYkOrksw5vzoN&#10;u/z4fV0/L+OPCz1xOzFGbZTRetDvlu8gInXxP/zX/rQaphP4/ZJ+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vNMMAAADbAAAADwAAAAAAAAAAAAAAAACYAgAAZHJzL2Rv&#10;d25yZXYueG1sUEsFBgAAAAAEAAQA9QAAAIgDAAAAAA==&#10;" fillcolor="#fabf8f [1945]">
                  <v:textbox>
                    <w:txbxContent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57" w:right="-16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3</w:t>
                        </w:r>
                      </w:p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57" w:right="-16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寄物區</w:t>
                        </w:r>
                      </w:p>
                    </w:txbxContent>
                  </v:textbox>
                </v:roundrect>
                <v:roundrect id="AutoShape 168" o:spid="_x0000_s1147" style="position:absolute;left:7209;top:4549;width:624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2+8AA&#10;AADbAAAADwAAAGRycy9kb3ducmV2LnhtbESPwWrDMBBE74X8g9hAb43cHkxwooRQUmhubdoPWKyN&#10;rMRaGWkbu39fFQI5DjPzhllvp9CrK6XsIxt4XlSgiNtoPTsD319vT0tQWZAt9pHJwC9l2G5mD2ts&#10;bBz5k65HcapAODdooBMZGq1z21HAvIgDcfFOMQWUIpPTNuFY4KHXL1VV64Cey0KHA7121F6OP8HA&#10;dCD34ZKXwxLT2Z693Y97MeZxPu1WoIQmuYdv7XdroK7h/0v5A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b2+8AAAADbAAAADwAAAAAAAAAAAAAAAACYAgAAZHJzL2Rvd25y&#10;ZXYueG1sUEsFBgAAAAAEAAQA9QAAAIUDAAAAAA==&#10;" fillcolor="#bfbfbf [2412]">
                  <v:textbox>
                    <w:txbxContent>
                      <w:p w:rsidR="008E5601" w:rsidRDefault="008E5601" w:rsidP="00677DC3">
                        <w:pPr>
                          <w:spacing w:line="260" w:lineRule="exact"/>
                          <w:ind w:leftChars="-59" w:left="-165" w:rightChars="-51" w:right="-143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4</w:t>
                        </w:r>
                      </w:p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51" w:right="-143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騎手休息區</w:t>
                        </w:r>
                      </w:p>
                    </w:txbxContent>
                  </v:textbox>
                </v:roundrect>
                <v:roundrect id="AutoShape 169" o:spid="_x0000_s1148" style="position:absolute;left:7869;top:4549;width:397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ScsQA&#10;AADbAAAADwAAAGRycy9kb3ducmV2LnhtbESPT2sCMRTE7wW/Q3hCbzWxBy2rUapYsHooTXvw+Ni8&#10;/UM3L8smrquf3hQKPQ4z8xtmuR5cI3rqQu1Zw3SiQBDn3tZcavj+ent6AREissXGM2m4UoD1avSw&#10;xMz6C39Sb2IpEoRDhhqqGNtMypBX5DBMfEucvMJ3DmOSXSlth5cEd418VmomHdacFipsaVtR/mPO&#10;ToMqjTHhpj6K0/suHjeH4sC3XuvH8fC6ABFpiP/hv/beapjN4fdL+g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0nLEAAAA2wAAAA8AAAAAAAAAAAAAAAAAmAIAAGRycy9k&#10;b3ducmV2LnhtbFBLBQYAAAAABAAEAPUAAACJAwAAAAA=&#10;" fillcolor="#00b0f0">
                  <v:textbox>
                    <w:txbxContent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83" w:right="-23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5</w:t>
                        </w:r>
                      </w:p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59" w:right="-165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醫護站</w:t>
                        </w:r>
                      </w:p>
                    </w:txbxContent>
                  </v:textbox>
                </v:roundrect>
                <v:roundrect id="AutoShape 170" o:spid="_x0000_s1149" style="position:absolute;left:8306;top:4549;width:397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6hMAA&#10;AADbAAAADwAAAGRycy9kb3ducmV2LnhtbERPTYvCMBC9C/6HMAt701RhZekaRYSKqBeruB6HZmzL&#10;NpOSpFr/vTkIe3y87/myN424k/O1ZQWTcQKCuLC65lLB+ZSNvkH4gKyxsUwKnuRhuRgO5phq++Aj&#10;3fNQihjCPkUFVQhtKqUvKjLox7YljtzNOoMhQldK7fARw00jp0kykwZrjg0VtrSuqPjLO6PAHLPf&#10;nVt95c/Lur5m+0m3mR46pT4/+tUPiEB9+Be/3VutYBbHxi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h6hMAAAADbAAAADwAAAAAAAAAAAAAAAACYAgAAZHJzL2Rvd25y&#10;ZXYueG1sUEsFBgAAAAAEAAQA9QAAAIUDAAAAAA==&#10;" fillcolor="#ffc000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79" w:right="-221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6</w:t>
                        </w:r>
                      </w:p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8" w:right="-16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補給站</w:t>
                        </w:r>
                      </w:p>
                    </w:txbxContent>
                  </v:textbox>
                </v:roundrect>
                <v:roundrect id="AutoShape 171" o:spid="_x0000_s1150" style="position:absolute;left:2119;top:4843;width:340;height:9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sisMA&#10;AADbAAAADwAAAGRycy9kb3ducmV2LnhtbESPQWsCMRSE7wX/Q3iCt5pYUOpqFBEq3kq3Hjw+N8/d&#10;xc3LmmTXbX99Uyj0OMzMN8x6O9hG9ORD7VjDbKpAEBfO1FxqOH2+Pb+CCBHZYOOYNHxRgO1m9LTG&#10;zLgHf1Cfx1IkCIcMNVQxtpmUoajIYpi6ljh5V+ctxiR9KY3HR4LbRr4otZAWa04LFba0r6i45Z3V&#10;UBjVKX/u35eXecy/++7O8nDXejIedisQkYb4H/5rH42GxR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sisMAAADbAAAADwAAAAAAAAAAAAAAAACYAgAAZHJzL2Rv&#10;d25yZXYueG1sUEsFBgAAAAAEAAQA9QAAAIgDAAAAAA==&#10;">
                  <v:textbox>
                    <w:txbxContent>
                      <w:p w:rsidR="008E5601" w:rsidRPr="0017034D" w:rsidRDefault="008E5601" w:rsidP="003E6BD6">
                        <w:pPr>
                          <w:spacing w:line="240" w:lineRule="exact"/>
                          <w:ind w:leftChars="-59" w:left="-165" w:rightChars="-80" w:right="-224"/>
                          <w:jc w:val="center"/>
                          <w:rPr>
                            <w:rFonts w:ascii="標楷體" w:eastAsia="標楷體" w:hAnsi="標楷體"/>
                            <w:color w:val="E36C0A" w:themeColor="accent6" w:themeShade="BF"/>
                          </w:rPr>
                        </w:pPr>
                        <w:r w:rsidRPr="0017034D">
                          <w:rPr>
                            <w:rFonts w:ascii="標楷體" w:eastAsia="標楷體" w:hAnsi="標楷體" w:hint="eastAsia"/>
                            <w:color w:val="E36C0A" w:themeColor="accent6" w:themeShade="BF"/>
                          </w:rPr>
                          <w:t>救護車</w:t>
                        </w:r>
                      </w:p>
                    </w:txbxContent>
                  </v:textbox>
                </v:roundrect>
                <v:roundrect id="AutoShape 172" o:spid="_x0000_s1151" style="position:absolute;left:3681;top:1564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TysAA&#10;AADbAAAADwAAAGRycy9kb3ducmV2LnhtbERPz2vCMBS+D/Y/hDfwNpMNdFs1yhgo3sS6w47P5tkW&#10;m5eapLX615uDsOPH93u+HGwjevKhdqzhbaxAEBfO1Fxq+N2vXj9BhIhssHFMGq4UYLl4fppjZtyF&#10;d9TnsRQphEOGGqoY20zKUFRkMYxdS5y4o/MWY4K+lMbjJYXbRr4rNZUWa04NFbb0U1FxyjuroTCq&#10;U/6v334dJjG/9d2Z5fqs9ehl+J6BiDTEf/HDvTEaPt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+TysAAAADbAAAADwAAAAAAAAAAAAAAAACYAgAAZHJzL2Rvd25y&#10;ZXYueG1sUEsFBgAAAAAEAAQA9QAAAIU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接待處</w:t>
                        </w:r>
                      </w:p>
                    </w:txbxContent>
                  </v:textbox>
                </v:roundrect>
                <v:roundrect id="AutoShape 173" o:spid="_x0000_s1152" style="position:absolute;left:4144;top:157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2UcMA&#10;AADbAAAADwAAAGRycy9kb3ducmV2LnhtbESPQWsCMRSE7wX/Q3hCbzWxYKurUUSo9Fa6evD43Dx3&#10;Fzcva5Jdt/31TaHQ4zAz3zCrzWAb0ZMPtWMN04kCQVw4U3Op4Xh4e5qDCBHZYOOYNHxRgM169LDC&#10;zLg7f1Kfx1IkCIcMNVQxtpmUoajIYpi4ljh5F+ctxiR9KY3He4LbRj4r9SIt1pwWKmxpV1FxzTur&#10;oTCqU/7UfyzOs5h/992N5f6m9eN42C5BRBrif/iv/W40vE7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2UcMAAADb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</w:pPr>
                        <w:r>
                          <w:rPr>
                            <w:rFonts w:hint="eastAsia"/>
                          </w:rPr>
                          <w:t>(2)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詢問處</w:t>
                        </w:r>
                      </w:p>
                    </w:txbxContent>
                  </v:textbox>
                </v:roundrect>
                <v:roundrect id="AutoShape 174" o:spid="_x0000_s1153" style="position:absolute;left:4607;top:157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oJs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GoJsMAAADb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服務台</w:t>
                        </w:r>
                      </w:p>
                    </w:txbxContent>
                  </v:textbox>
                </v:roundrect>
                <v:roundrect id="AutoShape 175" o:spid="_x0000_s1154" style="position:absolute;left:8703;top:4558;width:397;height:1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NvcQA&#10;AADb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Exf4P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Db3EAAAA2wAAAA8AAAAAAAAAAAAAAAAAmAIAAGRycy9k&#10;b3ducmV2LnhtbFBLBQYAAAAABAAEAPUAAACJAwAAAAA=&#10;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7</w:t>
                        </w:r>
                      </w:p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證明區</w:t>
                        </w:r>
                      </w:p>
                    </w:txbxContent>
                  </v:textbox>
                </v:roundrect>
                <v:roundrect id="AutoShape 176" o:spid="_x0000_s1155" style="position:absolute;left:9195;top:4549;width:397;height:1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ypcEA&#10;AADbAAAADwAAAGRycy9kb3ducmV2LnhtbESP3YrCMBSE74V9h3AE7zRVdJVuoyyC4NXi3wMcmmPT&#10;bnNSkqj17c2CsJfDzHzDFJvetuJOPtSOFUwnGQji0umaKwWX8268AhEissbWMSl4UoDN+mNQYK7d&#10;g490P8VKJAiHHBWYGLtcylAashgmriNO3tV5izFJX0nt8ZHgtpWzLPuUFmtOCwY72hoqf083q6Bs&#10;tpWpF8en7a68O/jFuf9ZNkqNhv33F4hIffwPv9t7rWA5h78v6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zsqXBAAAA2wAAAA8AAAAAAAAAAAAAAAAAmAIAAGRycy9kb3du&#10;cmV2LnhtbFBLBQYAAAAABAAEAPUAAACGAwAAAAA=&#10;" fillcolor="#b8cce4 [1300]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8</w:t>
                        </w:r>
                      </w:p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獎狀區</w:t>
                        </w:r>
                      </w:p>
                    </w:txbxContent>
                  </v:textbox>
                </v:roundrect>
                <v:roundrect id="AutoShape 177" o:spid="_x0000_s1156" style="position:absolute;left:9647;top:4551;width:649;height:1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9H8YA&#10;AADbAAAADwAAAGRycy9kb3ducmV2LnhtbESPQWvCQBSE74X+h+UJvTUbldSSukoRBVF6qBaKt0f2&#10;mUSzb8Pu1kR/vVso9DjMzDfMdN6bRlzI+dqygmGSgiAurK65VPC1Xz2/gvABWWNjmRRcycN89vgw&#10;xVzbjj/psguliBD2OSqoQmhzKX1RkUGf2JY4ekfrDIYoXSm1wy7CTSNHafoiDdYcFypsaVFRcd79&#10;GAWH9cf2ljWj5Sb7NuOwPbXHzh2Uehr0728gAvXhP/zXXmsFkwx+v8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/9H8YAAADbAAAADwAAAAAAAAAAAAAAAACYAgAAZHJz&#10;L2Rvd25yZXYueG1sUEsFBgAAAAAEAAQA9QAAAIsDAAAAAA==&#10;" fillcolor="#fbd4b4 [1305]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9</w:t>
                        </w:r>
                      </w:p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午餐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兌換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區</w:t>
                        </w:r>
                      </w:p>
                    </w:txbxContent>
                  </v:textbox>
                </v:roundrect>
                <v:roundrect id="AutoShape 178" o:spid="_x0000_s1157" style="position:absolute;left:4206;top:4282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8+sQA&#10;AADbAAAADwAAAGRycy9kb3ducmV2LnhtbESPQWsCMRSE74X+h/CE3mpWD1pWo0ipYCss1Rbx+Ng8&#10;k6XJy7JJdfvvG0HwOMzMN8x82XsnztTFJrCC0bAAQVwH3bBR8P21fn4BEROyRheYFPxRhOXi8WGO&#10;pQ4X3tF5n4zIEI4lKrAptaWUsbbkMQ5DS5y9U+g8piw7I3WHlwz3To6LYiI9NpwXLLb0aqn+2f96&#10;Be8yHM3nR6W3h/VbtZpWzpqtU+pp0K9mIBL16R6+tTdawXQC1y/5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vPr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roundrect id="AutoShape 179" o:spid="_x0000_s1158" style="position:absolute;left:4830;top:4282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ZYcQA&#10;AADbAAAADwAAAGRycy9kb3ducmV2LnhtbESPQWsCMRSE74X+h/AKvdWsHtyyNYqIglZYWlvE42Pz&#10;mixNXpZN1O2/bwoFj8PMfMPMFoN34kJ9bAMrGI8KEMRN0C0bBZ8fm6dnEDEha3SBScEPRVjM7+9m&#10;WOlw5Xe6HJIRGcKxQgU2pa6SMjaWPMZR6Iiz9xV6jynL3kjd4zXDvZOTophKjy3nBYsdrSw134ez&#10;V7CT4WTeXmu9P27W9bKsnTV7p9Tjw7B8AZFoSLfwf3urFZQl/H3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GWHEAAAA2wAAAA8AAAAAAAAAAAAAAAAAmAIAAGRycy9k&#10;b3ducmV2LnhtbFBLBQYAAAAABAAEAPUAAACJAwAAAAA=&#10;" fillcolor="#e5b8b7 [1301]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廁</w:t>
                        </w:r>
                      </w:p>
                    </w:txbxContent>
                  </v:textbox>
                </v:roundrect>
                <v:shape id="AutoShape 180" o:spid="_x0000_s1159" type="#_x0000_t32" style="position:absolute;left:14906;top:7237;width:118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nscAAAADbAAAADwAAAGRycy9kb3ducmV2LnhtbERPTYvCMBC9C/6HMII3TXeVVbpGEcFF&#10;QViqHjwOzWxTtpmUJGr99+YgeHy878Wqs424kQ+1YwUf4wwEcel0zZWC82k7moMIEVlj45gUPCjA&#10;atnvLTDX7s4F3Y6xEimEQ44KTIxtLmUoDVkMY9cSJ+7PeYsxQV9J7fGewm0jP7PsS1qsOTUYbGlj&#10;qPw/Xq2CfdHW09/t9SQP5udx8OWlmPBFqeGgW3+DiNTFt/jl3mkFs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UJ7HAAAAA2wAAAA8AAAAAAAAAAAAAAAAA&#10;oQIAAGRycy9kb3ducmV2LnhtbFBLBQYAAAAABAAEAPkAAACOAwAAAAA=&#10;" strokecolor="#1c1a10 [334]" strokeweight="1pt"/>
                <v:shape id="AutoShape 181" o:spid="_x0000_s1160" type="#_x0000_t32" style="position:absolute;left:14861;top:4816;width:0;height:2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<v:oval id="Oval 182" o:spid="_x0000_s1161" style="position:absolute;left:14405;top:2731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j1MAA&#10;AADbAAAADwAAAGRycy9kb3ducmV2LnhtbERPTYvCMBC9C/6HMMLebKrgItUoWhDd02J3Bb0NzdgG&#10;m0lpotZ/vzkseHy87+W6t414UOeNYwWTJAVBXDptuFLw+7Mbz0H4gKyxcUwKXuRhvRoOlphp9+Qj&#10;PYpQiRjCPkMFdQhtJqUva7LoE9cSR+7qOoshwq6SusNnDLeNnKbpp7RoODbU2FJeU3kr7lZBvuvl&#10;rci/t0ae9pfZ9utVuLNR6mPUbxYgAvXhLf53H7SCeVwfv8Qf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Nj1MAAAADbAAAADwAAAAAAAAAAAAAAAACYAgAAZHJzL2Rvd25y&#10;ZXYueG1sUEsFBgAAAAAEAAQA9QAAAIUDAAAAAA==&#10;" fillcolor="#c6d9f1 [671]" strokecolor="red" strokeweight="1pt">
                  <v:textbox>
                    <w:txbxContent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25.37</w:t>
                        </w:r>
                      </w:p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shape id="AutoShape 183" o:spid="_x0000_s1162" type="#_x0000_t32" style="position:absolute;left:14816;top:3372;width:17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v:shape id="AutoShape 184" o:spid="_x0000_s1163" type="#_x0000_t32" style="position:absolute;left:8801;top:7644;width:1;height:8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<v:shape id="AutoShape 185" o:spid="_x0000_s1164" type="#_x0000_t32" style="position:absolute;left:12636;top:7742;width:1;height:7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v:shape id="AutoShape 186" o:spid="_x0000_s1165" type="#_x0000_t32" style="position:absolute;left:8801;top:8143;width:3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kQcUAAADbAAAADwAAAGRycy9kb3ducmV2LnhtbESPQWvCQBSE7wX/w/KE3pqNpRaJrlLE&#10;kkKJYjT3R/aZhGbfhuxW0/z6bqHgcZiZb5jVZjCtuFLvGssKZlEMgri0uuFKwfn0/rQA4TyyxtYy&#10;KfghB5v15GGFibY3PtI195UIEHYJKqi97xIpXVmTQRfZjjh4F9sb9EH2ldQ93gLctPI5jl+lwYbD&#10;Qo0dbWsqv/Jvo2DMUjpleBkPu7zYf87T2XxfFEo9Toe3JQhPg7+H/9sfWsHiBf6+h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7kQcUAAADbAAAADwAAAAAAAAAA&#10;AAAAAAChAgAAZHJzL2Rvd25yZXYueG1sUEsFBgAAAAAEAAQA+QAAAJMDAAAAAA==&#10;">
                  <v:stroke startarrow="block" endarrow="block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187" o:spid="_x0000_s1166" type="#_x0000_t69" style="position:absolute;left:12813;top:7035;width:975;height:169;rotation:16032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MGcIA&#10;AADbAAAADwAAAGRycy9kb3ducmV2LnhtbESP0YrCMBRE34X9h3AXfNPUBaXUprIsCL4oq/YDLs21&#10;rTY3bZO19e83guDjMDNnmHQzmkbcqXe1ZQWLeQSCuLC65lJBft7OYhDOI2tsLJOCBznYZB+TFBNt&#10;Bz7S/eRLESDsElRQed8mUrqiIoNublvi4F1sb9AH2ZdS9zgEuGnkVxStpMGaw0KFLf1UVNxOf0aB&#10;6W6rfdwVv8N572WbX3BxuHZKTT/H7zUIT6N/h1/tnVYQL+H5Jfw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8wZwgAAANsAAAAPAAAAAAAAAAAAAAAAAJgCAABkcnMvZG93&#10;bnJldi54bWxQSwUGAAAAAAQABAD1AAAAhwMAAAAA&#10;" fillcolor="#00b0f0"/>
                <v:roundrect id="AutoShape 188" o:spid="_x0000_s1167" style="position:absolute;left:2335;top:8543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WcMEA&#10;AADbAAAADwAAAGRycy9kb3ducmV2LnhtbESPQWvCQBSE74L/YXlCb7qxgtjUVaRQ8FaS1vsz+0yC&#10;2bdhd5ts/n23IHgcZuYbZn+MphMDOd9aVrBeZSCIK6tbrhX8fH8udyB8QNbYWSYFE3k4HuazPeba&#10;jlzQUIZaJAj7HBU0IfS5lL5qyKBf2Z44eTfrDIYkXS21wzHBTSdfs2wrDbacFhrs6aOh6l7+GgUX&#10;O4xvcWPPU/l1nQq3iUV1jUq9LOLpHUSgGJ7hR/usFey28P8l/QB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2lnDBAAAA2wAAAA8AAAAAAAAAAAAAAAAAmAIAAGRycy9kb3du&#10;cmV2LnhtbFBLBQYAAAAABAAEAPUAAACGAwAAAAA=&#10;" stroked="f">
                  <v:textbox>
                    <w:txbxContent>
                      <w:p w:rsidR="008E5601" w:rsidRPr="00BD1D1F" w:rsidRDefault="008E5601" w:rsidP="003E6BD6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路</w:t>
                        </w:r>
                      </w:p>
                    </w:txbxContent>
                  </v:textbox>
                </v:roundrect>
                <v:roundrect id="AutoShape 189" o:spid="_x0000_s1168" style="position:absolute;left:3012;top:6099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z68IA&#10;AADbAAAADwAAAGRycy9kb3ducmV2LnhtbESPQWvCQBSE70L/w/IK3nSjQrWpq5SC4K0k2vsz+5oE&#10;s2/D7pps/n23UOhxmJlvmP0xmk4M5HxrWcFqmYEgrqxuuVZwvZwWOxA+IGvsLJOCiTwcD0+zPeba&#10;jlzQUIZaJAj7HBU0IfS5lL5qyKBf2p44ed/WGQxJulpqh2OCm06us+xFGmw5LTTY00dD1b18GAVf&#10;dhhf48aep/LzNhVuE4vqFpWaP8f3NxCBYvgP/7XPWsFuC79f0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jPrwgAAANsAAAAPAAAAAAAAAAAAAAAAAJgCAABkcnMvZG93&#10;bnJldi54bWxQSwUGAAAAAAQABAD1AAAAhwMAAAAA&#10;" stroked="f">
                  <v:textbox>
                    <w:txbxContent>
                      <w:p w:rsidR="008E5601" w:rsidRPr="00BD1D1F" w:rsidRDefault="008E5601" w:rsidP="003E6BD6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港</w:t>
                        </w:r>
                      </w:p>
                    </w:txbxContent>
                  </v:textbox>
                </v:roundrect>
                <v:roundrect id="AutoShape 190" o:spid="_x0000_s1169" style="position:absolute;left:2450;top:3116;width:624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nmb4A&#10;AADbAAAADwAAAGRycy9kb3ducmV2LnhtbERPz2vCMBS+C/4P4QneNN2EodUoQxh4k1a9P5u3tqx5&#10;KUls0/9+OQx2/Ph+H07RdGIg51vLCt7WGQjiyuqWawX329dqC8IHZI2dZVIwkYfTcT47YK7tyAUN&#10;ZahFCmGfo4ImhD6X0lcNGfRr2xMn7ts6gyFBV0vtcEzhppPvWfYhDbacGhrs6dxQ9VO+jIKHHcZd&#10;3NjLVF6fU+E2saieUanlIn7uQQSK4V/8575oBds0Nn1JP0Ae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lp5m+AAAA2wAAAA8AAAAAAAAAAAAAAAAAmAIAAGRycy9kb3ducmV2&#10;LnhtbFBLBQYAAAAABAAEAPUAAACDAwAAAAA=&#10;" stroked="f">
                  <v:textbox>
                    <w:txbxContent>
                      <w:p w:rsidR="008E5601" w:rsidRPr="00BD1D1F" w:rsidRDefault="008E5601" w:rsidP="003E6BD6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海</w:t>
                        </w:r>
                      </w:p>
                    </w:txbxContent>
                  </v:textbox>
                </v:roundrect>
                <v:roundrect id="AutoShape 191" o:spid="_x0000_s1170" style="position:absolute;left:1444;top:663;width:448;height:907;visibility:visible;mso-wrap-style:square;v-text-anchor:top" arcsize="108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V8IA&#10;AADbAAAADwAAAGRycy9kb3ducmV2LnhtbESPQWsCMRSE7wX/Q3iCt5qtB7Fbo1hBkUIPVX/AM3nZ&#10;Xbp5WZLorv++KQgeh5n5hlmuB9eKG4XYeFbwNi1AEGtvGq4UnE+71wWImJANtp5JwZ0irFejlyWW&#10;xvf8Q7djqkSGcCxRQZ1SV0oZdU0O49R3xNmzPjhMWYZKmoB9hrtWzopiLh02nBdq7Ghbk/49Xp2C&#10;Su9dEb7stf+8bA52br91Y5NSk/Gw+QCRaEjP8KN9MAoW7/D/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g1XwgAAANsAAAAPAAAAAAAAAAAAAAAAAJgCAABkcnMvZG93&#10;bnJldi54bWxQSwUGAAAAAAQABAD1AAAAhwMAAAAA&#10;" fillcolor="#8db3e2 [1311]" strokecolor="#002060">
                  <v:textbox>
                    <w:txbxContent>
                      <w:p w:rsidR="008E5601" w:rsidRPr="004A6D73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4A6D73">
                          <w:rPr>
                            <w:rFonts w:ascii="標楷體" w:eastAsia="標楷體" w:hAnsi="標楷體" w:hint="eastAsia"/>
                            <w:b/>
                          </w:rPr>
                          <w:t>彩虹橋</w:t>
                        </w:r>
                      </w:p>
                    </w:txbxContent>
                  </v:textbox>
                </v:roundrect>
                <v:roundrect id="AutoShape 192" o:spid="_x0000_s1171" style="position:absolute;left:1577;top:10247;width:624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6IcEA&#10;AADbAAAADwAAAGRycy9kb3ducmV2LnhtbERPu27CMBTdkfgH6yJ1IzYdUAkY1KJWonRAGIaOV/HN&#10;Q42vo9gNKV9fD5U6Hp33Zje6VgzUh8azhkWmQBAX3jZcabhe3uZPIEJEtth6Jg0/FGC3nU42mFt/&#10;4zMNJlYihXDIUUMdY5dLGYqaHIbMd8SJK33vMCbYV9L2eEvhrpWPSi2lw4ZTQ40d7Wsqvsy306Aq&#10;Y0y4q1P5+f4aP16O5ZHvg9YPs/F5DSLSGP/Ff+6D1bBK69OX9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hOiHBAAAA2wAAAA8AAAAAAAAAAAAAAAAAmAIAAGRycy9kb3du&#10;cmV2LnhtbFBLBQYAAAAABAAEAPUAAACGAwAAAAA=&#10;" fillcolor="#00b0f0">
                  <v:textbox>
                    <w:txbxContent>
                      <w:p w:rsidR="008E5601" w:rsidRPr="004A6D73" w:rsidRDefault="008E5601" w:rsidP="003E6BD6">
                        <w:pPr>
                          <w:spacing w:line="220" w:lineRule="exact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4A6D73">
                          <w:rPr>
                            <w:rFonts w:ascii="標楷體" w:eastAsia="標楷體" w:hAnsi="標楷體" w:hint="eastAsia"/>
                            <w:b/>
                          </w:rPr>
                          <w:t>台15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93" o:spid="_x0000_s1172" type="#_x0000_t67" style="position:absolute;left:2185;top:9361;width:147;height:846;rotation:16274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KZMYA&#10;AADbAAAADwAAAGRycy9kb3ducmV2LnhtbESPzWrCQBSF9wXfYbiCm1IncSGaOooUIordaLuou9vM&#10;bSaYuZNmxpj26Z2C0OXh/Hycxaq3teio9ZVjBek4AUFcOF1xqeD9LX+agfABWWPtmBT8kIfVcvCw&#10;wEy7Kx+oO4ZSxBH2GSowITSZlL4wZNGPXUMcvS/XWgxRtqXULV7juK3lJEmm0mLFkWCwoRdDxfl4&#10;sRHyfTnxaf+62XWHj/3jp8nn+W+q1GjYr59BBOrDf/je3moF8x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0KZMYAAADbAAAADwAAAAAAAAAAAAAAAACYAgAAZHJz&#10;L2Rvd25yZXYueG1sUEsFBgAAAAAEAAQA9QAAAIsDAAAAAA==&#10;" fillcolor="#00b050">
                  <v:textbox style="layout-flow:vertical-ideographic"/>
                </v:shape>
                <v:shape id="AutoShape 194" o:spid="_x0000_s1173" type="#_x0000_t67" style="position:absolute;left:2039;top:1552;width:126;height:846;rotation:99322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zasQA&#10;AADbAAAADwAAAGRycy9kb3ducmV2LnhtbESPT2sCMRTE74LfITyht5pVirRbo5QV/9ykVsHjY/O6&#10;2bp5WTdRVz+9KQgeh5n5DTOetrYSZ2p86VjBoJ+AIM6dLrlQsP2Zv76D8AFZY+WYFFzJw3TS7Ywx&#10;1e7C33TehEJECPsUFZgQ6lRKnxuy6PuuJo7er2sshiibQuoGLxFuKzlMkpG0WHJcMFhTZig/bE5W&#10;gT/Orpi9jRZ+b5aH3TqfZfvbn1IvvfbrE0SgNjzDj/ZKK/gYwv+X+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482rEAAAA2wAAAA8AAAAAAAAAAAAAAAAAmAIAAGRycy9k&#10;b3ducmV2LnhtbFBLBQYAAAAABAAEAPUAAACJAwAAAAA=&#10;" fillcolor="#00b050">
                  <v:textbox style="layout-flow:vertical-ideographic"/>
                </v:shape>
                <v:roundrect id="AutoShape 195" o:spid="_x0000_s1174" style="position:absolute;left:5490;top:993;width:2665;height:4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lRMEA&#10;AADbAAAADwAAAGRycy9kb3ducmV2LnhtbESPUWsCMRCE3wv9D2ELvtVcK4i9GqUUC/Wtan/Actnm&#10;Yi+bI9l65783BcHHYWa+YZbrMXTqRCn7yAaephUo4iZaz87A9+HjcQEqC7LFLjIZOFOG9er+bom1&#10;jQPv6LQXpwqEc40GWpG+1jo3LQXM09gTF+8npoBSZHLaJhwKPHT6uarmOqDnstBiT+8tNb/7v2Bg&#10;3JL7csnLdoHpaI/eboaNGDN5GN9eQQmNcgtf25/WwMsM/r+U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JUTBAAAA2wAAAA8AAAAAAAAAAAAAAAAAmAIAAGRycy9kb3du&#10;cmV2LnhtbFBLBQYAAAAABAAEAPUAAACGAwAAAAA=&#10;" fillcolor="#bfbfbf [2412]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4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騎手休息區</w:t>
                        </w:r>
                      </w:p>
                    </w:txbxContent>
                  </v:textbox>
                </v:roundrect>
                <v:roundrect id="AutoShape 196" o:spid="_x0000_s1175" style="position:absolute;left:5449;top:157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zM8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WMz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hzM8MAAADb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197" o:spid="_x0000_s1176" style="position:absolute;left:5914;top:157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WqMMA&#10;AADbAAAADwAAAGRycy9kb3ducmV2LnhtbESPQWvCQBSE74L/YXlCb7prwWJSVxGhpbdi9NDja/Y1&#10;CWbfxt1NTPvr3UKhx2FmvmE2u9G2YiAfGscalgsFgrh0puFKw/n0Ml+DCBHZYOuYNHxTgN12Otlg&#10;btyNjzQUsRIJwiFHDXWMXS5lKGuyGBauI07el/MWY5K+ksbjLcFtKx+VepIWG04LNXZ0qKm8FL3V&#10;UBrVK/8xvGefq1j8DP2V5etV64fZuH8GEWmM/+G/9pvRkK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WqMMAAADb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</w:pPr>
                        <w:r>
                          <w:rPr>
                            <w:rFonts w:hint="eastAsia"/>
                          </w:rPr>
                          <w:t>(2)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單位2</w:t>
                        </w:r>
                      </w:p>
                    </w:txbxContent>
                  </v:textbox>
                </v:roundrect>
                <v:roundrect id="AutoShape 198" o:spid="_x0000_s1177" style="position:absolute;left:6373;top:1583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I38MA&#10;AADbAAAADwAAAGRycy9kb3ducmV2LnhtbESPQWsCMRSE7wX/Q3iCt5pYUOpqFBEq3kq3Hjw+N8/d&#10;xc3LmmTXbX99Uyj0OMzMN8x6O9hG9ORD7VjDbKpAEBfO1FxqOH2+Pb+CCBHZYOOYNHxRgO1m9LTG&#10;zLgHf1Cfx1IkCIcMNVQxtpmUoajIYpi6ljh5V+ctxiR9KY3HR4LbRr4otZAWa04LFba0r6i45Z3V&#10;UBjVKX/u35eXecy/++7O8nDXejIedisQkYb4H/5rH42G5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I38MAAADb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shape id="Text Box 199" o:spid="_x0000_s1178" type="#_x0000_t202" style="position:absolute;left:4327;top:10104;width:841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gU8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gU8MAAADbAAAADwAAAAAAAAAAAAAAAACYAgAAZHJzL2Rv&#10;d25yZXYueG1sUEsFBgAAAAAEAAQA9QAAAIgDAAAAAA==&#10;" stroked="f">
                  <v:textbox>
                    <w:txbxContent>
                      <w:p w:rsidR="008E5601" w:rsidRPr="00BD1D1F" w:rsidRDefault="008E5601" w:rsidP="00CD3890">
                        <w:pPr>
                          <w:spacing w:line="360" w:lineRule="exact"/>
                          <w:ind w:leftChars="-50" w:left="-140" w:rightChars="-71" w:right="-199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922DB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2018年桃園西濱快全國獨輪車馬拉松</w:t>
                        </w: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活動</w:t>
                        </w:r>
                        <w:r w:rsidRPr="005922DB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場地配置圖</w:t>
                        </w:r>
                      </w:p>
                    </w:txbxContent>
                  </v:textbox>
                </v:shape>
                <v:shape id="AutoShape 200" o:spid="_x0000_s1179" type="#_x0000_t69" style="position:absolute;left:12867;top:7439;width:975;height:169;rotation:16459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idMIA&#10;AADbAAAADwAAAGRycy9kb3ducmV2LnhtbERPz2uDMBS+F/o/hFfYrY3tQTbXKKUw2A4rWsvOD/Om&#10;MvMiSWadf/1yGOz48f0+FrMZxETO95YV7HcJCOLG6p5bBbf6ZfsIwgdkjYNlUvBDHop8vTpipu2d&#10;K5quoRUxhH2GCroQxkxK33Rk0O/sSBy5T+sMhghdK7XDeww3gzwkSSoN9hwbOhzp3FHzdf02CurL&#10;/t1dbFulH+VhKofT8tacF6UeNvPpGUSgOfyL/9yvWsFT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6J0wgAAANsAAAAPAAAAAAAAAAAAAAAAAJgCAABkcnMvZG93&#10;bnJldi54bWxQSwUGAAAAAAQABAD1AAAAhwMAAAAA&#10;" fillcolor="#00b0f0"/>
                <v:shape id="AutoShape 201" o:spid="_x0000_s1180" type="#_x0000_t5" style="position:absolute;left:4541;top:8952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YD8MA&#10;AADbAAAADwAAAGRycy9kb3ducmV2LnhtbESPQYvCMBSE74L/ITxhL6LpenC1GkWExcXLsq0I3h7N&#10;sy1tXkqTav33ZkHwOMzMN8x625ta3Kh1pWUFn9MIBHFmdcm5glP6PVmAcB5ZY22ZFDzIwXYzHKwx&#10;1vbOf3RLfC4ChF2MCgrvm1hKlxVk0E1tQxy8q20N+iDbXOoW7wFuajmLork0WHJYKLChfUFZlXRG&#10;AVaX89HoX9mleRkdLt34K61IqY9Rv1uB8NT7d/jV/tEKlkv4/x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YD8MAAADbAAAADwAAAAAAAAAAAAAAAACYAgAAZHJzL2Rv&#10;d25yZXYueG1sUEsFBgAAAAAEAAQA9QAAAIgDAAAAAA==&#10;"/>
                <v:roundrect id="AutoShape 202" o:spid="_x0000_s1181" style="position:absolute;left:4840;top:8794;width:2295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HHMIA&#10;AADcAAAADwAAAGRycy9kb3ducmV2LnhtbESPQWvDMAyF74P+B6PBbquzFcaW1i2lMOhtJNvuaqwm&#10;obEcbC9x/v10GOwm8Z7e+7Q7ZDeoiULsPRt4WhegiBtve24NfH2+P76CignZ4uCZDCwU4bBf3e2w&#10;tH7miqY6tUpCOJZooEtpLLWOTUcO49qPxKJdfXCYZA2ttgFnCXeDfi6KF+2wZ2nocKRTR82t/nEG&#10;vv00v+WNPy/1x2WpwiZXzSUb83Cfj1tQiXL6N/9dn63gF4Ivz8gE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0ccwgAAANwAAAAPAAAAAAAAAAAAAAAAAJgCAABkcnMvZG93&#10;bnJldi54bWxQSwUGAAAAAAQABAD1AAAAhwMAAAAA&#10;" stroked="f">
                  <v:textbox>
                    <w:txbxContent>
                      <w:p w:rsidR="008E5601" w:rsidRPr="00BD1D1F" w:rsidRDefault="008E5601" w:rsidP="003E6BD6">
                        <w:pPr>
                          <w:ind w:leftChars="-59" w:left="-165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：交通錐(禁停路段)</w:t>
                        </w:r>
                      </w:p>
                    </w:txbxContent>
                  </v:textbox>
                </v:roundrect>
                <v:shape id="AutoShape 203" o:spid="_x0000_s1182" type="#_x0000_t5" style="position:absolute;left:4061;top:8952;width:2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AzsYA&#10;AADcAAAADwAAAGRycy9kb3ducmV2LnhtbERPS2vCQBC+F/oflin0UnRjQCnRVbSgKPGi9dHeptlp&#10;EpudDdlV03/vCoXe5uN7zmjSmkpcqHGlZQW9bgSCOLO65FzB7n3eeQXhPLLGyjIp+CUHk/HjwwgT&#10;ba+8ocvW5yKEsEtQQeF9nUjpsoIMuq6tiQP3bRuDPsAml7rBawg3lYyjaCANlhwaCqzpraDsZ3s2&#10;Cl4Wh2y9Svuz0/Qj3i/NMU0/4y+lnp/a6RCEp9b/i//cSx3mRz24PxMu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sAzsYAAADcAAAADwAAAAAAAAAAAAAAAACYAgAAZHJz&#10;L2Rvd25yZXYueG1sUEsFBgAAAAAEAAQA9QAAAIsDAAAAAA==&#10;" fillcolor="#e36c0a [2409]"/>
                <v:roundrect id="AutoShape 204" o:spid="_x0000_s1183" style="position:absolute;left:9285;top:3987;width:1028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P4cEA&#10;AADcAAAADwAAAGRycy9kb3ducmV2LnhtbERPTWsCMRC9C/6HMEJvmihY6tYoRVC8FbcePI6b6e7S&#10;zWRNsuu2v94UCr3N433OejvYRvTkQ+1Yw3ymQBAXztRcajh/7KcvIEJENtg4Jg3fFGC7GY/WmBl3&#10;5xP1eSxFCuGQoYYqxjaTMhQVWQwz1xIn7tN5izFBX0rj8Z7CbSMXSj1LizWnhgpb2lVUfOWd1VAY&#10;1Sl/6d9X12XMf/ruxvJw0/ppMry9gog0xH/xn/to0ny1gN9n0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uD+HBAAAA3AAAAA8AAAAAAAAAAAAAAAAAmAIAAGRycy9kb3du&#10;cmV2LnhtbFBLBQYAAAAABAAEAPUAAACGAwAAAAA=&#10;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ind w:leftChars="-59" w:left="-165" w:rightChars="-67" w:right="-188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發電機</w:t>
                        </w:r>
                      </w:p>
                    </w:txbxContent>
                  </v:textbox>
                </v:roundrect>
                <v:shape id="Freeform 205" o:spid="_x0000_s1184" style="position:absolute;left:2028;top:663;width:1734;height:9648;visibility:visible;mso-wrap-style:square;v-text-anchor:top" coordsize="1734,9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uAsIA&#10;AADcAAAADwAAAGRycy9kb3ducmV2LnhtbESP0YrCMBBF3xf8hzCCb2uiokg1LSIsqC+u1Q8Ym7Et&#10;NpPSZLX+vVlY2LcZ7p177qyz3jbiQZ2vHWuYjBUI4sKZmksNl/PX5xKED8gGG8ek4UUesnTwscbE&#10;uCef6JGHUsQQ9glqqEJoEyl9UZFFP3YtcdRurrMY4tqV0nT4jOG2kVOlFtJizZFQYUvbiop7/mMj&#10;xB4P08NVEeeTkje8b4tvnGs9GvabFYhAffg3/13vTKyvZvD7TJx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e4CwgAAANwAAAAPAAAAAAAAAAAAAAAAAJgCAABkcnMvZG93&#10;bnJldi54bWxQSwUGAAAAAAQABAD1AAAAhwMAAAAA&#10;" path="m,c24,92,49,185,137,368v88,183,258,480,394,728c667,1344,840,1604,954,1857v114,253,167,479,261,759c1309,2896,1441,3238,1517,3537v76,299,116,590,152,876c1705,4699,1734,4969,1734,5252v,283,-29,589,-65,860c1633,6383,1567,6636,1517,6881v-50,245,-77,458,-147,703c1300,7829,1189,8114,1096,8352v-93,238,-177,442,-285,658c703,9226,510,9542,450,9648e" filled="f">
                  <v:path arrowok="t" o:connecttype="custom" o:connectlocs="0,0;137,368;531,1096;954,1857;1215,2616;1517,3537;1669,4413;1734,5252;1669,6112;1517,6881;1370,7584;1096,8352;811,9010;450,9648" o:connectangles="0,0,0,0,0,0,0,0,0,0,0,0,0,0"/>
                </v:shape>
                <v:shape id="Freeform 206" o:spid="_x0000_s1185" style="position:absolute;left:1185;top:1128;width:1587;height:9453;visibility:visible;mso-wrap-style:square;v-text-anchor:top" coordsize="1587,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kM8QA&#10;AADcAAAADwAAAGRycy9kb3ducmV2LnhtbERPTWvCQBC9F/oflin0VjeVIJK6CcEipGIPtaXibciO&#10;STA7G7Krif76bkHwNo/3OYtsNK04U+8aywpeJxEI4tLqhisFP9+rlzkI55E1tpZJwYUcZOnjwwIT&#10;bQf+ovPWVyKEsEtQQe19l0jpypoMuontiAN3sL1BH2BfSd3jEMJNK6dRNJMGGw4NNXa0rKk8bk9G&#10;QfzurrtR7/Nrvv4YNvFvMT1+Fko9P435GwhPo7+Lb+5Ch/lRDP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5pDPEAAAA3AAAAA8AAAAAAAAAAAAAAAAAmAIAAGRycy9k&#10;b3ducmV2LnhtbFBLBQYAAAAABAAEAPUAAACJAwAAAAA=&#10;" path="m,c57,125,114,250,201,424v87,174,222,420,324,620c627,1244,703,1373,813,1625v110,252,284,679,373,930c1275,2806,1292,2894,1346,3129v54,235,132,557,166,833c1546,4238,1540,4519,1550,4787v10,268,37,546,23,786c1559,5813,1531,5995,1466,6227v-65,232,-204,499,-285,739c1100,7206,1078,7415,980,7666v-98,251,-275,583,-387,807c481,8697,407,8847,308,9010,209,9173,51,9379,,9453e" filled="f">
                  <v:path arrowok="t" o:connecttype="custom" o:connectlocs="0,0;201,424;525,1044;813,1625;1186,2555;1346,3129;1512,3962;1550,4787;1573,5573;1466,6227;1181,6966;980,7666;593,8473;308,9010;0,9453" o:connectangles="0,0,0,0,0,0,0,0,0,0,0,0,0,0,0"/>
                </v:shape>
                <v:oval id="Oval 207" o:spid="_x0000_s1186" style="position:absolute;left:9519;top:2757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jSMMA&#10;AADcAAAADwAAAGRycy9kb3ducmV2LnhtbERPTWvCQBC9F/wPywje6sZCSomuooHQeiqNLehtyI7J&#10;YnY2ZLdJ/PfdQqG3ebzP2ewm24qBem8cK1gtExDEldOGawWfp+LxBYQPyBpbx6TgTh5229nDBjPt&#10;Rv6goQy1iCHsM1TQhNBlUvqqIYt+6TriyF1dbzFE2NdS9zjGcNvKpyR5lhYNx4YGO8obqm7lt1WQ&#10;F5O8lfn7wciv10t6ON5LdzZKLebTfg0i0BT+xX/uNx3nJy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jSMMAAADcAAAADwAAAAAAAAAAAAAAAACYAgAAZHJzL2Rv&#10;d25yZXYueG1sUEsFBgAAAAAEAAQA9QAAAIgDAAAAAA==&#10;" fillcolor="#c6d9f1 [671]" strokecolor="red" strokeweight="1pt">
                  <v:textbox>
                    <w:txbxContent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25.50</w:t>
                        </w:r>
                      </w:p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shape id="AutoShape 208" o:spid="_x0000_s1187" type="#_x0000_t32" style="position:absolute;left:3622;top:3479;width:27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    <v:shape id="AutoShape 209" o:spid="_x0000_s1188" type="#_x0000_t32" style="position:absolute;left:3528;top:3479;width:11305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  <v:shape id="AutoShape 210" o:spid="_x0000_s1189" type="#_x0000_t32" style="position:absolute;left:5438;top:3472;width:16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<v:shape id="AutoShape 211" o:spid="_x0000_s1190" type="#_x0000_t32" style="position:absolute;left:12583;top:3372;width:0;height:4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v:oval id="Oval 212" o:spid="_x0000_s1191" style="position:absolute;left:3245;top:2737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WDcUA&#10;AADcAAAADwAAAGRycy9kb3ducmV2LnhtbESPQWvCQBCF7wX/wzJCb3WjUJHUVWpAbE9iWsHehuw0&#10;WczOhuxW47/vHARvM7w3732zXA++VRfqowtsYDrJQBFXwTquDXx/bV8WoGJCttgGJgM3irBejZ6W&#10;mNtw5QNdylQrCeGYo4EmpS7XOlYNeYyT0BGL9ht6j0nWvta2x6uE+1bPsmyuPTqWhgY7KhqqzuWf&#10;N1BsB30ui/3G6ePu53XzeSvDyRnzPB7e30AlGtLDfL/+sII/FX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ZYNxQAAANwAAAAPAAAAAAAAAAAAAAAAAJgCAABkcnMv&#10;ZG93bnJldi54bWxQSwUGAAAAAAQABAD1AAAAigMAAAAA&#10;" fillcolor="#c6d9f1 [671]" strokecolor="red" strokeweight="1pt">
                  <v:textbox>
                    <w:txbxContent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25.67</w:t>
                        </w:r>
                      </w:p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shape id="AutoShape 213" o:spid="_x0000_s1192" type="#_x0000_t32" style="position:absolute;left:9913;top:3421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<v:oval id="Oval 214" o:spid="_x0000_s1193" style="position:absolute;left:9536;top:8655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t4cEA&#10;AADcAAAADwAAAGRycy9kb3ducmV2LnhtbERPTYvCMBC9C/sfwizsTVMFRapRtCDrnsTqwnobmrEN&#10;NpPSZLX+eyMI3ubxPme+7GwtrtR641jBcJCAIC6cNlwqOB42/SkIH5A11o5JwZ08LBcfvTmm2t14&#10;T9c8lCKGsE9RQRVCk0rpi4os+oFriCN3dq3FEGFbSt3iLYbbWo6SZCItGo4NFTaUVVRc8n+rINt0&#10;8pJnu7WRv9+n8frnnrs/o9TXZ7eagQjUhbf45d7qOH84g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reHBAAAA3AAAAA8AAAAAAAAAAAAAAAAAmAIAAGRycy9kb3du&#10;cmV2LnhtbFBLBQYAAAAABAAEAPUAAACGAwAAAAA=&#10;" fillcolor="#c6d9f1 [671]" strokecolor="red" strokeweight="1pt">
                  <v:textbox>
                    <w:txbxContent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25.50</w:t>
                        </w:r>
                      </w:p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oval id="Oval 215" o:spid="_x0000_s1194" style="position:absolute;left:5053;top:2745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IesIA&#10;AADcAAAADwAAAGRycy9kb3ducmV2LnhtbERPTYvCMBC9L+x/CLPgbU1dUZZqlLUg6kmsK+htaGbb&#10;YDMpTVbrvzeC4G0e73Om887W4kKtN44VDPoJCOLCacOlgt/98vMbhA/IGmvHpOBGHuaz97cpptpd&#10;eUeXPJQihrBPUUEVQpNK6YuKLPq+a4gj9+daiyHCtpS6xWsMt7X8SpKxtGg4NlTYUFZRcc7/rYJs&#10;2clznm0XRh5Wp9Fic8vd0SjV++h+JiACdeElfrrXOs4fDO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wh6wgAAANwAAAAPAAAAAAAAAAAAAAAAAJgCAABkcnMvZG93&#10;bnJldi54bWxQSwUGAAAAAAQABAD1AAAAhwMAAAAA&#10;" fillcolor="#c6d9f1 [671]" strokecolor="red" strokeweight="1pt">
                  <v:textbox>
                    <w:txbxContent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25.62</w:t>
                        </w:r>
                      </w:p>
                      <w:p w:rsidR="008E5601" w:rsidRPr="00590409" w:rsidRDefault="008E5601" w:rsidP="003E6BD6">
                        <w:pPr>
                          <w:spacing w:line="220" w:lineRule="exact"/>
                          <w:ind w:leftChars="-59" w:left="-165" w:rightChars="-69" w:right="-193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shape id="AutoShape 216" o:spid="_x0000_s1195" type="#_x0000_t32" style="position:absolute;left:11031;top:3116;width:1;height: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<v:shape id="AutoShape 217" o:spid="_x0000_s1196" type="#_x0000_t32" style="position:absolute;left:7307;top:3198;width:0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    <v:oval id="Oval 218" o:spid="_x0000_s1197" style="position:absolute;left:12191;top:2755;width:7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r4sEA&#10;AADcAAAADwAAAGRycy9kb3ducmV2LnhtbERPTYvCMBC9L/gfwgje1lRBWapRtCDqabG7gt6GZmyD&#10;zaQ0Ueu/NwvC3ubxPme+7Gwt7tR641jBaJiAIC6cNlwq+P3ZfH6B8AFZY+2YFDzJw3LR+5hjqt2D&#10;D3TPQyliCPsUFVQhNKmUvqjIoh+6hjhyF9daDBG2pdQtPmK4reU4SabSouHYUGFDWUXFNb9ZBdmm&#10;k9c8+14bedyeJ+v9M3cno9Sg361mIAJ14V/8du90nD+awt8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q+LBAAAA3AAAAA8AAAAAAAAAAAAAAAAAmAIAAGRycy9kb3du&#10;cmV2LnhtbFBLBQYAAAAABAAEAPUAAACGAwAAAAA=&#10;" fillcolor="#c6d9f1 [671]" strokecolor="red" strokeweight="1pt">
                  <v:textbox>
                    <w:txbxContent>
                      <w:p w:rsidR="008E5601" w:rsidRPr="00590409" w:rsidRDefault="008E5601" w:rsidP="004E4284">
                        <w:pPr>
                          <w:spacing w:line="220" w:lineRule="exact"/>
                          <w:ind w:leftChars="-72" w:left="-202" w:rightChars="-81" w:right="-227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25.43</w:t>
                        </w:r>
                      </w:p>
                      <w:p w:rsidR="008E5601" w:rsidRPr="00590409" w:rsidRDefault="008E5601" w:rsidP="004E4284">
                        <w:pPr>
                          <w:spacing w:line="220" w:lineRule="exact"/>
                          <w:ind w:leftChars="-72" w:left="-202" w:rightChars="-81" w:right="-227"/>
                          <w:jc w:val="center"/>
                          <w:rPr>
                            <w:rFonts w:ascii="標楷體" w:eastAsia="標楷體" w:hAnsi="標楷體"/>
                            <w:sz w:val="24"/>
                            <w:szCs w:val="24"/>
                          </w:rPr>
                        </w:pPr>
                        <w:r w:rsidRPr="00590409">
                          <w:rPr>
                            <w:rFonts w:ascii="標楷體" w:eastAsia="標楷體" w:hAnsi="標楷體" w:hint="eastAsia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oval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219" o:spid="_x0000_s1198" type="#_x0000_t120" style="position:absolute;left:11741;top:6091;width:71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sQ8UA&#10;AADcAAAADwAAAGRycy9kb3ducmV2LnhtbESPQW/CMAyF75P4D5GRuI00HBgqBIRATDvsMtjgajWm&#10;rZo4pUmh+/fLpEm72XrP73tebQZnxZ26UHvWoKYZCOLCm5pLDZ+nw/MCRIjIBq1n0vBNATbr0dMK&#10;c+Mf/EH3YyxFCuGQo4YqxjaXMhQVOQxT3xIn7eo7hzGtXSlNh48U7qycZdlcOqw5ESpsaVdR0Rx7&#10;l7h23werZl/qcuub5vyuFqfXg9aT8bBdgog0xH/z3/WbSfXVC/w+kya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SxDxQAAANwAAAAPAAAAAAAAAAAAAAAAAJgCAABkcnMv&#10;ZG93bnJldi54bWxQSwUGAAAAAAQABAD1AAAAigMAAAAA&#10;"/>
                <v:shape id="Freeform 220" o:spid="_x0000_s1199" style="position:absolute;left:10968;top:3687;width:4018;height:1174;visibility:visible;mso-wrap-style:square;v-text-anchor:top" coordsize="4018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lFMQA&#10;AADcAAAADwAAAGRycy9kb3ducmV2LnhtbESPQUvDQBCF74L/YRnBm92kipS02yKiohelUcHjkJ0m&#10;odnZsDum8d87B8HbDO/Ne99sdnMYzEQp95EdlIsCDHETfc+tg4/3x6sVmCzIHofI5OCHMuy252cb&#10;rHw88Z6mWlqjIZwrdNCJjJW1uekoYF7EkVi1Q0wBRdfUWp/wpOFhsMuiuLUBe9aGDke676g51t/B&#10;wUNdCF2n1/30Uh4+yzd5+ppvls5dXsx3azBCs/yb/66fveKXSqv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5RTEAAAA3AAAAA8AAAAAAAAAAAAAAAAAmAIAAGRycy9k&#10;b3ducmV2LnhtbFBLBQYAAAAABAAEAPUAAACJAwAAAAA=&#10;" path="m,1164v110,5,221,10,403,-30c585,1094,855,1013,1095,927v240,-86,489,-207,746,-308c2098,518,2379,408,2638,319,2897,230,3199,137,3394,86,3589,35,3702,24,3806,12v104,-12,177,-8,212,e" filled="f">
                  <v:path arrowok="t" o:connecttype="custom" o:connectlocs="0,1164;403,1134;1095,927;1841,619;2638,319;3394,86;3806,12;4018,12" o:connectangles="0,0,0,0,0,0,0,0"/>
                </v:shape>
                <v:shape id="Freeform 221" o:spid="_x0000_s1200" style="position:absolute;left:11001;top:4801;width:3874;height:1261;visibility:visible;mso-wrap-style:square;v-text-anchor:top" coordsize="3874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+LsMA&#10;AADcAAAADwAAAGRycy9kb3ducmV2LnhtbERPS2vCQBC+F/wPyxR6q5v0UGJ0lVApRC/FB+hxyI5J&#10;MDsbsmsS/fVdodDbfHzPWaxG04ieOldbVhBPIxDEhdU1lwqOh+/3BITzyBoby6TgTg5Wy8nLAlNt&#10;B95Rv/elCCHsUlRQed+mUrqiIoNualviwF1sZ9AH2JVSdziEcNPIjyj6lAZrDg0VtvRVUXHd34yC&#10;zOcNbbb3ODnJmcPzz+O0Tg5Kvb2O2RyEp9H/i//cuQ7z4xk8nw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i+LsMAAADcAAAADwAAAAAAAAAAAAAAAACYAgAAZHJzL2Rv&#10;d25yZXYueG1sUEsFBgAAAAAEAAQA9QAAAIgDAAAAAA==&#10;" path="m,1261v145,-3,290,-6,478,-45c666,1177,906,1122,1128,1026v222,-96,486,-288,683,-389c2008,536,2137,493,2309,419v172,-74,338,-164,534,-229c3039,125,3316,58,3488,29,3660,,3767,9,3874,18e" filled="f">
                  <v:path arrowok="t" o:connecttype="custom" o:connectlocs="0,1261;478,1216;1128,1026;1811,637;2309,419;2843,190;3488,29;3874,18" o:connectangles="0,0,0,0,0,0,0,0"/>
                </v:shape>
                <v:shape id="Freeform 222" o:spid="_x0000_s1201" style="position:absolute;left:11031;top:6048;width:3999;height:1198;visibility:visible;mso-wrap-style:square;v-text-anchor:top" coordsize="3758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DzMYA&#10;AADcAAAADwAAAGRycy9kb3ducmV2LnhtbESPQWvCQBCF7wX/wzJCL0U39SAluoq2CKW92CgGb0N2&#10;TILZ2ZDdJum/7xwKvc3w3rz3zXo7ukb11IXas4HneQKKuPC25tLA+XSYvYAKEdli45kM/FCA7Wby&#10;sMbU+oG/qM9iqSSEQ4oGqhjbVOtQVOQwzH1LLNrNdw6jrF2pbYeDhLtGL5JkqR3WLA0VtvRaUXHP&#10;vp2BfDj2Wfl5uX4s7xqfjmN+eNvnxjxOx90KVKQx/pv/rt+t4C8EX5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6DzMYAAADcAAAADwAAAAAAAAAAAAAAAACYAgAAZHJz&#10;L2Rvd25yZXYueG1sUEsFBgAAAAAEAAQA9QAAAIsDAAAAAA==&#10;" path="m,c145,15,291,30,419,63v128,33,182,62,352,133c941,267,1219,392,1440,491v221,99,441,211,656,297c2311,874,2548,943,2731,1007v183,64,337,135,463,163c3320,1198,3392,1172,3486,1177v94,5,183,13,272,21e" filled="f">
                  <v:path arrowok="t" o:connecttype="custom" o:connectlocs="0,0;446,63;820,196;1532,491;2230,788;2906,1007;3399,1170;3710,1177;3999,1198" o:connectangles="0,0,0,0,0,0,0,0,0"/>
                </v:shape>
                <v:shape id="Freeform 223" o:spid="_x0000_s1202" style="position:absolute;left:10968;top:7279;width:4039;height:1043;visibility:visible;mso-wrap-style:square;v-text-anchor:top" coordsize="3974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CfMMA&#10;AADcAAAADwAAAGRycy9kb3ducmV2LnhtbERPS2vCQBC+F/wPywje6iYepERX8UGpUHpoFMHbmB2z&#10;0exsyK4m/ffdQsHbfHzPmS97W4sHtb5yrCAdJyCIC6crLhUc9u+vbyB8QNZYOyYFP+RhuRi8zDHT&#10;ruNveuShFDGEfYYKTAhNJqUvDFn0Y9cQR+7iWoshwraUusUuhttaTpJkKi1WHBsMNrQxVNzyu1Vw&#10;6tZNfv04TY9fJt0dk3z7qc97pUbDfjUDEagPT/G/e6fj/Ek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CfMMAAADcAAAADwAAAAAAAAAAAAAAAACYAgAAZHJzL2Rv&#10;d25yZXYueG1sUEsFBgAAAAAEAAQA9QAAAIgDAAAAAA==&#10;" path="m,3c166,1,332,,534,22v202,22,472,59,679,116c1420,195,1567,278,1774,366v207,88,465,215,681,300c2671,751,2884,822,3070,879v186,57,351,112,502,129c3723,1025,3848,1004,3974,983e" filled="f">
                  <v:path arrowok="t" o:connecttype="custom" o:connectlocs="0,3;543,22;1233,140;1803,372;2495,678;3120,894;3630,1026;4039,1000" o:connectangles="0,0,0,0,0,0,0,0"/>
                </v:shape>
                <v:shape id="AutoShape 224" o:spid="_x0000_s1203" type="#_x0000_t32" style="position:absolute;left:3412;top:3683;width:11341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CTDcQAAADcAAAADwAAAGRycy9kb3ducmV2LnhtbERPTUvDQBC9F/wPywheit2Yg0rstohQ&#10;qmCh1ooeh+yYxGZn090xTf99tyB4m8f7nOl8cK3qKcTGs4GbSQaKuPS24crA9n1xfQ8qCrLF1jMZ&#10;OFKE+exiNMXC+gO/Ub+RSqUQjgUaqEW6QutY1uQwTnxHnLhvHxxKgqHSNuAhhbtW51l2qx02nBpq&#10;7OippnK3+XUGdp8vP+tlDOX4Thbbj/5r9bo/ijFXl8PjAyihQf7Ff+5nm+bnOZyfSRfo2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JMNxAAAANwAAAAPAAAAAAAAAAAA&#10;AAAAAKECAABkcnMvZG93bnJldi54bWxQSwUGAAAAAAQABAD5AAAAkgMAAAAA&#10;" strokeweight=".5pt">
                  <v:stroke dashstyle="dash"/>
                </v:shape>
                <v:roundrect id="AutoShape 225" o:spid="_x0000_s1204" style="position:absolute;left:9519;top:6302;width:1817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EtcAA&#10;AADcAAAADwAAAGRycy9kb3ducmV2LnhtbERPTYvCMBC9C/6HMII3Ta0opRpFBGFBPNgqXodmbIvN&#10;pDRZrf/eCAt7m8f7nPW2N414Uudqywpm0wgEcWF1zaWCS36YJCCcR9bYWCYFb3Kw3QwHa0y1ffGZ&#10;npkvRQhhl6KCyvs2ldIVFRl0U9sSB+5uO4M+wK6UusNXCDeNjKNoKQ3WHBoqbGlfUfHIfo2CpKdr&#10;HtXzW5b7eH/avZfn4wKVGo/63QqEp97/i//cPzrMj+fwfSZc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oEtcAAAADcAAAADwAAAAAAAAAAAAAAAACYAgAAZHJzL2Rvd25y&#10;ZXYueG1sUEsFBgAAAAAEAAQA9QAAAIUDAAAAAA==&#10;" fillcolor="yellow" strokecolor="#c00000">
                  <v:textbox>
                    <w:txbxContent>
                      <w:p w:rsidR="008E5601" w:rsidRPr="00BD1D1F" w:rsidRDefault="008E5601" w:rsidP="00654ABC">
                        <w:pPr>
                          <w:spacing w:line="300" w:lineRule="exact"/>
                          <w:ind w:leftChars="-118" w:left="-330" w:rightChars="-99" w:right="-277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集  結  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區</w:t>
                        </w:r>
                      </w:p>
                    </w:txbxContent>
                  </v:textbox>
                </v:roundrect>
                <v:roundrect id="AutoShape 226" o:spid="_x0000_s1205" style="position:absolute;left:6104;top:4544;width:624;height:1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yzsUA&#10;AADcAAAADwAAAGRycy9kb3ducmV2LnhtbESPQWsCMRCF74X+hzCCt5pVRMpqlLVQKBQpaikex824&#10;G9xMtkl0t//eCAVvM7w373uzWPW2EVfywThWMB5lIIhLpw1XCr737y+vIEJE1tg4JgV/FGC1fH5a&#10;YK5dx1u67mIlUgiHHBXUMba5lKGsyWIYuZY4aSfnLca0+kpqj10Kt42cZNlMWjScCDW29FZTed5d&#10;bOIW3vwcOrMvzGX9ezTTzZf91EoNB30xBxGpjw/z//WHTvUnU7g/ky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jLOxQAAANwAAAAPAAAAAAAAAAAAAAAAAJgCAABkcnMv&#10;ZG93bnJldi54bWxQSwUGAAAAAAQABAD1AAAAigMAAAAA&#10;" fillcolor="#d8d8d8 [2732]">
                  <v:textbox>
                    <w:txbxContent>
                      <w:p w:rsidR="008E5601" w:rsidRDefault="008E5601" w:rsidP="00677DC3">
                        <w:pPr>
                          <w:spacing w:line="260" w:lineRule="exact"/>
                          <w:ind w:leftChars="-59" w:left="-165" w:rightChars="-51" w:right="-143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2</w:t>
                        </w:r>
                      </w:p>
                      <w:p w:rsidR="008E5601" w:rsidRPr="00BD1D1F" w:rsidRDefault="008E5601" w:rsidP="00677DC3">
                        <w:pPr>
                          <w:spacing w:line="260" w:lineRule="exact"/>
                          <w:ind w:leftChars="-59" w:left="-165" w:rightChars="-51" w:right="-143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貴賓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休息區</w:t>
                        </w:r>
                      </w:p>
                    </w:txbxContent>
                  </v:textbox>
                </v:roundrect>
                <v:roundrect id="AutoShape 227" o:spid="_x0000_s1206" style="position:absolute;left:6571;top:1584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L9cEA&#10;AADcAAAADwAAAGRycy9kb3ducmV2LnhtbERPTWsCMRC9F/wPYQRvNVGw1NUoIlh6K9168Dhuxt3F&#10;zWRNsuvaX98UCr3N433OejvYRvTkQ+1Yw2yqQBAXztRcajh+HZ5fQYSIbLBxTBoeFGC7GT2tMTPu&#10;zp/U57EUKYRDhhqqGNtMylBUZDFMXUucuIvzFmOCvpTG4z2F20bOlXqRFmtODRW2tK+ouOad1VAY&#10;1Sl/6j+W50XMv/vuxvLtpvVkPOxWICIN8V/85343af58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y/XBAAAA3AAAAA8AAAAAAAAAAAAAAAAAmAIAAGRycy9kb3du&#10;cmV2LnhtbFBLBQYAAAAABAAEAPUAAACGAwAAAAA=&#10;">
                  <v:textbox>
                    <w:txbxContent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>\</w:t>
                        </w:r>
                      </w:p>
                    </w:txbxContent>
                  </v:textbox>
                </v:roundrect>
                <v:roundrect id="AutoShape 228" o:spid="_x0000_s1207" style="position:absolute;left:6769;top:1586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VgsEA&#10;AADcAAAADwAAAGRycy9kb3ducmV2LnhtbERPTWsCMRC9F/wPYQRvNVFQ6moUESy9lW49eBw34+7i&#10;ZrIm2XXbX98UCr3N433OZjfYRvTkQ+1Yw2yqQBAXztRcajh9Hp9fQISIbLBxTBq+KMBuO3raYGbc&#10;gz+oz2MpUgiHDDVUMbaZlKGoyGKYupY4cVfnLcYEfSmNx0cKt42cK7WUFmtODRW2dKiouOWd1VAY&#10;1Sl/7t9Xl0XMv/vuzvL1rvVkPOzXICIN8V/8534zaf58C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VYLBAAAA3AAAAA8AAAAAAAAAAAAAAAAAmAIAAGRycy9kb3du&#10;cmV2LnhtbFBLBQYAAAAABAAEAPUAAACG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29" o:spid="_x0000_s1208" style="position:absolute;left:6981;top:1587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wGcIA&#10;AADcAAAADwAAAGRycy9kb3ducmV2LnhtbERPTWsCMRC9C/6HMEJvmii0tqtRRLD0Vrr20OO4me4u&#10;3UzWJLtu++sbQfA2j/c56+1gG9GTD7VjDfOZAkFcOFNzqeHzeJg+gwgR2WDjmDT8UoDtZjxaY2bc&#10;hT+oz2MpUgiHDDVUMbaZlKGoyGKYuZY4cd/OW4wJ+lIaj5cUbhu5UOpJWqw5NVTY0r6i4ifvrIbC&#10;qE75r/795fQY87++O7N8PWv9MBl2KxCRhngX39xvJs1fLO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AZwgAAANwAAAAPAAAAAAAAAAAAAAAAAJgCAABkcnMvZG93&#10;bnJldi54bWxQSwUGAAAAAAQABAD1AAAAhw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30" o:spid="_x0000_s1209" style="position:absolute;left:7193;top:1588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ka8QA&#10;AADcAAAADwAAAGRycy9kb3ducmV2LnhtbESPQU/DMAyF70j8h8hI3FjCJCbolk0ICcQNrezA0Wu8&#10;tlrjdEnaFX49PkzazdZ7fu/zajP5To0UUxvYwuPMgCKugmu5trD7fn94BpUyssMuMFn4pQSb9e3N&#10;CgsXzrylscy1khBOBVpocu4LrVPVkMc0Cz2xaIcQPWZZY61dxLOE+07PjVlojy1LQ4M9vTVUHcvB&#10;W6icGUz8Gb9e9k+5/BuHE+uPk7X3d9PrElSmKV/Nl+tPJ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ZGvEAAAA3AAAAA8AAAAAAAAAAAAAAAAAmAIAAGRycy9k&#10;b3ducmV2LnhtbFBLBQYAAAAABAAEAPUAAACJ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noProof/>
                          </w:rPr>
                          <w:drawing>
                            <wp:inline distT="0" distB="0" distL="0" distR="0">
                              <wp:extent cx="53975" cy="150947"/>
                              <wp:effectExtent l="19050" t="0" r="3175" b="0"/>
                              <wp:docPr id="7" name="圖片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975" cy="15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31" o:spid="_x0000_s1210" style="position:absolute;left:7392;top:1588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B8MEA&#10;AADcAAAADwAAAGRycy9kb3ducmV2LnhtbERPTWsCMRC9F/wPYYTeaqJgqatRRFC8lW49eBw34+7i&#10;ZrIm2XXbX98UCr3N433OajPYRvTkQ+1Yw3SiQBAXztRcajh97l/eQISIbLBxTBq+KMBmPXpaYWbc&#10;gz+oz2MpUgiHDDVUMbaZlKGoyGKYuJY4cVfnLcYEfSmNx0cKt42cKfUqLdacGipsaVdRccs7q6Ew&#10;qlP+3L8vLvOYf/fdneXhrvXzeNguQUQa4r/4z300af5s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wfDBAAAA3AAAAA8AAAAAAAAAAAAAAAAAmAIAAGRycy9kb3du&#10;cmV2LnhtbFBLBQYAAAAABAAEAPUAAACG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  <w:r w:rsidRPr="003111C4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>
                              <wp:extent cx="53975" cy="150947"/>
                              <wp:effectExtent l="19050" t="0" r="3175" b="0"/>
                              <wp:docPr id="8" name="圖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975" cy="15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32" o:spid="_x0000_s1211" style="position:absolute;left:7555;top:158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+sM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/rDEAAAA3AAAAA8AAAAAAAAAAAAAAAAAmAIAAGRycy9k&#10;b3ducmV2LnhtbFBLBQYAAAAABAAEAPUAAACJ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..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33" o:spid="_x0000_s1212" style="position:absolute;left:7722;top:1580;width:454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K8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FsrwgAAANwAAAAPAAAAAAAAAAAAAAAAAJgCAABkcnMvZG93&#10;bnJldi54bWxQSwUGAAAAAAQABAD1AAAAhw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</w:pPr>
                        <w:r>
                          <w:rPr>
                            <w:rFonts w:hint="eastAsia"/>
                          </w:rPr>
                          <w:t>(29)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82" w:right="-23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29</w:t>
                        </w:r>
                      </w:p>
                    </w:txbxContent>
                  </v:textbox>
                </v:roundrect>
                <v:roundrect id="AutoShape 234" o:spid="_x0000_s1213" style="position:absolute;left:11522;top:5371;width:639;height:720;rotation:-163284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mz8UA&#10;AADcAAAADwAAAGRycy9kb3ducmV2LnhtbERPTWvCQBC9C/0PyxS8SLMxhlLSbESEQvBgNe2hxyE7&#10;TUKzsyG71eiv7wpCb/N4n5OvJ9OLE42us6xgGcUgiGurO24UfH68Pb2AcB5ZY2+ZFFzIwbp4mOWY&#10;aXvmI50q34gQwi5DBa33Qyalq1sy6CI7EAfu244GfYBjI/WI5xBuepnE8bM02HFoaHGgbUv1T/Vr&#10;FGyP5c7F5f6QVIv3xbVJ0+XXJlVq/jhtXkF4mvy/+O4udZi/SuD2TLh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GbPxQAAANwAAAAPAAAAAAAAAAAAAAAAAJgCAABkcnMv&#10;ZG93bnJldi54bWxQSwUGAAAAAAQABAD1AAAAig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58" w:right="-16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舞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8" w:right="-162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台</w:t>
                        </w:r>
                      </w:p>
                    </w:txbxContent>
                  </v:textbox>
                </v:roundrect>
                <v:shape id="AutoShape 235" o:spid="_x0000_s1214" type="#_x0000_t32" style="position:absolute;left:9925;top:8249;width:0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<v:rect id="Rectangle 236" o:spid="_x0000_s1215" style="position:absolute;left:12586;top:6670;width:87;height:806;rotation:18566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ZHsMA&#10;AADcAAAADwAAAGRycy9kb3ducmV2LnhtbERPTWvCQBC9C/0PyxS8mU3VljZ1lSIqQr2YFNrjkJ1m&#10;g9nZkF1j/PduoeBtHu9zFqvBNqKnzteOFTwlKQji0umaKwVfxXbyCsIHZI2NY1JwJQ+r5cNogZl2&#10;Fz5Sn4dKxBD2GSowIbSZlL40ZNEnriWO3K/rLIYIu0rqDi8x3DZymqYv0mLNscFgS2tD5Sk/WwV5&#10;WRyGt+fi59tvgvk8tKd+ttsoNX4cPt5BBBrCXfzv3us4fzaHv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JZHsMAAADcAAAADwAAAAAAAAAAAAAAAACYAgAAZHJzL2Rv&#10;d25yZXYueG1sUEsFBgAAAAAEAAQA9QAAAIgDAAAAAA==&#10;" fillcolor="#c00000"/>
                <v:shape id="AutoShape 237" o:spid="_x0000_s1216" type="#_x0000_t32" style="position:absolute;left:3412;top:8303;width:11595;height: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wetcIAAADcAAAADwAAAGRycy9kb3ducmV2LnhtbERPS4vCMBC+C/6HMAt7EU1VFLdrlCK7&#10;UAUPPg4eh2a2LW0mpYna/fdGELzNx/ec5boztbhR60rLCsajCARxZnXJuYLz6Xe4AOE8ssbaMin4&#10;JwfrVb+3xFjbOx/odvS5CCHsYlRQeN/EUrqsIINuZBviwP3Z1qAPsM2lbvEewk0tJ1E0lwZLDg0F&#10;NrQpKKuOV6PgJxokVZJOqu2l2S8y/YWU+p1Snx9d8g3CU+ff4pc71WH+dAbPZ8IF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/wetcIAAADcAAAADwAAAAAAAAAAAAAA&#10;AAChAgAAZHJzL2Rvd25yZXYueG1sUEsFBgAAAAAEAAQA+QAAAJADAAAAAA==&#10;" strokeweight=".5pt">
                  <v:stroke dashstyle="dash"/>
                </v:shape>
                <v:roundrect id="AutoShape 238" o:spid="_x0000_s1217" style="position:absolute;left:8557;top:982;width:2041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srcQA&#10;AADcAAAADwAAAGRycy9kb3ducmV2LnhtbERPS2sCMRC+F/wPYYTealZFkdWsiLQglR6qgngbNrMP&#10;3UyWJHW3/fVNoeBtPr7nrNa9acSdnK8tKxiPEhDEudU1lwpOx7eXBQgfkDU2lknBN3lYZ4OnFaba&#10;dvxJ90MoRQxhn6KCKoQ2ldLnFRn0I9sSR66wzmCI0JVSO+xiuGnkJEnm0mDNsaHClrYV5bfDl1Fw&#10;2X3sf2bN5PV9djbTsL+2RecuSj0P+80SRKA+PMT/7p2O86dz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7K3EAAAA3AAAAA8AAAAAAAAAAAAAAAAAmAIAAGRycy9k&#10;b3ducmV2LnhtbFBLBQYAAAAABAAEAPUAAACJAwAAAAA=&#10;" fillcolor="#fbd4b4 [1305]">
                  <v:textbox>
                    <w:txbxContent>
                      <w:p w:rsidR="008E5601" w:rsidRPr="00BD1D1F" w:rsidRDefault="008E5601" w:rsidP="00B311C0">
                        <w:pPr>
                          <w:spacing w:line="26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D1D1F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9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午餐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兌換</w:t>
                        </w:r>
                        <w:r w:rsidRPr="00BD1D1F">
                          <w:rPr>
                            <w:rFonts w:ascii="標楷體" w:eastAsia="標楷體" w:hAnsi="標楷體" w:hint="eastAsia"/>
                          </w:rPr>
                          <w:t>區</w:t>
                        </w:r>
                      </w:p>
                    </w:txbxContent>
                  </v:textbox>
                </v:roundrect>
                <v:roundrect id="AutoShape 239" o:spid="_x0000_s1218" style="position:absolute;left:8557;top:1570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240" o:spid="_x0000_s1219" style="position:absolute;left:9009;top:1584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yts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Qiv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8rbEAAAA3AAAAA8AAAAAAAAAAAAAAAAAmAIAAGRycy9k&#10;b3ducmV2LnhtbFBLBQYAAAAABAAEAPUAAACJ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241" o:spid="_x0000_s1220" style="position:absolute;left:9446;top:1598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XLc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F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ctwgAAANwAAAAPAAAAAAAAAAAAAAAAAJgCAABkcnMvZG93&#10;bnJldi54bWxQSwUGAAAAAAQABAD1AAAAhw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242" o:spid="_x0000_s1221" style="position:absolute;left:9673;top:1598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NzcQA&#10;AADcAAAADwAAAGRycy9kb3ducmV2LnhtbESPQU/DMAyF70j8h8hI3FgCYg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jc3EAAAA3AAAAA8AAAAAAAAAAAAAAAAAmAIAAGRycy9k&#10;b3ducmV2LnhtbFBLBQYAAAAABAAEAPUAAACJAwAAAAA=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243" o:spid="_x0000_s1222" style="position:absolute;left:9877;top:1589;width:397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oVs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ihWwgAAANwAAAAPAAAAAAAAAAAAAAAAAJgCAABkcnMvZG93&#10;bnJldi54bWxQSwUGAAAAAAQABAD1AAAAhw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(1)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單位1</w:t>
                        </w:r>
                      </w:p>
                    </w:txbxContent>
                  </v:textbox>
                </v:roundrect>
                <v:roundrect id="AutoShape 244" o:spid="_x0000_s1223" style="position:absolute;left:10065;top:1589;width:575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2Ic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YhwgAAANwAAAAPAAAAAAAAAAAAAAAAAJgCAABkcnMvZG93&#10;bnJldi54bWxQSwUGAAAAAAQABAD1AAAAhwMAAAAA&#10;">
                  <v:textbox>
                    <w:txbxContent>
                      <w:p w:rsidR="008E5601" w:rsidRDefault="008E5601" w:rsidP="003E6BD6">
                        <w:pPr>
                          <w:spacing w:line="240" w:lineRule="exact"/>
                          <w:ind w:leftChars="-59" w:left="-165" w:rightChars="-83" w:right="-232"/>
                          <w:jc w:val="center"/>
                        </w:pPr>
                        <w:r>
                          <w:rPr>
                            <w:rFonts w:hint="eastAsia"/>
                          </w:rPr>
                          <w:t>(8)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單</w:t>
                        </w:r>
                      </w:p>
                      <w:p w:rsidR="008E5601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位</w:t>
                        </w:r>
                      </w:p>
                      <w:p w:rsidR="008E5601" w:rsidRPr="00BD1D1F" w:rsidRDefault="008E5601" w:rsidP="003E6BD6">
                        <w:pPr>
                          <w:spacing w:line="240" w:lineRule="exact"/>
                          <w:ind w:leftChars="-59" w:left="-165" w:rightChars="-52" w:right="-146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8</w:t>
                        </w:r>
                      </w:p>
                    </w:txbxContent>
                  </v:textbox>
                </v:roundrect>
                <v:shape id="AutoShape 245" o:spid="_x0000_s1224" type="#_x0000_t187" style="position:absolute;left:3315;top:3843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rqMMA&#10;AADcAAAADwAAAGRycy9kb3ducmV2LnhtbERP22rCQBB9L/gPywh9KXVjG0qJ2YRWEAWxUC0+D9nJ&#10;BbOzIbsm8e+7QqFvczjXSfPJtGKg3jWWFSwXEQjiwuqGKwU/p83zOwjnkTW2lknBjRzk2ewhxUTb&#10;kb9pOPpKhBB2CSqove8SKV1Rk0G3sB1x4ErbG/QB9pXUPY4h3LTyJYrepMGGQ0ONHa1rKi7Hq1Gw&#10;/zqci1MZL7cHiq+on+LP29kq9TifPlYgPE3+X/zn3ukwP36F+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orqMMAAADcAAAADwAAAAAAAAAAAAAAAACYAgAAZHJzL2Rv&#10;d25yZXYueG1sUEsFBgAAAAAEAAQA9QAAAIgDAAAAAA==&#10;" adj="8086" fillcolor="yellow"/>
                <v:shape id="AutoShape 246" o:spid="_x0000_s1225" type="#_x0000_t187" style="position:absolute;left:3495;top:4763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z3MEA&#10;AADcAAAADwAAAGRycy9kb3ducmV2LnhtbERPTYvCMBC9C/sfwizsRTR1CSLVKO6CuCAKVvE8NGNb&#10;bCaliVr//UYQvM3jfc5s0dla3Kj1lWMNo2ECgjh3puJCw/GwGkxA+IBssHZMGh7kYTH/6M0wNe7O&#10;e7ploRAxhH2KGsoQmlRKn5dk0Q9dQxy5s2sthgjbQpoW7zHc1vI7ScbSYsWxocSGfkvKL9nVatjs&#10;tqf8cFaj9ZbUFU1f/TxOTuuvz245BRGoC2/xy/1n4nyl4PlMv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s9zBAAAA3AAAAA8AAAAAAAAAAAAAAAAAmAIAAGRycy9kb3du&#10;cmV2LnhtbFBLBQYAAAAABAAEAPUAAACGAwAAAAA=&#10;" adj="8086" fillcolor="yellow"/>
                <v:shape id="AutoShape 247" o:spid="_x0000_s1226" type="#_x0000_t187" style="position:absolute;left:3570;top:5620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WR8EA&#10;AADcAAAADwAAAGRycy9kb3ducmV2LnhtbERPy6rCMBDdX/AfwghuRFOlilSjqCD3gij4wPXQjG2x&#10;mZQmav17Iwh3N4fznNmiMaV4UO0KywoG/QgEcWp1wZmC82nTm4BwHlljaZkUvMjBYt76mWGi7ZMP&#10;9Dj6TIQQdgkqyL2vEildmpNB17cVceCutjboA6wzqWt8hnBTymEUjaXBgkNDjhWtc0pvx7tRsN3v&#10;LunpGg9+dxTfUXfj1etileq0m+UUhKfG/4u/7j8d5scj+DwTL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/FkfBAAAA3AAAAA8AAAAAAAAAAAAAAAAAmAIAAGRycy9kb3du&#10;cmV2LnhtbFBLBQYAAAAABAAEAPUAAACGAwAAAAA=&#10;" adj="8086" fillcolor="yellow"/>
                <v:shape id="AutoShape 248" o:spid="_x0000_s1227" type="#_x0000_t187" style="position:absolute;left:3543;top:6455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IMMIA&#10;AADcAAAADwAAAGRycy9kb3ducmV2LnhtbERPTWvCQBC9C/6HZQQvohtLkBJdRQulQlGokZyH7JgE&#10;s7Mhu5rk33cLBW/zeJ+z2fWmFk9qXWVZwXIRgSDOra64UHBNP+fvIJxH1lhbJgUDOdhtx6MNJtp2&#10;/EPPiy9ECGGXoILS+yaR0uUlGXQL2xAH7mZbgz7AtpC6xS6Em1q+RdFKGqw4NJTY0EdJ+f3yMAq+&#10;z6csT2/x8utE8QP1LD4MmVVqOun3axCeev8S/7uPOsyPV/D3TL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YgwwgAAANwAAAAPAAAAAAAAAAAAAAAAAJgCAABkcnMvZG93&#10;bnJldi54bWxQSwUGAAAAAAQABAD1AAAAhwMAAAAA&#10;" adj="8086" fillcolor="yellow"/>
                <v:shape id="AutoShape 249" o:spid="_x0000_s1228" type="#_x0000_t187" style="position:absolute;left:3371;top:7370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tq8EA&#10;AADcAAAADwAAAGRycy9kb3ducmV2LnhtbERPy6rCMBDdX/AfwghuRFOlqFSjqCD3gij4wPXQjG2x&#10;mZQmav17Iwh3N4fznNmiMaV4UO0KywoG/QgEcWp1wZmC82nTm4BwHlljaZkUvMjBYt76mWGi7ZMP&#10;9Dj6TIQQdgkqyL2vEildmpNB17cVceCutjboA6wzqWt8hnBTymEUjaTBgkNDjhWtc0pvx7tRsN3v&#10;LunpGg9+dxTfUXfj1etileq0m+UUhKfG/4u/7j8d5sdj+DwTL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hLavBAAAA3AAAAA8AAAAAAAAAAAAAAAAAmAIAAGRycy9kb3du&#10;cmV2LnhtbFBLBQYAAAAABAAEAPUAAACGAwAAAAA=&#10;" adj="8086" fillcolor="yellow"/>
                <v:shape id="AutoShape 250" o:spid="_x0000_s1229" type="#_x0000_t187" style="position:absolute;left:3212;top:3572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lFsQA&#10;AADcAAAADwAAAGRycy9kb3ducmV2LnhtbESPQW/CMAyF75P4D5GRdhspDKGqI6AJacBhF9gOHE3j&#10;tdUap2qypvx7fJjEzdZ7fu/zeju6Vg3Uh8azgfksA0VcettwZeD76+MlBxUissXWMxm4UYDtZvK0&#10;xsL6xCcazrFSEsKhQAN1jF2hdShrchhmviMW7cf3DqOsfaVtj0nCXasXWbbSDhuWhho72tVU/p7/&#10;nIH959BcksvTAfGap5VeLl7D0Zjn6fj+BirSGB/m/+ujFfyl0MozMoH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ZRbEAAAA3AAAAA8AAAAAAAAAAAAAAAAAmAIAAGRycy9k&#10;b3ducmV2LnhtbFBLBQYAAAAABAAEAPUAAACJAwAAAAA=&#10;" adj="8086" fillcolor="red"/>
                <v:shape id="AutoShape 251" o:spid="_x0000_s1230" type="#_x0000_t187" style="position:absolute;left:3459;top:4402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AjcEA&#10;AADcAAAADwAAAGRycy9kb3ducmV2LnhtbERPS4vCMBC+C/sfwix403RVpFajLIK7Hrz4OHgcm7Et&#10;NpPSZJvuv98sCN7m43vOatObWnTUusqygo9xAoI4t7riQsHlvBulIJxH1lhbJgW/5GCzfhusMNM2&#10;8JG6ky9EDGGXoYLS+yaT0uUlGXRj2xBH7m5bgz7CtpC6xRDDTS0nSTKXBiuODSU2tC0pf5x+jIKv&#10;Q1ddg0nDN+ItDXM5m0zdXqnhe/+5BOGp9y/x073Xcf5sAf/Px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wI3BAAAA3AAAAA8AAAAAAAAAAAAAAAAAmAIAAGRycy9kb3du&#10;cmV2LnhtbFBLBQYAAAAABAAEAPUAAACGAwAAAAA=&#10;" adj="8086" fillcolor="red"/>
                <v:shape id="AutoShape 252" o:spid="_x0000_s1231" type="#_x0000_t187" style="position:absolute;left:3551;top:5308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/zcQA&#10;AADcAAAADwAAAGRycy9kb3ducmV2LnhtbESPQW/CMAyF75P4D5GRdhspsKGqIyCENMZhlwGHHb3G&#10;aysap2qypvx7fJi0m633/N7n9XZ0rRqoD41nA/NZBoq49LbhysDl/PaUgwoR2WLrmQzcKMB2M3lY&#10;Y2F94k8aTrFSEsKhQAN1jF2hdShrchhmviMW7cf3DqOsfaVtj0nCXasXWbbSDhuWhho72tdUXk+/&#10;zsDhY2i+ksvTO+J3nlb6ebEMR2Mep+PuFVSkMf6b/66PVvBfBF+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/83EAAAA3AAAAA8AAAAAAAAAAAAAAAAAmAIAAGRycy9k&#10;b3ducmV2LnhtbFBLBQYAAAAABAAEAPUAAACJAwAAAAA=&#10;" adj="8086" fillcolor="red"/>
                <v:shape id="AutoShape 253" o:spid="_x0000_s1232" type="#_x0000_t187" style="position:absolute;left:3565;top:6134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aVsEA&#10;AADcAAAADwAAAGRycy9kb3ducmV2LnhtbERPS4vCMBC+C/sfwix409QnpWuUZWFXD158HDyOzWxb&#10;tpmUJtvUf28Ewdt8fM9ZbXpTi45aV1lWMBknIIhzqysuFJxP36MUhPPIGmvLpOBGDjbrt8EKM20D&#10;H6g7+kLEEHYZKii9bzIpXV6SQTe2DXHkfm1r0EfYFlK3GGK4qeU0SZbSYMWxocSGvkrK/47/RsHP&#10;vqsuwaRhi3hNw1LOpzO3U2r43n9+gPDU+5f46d7pOH8xgccz8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WlbBAAAA3AAAAA8AAAAAAAAAAAAAAAAAmAIAAGRycy9kb3du&#10;cmV2LnhtbFBLBQYAAAAABAAEAPUAAACGAwAAAAA=&#10;" adj="8086" fillcolor="red"/>
                <v:shape id="AutoShape 254" o:spid="_x0000_s1233" type="#_x0000_t187" style="position:absolute;left:3449;top:7050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EIcIA&#10;AADcAAAADwAAAGRycy9kb3ducmV2LnhtbERPO2vDMBDeC/kP4gLdGjluEowb2YRC0wxd8hgyXq2r&#10;bWqdjKVY7r+PCoVu9/E9b1tOphMjDa61rGC5SEAQV1a3XCu4nN+eMhDOI2vsLJOCH3JQFrOHLeba&#10;Bj7SePK1iCHsclTQeN/nUrqqIYNuYXviyH3ZwaCPcKilHjDEcNPJNEk20mDLsaHBnl4bqr5PN6Ng&#10;/zG212Cy8I74mYWNXKXP7qDU43zavYDwNPl/8Z/7oOP8dQq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cQhwgAAANwAAAAPAAAAAAAAAAAAAAAAAJgCAABkcnMvZG93&#10;bnJldi54bWxQSwUGAAAAAAQABAD1AAAAhwMAAAAA&#10;" adj="8086" fillcolor="red"/>
                <v:shape id="AutoShape 255" o:spid="_x0000_s1234" type="#_x0000_t187" style="position:absolute;left:3264;top:7939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husIA&#10;AADcAAAADwAAAGRycy9kb3ducmV2LnhtbERPO2vDMBDeC/kP4gLdGjlPjGM5hEDbDF2Sdsh4sS62&#10;iXUylmq5/z4qFLrdx/e8fDeaVgzUu8aygvksAUFcWt1wpeDr8/UlBeE8ssbWMin4IQe7YvKUY6Zt&#10;4BMNZ1+JGMIuQwW1910mpStrMuhmtiOO3M32Bn2EfSV1jyGGm1YukmQjDTYcG2rs6FBTeT9/GwVv&#10;H0NzCSYN74jXNGzkarF0R6Wep+N+C8LT6P/Ff+6jjvPXS/h9Jl4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WG6wgAAANwAAAAPAAAAAAAAAAAAAAAAAJgCAABkcnMvZG93&#10;bnJldi54bWxQSwUGAAAAAAQABAD1AAAAhwMAAAAA&#10;" adj="8086" fillcolor="red"/>
                <v:shape id="AutoShape 256" o:spid="_x0000_s1235" type="#_x0000_t187" style="position:absolute;left:3982;top:9371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lAcEA&#10;AADcAAAADwAAAGRycy9kb3ducmV2LnhtbERPy6rCMBDdX/AfwghuRFOlilSjqCD3gij4wPXQjG2x&#10;mZQmav17Iwh3N4fznNmiMaV4UO0KywoG/QgEcWp1wZmC82nTm4BwHlljaZkUvMjBYt76mWGi7ZMP&#10;9Dj6TIQQdgkqyL2vEildmpNB17cVceCutjboA6wzqWt8hnBTymEUjaXBgkNDjhWtc0pvx7tRsN3v&#10;LunpGg9+dxTfUXfj1etileq0m+UUhKfG/4u/7j8d5o9i+DwTL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JQHBAAAA3AAAAA8AAAAAAAAAAAAAAAAAmAIAAGRycy9kb3du&#10;cmV2LnhtbFBLBQYAAAAABAAEAPUAAACGAwAAAAA=&#10;" adj="8086" fillcolor="yellow"/>
                <v:shape id="AutoShape 257" o:spid="_x0000_s1236" type="#_x0000_t187" style="position:absolute;left:4465;top:9394;width:38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cVcEA&#10;AADcAAAADwAAAGRycy9kb3ducmV2LnhtbERPS4vCMBC+C/6HMMLeNPVJqUYRQdfDXtbdg8exGdti&#10;MylNbLr/fiMs7G0+vudsdr2pRUetqywrmE4SEMS51RUXCr6/juMUhPPIGmvLpOCHHOy2w8EGM20D&#10;f1J38YWIIewyVFB632RSurwkg25iG+LI3W1r0EfYFlK3GGK4qeUsSVbSYMWxocSGDiXlj8vTKDh9&#10;dNU1mDS8I97SsJKL2dydlXob9fs1CE+9/xf/uc86zl8u4fVMv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kXFXBAAAA3AAAAA8AAAAAAAAAAAAAAAAAmAIAAGRycy9kb3du&#10;cmV2LnhtbFBLBQYAAAAABAAEAPUAAACGAwAAAAA=&#10;" adj="8086" fillcolor="red"/>
                <v:roundrect id="AutoShape 258" o:spid="_x0000_s1237" style="position:absolute;left:4831;top:9319;width:2741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V7sAA&#10;AADcAAAADwAAAGRycy9kb3ducmV2LnhtbERP32vCMBB+F/Y/hBP2pqkTZVajjMHAt9HOvZ/N2Rab&#10;S0myNv3vl4Gwt/v4ft7hFE0nBnK+taxgtcxAEFdWt1wruHx9LF5B+ICssbNMCibycDo+zQ6Yazty&#10;QUMZapFC2OeooAmhz6X0VUMG/dL2xIm7WWcwJOhqqR2OKdx08iXLttJgy6mhwZ7eG6ru5Y9R8G2H&#10;cRfX9jyVn9epcOtYVNeo1PM8vu1BBIrhX/xwn3Wav9nC3zPpAn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VV7sAAAADcAAAADwAAAAAAAAAAAAAAAACYAgAAZHJzL2Rvd25y&#10;ZXYueG1sUEsFBgAAAAAEAAQA9QAAAIUDAAAAAA==&#10;" stroked="f">
                  <v:textbox>
                    <w:txbxContent>
                      <w:p w:rsidR="008E5601" w:rsidRPr="00BD1D1F" w:rsidRDefault="008E5601" w:rsidP="003E6BD6">
                        <w:pPr>
                          <w:ind w:leftChars="-59" w:left="-165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：交通錐(管制路段)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2349500</wp:posOffset>
                </wp:positionV>
                <wp:extent cx="1606550" cy="1600835"/>
                <wp:effectExtent l="9525" t="12065" r="12700" b="6350"/>
                <wp:wrapNone/>
                <wp:docPr id="1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1600835"/>
                          <a:chOff x="135" y="4834"/>
                          <a:chExt cx="2530" cy="2521"/>
                        </a:xfrm>
                      </wpg:grpSpPr>
                      <wps:wsp>
                        <wps:cNvPr id="14" name="AutoShap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" y="4834"/>
                            <a:ext cx="2530" cy="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191" y="7355"/>
                            <a:ext cx="24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F5CCD" id="Group 273" o:spid="_x0000_s1026" style="position:absolute;margin-left:-49.95pt;margin-top:185pt;width:126.5pt;height:126.05pt;z-index:251802624" coordorigin="135,4834" coordsize="2530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">
                <v:shape id="AutoShape 164" o:spid="_x0000_s1027" type="#_x0000_t32" style="position:absolute;left:135;top:4834;width:2530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6WMMAAADbAAAADwAAAGRycy9kb3ducmV2LnhtbERPTWsCMRC9F/wPYYTeamIpra5GEUUQ&#10;WinVvXgbNuPuajLZbqJu/70pFHqbx/uc6bxzVlypDbVnDcOBAkFceFNzqSHfr59GIEJENmg9k4Yf&#10;CjCf9R6mmBl/4y+67mIpUgiHDDVUMTaZlKGoyGEY+IY4cUffOowJtqU0Ld5SuLPyWalX6bDm1FBh&#10;Q8uKivPu4jTU1h7eN5/nt+0l/8jH6vtU5mql9WO/W0xAROriv/jPvTFp/gv8/pIO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9OljDAAAA2wAAAA8AAAAAAAAAAAAA&#10;AAAAoQIAAGRycy9kb3ducmV2LnhtbFBLBQYAAAAABAAEAPkAAACRAwAAAAA=&#10;" strokecolor="#1c1a10 [334]" strokeweight="1pt"/>
                <v:shape id="AutoShape 165" o:spid="_x0000_s1028" type="#_x0000_t32" style="position:absolute;left:191;top:7355;width:2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tj8EAAADbAAAADwAAAGRycy9kb3ducmV2LnhtbERPS4vCMBC+L/gfwgje1tR9IbVRZMHF&#10;BWGp7qHHoRmbYjMpSdT67zcLgrf5+J5TrAbbiQv50DpWMJtmIIhrp1tuFPweNs9zECEia+wck4Ib&#10;BVgtR08F5tpduaTLPjYihXDIUYGJsc+lDLUhi2HqeuLEHZ23GBP0jdQeryncdvIlyz6kxZZTg8Ge&#10;Pg3Vp/3ZKvgu+/btZ3M+yJ35uu18XZWvXCk1GQ/rBYhIQ3yI7+6tTvPf4f+XdI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m2PwQAAANsAAAAPAAAAAAAAAAAAAAAA&#10;AKECAABkcnMvZG93bnJldi54bWxQSwUGAAAAAAQABAD5AAAAjwMAAAAA&#10;" strokecolor="#1c1a10 [334]" strokeweight="1pt"/>
              </v:group>
            </w:pict>
          </mc:Fallback>
        </mc:AlternateContent>
      </w:r>
      <w:r w:rsidR="002A0C30">
        <w:rPr>
          <w:rFonts w:ascii="標楷體" w:eastAsia="標楷體" w:hAnsi="標楷體"/>
          <w:szCs w:val="28"/>
        </w:rPr>
        <w:br w:type="page"/>
      </w:r>
    </w:p>
    <w:p w:rsidR="003E6BD6" w:rsidRDefault="003E6BD6" w:rsidP="00A526BA">
      <w:pPr>
        <w:pStyle w:val="a3"/>
        <w:tabs>
          <w:tab w:val="left" w:pos="567"/>
        </w:tabs>
        <w:spacing w:beforeLines="15" w:before="36" w:line="360" w:lineRule="exact"/>
        <w:ind w:left="1982" w:rightChars="-40" w:right="-112"/>
        <w:jc w:val="both"/>
        <w:rPr>
          <w:rFonts w:ascii="標楷體" w:eastAsia="標楷體" w:hAnsi="標楷體"/>
          <w:sz w:val="28"/>
          <w:szCs w:val="28"/>
        </w:rPr>
        <w:sectPr w:rsidR="003E6BD6" w:rsidSect="002A0C30">
          <w:pgSz w:w="16838" w:h="11906" w:orient="landscape" w:code="9"/>
          <w:pgMar w:top="1134" w:right="1134" w:bottom="1134" w:left="1134" w:header="567" w:footer="680" w:gutter="0"/>
          <w:cols w:space="425"/>
          <w:docGrid w:linePitch="381"/>
        </w:sectPr>
      </w:pPr>
    </w:p>
    <w:p w:rsidR="00B67681" w:rsidRPr="00B67681" w:rsidRDefault="00D253AC" w:rsidP="00A526BA">
      <w:pPr>
        <w:pStyle w:val="a3"/>
        <w:widowControl/>
        <w:numPr>
          <w:ilvl w:val="0"/>
          <w:numId w:val="2"/>
        </w:numPr>
        <w:spacing w:beforeLines="15" w:before="36" w:line="360" w:lineRule="exact"/>
        <w:ind w:left="566" w:rightChars="-40" w:right="-112" w:hangingChars="202" w:hanging="566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競賽項目組別：</w:t>
      </w:r>
    </w:p>
    <w:p w:rsidR="00163EA2" w:rsidRPr="003E6BD6" w:rsidRDefault="00DA0D6D" w:rsidP="00A526BA">
      <w:pPr>
        <w:pStyle w:val="a3"/>
        <w:widowControl/>
        <w:spacing w:beforeLines="15" w:before="36" w:line="360" w:lineRule="exact"/>
        <w:ind w:left="519" w:rightChars="-40" w:right="-112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bCs/>
          <w:sz w:val="28"/>
          <w:szCs w:val="28"/>
        </w:rPr>
        <w:t>2018</w:t>
      </w:r>
      <w:r w:rsidR="003E6BD6">
        <w:rPr>
          <w:rFonts w:ascii="標楷體" w:eastAsia="標楷體" w:hAnsi="標楷體" w:hint="eastAsia"/>
          <w:bCs/>
          <w:sz w:val="28"/>
          <w:szCs w:val="28"/>
        </w:rPr>
        <w:t>年</w:t>
      </w:r>
      <w:r w:rsidRPr="003E6BD6">
        <w:rPr>
          <w:rFonts w:ascii="標楷體" w:eastAsia="標楷體" w:hAnsi="標楷體" w:hint="eastAsia"/>
          <w:bCs/>
          <w:sz w:val="28"/>
          <w:szCs w:val="28"/>
        </w:rPr>
        <w:t>桃園西濱快全國獨輪車馬拉松</w:t>
      </w:r>
      <w:r w:rsidRPr="003E6BD6">
        <w:rPr>
          <w:rFonts w:ascii="標楷體" w:eastAsia="標楷體" w:hAnsi="標楷體" w:hint="eastAsia"/>
          <w:sz w:val="28"/>
          <w:szCs w:val="28"/>
        </w:rPr>
        <w:t>項目組別對照表</w:t>
      </w:r>
      <w:r w:rsidR="00B67681">
        <w:rPr>
          <w:rFonts w:ascii="標楷體" w:eastAsia="標楷體" w:hAnsi="標楷體" w:hint="eastAsia"/>
          <w:sz w:val="28"/>
          <w:szCs w:val="28"/>
        </w:rPr>
        <w:t>如</w:t>
      </w:r>
      <w:r w:rsidR="00B51170">
        <w:rPr>
          <w:rFonts w:ascii="標楷體" w:eastAsia="標楷體" w:hAnsi="標楷體" w:hint="eastAsia"/>
          <w:sz w:val="28"/>
          <w:szCs w:val="28"/>
        </w:rPr>
        <w:t>附件一</w:t>
      </w:r>
      <w:r w:rsidR="00B67681">
        <w:rPr>
          <w:rFonts w:ascii="標楷體" w:eastAsia="標楷體" w:hAnsi="標楷體" w:hint="eastAsia"/>
          <w:sz w:val="28"/>
          <w:szCs w:val="28"/>
        </w:rPr>
        <w:t>：</w:t>
      </w:r>
    </w:p>
    <w:p w:rsidR="00DA0D6D" w:rsidRPr="00B91D9D" w:rsidRDefault="00B51170" w:rsidP="00A526BA">
      <w:pPr>
        <w:widowControl/>
        <w:spacing w:beforeLines="30" w:before="72" w:line="360" w:lineRule="exact"/>
        <w:ind w:leftChars="658" w:left="1842" w:rightChars="-20" w:right="-56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附件一 </w:t>
      </w:r>
      <w:r w:rsidR="00DA0D6D" w:rsidRPr="00B91D9D">
        <w:rPr>
          <w:rFonts w:ascii="標楷體" w:eastAsia="標楷體" w:hAnsi="標楷體" w:hint="eastAsia"/>
          <w:bCs/>
          <w:szCs w:val="28"/>
        </w:rPr>
        <w:t>2018桃園西濱快全國獨輪車馬拉松</w:t>
      </w:r>
      <w:r w:rsidR="00DA0D6D" w:rsidRPr="00B91D9D">
        <w:rPr>
          <w:rFonts w:ascii="標楷體" w:eastAsia="標楷體" w:hAnsi="標楷體" w:hint="eastAsia"/>
          <w:szCs w:val="28"/>
        </w:rPr>
        <w:t>項目組別對照表</w:t>
      </w:r>
    </w:p>
    <w:tbl>
      <w:tblPr>
        <w:tblW w:w="86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3"/>
        <w:gridCol w:w="1711"/>
        <w:gridCol w:w="1285"/>
        <w:gridCol w:w="1286"/>
        <w:gridCol w:w="1286"/>
        <w:gridCol w:w="1286"/>
        <w:gridCol w:w="1286"/>
      </w:tblGrid>
      <w:tr w:rsidR="00B157AC" w:rsidRPr="00F3626D" w:rsidTr="00B67681">
        <w:trPr>
          <w:trHeight w:val="737"/>
          <w:tblHeader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序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號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2606B7" w:rsidRDefault="00B157AC" w:rsidP="00DA0D6D">
            <w:pPr>
              <w:spacing w:line="260" w:lineRule="exact"/>
              <w:ind w:leftChars="-35" w:left="-98" w:rightChars="-38" w:right="-106"/>
              <w:jc w:val="righ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項目</w:t>
            </w:r>
            <w:r>
              <w:rPr>
                <w:rFonts w:eastAsia="標楷體" w:hint="eastAsia"/>
                <w:sz w:val="26"/>
                <w:szCs w:val="26"/>
              </w:rPr>
              <w:t>(</w:t>
            </w:r>
            <w:r w:rsidRPr="00063AF1">
              <w:rPr>
                <w:rFonts w:eastAsia="標楷體" w:hint="eastAsia"/>
                <w:sz w:val="26"/>
                <w:szCs w:val="26"/>
              </w:rPr>
              <w:t>距離</w:t>
            </w:r>
            <w:r w:rsidRPr="00CC4E7E">
              <w:rPr>
                <w:rFonts w:eastAsia="標楷體"/>
                <w:sz w:val="26"/>
                <w:szCs w:val="26"/>
              </w:rPr>
              <w:t>*</w:t>
            </w:r>
          </w:p>
          <w:p w:rsidR="00B157AC" w:rsidRPr="00063AF1" w:rsidRDefault="002606B7" w:rsidP="00DA0D6D">
            <w:pPr>
              <w:spacing w:line="260" w:lineRule="exact"/>
              <w:ind w:leftChars="-35" w:left="-98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357D91">
              <w:rPr>
                <w:rFonts w:eastAsia="標楷體" w:hint="eastAsia"/>
                <w:spacing w:val="-20"/>
                <w:sz w:val="26"/>
                <w:szCs w:val="26"/>
              </w:rPr>
              <w:t>組別</w:t>
            </w:r>
            <w:r>
              <w:rPr>
                <w:rFonts w:eastAsia="標楷體" w:hint="eastAsia"/>
                <w:spacing w:val="-20"/>
                <w:sz w:val="26"/>
                <w:szCs w:val="26"/>
              </w:rPr>
              <w:t xml:space="preserve">      </w:t>
            </w:r>
            <w:r w:rsidR="00B157AC">
              <w:rPr>
                <w:rFonts w:eastAsia="標楷體" w:hint="eastAsia"/>
                <w:sz w:val="26"/>
                <w:szCs w:val="26"/>
              </w:rPr>
              <w:t>輪徑</w:t>
            </w:r>
            <w:r w:rsidR="00B157AC">
              <w:rPr>
                <w:rFonts w:eastAsia="標楷體" w:hint="eastAsia"/>
                <w:sz w:val="26"/>
                <w:szCs w:val="26"/>
              </w:rPr>
              <w:t>)</w:t>
            </w:r>
          </w:p>
          <w:p w:rsidR="00B157AC" w:rsidRPr="00357D91" w:rsidRDefault="00435B0E" w:rsidP="00A00CF9">
            <w:pPr>
              <w:spacing w:line="260" w:lineRule="exact"/>
              <w:ind w:leftChars="-35" w:left="-98" w:rightChars="-38" w:right="-106"/>
              <w:rPr>
                <w:rFonts w:eastAsia="標楷體"/>
                <w:spacing w:val="-20"/>
                <w:sz w:val="26"/>
                <w:szCs w:val="26"/>
              </w:rPr>
            </w:pPr>
            <w:r>
              <w:rPr>
                <w:rFonts w:eastAsia="標楷體" w:hint="eastAsia"/>
                <w:spacing w:val="-20"/>
                <w:sz w:val="26"/>
                <w:szCs w:val="26"/>
              </w:rPr>
              <w:t>(</w:t>
            </w:r>
            <w:r w:rsidR="00B157AC">
              <w:rPr>
                <w:rFonts w:eastAsia="標楷體" w:hint="eastAsia"/>
                <w:spacing w:val="-20"/>
                <w:sz w:val="26"/>
                <w:szCs w:val="26"/>
              </w:rPr>
              <w:t>性別</w:t>
            </w:r>
            <w:r w:rsidR="00A00CF9" w:rsidRPr="00CC4E7E">
              <w:rPr>
                <w:rFonts w:eastAsia="標楷體"/>
                <w:sz w:val="26"/>
                <w:szCs w:val="26"/>
              </w:rPr>
              <w:t>*</w:t>
            </w:r>
            <w:r w:rsidR="00B157AC" w:rsidRPr="00357D91">
              <w:rPr>
                <w:rFonts w:eastAsia="標楷體" w:hint="eastAsia"/>
                <w:spacing w:val="-20"/>
                <w:sz w:val="26"/>
                <w:szCs w:val="26"/>
              </w:rPr>
              <w:t>年齡</w:t>
            </w:r>
            <w:r w:rsidR="00B157AC" w:rsidRPr="00357D91">
              <w:rPr>
                <w:rFonts w:eastAsia="標楷體"/>
                <w:spacing w:val="-20"/>
                <w:sz w:val="26"/>
                <w:szCs w:val="26"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09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940A6E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="00B157A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940A6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○</w:t>
            </w:r>
          </w:p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16組別併為一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940A6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  <w:p w:rsidR="00F8154C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16組別併為一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</w:tbl>
    <w:p w:rsidR="00D253AC" w:rsidRPr="003E6BD6" w:rsidRDefault="00D253AC" w:rsidP="00040FFA">
      <w:pPr>
        <w:spacing w:line="320" w:lineRule="exact"/>
        <w:ind w:leftChars="298" w:left="1274" w:rightChars="-20" w:right="-56" w:hangingChars="157" w:hanging="440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szCs w:val="28"/>
        </w:rPr>
        <w:t>備註：</w:t>
      </w:r>
    </w:p>
    <w:p w:rsidR="00D253AC" w:rsidRPr="003E6BD6" w:rsidRDefault="00015C83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競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賽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項目以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『</w:t>
      </w:r>
      <w:r w:rsidRPr="003E6BD6">
        <w:rPr>
          <w:rFonts w:ascii="標楷體" w:eastAsia="標楷體" w:hAnsi="標楷體" w:hint="eastAsia"/>
          <w:sz w:val="28"/>
          <w:szCs w:val="28"/>
        </w:rPr>
        <w:t>距離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分(1)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Pr="003E6BD6">
        <w:rPr>
          <w:rFonts w:ascii="標楷體" w:eastAsia="標楷體" w:hAnsi="標楷體" w:hint="eastAsia"/>
          <w:sz w:val="28"/>
          <w:szCs w:val="28"/>
        </w:rPr>
        <w:t>(</w:t>
      </w:r>
      <w:r w:rsidR="00A44CDB" w:rsidRPr="003E6BD6">
        <w:rPr>
          <w:rFonts w:ascii="標楷體" w:eastAsia="標楷體" w:hAnsi="標楷體"/>
          <w:sz w:val="28"/>
          <w:szCs w:val="28"/>
        </w:rPr>
        <w:t>4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2.195㎞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)、(2)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10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㎞</w:t>
      </w:r>
      <w:r w:rsidR="00940A6E" w:rsidRPr="003E6BD6">
        <w:rPr>
          <w:rFonts w:ascii="標楷體" w:eastAsia="標楷體" w:hAnsi="標楷體" w:hint="eastAsia"/>
          <w:sz w:val="28"/>
          <w:szCs w:val="28"/>
        </w:rPr>
        <w:t>、(2)4㎞3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種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；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以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『用車』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分(1)標準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獨輪車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(</w:t>
      </w:r>
      <w:r w:rsidR="002B3B78" w:rsidRPr="003E6BD6">
        <w:rPr>
          <w:rFonts w:eastAsia="標楷體"/>
          <w:sz w:val="28"/>
          <w:szCs w:val="28"/>
        </w:rPr>
        <w:t>29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24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20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")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、(2)無限制2種，供參賽者自由選擇。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參賽『組別</w:t>
      </w:r>
      <w:r w:rsidR="002B3B78" w:rsidRPr="003E6BD6">
        <w:rPr>
          <w:rFonts w:eastAsia="標楷體" w:hint="eastAsia"/>
          <w:spacing w:val="-20"/>
          <w:sz w:val="28"/>
          <w:szCs w:val="28"/>
        </w:rPr>
        <w:t>(</w:t>
      </w:r>
      <w:r w:rsidR="002B3B78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2B3B78" w:rsidRPr="003E6BD6">
        <w:rPr>
          <w:rFonts w:eastAsia="標楷體" w:hint="eastAsia"/>
          <w:spacing w:val="-20"/>
          <w:sz w:val="28"/>
          <w:szCs w:val="28"/>
        </w:rPr>
        <w:t>年齡</w:t>
      </w:r>
      <w:r w:rsidR="002B3B78" w:rsidRPr="003E6BD6">
        <w:rPr>
          <w:rFonts w:eastAsia="標楷體"/>
          <w:spacing w:val="-20"/>
          <w:sz w:val="28"/>
          <w:szCs w:val="28"/>
        </w:rPr>
        <w:t>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』</w:t>
      </w:r>
      <w:r w:rsidRPr="003E6BD6">
        <w:rPr>
          <w:rFonts w:ascii="標楷體" w:eastAsia="標楷體" w:hAnsi="標楷體" w:hint="eastAsia"/>
          <w:sz w:val="28"/>
          <w:szCs w:val="28"/>
        </w:rPr>
        <w:t>分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40+、(2)女子40+、(3)男子30-39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30-39、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7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8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10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2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、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Pr="003E6BD6">
        <w:rPr>
          <w:rFonts w:ascii="標楷體" w:eastAsia="標楷體" w:hAnsi="標楷體" w:hint="eastAsia"/>
          <w:sz w:val="28"/>
          <w:szCs w:val="28"/>
        </w:rPr>
        <w:t>等1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6</w:t>
      </w:r>
      <w:r w:rsidRPr="003E6BD6">
        <w:rPr>
          <w:rFonts w:ascii="標楷體" w:eastAsia="標楷體" w:hAnsi="標楷體" w:hint="eastAsia"/>
          <w:sz w:val="28"/>
          <w:szCs w:val="28"/>
        </w:rPr>
        <w:t>個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組別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年齡的計算以活動當天為準。</w:t>
      </w:r>
    </w:p>
    <w:p w:rsidR="00FF112A" w:rsidRPr="003E6BD6" w:rsidRDefault="00FF112A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報名系統將自動依據騎手填報之「性別」及「出生年月日」，進行劃分「</w:t>
      </w:r>
      <w:r w:rsidR="00A00CF9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A00CF9" w:rsidRPr="003E6BD6">
        <w:rPr>
          <w:rFonts w:eastAsia="標楷體" w:hint="eastAsia"/>
          <w:spacing w:val="-20"/>
          <w:sz w:val="28"/>
          <w:szCs w:val="28"/>
        </w:rPr>
        <w:t>年齡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」</w:t>
      </w:r>
      <w:r w:rsidRPr="003E6BD6">
        <w:rPr>
          <w:rFonts w:ascii="標楷體" w:eastAsia="標楷體" w:hAnsi="標楷體" w:hint="eastAsia"/>
          <w:sz w:val="28"/>
          <w:szCs w:val="28"/>
        </w:rPr>
        <w:t>組別。報名過程中，無須再行選擇「組別」。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民法第12條:滿二十歲為成年。未成年者報名參賽，應取得法定代理人之允許。「項目組別對照表」內，「○」表准許參加(有</w:t>
      </w:r>
      <w:r w:rsidR="00040FFA">
        <w:rPr>
          <w:rFonts w:ascii="標楷體" w:eastAsia="標楷體" w:hAnsi="標楷體" w:hint="eastAsia"/>
          <w:sz w:val="28"/>
          <w:szCs w:val="28"/>
        </w:rPr>
        <w:t>25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項目組別)；「△」表須檢附監護人同意書(有</w:t>
      </w:r>
      <w:r w:rsidR="00040FFA">
        <w:rPr>
          <w:rFonts w:ascii="標楷體" w:eastAsia="標楷體" w:hAnsi="標楷體" w:hint="eastAsia"/>
          <w:sz w:val="28"/>
          <w:szCs w:val="28"/>
        </w:rPr>
        <w:t>21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</w:t>
      </w:r>
      <w:r w:rsidRPr="003E6BD6">
        <w:rPr>
          <w:rFonts w:ascii="標楷體" w:eastAsia="標楷體" w:hAnsi="標楷體" w:hint="eastAsia"/>
          <w:b/>
          <w:sz w:val="28"/>
          <w:szCs w:val="28"/>
        </w:rPr>
        <w:t>－」</w:t>
      </w:r>
      <w:r w:rsidRPr="003E6BD6">
        <w:rPr>
          <w:rFonts w:ascii="標楷體" w:eastAsia="標楷體" w:hAnsi="標楷體" w:hint="eastAsia"/>
          <w:sz w:val="28"/>
          <w:szCs w:val="28"/>
        </w:rPr>
        <w:t>表不准報名參加(有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Pr="003E6BD6">
        <w:rPr>
          <w:rFonts w:ascii="標楷體" w:eastAsia="標楷體" w:hAnsi="標楷體" w:hint="eastAsia"/>
          <w:sz w:val="28"/>
          <w:szCs w:val="28"/>
        </w:rPr>
        <w:t>項目組別)。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項目組別的「名稱」，舉例如：「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="000A353E" w:rsidRPr="003E6BD6">
        <w:rPr>
          <w:rFonts w:ascii="標楷體" w:eastAsia="標楷體" w:hAnsi="標楷體"/>
          <w:sz w:val="28"/>
          <w:szCs w:val="28"/>
        </w:rPr>
        <w:t>*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標準</w:t>
      </w:r>
      <w:r w:rsidR="000A353E" w:rsidRPr="003E6BD6">
        <w:rPr>
          <w:rFonts w:ascii="標楷體" w:eastAsia="標楷體" w:hAnsi="標楷體"/>
          <w:sz w:val="28"/>
          <w:szCs w:val="28"/>
        </w:rPr>
        <w:t>29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"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男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子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」、「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14</w:t>
      </w:r>
      <w:r w:rsidRPr="003E6BD6">
        <w:rPr>
          <w:rFonts w:ascii="標楷體" w:eastAsia="標楷體" w:hAnsi="標楷體" w:hint="eastAsia"/>
          <w:sz w:val="28"/>
          <w:szCs w:val="28"/>
        </w:rPr>
        <w:t>㎞</w:t>
      </w:r>
      <w:r w:rsidR="00213A1C" w:rsidRPr="003E6BD6">
        <w:rPr>
          <w:rFonts w:ascii="標楷體" w:eastAsia="標楷體" w:hAnsi="標楷體"/>
          <w:sz w:val="28"/>
          <w:szCs w:val="28"/>
        </w:rPr>
        <w:t>*</w:t>
      </w:r>
      <w:r w:rsidRPr="003E6BD6">
        <w:rPr>
          <w:rFonts w:ascii="標楷體" w:eastAsia="標楷體" w:hAnsi="標楷體" w:hint="eastAsia"/>
          <w:sz w:val="28"/>
          <w:szCs w:val="28"/>
        </w:rPr>
        <w:t>無限制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女子16-18</w:t>
      </w:r>
      <w:r w:rsidRPr="003E6BD6">
        <w:rPr>
          <w:rFonts w:ascii="標楷體" w:eastAsia="標楷體" w:hAnsi="標楷體" w:hint="eastAsia"/>
          <w:sz w:val="28"/>
          <w:szCs w:val="28"/>
        </w:rPr>
        <w:t>」稱之。</w:t>
      </w:r>
    </w:p>
    <w:p w:rsidR="00491795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參賽組別扣除不許報名參加部分，共有馬拉松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18</w:t>
      </w:r>
      <w:r w:rsidRPr="003E6BD6">
        <w:rPr>
          <w:rFonts w:ascii="標楷體" w:eastAsia="標楷體" w:hAnsi="標楷體" w:hint="eastAsia"/>
          <w:sz w:val="28"/>
          <w:szCs w:val="28"/>
        </w:rPr>
        <w:t>組別；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 xml:space="preserve">10 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km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940A6E" w:rsidRPr="003E6BD6">
        <w:rPr>
          <w:rFonts w:ascii="標楷體" w:eastAsia="標楷體" w:hAnsi="標楷體" w:hint="eastAsia"/>
          <w:sz w:val="28"/>
          <w:szCs w:val="28"/>
        </w:rPr>
        <w:t>26</w:t>
      </w:r>
      <w:r w:rsidRPr="003E6BD6">
        <w:rPr>
          <w:rFonts w:ascii="標楷體" w:eastAsia="標楷體" w:hAnsi="標楷體" w:hint="eastAsia"/>
          <w:sz w:val="28"/>
          <w:szCs w:val="28"/>
        </w:rPr>
        <w:t>組別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；4㎞ 則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將所有</w:t>
      </w:r>
      <w:r w:rsidR="00CC3F7A" w:rsidRPr="003E6BD6">
        <w:rPr>
          <w:rFonts w:ascii="標楷體" w:eastAsia="標楷體" w:hAnsi="標楷體" w:hint="eastAsia"/>
          <w:sz w:val="28"/>
          <w:szCs w:val="28"/>
        </w:rPr>
        <w:t>16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組別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併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為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一組</w:t>
      </w:r>
      <w:r w:rsidR="000C3957" w:rsidRPr="003E6BD6">
        <w:rPr>
          <w:rFonts w:ascii="標楷體" w:eastAsia="標楷體" w:hAnsi="標楷體" w:hint="eastAsia"/>
          <w:sz w:val="28"/>
          <w:szCs w:val="28"/>
        </w:rPr>
        <w:t>，</w:t>
      </w:r>
      <w:r w:rsidRPr="003E6BD6">
        <w:rPr>
          <w:rFonts w:ascii="標楷體" w:eastAsia="標楷體" w:hAnsi="標楷體" w:hint="eastAsia"/>
          <w:sz w:val="28"/>
          <w:szCs w:val="28"/>
        </w:rPr>
        <w:t>共計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45</w:t>
      </w:r>
      <w:r w:rsidRPr="003E6BD6">
        <w:rPr>
          <w:rFonts w:ascii="標楷體" w:eastAsia="標楷體" w:hAnsi="標楷體" w:hint="eastAsia"/>
          <w:sz w:val="28"/>
          <w:szCs w:val="28"/>
        </w:rPr>
        <w:t>組</w:t>
      </w:r>
      <w:r w:rsidR="00B157AC" w:rsidRPr="003E6BD6">
        <w:rPr>
          <w:rFonts w:ascii="標楷體" w:eastAsia="標楷體" w:hAnsi="標楷體" w:hint="eastAsia"/>
          <w:sz w:val="28"/>
          <w:szCs w:val="28"/>
        </w:rPr>
        <w:t>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</w:p>
    <w:p w:rsidR="00491795" w:rsidRDefault="00491795" w:rsidP="00DA0D6D">
      <w:pPr>
        <w:widowControl/>
        <w:ind w:rightChars="-20" w:right="-56"/>
        <w:jc w:val="center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br w:type="page"/>
      </w:r>
    </w:p>
    <w:p w:rsidR="00545A86" w:rsidRPr="00154AD7" w:rsidRDefault="00545A86" w:rsidP="00A526BA">
      <w:pPr>
        <w:pStyle w:val="a3"/>
        <w:numPr>
          <w:ilvl w:val="0"/>
          <w:numId w:val="2"/>
        </w:numPr>
        <w:spacing w:beforeLines="50" w:before="120" w:line="0" w:lineRule="atLeas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lastRenderedPageBreak/>
        <w:t>競賽項目相關資訊</w:t>
      </w:r>
      <w:r w:rsidR="00154AD7"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tbl>
      <w:tblPr>
        <w:tblStyle w:val="af"/>
        <w:tblW w:w="0" w:type="auto"/>
        <w:jc w:val="right"/>
        <w:tblLook w:val="04A0" w:firstRow="1" w:lastRow="0" w:firstColumn="1" w:lastColumn="0" w:noHBand="0" w:noVBand="1"/>
      </w:tblPr>
      <w:tblGrid>
        <w:gridCol w:w="1811"/>
        <w:gridCol w:w="1320"/>
        <w:gridCol w:w="1320"/>
        <w:gridCol w:w="1321"/>
        <w:gridCol w:w="1320"/>
        <w:gridCol w:w="1326"/>
      </w:tblGrid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競賽距離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.195</w:t>
            </w:r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7A3489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</w:p>
        </w:tc>
        <w:tc>
          <w:tcPr>
            <w:tcW w:w="1326" w:type="dxa"/>
            <w:vAlign w:val="center"/>
          </w:tcPr>
          <w:p w:rsidR="00F8154C" w:rsidRPr="00545A86" w:rsidRDefault="00F8154C" w:rsidP="006F7396">
            <w:pPr>
              <w:spacing w:line="320" w:lineRule="exact"/>
              <w:ind w:leftChars="-29" w:left="-81" w:rightChars="-34" w:right="-95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競賽項目</w:t>
            </w:r>
          </w:p>
        </w:tc>
        <w:tc>
          <w:tcPr>
            <w:tcW w:w="1320" w:type="dxa"/>
            <w:vAlign w:val="center"/>
          </w:tcPr>
          <w:p w:rsidR="005A604C" w:rsidRPr="00CC4E7E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321" w:type="dxa"/>
            <w:vAlign w:val="center"/>
          </w:tcPr>
          <w:p w:rsidR="005A604C" w:rsidRPr="00CC4E7E" w:rsidRDefault="005C26A0" w:rsidP="00FA5AA1">
            <w:pPr>
              <w:spacing w:line="280" w:lineRule="exact"/>
              <w:ind w:leftChars="-61" w:left="-171" w:rightChars="-60" w:right="-16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Pr="00CC4E7E" w:rsidRDefault="005C26A0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6" w:type="dxa"/>
            <w:vAlign w:val="center"/>
          </w:tcPr>
          <w:p w:rsidR="005A604C" w:rsidRPr="00CC4E7E" w:rsidRDefault="00F8154C" w:rsidP="00FA5AA1">
            <w:pPr>
              <w:spacing w:line="280" w:lineRule="exact"/>
              <w:ind w:leftChars="-29" w:left="-81" w:rightChars="-34" w:right="-95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A5AA1">
            <w:pPr>
              <w:spacing w:line="280" w:lineRule="exact"/>
              <w:ind w:leftChars="-35" w:left="-98" w:rightChars="-30" w:right="-84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人數限制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8154C">
            <w:pPr>
              <w:pStyle w:val="a3"/>
              <w:spacing w:line="0" w:lineRule="atLeast"/>
              <w:ind w:leftChars="-22" w:left="-62" w:rightChars="-38" w:right="-10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</w:p>
        </w:tc>
      </w:tr>
      <w:tr w:rsidR="00E03E2B" w:rsidRPr="007402CC" w:rsidTr="00E03E2B">
        <w:trPr>
          <w:trHeight w:val="340"/>
          <w:jc w:val="right"/>
        </w:trPr>
        <w:tc>
          <w:tcPr>
            <w:tcW w:w="1811" w:type="dxa"/>
            <w:vAlign w:val="center"/>
          </w:tcPr>
          <w:p w:rsidR="00E03E2B" w:rsidRPr="007402CC" w:rsidRDefault="00E03E2B" w:rsidP="00444EB3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402CC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報名費</w:t>
            </w:r>
            <w:r w:rsidRPr="007402C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(元)</w:t>
            </w:r>
          </w:p>
        </w:tc>
        <w:tc>
          <w:tcPr>
            <w:tcW w:w="2640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2641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集合時間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鳴槍時間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完賽時間</w:t>
            </w:r>
          </w:p>
        </w:tc>
        <w:tc>
          <w:tcPr>
            <w:tcW w:w="2640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4小時30分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(11:30前)</w:t>
            </w:r>
          </w:p>
        </w:tc>
        <w:tc>
          <w:tcPr>
            <w:tcW w:w="2641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2小時40分</w:t>
            </w:r>
          </w:p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(10:10前)</w:t>
            </w:r>
          </w:p>
        </w:tc>
        <w:tc>
          <w:tcPr>
            <w:tcW w:w="1326" w:type="dxa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(9:40前)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圈   數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21km 折返</w:t>
            </w:r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5km 折返</w:t>
            </w:r>
          </w:p>
        </w:tc>
        <w:tc>
          <w:tcPr>
            <w:tcW w:w="1326" w:type="dxa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2km折返</w:t>
            </w:r>
          </w:p>
        </w:tc>
      </w:tr>
      <w:tr w:rsidR="005A604C" w:rsidRPr="00545A86" w:rsidTr="00E03E2B">
        <w:trPr>
          <w:trHeight w:val="2324"/>
          <w:jc w:val="right"/>
        </w:trPr>
        <w:tc>
          <w:tcPr>
            <w:tcW w:w="1811" w:type="dxa"/>
            <w:vAlign w:val="center"/>
          </w:tcPr>
          <w:p w:rsidR="005A604C" w:rsidRPr="00B61197" w:rsidRDefault="005A604C" w:rsidP="00FA5AA1">
            <w:pPr>
              <w:pStyle w:val="a3"/>
              <w:spacing w:line="30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備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註</w:t>
            </w:r>
          </w:p>
        </w:tc>
        <w:tc>
          <w:tcPr>
            <w:tcW w:w="6607" w:type="dxa"/>
            <w:gridSpan w:val="5"/>
            <w:vAlign w:val="center"/>
          </w:tcPr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競賽期間如有身體不適者，必須接受裁判人員勸導，立即退出比賽。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馬拉松選手未於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400D22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</w:t>
            </w:r>
            <w:r w:rsidR="002730B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馬拉松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折返點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將沒收比賽；</w:t>
            </w:r>
            <w:r w:rsidR="005C26A0" w:rsidRPr="00E03E2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E03E2B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DD508F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通過10 km折返點</w:t>
            </w:r>
            <w:r w:rsidR="005C26A0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="00F8154C" w:rsidRPr="00E03E2B">
              <w:rPr>
                <w:rFonts w:eastAsia="標楷體" w:hint="eastAsia"/>
                <w:sz w:val="28"/>
                <w:szCs w:val="28"/>
              </w:rPr>
              <w:t>4</w:t>
            </w:r>
            <w:r w:rsidR="00F8154C" w:rsidRPr="00E03E2B">
              <w:rPr>
                <w:rFonts w:eastAsia="標楷體" w:hint="eastAsia"/>
                <w:sz w:val="28"/>
                <w:szCs w:val="28"/>
              </w:rPr>
              <w:t>㎞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8:50通過</w:t>
            </w:r>
            <w:r w:rsidR="00E03E2B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km折返點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選手不得異議。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遭沒收比賽的選手須於折返點等待大會專車載回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起跑點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。</w:t>
            </w:r>
          </w:p>
        </w:tc>
      </w:tr>
    </w:tbl>
    <w:p w:rsidR="00AA0036" w:rsidRDefault="00AA0036">
      <w:pPr>
        <w:widowControl/>
        <w:rPr>
          <w:rFonts w:eastAsia="標楷體"/>
          <w:sz w:val="24"/>
          <w:szCs w:val="24"/>
        </w:rPr>
      </w:pPr>
    </w:p>
    <w:p w:rsidR="00B87D00" w:rsidRPr="00B87D00" w:rsidRDefault="00B87D00" w:rsidP="00022323">
      <w:pPr>
        <w:pStyle w:val="a3"/>
        <w:numPr>
          <w:ilvl w:val="0"/>
          <w:numId w:val="2"/>
        </w:numPr>
        <w:spacing w:line="0" w:lineRule="atLeas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87D00">
        <w:rPr>
          <w:rFonts w:ascii="標楷體" w:eastAsia="標楷體" w:hAnsi="標楷體" w:hint="eastAsia"/>
          <w:b/>
          <w:bCs/>
          <w:kern w:val="0"/>
          <w:sz w:val="28"/>
          <w:szCs w:val="28"/>
        </w:rPr>
        <w:t>報名人數限制：</w:t>
      </w:r>
    </w:p>
    <w:p w:rsidR="00B87D00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各項目</w:t>
      </w:r>
      <w:r w:rsidR="00FF112A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未滿5名</w:t>
      </w:r>
      <w:r w:rsidR="00FF112A">
        <w:rPr>
          <w:rFonts w:ascii="標楷體" w:eastAsia="標楷體" w:hAnsi="標楷體" w:cs="新細明體" w:hint="eastAsia"/>
          <w:kern w:val="0"/>
          <w:sz w:val="28"/>
          <w:szCs w:val="28"/>
        </w:rPr>
        <w:t>者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取消(以活動報名網站公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告為準)。參賽騎手須</w:t>
      </w:r>
      <w:r w:rsidR="00C35920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於公告規定時間內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自行洽請報名聯絡人，</w:t>
      </w:r>
      <w:r w:rsidR="00732BC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安排其他</w:t>
      </w:r>
      <w:r w:rsidRPr="007402CC">
        <w:rPr>
          <w:rFonts w:ascii="標楷體" w:eastAsia="標楷體" w:hAnsi="標楷體" w:hint="eastAsia"/>
          <w:sz w:val="28"/>
          <w:szCs w:val="28"/>
        </w:rPr>
        <w:t>項目組別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參賽。</w:t>
      </w:r>
    </w:p>
    <w:p w:rsidR="00AA0036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7402CC">
        <w:rPr>
          <w:rFonts w:ascii="標楷體" w:eastAsia="標楷體" w:hAnsi="標楷體" w:hint="eastAsia"/>
          <w:kern w:val="0"/>
          <w:sz w:val="28"/>
          <w:szCs w:val="28"/>
        </w:rPr>
        <w:t>各組別人數不設上限為原則。</w:t>
      </w:r>
      <w:r w:rsidR="00400D22" w:rsidRPr="007402CC">
        <w:rPr>
          <w:rFonts w:ascii="標楷體" w:eastAsia="標楷體" w:hAnsi="標楷體" w:hint="eastAsia"/>
          <w:kern w:val="0"/>
          <w:sz w:val="28"/>
          <w:szCs w:val="28"/>
        </w:rPr>
        <w:t>但</w:t>
      </w:r>
      <w:r w:rsidR="00FB2F25" w:rsidRPr="007402CC">
        <w:rPr>
          <w:rFonts w:ascii="標楷體" w:eastAsia="標楷體" w:hAnsi="標楷體" w:hint="eastAsia"/>
          <w:kern w:val="0"/>
          <w:sz w:val="28"/>
          <w:szCs w:val="28"/>
        </w:rPr>
        <w:t>各項目</w:t>
      </w:r>
      <w:r w:rsidR="00FB2F25" w:rsidRPr="007402CC">
        <w:rPr>
          <w:rFonts w:ascii="標楷體" w:eastAsia="標楷體" w:hAnsi="標楷體" w:cs="新細明體"/>
          <w:kern w:val="0"/>
          <w:sz w:val="28"/>
          <w:szCs w:val="28"/>
        </w:rPr>
        <w:t>人數限制</w:t>
      </w:r>
      <w:r w:rsidR="00FB2F25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為</w:t>
      </w:r>
      <w:r w:rsidR="00400D2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(1)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馬拉松</w:t>
      </w:r>
      <w:r w:rsidR="00AA0036" w:rsidRPr="007402CC">
        <w:rPr>
          <w:rFonts w:ascii="標楷體" w:eastAsia="標楷體" w:hAnsi="標楷體"/>
          <w:sz w:val="28"/>
          <w:szCs w:val="28"/>
        </w:rPr>
        <w:t>*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AA0036" w:rsidRPr="007402CC">
        <w:rPr>
          <w:rFonts w:ascii="標楷體" w:eastAsia="標楷體" w:hAnsi="標楷體"/>
          <w:sz w:val="28"/>
          <w:szCs w:val="28"/>
        </w:rPr>
        <w:t>29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"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：</w:t>
      </w:r>
      <w:r w:rsidR="00BB737D">
        <w:rPr>
          <w:rFonts w:ascii="標楷體" w:eastAsia="標楷體" w:hAnsi="標楷體" w:hint="eastAsia"/>
          <w:sz w:val="28"/>
          <w:szCs w:val="28"/>
        </w:rPr>
        <w:t>3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(2)馬拉松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7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(3)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24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15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FB2F25" w:rsidRPr="007402CC">
        <w:rPr>
          <w:rFonts w:ascii="標楷體" w:eastAsia="標楷體" w:hAnsi="標楷體"/>
          <w:sz w:val="28"/>
          <w:szCs w:val="28"/>
        </w:rPr>
        <w:t>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(4)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30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；(5)</w:t>
      </w:r>
      <w:r w:rsidR="00E03E2B">
        <w:rPr>
          <w:rFonts w:ascii="標楷體" w:eastAsia="標楷體" w:hAnsi="標楷體" w:hint="eastAsia"/>
          <w:sz w:val="28"/>
          <w:szCs w:val="28"/>
        </w:rPr>
        <w:t>4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5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0 人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。</w:t>
      </w:r>
    </w:p>
    <w:p w:rsidR="00B87D00" w:rsidRPr="007402CC" w:rsidRDefault="00B87D00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7402CC">
        <w:rPr>
          <w:rFonts w:ascii="標楷體" w:eastAsia="標楷體" w:hAnsi="標楷體" w:hint="eastAsia"/>
          <w:b/>
          <w:sz w:val="28"/>
          <w:szCs w:val="28"/>
        </w:rPr>
        <w:t>參與對象</w:t>
      </w:r>
    </w:p>
    <w:p w:rsidR="00B87D00" w:rsidRPr="007402CC" w:rsidRDefault="00B87D00" w:rsidP="00A526BA">
      <w:pPr>
        <w:pStyle w:val="1"/>
        <w:widowControl/>
        <w:numPr>
          <w:ilvl w:val="0"/>
          <w:numId w:val="12"/>
        </w:numPr>
        <w:spacing w:beforeLines="20" w:before="48" w:line="370" w:lineRule="exact"/>
        <w:ind w:leftChars="0" w:left="1417" w:hanging="45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凡熟悉獨輪車騎乘基本技巧，能自由上車</w:t>
      </w:r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r w:rsidRPr="00440CBF">
        <w:rPr>
          <w:rFonts w:ascii="標楷體" w:eastAsia="標楷體" w:hAnsi="標楷體" w:cs="標楷體" w:hint="eastAsia"/>
          <w:kern w:val="0"/>
          <w:sz w:val="28"/>
          <w:szCs w:val="28"/>
        </w:rPr>
        <w:t>，不限國籍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、年齡、男女</w:t>
      </w:r>
      <w:r w:rsidR="004173D5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均可報名參加本獨輪車馬拉松。</w:t>
      </w:r>
    </w:p>
    <w:p w:rsidR="00B87D00" w:rsidRPr="001D6120" w:rsidRDefault="00B87D00" w:rsidP="00A526BA">
      <w:pPr>
        <w:pStyle w:val="1"/>
        <w:widowControl/>
        <w:numPr>
          <w:ilvl w:val="0"/>
          <w:numId w:val="12"/>
        </w:numPr>
        <w:spacing w:beforeLines="20" w:before="48" w:line="370" w:lineRule="exact"/>
        <w:ind w:leftChars="0" w:left="1418" w:hanging="458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未滿20歲之未成年參賽騎手報名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應取得家長(監護人)同意書</w:t>
      </w:r>
      <w:r w:rsidR="00B5117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  <w:r w:rsidR="005C26A0">
        <w:rPr>
          <w:rFonts w:ascii="標楷體" w:eastAsia="標楷體" w:hAnsi="標楷體" w:hint="eastAsia"/>
          <w:sz w:val="27"/>
          <w:szCs w:val="27"/>
        </w:rPr>
        <w:t>年齡的計算以活動當天為準。</w:t>
      </w:r>
    </w:p>
    <w:p w:rsidR="0058578C" w:rsidRPr="0058578C" w:rsidRDefault="0058578C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報名費</w:t>
      </w:r>
      <w:r w:rsidRPr="0058578C">
        <w:rPr>
          <w:rFonts w:ascii="Times New Roman" w:eastAsia="標楷體" w:hAnsi="標楷體" w:hint="eastAsia"/>
          <w:b/>
          <w:sz w:val="28"/>
          <w:szCs w:val="28"/>
        </w:rPr>
        <w:t>繳交及晶片使用</w:t>
      </w: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：</w:t>
      </w:r>
    </w:p>
    <w:p w:rsidR="00605C9C" w:rsidRPr="00CD67F0" w:rsidRDefault="0058578C" w:rsidP="00A526BA">
      <w:pPr>
        <w:pStyle w:val="a3"/>
        <w:numPr>
          <w:ilvl w:val="0"/>
          <w:numId w:val="13"/>
        </w:numPr>
        <w:spacing w:beforeLines="20" w:before="48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0B395E">
        <w:rPr>
          <w:rFonts w:ascii="Times New Roman" w:eastAsia="標楷體" w:hAnsi="標楷體" w:hint="eastAsia"/>
          <w:sz w:val="28"/>
          <w:szCs w:val="28"/>
        </w:rPr>
        <w:t>報名時應繳交報名費：馬</w:t>
      </w:r>
      <w:r w:rsidR="00A6135D" w:rsidRPr="000B395E">
        <w:rPr>
          <w:rFonts w:ascii="Times New Roman" w:eastAsia="標楷體" w:hAnsi="標楷體" w:hint="eastAsia"/>
          <w:sz w:val="28"/>
          <w:szCs w:val="28"/>
        </w:rPr>
        <w:t>拉松</w:t>
      </w:r>
      <w:r w:rsidRPr="000B395E">
        <w:rPr>
          <w:rFonts w:ascii="Times New Roman" w:eastAsia="標楷體" w:hAnsi="標楷體" w:hint="eastAsia"/>
          <w:sz w:val="28"/>
          <w:szCs w:val="28"/>
        </w:rPr>
        <w:t>各</w:t>
      </w:r>
      <w:r w:rsidR="00245D3B" w:rsidRPr="000B395E">
        <w:rPr>
          <w:rFonts w:ascii="Times New Roman" w:eastAsia="標楷體" w:hAnsi="標楷體" w:hint="eastAsia"/>
          <w:sz w:val="28"/>
          <w:szCs w:val="28"/>
        </w:rPr>
        <w:t>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4</w:t>
      </w:r>
      <w:r w:rsidR="00D14CB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</w:t>
      </w:r>
      <w:r w:rsidR="00FF112A" w:rsidRPr="000B395E">
        <w:rPr>
          <w:rFonts w:ascii="Times New Roman" w:eastAsia="標楷體" w:hAnsi="標楷體" w:hint="eastAsia"/>
          <w:sz w:val="28"/>
          <w:szCs w:val="28"/>
        </w:rPr>
        <w:t>整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標楷體" w:eastAsia="標楷體" w:hAnsi="標楷體" w:hint="eastAsia"/>
          <w:sz w:val="28"/>
          <w:szCs w:val="28"/>
        </w:rPr>
        <w:t>10</w:t>
      </w:r>
      <w:r w:rsidR="00A6135D" w:rsidRPr="000B395E">
        <w:rPr>
          <w:rFonts w:ascii="標楷體" w:eastAsia="標楷體" w:hAnsi="標楷體" w:hint="eastAsia"/>
          <w:sz w:val="28"/>
          <w:szCs w:val="28"/>
        </w:rPr>
        <w:t>㎞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各項目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300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="00E03E2B" w:rsidRPr="000B395E">
        <w:rPr>
          <w:rFonts w:ascii="標楷體" w:eastAsia="標楷體" w:hAnsi="標楷體" w:hint="eastAsia"/>
          <w:sz w:val="28"/>
          <w:szCs w:val="28"/>
        </w:rPr>
        <w:t>、4㎞項目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2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Pr="000B395E">
        <w:rPr>
          <w:rFonts w:ascii="Times New Roman" w:eastAsia="標楷體" w:hAnsi="Times New Roman"/>
          <w:sz w:val="28"/>
          <w:szCs w:val="28"/>
        </w:rPr>
        <w:t>(</w:t>
      </w:r>
      <w:r w:rsidRPr="000B395E">
        <w:rPr>
          <w:rFonts w:ascii="Times New Roman" w:eastAsia="標楷體" w:hAnsi="標楷體" w:hint="eastAsia"/>
          <w:sz w:val="28"/>
          <w:szCs w:val="28"/>
        </w:rPr>
        <w:t>上列費用含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保險、</w:t>
      </w:r>
      <w:r w:rsidR="00CD67F0" w:rsidRPr="000B395E">
        <w:rPr>
          <w:rFonts w:ascii="標楷體" w:eastAsia="標楷體" w:hAnsi="標楷體" w:cs="標楷體" w:hint="eastAsia"/>
          <w:kern w:val="0"/>
          <w:sz w:val="28"/>
          <w:szCs w:val="28"/>
        </w:rPr>
        <w:t>礦泉水、</w:t>
      </w:r>
      <w:r w:rsidRPr="000B395E">
        <w:rPr>
          <w:rFonts w:ascii="Times New Roman" w:eastAsia="標楷體" w:hAnsi="標楷體" w:hint="eastAsia"/>
          <w:sz w:val="28"/>
          <w:szCs w:val="28"/>
        </w:rPr>
        <w:t>點</w:t>
      </w:r>
      <w:r w:rsidR="00FA5AA1" w:rsidRPr="000B395E">
        <w:rPr>
          <w:rFonts w:ascii="Times New Roman" w:eastAsia="標楷體" w:hAnsi="標楷體" w:hint="eastAsia"/>
          <w:sz w:val="28"/>
          <w:szCs w:val="28"/>
        </w:rPr>
        <w:t>心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遊園券</w:t>
      </w:r>
      <w:r w:rsidR="00FA5AA1"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成績證明書等</w:t>
      </w:r>
      <w:r w:rsidRPr="00CD67F0">
        <w:rPr>
          <w:rFonts w:ascii="Times New Roman" w:eastAsia="標楷體" w:hAnsi="標楷體" w:hint="eastAsia"/>
          <w:sz w:val="28"/>
          <w:szCs w:val="28"/>
        </w:rPr>
        <w:t>)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。</w:t>
      </w:r>
    </w:p>
    <w:p w:rsidR="00B87D00" w:rsidRPr="00FF3EDA" w:rsidRDefault="0058578C" w:rsidP="00A526BA">
      <w:pPr>
        <w:pStyle w:val="a3"/>
        <w:numPr>
          <w:ilvl w:val="0"/>
          <w:numId w:val="13"/>
        </w:numPr>
        <w:spacing w:beforeLines="20" w:before="48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晶片押金另外收取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元，將於賽後繳回晶片時，退回押</w:t>
      </w:r>
      <w:r w:rsidR="00FF112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金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元，未繳回晶片者，不予退費</w:t>
      </w:r>
      <w:r w:rsidRPr="00FF3EDA">
        <w:rPr>
          <w:rFonts w:ascii="Times New Roman" w:eastAsia="標楷體" w:hAnsi="標楷體" w:hint="eastAsia"/>
          <w:sz w:val="28"/>
          <w:szCs w:val="28"/>
        </w:rPr>
        <w:t>。</w:t>
      </w:r>
    </w:p>
    <w:p w:rsidR="00B04259" w:rsidRDefault="00B04259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605C9C">
        <w:rPr>
          <w:rFonts w:ascii="標楷體" w:eastAsia="標楷體" w:hAnsi="標楷體" w:hint="eastAsia"/>
          <w:b/>
          <w:sz w:val="28"/>
          <w:szCs w:val="28"/>
        </w:rPr>
        <w:t>報名辦法</w:t>
      </w:r>
      <w:r w:rsidR="007027BD" w:rsidRPr="00605C9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7E5731" w:rsidRPr="00116BA7" w:rsidRDefault="007E5731" w:rsidP="00A526BA">
      <w:pPr>
        <w:pStyle w:val="a3"/>
        <w:numPr>
          <w:ilvl w:val="0"/>
          <w:numId w:val="16"/>
        </w:numPr>
        <w:spacing w:beforeLines="20" w:before="48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B91D9D">
        <w:rPr>
          <w:rFonts w:ascii="標楷體" w:eastAsia="標楷體" w:hAnsi="標楷體" w:hint="eastAsia"/>
          <w:sz w:val="28"/>
          <w:szCs w:val="28"/>
        </w:rPr>
        <w:t>為</w:t>
      </w:r>
      <w:r w:rsidR="00B91D9D" w:rsidRPr="00B91D9D">
        <w:rPr>
          <w:rFonts w:ascii="標楷體" w:eastAsia="標楷體" w:hAnsi="標楷體" w:hint="eastAsia"/>
          <w:sz w:val="28"/>
          <w:szCs w:val="28"/>
        </w:rPr>
        <w:t>提升</w:t>
      </w:r>
      <w:r w:rsidR="00B91D9D">
        <w:rPr>
          <w:rFonts w:ascii="標楷體" w:eastAsia="標楷體" w:hAnsi="標楷體" w:hint="eastAsia"/>
          <w:sz w:val="28"/>
          <w:szCs w:val="28"/>
        </w:rPr>
        <w:t>績優</w:t>
      </w:r>
      <w:r w:rsidR="00B91D9D" w:rsidRPr="00B91D9D">
        <w:rPr>
          <w:rFonts w:ascii="標楷體" w:eastAsia="標楷體" w:hAnsi="標楷體" w:cs="新細明體" w:hint="eastAsia"/>
          <w:kern w:val="0"/>
          <w:sz w:val="28"/>
          <w:szCs w:val="28"/>
        </w:rPr>
        <w:t>指導人員</w:t>
      </w:r>
      <w:r w:rsidR="00B91D9D">
        <w:rPr>
          <w:rFonts w:ascii="標楷體" w:eastAsia="標楷體" w:hAnsi="標楷體" w:cs="新細明體" w:hint="eastAsia"/>
          <w:kern w:val="0"/>
          <w:sz w:val="28"/>
          <w:szCs w:val="28"/>
        </w:rPr>
        <w:t>獎勵申辦</w:t>
      </w:r>
      <w:r w:rsidRPr="00B91D9D">
        <w:rPr>
          <w:rFonts w:ascii="標楷體" w:eastAsia="標楷體" w:hAnsi="標楷體" w:hint="eastAsia"/>
          <w:sz w:val="28"/>
          <w:szCs w:val="28"/>
        </w:rPr>
        <w:t>工作效率，各級學校統一以團體報名</w:t>
      </w:r>
      <w:r w:rsidRPr="00B91D9D">
        <w:rPr>
          <w:rFonts w:ascii="標楷體" w:eastAsia="標楷體" w:hAnsi="標楷體" w:hint="eastAsia"/>
          <w:sz w:val="28"/>
          <w:szCs w:val="28"/>
        </w:rPr>
        <w:lastRenderedPageBreak/>
        <w:t>為原</w:t>
      </w:r>
      <w:r w:rsidRPr="00116BA7">
        <w:rPr>
          <w:rFonts w:ascii="標楷體" w:eastAsia="標楷體" w:hAnsi="標楷體" w:hint="eastAsia"/>
          <w:sz w:val="28"/>
          <w:szCs w:val="28"/>
        </w:rPr>
        <w:t>則。</w:t>
      </w:r>
    </w:p>
    <w:p w:rsidR="007E5731" w:rsidRPr="007E5731" w:rsidRDefault="007E5731" w:rsidP="00A526BA">
      <w:pPr>
        <w:pStyle w:val="a3"/>
        <w:numPr>
          <w:ilvl w:val="0"/>
          <w:numId w:val="16"/>
        </w:numPr>
        <w:spacing w:beforeLines="20" w:before="48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116BA7">
        <w:rPr>
          <w:rFonts w:ascii="標楷體" w:eastAsia="標楷體" w:hAnsi="標楷體" w:hint="eastAsia"/>
          <w:kern w:val="0"/>
          <w:sz w:val="28"/>
          <w:szCs w:val="28"/>
        </w:rPr>
        <w:t>報名表格式</w:t>
      </w:r>
      <w:r w:rsidR="00594C00">
        <w:rPr>
          <w:rFonts w:ascii="標楷體" w:eastAsia="標楷體" w:hAnsi="標楷體" w:hint="eastAsia"/>
          <w:kern w:val="0"/>
          <w:sz w:val="28"/>
          <w:szCs w:val="28"/>
        </w:rPr>
        <w:t>及線上報名</w:t>
      </w:r>
      <w:r w:rsidRPr="00116BA7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BB4C5B" w:rsidRPr="00BB4C5B" w:rsidRDefault="007E5731" w:rsidP="00A526BA">
      <w:pPr>
        <w:pStyle w:val="af0"/>
        <w:numPr>
          <w:ilvl w:val="0"/>
          <w:numId w:val="32"/>
        </w:numPr>
        <w:spacing w:beforeLines="20" w:before="48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C31308">
        <w:rPr>
          <w:rFonts w:ascii="標楷體" w:eastAsia="標楷體" w:hAnsi="標楷體" w:hint="eastAsia"/>
          <w:bCs/>
          <w:szCs w:val="28"/>
        </w:rPr>
        <w:t>2018</w:t>
      </w:r>
      <w:r>
        <w:rPr>
          <w:rFonts w:ascii="標楷體" w:eastAsia="標楷體" w:hAnsi="標楷體" w:hint="eastAsia"/>
          <w:bCs/>
          <w:szCs w:val="28"/>
        </w:rPr>
        <w:t>桃園</w:t>
      </w:r>
      <w:r w:rsidR="00BB1EA7">
        <w:rPr>
          <w:rFonts w:ascii="標楷體" w:eastAsia="標楷體" w:hAnsi="標楷體" w:hint="eastAsia"/>
          <w:bCs/>
          <w:szCs w:val="28"/>
        </w:rPr>
        <w:t>西濱快</w:t>
      </w:r>
      <w:r>
        <w:rPr>
          <w:rFonts w:ascii="標楷體" w:eastAsia="標楷體" w:hAnsi="標楷體" w:hint="eastAsia"/>
          <w:bCs/>
          <w:szCs w:val="28"/>
        </w:rPr>
        <w:t>全國獨輪車馬拉松</w:t>
      </w:r>
      <w:r w:rsidR="004E4F05" w:rsidRPr="00FD035F">
        <w:rPr>
          <w:rFonts w:ascii="標楷體" w:eastAsia="標楷體" w:hAnsi="標楷體" w:hint="eastAsia"/>
          <w:bCs/>
          <w:szCs w:val="28"/>
        </w:rPr>
        <w:t>網路</w:t>
      </w:r>
      <w:r w:rsidRPr="00C31308">
        <w:rPr>
          <w:rFonts w:ascii="標楷體" w:eastAsia="標楷體" w:hAnsi="標楷體" w:hint="eastAsia"/>
          <w:bCs/>
          <w:szCs w:val="28"/>
        </w:rPr>
        <w:t>報名表</w:t>
      </w:r>
      <w:r w:rsidR="008D740F">
        <w:rPr>
          <w:rFonts w:ascii="標楷體" w:eastAsia="標楷體" w:hAnsi="標楷體" w:hint="eastAsia"/>
          <w:bCs/>
          <w:szCs w:val="28"/>
        </w:rPr>
        <w:t>(</w:t>
      </w:r>
      <w:r w:rsidRPr="006B7A9B">
        <w:rPr>
          <w:rFonts w:ascii="標楷體" w:eastAsia="標楷體" w:hAnsi="標楷體" w:hint="eastAsia"/>
          <w:kern w:val="0"/>
          <w:szCs w:val="28"/>
        </w:rPr>
        <w:t>如附件</w:t>
      </w:r>
      <w:r w:rsidR="00C02AF8">
        <w:rPr>
          <w:rFonts w:ascii="標楷體" w:eastAsia="標楷體" w:hAnsi="標楷體" w:hint="eastAsia"/>
          <w:kern w:val="0"/>
          <w:szCs w:val="28"/>
        </w:rPr>
        <w:t>二</w:t>
      </w:r>
      <w:r w:rsidR="008D740F">
        <w:rPr>
          <w:rFonts w:ascii="標楷體" w:eastAsia="標楷體" w:hAnsi="標楷體" w:hint="eastAsia"/>
          <w:kern w:val="0"/>
          <w:szCs w:val="28"/>
        </w:rPr>
        <w:t>)</w:t>
      </w:r>
      <w:r w:rsidRPr="006B7A9B">
        <w:rPr>
          <w:rFonts w:ascii="標楷體" w:eastAsia="標楷體" w:hAnsi="標楷體" w:hint="eastAsia"/>
          <w:kern w:val="0"/>
          <w:szCs w:val="28"/>
        </w:rPr>
        <w:t>。</w:t>
      </w:r>
      <w:r w:rsidR="00B91D9D">
        <w:rPr>
          <w:rFonts w:ascii="標楷體" w:eastAsia="標楷體" w:hAnsi="標楷體" w:hint="eastAsia"/>
          <w:szCs w:val="28"/>
        </w:rPr>
        <w:t>參賽</w:t>
      </w:r>
      <w:r w:rsidR="00B91D9D" w:rsidRPr="00BB4C5B">
        <w:rPr>
          <w:rFonts w:ascii="標楷體" w:eastAsia="標楷體" w:hAnsi="標楷體" w:hint="eastAsia"/>
          <w:szCs w:val="28"/>
        </w:rPr>
        <w:t>者均</w:t>
      </w:r>
      <w:r w:rsidR="00B91D9D">
        <w:rPr>
          <w:rFonts w:ascii="標楷體" w:eastAsia="標楷體" w:hAnsi="標楷體" w:hint="eastAsia"/>
          <w:szCs w:val="28"/>
        </w:rPr>
        <w:t>應上活動網站依式登寫報名表。</w:t>
      </w:r>
    </w:p>
    <w:p w:rsidR="007E5731" w:rsidRPr="00FD035F" w:rsidRDefault="00594C00" w:rsidP="00A526BA">
      <w:pPr>
        <w:pStyle w:val="af0"/>
        <w:numPr>
          <w:ilvl w:val="0"/>
          <w:numId w:val="32"/>
        </w:numPr>
        <w:spacing w:beforeLines="20" w:before="48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報名表登寫完成「送出」後，可自活動網站列印</w:t>
      </w:r>
      <w:r w:rsidR="004E4F05" w:rsidRPr="00FD035F">
        <w:rPr>
          <w:rFonts w:ascii="標楷體" w:eastAsia="標楷體" w:hAnsi="標楷體" w:hint="eastAsia"/>
          <w:szCs w:val="28"/>
        </w:rPr>
        <w:t>「</w:t>
      </w:r>
      <w:r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4E4F05" w:rsidRPr="00FD035F">
        <w:rPr>
          <w:rFonts w:ascii="標楷體" w:eastAsia="標楷體" w:hAnsi="標楷體" w:hint="eastAsia"/>
          <w:szCs w:val="28"/>
        </w:rPr>
        <w:t>」</w:t>
      </w:r>
      <w:r w:rsidRPr="00FD035F">
        <w:rPr>
          <w:rFonts w:ascii="標楷體" w:eastAsia="標楷體" w:hAnsi="標楷體" w:hint="eastAsia"/>
          <w:szCs w:val="28"/>
        </w:rPr>
        <w:t>。</w:t>
      </w:r>
    </w:p>
    <w:p w:rsidR="007E5731" w:rsidRPr="001C1B19" w:rsidRDefault="007E5731" w:rsidP="00A526BA">
      <w:pPr>
        <w:pStyle w:val="a3"/>
        <w:numPr>
          <w:ilvl w:val="0"/>
          <w:numId w:val="16"/>
        </w:numPr>
        <w:spacing w:beforeLines="20" w:before="48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1C1B19">
        <w:rPr>
          <w:rFonts w:ascii="標楷體" w:eastAsia="標楷體" w:hAnsi="標楷體" w:hint="eastAsia"/>
          <w:sz w:val="28"/>
          <w:szCs w:val="28"/>
        </w:rPr>
        <w:t>參賽騎手身分認定：</w:t>
      </w:r>
    </w:p>
    <w:p w:rsidR="000F439C" w:rsidRPr="00FD035F" w:rsidRDefault="00486965" w:rsidP="00A526BA">
      <w:pPr>
        <w:pStyle w:val="af0"/>
        <w:numPr>
          <w:ilvl w:val="0"/>
          <w:numId w:val="31"/>
        </w:numPr>
        <w:spacing w:beforeLines="20" w:before="48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請</w:t>
      </w:r>
      <w:r w:rsidR="00EE1D83" w:rsidRPr="00FD035F">
        <w:rPr>
          <w:rFonts w:ascii="標楷體" w:eastAsia="標楷體" w:hAnsi="標楷體" w:hint="eastAsia"/>
          <w:szCs w:val="28"/>
        </w:rPr>
        <w:t>所有報名參賽騎手，</w:t>
      </w:r>
      <w:r w:rsidR="004D7A5F" w:rsidRPr="00FD035F">
        <w:rPr>
          <w:rFonts w:ascii="標楷體" w:eastAsia="標楷體" w:hAnsi="標楷體" w:hint="eastAsia"/>
          <w:szCs w:val="28"/>
        </w:rPr>
        <w:t>將列印之</w:t>
      </w:r>
      <w:r w:rsidRPr="00FD035F">
        <w:rPr>
          <w:rFonts w:ascii="標楷體" w:eastAsia="標楷體" w:hAnsi="標楷體" w:hint="eastAsia"/>
          <w:szCs w:val="28"/>
        </w:rPr>
        <w:t>網路</w:t>
      </w:r>
      <w:r w:rsidR="004D7A5F" w:rsidRPr="00FD035F">
        <w:rPr>
          <w:rFonts w:ascii="標楷體" w:eastAsia="標楷體" w:hAnsi="標楷體" w:hint="eastAsia"/>
          <w:szCs w:val="28"/>
        </w:rPr>
        <w:t>報名表</w:t>
      </w:r>
      <w:r w:rsidR="0091133C" w:rsidRPr="00FD035F">
        <w:rPr>
          <w:rFonts w:eastAsia="標楷體" w:hint="eastAsia"/>
          <w:szCs w:val="28"/>
        </w:rPr>
        <w:t>(</w:t>
      </w:r>
      <w:r w:rsidR="000F439C" w:rsidRPr="00FD035F">
        <w:rPr>
          <w:rFonts w:eastAsia="標楷體" w:hint="eastAsia"/>
          <w:szCs w:val="28"/>
        </w:rPr>
        <w:t>附件</w:t>
      </w:r>
      <w:r w:rsidR="0091133C" w:rsidRPr="00FD035F">
        <w:rPr>
          <w:rFonts w:eastAsia="標楷體" w:hint="eastAsia"/>
          <w:szCs w:val="28"/>
        </w:rPr>
        <w:t>二</w:t>
      </w:r>
      <w:r w:rsidR="0091133C" w:rsidRPr="00FD035F">
        <w:rPr>
          <w:rFonts w:eastAsia="標楷體" w:hint="eastAsia"/>
          <w:szCs w:val="28"/>
        </w:rPr>
        <w:t>)</w:t>
      </w:r>
      <w:r w:rsidR="004E4F05" w:rsidRPr="00FD035F">
        <w:rPr>
          <w:rFonts w:ascii="標楷體" w:eastAsia="標楷體" w:hAnsi="標楷體" w:hint="eastAsia"/>
          <w:szCs w:val="28"/>
        </w:rPr>
        <w:t>下方之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0F439C" w:rsidRPr="00FD035F">
        <w:rPr>
          <w:rFonts w:ascii="標楷體" w:eastAsia="標楷體" w:hAnsi="標楷體" w:hint="eastAsia"/>
          <w:bCs/>
          <w:szCs w:val="28"/>
        </w:rPr>
        <w:t>參賽騎手身分證明</w:t>
      </w:r>
      <w:r w:rsidR="004E4F05" w:rsidRPr="00FD035F">
        <w:rPr>
          <w:rFonts w:ascii="標楷體" w:eastAsia="標楷體" w:hAnsi="標楷體" w:hint="eastAsia"/>
          <w:bCs/>
          <w:szCs w:val="28"/>
        </w:rPr>
        <w:t>欄位</w:t>
      </w:r>
      <w:r w:rsidR="004D7A5F" w:rsidRPr="00FD035F">
        <w:rPr>
          <w:rFonts w:ascii="標楷體" w:eastAsia="標楷體" w:hAnsi="標楷體" w:cs="標楷體" w:hint="eastAsia"/>
          <w:bCs/>
          <w:szCs w:val="28"/>
          <w:lang w:val="zh-TW"/>
        </w:rPr>
        <w:t>，</w:t>
      </w:r>
      <w:r w:rsidR="004D7A5F" w:rsidRPr="00FD035F">
        <w:rPr>
          <w:rFonts w:ascii="標楷體" w:eastAsia="標楷體" w:hAnsi="標楷體" w:hint="eastAsia"/>
          <w:szCs w:val="28"/>
        </w:rPr>
        <w:t>依格式將</w:t>
      </w:r>
      <w:r w:rsidR="000F439C" w:rsidRPr="00FD035F">
        <w:rPr>
          <w:rFonts w:ascii="標楷體" w:eastAsia="標楷體" w:hAnsi="標楷體" w:hint="eastAsia"/>
          <w:szCs w:val="28"/>
        </w:rPr>
        <w:t>身分證(或戶口名簿)影本正、反面，黏貼於報名表，以</w:t>
      </w:r>
      <w:r w:rsidRPr="00FD035F">
        <w:rPr>
          <w:rFonts w:ascii="標楷體" w:eastAsia="標楷體" w:hAnsi="標楷體" w:hint="eastAsia"/>
          <w:szCs w:val="28"/>
        </w:rPr>
        <w:t>備</w:t>
      </w:r>
      <w:r w:rsidR="000F439C" w:rsidRPr="00FD035F">
        <w:rPr>
          <w:rFonts w:ascii="標楷體" w:eastAsia="標楷體" w:hAnsi="標楷體" w:hint="eastAsia"/>
          <w:szCs w:val="28"/>
        </w:rPr>
        <w:t>身分證明</w:t>
      </w:r>
      <w:r w:rsidR="0091133C" w:rsidRPr="00FD035F">
        <w:rPr>
          <w:rFonts w:ascii="標楷體" w:eastAsia="標楷體" w:hAnsi="標楷體" w:hint="eastAsia"/>
          <w:szCs w:val="28"/>
        </w:rPr>
        <w:t>之</w:t>
      </w:r>
      <w:r w:rsidR="004D7A5F" w:rsidRPr="00FD035F">
        <w:rPr>
          <w:rFonts w:ascii="標楷體" w:eastAsia="標楷體" w:hAnsi="標楷體" w:hint="eastAsia"/>
          <w:szCs w:val="28"/>
        </w:rPr>
        <w:t>用</w:t>
      </w:r>
      <w:r w:rsidR="0091133C" w:rsidRPr="00FD035F">
        <w:rPr>
          <w:rFonts w:ascii="標楷體" w:eastAsia="標楷體" w:hAnsi="標楷體" w:hint="eastAsia"/>
          <w:szCs w:val="28"/>
        </w:rPr>
        <w:t>。</w:t>
      </w:r>
    </w:p>
    <w:p w:rsidR="00486965" w:rsidRPr="00FD035F" w:rsidRDefault="00486965" w:rsidP="00A526BA">
      <w:pPr>
        <w:pStyle w:val="af0"/>
        <w:numPr>
          <w:ilvl w:val="0"/>
          <w:numId w:val="31"/>
        </w:numPr>
        <w:spacing w:beforeLines="20" w:before="48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個人報名者，</w:t>
      </w:r>
      <w:r w:rsidR="00EE1D83" w:rsidRPr="00FD035F">
        <w:rPr>
          <w:rFonts w:ascii="標楷體" w:eastAsia="標楷體" w:hAnsi="標楷體" w:hint="eastAsia"/>
          <w:szCs w:val="28"/>
        </w:rPr>
        <w:t>應</w:t>
      </w:r>
      <w:r w:rsidRPr="00FD035F">
        <w:rPr>
          <w:rFonts w:ascii="標楷體" w:eastAsia="標楷體" w:hAnsi="標楷體" w:hint="eastAsia"/>
          <w:szCs w:val="28"/>
        </w:rPr>
        <w:t>須將上述備妥之網路報名表</w:t>
      </w:r>
      <w:r w:rsidRPr="00FD035F">
        <w:rPr>
          <w:rFonts w:eastAsia="標楷體" w:hint="eastAsia"/>
          <w:szCs w:val="28"/>
        </w:rPr>
        <w:t>(</w:t>
      </w:r>
      <w:r w:rsidRPr="00FD035F">
        <w:rPr>
          <w:rFonts w:eastAsia="標楷體" w:hint="eastAsia"/>
          <w:szCs w:val="28"/>
        </w:rPr>
        <w:t>附件二</w:t>
      </w:r>
      <w:r w:rsidRPr="00FD035F">
        <w:rPr>
          <w:rFonts w:eastAsia="標楷體" w:hint="eastAsia"/>
          <w:szCs w:val="28"/>
        </w:rPr>
        <w:t>)</w:t>
      </w:r>
      <w:r w:rsidRPr="00FD035F">
        <w:rPr>
          <w:rFonts w:ascii="標楷體" w:eastAsia="標楷體" w:hAnsi="標楷體" w:hint="eastAsia"/>
          <w:szCs w:val="28"/>
        </w:rPr>
        <w:t>於報名時一併提送。</w:t>
      </w:r>
    </w:p>
    <w:p w:rsidR="007E5731" w:rsidRPr="00594C00" w:rsidRDefault="00594C00" w:rsidP="00A526BA">
      <w:pPr>
        <w:pStyle w:val="af0"/>
        <w:numPr>
          <w:ilvl w:val="0"/>
          <w:numId w:val="31"/>
        </w:numPr>
        <w:spacing w:beforeLines="20" w:before="48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團體報名</w:t>
      </w:r>
      <w:r w:rsidR="00EE1D83" w:rsidRPr="00FD035F">
        <w:rPr>
          <w:rFonts w:ascii="標楷體" w:eastAsia="標楷體" w:hAnsi="標楷體" w:hint="eastAsia"/>
          <w:szCs w:val="28"/>
        </w:rPr>
        <w:t>者，參賽單位</w:t>
      </w:r>
      <w:r w:rsidRPr="00FD035F">
        <w:rPr>
          <w:rFonts w:ascii="標楷體" w:eastAsia="標楷體" w:hAnsi="標楷體" w:hint="eastAsia"/>
          <w:szCs w:val="28"/>
        </w:rPr>
        <w:t>可</w:t>
      </w:r>
      <w:r w:rsidR="00411863" w:rsidRPr="00FD035F">
        <w:rPr>
          <w:rFonts w:ascii="標楷體" w:eastAsia="標楷體" w:hAnsi="標楷體" w:cs="標楷體" w:hint="eastAsia"/>
          <w:szCs w:val="28"/>
        </w:rPr>
        <w:t>自網站列印</w:t>
      </w:r>
      <w:r w:rsidR="007E5731" w:rsidRPr="00FD035F">
        <w:rPr>
          <w:rFonts w:ascii="標楷體" w:eastAsia="標楷體" w:hAnsi="標楷體" w:hint="eastAsia"/>
          <w:szCs w:val="28"/>
        </w:rPr>
        <w:t>「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表</w:t>
      </w:r>
      <w:r w:rsidR="007E5731" w:rsidRPr="00FD035F">
        <w:rPr>
          <w:rFonts w:ascii="標楷體" w:eastAsia="標楷體" w:hAnsi="標楷體" w:hint="eastAsia"/>
          <w:szCs w:val="28"/>
        </w:rPr>
        <w:t>」</w:t>
      </w:r>
      <w:r w:rsidR="004D7A5F" w:rsidRPr="00FD035F">
        <w:rPr>
          <w:rFonts w:ascii="標楷體" w:eastAsia="標楷體" w:hAnsi="標楷體" w:hint="eastAsia"/>
          <w:szCs w:val="28"/>
        </w:rPr>
        <w:t>(如附件三)</w:t>
      </w:r>
      <w:r w:rsidR="00411863" w:rsidRPr="00FD035F">
        <w:rPr>
          <w:rFonts w:ascii="標楷體" w:eastAsia="標楷體" w:hAnsi="標楷體" w:hint="eastAsia"/>
          <w:szCs w:val="28"/>
        </w:rPr>
        <w:t>，經主管簽章</w:t>
      </w:r>
      <w:r w:rsidR="00D21EBF" w:rsidRPr="00FD035F">
        <w:rPr>
          <w:rFonts w:ascii="標楷體" w:eastAsia="標楷體" w:hAnsi="標楷體" w:hint="eastAsia"/>
          <w:szCs w:val="28"/>
        </w:rPr>
        <w:t>認定</w:t>
      </w:r>
      <w:r w:rsidR="004D7A5F" w:rsidRPr="00FD035F">
        <w:rPr>
          <w:rFonts w:ascii="標楷體" w:eastAsia="標楷體" w:hAnsi="標楷體" w:hint="eastAsia"/>
          <w:szCs w:val="28"/>
        </w:rPr>
        <w:t>備用</w:t>
      </w:r>
      <w:r w:rsidR="007E5731" w:rsidRPr="00FD035F">
        <w:rPr>
          <w:rFonts w:ascii="標楷體" w:eastAsia="標楷體" w:hAnsi="標楷體" w:hint="eastAsia"/>
          <w:szCs w:val="28"/>
        </w:rPr>
        <w:t>。</w:t>
      </w:r>
      <w:r w:rsidR="006E323E" w:rsidRPr="00FD035F">
        <w:rPr>
          <w:rFonts w:ascii="標楷體" w:eastAsia="標楷體" w:hAnsi="標楷體" w:hint="eastAsia"/>
          <w:szCs w:val="28"/>
        </w:rPr>
        <w:t>並由</w:t>
      </w:r>
      <w:r w:rsidR="0091133C" w:rsidRPr="00FD035F">
        <w:rPr>
          <w:rFonts w:ascii="標楷體" w:eastAsia="標楷體" w:hAnsi="標楷體" w:hint="eastAsia"/>
          <w:szCs w:val="28"/>
        </w:rPr>
        <w:t>學校負責統一收驗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r w:rsidR="00831E23" w:rsidRPr="00FD035F">
        <w:rPr>
          <w:rFonts w:ascii="標楷體" w:eastAsia="標楷體" w:hAnsi="標楷體" w:hint="eastAsia"/>
          <w:szCs w:val="28"/>
        </w:rPr>
        <w:t>報名表</w:t>
      </w:r>
      <w:r w:rsidR="00831E23" w:rsidRPr="00FD035F">
        <w:rPr>
          <w:rFonts w:eastAsia="標楷體" w:hint="eastAsia"/>
          <w:szCs w:val="28"/>
        </w:rPr>
        <w:t>(</w:t>
      </w:r>
      <w:r w:rsidR="00831E23" w:rsidRPr="00FD035F">
        <w:rPr>
          <w:rFonts w:eastAsia="標楷體" w:hint="eastAsia"/>
          <w:szCs w:val="28"/>
        </w:rPr>
        <w:t>附件</w:t>
      </w:r>
      <w:r w:rsidR="00831E23">
        <w:rPr>
          <w:rFonts w:eastAsia="標楷體" w:hint="eastAsia"/>
          <w:szCs w:val="28"/>
        </w:rPr>
        <w:t>二</w:t>
      </w:r>
      <w:r w:rsidR="00831E23">
        <w:rPr>
          <w:rFonts w:eastAsia="標楷體" w:hint="eastAsia"/>
          <w:szCs w:val="28"/>
        </w:rPr>
        <w:t>)</w:t>
      </w:r>
      <w:r w:rsidR="0091133C" w:rsidRPr="000E37C2">
        <w:rPr>
          <w:rFonts w:ascii="標楷體" w:eastAsia="標楷體" w:hAnsi="標楷體" w:hint="eastAsia"/>
          <w:szCs w:val="28"/>
        </w:rPr>
        <w:t>。報名時不必檢附，但</w:t>
      </w:r>
      <w:r w:rsidR="00FD035F">
        <w:rPr>
          <w:rFonts w:ascii="標楷體" w:eastAsia="標楷體" w:hAnsi="標楷體" w:hint="eastAsia"/>
          <w:szCs w:val="28"/>
        </w:rPr>
        <w:t>比賽</w:t>
      </w:r>
      <w:r w:rsidR="0091133C" w:rsidRPr="000E37C2">
        <w:rPr>
          <w:rFonts w:ascii="標楷體" w:eastAsia="標楷體" w:hAnsi="標楷體" w:hint="eastAsia"/>
          <w:szCs w:val="28"/>
        </w:rPr>
        <w:t>當天檢錄時須攜至會場備查。</w:t>
      </w:r>
    </w:p>
    <w:p w:rsidR="008C0471" w:rsidRPr="00FE530C" w:rsidRDefault="008C0471" w:rsidP="00A526BA">
      <w:pPr>
        <w:pStyle w:val="af0"/>
        <w:numPr>
          <w:ilvl w:val="0"/>
          <w:numId w:val="31"/>
        </w:numPr>
        <w:spacing w:beforeLines="20" w:before="48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未滿二十歲之未成年參賽騎手，應檢具家長(監護人)同意書(民法第十二條規定「滿二十歲為成年」)，監護人身分證正反面影本須</w:t>
      </w:r>
      <w:r w:rsidR="00EE1D83">
        <w:rPr>
          <w:rFonts w:ascii="標楷體" w:eastAsia="標楷體" w:hAnsi="標楷體" w:hint="eastAsia"/>
          <w:szCs w:val="28"/>
        </w:rPr>
        <w:t>依格式</w:t>
      </w:r>
      <w:r w:rsidRPr="00FE530C">
        <w:rPr>
          <w:rFonts w:ascii="標楷體" w:eastAsia="標楷體" w:hAnsi="標楷體" w:hint="eastAsia"/>
          <w:szCs w:val="28"/>
        </w:rPr>
        <w:t>黏貼同意書</w:t>
      </w:r>
      <w:r>
        <w:rPr>
          <w:rFonts w:ascii="標楷體" w:eastAsia="標楷體" w:hAnsi="標楷體" w:hint="eastAsia"/>
          <w:szCs w:val="28"/>
        </w:rPr>
        <w:t>下</w:t>
      </w:r>
      <w:r w:rsidRPr="00661CA7">
        <w:rPr>
          <w:rFonts w:ascii="標楷體" w:eastAsia="標楷體" w:hAnsi="標楷體" w:hint="eastAsia"/>
          <w:szCs w:val="28"/>
        </w:rPr>
        <w:t>方(如附件</w:t>
      </w:r>
      <w:r>
        <w:rPr>
          <w:rFonts w:ascii="標楷體" w:eastAsia="標楷體" w:hAnsi="標楷體" w:hint="eastAsia"/>
          <w:szCs w:val="28"/>
        </w:rPr>
        <w:t>四</w:t>
      </w:r>
      <w:r w:rsidRPr="00661CA7">
        <w:rPr>
          <w:rFonts w:ascii="標楷體" w:eastAsia="標楷體" w:hAnsi="標楷體" w:hint="eastAsia"/>
          <w:szCs w:val="28"/>
        </w:rPr>
        <w:t>)</w:t>
      </w:r>
      <w:r>
        <w:rPr>
          <w:rFonts w:ascii="標楷體" w:eastAsia="標楷體" w:hAnsi="標楷體" w:hint="eastAsia"/>
          <w:szCs w:val="28"/>
        </w:rPr>
        <w:t>。</w:t>
      </w:r>
    </w:p>
    <w:p w:rsidR="00BB1EA7" w:rsidRPr="00661CA7" w:rsidRDefault="00411863" w:rsidP="00A526BA">
      <w:pPr>
        <w:pStyle w:val="af0"/>
        <w:numPr>
          <w:ilvl w:val="0"/>
          <w:numId w:val="31"/>
        </w:numPr>
        <w:spacing w:beforeLines="20" w:before="48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r w:rsidRPr="00594C00">
        <w:rPr>
          <w:rFonts w:ascii="標楷體" w:eastAsia="標楷體" w:hAnsi="標楷體" w:hint="eastAsia"/>
          <w:szCs w:val="28"/>
        </w:rPr>
        <w:t>各級學校報名</w:t>
      </w:r>
      <w:r w:rsidR="000F439C">
        <w:rPr>
          <w:rFonts w:ascii="標楷體" w:eastAsia="標楷體" w:hAnsi="標楷體" w:hint="eastAsia"/>
          <w:szCs w:val="28"/>
        </w:rPr>
        <w:t>參賽</w:t>
      </w:r>
      <w:r>
        <w:rPr>
          <w:rFonts w:ascii="標楷體" w:eastAsia="標楷體" w:hAnsi="標楷體" w:hint="eastAsia"/>
          <w:bCs/>
          <w:szCs w:val="28"/>
        </w:rPr>
        <w:t>者，</w:t>
      </w:r>
      <w:r w:rsidR="004D7A5F">
        <w:rPr>
          <w:rFonts w:ascii="標楷體" w:eastAsia="標楷體" w:hAnsi="標楷體" w:hint="eastAsia"/>
          <w:bCs/>
          <w:szCs w:val="28"/>
        </w:rPr>
        <w:t>為利賽後申報獎勵，</w:t>
      </w:r>
      <w:r w:rsidR="000F439C">
        <w:rPr>
          <w:rFonts w:ascii="標楷體" w:eastAsia="標楷體" w:hAnsi="標楷體" w:hint="eastAsia"/>
          <w:kern w:val="0"/>
          <w:szCs w:val="28"/>
        </w:rPr>
        <w:t>請依規定登寫「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指導人員准設人數及領隊、指導、管理人員名單</w:t>
      </w:r>
      <w:r w:rsidR="000F439C">
        <w:rPr>
          <w:rFonts w:ascii="標楷體" w:eastAsia="標楷體" w:hAnsi="標楷體" w:cs="新細明體" w:hint="eastAsia"/>
          <w:kern w:val="0"/>
          <w:szCs w:val="28"/>
        </w:rPr>
        <w:t>」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，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如附件</w:t>
      </w:r>
      <w:r w:rsidR="008C0471">
        <w:rPr>
          <w:rFonts w:ascii="標楷體" w:eastAsia="標楷體" w:hAnsi="標楷體" w:hint="eastAsia"/>
          <w:kern w:val="0"/>
          <w:szCs w:val="28"/>
        </w:rPr>
        <w:t>五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063AF1" w:rsidRDefault="00063AF1" w:rsidP="00A526BA">
      <w:pPr>
        <w:pStyle w:val="a3"/>
        <w:numPr>
          <w:ilvl w:val="0"/>
          <w:numId w:val="16"/>
        </w:numPr>
        <w:spacing w:beforeLines="20" w:before="48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3C49F7">
        <w:rPr>
          <w:rFonts w:ascii="標楷體" w:eastAsia="標楷體" w:hAnsi="標楷體" w:hint="eastAsia"/>
          <w:sz w:val="28"/>
          <w:szCs w:val="28"/>
        </w:rPr>
        <w:t>報名程序：</w:t>
      </w:r>
    </w:p>
    <w:p w:rsidR="001B476B" w:rsidRPr="0051415B" w:rsidRDefault="00063AF1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 w:rsidRPr="0051415B">
        <w:rPr>
          <w:rFonts w:ascii="標楷體" w:eastAsia="標楷體" w:hAnsi="標楷體" w:cs="標楷體" w:hint="eastAsia"/>
          <w:kern w:val="0"/>
          <w:szCs w:val="28"/>
        </w:rPr>
        <w:t>本活動相關訊息公布於中華民國獨輪車協會網站</w:t>
      </w:r>
      <w:r w:rsidRPr="0051415B">
        <w:rPr>
          <w:rFonts w:ascii="標楷體" w:eastAsia="標楷體" w:hAnsi="標楷體"/>
          <w:kern w:val="0"/>
          <w:szCs w:val="28"/>
        </w:rPr>
        <w:t>(</w:t>
      </w:r>
      <w:hyperlink r:id="rId14" w:history="1">
        <w:r w:rsidRPr="0051415B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Pr="0051415B">
        <w:rPr>
          <w:rFonts w:ascii="標楷體" w:eastAsia="標楷體" w:hAnsi="標楷體"/>
          <w:kern w:val="0"/>
          <w:szCs w:val="28"/>
        </w:rPr>
        <w:t>)</w:t>
      </w:r>
      <w:r w:rsidR="001B476B" w:rsidRPr="0051415B">
        <w:rPr>
          <w:rFonts w:ascii="標楷體" w:eastAsia="標楷體" w:hAnsi="標楷體" w:hint="eastAsia"/>
          <w:kern w:val="0"/>
          <w:szCs w:val="28"/>
        </w:rPr>
        <w:t>及桃園市體育局網站</w:t>
      </w:r>
      <w:r w:rsidRPr="0051415B">
        <w:rPr>
          <w:rFonts w:ascii="標楷體" w:eastAsia="標楷體" w:hAnsi="標楷體"/>
          <w:kern w:val="0"/>
          <w:szCs w:val="28"/>
        </w:rPr>
        <w:t>。</w:t>
      </w:r>
      <w:r w:rsidRPr="0051415B">
        <w:rPr>
          <w:rFonts w:ascii="標楷體" w:eastAsia="標楷體" w:hAnsi="標楷體" w:cs="標楷體" w:hint="eastAsia"/>
          <w:kern w:val="0"/>
          <w:szCs w:val="28"/>
        </w:rPr>
        <w:t>請點選「活動報名」選單或直接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進入本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網址</w:t>
      </w:r>
      <w:r w:rsidR="0051415B" w:rsidRPr="0051415B">
        <w:rPr>
          <w:rFonts w:ascii="標楷體" w:eastAsia="標楷體" w:hAnsi="標楷體" w:cs="標楷體"/>
          <w:kern w:val="0"/>
          <w:szCs w:val="28"/>
        </w:rPr>
        <w:t>：</w:t>
      </w:r>
      <w:r w:rsidRPr="0051415B">
        <w:rPr>
          <w:rFonts w:ascii="標楷體" w:eastAsia="標楷體" w:hAnsi="標楷體" w:cs="標楷體"/>
          <w:kern w:val="0"/>
          <w:szCs w:val="28"/>
        </w:rPr>
        <w:t>(</w:t>
      </w:r>
      <w:hyperlink r:id="rId15" w:history="1">
        <w:r w:rsidR="00E32338">
          <w:rPr>
            <w:rStyle w:val="a5"/>
            <w:rFonts w:ascii="標楷體" w:eastAsia="標楷體" w:hAnsi="標楷體" w:hint="eastAsia"/>
          </w:rPr>
          <w:t>http://www.sinyu.idv.tw/games/2018120201/</w:t>
        </w:r>
      </w:hyperlink>
      <w:r w:rsidRPr="0051415B">
        <w:rPr>
          <w:rFonts w:ascii="標楷體" w:eastAsia="標楷體" w:hAnsi="標楷體" w:hint="eastAsia"/>
          <w:szCs w:val="28"/>
        </w:rPr>
        <w:t>)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51415B" w:rsidRPr="0051415B" w:rsidRDefault="008D740F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在報名網頁上，</w:t>
      </w:r>
      <w:r w:rsidR="0051415B">
        <w:rPr>
          <w:rFonts w:ascii="標楷體" w:eastAsia="標楷體" w:hAnsi="標楷體" w:hint="eastAsia"/>
          <w:szCs w:val="28"/>
        </w:rPr>
        <w:t>首先應完成「</w:t>
      </w:r>
      <w:r w:rsidR="0051415B" w:rsidRPr="0051415B">
        <w:rPr>
          <w:rFonts w:ascii="標楷體" w:eastAsia="標楷體" w:hAnsi="標楷體" w:hint="eastAsia"/>
          <w:szCs w:val="28"/>
        </w:rPr>
        <w:t>參賽聲明書</w:t>
      </w:r>
      <w:r w:rsidR="0051415B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六)</w:t>
      </w:r>
      <w:r>
        <w:rPr>
          <w:rFonts w:ascii="標楷體" w:eastAsia="標楷體" w:hAnsi="標楷體" w:hint="eastAsia"/>
          <w:szCs w:val="28"/>
        </w:rPr>
        <w:t>後進入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線上報名</w:t>
      </w:r>
      <w:r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E32338" w:rsidRPr="00FD035F" w:rsidRDefault="00FF3EDA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報名完成後</w:t>
      </w:r>
      <w:r w:rsidR="00063AF1" w:rsidRPr="00FD035F">
        <w:rPr>
          <w:rFonts w:ascii="標楷體" w:eastAsia="標楷體" w:hAnsi="標楷體" w:hint="eastAsia"/>
          <w:szCs w:val="28"/>
        </w:rPr>
        <w:t>請自行</w:t>
      </w:r>
      <w:r w:rsidRPr="00FD035F">
        <w:rPr>
          <w:rFonts w:ascii="標楷體" w:eastAsia="標楷體" w:hAnsi="標楷體" w:hint="eastAsia"/>
          <w:szCs w:val="28"/>
        </w:rPr>
        <w:t>列印</w:t>
      </w:r>
      <w:r w:rsidR="00063AF1"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5D4DD2" w:rsidRPr="00FD035F">
        <w:rPr>
          <w:rFonts w:ascii="標楷體" w:eastAsia="標楷體" w:hAnsi="標楷體" w:hint="eastAsia"/>
          <w:szCs w:val="28"/>
        </w:rPr>
        <w:t>(包括1.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r w:rsidR="005D4DD2" w:rsidRPr="00FD035F">
        <w:rPr>
          <w:rFonts w:ascii="標楷體" w:eastAsia="標楷體" w:hAnsi="標楷體" w:hint="eastAsia"/>
          <w:szCs w:val="28"/>
        </w:rPr>
        <w:t>報名表</w:t>
      </w:r>
      <w:r w:rsidR="004D7A5F" w:rsidRPr="00FD035F">
        <w:rPr>
          <w:rFonts w:ascii="標楷體" w:eastAsia="標楷體" w:hAnsi="標楷體" w:hint="eastAsia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2.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 xml:space="preserve"> 報名統計表</w:t>
      </w:r>
      <w:r w:rsidR="004D7A5F" w:rsidRPr="00FD035F">
        <w:rPr>
          <w:rFonts w:ascii="標楷體" w:eastAsia="標楷體" w:hAnsi="標楷體" w:cs="新細明體" w:hint="eastAsia"/>
          <w:kern w:val="0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3.未滿二十歲騎手之監護人同意書</w:t>
      </w:r>
      <w:r w:rsidR="00031276" w:rsidRPr="00FD035F">
        <w:rPr>
          <w:rFonts w:ascii="標楷體" w:eastAsia="標楷體" w:hAnsi="標楷體" w:hint="eastAsia"/>
          <w:szCs w:val="28"/>
        </w:rPr>
        <w:t>；</w:t>
      </w:r>
      <w:r w:rsidR="00063AF1" w:rsidRPr="00FD035F">
        <w:rPr>
          <w:rFonts w:ascii="標楷體" w:eastAsia="標楷體" w:hAnsi="標楷體" w:hint="eastAsia"/>
          <w:szCs w:val="28"/>
        </w:rPr>
        <w:t>並</w:t>
      </w:r>
      <w:r w:rsidR="00031276" w:rsidRPr="00FD035F">
        <w:rPr>
          <w:rFonts w:ascii="標楷體" w:eastAsia="標楷體" w:hAnsi="標楷體" w:hint="eastAsia"/>
          <w:szCs w:val="28"/>
        </w:rPr>
        <w:t>均</w:t>
      </w:r>
      <w:r w:rsidR="005D4DD2" w:rsidRPr="00FD035F">
        <w:rPr>
          <w:rFonts w:ascii="標楷體" w:eastAsia="標楷體" w:hAnsi="標楷體" w:hint="eastAsia"/>
          <w:szCs w:val="28"/>
        </w:rPr>
        <w:t>完成</w:t>
      </w:r>
      <w:r w:rsidR="00EE1D83" w:rsidRPr="00FD035F">
        <w:rPr>
          <w:rFonts w:ascii="標楷體" w:eastAsia="標楷體" w:hAnsi="標楷體" w:hint="eastAsia"/>
          <w:szCs w:val="28"/>
        </w:rPr>
        <w:t>必要</w:t>
      </w:r>
      <w:r w:rsidR="005D4DD2" w:rsidRPr="00FD035F">
        <w:rPr>
          <w:rFonts w:ascii="標楷體" w:eastAsia="標楷體" w:hAnsi="標楷體" w:hint="eastAsia"/>
          <w:szCs w:val="28"/>
        </w:rPr>
        <w:t>黏貼</w:t>
      </w:r>
      <w:r w:rsidR="00EE1D83" w:rsidRPr="00FD035F">
        <w:rPr>
          <w:rFonts w:ascii="標楷體" w:eastAsia="標楷體" w:hAnsi="標楷體" w:hint="eastAsia"/>
          <w:szCs w:val="28"/>
        </w:rPr>
        <w:t>之</w:t>
      </w:r>
      <w:r w:rsidR="005D4DD2" w:rsidRPr="00FD035F">
        <w:rPr>
          <w:rFonts w:ascii="標楷體" w:eastAsia="標楷體" w:hAnsi="標楷體" w:hint="eastAsia"/>
          <w:szCs w:val="28"/>
        </w:rPr>
        <w:t>身分證影本及</w:t>
      </w:r>
      <w:r w:rsidR="00063AF1" w:rsidRPr="00FD035F">
        <w:rPr>
          <w:rFonts w:ascii="標楷體" w:eastAsia="標楷體" w:hAnsi="標楷體" w:hint="eastAsia"/>
          <w:szCs w:val="28"/>
        </w:rPr>
        <w:t>核章</w:t>
      </w:r>
      <w:r w:rsidR="005D4DD2" w:rsidRPr="00FD035F">
        <w:rPr>
          <w:rFonts w:ascii="標楷體" w:eastAsia="標楷體" w:hAnsi="標楷體" w:hint="eastAsia"/>
          <w:szCs w:val="28"/>
        </w:rPr>
        <w:t>。</w:t>
      </w:r>
    </w:p>
    <w:p w:rsidR="00E32338" w:rsidRPr="00FD035F" w:rsidRDefault="00E32338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計算及繳交費用：</w:t>
      </w:r>
    </w:p>
    <w:p w:rsidR="00063AF1" w:rsidRPr="00FD035F" w:rsidRDefault="00E32338" w:rsidP="00A526BA">
      <w:pPr>
        <w:pStyle w:val="af0"/>
        <w:spacing w:beforeLines="20" w:before="48" w:line="370" w:lineRule="exact"/>
        <w:ind w:leftChars="0" w:left="1843" w:rightChars="-20" w:right="-5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費用包括</w:t>
      </w:r>
      <w:r w:rsidRPr="00FD035F">
        <w:rPr>
          <w:rFonts w:eastAsia="標楷體" w:hint="eastAsia"/>
          <w:szCs w:val="28"/>
        </w:rPr>
        <w:t>1</w:t>
      </w:r>
      <w:r w:rsidRPr="00FD035F">
        <w:rPr>
          <w:rFonts w:eastAsia="標楷體" w:hint="eastAsia"/>
          <w:szCs w:val="28"/>
        </w:rPr>
        <w:t>、報名費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2</w:t>
      </w:r>
      <w:r w:rsidRPr="00FD035F">
        <w:rPr>
          <w:rFonts w:eastAsia="標楷體" w:hint="eastAsia"/>
          <w:szCs w:val="28"/>
        </w:rPr>
        <w:t>、</w:t>
      </w:r>
      <w:r w:rsidRPr="00FD035F">
        <w:rPr>
          <w:rFonts w:ascii="標楷體" w:eastAsia="標楷體" w:hAnsi="標楷體" w:cs="微軟正黑體" w:hint="eastAsia"/>
          <w:kern w:val="0"/>
          <w:szCs w:val="28"/>
          <w:highlight w:val="white"/>
          <w:lang w:val="zh-TW"/>
        </w:rPr>
        <w:t>加購</w:t>
      </w:r>
      <w:r w:rsidRPr="00FD035F">
        <w:rPr>
          <w:rFonts w:ascii="標楷體" w:eastAsia="標楷體" w:hAnsi="標楷體" w:cs="新細明體" w:hint="eastAsia"/>
          <w:kern w:val="0"/>
          <w:szCs w:val="28"/>
        </w:rPr>
        <w:t>紀念品費</w:t>
      </w:r>
      <w:r w:rsidRPr="00FD035F">
        <w:rPr>
          <w:rFonts w:ascii="標楷體" w:eastAsia="標楷體" w:hAnsi="標楷體" w:cs="微軟正黑體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3</w:t>
      </w:r>
      <w:r w:rsidRPr="00FD035F">
        <w:rPr>
          <w:rFonts w:eastAsia="標楷體" w:hint="eastAsia"/>
          <w:szCs w:val="28"/>
        </w:rPr>
        <w:t>、接駁車資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4</w:t>
      </w:r>
      <w:r w:rsidRPr="00FD035F">
        <w:rPr>
          <w:rFonts w:eastAsia="標楷體" w:hint="eastAsia"/>
          <w:szCs w:val="28"/>
        </w:rPr>
        <w:t>、晶片押金；</w:t>
      </w:r>
      <w:r w:rsidRPr="00FD035F">
        <w:rPr>
          <w:rFonts w:eastAsia="標楷體" w:hint="eastAsia"/>
          <w:szCs w:val="28"/>
        </w:rPr>
        <w:t>5</w:t>
      </w:r>
      <w:r w:rsidRPr="00FD035F">
        <w:rPr>
          <w:rFonts w:eastAsia="標楷體" w:hint="eastAsia"/>
          <w:szCs w:val="28"/>
        </w:rPr>
        <w:t>、郵寄報到郵資等。</w:t>
      </w:r>
    </w:p>
    <w:p w:rsidR="00063AF1" w:rsidRPr="00EC5244" w:rsidRDefault="00063AF1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szCs w:val="28"/>
        </w:rPr>
        <w:t>報名費及繳納：</w:t>
      </w:r>
    </w:p>
    <w:p w:rsidR="00063AF1" w:rsidRPr="00EC5244" w:rsidRDefault="00063AF1" w:rsidP="00A526BA">
      <w:pPr>
        <w:pStyle w:val="af0"/>
        <w:numPr>
          <w:ilvl w:val="4"/>
          <w:numId w:val="19"/>
        </w:numPr>
        <w:spacing w:beforeLines="20" w:before="48" w:line="370" w:lineRule="exact"/>
        <w:ind w:leftChars="0" w:left="2268" w:rightChars="-142" w:right="-398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匯款繳費銀行戶名帳號：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before="48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銀行：合作金庫銀行南崁分行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before="48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帳號：5458717318174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before="48" w:line="370" w:lineRule="exact"/>
        <w:ind w:leftChars="827" w:left="2316" w:right="-58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lastRenderedPageBreak/>
        <w:t>戶名：桃園市體育會獨輪車委員會</w:t>
      </w:r>
    </w:p>
    <w:p w:rsidR="00063AF1" w:rsidRPr="00EC5244" w:rsidRDefault="00637499" w:rsidP="00A526BA">
      <w:pPr>
        <w:pStyle w:val="af0"/>
        <w:numPr>
          <w:ilvl w:val="4"/>
          <w:numId w:val="19"/>
        </w:numPr>
        <w:spacing w:beforeLines="20" w:before="48" w:line="370" w:lineRule="exact"/>
        <w:ind w:leftChars="0" w:left="2268" w:rightChars="-24" w:right="-67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cs="標楷體" w:hint="eastAsia"/>
          <w:kern w:val="0"/>
          <w:szCs w:val="28"/>
        </w:rPr>
        <w:t>應繳</w:t>
      </w:r>
      <w:r w:rsidR="006F0A9E" w:rsidRPr="00FD035F">
        <w:rPr>
          <w:rFonts w:ascii="標楷體" w:eastAsia="標楷體" w:hAnsi="標楷體" w:cs="標楷體" w:hint="eastAsia"/>
          <w:kern w:val="0"/>
          <w:szCs w:val="28"/>
        </w:rPr>
        <w:t>費用核算</w:t>
      </w:r>
      <w:r w:rsidR="00063AF1" w:rsidRPr="00FD035F">
        <w:rPr>
          <w:rFonts w:ascii="標楷體" w:eastAsia="標楷體" w:hAnsi="標楷體" w:cs="標楷體" w:hint="eastAsia"/>
          <w:kern w:val="0"/>
          <w:szCs w:val="28"/>
        </w:rPr>
        <w:t>確定後，請即將應繳報名費匯入以上帳戶（手</w:t>
      </w:r>
      <w:r w:rsidR="00063AF1" w:rsidRPr="00EC5244">
        <w:rPr>
          <w:rFonts w:ascii="標楷體" w:eastAsia="標楷體" w:hAnsi="標楷體" w:cs="標楷體" w:hint="eastAsia"/>
          <w:kern w:val="0"/>
          <w:szCs w:val="28"/>
        </w:rPr>
        <w:t>續費自行負擔）。報名費未完成繳納者，視同未完成報名。</w:t>
      </w:r>
    </w:p>
    <w:p w:rsidR="00063AF1" w:rsidRPr="003C49F7" w:rsidRDefault="00063AF1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4" w:right="-67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請將(以下共</w:t>
      </w:r>
      <w:r w:rsidR="00CD67F0">
        <w:rPr>
          <w:rFonts w:ascii="標楷體" w:eastAsia="標楷體" w:hAnsi="標楷體" w:hint="eastAsia"/>
          <w:szCs w:val="28"/>
        </w:rPr>
        <w:t>2</w:t>
      </w:r>
      <w:r w:rsidRPr="00FE530C">
        <w:rPr>
          <w:rFonts w:ascii="標楷體" w:eastAsia="標楷體" w:hAnsi="標楷體" w:hint="eastAsia"/>
          <w:szCs w:val="28"/>
        </w:rPr>
        <w:t>種</w:t>
      </w:r>
      <w:r w:rsidR="00CD67F0">
        <w:rPr>
          <w:rFonts w:ascii="標楷體" w:eastAsia="標楷體" w:hAnsi="標楷體" w:hint="eastAsia"/>
          <w:szCs w:val="28"/>
        </w:rPr>
        <w:t>文件</w:t>
      </w:r>
      <w:r w:rsidRPr="00FE530C">
        <w:rPr>
          <w:rFonts w:ascii="標楷體" w:eastAsia="標楷體" w:hAnsi="標楷體" w:hint="eastAsia"/>
          <w:szCs w:val="28"/>
        </w:rPr>
        <w:t>)：</w:t>
      </w:r>
    </w:p>
    <w:p w:rsidR="00063AF1" w:rsidRPr="00FE530C" w:rsidRDefault="006F0A9E" w:rsidP="00A526BA">
      <w:pPr>
        <w:pStyle w:val="af0"/>
        <w:numPr>
          <w:ilvl w:val="0"/>
          <w:numId w:val="15"/>
        </w:numPr>
        <w:spacing w:beforeLines="20" w:before="48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用印完成</w:t>
      </w:r>
      <w:r w:rsidR="003730B8">
        <w:rPr>
          <w:rFonts w:ascii="標楷體" w:eastAsia="標楷體" w:hAnsi="標楷體" w:hint="eastAsia"/>
          <w:szCs w:val="28"/>
        </w:rPr>
        <w:t>核章</w:t>
      </w:r>
      <w:r>
        <w:rPr>
          <w:rFonts w:ascii="標楷體" w:eastAsia="標楷體" w:hAnsi="標楷體" w:hint="eastAsia"/>
          <w:szCs w:val="28"/>
        </w:rPr>
        <w:t>之所有</w:t>
      </w:r>
      <w:r w:rsidR="00154AD7">
        <w:rPr>
          <w:rFonts w:ascii="標楷體" w:eastAsia="標楷體" w:hAnsi="標楷體" w:hint="eastAsia"/>
          <w:szCs w:val="28"/>
        </w:rPr>
        <w:t>必備</w:t>
      </w:r>
      <w:r>
        <w:rPr>
          <w:rFonts w:ascii="標楷體" w:eastAsia="標楷體" w:hAnsi="標楷體" w:hint="eastAsia"/>
          <w:szCs w:val="28"/>
        </w:rPr>
        <w:t>「</w:t>
      </w:r>
      <w:r w:rsidR="00063AF1" w:rsidRPr="00FE530C">
        <w:rPr>
          <w:rFonts w:ascii="標楷體" w:eastAsia="標楷體" w:hAnsi="標楷體" w:hint="eastAsia"/>
          <w:szCs w:val="28"/>
        </w:rPr>
        <w:t>報名表</w:t>
      </w:r>
      <w:r>
        <w:rPr>
          <w:rFonts w:ascii="標楷體" w:eastAsia="標楷體" w:hAnsi="標楷體" w:hint="eastAsia"/>
          <w:szCs w:val="28"/>
        </w:rPr>
        <w:t>單」</w:t>
      </w:r>
      <w:r w:rsidR="00063AF1" w:rsidRPr="00FE530C">
        <w:rPr>
          <w:rFonts w:ascii="標楷體" w:eastAsia="標楷體" w:hAnsi="標楷體" w:hint="eastAsia"/>
          <w:szCs w:val="28"/>
        </w:rPr>
        <w:t>；</w:t>
      </w:r>
    </w:p>
    <w:p w:rsidR="00063AF1" w:rsidRPr="00FE530C" w:rsidRDefault="00063AF1" w:rsidP="00A526BA">
      <w:pPr>
        <w:pStyle w:val="af0"/>
        <w:numPr>
          <w:ilvl w:val="0"/>
          <w:numId w:val="15"/>
        </w:numPr>
        <w:spacing w:beforeLines="20" w:before="48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匯款收據</w:t>
      </w:r>
      <w:r w:rsidR="006F0A9E">
        <w:rPr>
          <w:rFonts w:ascii="標楷體" w:eastAsia="標楷體" w:hAnsi="標楷體" w:hint="eastAsia"/>
          <w:szCs w:val="28"/>
        </w:rPr>
        <w:t>影本</w:t>
      </w:r>
      <w:r w:rsidRPr="00FE530C">
        <w:rPr>
          <w:rFonts w:ascii="標楷體" w:eastAsia="標楷體" w:hAnsi="標楷體" w:hint="eastAsia"/>
          <w:szCs w:val="28"/>
        </w:rPr>
        <w:t>；</w:t>
      </w:r>
    </w:p>
    <w:p w:rsidR="00063AF1" w:rsidRPr="00661CA7" w:rsidRDefault="00063AF1" w:rsidP="00A526BA">
      <w:pPr>
        <w:pStyle w:val="af0"/>
        <w:spacing w:beforeLines="20" w:before="48" w:line="370" w:lineRule="exact"/>
        <w:ind w:leftChars="0" w:left="2268" w:rightChars="-23" w:right="-64" w:hanging="426"/>
        <w:rPr>
          <w:rFonts w:ascii="標楷體" w:eastAsia="標楷體" w:hAnsi="標楷體" w:cs="標楷體"/>
          <w:kern w:val="0"/>
          <w:szCs w:val="28"/>
        </w:rPr>
      </w:pPr>
      <w:r w:rsidRPr="00661CA7">
        <w:rPr>
          <w:rFonts w:ascii="標楷體" w:eastAsia="標楷體" w:hAnsi="標楷體" w:hint="eastAsia"/>
          <w:szCs w:val="28"/>
        </w:rPr>
        <w:t>於報名截止</w:t>
      </w:r>
      <w:r w:rsidR="00CD67F0">
        <w:rPr>
          <w:rFonts w:ascii="標楷體" w:eastAsia="標楷體" w:hAnsi="標楷體" w:hint="eastAsia"/>
          <w:szCs w:val="28"/>
        </w:rPr>
        <w:t>前</w:t>
      </w:r>
      <w:r w:rsidRPr="00661CA7">
        <w:rPr>
          <w:rFonts w:ascii="標楷體" w:eastAsia="標楷體" w:hAnsi="標楷體" w:hint="eastAsia"/>
          <w:szCs w:val="28"/>
        </w:rPr>
        <w:t>，以</w:t>
      </w:r>
      <w:r w:rsidR="006F0A9E">
        <w:rPr>
          <w:rFonts w:ascii="標楷體" w:eastAsia="標楷體" w:hAnsi="標楷體" w:cs="Tahoma" w:hint="eastAsia"/>
          <w:kern w:val="0"/>
          <w:szCs w:val="28"/>
        </w:rPr>
        <w:t>親送或郵寄</w:t>
      </w:r>
      <w:r w:rsidRPr="00661CA7">
        <w:rPr>
          <w:rFonts w:ascii="標楷體" w:eastAsia="標楷體" w:hAnsi="標楷體" w:hint="eastAsia"/>
          <w:szCs w:val="28"/>
        </w:rPr>
        <w:t>至</w:t>
      </w:r>
      <w:r w:rsidRPr="00661CA7">
        <w:rPr>
          <w:rFonts w:ascii="標楷體" w:eastAsia="標楷體" w:hAnsi="標楷體" w:cs="Tahoma" w:hint="eastAsia"/>
          <w:kern w:val="0"/>
          <w:szCs w:val="28"/>
        </w:rPr>
        <w:t>：</w:t>
      </w:r>
      <w:r w:rsidR="006F0A9E">
        <w:rPr>
          <w:rFonts w:ascii="標楷體" w:eastAsia="標楷體" w:hAnsi="標楷體" w:cs="Tahoma" w:hint="eastAsia"/>
          <w:kern w:val="0"/>
          <w:szCs w:val="28"/>
        </w:rPr>
        <w:t>桃園市蘆竹區海湖東路191巷15號</w:t>
      </w:r>
      <w:r w:rsidRPr="00661CA7">
        <w:rPr>
          <w:rFonts w:ascii="標楷體" w:eastAsia="標楷體" w:hAnsi="標楷體" w:hint="eastAsia"/>
          <w:szCs w:val="28"/>
        </w:rPr>
        <w:t>，註明</w:t>
      </w:r>
      <w:r w:rsidR="006F0A9E">
        <w:rPr>
          <w:rFonts w:ascii="標楷體" w:eastAsia="標楷體" w:hAnsi="標楷體" w:hint="eastAsia"/>
          <w:szCs w:val="28"/>
        </w:rPr>
        <w:t>體育組長黃瑞秋</w:t>
      </w:r>
      <w:r w:rsidRPr="00661CA7">
        <w:rPr>
          <w:rFonts w:ascii="標楷體" w:eastAsia="標楷體" w:hAnsi="標楷體" w:hint="eastAsia"/>
          <w:szCs w:val="28"/>
        </w:rPr>
        <w:t>收。若有</w:t>
      </w:r>
      <w:r w:rsidR="006F0A9E">
        <w:rPr>
          <w:rFonts w:ascii="標楷體" w:eastAsia="標楷體" w:hAnsi="標楷體" w:hint="eastAsia"/>
          <w:szCs w:val="28"/>
        </w:rPr>
        <w:t>任何</w:t>
      </w:r>
      <w:r w:rsidRPr="00661CA7">
        <w:rPr>
          <w:rFonts w:ascii="標楷體" w:eastAsia="標楷體" w:hAnsi="標楷體" w:hint="eastAsia"/>
          <w:szCs w:val="28"/>
        </w:rPr>
        <w:t>疑問請</w:t>
      </w:r>
      <w:r w:rsidR="006F0A9E">
        <w:rPr>
          <w:rFonts w:ascii="標楷體" w:eastAsia="標楷體" w:hAnsi="標楷體" w:hint="eastAsia"/>
          <w:szCs w:val="28"/>
        </w:rPr>
        <w:t>打</w:t>
      </w:r>
      <w:r w:rsidRPr="00661CA7">
        <w:rPr>
          <w:rFonts w:ascii="標楷體" w:eastAsia="標楷體" w:hAnsi="標楷體" w:hint="eastAsia"/>
          <w:szCs w:val="28"/>
        </w:rPr>
        <w:t>電話</w:t>
      </w:r>
      <w:r w:rsidR="000B5CC4" w:rsidRPr="00661CA7">
        <w:rPr>
          <w:rFonts w:ascii="標楷體" w:eastAsia="標楷體" w:hAnsi="標楷體"/>
          <w:szCs w:val="28"/>
        </w:rPr>
        <w:t>03</w:t>
      </w:r>
      <w:r w:rsidR="000B5CC4" w:rsidRPr="00661CA7">
        <w:rPr>
          <w:rFonts w:ascii="標楷體" w:eastAsia="標楷體" w:hAnsi="標楷體" w:hint="eastAsia"/>
          <w:szCs w:val="28"/>
        </w:rPr>
        <w:t>-</w:t>
      </w:r>
      <w:r w:rsidR="000B5CC4" w:rsidRPr="00661CA7">
        <w:rPr>
          <w:rFonts w:ascii="標楷體" w:eastAsia="標楷體" w:hAnsi="標楷體"/>
          <w:szCs w:val="28"/>
        </w:rPr>
        <w:t>3542181*21</w:t>
      </w:r>
      <w:r w:rsidR="00154AD7">
        <w:rPr>
          <w:rFonts w:ascii="標楷體" w:eastAsia="標楷體" w:hAnsi="標楷體" w:hint="eastAsia"/>
          <w:szCs w:val="28"/>
        </w:rPr>
        <w:t>4</w:t>
      </w:r>
      <w:r w:rsidR="006F0A9E" w:rsidRPr="00661CA7">
        <w:rPr>
          <w:rFonts w:ascii="標楷體" w:eastAsia="標楷體" w:hAnsi="標楷體" w:hint="eastAsia"/>
          <w:szCs w:val="28"/>
        </w:rPr>
        <w:t>確認</w:t>
      </w:r>
      <w:r w:rsidRPr="00661CA7">
        <w:rPr>
          <w:rFonts w:ascii="標楷體" w:eastAsia="標楷體" w:hAnsi="標楷體" w:hint="eastAsia"/>
          <w:szCs w:val="28"/>
        </w:rPr>
        <w:t>。</w:t>
      </w:r>
    </w:p>
    <w:p w:rsidR="00063AF1" w:rsidRPr="00EE1D83" w:rsidRDefault="00063AF1" w:rsidP="00A526BA">
      <w:pPr>
        <w:pStyle w:val="af0"/>
        <w:numPr>
          <w:ilvl w:val="0"/>
          <w:numId w:val="18"/>
        </w:numPr>
        <w:spacing w:beforeLines="20" w:before="48" w:line="370" w:lineRule="exact"/>
        <w:ind w:leftChars="0" w:left="1843" w:rightChars="-23" w:right="-64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kern w:val="0"/>
          <w:szCs w:val="28"/>
        </w:rPr>
        <w:t>所填或提供報名參加本賽事之個人資料，僅供本賽事相關用途使用。</w:t>
      </w:r>
    </w:p>
    <w:p w:rsidR="00154AD7" w:rsidRPr="00154AD7" w:rsidRDefault="00154AD7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報名期限：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7年8月25日起至9月15日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16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截止。</w:t>
      </w:r>
    </w:p>
    <w:p w:rsidR="00605C9C" w:rsidRPr="00154AD7" w:rsidRDefault="00605C9C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報名優惠：</w:t>
      </w:r>
    </w:p>
    <w:p w:rsidR="00605C9C" w:rsidRPr="00E4586E" w:rsidRDefault="00EE5449" w:rsidP="00A526BA">
      <w:pPr>
        <w:widowControl/>
        <w:numPr>
          <w:ilvl w:val="0"/>
          <w:numId w:val="14"/>
        </w:numPr>
        <w:spacing w:beforeLines="20" w:before="48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4586E">
        <w:rPr>
          <w:rFonts w:ascii="標楷體" w:eastAsia="標楷體" w:hAnsi="標楷體" w:hint="eastAsia"/>
          <w:color w:val="000000"/>
          <w:szCs w:val="28"/>
        </w:rPr>
        <w:t>投保</w:t>
      </w:r>
      <w:r w:rsidR="00E03E2B" w:rsidRPr="00E4586E">
        <w:rPr>
          <w:rFonts w:ascii="標楷體" w:eastAsia="標楷體" w:hAnsi="標楷體" w:cs="標楷體" w:hint="eastAsia"/>
          <w:kern w:val="0"/>
          <w:szCs w:val="28"/>
        </w:rPr>
        <w:t>3</w:t>
      </w:r>
      <w:r w:rsidR="00605C9C" w:rsidRPr="00E4586E">
        <w:rPr>
          <w:rFonts w:ascii="標楷體" w:eastAsia="標楷體" w:hAnsi="標楷體" w:cs="標楷體"/>
          <w:kern w:val="0"/>
          <w:szCs w:val="28"/>
        </w:rPr>
        <w:t>00</w:t>
      </w:r>
      <w:r w:rsidR="00605C9C" w:rsidRPr="00E4586E">
        <w:rPr>
          <w:rFonts w:ascii="標楷體" w:eastAsia="標楷體" w:hAnsi="標楷體" w:cs="標楷體" w:hint="eastAsia"/>
          <w:kern w:val="0"/>
          <w:szCs w:val="28"/>
        </w:rPr>
        <w:t>萬</w:t>
      </w:r>
      <w:r w:rsidRPr="00E4586E">
        <w:rPr>
          <w:rFonts w:ascii="標楷體" w:eastAsia="標楷體" w:hAnsi="標楷體"/>
          <w:color w:val="000000"/>
          <w:szCs w:val="28"/>
        </w:rPr>
        <w:t>元</w:t>
      </w:r>
      <w:r w:rsidRPr="00E4586E">
        <w:rPr>
          <w:rFonts w:ascii="標楷體" w:eastAsia="標楷體" w:hAnsi="標楷體" w:hint="eastAsia"/>
          <w:color w:val="000000"/>
          <w:szCs w:val="28"/>
        </w:rPr>
        <w:t>人身保險</w:t>
      </w:r>
      <w:r w:rsidR="008D740F">
        <w:rPr>
          <w:rFonts w:ascii="標楷體" w:eastAsia="標楷體" w:hAnsi="標楷體" w:hint="eastAsia"/>
          <w:color w:val="000000"/>
          <w:szCs w:val="28"/>
        </w:rPr>
        <w:t>，</w:t>
      </w:r>
      <w:r w:rsidRPr="00E4586E">
        <w:rPr>
          <w:rFonts w:ascii="標楷體" w:eastAsia="標楷體" w:hAnsi="標楷體"/>
          <w:color w:val="000000"/>
          <w:szCs w:val="28"/>
        </w:rPr>
        <w:t>含死亡、傷殘</w:t>
      </w:r>
      <w:r w:rsidRPr="00E4586E">
        <w:rPr>
          <w:rFonts w:ascii="標楷體" w:eastAsia="標楷體" w:hAnsi="標楷體" w:hint="eastAsia"/>
          <w:color w:val="000000"/>
          <w:szCs w:val="28"/>
        </w:rPr>
        <w:t>及醫療</w:t>
      </w:r>
      <w:r w:rsidRPr="00E4586E">
        <w:rPr>
          <w:rFonts w:ascii="標楷體" w:eastAsia="標楷體" w:hAnsi="標楷體"/>
          <w:color w:val="000000"/>
          <w:szCs w:val="28"/>
        </w:rPr>
        <w:t>給付</w:t>
      </w:r>
      <w:r w:rsidR="008D740F">
        <w:rPr>
          <w:rFonts w:ascii="標楷體" w:eastAsia="標楷體" w:hAnsi="標楷體" w:hint="eastAsia"/>
          <w:color w:val="000000"/>
          <w:szCs w:val="28"/>
        </w:rPr>
        <w:t>。</w:t>
      </w:r>
      <w:r w:rsidR="00E4586E">
        <w:rPr>
          <w:rFonts w:ascii="標楷體" w:eastAsia="標楷體" w:hAnsi="標楷體" w:hint="eastAsia"/>
          <w:szCs w:val="28"/>
        </w:rPr>
        <w:t>請參閱「</w:t>
      </w:r>
      <w:r w:rsidR="00E4586E" w:rsidRPr="00E4586E">
        <w:rPr>
          <w:rFonts w:ascii="標楷體" w:eastAsia="標楷體" w:hAnsi="標楷體" w:hint="eastAsia"/>
          <w:szCs w:val="28"/>
        </w:rPr>
        <w:t>公共意外險注意事項</w:t>
      </w:r>
      <w:r w:rsidR="00E4586E">
        <w:rPr>
          <w:rFonts w:ascii="標楷體" w:eastAsia="標楷體" w:hAnsi="標楷體" w:hint="eastAsia"/>
          <w:szCs w:val="28"/>
        </w:rPr>
        <w:t>」(</w:t>
      </w:r>
      <w:r w:rsidR="00E4586E" w:rsidRPr="00436876">
        <w:rPr>
          <w:rFonts w:ascii="標楷體" w:eastAsia="標楷體" w:hAnsi="標楷體" w:hint="eastAsia"/>
          <w:kern w:val="0"/>
          <w:szCs w:val="28"/>
        </w:rPr>
        <w:t>如附件</w:t>
      </w:r>
      <w:r w:rsidR="00017402">
        <w:rPr>
          <w:rFonts w:ascii="標楷體" w:eastAsia="標楷體" w:hAnsi="標楷體" w:hint="eastAsia"/>
          <w:kern w:val="0"/>
          <w:szCs w:val="28"/>
        </w:rPr>
        <w:t>七</w:t>
      </w:r>
      <w:r w:rsidR="00E4586E">
        <w:rPr>
          <w:rFonts w:ascii="標楷體" w:eastAsia="標楷體" w:hAnsi="標楷體" w:hint="eastAsia"/>
          <w:kern w:val="0"/>
          <w:szCs w:val="28"/>
        </w:rPr>
        <w:t>)</w:t>
      </w:r>
      <w:r w:rsidR="00605C9C" w:rsidRPr="00E4586E">
        <w:rPr>
          <w:rFonts w:ascii="標楷體" w:eastAsia="標楷體" w:hAnsi="標楷體" w:cs="標楷體" w:hint="eastAsia"/>
          <w:b/>
          <w:bCs/>
          <w:kern w:val="0"/>
          <w:szCs w:val="28"/>
        </w:rPr>
        <w:t>。</w:t>
      </w:r>
    </w:p>
    <w:p w:rsidR="00605C9C" w:rsidRPr="00A9776A" w:rsidRDefault="00605C9C" w:rsidP="00A526BA">
      <w:pPr>
        <w:widowControl/>
        <w:numPr>
          <w:ilvl w:val="0"/>
          <w:numId w:val="14"/>
        </w:numPr>
        <w:spacing w:beforeLines="20" w:before="48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全程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Cs w:val="28"/>
        </w:rPr>
        <w:t>、點心</w:t>
      </w:r>
      <w:r w:rsidR="00EE5449">
        <w:rPr>
          <w:rFonts w:ascii="標楷體" w:eastAsia="標楷體" w:hAnsi="標楷體" w:cs="標楷體" w:hint="eastAsia"/>
          <w:kern w:val="0"/>
          <w:szCs w:val="28"/>
        </w:rPr>
        <w:t>補給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605C9C" w:rsidRDefault="00DE6F8D" w:rsidP="00A526BA">
      <w:pPr>
        <w:widowControl/>
        <w:numPr>
          <w:ilvl w:val="0"/>
          <w:numId w:val="14"/>
        </w:numPr>
        <w:spacing w:beforeLines="20" w:before="48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抵達終點時</w:t>
      </w:r>
      <w:r w:rsidR="00605C9C" w:rsidRPr="00A9776A">
        <w:rPr>
          <w:rFonts w:ascii="標楷體" w:eastAsia="標楷體" w:hAnsi="標楷體" w:cs="標楷體" w:hint="eastAsia"/>
          <w:kern w:val="0"/>
          <w:szCs w:val="28"/>
        </w:rPr>
        <w:t>提供</w:t>
      </w:r>
      <w:r w:rsidR="00436876">
        <w:rPr>
          <w:rFonts w:ascii="標楷體" w:eastAsia="標楷體" w:hAnsi="標楷體" w:cs="標楷體" w:hint="eastAsia"/>
          <w:kern w:val="0"/>
          <w:szCs w:val="28"/>
        </w:rPr>
        <w:t>100</w:t>
      </w:r>
      <w:r w:rsidR="008D740F">
        <w:rPr>
          <w:rFonts w:ascii="標楷體" w:eastAsia="標楷體" w:hAnsi="標楷體" w:cs="標楷體" w:hint="eastAsia"/>
          <w:kern w:val="0"/>
          <w:szCs w:val="28"/>
        </w:rPr>
        <w:t>元</w:t>
      </w:r>
      <w:r w:rsidR="00436876">
        <w:rPr>
          <w:rFonts w:ascii="標楷體" w:eastAsia="標楷體" w:hAnsi="標楷體" w:cs="標楷體" w:hint="eastAsia"/>
          <w:kern w:val="0"/>
          <w:szCs w:val="28"/>
        </w:rPr>
        <w:t>遊園餐券</w:t>
      </w:r>
      <w:r>
        <w:rPr>
          <w:rFonts w:ascii="標楷體" w:eastAsia="標楷體" w:hAnsi="標楷體" w:cs="標楷體" w:hint="eastAsia"/>
          <w:kern w:val="0"/>
          <w:szCs w:val="28"/>
        </w:rPr>
        <w:t>乙</w:t>
      </w:r>
      <w:r w:rsidR="00436876">
        <w:rPr>
          <w:rFonts w:ascii="標楷體" w:eastAsia="標楷體" w:hAnsi="標楷體" w:cs="標楷體" w:hint="eastAsia"/>
          <w:kern w:val="0"/>
          <w:szCs w:val="28"/>
        </w:rPr>
        <w:t>張</w:t>
      </w:r>
      <w:r w:rsidR="00605C9C" w:rsidRPr="00A9776A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Pr="00A9776A" w:rsidRDefault="00436876" w:rsidP="00A526BA">
      <w:pPr>
        <w:widowControl/>
        <w:numPr>
          <w:ilvl w:val="0"/>
          <w:numId w:val="14"/>
        </w:numPr>
        <w:spacing w:beforeLines="20" w:before="48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時限內騎完全程者頒發「成績證明書」乙張。</w:t>
      </w:r>
    </w:p>
    <w:p w:rsidR="00436876" w:rsidRPr="00A546A8" w:rsidRDefault="00436876" w:rsidP="00A526BA">
      <w:pPr>
        <w:pStyle w:val="a3"/>
        <w:numPr>
          <w:ilvl w:val="0"/>
          <w:numId w:val="2"/>
        </w:numPr>
        <w:spacing w:beforeLines="20" w:before="48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紀念品加購：</w:t>
      </w:r>
    </w:p>
    <w:p w:rsidR="00436876" w:rsidRDefault="00436876" w:rsidP="00A526BA">
      <w:pPr>
        <w:pStyle w:val="af0"/>
        <w:widowControl/>
        <w:numPr>
          <w:ilvl w:val="0"/>
          <w:numId w:val="29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436876">
        <w:rPr>
          <w:rFonts w:ascii="標楷體" w:eastAsia="標楷體" w:hAnsi="標楷體" w:hint="eastAsia"/>
          <w:kern w:val="0"/>
          <w:szCs w:val="28"/>
        </w:rPr>
        <w:t>吸濕排汗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Pr="00436876">
        <w:rPr>
          <w:rFonts w:ascii="標楷體" w:eastAsia="標楷體" w:hAnsi="標楷體" w:hint="eastAsia"/>
          <w:kern w:val="0"/>
          <w:szCs w:val="28"/>
        </w:rPr>
        <w:t>紀念</w:t>
      </w:r>
      <w:r w:rsidRPr="00436876">
        <w:rPr>
          <w:rFonts w:ascii="標楷體" w:eastAsia="標楷體" w:hAnsi="標楷體"/>
          <w:kern w:val="0"/>
          <w:szCs w:val="28"/>
        </w:rPr>
        <w:t>T</w:t>
      </w:r>
      <w:r w:rsidRPr="00436876">
        <w:rPr>
          <w:rFonts w:ascii="標楷體" w:eastAsia="標楷體" w:hAnsi="標楷體" w:hint="eastAsia"/>
          <w:kern w:val="0"/>
          <w:szCs w:val="28"/>
        </w:rPr>
        <w:t>恤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>
        <w:rPr>
          <w:rFonts w:ascii="標楷體" w:eastAsia="標楷體" w:hAnsi="標楷體" w:hint="eastAsia"/>
          <w:kern w:val="0"/>
          <w:szCs w:val="28"/>
        </w:rPr>
        <w:t>1件300元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Pr="00436876">
        <w:rPr>
          <w:rFonts w:ascii="標楷體" w:eastAsia="標楷體" w:hAnsi="標楷體"/>
          <w:kern w:val="0"/>
          <w:szCs w:val="28"/>
        </w:rPr>
        <w:t>(</w:t>
      </w:r>
      <w:r w:rsidRPr="00436876">
        <w:rPr>
          <w:rFonts w:ascii="標楷體" w:eastAsia="標楷體" w:hAnsi="標楷體"/>
          <w:szCs w:val="28"/>
        </w:rPr>
        <w:t>T</w:t>
      </w:r>
      <w:r w:rsidRPr="00436876">
        <w:rPr>
          <w:rFonts w:ascii="標楷體" w:eastAsia="標楷體" w:hAnsi="標楷體" w:hint="eastAsia"/>
          <w:szCs w:val="28"/>
        </w:rPr>
        <w:t>恤尺寸參考表</w:t>
      </w:r>
      <w:r w:rsidRPr="00436876">
        <w:rPr>
          <w:rFonts w:ascii="標楷體" w:eastAsia="標楷體" w:hAnsi="標楷體" w:hint="eastAsia"/>
          <w:kern w:val="0"/>
          <w:szCs w:val="28"/>
        </w:rPr>
        <w:t>如附件</w:t>
      </w:r>
      <w:r w:rsidR="00017402">
        <w:rPr>
          <w:rFonts w:ascii="標楷體" w:eastAsia="標楷體" w:hAnsi="標楷體" w:hint="eastAsia"/>
          <w:kern w:val="0"/>
          <w:szCs w:val="28"/>
        </w:rPr>
        <w:t>八</w:t>
      </w:r>
      <w:r w:rsidRPr="00436876">
        <w:rPr>
          <w:rFonts w:ascii="標楷體" w:eastAsia="標楷體" w:hAnsi="標楷體"/>
          <w:kern w:val="0"/>
          <w:szCs w:val="28"/>
        </w:rPr>
        <w:t>)</w:t>
      </w:r>
      <w:r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Default="00E140A1" w:rsidP="00A526BA">
      <w:pPr>
        <w:pStyle w:val="af0"/>
        <w:widowControl/>
        <w:numPr>
          <w:ilvl w:val="0"/>
          <w:numId w:val="29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棉質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="00436876">
        <w:rPr>
          <w:rFonts w:ascii="標楷體" w:eastAsia="標楷體" w:hAnsi="標楷體" w:hint="eastAsia"/>
          <w:kern w:val="0"/>
          <w:szCs w:val="28"/>
        </w:rPr>
        <w:t>紀念毛巾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1條</w:t>
      </w:r>
      <w:r w:rsidR="00436876">
        <w:rPr>
          <w:rFonts w:ascii="標楷體" w:eastAsia="標楷體" w:hAnsi="標楷體" w:hint="eastAsia"/>
          <w:kern w:val="0"/>
          <w:szCs w:val="28"/>
        </w:rPr>
        <w:t>1</w:t>
      </w:r>
      <w:r>
        <w:rPr>
          <w:rFonts w:ascii="標楷體" w:eastAsia="標楷體" w:hAnsi="標楷體" w:hint="eastAsia"/>
          <w:kern w:val="0"/>
          <w:szCs w:val="28"/>
        </w:rPr>
        <w:t>2</w:t>
      </w:r>
      <w:r w:rsidR="00436876">
        <w:rPr>
          <w:rFonts w:ascii="標楷體" w:eastAsia="標楷體" w:hAnsi="標楷體" w:hint="eastAsia"/>
          <w:kern w:val="0"/>
          <w:szCs w:val="28"/>
        </w:rPr>
        <w:t>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E140A1" w:rsidRPr="00E140A1" w:rsidRDefault="00E140A1" w:rsidP="00A526BA">
      <w:pPr>
        <w:pStyle w:val="af0"/>
        <w:widowControl/>
        <w:numPr>
          <w:ilvl w:val="0"/>
          <w:numId w:val="29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140A1">
        <w:rPr>
          <w:rFonts w:eastAsia="標楷體" w:hint="eastAsia"/>
          <w:bCs/>
          <w:szCs w:val="28"/>
        </w:rPr>
        <w:t>2018</w:t>
      </w:r>
      <w:r w:rsidRPr="00E140A1">
        <w:rPr>
          <w:rFonts w:eastAsia="標楷體" w:hint="eastAsia"/>
          <w:bCs/>
          <w:szCs w:val="28"/>
        </w:rPr>
        <w:t>桃園西濱快全國獨輪車馬拉松</w:t>
      </w:r>
      <w:r w:rsidR="00F05A1E">
        <w:rPr>
          <w:rFonts w:eastAsia="標楷體" w:hint="eastAsia"/>
          <w:bCs/>
          <w:szCs w:val="28"/>
        </w:rPr>
        <w:t>「</w:t>
      </w:r>
      <w:r>
        <w:rPr>
          <w:rFonts w:eastAsia="標楷體" w:hint="eastAsia"/>
          <w:bCs/>
          <w:szCs w:val="28"/>
        </w:rPr>
        <w:t>紀念徽章</w:t>
      </w:r>
      <w:r w:rsidR="00F05A1E">
        <w:rPr>
          <w:rFonts w:eastAsia="標楷體" w:hint="eastAsia"/>
          <w:bCs/>
          <w:szCs w:val="28"/>
        </w:rPr>
        <w:t>」</w:t>
      </w:r>
      <w:r>
        <w:rPr>
          <w:rFonts w:eastAsia="標楷體" w:hint="eastAsia"/>
          <w:bCs/>
          <w:szCs w:val="28"/>
        </w:rPr>
        <w:t>1</w:t>
      </w:r>
      <w:r>
        <w:rPr>
          <w:rFonts w:eastAsia="標楷體" w:hint="eastAsia"/>
          <w:bCs/>
          <w:szCs w:val="28"/>
        </w:rPr>
        <w:t>枚</w:t>
      </w:r>
      <w:r>
        <w:rPr>
          <w:rFonts w:eastAsia="標楷體" w:hint="eastAsia"/>
          <w:bCs/>
          <w:szCs w:val="28"/>
        </w:rPr>
        <w:t>100</w:t>
      </w:r>
      <w:r>
        <w:rPr>
          <w:rFonts w:eastAsia="標楷體" w:hint="eastAsia"/>
          <w:bCs/>
          <w:szCs w:val="28"/>
        </w:rPr>
        <w:t>元</w:t>
      </w:r>
      <w:r w:rsidR="00CD67F0">
        <w:rPr>
          <w:rFonts w:eastAsia="標楷體" w:hint="eastAsia"/>
          <w:bCs/>
          <w:szCs w:val="28"/>
        </w:rPr>
        <w:t>整</w:t>
      </w:r>
      <w:r>
        <w:rPr>
          <w:rFonts w:eastAsia="標楷體" w:hint="eastAsia"/>
          <w:bCs/>
          <w:szCs w:val="28"/>
        </w:rPr>
        <w:t>。</w:t>
      </w:r>
    </w:p>
    <w:p w:rsidR="00E140A1" w:rsidRPr="00E140A1" w:rsidRDefault="00E140A1" w:rsidP="00A526BA">
      <w:pPr>
        <w:pStyle w:val="af0"/>
        <w:widowControl/>
        <w:numPr>
          <w:ilvl w:val="0"/>
          <w:numId w:val="29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加購紀念品請於報名時填寫加購單，核算並繳交</w:t>
      </w:r>
      <w:r w:rsidR="00F05A1E">
        <w:rPr>
          <w:rFonts w:ascii="標楷體" w:eastAsia="標楷體" w:hAnsi="標楷體" w:hint="eastAsia"/>
          <w:szCs w:val="28"/>
        </w:rPr>
        <w:t>紀念品</w:t>
      </w:r>
      <w:r>
        <w:rPr>
          <w:rFonts w:ascii="標楷體" w:eastAsia="標楷體" w:hAnsi="標楷體" w:hint="eastAsia"/>
          <w:szCs w:val="28"/>
        </w:rPr>
        <w:t>加購費用</w:t>
      </w:r>
      <w:r w:rsidR="009151CF">
        <w:rPr>
          <w:rFonts w:ascii="標楷體" w:eastAsia="標楷體" w:hAnsi="標楷體" w:hint="eastAsia"/>
          <w:szCs w:val="28"/>
        </w:rPr>
        <w:t>。</w:t>
      </w:r>
      <w:r>
        <w:rPr>
          <w:rFonts w:ascii="標楷體" w:eastAsia="標楷體" w:hAnsi="標楷體" w:hint="eastAsia"/>
          <w:szCs w:val="28"/>
        </w:rPr>
        <w:t>事後不</w:t>
      </w:r>
      <w:r w:rsidR="00CD67F0">
        <w:rPr>
          <w:rFonts w:ascii="標楷體" w:eastAsia="標楷體" w:hAnsi="標楷體" w:hint="eastAsia"/>
          <w:szCs w:val="28"/>
        </w:rPr>
        <w:t>予受理</w:t>
      </w:r>
      <w:r>
        <w:rPr>
          <w:rFonts w:ascii="標楷體" w:eastAsia="標楷體" w:hAnsi="標楷體" w:hint="eastAsia"/>
          <w:szCs w:val="28"/>
        </w:rPr>
        <w:t>。</w:t>
      </w:r>
    </w:p>
    <w:p w:rsidR="00843315" w:rsidRPr="00A546A8" w:rsidRDefault="00843315" w:rsidP="00A526BA">
      <w:pPr>
        <w:pStyle w:val="a3"/>
        <w:numPr>
          <w:ilvl w:val="0"/>
          <w:numId w:val="2"/>
        </w:numPr>
        <w:spacing w:beforeLines="20" w:before="48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競賽規則：</w:t>
      </w:r>
    </w:p>
    <w:p w:rsidR="00EE5449" w:rsidRPr="000A0D2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採用</w:t>
      </w:r>
      <w:r w:rsidR="001A3D4E">
        <w:rPr>
          <w:rFonts w:ascii="標楷體" w:eastAsia="標楷體" w:hAnsi="標楷體" w:hint="eastAsia"/>
          <w:sz w:val="28"/>
          <w:szCs w:val="28"/>
        </w:rPr>
        <w:t>「</w:t>
      </w:r>
      <w:r w:rsidRPr="007D1260">
        <w:rPr>
          <w:rFonts w:ascii="標楷體" w:eastAsia="標楷體" w:hAnsi="標楷體" w:hint="eastAsia"/>
          <w:sz w:val="28"/>
          <w:szCs w:val="28"/>
        </w:rPr>
        <w:t>IUF2013競賽規則手冊第三部道路競速</w:t>
      </w:r>
      <w:r w:rsidR="001A3D4E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Pr="007D1260">
        <w:rPr>
          <w:rFonts w:ascii="標楷體" w:eastAsia="標楷體" w:hAnsi="標楷體" w:hint="eastAsia"/>
          <w:sz w:val="28"/>
          <w:szCs w:val="28"/>
        </w:rPr>
        <w:t>。</w:t>
      </w:r>
      <w:r w:rsidRPr="007D1260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6" w:history="1">
        <w:r w:rsidRPr="007D1260">
          <w:rPr>
            <w:rStyle w:val="a5"/>
            <w:rFonts w:ascii="標楷體" w:eastAsia="標楷體" w:hAnsi="標楷體" w:cs="Arial" w:hint="eastAsia"/>
            <w:color w:val="auto"/>
            <w:sz w:val="28"/>
            <w:szCs w:val="28"/>
          </w:rPr>
          <w:t>中華民國獨輪車協會</w:t>
        </w:r>
      </w:hyperlink>
      <w:r w:rsidRPr="007D1260">
        <w:rPr>
          <w:rFonts w:ascii="標楷體" w:eastAsia="標楷體" w:hAnsi="標楷體" w:hint="eastAsia"/>
          <w:kern w:val="0"/>
          <w:sz w:val="28"/>
          <w:szCs w:val="28"/>
        </w:rPr>
        <w:t>網站</w:t>
      </w:r>
      <w:r w:rsidR="00843315" w:rsidRPr="007D1260">
        <w:rPr>
          <w:rFonts w:ascii="標楷體" w:eastAsia="標楷體" w:hAnsi="標楷體"/>
          <w:kern w:val="0"/>
          <w:szCs w:val="28"/>
        </w:rPr>
        <w:t>(</w:t>
      </w:r>
      <w:hyperlink r:id="rId17" w:history="1">
        <w:r w:rsidR="00843315" w:rsidRPr="007D1260">
          <w:rPr>
            <w:rStyle w:val="a5"/>
            <w:rFonts w:ascii="標楷體" w:eastAsia="標楷體" w:hAnsi="標楷體"/>
            <w:color w:val="auto"/>
            <w:kern w:val="0"/>
            <w:szCs w:val="28"/>
          </w:rPr>
          <w:t>http://www.unicycle.org.tw/modules/tadnews/#</w:t>
        </w:r>
      </w:hyperlink>
      <w:r w:rsidR="00843315" w:rsidRPr="007D1260">
        <w:rPr>
          <w:rFonts w:ascii="標楷體" w:eastAsia="標楷體" w:hAnsi="標楷體"/>
          <w:kern w:val="0"/>
          <w:szCs w:val="28"/>
        </w:rPr>
        <w:t>)</w:t>
      </w:r>
      <w:r w:rsidR="00D84875">
        <w:rPr>
          <w:rFonts w:ascii="標楷體" w:eastAsia="標楷體" w:hAnsi="標楷體"/>
          <w:kern w:val="0"/>
          <w:szCs w:val="28"/>
        </w:rPr>
        <w:t>。</w:t>
      </w:r>
    </w:p>
    <w:p w:rsidR="000A0D29" w:rsidRPr="000F5A30" w:rsidRDefault="000A0D29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「標準輪徑」項目之</w:t>
      </w:r>
      <w:r w:rsidRPr="004173D5">
        <w:rPr>
          <w:rFonts w:ascii="標楷體" w:eastAsia="標楷體" w:hAnsi="標楷體" w:cs="標楷體" w:hint="eastAsia"/>
          <w:kern w:val="0"/>
          <w:sz w:val="28"/>
          <w:szCs w:val="28"/>
        </w:rPr>
        <w:t>參賽騎手</w:t>
      </w:r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必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須</w:t>
      </w:r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使用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標準競速獨輪車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Race Standard </w:t>
      </w:r>
      <w:r w:rsidRPr="00FE530C">
        <w:rPr>
          <w:rFonts w:ascii="標楷體" w:eastAsia="標楷體" w:hAnsi="標楷體" w:hint="eastAsia"/>
          <w:sz w:val="28"/>
          <w:szCs w:val="28"/>
        </w:rPr>
        <w:t>Unicycles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，以市售、標準規格為限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；「無限制」</w:t>
      </w:r>
      <w:r w:rsidR="000F5A30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="000F5A30" w:rsidRPr="000F5A30">
        <w:rPr>
          <w:rFonts w:ascii="LMRoman10-Regular" w:hAnsi="LMRoman10-Regular" w:cs="LMRoman10-Regular"/>
          <w:kern w:val="0"/>
          <w:sz w:val="28"/>
          <w:szCs w:val="28"/>
        </w:rPr>
        <w:t>Unlimited</w:t>
      </w:r>
      <w:r w:rsidR="000F5A30">
        <w:rPr>
          <w:rFonts w:ascii="LMRoman10-Regular" w:hAnsi="LMRoman10-Regular" w:cs="LMRoman10-Regular" w:hint="eastAsia"/>
          <w:kern w:val="0"/>
          <w:sz w:val="28"/>
          <w:szCs w:val="28"/>
        </w:rPr>
        <w:t>)</w:t>
      </w:r>
      <w:r w:rsidR="000F5A30" w:rsidRPr="000F5A30">
        <w:rPr>
          <w:rFonts w:ascii="標楷體" w:eastAsia="標楷體" w:hAnsi="標楷體" w:cs="LMRoman10-Regular" w:hint="eastAsia"/>
          <w:kern w:val="0"/>
          <w:sz w:val="28"/>
          <w:szCs w:val="28"/>
        </w:rPr>
        <w:t>項目</w:t>
      </w:r>
      <w:r w:rsidR="000F5A30">
        <w:rPr>
          <w:rFonts w:ascii="標楷體" w:eastAsia="標楷體" w:hAnsi="標楷體" w:cs="LMRoman10-Regular" w:hint="eastAsia"/>
          <w:kern w:val="0"/>
          <w:sz w:val="28"/>
          <w:szCs w:val="28"/>
        </w:rPr>
        <w:t>則可使用任何大小、尺寸、規格及有變速裝備之獨輪車</w:t>
      </w:r>
      <w:r w:rsidRPr="000F5A3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843315" w:rsidRPr="007D1260" w:rsidRDefault="00843315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競速標準獨輪車規範(IUF競賽規則手冊2.2.2)：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before="48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輪徑29吋獨輪車，任何尺寸的曲柄都可使用。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before="48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輪徑24吋獨輪車，曲柄不可短於125公厘。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before="48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輪徑20吋獨輪車，曲柄不可短於100公厘。</w:t>
      </w:r>
    </w:p>
    <w:p w:rsidR="00843315" w:rsidRPr="00FE530C" w:rsidRDefault="00843315" w:rsidP="00A526BA">
      <w:pPr>
        <w:pStyle w:val="1"/>
        <w:numPr>
          <w:ilvl w:val="0"/>
          <w:numId w:val="21"/>
        </w:numPr>
        <w:spacing w:beforeLines="20" w:before="48" w:line="370" w:lineRule="exact"/>
        <w:ind w:leftChars="0" w:left="1843" w:rightChars="-20" w:right="-56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這是最短容許長度，可以使用較長尺寸的曲柄。</w:t>
      </w:r>
    </w:p>
    <w:p w:rsidR="00EE544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333" w:hanging="482"/>
        <w:jc w:val="both"/>
        <w:rPr>
          <w:rFonts w:ascii="標楷體" w:eastAsia="標楷體" w:hAnsi="標楷體"/>
          <w:sz w:val="28"/>
          <w:szCs w:val="28"/>
        </w:rPr>
      </w:pPr>
      <w:r w:rsidRPr="00843315">
        <w:rPr>
          <w:rFonts w:ascii="標楷體" w:eastAsia="標楷體" w:hAnsi="標楷體" w:hint="eastAsia"/>
          <w:sz w:val="28"/>
          <w:szCs w:val="28"/>
        </w:rPr>
        <w:lastRenderedPageBreak/>
        <w:t>本活動分馬</w:t>
      </w:r>
      <w:r w:rsidR="00A6135D">
        <w:rPr>
          <w:rFonts w:ascii="標楷體" w:eastAsia="標楷體" w:hAnsi="標楷體" w:hint="eastAsia"/>
          <w:sz w:val="28"/>
          <w:szCs w:val="28"/>
        </w:rPr>
        <w:t>拉松</w:t>
      </w:r>
      <w:r w:rsidRPr="00843315">
        <w:rPr>
          <w:rFonts w:ascii="標楷體" w:eastAsia="標楷體" w:hAnsi="標楷體" w:hint="eastAsia"/>
          <w:sz w:val="28"/>
          <w:szCs w:val="28"/>
        </w:rPr>
        <w:t>、</w:t>
      </w:r>
      <w:r w:rsidR="00CD67F0"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712F0C">
        <w:rPr>
          <w:rFonts w:ascii="標楷體" w:eastAsia="標楷體" w:hAnsi="標楷體" w:hint="eastAsia"/>
          <w:sz w:val="28"/>
          <w:szCs w:val="28"/>
        </w:rPr>
        <w:t>、4km</w:t>
      </w:r>
      <w:r w:rsidRPr="00843315">
        <w:rPr>
          <w:rFonts w:ascii="標楷體" w:eastAsia="標楷體" w:hAnsi="標楷體" w:hint="eastAsia"/>
          <w:sz w:val="28"/>
          <w:szCs w:val="28"/>
        </w:rPr>
        <w:t>等</w:t>
      </w:r>
      <w:r w:rsidR="00712F0C">
        <w:rPr>
          <w:rFonts w:ascii="標楷體" w:eastAsia="標楷體" w:hAnsi="標楷體" w:hint="eastAsia"/>
          <w:sz w:val="28"/>
          <w:szCs w:val="28"/>
        </w:rPr>
        <w:t>3</w:t>
      </w:r>
      <w:r w:rsidRPr="00843315">
        <w:rPr>
          <w:rFonts w:ascii="標楷體" w:eastAsia="標楷體" w:hAnsi="標楷體" w:hint="eastAsia"/>
          <w:sz w:val="28"/>
          <w:szCs w:val="28"/>
        </w:rPr>
        <w:t>種</w:t>
      </w:r>
      <w:r w:rsidR="00A6135D">
        <w:rPr>
          <w:rFonts w:ascii="標楷體" w:eastAsia="標楷體" w:hAnsi="標楷體" w:hint="eastAsia"/>
          <w:sz w:val="28"/>
          <w:szCs w:val="28"/>
        </w:rPr>
        <w:t>項目</w:t>
      </w:r>
      <w:r w:rsidRPr="00843315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Pr="00CD67F0" w:rsidRDefault="00A6135D" w:rsidP="00A526BA">
      <w:pPr>
        <w:pStyle w:val="1"/>
        <w:numPr>
          <w:ilvl w:val="0"/>
          <w:numId w:val="27"/>
        </w:numPr>
        <w:spacing w:beforeLines="20" w:before="48" w:line="370" w:lineRule="exact"/>
        <w:ind w:leftChars="0" w:left="1843" w:hanging="425"/>
        <w:jc w:val="both"/>
        <w:rPr>
          <w:rFonts w:ascii="標楷體" w:eastAsia="標楷體" w:hAnsi="標楷體"/>
          <w:sz w:val="28"/>
          <w:szCs w:val="28"/>
        </w:rPr>
      </w:pPr>
      <w:r w:rsidRPr="00CD67F0">
        <w:rPr>
          <w:rFonts w:ascii="標楷體" w:eastAsia="標楷體" w:hAnsi="標楷體" w:hint="eastAsia"/>
          <w:sz w:val="28"/>
          <w:szCs w:val="28"/>
        </w:rPr>
        <w:t>馬拉松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：42</w:t>
      </w:r>
      <w:r w:rsidRPr="00CD67F0">
        <w:rPr>
          <w:rFonts w:ascii="標楷體" w:eastAsia="標楷體" w:hAnsi="標楷體" w:hint="eastAsia"/>
          <w:sz w:val="28"/>
          <w:szCs w:val="28"/>
        </w:rPr>
        <w:t>.195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公里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(</w:t>
      </w:r>
      <w:r w:rsidR="00CD67F0">
        <w:rPr>
          <w:rFonts w:ascii="標楷體" w:eastAsia="標楷體" w:hAnsi="標楷體" w:hint="eastAsia"/>
          <w:sz w:val="28"/>
          <w:szCs w:val="28"/>
        </w:rPr>
        <w:t xml:space="preserve">21.10 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Default="00CD67F0" w:rsidP="00A526BA">
      <w:pPr>
        <w:pStyle w:val="1"/>
        <w:numPr>
          <w:ilvl w:val="0"/>
          <w:numId w:val="27"/>
        </w:numPr>
        <w:spacing w:beforeLines="20" w:before="48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(5.0 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712F0C" w:rsidRDefault="00712F0C" w:rsidP="00A526BA">
      <w:pPr>
        <w:pStyle w:val="1"/>
        <w:numPr>
          <w:ilvl w:val="0"/>
          <w:numId w:val="27"/>
        </w:numPr>
        <w:spacing w:beforeLines="20" w:before="48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4km</w:t>
      </w:r>
      <w:r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(2.0 km折返)。</w:t>
      </w:r>
    </w:p>
    <w:p w:rsidR="00E37A92" w:rsidRPr="00D553EE" w:rsidRDefault="00E37A92" w:rsidP="00A526BA">
      <w:pPr>
        <w:widowControl/>
        <w:numPr>
          <w:ilvl w:val="0"/>
          <w:numId w:val="20"/>
        </w:numPr>
        <w:shd w:val="clear" w:color="auto" w:fill="FFFFFF"/>
        <w:spacing w:beforeLines="10" w:before="24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</w:t>
      </w:r>
      <w:r w:rsidRPr="00D553EE">
        <w:rPr>
          <w:rFonts w:ascii="標楷體" w:eastAsia="標楷體" w:hAnsi="標楷體" w:cs="標楷體" w:hint="eastAsia"/>
          <w:kern w:val="0"/>
          <w:szCs w:val="28"/>
        </w:rPr>
        <w:t>請自備獨輪車，且務必自行確認車況與品質無虞。</w:t>
      </w:r>
    </w:p>
    <w:p w:rsidR="00E37A92" w:rsidRPr="00D553EE" w:rsidRDefault="00E37A92" w:rsidP="00A526BA">
      <w:pPr>
        <w:widowControl/>
        <w:numPr>
          <w:ilvl w:val="0"/>
          <w:numId w:val="20"/>
        </w:numPr>
        <w:shd w:val="clear" w:color="auto" w:fill="FFFFFF"/>
        <w:spacing w:beforeLines="10" w:before="24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騎手必須穿</w:t>
      </w:r>
      <w:r w:rsidR="000A2C9E" w:rsidRPr="00D553EE">
        <w:rPr>
          <w:rFonts w:ascii="標楷體" w:eastAsia="標楷體" w:hAnsi="標楷體" w:hint="eastAsia"/>
          <w:szCs w:val="28"/>
        </w:rPr>
        <w:t>着</w:t>
      </w:r>
      <w:r w:rsidRPr="00D553EE">
        <w:rPr>
          <w:rFonts w:ascii="標楷體" w:eastAsia="標楷體" w:hAnsi="標楷體"/>
          <w:szCs w:val="28"/>
        </w:rPr>
        <w:t>鞋子、</w:t>
      </w:r>
      <w:r w:rsidRPr="00D553EE">
        <w:rPr>
          <w:rFonts w:ascii="標楷體" w:eastAsia="標楷體" w:hAnsi="標楷體" w:hint="eastAsia"/>
          <w:szCs w:val="28"/>
        </w:rPr>
        <w:t>配戴</w:t>
      </w:r>
      <w:r w:rsidRPr="00D553EE">
        <w:rPr>
          <w:rFonts w:ascii="標楷體" w:eastAsia="標楷體" w:hAnsi="標楷體"/>
          <w:szCs w:val="28"/>
        </w:rPr>
        <w:t>護膝、護肘</w:t>
      </w:r>
      <w:r w:rsidRPr="00D553EE">
        <w:rPr>
          <w:rFonts w:ascii="標楷體" w:eastAsia="標楷體" w:hAnsi="標楷體" w:hint="eastAsia"/>
          <w:szCs w:val="28"/>
        </w:rPr>
        <w:t>及安全帽</w:t>
      </w:r>
      <w:r w:rsidR="000A2C9E" w:rsidRPr="00D553EE">
        <w:rPr>
          <w:rFonts w:ascii="標楷體" w:eastAsia="標楷體" w:hAnsi="標楷體" w:hint="eastAsia"/>
          <w:szCs w:val="28"/>
        </w:rPr>
        <w:t>等安全裝備</w:t>
      </w:r>
      <w:r w:rsidRPr="00D553EE">
        <w:rPr>
          <w:rFonts w:ascii="標楷體" w:eastAsia="標楷體" w:hAnsi="標楷體" w:hint="eastAsia"/>
          <w:szCs w:val="28"/>
        </w:rPr>
        <w:t>(</w:t>
      </w:r>
      <w:r w:rsidRPr="00D553EE">
        <w:rPr>
          <w:rFonts w:ascii="標楷體" w:eastAsia="標楷體" w:hAnsi="標楷體"/>
          <w:szCs w:val="28"/>
        </w:rPr>
        <w:t>手套</w:t>
      </w:r>
      <w:r w:rsidRPr="00D553EE">
        <w:rPr>
          <w:rFonts w:ascii="標楷體" w:eastAsia="標楷體" w:hAnsi="標楷體" w:hint="eastAsia"/>
          <w:szCs w:val="28"/>
        </w:rPr>
        <w:t>建議戴用</w:t>
      </w:r>
      <w:r w:rsidRPr="00D553EE">
        <w:rPr>
          <w:rFonts w:ascii="標楷體" w:eastAsia="標楷體" w:hAnsi="標楷體"/>
          <w:szCs w:val="28"/>
        </w:rPr>
        <w:t>)。</w:t>
      </w:r>
    </w:p>
    <w:p w:rsidR="003F35ED" w:rsidRPr="00FE530C" w:rsidRDefault="003F35ED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跑道區域設有</w:t>
      </w:r>
      <w:r>
        <w:rPr>
          <w:rFonts w:ascii="標楷體" w:eastAsia="標楷體" w:hAnsi="標楷體" w:hint="eastAsia"/>
          <w:sz w:val="28"/>
          <w:szCs w:val="28"/>
        </w:rPr>
        <w:t>明顯標示之</w:t>
      </w:r>
      <w:r w:rsidRPr="00FE530C">
        <w:rPr>
          <w:rFonts w:ascii="標楷體" w:eastAsia="標楷體" w:hAnsi="標楷體" w:hint="eastAsia"/>
          <w:sz w:val="28"/>
          <w:szCs w:val="28"/>
        </w:rPr>
        <w:t>起點</w:t>
      </w:r>
      <w:r>
        <w:rPr>
          <w:rFonts w:ascii="標楷體" w:eastAsia="標楷體" w:hAnsi="標楷體" w:hint="eastAsia"/>
          <w:sz w:val="28"/>
          <w:szCs w:val="28"/>
        </w:rPr>
        <w:t>、折返點</w:t>
      </w:r>
      <w:r w:rsidRPr="00FE530C">
        <w:rPr>
          <w:rFonts w:ascii="標楷體" w:eastAsia="標楷體" w:hAnsi="標楷體" w:hint="eastAsia"/>
          <w:sz w:val="28"/>
          <w:szCs w:val="28"/>
        </w:rPr>
        <w:t>及終點。</w:t>
      </w:r>
    </w:p>
    <w:p w:rsidR="00EE5449" w:rsidRDefault="003F35ED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起點、折返點及終點之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審驗跑道區域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設有【晶片感應</w:t>
      </w:r>
      <w:r>
        <w:rPr>
          <w:rFonts w:ascii="標楷體" w:eastAsia="標楷體" w:hAnsi="標楷體" w:hint="eastAsia"/>
          <w:sz w:val="28"/>
          <w:szCs w:val="28"/>
        </w:rPr>
        <w:t>地</w:t>
      </w:r>
      <w:r w:rsidR="00092D0F">
        <w:rPr>
          <w:rFonts w:ascii="標楷體" w:eastAsia="標楷體" w:hAnsi="標楷體" w:hint="eastAsia"/>
          <w:sz w:val="28"/>
          <w:szCs w:val="28"/>
        </w:rPr>
        <w:t>機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】，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以紅色交通錐精確標示路線，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選手</w:t>
      </w:r>
      <w:r>
        <w:rPr>
          <w:rFonts w:ascii="標楷體" w:eastAsia="標楷體" w:hAnsi="標楷體" w:hint="eastAsia"/>
          <w:sz w:val="28"/>
          <w:szCs w:val="28"/>
        </w:rPr>
        <w:t>應遵照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路線</w:t>
      </w:r>
      <w:r>
        <w:rPr>
          <w:rFonts w:ascii="標楷體" w:eastAsia="標楷體" w:hAnsi="標楷體" w:hint="eastAsia"/>
          <w:sz w:val="28"/>
          <w:szCs w:val="28"/>
        </w:rPr>
        <w:t>騎乘行進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。</w:t>
      </w:r>
    </w:p>
    <w:p w:rsidR="00AA0036" w:rsidRPr="00497F43" w:rsidRDefault="00AA0036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應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將計時晶片繫於布鞋鞋帶前端，俾</w:t>
      </w:r>
      <w:r w:rsidR="00497F43">
        <w:rPr>
          <w:rFonts w:ascii="標楷體" w:eastAsia="標楷體" w:hAnsi="標楷體" w:cs="新細明體" w:hint="eastAsia"/>
          <w:kern w:val="0"/>
          <w:sz w:val="28"/>
          <w:szCs w:val="28"/>
        </w:rPr>
        <w:t>利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正確感應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計時</w:t>
      </w:r>
      <w:r w:rsidRPr="00497F43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497F43" w:rsidRPr="00497F43">
        <w:rPr>
          <w:rFonts w:ascii="標楷體" w:eastAsia="標楷體" w:hAnsi="標楷體" w:cs="新細明體" w:hint="eastAsia"/>
          <w:kern w:val="16"/>
          <w:sz w:val="28"/>
          <w:szCs w:val="28"/>
        </w:rPr>
        <w:t>若未依大會規定繫紥晶片，造成無法計時，由選手自行負責。</w:t>
      </w:r>
    </w:p>
    <w:p w:rsidR="00810547" w:rsidRPr="00FE530C" w:rsidRDefault="00810547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起跑前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全體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 w:rsidR="0036562A">
        <w:rPr>
          <w:rFonts w:ascii="標楷體" w:eastAsia="標楷體" w:hAnsi="標楷體" w:cs="新細明體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應依大會工作人員指示，於集結區起跑線前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列隊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集合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，接受裁判員安全裝備檢查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標準輪徑項目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並應接受獨輪車規格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(輪徑及曲柄)檢驗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不合格者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不予計算</w:t>
      </w:r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比賽成績。</w:t>
      </w:r>
    </w:p>
    <w:p w:rsidR="00EE544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588" w:rightChars="-20" w:right="-56" w:hanging="737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起跑、計時、審驗、登錄：</w:t>
      </w:r>
    </w:p>
    <w:p w:rsidR="00EE5449" w:rsidRPr="007C574C" w:rsidRDefault="00EE5449" w:rsidP="00A526BA">
      <w:pPr>
        <w:pStyle w:val="1"/>
        <w:numPr>
          <w:ilvl w:val="3"/>
          <w:numId w:val="30"/>
        </w:numPr>
        <w:spacing w:beforeLines="20" w:before="48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置發令員負責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鳴笛</w:t>
      </w:r>
      <w:r w:rsidRPr="007C574C">
        <w:rPr>
          <w:rFonts w:ascii="標楷體" w:eastAsia="標楷體" w:hAnsi="標楷體" w:hint="eastAsia"/>
          <w:sz w:val="28"/>
          <w:szCs w:val="28"/>
        </w:rPr>
        <w:t>起跑。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在起點處設晶片感應機，紀錄出發時間。</w:t>
      </w:r>
    </w:p>
    <w:p w:rsidR="007C574C" w:rsidRPr="007C574C" w:rsidRDefault="00092D0F" w:rsidP="00A526BA">
      <w:pPr>
        <w:pStyle w:val="1"/>
        <w:numPr>
          <w:ilvl w:val="3"/>
          <w:numId w:val="30"/>
        </w:numPr>
        <w:spacing w:beforeLines="20" w:before="48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沿途置中點審判員，負責行進間參賽騎手之審驗、折返點晶片感應審驗。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未經過折返點感應地墊者，視同未跑完全程。</w:t>
      </w:r>
    </w:p>
    <w:p w:rsidR="00EE5449" w:rsidRPr="007C574C" w:rsidRDefault="0036562A" w:rsidP="00A526BA">
      <w:pPr>
        <w:pStyle w:val="1"/>
        <w:numPr>
          <w:ilvl w:val="3"/>
          <w:numId w:val="30"/>
        </w:numPr>
        <w:spacing w:beforeLines="20" w:before="48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終點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置有計時員，負責以晶片感應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機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為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參賽騎手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精確計時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，及成績登錄作業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。</w:t>
      </w:r>
    </w:p>
    <w:p w:rsidR="00497F43" w:rsidRPr="007C574C" w:rsidRDefault="00497F43" w:rsidP="00A526BA">
      <w:pPr>
        <w:pStyle w:val="1"/>
        <w:widowControl/>
        <w:numPr>
          <w:ilvl w:val="0"/>
          <w:numId w:val="20"/>
        </w:numPr>
        <w:suppressAutoHyphens/>
        <w:spacing w:beforeLines="20" w:before="48" w:line="370" w:lineRule="exact"/>
        <w:ind w:leftChars="0" w:left="1701" w:rightChars="-20" w:right="-56" w:hanging="850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出發時必須經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過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晶片感應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機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檢錄計時，否則比賽成績不予承認。比賽成績及排名以「晶片時間」為準。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領獎時請攜帶身分證明。</w:t>
      </w:r>
    </w:p>
    <w:p w:rsidR="00B95510" w:rsidRPr="00B95510" w:rsidRDefault="00B95510" w:rsidP="00A526BA">
      <w:pPr>
        <w:pStyle w:val="a3"/>
        <w:numPr>
          <w:ilvl w:val="0"/>
          <w:numId w:val="2"/>
        </w:numPr>
        <w:spacing w:beforeLines="20" w:before="48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獎</w:t>
      </w:r>
      <w:r w:rsidR="00E4586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</w:t>
      </w:r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勵：</w:t>
      </w:r>
    </w:p>
    <w:p w:rsidR="00B95510" w:rsidRPr="00661CA7" w:rsidRDefault="00B95510" w:rsidP="00A526BA">
      <w:pPr>
        <w:pStyle w:val="2"/>
        <w:widowControl/>
        <w:numPr>
          <w:ilvl w:val="1"/>
          <w:numId w:val="22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完成賽程騎手發給「成績證明書」：</w:t>
      </w:r>
    </w:p>
    <w:p w:rsidR="00B95510" w:rsidRDefault="00B95510" w:rsidP="00A526BA">
      <w:pPr>
        <w:pStyle w:val="2"/>
        <w:widowControl/>
        <w:spacing w:beforeLines="20" w:before="48" w:line="370" w:lineRule="exact"/>
        <w:ind w:leftChars="0" w:left="1418"/>
        <w:jc w:val="both"/>
        <w:rPr>
          <w:rFonts w:eastAsia="標楷體" w:hAnsi="標楷體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於規定時限內完成賽程者，現場發給成績證明書。請於現場領取，</w:t>
      </w:r>
      <w:r w:rsidRPr="0041361B">
        <w:rPr>
          <w:rFonts w:eastAsia="標楷體" w:hAnsi="標楷體" w:hint="eastAsia"/>
          <w:sz w:val="28"/>
          <w:szCs w:val="28"/>
        </w:rPr>
        <w:t>賽後不補發。</w:t>
      </w:r>
    </w:p>
    <w:p w:rsidR="00B95510" w:rsidRDefault="00B95510" w:rsidP="00A526BA">
      <w:pPr>
        <w:pStyle w:val="2"/>
        <w:widowControl/>
        <w:numPr>
          <w:ilvl w:val="1"/>
          <w:numId w:val="22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優勝騎手頒發獎牌：</w:t>
      </w:r>
    </w:p>
    <w:p w:rsidR="00B95510" w:rsidRDefault="00B95510" w:rsidP="00A526BA">
      <w:pPr>
        <w:pStyle w:val="2"/>
        <w:widowControl/>
        <w:numPr>
          <w:ilvl w:val="0"/>
          <w:numId w:val="23"/>
        </w:numPr>
        <w:spacing w:beforeLines="20" w:before="48" w:line="370" w:lineRule="exact"/>
        <w:ind w:leftChars="0" w:left="1843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各組別擇優錄取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報名參賽騎手</w:t>
      </w:r>
      <w:r w:rsidR="00116663">
        <w:rPr>
          <w:rFonts w:ascii="標楷體" w:eastAsia="標楷體" w:hAnsi="標楷體" w:cs="新細明體" w:hint="eastAsia"/>
          <w:kern w:val="0"/>
          <w:sz w:val="28"/>
          <w:szCs w:val="28"/>
        </w:rPr>
        <w:t>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5分之1為優勝騎手(滿5名，擇優錄取1名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爾後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每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滿10名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增加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錄取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名，以此類推。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優勝騎手之名次以『成績排序/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參賽騎手人數』稱之(例如15/185)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95510" w:rsidRPr="001615A0" w:rsidRDefault="00B95510" w:rsidP="00A526BA">
      <w:pPr>
        <w:pStyle w:val="2"/>
        <w:widowControl/>
        <w:numPr>
          <w:ilvl w:val="0"/>
          <w:numId w:val="23"/>
        </w:numPr>
        <w:spacing w:beforeLines="20" w:before="48" w:line="370" w:lineRule="exact"/>
        <w:ind w:leftChars="0" w:left="1843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優勝騎手按名次頒給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="00FD5B83"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獎牌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」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乙枚。</w:t>
      </w:r>
      <w:r w:rsidRPr="0041361B">
        <w:rPr>
          <w:rFonts w:eastAsia="標楷體" w:hAnsi="標楷體" w:hint="eastAsia"/>
          <w:sz w:val="28"/>
          <w:szCs w:val="28"/>
        </w:rPr>
        <w:t>請</w:t>
      </w:r>
      <w:r>
        <w:rPr>
          <w:rFonts w:eastAsia="標楷體" w:hAnsi="標楷體" w:hint="eastAsia"/>
          <w:sz w:val="28"/>
          <w:szCs w:val="28"/>
        </w:rPr>
        <w:t>賽後</w:t>
      </w:r>
      <w:r w:rsidRPr="0041361B">
        <w:rPr>
          <w:rFonts w:eastAsia="標楷體" w:hAnsi="標楷體" w:hint="eastAsia"/>
          <w:sz w:val="28"/>
          <w:szCs w:val="28"/>
        </w:rPr>
        <w:t>於現場領取。</w:t>
      </w:r>
    </w:p>
    <w:p w:rsidR="00C661BB" w:rsidRPr="00222B2B" w:rsidRDefault="00C661BB" w:rsidP="00A526BA">
      <w:pPr>
        <w:pStyle w:val="2"/>
        <w:widowControl/>
        <w:numPr>
          <w:ilvl w:val="1"/>
          <w:numId w:val="22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222B2B">
        <w:rPr>
          <w:rFonts w:ascii="標楷體" w:eastAsia="標楷體" w:hAnsi="標楷體" w:cs="新細明體" w:hint="eastAsia"/>
          <w:kern w:val="0"/>
          <w:sz w:val="28"/>
          <w:szCs w:val="28"/>
        </w:rPr>
        <w:t>優勝騎手頒發獎品：</w:t>
      </w:r>
    </w:p>
    <w:p w:rsidR="00C661BB" w:rsidRPr="00222B2B" w:rsidRDefault="00FB72E4" w:rsidP="00A526BA">
      <w:pPr>
        <w:pStyle w:val="af0"/>
        <w:numPr>
          <w:ilvl w:val="0"/>
          <w:numId w:val="28"/>
        </w:numPr>
        <w:spacing w:beforeLines="20" w:before="48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lastRenderedPageBreak/>
        <w:t>「</w:t>
      </w:r>
      <w:r w:rsidR="00C661BB" w:rsidRPr="00222B2B">
        <w:rPr>
          <w:rFonts w:ascii="標楷體" w:eastAsia="標楷體" w:hAnsi="標楷體" w:hint="eastAsia"/>
          <w:szCs w:val="28"/>
        </w:rPr>
        <w:t>馬拉松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29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r w:rsidR="00C661BB" w:rsidRPr="00222B2B">
        <w:rPr>
          <w:rFonts w:ascii="標楷體" w:eastAsia="標楷體" w:hAnsi="標楷體" w:hint="eastAsia"/>
          <w:szCs w:val="28"/>
        </w:rPr>
        <w:t>㎞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24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r w:rsidR="00C661BB" w:rsidRPr="00222B2B">
        <w:rPr>
          <w:rFonts w:ascii="標楷體" w:eastAsia="標楷體" w:hAnsi="標楷體" w:hint="eastAsia"/>
          <w:szCs w:val="28"/>
        </w:rPr>
        <w:t>㎞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20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等三個項目，</w:t>
      </w:r>
      <w:r w:rsidRPr="00222B2B">
        <w:rPr>
          <w:rFonts w:ascii="標楷體" w:eastAsia="標楷體" w:hAnsi="標楷體" w:hint="eastAsia"/>
          <w:szCs w:val="28"/>
        </w:rPr>
        <w:t>分別</w:t>
      </w:r>
      <w:r w:rsidR="00C661BB" w:rsidRPr="00222B2B">
        <w:rPr>
          <w:rFonts w:ascii="標楷體" w:eastAsia="標楷體" w:hAnsi="標楷體" w:hint="eastAsia"/>
          <w:szCs w:val="28"/>
        </w:rPr>
        <w:t>在</w:t>
      </w:r>
      <w:r w:rsidR="00FD5B83" w:rsidRPr="00222B2B">
        <w:rPr>
          <w:rFonts w:ascii="標楷體" w:eastAsia="標楷體" w:hAnsi="標楷體" w:hint="eastAsia"/>
          <w:szCs w:val="28"/>
        </w:rPr>
        <w:t>全部</w:t>
      </w:r>
      <w:r w:rsidR="00C661BB" w:rsidRPr="00222B2B">
        <w:rPr>
          <w:rFonts w:ascii="標楷體" w:eastAsia="標楷體" w:hAnsi="標楷體" w:hint="eastAsia"/>
          <w:szCs w:val="28"/>
        </w:rPr>
        <w:t>年齡組</w:t>
      </w:r>
      <w:r w:rsidR="00763735" w:rsidRPr="00222B2B">
        <w:rPr>
          <w:rFonts w:ascii="標楷體" w:eastAsia="標楷體" w:hAnsi="標楷體" w:hint="eastAsia"/>
          <w:szCs w:val="28"/>
        </w:rPr>
        <w:t>別騎手</w:t>
      </w:r>
      <w:r w:rsidRPr="00222B2B">
        <w:rPr>
          <w:rFonts w:ascii="標楷體" w:eastAsia="標楷體" w:hAnsi="標楷體" w:hint="eastAsia"/>
          <w:szCs w:val="28"/>
        </w:rPr>
        <w:t>競賽</w:t>
      </w:r>
      <w:r w:rsidR="00763735" w:rsidRPr="00222B2B">
        <w:rPr>
          <w:rFonts w:ascii="標楷體" w:eastAsia="標楷體" w:hAnsi="標楷體" w:hint="eastAsia"/>
          <w:szCs w:val="28"/>
        </w:rPr>
        <w:t>之</w:t>
      </w:r>
      <w:r w:rsidRPr="00222B2B">
        <w:rPr>
          <w:rFonts w:ascii="標楷體" w:eastAsia="標楷體" w:hAnsi="標楷體" w:hint="eastAsia"/>
          <w:szCs w:val="28"/>
        </w:rPr>
        <w:t>優勝者，</w:t>
      </w:r>
      <w:r w:rsidR="00763735" w:rsidRPr="00222B2B">
        <w:rPr>
          <w:rFonts w:ascii="標楷體" w:eastAsia="標楷體" w:hAnsi="標楷體" w:hint="eastAsia"/>
          <w:szCs w:val="28"/>
        </w:rPr>
        <w:t>每一項目錄取</w:t>
      </w:r>
      <w:r w:rsidRPr="00222B2B">
        <w:rPr>
          <w:rFonts w:ascii="標楷體" w:eastAsia="標楷體" w:hAnsi="標楷體" w:hint="eastAsia"/>
          <w:szCs w:val="28"/>
        </w:rPr>
        <w:t>男</w:t>
      </w:r>
      <w:r w:rsidR="00763735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女各5名，</w:t>
      </w:r>
      <w:r w:rsidR="00DF622A" w:rsidRPr="00222B2B">
        <w:rPr>
          <w:rFonts w:ascii="標楷體" w:eastAsia="標楷體" w:hAnsi="標楷體" w:hint="eastAsia"/>
          <w:szCs w:val="28"/>
        </w:rPr>
        <w:t>三個項目優勝者</w:t>
      </w:r>
      <w:r w:rsidR="00763735" w:rsidRPr="00222B2B">
        <w:rPr>
          <w:rFonts w:ascii="標楷體" w:eastAsia="標楷體" w:hAnsi="標楷體" w:hint="eastAsia"/>
          <w:szCs w:val="28"/>
        </w:rPr>
        <w:t>合計30名，頒給獨輪車</w:t>
      </w:r>
      <w:r w:rsidR="00712F0C" w:rsidRPr="00222B2B">
        <w:rPr>
          <w:rFonts w:ascii="標楷體" w:eastAsia="標楷體" w:hAnsi="標楷體" w:hint="eastAsia"/>
          <w:szCs w:val="28"/>
        </w:rPr>
        <w:t>每人</w:t>
      </w:r>
      <w:r w:rsidR="00763735" w:rsidRPr="00222B2B">
        <w:rPr>
          <w:rFonts w:ascii="標楷體" w:eastAsia="標楷體" w:hAnsi="標楷體" w:hint="eastAsia"/>
          <w:szCs w:val="28"/>
        </w:rPr>
        <w:t>各乙輛。</w:t>
      </w:r>
    </w:p>
    <w:p w:rsidR="00763735" w:rsidRPr="00222B2B" w:rsidRDefault="00763735" w:rsidP="00A526BA">
      <w:pPr>
        <w:pStyle w:val="af0"/>
        <w:numPr>
          <w:ilvl w:val="0"/>
          <w:numId w:val="28"/>
        </w:numPr>
        <w:spacing w:beforeLines="20" w:before="48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t>「馬拉松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29</w:t>
      </w:r>
      <w:r w:rsidRPr="00222B2B">
        <w:rPr>
          <w:rFonts w:ascii="標楷體" w:eastAsia="標楷體" w:hAnsi="標楷體" w:hint="eastAsia"/>
          <w:szCs w:val="28"/>
        </w:rPr>
        <w:t>"」優勝者頒給29"紀念獨輪車；「</w:t>
      </w:r>
      <w:r w:rsidR="00712F0C">
        <w:rPr>
          <w:rFonts w:ascii="標楷體" w:eastAsia="標楷體" w:hAnsi="標楷體" w:hint="eastAsia"/>
          <w:szCs w:val="28"/>
        </w:rPr>
        <w:t>10</w:t>
      </w:r>
      <w:r w:rsidRPr="00222B2B">
        <w:rPr>
          <w:rFonts w:ascii="標楷體" w:eastAsia="標楷體" w:hAnsi="標楷體" w:hint="eastAsia"/>
          <w:szCs w:val="28"/>
        </w:rPr>
        <w:t>㎞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24</w:t>
      </w:r>
      <w:r w:rsidRPr="00222B2B">
        <w:rPr>
          <w:rFonts w:ascii="標楷體" w:eastAsia="標楷體" w:hAnsi="標楷體" w:hint="eastAsia"/>
          <w:szCs w:val="28"/>
        </w:rPr>
        <w:t>"」及「</w:t>
      </w:r>
      <w:r w:rsidR="00712F0C">
        <w:rPr>
          <w:rFonts w:ascii="標楷體" w:eastAsia="標楷體" w:hAnsi="標楷體" w:hint="eastAsia"/>
          <w:szCs w:val="28"/>
        </w:rPr>
        <w:t>10</w:t>
      </w:r>
      <w:r w:rsidRPr="00222B2B">
        <w:rPr>
          <w:rFonts w:ascii="標楷體" w:eastAsia="標楷體" w:hAnsi="標楷體" w:hint="eastAsia"/>
          <w:szCs w:val="28"/>
        </w:rPr>
        <w:t>㎞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20</w:t>
      </w:r>
      <w:r w:rsidRPr="00222B2B">
        <w:rPr>
          <w:rFonts w:ascii="標楷體" w:eastAsia="標楷體" w:hAnsi="標楷體" w:hint="eastAsia"/>
          <w:szCs w:val="28"/>
        </w:rPr>
        <w:t>"」優勝者頒給24"紀念獨輪車。</w:t>
      </w:r>
    </w:p>
    <w:p w:rsidR="00B95510" w:rsidRDefault="00B95510" w:rsidP="00A526BA">
      <w:pPr>
        <w:pStyle w:val="2"/>
        <w:widowControl/>
        <w:numPr>
          <w:ilvl w:val="1"/>
          <w:numId w:val="22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B72E4">
        <w:rPr>
          <w:rFonts w:ascii="標楷體" w:eastAsia="標楷體" w:hAnsi="標楷體" w:cs="新細明體" w:hint="eastAsia"/>
          <w:kern w:val="0"/>
          <w:sz w:val="28"/>
          <w:szCs w:val="28"/>
        </w:rPr>
        <w:t>績優個人頒發獎狀：</w:t>
      </w:r>
    </w:p>
    <w:p w:rsidR="00B95510" w:rsidRPr="009B0C0C" w:rsidRDefault="00B95510" w:rsidP="00A526BA">
      <w:pPr>
        <w:pStyle w:val="af0"/>
        <w:numPr>
          <w:ilvl w:val="3"/>
          <w:numId w:val="25"/>
        </w:numPr>
        <w:spacing w:beforeLines="20" w:before="48" w:line="370" w:lineRule="exact"/>
        <w:ind w:leftChars="0" w:left="1843" w:rightChars="-142" w:right="-398" w:hanging="425"/>
        <w:jc w:val="both"/>
        <w:rPr>
          <w:rFonts w:ascii="標楷體" w:eastAsia="標楷體" w:hAnsi="標楷體"/>
          <w:szCs w:val="28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各項目組別之</w:t>
      </w:r>
      <w:r w:rsidRPr="009B0C0C">
        <w:rPr>
          <w:rFonts w:ascii="標楷體" w:eastAsia="標楷體" w:hAnsi="標楷體" w:hint="eastAsia"/>
          <w:szCs w:val="28"/>
        </w:rPr>
        <w:t>績優個人，依實際參賽人數按下列名額錄取：</w:t>
      </w:r>
    </w:p>
    <w:p w:rsidR="00B95510" w:rsidRPr="009B0C0C" w:rsidRDefault="00B95510" w:rsidP="00A526BA">
      <w:pPr>
        <w:pStyle w:val="af0"/>
        <w:numPr>
          <w:ilvl w:val="0"/>
          <w:numId w:val="24"/>
        </w:numPr>
        <w:spacing w:beforeLines="20" w:before="48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報名</w:t>
      </w:r>
      <w:r>
        <w:rPr>
          <w:rFonts w:ascii="標楷體" w:eastAsia="標楷體" w:hAnsi="標楷體" w:hint="eastAsia"/>
          <w:szCs w:val="28"/>
          <w:shd w:val="clear" w:color="auto" w:fill="FFFFFF"/>
        </w:rPr>
        <w:t>參賽騎手</w:t>
      </w: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在8人以上取6名，7人取5名，6人取4名，5人取3名，以上每1名次各1人。</w:t>
      </w:r>
    </w:p>
    <w:p w:rsidR="00B95510" w:rsidRPr="00222B2B" w:rsidRDefault="00B95510" w:rsidP="00A526BA">
      <w:pPr>
        <w:pStyle w:val="af0"/>
        <w:numPr>
          <w:ilvl w:val="0"/>
          <w:numId w:val="24"/>
        </w:numPr>
        <w:spacing w:beforeLines="20" w:before="48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報名參賽騎手在30人以上60人以下取6名，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3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人。</w:t>
      </w:r>
    </w:p>
    <w:p w:rsidR="00B95510" w:rsidRPr="00222B2B" w:rsidRDefault="00B95510" w:rsidP="00A526BA">
      <w:pPr>
        <w:pStyle w:val="af0"/>
        <w:numPr>
          <w:ilvl w:val="0"/>
          <w:numId w:val="24"/>
        </w:numPr>
        <w:spacing w:beforeLines="20" w:before="48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報名參賽騎手在60人以上取6名，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第1名取1人，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第2名取2人，第3名取3人，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4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人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。</w:t>
      </w:r>
    </w:p>
    <w:p w:rsidR="00EA1CAC" w:rsidRDefault="00B95510" w:rsidP="00A526BA">
      <w:pPr>
        <w:pStyle w:val="af0"/>
        <w:numPr>
          <w:ilvl w:val="3"/>
          <w:numId w:val="25"/>
        </w:numPr>
        <w:spacing w:beforeLines="20" w:before="48" w:line="370" w:lineRule="exact"/>
        <w:ind w:leftChars="0" w:left="1843" w:rightChars="-20" w:right="-56" w:hanging="425"/>
        <w:jc w:val="both"/>
        <w:rPr>
          <w:rFonts w:ascii="標楷體" w:eastAsia="標楷體" w:hAnsi="標楷體"/>
          <w:szCs w:val="28"/>
        </w:rPr>
      </w:pPr>
      <w:r w:rsidRPr="009800C4">
        <w:rPr>
          <w:rFonts w:ascii="標楷體" w:eastAsia="標楷體" w:hAnsi="標楷體" w:hint="eastAsia"/>
          <w:szCs w:val="28"/>
        </w:rPr>
        <w:t>前</w:t>
      </w:r>
      <w:r w:rsidRPr="00CF1FFB">
        <w:rPr>
          <w:rFonts w:ascii="標楷體" w:eastAsia="標楷體" w:hAnsi="標楷體" w:hint="eastAsia"/>
          <w:szCs w:val="28"/>
        </w:rPr>
        <w:t>款</w:t>
      </w:r>
      <w:r w:rsidRPr="009800C4">
        <w:rPr>
          <w:rFonts w:ascii="標楷體" w:eastAsia="標楷體" w:hAnsi="標楷體" w:hint="eastAsia"/>
          <w:szCs w:val="28"/>
        </w:rPr>
        <w:t>績優騎手，各組別</w:t>
      </w:r>
      <w:r>
        <w:rPr>
          <w:rFonts w:ascii="標楷體" w:eastAsia="標楷體" w:hAnsi="標楷體" w:hint="eastAsia"/>
          <w:szCs w:val="28"/>
        </w:rPr>
        <w:t>第</w:t>
      </w:r>
      <w:r w:rsidRPr="009800C4">
        <w:rPr>
          <w:rFonts w:ascii="標楷體" w:eastAsia="標楷體" w:hAnsi="標楷體" w:hint="eastAsia"/>
          <w:szCs w:val="28"/>
        </w:rPr>
        <w:t>1~6名騎手，由中華民國獨輪車協會署名</w:t>
      </w:r>
      <w:r w:rsidR="002056B1" w:rsidRPr="009800C4">
        <w:rPr>
          <w:rFonts w:ascii="標楷體" w:eastAsia="標楷體" w:hAnsi="標楷體" w:hint="eastAsia"/>
          <w:szCs w:val="28"/>
        </w:rPr>
        <w:t>頒</w:t>
      </w:r>
      <w:r w:rsidR="002056B1">
        <w:rPr>
          <w:rFonts w:ascii="標楷體" w:eastAsia="標楷體" w:hAnsi="標楷體" w:hint="eastAsia"/>
          <w:szCs w:val="28"/>
        </w:rPr>
        <w:t>發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FD5B83">
        <w:rPr>
          <w:rFonts w:ascii="標楷體" w:eastAsia="標楷體" w:hAnsi="標楷體" w:hint="eastAsia"/>
          <w:szCs w:val="28"/>
        </w:rPr>
        <w:t>，</w:t>
      </w:r>
      <w:r w:rsidR="00FD5B83" w:rsidRPr="009800C4">
        <w:rPr>
          <w:rFonts w:ascii="標楷體" w:eastAsia="標楷體" w:hAnsi="標楷體" w:hint="eastAsia"/>
          <w:szCs w:val="28"/>
        </w:rPr>
        <w:t>於比賽結束</w:t>
      </w:r>
      <w:r w:rsidR="00FD5B83">
        <w:rPr>
          <w:rFonts w:ascii="標楷體" w:eastAsia="標楷體" w:hAnsi="標楷體" w:hint="eastAsia"/>
          <w:szCs w:val="28"/>
        </w:rPr>
        <w:t>時</w:t>
      </w:r>
      <w:r w:rsidR="002056B1">
        <w:rPr>
          <w:rFonts w:ascii="標楷體" w:eastAsia="標楷體" w:hAnsi="標楷體" w:hint="eastAsia"/>
          <w:szCs w:val="28"/>
        </w:rPr>
        <w:t>憑</w:t>
      </w:r>
      <w:r w:rsidR="00E73402">
        <w:rPr>
          <w:rFonts w:ascii="標楷體" w:eastAsia="標楷體" w:hAnsi="標楷體" w:hint="eastAsia"/>
          <w:szCs w:val="28"/>
        </w:rPr>
        <w:t>號碼布</w:t>
      </w:r>
      <w:r w:rsidR="002056B1">
        <w:rPr>
          <w:rFonts w:ascii="標楷體" w:eastAsia="標楷體" w:hAnsi="標楷體" w:hint="eastAsia"/>
          <w:szCs w:val="28"/>
        </w:rPr>
        <w:t>到</w:t>
      </w:r>
      <w:r w:rsidR="00E73402">
        <w:rPr>
          <w:rFonts w:ascii="標楷體" w:eastAsia="標楷體" w:hAnsi="標楷體" w:hint="eastAsia"/>
          <w:szCs w:val="28"/>
        </w:rPr>
        <w:t>「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2056B1">
        <w:rPr>
          <w:rFonts w:ascii="標楷體" w:eastAsia="標楷體" w:hAnsi="標楷體" w:hint="eastAsia"/>
          <w:szCs w:val="28"/>
        </w:rPr>
        <w:t>列印處</w:t>
      </w:r>
      <w:r w:rsidR="00E73402">
        <w:rPr>
          <w:rFonts w:ascii="標楷體" w:eastAsia="標楷體" w:hAnsi="標楷體" w:hint="eastAsia"/>
          <w:szCs w:val="28"/>
        </w:rPr>
        <w:t>」</w:t>
      </w:r>
      <w:r w:rsidR="002056B1">
        <w:rPr>
          <w:rFonts w:ascii="標楷體" w:eastAsia="標楷體" w:hAnsi="標楷體" w:hint="eastAsia"/>
          <w:szCs w:val="28"/>
        </w:rPr>
        <w:t>領取</w:t>
      </w:r>
      <w:r w:rsidRPr="009800C4">
        <w:rPr>
          <w:rFonts w:ascii="標楷體" w:eastAsia="標楷體" w:hAnsi="標楷體" w:hint="eastAsia"/>
          <w:szCs w:val="28"/>
        </w:rPr>
        <w:t>。</w:t>
      </w:r>
    </w:p>
    <w:p w:rsidR="00EA1CAC" w:rsidRPr="001B476B" w:rsidRDefault="00EA1CAC" w:rsidP="00A526BA">
      <w:pPr>
        <w:pStyle w:val="2"/>
        <w:widowControl/>
        <w:numPr>
          <w:ilvl w:val="1"/>
          <w:numId w:val="22"/>
        </w:numPr>
        <w:spacing w:beforeLines="20" w:before="48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B72E4">
        <w:rPr>
          <w:rFonts w:eastAsia="標楷體" w:hAnsi="標楷體" w:hint="eastAsia"/>
          <w:sz w:val="28"/>
          <w:szCs w:val="28"/>
        </w:rPr>
        <w:t>完賽返抵終點時，</w:t>
      </w:r>
      <w:r w:rsidR="002056B1">
        <w:rPr>
          <w:rFonts w:eastAsia="標楷體" w:hAnsi="標楷體" w:hint="eastAsia"/>
          <w:sz w:val="28"/>
          <w:szCs w:val="28"/>
        </w:rPr>
        <w:t>依</w:t>
      </w:r>
      <w:r w:rsidRPr="00FB72E4">
        <w:rPr>
          <w:rFonts w:eastAsia="標楷體" w:hAnsi="標楷體" w:hint="eastAsia"/>
          <w:sz w:val="28"/>
          <w:szCs w:val="28"/>
        </w:rPr>
        <w:t>序領取礦泉水、</w:t>
      </w:r>
      <w:r w:rsidR="002056B1">
        <w:rPr>
          <w:rFonts w:eastAsia="標楷體" w:hAnsi="標楷體" w:hint="eastAsia"/>
          <w:sz w:val="28"/>
          <w:szCs w:val="28"/>
        </w:rPr>
        <w:t>遊園餐券</w:t>
      </w:r>
      <w:r w:rsidRPr="00FB72E4">
        <w:rPr>
          <w:rFonts w:eastAsia="標楷體" w:hAnsi="標楷體" w:hint="eastAsia"/>
          <w:sz w:val="28"/>
          <w:szCs w:val="28"/>
        </w:rPr>
        <w:t>、</w:t>
      </w:r>
      <w:r w:rsidR="00C24B98" w:rsidRPr="00FB72E4">
        <w:rPr>
          <w:rFonts w:eastAsia="標楷體" w:hAnsi="標楷體" w:hint="eastAsia"/>
          <w:sz w:val="28"/>
          <w:szCs w:val="28"/>
        </w:rPr>
        <w:t>成績</w:t>
      </w:r>
      <w:r w:rsidRPr="00FB72E4">
        <w:rPr>
          <w:rFonts w:eastAsia="標楷體" w:hAnsi="標楷體" w:hint="eastAsia"/>
          <w:sz w:val="28"/>
          <w:szCs w:val="28"/>
        </w:rPr>
        <w:t>證明</w:t>
      </w:r>
      <w:r w:rsidRPr="001B476B">
        <w:rPr>
          <w:rFonts w:ascii="標楷體" w:eastAsia="標楷體" w:hAnsi="標楷體" w:hint="eastAsia"/>
          <w:sz w:val="28"/>
          <w:szCs w:val="28"/>
        </w:rPr>
        <w:t>書</w:t>
      </w:r>
      <w:r w:rsidR="002056B1">
        <w:rPr>
          <w:rFonts w:ascii="標楷體" w:eastAsia="標楷體" w:hAnsi="標楷體" w:hint="eastAsia"/>
          <w:sz w:val="28"/>
          <w:szCs w:val="28"/>
        </w:rPr>
        <w:t>。</w:t>
      </w:r>
      <w:r w:rsidRPr="001B476B">
        <w:rPr>
          <w:rFonts w:ascii="標楷體" w:eastAsia="標楷體" w:hAnsi="標楷體" w:hint="eastAsia"/>
          <w:sz w:val="28"/>
          <w:szCs w:val="28"/>
        </w:rPr>
        <w:t>交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回</w:t>
      </w:r>
      <w:r w:rsidRPr="001B476B">
        <w:rPr>
          <w:rFonts w:ascii="標楷體" w:eastAsia="標楷體" w:hAnsi="標楷體" w:hint="eastAsia"/>
          <w:sz w:val="28"/>
          <w:szCs w:val="28"/>
        </w:rPr>
        <w:t>晶片退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還</w:t>
      </w:r>
      <w:r w:rsidRPr="001B476B">
        <w:rPr>
          <w:rFonts w:ascii="標楷體" w:eastAsia="標楷體" w:hAnsi="標楷體" w:hint="eastAsia"/>
          <w:sz w:val="28"/>
          <w:szCs w:val="28"/>
        </w:rPr>
        <w:t>100元</w:t>
      </w:r>
      <w:r w:rsidR="002056B1">
        <w:rPr>
          <w:rFonts w:ascii="標楷體" w:eastAsia="標楷體" w:hAnsi="標楷體" w:hint="eastAsia"/>
          <w:sz w:val="28"/>
          <w:szCs w:val="28"/>
        </w:rPr>
        <w:t>，及</w:t>
      </w:r>
      <w:r w:rsidRPr="001B476B">
        <w:rPr>
          <w:rFonts w:ascii="標楷體" w:eastAsia="標楷體" w:hAnsi="標楷體" w:hint="eastAsia"/>
          <w:sz w:val="28"/>
          <w:szCs w:val="28"/>
        </w:rPr>
        <w:t>頒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發優勝騎手</w:t>
      </w:r>
      <w:r w:rsidRPr="001B476B">
        <w:rPr>
          <w:rFonts w:ascii="標楷體" w:eastAsia="標楷體" w:hAnsi="標楷體" w:hint="eastAsia"/>
          <w:sz w:val="28"/>
          <w:szCs w:val="28"/>
        </w:rPr>
        <w:t>獎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牌</w:t>
      </w:r>
      <w:r w:rsidR="00CB63A6" w:rsidRPr="001B476B">
        <w:rPr>
          <w:rFonts w:ascii="標楷體" w:eastAsia="標楷體" w:hAnsi="標楷體" w:hint="eastAsia"/>
          <w:sz w:val="28"/>
          <w:szCs w:val="28"/>
        </w:rPr>
        <w:t>、獎品</w:t>
      </w:r>
      <w:r w:rsidRPr="001B476B">
        <w:rPr>
          <w:rFonts w:ascii="標楷體" w:eastAsia="標楷體" w:hAnsi="標楷體" w:hint="eastAsia"/>
          <w:sz w:val="28"/>
          <w:szCs w:val="28"/>
        </w:rPr>
        <w:t>。</w:t>
      </w:r>
    </w:p>
    <w:p w:rsidR="00B04259" w:rsidRPr="000B395E" w:rsidRDefault="00B04259" w:rsidP="00A526BA">
      <w:pPr>
        <w:pStyle w:val="a3"/>
        <w:numPr>
          <w:ilvl w:val="0"/>
          <w:numId w:val="2"/>
        </w:numPr>
        <w:spacing w:beforeLines="20" w:before="48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報</w:t>
      </w:r>
      <w:r w:rsidR="00226EE0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到：</w:t>
      </w:r>
    </w:p>
    <w:p w:rsidR="00226EE0" w:rsidRPr="002903C6" w:rsidRDefault="00226EE0" w:rsidP="00A526BA">
      <w:pPr>
        <w:widowControl/>
        <w:numPr>
          <w:ilvl w:val="0"/>
          <w:numId w:val="4"/>
        </w:numPr>
        <w:snapToGrid w:val="0"/>
        <w:spacing w:beforeLines="20" w:before="48" w:line="370" w:lineRule="exact"/>
        <w:ind w:left="1418" w:right="85" w:hanging="567"/>
        <w:jc w:val="both"/>
        <w:rPr>
          <w:rFonts w:ascii="標楷體" w:eastAsia="標楷體" w:hAnsi="標楷體"/>
          <w:kern w:val="0"/>
          <w:szCs w:val="28"/>
        </w:rPr>
      </w:pPr>
      <w:r w:rsidRPr="001B476B">
        <w:rPr>
          <w:rFonts w:ascii="標楷體" w:eastAsia="標楷體" w:hAnsi="標楷體" w:cs="新細明體" w:hint="eastAsia"/>
          <w:szCs w:val="28"/>
        </w:rPr>
        <w:t>郵寄報到:</w:t>
      </w:r>
      <w:r w:rsidRPr="001B476B">
        <w:rPr>
          <w:rFonts w:ascii="標楷體" w:eastAsia="標楷體" w:hAnsi="標楷體" w:hint="eastAsia"/>
          <w:kern w:val="0"/>
          <w:szCs w:val="28"/>
        </w:rPr>
        <w:t>郵寄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騎手</w:t>
      </w:r>
      <w:r w:rsidRPr="001B476B">
        <w:rPr>
          <w:rFonts w:ascii="標楷體" w:eastAsia="標楷體" w:hAnsi="標楷體" w:hint="eastAsia"/>
          <w:kern w:val="0"/>
          <w:szCs w:val="28"/>
        </w:rPr>
        <w:t>報到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物資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(參賽騎手名冊</w:t>
      </w:r>
      <w:r w:rsidR="00F05A1E">
        <w:rPr>
          <w:rFonts w:ascii="標楷體" w:eastAsia="標楷體" w:hAnsi="標楷體" w:hint="eastAsia"/>
          <w:kern w:val="0"/>
          <w:szCs w:val="28"/>
        </w:rPr>
        <w:t>、參賽騎手注意事項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、號碼布</w:t>
      </w:r>
      <w:r w:rsidR="00F05A1E">
        <w:rPr>
          <w:rFonts w:ascii="標楷體" w:eastAsia="標楷體" w:hAnsi="標楷體" w:hint="eastAsia"/>
          <w:kern w:val="0"/>
          <w:szCs w:val="28"/>
        </w:rPr>
        <w:t>、別針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、</w:t>
      </w:r>
      <w:r w:rsidR="00F05A1E">
        <w:rPr>
          <w:rFonts w:ascii="標楷體" w:eastAsia="標楷體" w:hAnsi="標楷體" w:hint="eastAsia"/>
          <w:kern w:val="0"/>
          <w:szCs w:val="28"/>
        </w:rPr>
        <w:t>加購紀念品、接駁車乘車證、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晶片</w:t>
      </w:r>
      <w:r w:rsidR="00F05A1E">
        <w:rPr>
          <w:rFonts w:ascii="標楷體" w:eastAsia="標楷體" w:hAnsi="標楷體" w:hint="eastAsia"/>
          <w:kern w:val="0"/>
          <w:szCs w:val="28"/>
        </w:rPr>
        <w:t>等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)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，</w:t>
      </w:r>
      <w:r w:rsidRPr="001B476B">
        <w:rPr>
          <w:rFonts w:ascii="標楷體" w:eastAsia="標楷體" w:hAnsi="標楷體" w:hint="eastAsia"/>
          <w:kern w:val="0"/>
          <w:szCs w:val="28"/>
        </w:rPr>
        <w:t>預訂於10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7</w:t>
      </w:r>
      <w:r w:rsidR="00A9577B" w:rsidRPr="001B476B">
        <w:rPr>
          <w:rFonts w:ascii="標楷體" w:eastAsia="標楷體" w:hAnsi="標楷體" w:hint="eastAsia"/>
          <w:kern w:val="0"/>
          <w:szCs w:val="28"/>
        </w:rPr>
        <w:t>年</w:t>
      </w:r>
      <w:r w:rsidR="002056B1">
        <w:rPr>
          <w:rFonts w:ascii="標楷體" w:eastAsia="標楷體" w:hAnsi="標楷體" w:hint="eastAsia"/>
          <w:kern w:val="0"/>
          <w:szCs w:val="28"/>
        </w:rPr>
        <w:t>11</w:t>
      </w:r>
      <w:r w:rsidRPr="001B476B">
        <w:rPr>
          <w:rFonts w:ascii="標楷體" w:eastAsia="標楷體" w:hAnsi="標楷體" w:hint="eastAsia"/>
          <w:kern w:val="0"/>
          <w:szCs w:val="28"/>
        </w:rPr>
        <w:t>月</w:t>
      </w:r>
      <w:r w:rsidR="002056B1">
        <w:rPr>
          <w:rFonts w:ascii="標楷體" w:eastAsia="標楷體" w:hAnsi="標楷體" w:hint="eastAsia"/>
          <w:kern w:val="0"/>
          <w:szCs w:val="28"/>
        </w:rPr>
        <w:t>20</w:t>
      </w:r>
      <w:r w:rsidRPr="001B476B">
        <w:rPr>
          <w:rFonts w:ascii="標楷體" w:eastAsia="標楷體" w:hAnsi="標楷體" w:hint="eastAsia"/>
          <w:kern w:val="0"/>
          <w:szCs w:val="28"/>
        </w:rPr>
        <w:t>日</w:t>
      </w:r>
      <w:r w:rsidR="00E73402">
        <w:rPr>
          <w:rFonts w:ascii="標楷體" w:eastAsia="標楷體" w:hAnsi="標楷體" w:hint="eastAsia"/>
          <w:kern w:val="0"/>
          <w:szCs w:val="28"/>
        </w:rPr>
        <w:t>起</w:t>
      </w:r>
      <w:r w:rsidRPr="001B476B">
        <w:rPr>
          <w:rFonts w:ascii="標楷體" w:eastAsia="標楷體" w:hAnsi="標楷體" w:hint="eastAsia"/>
          <w:kern w:val="0"/>
          <w:szCs w:val="28"/>
        </w:rPr>
        <w:t>陸續郵寄(參賽者需另</w:t>
      </w:r>
      <w:r w:rsidRPr="002903C6">
        <w:rPr>
          <w:rFonts w:ascii="標楷體" w:eastAsia="標楷體" w:hAnsi="標楷體" w:hint="eastAsia"/>
          <w:kern w:val="0"/>
          <w:szCs w:val="28"/>
        </w:rPr>
        <w:t>行負擔郵寄費用，報名</w:t>
      </w:r>
      <w:r w:rsidR="007833D9">
        <w:rPr>
          <w:rFonts w:ascii="標楷體" w:eastAsia="標楷體" w:hAnsi="標楷體" w:hint="eastAsia"/>
          <w:kern w:val="0"/>
          <w:szCs w:val="28"/>
        </w:rPr>
        <w:t>時</w:t>
      </w:r>
      <w:r w:rsidRPr="002903C6">
        <w:rPr>
          <w:rFonts w:ascii="標楷體" w:eastAsia="標楷體" w:hAnsi="標楷體" w:hint="eastAsia"/>
          <w:kern w:val="0"/>
          <w:szCs w:val="28"/>
        </w:rPr>
        <w:t>一</w:t>
      </w:r>
      <w:r w:rsidR="007833D9">
        <w:rPr>
          <w:rFonts w:ascii="標楷體" w:eastAsia="標楷體" w:hAnsi="標楷體" w:hint="eastAsia"/>
          <w:kern w:val="0"/>
          <w:szCs w:val="28"/>
        </w:rPr>
        <w:t>併</w:t>
      </w:r>
      <w:r w:rsidRPr="002903C6">
        <w:rPr>
          <w:rFonts w:ascii="標楷體" w:eastAsia="標楷體" w:hAnsi="標楷體" w:hint="eastAsia"/>
          <w:kern w:val="0"/>
          <w:szCs w:val="28"/>
        </w:rPr>
        <w:t>繳納）</w:t>
      </w:r>
      <w:r w:rsidR="000A3FF7" w:rsidRPr="002903C6">
        <w:rPr>
          <w:rFonts w:ascii="標楷體" w:eastAsia="標楷體" w:hAnsi="標楷體" w:hint="eastAsia"/>
          <w:kern w:val="0"/>
          <w:szCs w:val="28"/>
        </w:rPr>
        <w:t>。</w:t>
      </w:r>
      <w:r w:rsidRPr="002903C6">
        <w:rPr>
          <w:rFonts w:ascii="標楷體" w:eastAsia="標楷體" w:hAnsi="標楷體" w:hint="eastAsia"/>
          <w:kern w:val="0"/>
          <w:szCs w:val="28"/>
        </w:rPr>
        <w:t>請務必填寫正確的郵寄地址及收件人姓名，避免選手物資無法寄達，如因填寫錯誤致未收到大會寄送之資料，由選手自行負責。</w:t>
      </w:r>
    </w:p>
    <w:p w:rsidR="002B221B" w:rsidRPr="002B221B" w:rsidRDefault="00B04259" w:rsidP="00A526BA">
      <w:pPr>
        <w:numPr>
          <w:ilvl w:val="0"/>
          <w:numId w:val="4"/>
        </w:numPr>
        <w:snapToGrid w:val="0"/>
        <w:spacing w:beforeLines="20" w:before="48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2903C6">
        <w:rPr>
          <w:rFonts w:ascii="標楷體" w:eastAsia="標楷體" w:hAnsi="標楷體" w:hint="eastAsia"/>
          <w:szCs w:val="28"/>
        </w:rPr>
        <w:t>郵寄報到</w:t>
      </w:r>
      <w:r w:rsidR="000A3FF7" w:rsidRPr="002903C6">
        <w:rPr>
          <w:rFonts w:ascii="標楷體" w:eastAsia="標楷體" w:hAnsi="標楷體" w:hint="eastAsia"/>
          <w:szCs w:val="28"/>
        </w:rPr>
        <w:t>個</w:t>
      </w:r>
      <w:r w:rsidR="00C809A5" w:rsidRPr="002903C6">
        <w:rPr>
          <w:rFonts w:ascii="標楷體" w:eastAsia="標楷體" w:hAnsi="標楷體" w:hint="eastAsia"/>
          <w:kern w:val="0"/>
          <w:szCs w:val="28"/>
        </w:rPr>
        <w:t>人及團體的郵資標準</w:t>
      </w:r>
      <w:r w:rsidR="000A3FF7" w:rsidRPr="002903C6">
        <w:rPr>
          <w:rFonts w:ascii="標楷體" w:eastAsia="標楷體" w:hAnsi="標楷體" w:hint="eastAsia"/>
          <w:szCs w:val="28"/>
        </w:rPr>
        <w:t>(</w:t>
      </w:r>
      <w:r w:rsidR="00845F78" w:rsidRPr="002903C6">
        <w:rPr>
          <w:rFonts w:ascii="標楷體" w:eastAsia="標楷體" w:hAnsi="標楷體" w:hint="eastAsia"/>
          <w:szCs w:val="28"/>
        </w:rPr>
        <w:t>限國內郵寄所須費用</w:t>
      </w:r>
      <w:r w:rsidR="000A3FF7" w:rsidRPr="002903C6">
        <w:rPr>
          <w:rFonts w:ascii="標楷體" w:eastAsia="標楷體" w:hAnsi="標楷體" w:hint="eastAsia"/>
          <w:szCs w:val="28"/>
        </w:rPr>
        <w:t>)</w:t>
      </w:r>
      <w:r w:rsidR="000A3FF7" w:rsidRPr="002903C6">
        <w:rPr>
          <w:rFonts w:ascii="標楷體" w:eastAsia="標楷體" w:hAnsi="標楷體" w:hint="eastAsia"/>
          <w:kern w:val="0"/>
          <w:szCs w:val="28"/>
        </w:rPr>
        <w:t>：</w:t>
      </w:r>
    </w:p>
    <w:tbl>
      <w:tblPr>
        <w:tblW w:w="7938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50"/>
        <w:gridCol w:w="992"/>
        <w:gridCol w:w="1276"/>
        <w:gridCol w:w="1418"/>
        <w:gridCol w:w="1417"/>
        <w:gridCol w:w="1326"/>
      </w:tblGrid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人數</w:t>
            </w:r>
          </w:p>
        </w:tc>
        <w:tc>
          <w:tcPr>
            <w:tcW w:w="850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1人</w:t>
            </w:r>
          </w:p>
        </w:tc>
        <w:tc>
          <w:tcPr>
            <w:tcW w:w="992" w:type="dxa"/>
            <w:vAlign w:val="center"/>
          </w:tcPr>
          <w:p w:rsidR="00D715BC" w:rsidRPr="002903C6" w:rsidRDefault="00D715BC" w:rsidP="00A526BA">
            <w:pPr>
              <w:snapToGrid w:val="0"/>
              <w:spacing w:beforeLines="20" w:before="48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2-4人</w:t>
            </w:r>
          </w:p>
        </w:tc>
        <w:tc>
          <w:tcPr>
            <w:tcW w:w="1276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5至10人</w:t>
            </w:r>
          </w:p>
        </w:tc>
        <w:tc>
          <w:tcPr>
            <w:tcW w:w="1418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25" w:left="-70" w:right="-142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11至20人</w:t>
            </w:r>
          </w:p>
        </w:tc>
        <w:tc>
          <w:tcPr>
            <w:tcW w:w="1417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26" w:left="-73" w:right="-171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21至30人</w:t>
            </w:r>
          </w:p>
        </w:tc>
        <w:tc>
          <w:tcPr>
            <w:tcW w:w="1326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25" w:left="-70" w:right="-5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31人以上</w:t>
            </w:r>
          </w:p>
        </w:tc>
      </w:tr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before="48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費用</w:t>
            </w:r>
          </w:p>
        </w:tc>
        <w:tc>
          <w:tcPr>
            <w:tcW w:w="850" w:type="dxa"/>
            <w:vAlign w:val="center"/>
          </w:tcPr>
          <w:p w:rsidR="00D715BC" w:rsidRPr="007402CC" w:rsidRDefault="00D715BC" w:rsidP="00A526BA">
            <w:pPr>
              <w:widowControl/>
              <w:snapToGrid w:val="0"/>
              <w:spacing w:beforeLines="20" w:before="48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100元</w:t>
            </w:r>
          </w:p>
        </w:tc>
        <w:tc>
          <w:tcPr>
            <w:tcW w:w="992" w:type="dxa"/>
            <w:vAlign w:val="center"/>
          </w:tcPr>
          <w:p w:rsidR="00D715BC" w:rsidRPr="007402CC" w:rsidRDefault="00116663" w:rsidP="00A526BA">
            <w:pPr>
              <w:snapToGrid w:val="0"/>
              <w:spacing w:beforeLines="20" w:before="48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150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276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before="48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200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8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before="48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400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7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before="48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500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326" w:type="dxa"/>
            <w:vAlign w:val="center"/>
          </w:tcPr>
          <w:p w:rsidR="00D715BC" w:rsidRPr="007402CC" w:rsidRDefault="00116663" w:rsidP="00A526BA">
            <w:pPr>
              <w:tabs>
                <w:tab w:val="left" w:pos="1142"/>
              </w:tabs>
              <w:snapToGrid w:val="0"/>
              <w:spacing w:beforeLines="20" w:before="48" w:line="370" w:lineRule="exact"/>
              <w:ind w:leftChars="-25" w:left="-70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600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</w:tr>
    </w:tbl>
    <w:p w:rsidR="00227370" w:rsidRPr="00661CA7" w:rsidRDefault="000A3FF7" w:rsidP="00A526BA">
      <w:pPr>
        <w:numPr>
          <w:ilvl w:val="0"/>
          <w:numId w:val="4"/>
        </w:numPr>
        <w:snapToGrid w:val="0"/>
        <w:spacing w:beforeLines="20" w:before="48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2903C6">
        <w:rPr>
          <w:rFonts w:ascii="標楷體" w:eastAsia="標楷體" w:hAnsi="標楷體" w:hint="eastAsia"/>
          <w:szCs w:val="28"/>
        </w:rPr>
        <w:t>騎手</w:t>
      </w:r>
      <w:r w:rsidR="00116663">
        <w:rPr>
          <w:rFonts w:ascii="標楷體" w:eastAsia="標楷體" w:hAnsi="標楷體" w:hint="eastAsia"/>
          <w:szCs w:val="28"/>
        </w:rPr>
        <w:t>於</w:t>
      </w:r>
      <w:r w:rsidR="00845F78" w:rsidRPr="002903C6">
        <w:rPr>
          <w:rFonts w:ascii="標楷體" w:eastAsia="標楷體" w:hAnsi="標楷體" w:hint="eastAsia"/>
          <w:szCs w:val="28"/>
        </w:rPr>
        <w:t>物資收到後，</w:t>
      </w:r>
      <w:r w:rsidR="00B04259" w:rsidRPr="002903C6">
        <w:rPr>
          <w:rFonts w:ascii="標楷體" w:eastAsia="標楷體" w:hAnsi="標楷體" w:hint="eastAsia"/>
          <w:szCs w:val="28"/>
        </w:rPr>
        <w:t>請務必詳細核對競賽組別，如有錯誤，請於</w:t>
      </w:r>
      <w:r w:rsidR="00CB4E8F">
        <w:rPr>
          <w:rFonts w:ascii="標楷體" w:eastAsia="標楷體" w:hAnsi="標楷體" w:hint="eastAsia"/>
          <w:szCs w:val="28"/>
        </w:rPr>
        <w:t>1</w:t>
      </w:r>
      <w:r w:rsidR="00E73402">
        <w:rPr>
          <w:rFonts w:ascii="標楷體" w:eastAsia="標楷體" w:hAnsi="標楷體" w:hint="eastAsia"/>
          <w:szCs w:val="28"/>
        </w:rPr>
        <w:t>1</w:t>
      </w:r>
      <w:r w:rsidR="00C809A5" w:rsidRPr="00661CA7">
        <w:rPr>
          <w:rFonts w:ascii="標楷體" w:eastAsia="標楷體" w:hAnsi="標楷體" w:hint="eastAsia"/>
          <w:szCs w:val="28"/>
        </w:rPr>
        <w:t>月</w:t>
      </w:r>
      <w:r w:rsidR="00CB4E8F">
        <w:rPr>
          <w:rFonts w:ascii="標楷體" w:eastAsia="標楷體" w:hAnsi="標楷體" w:hint="eastAsia"/>
          <w:szCs w:val="28"/>
        </w:rPr>
        <w:t>2</w:t>
      </w:r>
      <w:r w:rsidR="00E73402">
        <w:rPr>
          <w:rFonts w:ascii="標楷體" w:eastAsia="標楷體" w:hAnsi="標楷體" w:hint="eastAsia"/>
          <w:szCs w:val="28"/>
        </w:rPr>
        <w:t>5</w:t>
      </w:r>
      <w:r w:rsidR="00C809A5" w:rsidRPr="00661CA7">
        <w:rPr>
          <w:rFonts w:ascii="標楷體" w:eastAsia="標楷體" w:hAnsi="標楷體" w:hint="eastAsia"/>
          <w:szCs w:val="28"/>
        </w:rPr>
        <w:t>日前</w:t>
      </w:r>
      <w:r w:rsidR="0038199F" w:rsidRPr="00661CA7">
        <w:rPr>
          <w:rFonts w:ascii="標楷體" w:eastAsia="標楷體" w:hAnsi="標楷體" w:hint="eastAsia"/>
          <w:szCs w:val="28"/>
        </w:rPr>
        <w:t>告</w:t>
      </w:r>
      <w:r w:rsidRPr="00661CA7">
        <w:rPr>
          <w:rFonts w:ascii="標楷體" w:eastAsia="標楷體" w:hAnsi="標楷體" w:hint="eastAsia"/>
          <w:szCs w:val="28"/>
        </w:rPr>
        <w:t>知</w:t>
      </w:r>
      <w:r w:rsidR="00B04259" w:rsidRPr="00661CA7">
        <w:rPr>
          <w:rFonts w:ascii="標楷體" w:eastAsia="標楷體" w:hAnsi="標楷體" w:hint="eastAsia"/>
          <w:szCs w:val="28"/>
        </w:rPr>
        <w:t>立即更正</w:t>
      </w:r>
      <w:r w:rsidRPr="00661CA7">
        <w:rPr>
          <w:rFonts w:ascii="標楷體" w:eastAsia="標楷體" w:hAnsi="標楷體" w:hint="eastAsia"/>
          <w:szCs w:val="28"/>
        </w:rPr>
        <w:t>。</w:t>
      </w:r>
      <w:r w:rsidR="007833D9" w:rsidRPr="00661CA7">
        <w:rPr>
          <w:rFonts w:ascii="標楷體" w:eastAsia="標楷體" w:hAnsi="標楷體" w:hint="eastAsia"/>
          <w:szCs w:val="28"/>
        </w:rPr>
        <w:t>逾時</w:t>
      </w:r>
      <w:r w:rsidRPr="00661CA7">
        <w:rPr>
          <w:rFonts w:ascii="標楷體" w:eastAsia="標楷體" w:hAnsi="標楷體" w:hint="eastAsia"/>
          <w:szCs w:val="28"/>
        </w:rPr>
        <w:t>告知</w:t>
      </w:r>
      <w:r w:rsidR="0038199F" w:rsidRPr="00661CA7">
        <w:rPr>
          <w:rFonts w:ascii="標楷體" w:eastAsia="標楷體" w:hAnsi="標楷體" w:hint="eastAsia"/>
          <w:szCs w:val="28"/>
        </w:rPr>
        <w:t>者</w:t>
      </w:r>
      <w:r w:rsidR="00B04259" w:rsidRPr="00661CA7">
        <w:rPr>
          <w:rFonts w:ascii="標楷體" w:eastAsia="標楷體" w:hAnsi="標楷體" w:hint="eastAsia"/>
          <w:szCs w:val="28"/>
        </w:rPr>
        <w:t>則以棄權論（不列優勝獎勵）。</w:t>
      </w:r>
    </w:p>
    <w:p w:rsidR="00845F78" w:rsidRPr="00661CA7" w:rsidRDefault="00845F78" w:rsidP="00A526BA">
      <w:pPr>
        <w:numPr>
          <w:ilvl w:val="0"/>
          <w:numId w:val="4"/>
        </w:numPr>
        <w:snapToGrid w:val="0"/>
        <w:spacing w:beforeLines="20" w:before="48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661CA7">
        <w:rPr>
          <w:rFonts w:ascii="標楷體" w:eastAsia="標楷體" w:hAnsi="標楷體" w:hint="eastAsia"/>
          <w:kern w:val="0"/>
          <w:szCs w:val="28"/>
        </w:rPr>
        <w:t>賽事當日大會現場恕不受理報到</w:t>
      </w:r>
      <w:r w:rsidR="0038199F" w:rsidRPr="00661CA7">
        <w:rPr>
          <w:rFonts w:ascii="標楷體" w:eastAsia="標楷體" w:hAnsi="標楷體" w:hint="eastAsia"/>
          <w:kern w:val="0"/>
          <w:szCs w:val="28"/>
        </w:rPr>
        <w:t>及物資發放</w:t>
      </w:r>
      <w:r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F203F2" w:rsidRDefault="00B04259" w:rsidP="00A526BA">
      <w:pPr>
        <w:pStyle w:val="a3"/>
        <w:numPr>
          <w:ilvl w:val="0"/>
          <w:numId w:val="2"/>
        </w:numPr>
        <w:spacing w:beforeLines="20" w:before="48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接駁車：</w:t>
      </w:r>
    </w:p>
    <w:p w:rsidR="008A1F04" w:rsidRPr="000B395E" w:rsidRDefault="00B04259" w:rsidP="00A526BA">
      <w:pPr>
        <w:pStyle w:val="a3"/>
        <w:spacing w:beforeLines="20" w:before="48" w:line="370" w:lineRule="exact"/>
        <w:ind w:left="1135" w:rightChars="-40" w:right="-112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sz w:val="28"/>
          <w:szCs w:val="28"/>
        </w:rPr>
        <w:t>活動當日如有需搭乘者，請連同報名費一併繳交費用</w:t>
      </w:r>
      <w:r w:rsidRPr="000B395E">
        <w:rPr>
          <w:rFonts w:ascii="標楷體" w:eastAsia="標楷體" w:hAnsi="標楷體"/>
          <w:sz w:val="28"/>
          <w:szCs w:val="28"/>
        </w:rPr>
        <w:t>100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元</w:t>
      </w:r>
      <w:r w:rsidRPr="000B395E">
        <w:rPr>
          <w:rFonts w:ascii="標楷體" w:eastAsia="標楷體" w:hAnsi="標楷體"/>
          <w:sz w:val="28"/>
          <w:szCs w:val="28"/>
        </w:rPr>
        <w:t>/</w:t>
      </w:r>
      <w:r w:rsidRPr="000B395E">
        <w:rPr>
          <w:rFonts w:ascii="標楷體" w:eastAsia="標楷體" w:hAnsi="標楷體" w:hint="eastAsia"/>
          <w:sz w:val="28"/>
          <w:szCs w:val="28"/>
        </w:rPr>
        <w:t>人，當日於中壢火車站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及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桃園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火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車站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及</w:t>
      </w:r>
      <w:r w:rsidR="00765CF3" w:rsidRPr="000B395E">
        <w:rPr>
          <w:rFonts w:ascii="標楷體" w:eastAsia="標楷體" w:hAnsi="標楷體" w:hint="eastAsia"/>
          <w:sz w:val="28"/>
          <w:szCs w:val="28"/>
        </w:rPr>
        <w:t>高鐵站</w:t>
      </w:r>
      <w:r w:rsidR="00C44AD3" w:rsidRPr="0082315F">
        <w:rPr>
          <w:rFonts w:ascii="標楷體" w:eastAsia="標楷體" w:hAnsi="標楷體" w:hint="eastAsia"/>
          <w:sz w:val="28"/>
          <w:szCs w:val="28"/>
        </w:rPr>
        <w:t>5</w:t>
      </w:r>
      <w:r w:rsidR="00C44AD3" w:rsidRPr="0082315F">
        <w:rPr>
          <w:rFonts w:ascii="標楷體" w:eastAsia="標楷體" w:hAnsi="標楷體"/>
          <w:sz w:val="28"/>
          <w:szCs w:val="28"/>
        </w:rPr>
        <w:t>:</w:t>
      </w:r>
      <w:r w:rsidR="00E73402" w:rsidRPr="0082315F">
        <w:rPr>
          <w:rFonts w:ascii="標楷體" w:eastAsia="標楷體" w:hAnsi="標楷體" w:hint="eastAsia"/>
          <w:sz w:val="28"/>
          <w:szCs w:val="28"/>
        </w:rPr>
        <w:t>3</w:t>
      </w:r>
      <w:r w:rsidR="00C44AD3" w:rsidRPr="0082315F">
        <w:rPr>
          <w:rFonts w:ascii="標楷體" w:eastAsia="標楷體" w:hAnsi="標楷體"/>
          <w:sz w:val="28"/>
          <w:szCs w:val="28"/>
        </w:rPr>
        <w:t>0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發車。</w:t>
      </w:r>
      <w:r w:rsidR="00192A22" w:rsidRPr="000B395E">
        <w:rPr>
          <w:rFonts w:ascii="標楷體" w:eastAsia="標楷體" w:hAnsi="標楷體" w:hint="eastAsia"/>
          <w:sz w:val="28"/>
          <w:szCs w:val="28"/>
        </w:rPr>
        <w:t>回程</w:t>
      </w:r>
      <w:r w:rsidRPr="000B395E">
        <w:rPr>
          <w:rFonts w:ascii="標楷體" w:eastAsia="標楷體" w:hAnsi="標楷體" w:hint="eastAsia"/>
          <w:sz w:val="28"/>
          <w:szCs w:val="28"/>
        </w:rPr>
        <w:t>第一班車</w:t>
      </w:r>
      <w:r w:rsidRPr="000B395E">
        <w:rPr>
          <w:rFonts w:ascii="標楷體" w:eastAsia="標楷體" w:hAnsi="標楷體"/>
          <w:sz w:val="28"/>
          <w:szCs w:val="28"/>
        </w:rPr>
        <w:t>1</w:t>
      </w:r>
      <w:r w:rsidR="004A30EF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：</w:t>
      </w:r>
      <w:r w:rsidR="000F5A30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開車，末班車俟活動結束後開車。</w:t>
      </w:r>
    </w:p>
    <w:p w:rsidR="00B04259" w:rsidRPr="000B395E" w:rsidRDefault="00B04259" w:rsidP="00A526BA">
      <w:pPr>
        <w:pStyle w:val="a3"/>
        <w:numPr>
          <w:ilvl w:val="0"/>
          <w:numId w:val="2"/>
        </w:numPr>
        <w:spacing w:beforeLines="20" w:before="48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lastRenderedPageBreak/>
        <w:t>申</w:t>
      </w:r>
      <w:r w:rsidR="00845F78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訴：</w:t>
      </w:r>
    </w:p>
    <w:p w:rsidR="009A035D" w:rsidRPr="002903C6" w:rsidRDefault="00B04259" w:rsidP="00A526BA">
      <w:pPr>
        <w:pStyle w:val="af0"/>
        <w:widowControl/>
        <w:numPr>
          <w:ilvl w:val="0"/>
          <w:numId w:val="3"/>
        </w:numPr>
        <w:snapToGrid w:val="0"/>
        <w:spacing w:beforeLines="20" w:before="48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比賽爭議：競賽中各教練及選手不得當場質詢裁判</w:t>
      </w:r>
      <w:r w:rsidR="009A035D" w:rsidRPr="002903C6">
        <w:rPr>
          <w:rFonts w:ascii="標楷體" w:eastAsia="標楷體" w:hAnsi="標楷體" w:cs="新細明體" w:hint="eastAsia"/>
          <w:kern w:val="0"/>
          <w:szCs w:val="28"/>
        </w:rPr>
        <w:t>，若與田徑規則有同等意義之註明者，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均以裁判</w:t>
      </w:r>
      <w:r w:rsidR="00185299">
        <w:rPr>
          <w:rFonts w:ascii="標楷體" w:eastAsia="標楷體" w:hAnsi="標楷體" w:cs="新細明體" w:hint="eastAsia"/>
          <w:kern w:val="0"/>
          <w:szCs w:val="28"/>
        </w:rPr>
        <w:t>解釋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為準，不得提出申訴。</w:t>
      </w:r>
    </w:p>
    <w:p w:rsidR="00B04259" w:rsidRDefault="00440C94" w:rsidP="00A526BA">
      <w:pPr>
        <w:pStyle w:val="af0"/>
        <w:widowControl/>
        <w:numPr>
          <w:ilvl w:val="0"/>
          <w:numId w:val="3"/>
        </w:numPr>
        <w:snapToGrid w:val="0"/>
        <w:spacing w:beforeLines="20" w:before="48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新細明體" w:hint="eastAsia"/>
          <w:kern w:val="0"/>
          <w:szCs w:val="28"/>
        </w:rPr>
        <w:t>抗議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申訴程序：有關競賽所發生的問題，須於事發</w:t>
      </w:r>
      <w:r w:rsidR="00A120AD">
        <w:rPr>
          <w:rFonts w:ascii="標楷體" w:eastAsia="標楷體" w:hAnsi="標楷體" w:cs="新細明體" w:hint="eastAsia"/>
          <w:kern w:val="0"/>
          <w:szCs w:val="28"/>
        </w:rPr>
        <w:t>30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分鐘內先向大會裁判長口頭報告，爾後團體組由教練偕同選手本人、個人組由選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手本人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，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向大會競賽組正式提出</w:t>
      </w:r>
      <w:r w:rsidR="00185299" w:rsidRPr="00E4586E">
        <w:rPr>
          <w:rFonts w:ascii="標楷體" w:eastAsia="標楷體" w:hAnsi="標楷體" w:cs="新細明體" w:hint="eastAsia"/>
          <w:kern w:val="0"/>
          <w:szCs w:val="28"/>
        </w:rPr>
        <w:t>書面</w:t>
      </w:r>
      <w:r w:rsidR="00E4586E">
        <w:rPr>
          <w:rFonts w:ascii="標楷體" w:eastAsia="標楷體" w:hAnsi="標楷體" w:cs="新細明體" w:hint="eastAsia"/>
          <w:kern w:val="0"/>
          <w:szCs w:val="28"/>
        </w:rPr>
        <w:t>「</w:t>
      </w:r>
      <w:r w:rsidR="00E4586E" w:rsidRPr="00E4586E">
        <w:rPr>
          <w:rFonts w:ascii="標楷體" w:eastAsia="標楷體" w:hAnsi="標楷體" w:hint="eastAsia"/>
          <w:szCs w:val="28"/>
        </w:rPr>
        <w:t>抗議事項申訴書</w:t>
      </w:r>
      <w:r w:rsidR="00E4586E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九</w:t>
      </w:r>
      <w:r w:rsidR="00E4586E">
        <w:rPr>
          <w:rFonts w:ascii="標楷體" w:eastAsia="標楷體" w:hAnsi="標楷體" w:hint="eastAsia"/>
          <w:szCs w:val="28"/>
        </w:rPr>
        <w:t>)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，同時繳交保證金新台幣</w:t>
      </w:r>
      <w:r w:rsidR="002122F8" w:rsidRPr="00E4586E">
        <w:rPr>
          <w:rFonts w:ascii="標楷體" w:eastAsia="標楷體" w:hAnsi="標楷體" w:cs="新細明體" w:hint="eastAsia"/>
          <w:kern w:val="0"/>
          <w:szCs w:val="28"/>
        </w:rPr>
        <w:t>3</w:t>
      </w:r>
      <w:r w:rsidR="00B04259" w:rsidRPr="00E4586E">
        <w:rPr>
          <w:rFonts w:ascii="標楷體" w:eastAsia="標楷體" w:hAnsi="標楷體" w:cs="新細明體"/>
          <w:kern w:val="0"/>
          <w:szCs w:val="28"/>
        </w:rPr>
        <w:t>,000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元整。所有申訴均以</w:t>
      </w:r>
      <w:r w:rsidR="00DC5C4E" w:rsidRPr="00E4586E">
        <w:rPr>
          <w:rFonts w:ascii="標楷體" w:eastAsia="標楷體" w:hAnsi="標楷體" w:cs="新細明體" w:hint="eastAsia"/>
          <w:kern w:val="0"/>
          <w:szCs w:val="28"/>
        </w:rPr>
        <w:t>評議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委員會之判決為終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結</w:t>
      </w:r>
      <w:r w:rsidR="00185299">
        <w:rPr>
          <w:rFonts w:ascii="標楷體" w:eastAsia="標楷體" w:hAnsi="標楷體" w:cs="新細明體" w:hint="eastAsia"/>
          <w:kern w:val="0"/>
          <w:szCs w:val="28"/>
        </w:rPr>
        <w:t>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若判決認為無理由，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沒收；申訴若有理由者，</w:t>
      </w:r>
      <w:r w:rsidR="00185299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發還。</w:t>
      </w:r>
    </w:p>
    <w:p w:rsidR="00440C94" w:rsidRPr="002903C6" w:rsidRDefault="00440C94" w:rsidP="00A526BA">
      <w:pPr>
        <w:pStyle w:val="af0"/>
        <w:widowControl/>
        <w:numPr>
          <w:ilvl w:val="0"/>
          <w:numId w:val="3"/>
        </w:numPr>
        <w:snapToGrid w:val="0"/>
        <w:spacing w:beforeLines="20" w:before="48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Arial" w:hint="eastAsia"/>
          <w:szCs w:val="28"/>
        </w:rPr>
        <w:t>評議</w:t>
      </w:r>
      <w:r w:rsidRPr="00D62497">
        <w:rPr>
          <w:rFonts w:ascii="標楷體" w:eastAsia="標楷體" w:hAnsi="標楷體" w:cs="Arial" w:hint="eastAsia"/>
          <w:szCs w:val="28"/>
        </w:rPr>
        <w:t>委員會應立即處理抗議事件，做出最終判定，並不得再提出異議。若此抗議涉及排名，則須在名次公佈後十五分鐘內提出，</w:t>
      </w:r>
      <w:r w:rsidRPr="00D62497">
        <w:rPr>
          <w:rFonts w:ascii="標楷體" w:eastAsia="標楷體" w:hAnsi="標楷體" w:hint="eastAsia"/>
          <w:szCs w:val="28"/>
        </w:rPr>
        <w:t>否則概不予受理。</w:t>
      </w:r>
    </w:p>
    <w:p w:rsidR="00B04259" w:rsidRPr="0094011D" w:rsidRDefault="00B04259" w:rsidP="00A526BA">
      <w:pPr>
        <w:pStyle w:val="a3"/>
        <w:numPr>
          <w:ilvl w:val="0"/>
          <w:numId w:val="2"/>
        </w:numPr>
        <w:spacing w:beforeLines="20" w:before="48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注意事項</w:t>
      </w:r>
      <w:r w:rsidR="00D553EE" w:rsidRPr="000B395E">
        <w:rPr>
          <w:rFonts w:ascii="標楷體" w:eastAsia="標楷體" w:hAnsi="標楷體" w:hint="eastAsia"/>
          <w:sz w:val="28"/>
          <w:szCs w:val="28"/>
        </w:rPr>
        <w:t>（請詳閱）</w:t>
      </w:r>
      <w:r w:rsidRPr="000B395E">
        <w:rPr>
          <w:rFonts w:ascii="標楷體" w:eastAsia="標楷體" w:hAnsi="標楷體" w:hint="eastAsia"/>
          <w:b/>
          <w:sz w:val="28"/>
          <w:szCs w:val="28"/>
        </w:rPr>
        <w:t>：</w:t>
      </w:r>
      <w:r w:rsidR="00D553EE" w:rsidRPr="0094011D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9A035D" w:rsidRPr="002903C6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衣物保管：大會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設有「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區」，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將於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12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月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日上午</w:t>
      </w:r>
      <w:r w:rsidR="004A30EF">
        <w:rPr>
          <w:rFonts w:ascii="標楷體" w:eastAsia="標楷體" w:hAnsi="標楷體" w:cs="新細明體" w:hint="eastAsia"/>
          <w:kern w:val="0"/>
          <w:szCs w:val="28"/>
        </w:rPr>
        <w:t>5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: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3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0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起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開放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，</w:t>
      </w:r>
      <w:r w:rsidR="009151CF">
        <w:rPr>
          <w:rFonts w:ascii="標楷體" w:eastAsia="標楷體" w:hAnsi="標楷體" w:cs="新細明體" w:hint="eastAsia"/>
          <w:kern w:val="0"/>
          <w:szCs w:val="28"/>
        </w:rPr>
        <w:t>免費</w:t>
      </w:r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接受衣物保管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。</w:t>
      </w:r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賽後憑號碼布領取，貴重物品請自行保管，若有遺失，大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會概不負責。</w:t>
      </w:r>
    </w:p>
    <w:p w:rsidR="00B04259" w:rsidRPr="00F203F2" w:rsidRDefault="00F36D1C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喪失資格：</w:t>
      </w:r>
    </w:p>
    <w:p w:rsidR="009A035D" w:rsidRPr="002903C6" w:rsidRDefault="0038199F" w:rsidP="00A526BA">
      <w:pPr>
        <w:widowControl/>
        <w:numPr>
          <w:ilvl w:val="1"/>
          <w:numId w:val="26"/>
        </w:numPr>
        <w:snapToGrid w:val="0"/>
        <w:spacing w:beforeLines="20" w:before="48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r w:rsidRPr="00661CA7">
        <w:rPr>
          <w:rFonts w:ascii="標楷體" w:eastAsia="標楷體" w:hAnsi="標楷體" w:cs="新細明體" w:hint="eastAsia"/>
          <w:kern w:val="16"/>
          <w:szCs w:val="28"/>
        </w:rPr>
        <w:t>參賽騎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手無論在任何情況下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，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絕不能借助他人幫助競賽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。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應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依</w:t>
      </w:r>
      <w:r w:rsidR="00F36D1C" w:rsidRPr="002903C6">
        <w:rPr>
          <w:rFonts w:ascii="標楷體" w:eastAsia="標楷體" w:hAnsi="標楷體" w:cs="新細明體" w:hint="eastAsia"/>
          <w:kern w:val="16"/>
          <w:szCs w:val="28"/>
        </w:rPr>
        <w:t>循比賽路徑競賽，不可抄捷徑，或以其他交通工具為之，違者喪失資格。</w:t>
      </w:r>
    </w:p>
    <w:p w:rsidR="00F203F2" w:rsidRPr="00F203F2" w:rsidRDefault="00F36D1C" w:rsidP="00A526BA">
      <w:pPr>
        <w:widowControl/>
        <w:numPr>
          <w:ilvl w:val="1"/>
          <w:numId w:val="26"/>
        </w:numPr>
        <w:snapToGrid w:val="0"/>
        <w:spacing w:beforeLines="20" w:before="48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報名組別與身分證明資格不符者，沒收比賽成績。所有競賽組</w:t>
      </w:r>
      <w:r w:rsidR="00AF0F6D">
        <w:rPr>
          <w:rFonts w:ascii="標楷體" w:eastAsia="標楷體" w:hAnsi="標楷體" w:cs="新細明體" w:hint="eastAsia"/>
          <w:kern w:val="16"/>
          <w:szCs w:val="28"/>
        </w:rPr>
        <w:t>別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參賽</w:t>
      </w:r>
      <w:r w:rsidR="0038199F"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必須將大會發給之號碼布別在胸前，以利裁判辨識；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未帶號碼布者，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逕行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取消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參賽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資格。</w:t>
      </w:r>
    </w:p>
    <w:p w:rsidR="009A035D" w:rsidRPr="00F203F2" w:rsidRDefault="0038199F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參賽騎手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請提前半小時到場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鳴槍起跑後5分鐘內出發(通過起跑感應</w:t>
      </w:r>
      <w:r w:rsidR="00497F43">
        <w:rPr>
          <w:rFonts w:ascii="標楷體" w:eastAsia="標楷體" w:hAnsi="標楷體" w:cs="新細明體" w:hint="eastAsia"/>
          <w:kern w:val="16"/>
          <w:szCs w:val="28"/>
        </w:rPr>
        <w:t>地墊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區)，延後出發者，成績不列入競賽評比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20"/>
          <w:szCs w:val="28"/>
        </w:rPr>
        <w:t>選手出場競賽前若身體不適，請勿出場競賽</w:t>
      </w:r>
      <w:r w:rsidR="00185299" w:rsidRPr="00F203F2">
        <w:rPr>
          <w:rFonts w:ascii="標楷體" w:eastAsia="標楷體" w:hAnsi="標楷體" w:cs="新細明體" w:hint="eastAsia"/>
          <w:kern w:val="20"/>
          <w:szCs w:val="28"/>
        </w:rPr>
        <w:t>。</w:t>
      </w:r>
      <w:r w:rsidRPr="00F203F2">
        <w:rPr>
          <w:rFonts w:ascii="標楷體" w:eastAsia="標楷體" w:hAnsi="標楷體" w:cs="新細明體" w:hint="eastAsia"/>
          <w:kern w:val="20"/>
          <w:szCs w:val="28"/>
        </w:rPr>
        <w:t>競賽期間身體不適應即停止競賽，勉強參賽發生任何事故，主辦單位概不負責。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凡報名參加競賽者，請衡量個人身心狀況，志願參加比賽，並遵守大會規則，本活動已投保公共意外險，倘於競賽中發生任何意外，依照保險契約辦理，無其他異議。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如認有必要，得自行加保。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hint="eastAsia"/>
          <w:szCs w:val="28"/>
        </w:rPr>
        <w:t>如因天氣、颱風等不可抗力</w:t>
      </w:r>
      <w:r w:rsidR="00185299" w:rsidRPr="00F203F2">
        <w:rPr>
          <w:rFonts w:ascii="標楷體" w:eastAsia="標楷體" w:hAnsi="標楷體" w:hint="eastAsia"/>
          <w:szCs w:val="28"/>
        </w:rPr>
        <w:t>情況，</w:t>
      </w:r>
      <w:r w:rsidRPr="00F203F2">
        <w:rPr>
          <w:rFonts w:ascii="標楷體" w:eastAsia="標楷體" w:hAnsi="標楷體" w:hint="eastAsia"/>
          <w:szCs w:val="28"/>
        </w:rPr>
        <w:t>大會得考量安全因素而將活動取消、延期或調整路線，並於活動前一日公佈於本會網站</w:t>
      </w:r>
      <w:r w:rsidR="00185299" w:rsidRPr="00F203F2">
        <w:rPr>
          <w:rFonts w:ascii="標楷體" w:eastAsia="標楷體" w:hAnsi="標楷體" w:hint="eastAsia"/>
          <w:szCs w:val="28"/>
        </w:rPr>
        <w:t>。</w:t>
      </w:r>
      <w:r w:rsidRPr="00F203F2">
        <w:rPr>
          <w:rFonts w:ascii="標楷體" w:eastAsia="標楷體" w:hAnsi="標楷體" w:hint="eastAsia"/>
          <w:szCs w:val="28"/>
        </w:rPr>
        <w:t>如因上述原因產生之退費問題，大會則視實際情況，採取部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份退費，參加者不得異議。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全體參賽成績於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賽後三日內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公佈於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中華民國獨輪車協會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網站及桃園</w:t>
      </w:r>
      <w:r w:rsidR="0070081C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會獨輪車委員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會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FB網頁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4011D" w:rsidRPr="00F203F2" w:rsidRDefault="000A34AC" w:rsidP="00A526BA">
      <w:pPr>
        <w:pStyle w:val="af0"/>
        <w:widowControl/>
        <w:numPr>
          <w:ilvl w:val="4"/>
          <w:numId w:val="36"/>
        </w:numPr>
        <w:snapToGrid w:val="0"/>
        <w:spacing w:beforeLines="20" w:before="48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lastRenderedPageBreak/>
        <w:t>為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厲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行節能減碳，不再提供紙本秩序冊，如有需要者，請自行至本</w:t>
      </w:r>
      <w:r w:rsidR="002903C6" w:rsidRPr="00F203F2">
        <w:rPr>
          <w:rFonts w:ascii="標楷體" w:eastAsia="標楷體" w:hAnsi="標楷體" w:cs="新細明體" w:hint="eastAsia"/>
          <w:kern w:val="16"/>
          <w:szCs w:val="28"/>
        </w:rPr>
        <w:t>協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會網站</w:t>
      </w:r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(</w:t>
      </w:r>
      <w:hyperlink r:id="rId18" w:history="1">
        <w:r w:rsidR="002903C6" w:rsidRPr="00F203F2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)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及桃園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會獨輪車委員會FB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下載。</w:t>
      </w:r>
    </w:p>
    <w:p w:rsidR="0094011D" w:rsidRPr="0094011D" w:rsidRDefault="0094011D" w:rsidP="00A526BA">
      <w:pPr>
        <w:pStyle w:val="a3"/>
        <w:numPr>
          <w:ilvl w:val="0"/>
          <w:numId w:val="2"/>
        </w:numPr>
        <w:spacing w:beforeLines="20" w:before="48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94011D">
        <w:rPr>
          <w:rFonts w:eastAsia="標楷體" w:hAnsi="標楷體" w:hint="eastAsia"/>
          <w:b/>
          <w:sz w:val="28"/>
          <w:szCs w:val="28"/>
        </w:rPr>
        <w:t>附則：</w:t>
      </w:r>
    </w:p>
    <w:p w:rsidR="0094011D" w:rsidRPr="00D62497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學校教師參與</w:t>
      </w:r>
      <w:r>
        <w:rPr>
          <w:rFonts w:eastAsia="標楷體" w:hAnsi="標楷體" w:hint="eastAsia"/>
          <w:szCs w:val="28"/>
        </w:rPr>
        <w:t>賽事</w:t>
      </w:r>
      <w:r w:rsidRPr="00D62497">
        <w:rPr>
          <w:rFonts w:eastAsia="標楷體" w:hAnsi="標楷體" w:hint="eastAsia"/>
          <w:szCs w:val="28"/>
        </w:rPr>
        <w:t>活動之裁判、工作人員及帶隊老師者，</w:t>
      </w:r>
      <w:r>
        <w:rPr>
          <w:rFonts w:eastAsia="標楷體" w:hAnsi="標楷體" w:hint="eastAsia"/>
          <w:szCs w:val="28"/>
        </w:rPr>
        <w:t>凡出席籌備會議、領隊會議、裁判研習會及活動</w:t>
      </w:r>
      <w:r w:rsidRPr="00D62497">
        <w:rPr>
          <w:rFonts w:eastAsia="標楷體" w:hAnsi="標楷體" w:hint="eastAsia"/>
          <w:szCs w:val="28"/>
        </w:rPr>
        <w:t>當日</w:t>
      </w:r>
      <w:r>
        <w:rPr>
          <w:rFonts w:eastAsia="標楷體" w:hAnsi="標楷體" w:hint="eastAsia"/>
          <w:szCs w:val="28"/>
        </w:rPr>
        <w:t>均</w:t>
      </w:r>
      <w:r w:rsidRPr="00D62497">
        <w:rPr>
          <w:rFonts w:eastAsia="標楷體" w:hAnsi="標楷體" w:hint="eastAsia"/>
          <w:szCs w:val="28"/>
        </w:rPr>
        <w:t>給予公假，得於賽程</w:t>
      </w:r>
      <w:r w:rsidRPr="00AF0F6D">
        <w:rPr>
          <w:rFonts w:eastAsia="標楷體" w:hAnsi="標楷體" w:hint="eastAsia"/>
          <w:szCs w:val="28"/>
        </w:rPr>
        <w:t>結束後一年內，在不影響學生上課原則下，補假一天，但領取工作</w:t>
      </w:r>
      <w:r w:rsidRPr="00D62497">
        <w:rPr>
          <w:rFonts w:eastAsia="標楷體" w:hAnsi="標楷體" w:hint="eastAsia"/>
          <w:szCs w:val="28"/>
        </w:rPr>
        <w:t>津貼者不得再補假。</w:t>
      </w:r>
    </w:p>
    <w:p w:rsidR="0094011D" w:rsidRPr="004A0F32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為尊重運動員守法之精神，請各單位確實查證參賽騎手身分，不得造假，若有不實之情形，該參賽單位以棄權論，並予以禁賽一年之處分。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各組</w:t>
      </w:r>
      <w:r>
        <w:rPr>
          <w:rFonts w:ascii="標楷體" w:eastAsia="標楷體" w:hAnsi="標楷體" w:hint="eastAsia"/>
          <w:szCs w:val="24"/>
        </w:rPr>
        <w:t>別</w:t>
      </w:r>
      <w:r w:rsidRPr="004A0F32">
        <w:rPr>
          <w:rFonts w:ascii="標楷體" w:eastAsia="標楷體" w:hAnsi="標楷體" w:hint="eastAsia"/>
          <w:szCs w:val="24"/>
        </w:rPr>
        <w:t>優勝學校之指導教師敘獎，依各直轄市、縣市政府規定辦理，由各校自行向主管單位申辦。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工作人員之敘奬依各縣市「各級學校及幼兒園教職員獎懲要點」辦理。</w:t>
      </w:r>
    </w:p>
    <w:p w:rsidR="00F226EA" w:rsidRPr="00F226EA" w:rsidRDefault="00F226EA" w:rsidP="00A526BA">
      <w:pPr>
        <w:pStyle w:val="a3"/>
        <w:numPr>
          <w:ilvl w:val="0"/>
          <w:numId w:val="2"/>
        </w:numPr>
        <w:spacing w:beforeLines="20" w:before="48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計畫如有未盡事宜，得由</w:t>
      </w:r>
      <w:r>
        <w:rPr>
          <w:rFonts w:eastAsia="標楷體" w:hAnsi="標楷體" w:hint="eastAsia"/>
          <w:sz w:val="28"/>
          <w:szCs w:val="28"/>
        </w:rPr>
        <w:t>承</w:t>
      </w:r>
      <w:r w:rsidRPr="00235606">
        <w:rPr>
          <w:rFonts w:eastAsia="標楷體" w:hAnsi="標楷體" w:hint="eastAsia"/>
          <w:sz w:val="28"/>
          <w:szCs w:val="28"/>
        </w:rPr>
        <w:t>辦單位修訂</w:t>
      </w:r>
      <w:r>
        <w:rPr>
          <w:rFonts w:eastAsia="標楷體" w:hAnsi="標楷體" w:hint="eastAsia"/>
          <w:sz w:val="28"/>
          <w:szCs w:val="28"/>
        </w:rPr>
        <w:t>報核後公布</w:t>
      </w:r>
      <w:r w:rsidRPr="00235606">
        <w:rPr>
          <w:rFonts w:eastAsia="標楷體" w:hAnsi="標楷體" w:hint="eastAsia"/>
          <w:sz w:val="28"/>
          <w:szCs w:val="28"/>
        </w:rPr>
        <w:t>之</w:t>
      </w:r>
      <w:r>
        <w:rPr>
          <w:rFonts w:eastAsia="標楷體" w:hAnsi="標楷體" w:hint="eastAsia"/>
          <w:sz w:val="28"/>
          <w:szCs w:val="28"/>
        </w:rPr>
        <w:t>。</w:t>
      </w:r>
    </w:p>
    <w:p w:rsidR="00F226EA" w:rsidRPr="00F226EA" w:rsidRDefault="00F226EA" w:rsidP="00A526BA">
      <w:pPr>
        <w:pStyle w:val="a3"/>
        <w:numPr>
          <w:ilvl w:val="0"/>
          <w:numId w:val="2"/>
        </w:numPr>
        <w:spacing w:beforeLines="20" w:before="48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計畫函報</w:t>
      </w:r>
      <w:r>
        <w:rPr>
          <w:rFonts w:eastAsia="標楷體" w:hAnsi="標楷體" w:hint="eastAsia"/>
          <w:sz w:val="28"/>
          <w:szCs w:val="28"/>
        </w:rPr>
        <w:t>教育部體育署核</w:t>
      </w:r>
      <w:r w:rsidRPr="00235606">
        <w:rPr>
          <w:rFonts w:eastAsia="標楷體" w:hAnsi="標楷體" w:hint="eastAsia"/>
          <w:sz w:val="28"/>
          <w:szCs w:val="28"/>
        </w:rPr>
        <w:t>備後公布實施，修正時亦同。</w:t>
      </w:r>
    </w:p>
    <w:p w:rsidR="00684401" w:rsidRDefault="00684401">
      <w:pPr>
        <w:widowControl/>
        <w:rPr>
          <w:rFonts w:eastAsia="標楷體"/>
          <w:b/>
          <w:color w:val="FF0000"/>
          <w:szCs w:val="28"/>
        </w:rPr>
      </w:pPr>
      <w:r>
        <w:rPr>
          <w:rFonts w:eastAsia="標楷體"/>
          <w:b/>
          <w:color w:val="FF0000"/>
          <w:szCs w:val="28"/>
        </w:rPr>
        <w:br w:type="page"/>
      </w:r>
    </w:p>
    <w:p w:rsidR="00946294" w:rsidRDefault="00946294" w:rsidP="003E003D">
      <w:pPr>
        <w:widowControl/>
        <w:rPr>
          <w:rFonts w:eastAsia="標楷體"/>
        </w:rPr>
        <w:sectPr w:rsidR="00946294" w:rsidSect="003730B8">
          <w:pgSz w:w="11906" w:h="16838" w:code="9"/>
          <w:pgMar w:top="1247" w:right="1247" w:bottom="1134" w:left="1247" w:header="567" w:footer="680" w:gutter="0"/>
          <w:cols w:space="425"/>
          <w:docGrid w:linePitch="381"/>
        </w:sectPr>
      </w:pPr>
    </w:p>
    <w:p w:rsidR="00F7697D" w:rsidRPr="00D7235F" w:rsidRDefault="00545E4D" w:rsidP="00040FFA">
      <w:pPr>
        <w:jc w:val="center"/>
        <w:rPr>
          <w:rFonts w:ascii="標楷體" w:eastAsia="標楷體" w:hAnsi="標楷體"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8224520</wp:posOffset>
                </wp:positionH>
                <wp:positionV relativeFrom="paragraph">
                  <wp:posOffset>1414145</wp:posOffset>
                </wp:positionV>
                <wp:extent cx="791845" cy="612140"/>
                <wp:effectExtent l="124460" t="422910" r="7620" b="1270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612140"/>
                        </a:xfrm>
                        <a:prstGeom prst="wedgeRoundRectCallout">
                          <a:avLst>
                            <a:gd name="adj1" fmla="val -62269"/>
                            <a:gd name="adj2" fmla="val -11296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01" w:rsidRPr="00F335AF" w:rsidRDefault="008E5601" w:rsidP="000C39FD">
                            <w:pPr>
                              <w:spacing w:line="260" w:lineRule="exact"/>
                              <w:ind w:leftChars="-64" w:left="-179" w:rightChars="-65" w:right="-182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起點</w:t>
                            </w:r>
                          </w:p>
                          <w:p w:rsidR="008E5601" w:rsidRDefault="008E5601" w:rsidP="000C39FD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終點</w:t>
                            </w:r>
                          </w:p>
                          <w:p w:rsidR="008E5601" w:rsidRPr="00F335AF" w:rsidRDefault="008E5601" w:rsidP="000C39FD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25.0km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238" type="#_x0000_t62" style="position:absolute;left:0;text-align:left;margin-left:647.6pt;margin-top:111.35pt;width:62.35pt;height:4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" adj="-2650,-13601" fillcolor="yellow">
                <v:textbox>
                  <w:txbxContent>
                    <w:p w:rsidR="008E5601" w:rsidRPr="00F335AF" w:rsidRDefault="008E5601" w:rsidP="000C39FD">
                      <w:pPr>
                        <w:spacing w:line="260" w:lineRule="exact"/>
                        <w:ind w:leftChars="-64" w:left="-179" w:rightChars="-65" w:right="-182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起點</w:t>
                      </w:r>
                    </w:p>
                    <w:p w:rsidR="008E5601" w:rsidRDefault="008E5601" w:rsidP="000C39FD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終點</w:t>
                      </w:r>
                    </w:p>
                    <w:p w:rsidR="008E5601" w:rsidRPr="00F335AF" w:rsidRDefault="008E5601" w:rsidP="000C39FD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25.0km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8135620</wp:posOffset>
                </wp:positionH>
                <wp:positionV relativeFrom="paragraph">
                  <wp:posOffset>15240</wp:posOffset>
                </wp:positionV>
                <wp:extent cx="791845" cy="612140"/>
                <wp:effectExtent l="6985" t="5080" r="10795" b="44958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612140"/>
                        </a:xfrm>
                        <a:prstGeom prst="wedgeRoundRectCallout">
                          <a:avLst>
                            <a:gd name="adj1" fmla="val -45190"/>
                            <a:gd name="adj2" fmla="val 11815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01" w:rsidRPr="00F335AF" w:rsidRDefault="008E5601" w:rsidP="003E003D">
                            <w:pPr>
                              <w:spacing w:line="260" w:lineRule="exact"/>
                              <w:ind w:leftChars="-64" w:left="-179" w:rightChars="-65" w:right="-182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起點</w:t>
                            </w:r>
                          </w:p>
                          <w:p w:rsidR="008E5601" w:rsidRDefault="008E5601" w:rsidP="00A9111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終點</w:t>
                            </w:r>
                          </w:p>
                          <w:p w:rsidR="008E5601" w:rsidRPr="00F335AF" w:rsidRDefault="008E5601" w:rsidP="00A9111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25.0km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239" type="#_x0000_t62" style="position:absolute;left:0;text-align:left;margin-left:640.6pt;margin-top:1.2pt;width:62.35pt;height:4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" adj="1039,36321" fillcolor="yellow">
                <v:textbox>
                  <w:txbxContent>
                    <w:p w:rsidR="008E5601" w:rsidRPr="00F335AF" w:rsidRDefault="008E5601" w:rsidP="003E003D">
                      <w:pPr>
                        <w:spacing w:line="260" w:lineRule="exact"/>
                        <w:ind w:leftChars="-64" w:left="-179" w:rightChars="-65" w:right="-182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起點</w:t>
                      </w:r>
                    </w:p>
                    <w:p w:rsidR="008E5601" w:rsidRDefault="008E5601" w:rsidP="00A9111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終點</w:t>
                      </w:r>
                    </w:p>
                    <w:p w:rsidR="008E5601" w:rsidRPr="00F335AF" w:rsidRDefault="008E5601" w:rsidP="00A9111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25.0km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7851775</wp:posOffset>
                </wp:positionH>
                <wp:positionV relativeFrom="paragraph">
                  <wp:posOffset>-390525</wp:posOffset>
                </wp:positionV>
                <wp:extent cx="791845" cy="612140"/>
                <wp:effectExtent l="685165" t="8890" r="8890" b="198120"/>
                <wp:wrapNone/>
                <wp:docPr id="1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612140"/>
                        </a:xfrm>
                        <a:prstGeom prst="wedgeRoundRectCallout">
                          <a:avLst>
                            <a:gd name="adj1" fmla="val -129472"/>
                            <a:gd name="adj2" fmla="val 7666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01" w:rsidRPr="00F335AF" w:rsidRDefault="008E5601" w:rsidP="003E003D">
                            <w:pPr>
                              <w:spacing w:line="260" w:lineRule="exact"/>
                              <w:ind w:leftChars="-64" w:left="-179" w:rightChars="-65" w:right="-182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起點</w:t>
                            </w:r>
                          </w:p>
                          <w:p w:rsidR="008E5601" w:rsidRDefault="008E5601" w:rsidP="00444EB3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F335AF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終點</w:t>
                            </w:r>
                          </w:p>
                          <w:p w:rsidR="008E5601" w:rsidRPr="00F335AF" w:rsidRDefault="008E5601" w:rsidP="00444EB3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25.0km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240" type="#_x0000_t62" style="position:absolute;left:0;text-align:left;margin-left:618.25pt;margin-top:-30.75pt;width:62.35pt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" adj="-17166,27359" fillcolor="yellow">
                <v:textbox>
                  <w:txbxContent>
                    <w:p w:rsidR="008E5601" w:rsidRPr="00F335AF" w:rsidRDefault="008E5601" w:rsidP="003E003D">
                      <w:pPr>
                        <w:spacing w:line="260" w:lineRule="exact"/>
                        <w:ind w:leftChars="-64" w:left="-179" w:rightChars="-65" w:right="-182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起點</w:t>
                      </w:r>
                    </w:p>
                    <w:p w:rsidR="008E5601" w:rsidRDefault="008E5601" w:rsidP="00444EB3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F335AF">
                        <w:rPr>
                          <w:rFonts w:ascii="標楷體" w:eastAsia="標楷體" w:hAnsi="標楷體" w:hint="eastAsia"/>
                          <w:szCs w:val="28"/>
                        </w:rPr>
                        <w:t>終點</w:t>
                      </w:r>
                    </w:p>
                    <w:p w:rsidR="008E5601" w:rsidRPr="00F335AF" w:rsidRDefault="008E5601" w:rsidP="00444EB3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25.0km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-406400</wp:posOffset>
                </wp:positionV>
                <wp:extent cx="723265" cy="413385"/>
                <wp:effectExtent l="3175" t="2540" r="0" b="3175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Default="008E5601" w:rsidP="00B85514">
                            <w:pPr>
                              <w:spacing w:line="400" w:lineRule="exact"/>
                            </w:pPr>
                            <w:r w:rsidRPr="00BD4E26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241" type="#_x0000_t202" style="position:absolute;left:0;text-align:left;margin-left:1.3pt;margin-top:-32pt;width:56.95pt;height:3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DcD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" filled="f" stroked="f">
                <v:textbox>
                  <w:txbxContent>
                    <w:p w:rsidR="008E5601" w:rsidRDefault="008E5601" w:rsidP="00B85514">
                      <w:pPr>
                        <w:spacing w:line="400" w:lineRule="exact"/>
                      </w:pPr>
                      <w:r w:rsidRPr="00BD4E26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AA6D65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網 路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報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名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表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3"/>
        <w:gridCol w:w="549"/>
        <w:gridCol w:w="1327"/>
        <w:gridCol w:w="535"/>
        <w:gridCol w:w="115"/>
        <w:gridCol w:w="593"/>
        <w:gridCol w:w="58"/>
        <w:gridCol w:w="651"/>
        <w:gridCol w:w="345"/>
        <w:gridCol w:w="647"/>
        <w:gridCol w:w="1134"/>
        <w:gridCol w:w="1843"/>
      </w:tblGrid>
      <w:tr w:rsidR="00F7697D" w:rsidRPr="00B83112" w:rsidTr="00E6740F">
        <w:trPr>
          <w:trHeight w:val="510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35" w:left="-98" w:rightChars="-37" w:right="-10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姓 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B8311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性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別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身 分 證 號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A546A8" w:rsidRDefault="00015A51" w:rsidP="004177F2">
            <w:pPr>
              <w:spacing w:line="28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備</w:t>
            </w:r>
            <w:r w:rsidR="00A546A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註</w:t>
            </w: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245D3B" w:rsidP="00245D3B">
            <w:pPr>
              <w:spacing w:line="320" w:lineRule="exact"/>
              <w:ind w:leftChars="-31" w:left="-87" w:rightChars="-27" w:right="-7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□男 □女</w:t>
            </w:r>
          </w:p>
        </w:tc>
        <w:tc>
          <w:tcPr>
            <w:tcW w:w="6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F00" w:rsidRDefault="005D0F00" w:rsidP="005D0F00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參賽單位</w:t>
            </w:r>
          </w:p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就讀學校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連絡電話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行動電話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傳真電話</w:t>
            </w: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D25DCE" w:rsidRPr="00B83112" w:rsidTr="00E6740F">
        <w:trPr>
          <w:trHeight w:val="567"/>
          <w:jc w:val="center"/>
        </w:trPr>
        <w:tc>
          <w:tcPr>
            <w:tcW w:w="13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6A0584">
            <w:pPr>
              <w:spacing w:line="320" w:lineRule="exact"/>
              <w:ind w:leftChars="-18" w:lef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通訊地址</w:t>
            </w:r>
          </w:p>
        </w:tc>
        <w:tc>
          <w:tcPr>
            <w:tcW w:w="3828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Default="00BA2240" w:rsidP="00BA2240">
            <w:pPr>
              <w:spacing w:line="320" w:lineRule="exact"/>
              <w:rPr>
                <w:rFonts w:ascii="標楷體" w:eastAsia="標楷體" w:hAnsi="標楷體" w:cs="新細明體"/>
              </w:rPr>
            </w:pPr>
            <w:r w:rsidRPr="00527A8F">
              <w:rPr>
                <w:rFonts w:ascii="標楷體" w:eastAsia="標楷體" w:hAnsi="標楷體" w:cs="新細明體" w:hint="eastAsia"/>
              </w:rPr>
              <w:t>□□□□□</w:t>
            </w:r>
          </w:p>
          <w:p w:rsidR="00BA2240" w:rsidRPr="00B83112" w:rsidRDefault="00BA2240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6A0584" w:rsidP="00D25DCE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Email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</w:p>
          <w:p w:rsidR="006A0584" w:rsidRPr="00B83112" w:rsidRDefault="006A0584" w:rsidP="006A0584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3112">
              <w:rPr>
                <w:rFonts w:ascii="標楷體" w:eastAsia="標楷體" w:hAnsi="標楷體" w:hint="eastAsia"/>
                <w:sz w:val="22"/>
                <w:szCs w:val="22"/>
              </w:rPr>
              <w:t>(僅未成年者填寫)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電話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6A0584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B83112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參賽項目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E6740F" w:rsidP="006A0584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</w:t>
            </w:r>
            <w:r w:rsidR="006A0584"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組別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E6740F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2"/>
                <w:szCs w:val="22"/>
              </w:rPr>
            </w:pPr>
          </w:p>
        </w:tc>
      </w:tr>
      <w:tr w:rsidR="00A546A8" w:rsidRPr="00444EB3" w:rsidTr="00E6740F">
        <w:trPr>
          <w:trHeight w:val="567"/>
          <w:jc w:val="center"/>
        </w:trPr>
        <w:tc>
          <w:tcPr>
            <w:tcW w:w="1882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加購紀念品</w:t>
            </w: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  件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</w:p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尺寸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○3L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○2L ○XL ○L ○M ○S ○XS</w:t>
            </w: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紀念毛巾   條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A546A8" w:rsidRDefault="00A546A8" w:rsidP="00A546A8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546A8">
              <w:rPr>
                <w:rFonts w:eastAsia="標楷體" w:hint="eastAsia"/>
                <w:bCs/>
                <w:sz w:val="26"/>
                <w:szCs w:val="26"/>
              </w:rPr>
              <w:t>紀念徽章</w:t>
            </w:r>
            <w:r>
              <w:rPr>
                <w:rFonts w:eastAsia="標楷體" w:hint="eastAsia"/>
                <w:bCs/>
                <w:sz w:val="26"/>
                <w:szCs w:val="26"/>
              </w:rPr>
              <w:t xml:space="preserve">   </w:t>
            </w:r>
            <w:r w:rsidRPr="00A546A8">
              <w:rPr>
                <w:rFonts w:eastAsia="標楷體" w:hint="eastAsia"/>
                <w:bCs/>
                <w:sz w:val="26"/>
                <w:szCs w:val="26"/>
              </w:rPr>
              <w:t>枚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0B1D2E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接駁車</w:t>
            </w:r>
          </w:p>
        </w:tc>
        <w:tc>
          <w:tcPr>
            <w:tcW w:w="3624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177F2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□桃園火車站</w:t>
            </w:r>
          </w:p>
        </w:tc>
        <w:tc>
          <w:tcPr>
            <w:tcW w:w="362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44EB3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高鐵站</w:t>
            </w:r>
          </w:p>
        </w:tc>
      </w:tr>
      <w:tr w:rsidR="00444EB3" w:rsidRPr="00B83112" w:rsidTr="00E6740F">
        <w:trPr>
          <w:trHeight w:val="567"/>
          <w:jc w:val="center"/>
        </w:trPr>
        <w:tc>
          <w:tcPr>
            <w:tcW w:w="9130" w:type="dxa"/>
            <w:gridSpan w:val="12"/>
            <w:tcBorders>
              <w:top w:val="single" w:sz="8" w:space="0" w:color="auto"/>
            </w:tcBorders>
            <w:vAlign w:val="center"/>
          </w:tcPr>
          <w:p w:rsidR="00444EB3" w:rsidRPr="00B83112" w:rsidRDefault="00444EB3" w:rsidP="00BA2240">
            <w:pPr>
              <w:spacing w:line="400" w:lineRule="exact"/>
              <w:ind w:leftChars="59" w:left="165" w:firstLineChars="201" w:firstLine="523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備註：本人同意所提個人資料作為大會辦理本賽事使用。</w:t>
            </w:r>
          </w:p>
        </w:tc>
      </w:tr>
    </w:tbl>
    <w:p w:rsidR="005D0F00" w:rsidRPr="003A44CA" w:rsidRDefault="005D0F00" w:rsidP="00A526BA">
      <w:pPr>
        <w:snapToGrid w:val="0"/>
        <w:spacing w:beforeLines="30" w:before="72" w:line="400" w:lineRule="exact"/>
        <w:ind w:left="2152" w:hangingChars="827" w:hanging="2152"/>
        <w:rPr>
          <w:rFonts w:eastAsia="標楷體"/>
          <w:sz w:val="26"/>
          <w:szCs w:val="26"/>
        </w:rPr>
      </w:pPr>
      <w:r w:rsidRPr="003A44CA">
        <w:rPr>
          <w:rFonts w:eastAsia="標楷體" w:hint="eastAsia"/>
          <w:b/>
          <w:sz w:val="26"/>
          <w:szCs w:val="26"/>
        </w:rPr>
        <w:t>〔繳交費用計算〕</w:t>
      </w:r>
      <w:r w:rsidRPr="003A44CA">
        <w:rPr>
          <w:rFonts w:eastAsia="標楷體" w:hint="eastAsia"/>
          <w:sz w:val="26"/>
          <w:szCs w:val="26"/>
        </w:rPr>
        <w:t>：</w:t>
      </w:r>
      <w:r w:rsidRPr="003A44CA">
        <w:rPr>
          <w:rFonts w:eastAsia="標楷體" w:hint="eastAsia"/>
          <w:sz w:val="26"/>
          <w:szCs w:val="26"/>
        </w:rPr>
        <w:t>1</w:t>
      </w:r>
      <w:r w:rsidRPr="003A44CA">
        <w:rPr>
          <w:rFonts w:eastAsia="標楷體" w:hint="eastAsia"/>
          <w:sz w:val="26"/>
          <w:szCs w:val="26"/>
        </w:rPr>
        <w:t>、報名費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+2</w:t>
      </w:r>
      <w:r w:rsidRPr="003A44CA">
        <w:rPr>
          <w:rFonts w:eastAsia="標楷體" w:hint="eastAsia"/>
          <w:sz w:val="26"/>
          <w:szCs w:val="26"/>
        </w:rPr>
        <w:t>、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>加購</w:t>
      </w:r>
      <w:r w:rsidRPr="003A44CA">
        <w:rPr>
          <w:rFonts w:ascii="標楷體" w:eastAsia="標楷體" w:hAnsi="標楷體" w:cs="新細明體" w:hint="eastAsia"/>
          <w:kern w:val="0"/>
          <w:sz w:val="26"/>
          <w:szCs w:val="26"/>
        </w:rPr>
        <w:t>紀念品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  </w:t>
      </w:r>
      <w:r w:rsidRPr="003A44CA">
        <w:rPr>
          <w:rFonts w:ascii="標楷體" w:eastAsia="標楷體" w:hAnsi="標楷體" w:hint="eastAsia"/>
          <w:sz w:val="26"/>
          <w:szCs w:val="26"/>
        </w:rPr>
        <w:t>元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+3</w:t>
      </w:r>
      <w:r w:rsidRPr="003A44CA">
        <w:rPr>
          <w:rFonts w:eastAsia="標楷體" w:hint="eastAsia"/>
          <w:sz w:val="26"/>
          <w:szCs w:val="26"/>
        </w:rPr>
        <w:t>、接駁車資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+4</w:t>
      </w:r>
      <w:r w:rsidRPr="003A44CA">
        <w:rPr>
          <w:rFonts w:eastAsia="標楷體" w:hint="eastAsia"/>
          <w:sz w:val="26"/>
          <w:szCs w:val="26"/>
        </w:rPr>
        <w:t>、晶片押金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+5</w:t>
      </w:r>
      <w:r w:rsidRPr="003A44CA">
        <w:rPr>
          <w:rFonts w:eastAsia="標楷體" w:hint="eastAsia"/>
          <w:sz w:val="26"/>
          <w:szCs w:val="26"/>
        </w:rPr>
        <w:t>、</w:t>
      </w:r>
      <w:r w:rsidR="000B1D2E">
        <w:rPr>
          <w:rFonts w:eastAsia="標楷體" w:hint="eastAsia"/>
          <w:sz w:val="26"/>
          <w:szCs w:val="26"/>
        </w:rPr>
        <w:t>郵寄</w:t>
      </w:r>
      <w:r w:rsidRPr="003A44CA">
        <w:rPr>
          <w:rFonts w:eastAsia="標楷體" w:hint="eastAsia"/>
          <w:sz w:val="26"/>
          <w:szCs w:val="26"/>
        </w:rPr>
        <w:t>報到郵資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>＝</w:t>
      </w:r>
      <w:r w:rsidRPr="003A44CA">
        <w:rPr>
          <w:rFonts w:eastAsia="標楷體" w:hint="eastAsia"/>
          <w:sz w:val="26"/>
          <w:szCs w:val="26"/>
        </w:rPr>
        <w:t>合計〔</w:t>
      </w:r>
      <w:r w:rsidRPr="003A44CA">
        <w:rPr>
          <w:rFonts w:eastAsia="標楷體" w:hint="eastAsia"/>
          <w:sz w:val="26"/>
          <w:szCs w:val="26"/>
        </w:rPr>
        <w:t xml:space="preserve">        </w:t>
      </w:r>
      <w:r w:rsidRPr="003A44CA">
        <w:rPr>
          <w:rFonts w:eastAsia="標楷體" w:hint="eastAsia"/>
          <w:sz w:val="26"/>
          <w:szCs w:val="26"/>
        </w:rPr>
        <w:t>元〕。</w:t>
      </w:r>
    </w:p>
    <w:p w:rsidR="00C67D77" w:rsidRDefault="00C67D77" w:rsidP="00A526BA">
      <w:pPr>
        <w:snapToGrid w:val="0"/>
        <w:spacing w:beforeLines="30" w:before="72" w:line="400" w:lineRule="exact"/>
        <w:rPr>
          <w:rFonts w:eastAsia="標楷體"/>
          <w:szCs w:val="28"/>
        </w:rPr>
      </w:pPr>
    </w:p>
    <w:p w:rsidR="00876F92" w:rsidRPr="00B83112" w:rsidRDefault="00594C00" w:rsidP="00A526BA">
      <w:pPr>
        <w:snapToGrid w:val="0"/>
        <w:spacing w:beforeLines="30" w:before="72" w:line="400" w:lineRule="exact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【附件】</w:t>
      </w:r>
      <w:r>
        <w:rPr>
          <w:rFonts w:eastAsia="標楷體" w:hint="eastAsia"/>
          <w:szCs w:val="28"/>
        </w:rPr>
        <w:t xml:space="preserve"> </w:t>
      </w:r>
    </w:p>
    <w:p w:rsidR="00876F92" w:rsidRPr="00D14CB2" w:rsidRDefault="00876F92" w:rsidP="00A526BA">
      <w:pPr>
        <w:snapToGrid w:val="0"/>
        <w:spacing w:beforeLines="30" w:before="72" w:line="400" w:lineRule="exact"/>
        <w:jc w:val="center"/>
        <w:rPr>
          <w:rFonts w:eastAsia="標楷體"/>
          <w:sz w:val="32"/>
          <w:szCs w:val="32"/>
        </w:rPr>
      </w:pPr>
      <w:r w:rsidRPr="00D14CB2">
        <w:rPr>
          <w:rFonts w:ascii="標楷體" w:eastAsia="標楷體" w:hAnsi="標楷體" w:cs="新細明體" w:hint="eastAsia"/>
          <w:kern w:val="0"/>
          <w:sz w:val="32"/>
          <w:szCs w:val="32"/>
        </w:rPr>
        <w:t>報名</w:t>
      </w:r>
      <w:r w:rsidRPr="00D14CB2">
        <w:rPr>
          <w:rFonts w:ascii="標楷體" w:eastAsia="標楷體" w:hAnsi="標楷體" w:hint="eastAsia"/>
          <w:bCs/>
          <w:sz w:val="32"/>
          <w:szCs w:val="32"/>
        </w:rPr>
        <w:t>參賽騎手身分證明</w:t>
      </w:r>
    </w:p>
    <w:p w:rsidR="00DC79D1" w:rsidRDefault="00876F92" w:rsidP="00A526BA">
      <w:pPr>
        <w:snapToGrid w:val="0"/>
        <w:spacing w:beforeLines="30" w:before="72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</w:t>
      </w:r>
      <w:r w:rsidR="00DC79D1">
        <w:rPr>
          <w:rFonts w:eastAsia="標楷體" w:hint="eastAsia"/>
          <w:szCs w:val="28"/>
        </w:rPr>
        <w:t>參賽騎手</w:t>
      </w:r>
      <w:r w:rsidR="00DC79D1" w:rsidRPr="00EA4132">
        <w:rPr>
          <w:rFonts w:eastAsia="標楷體" w:hint="eastAsia"/>
          <w:szCs w:val="28"/>
        </w:rPr>
        <w:t>身分證</w:t>
      </w:r>
      <w:r w:rsidR="009E40F1">
        <w:rPr>
          <w:rFonts w:eastAsia="標楷體" w:hint="eastAsia"/>
          <w:szCs w:val="28"/>
        </w:rPr>
        <w:t>影本</w:t>
      </w:r>
    </w:p>
    <w:p w:rsidR="00DC79D1" w:rsidRDefault="00DC79D1" w:rsidP="00A526BA">
      <w:pPr>
        <w:snapToGrid w:val="0"/>
        <w:spacing w:beforeLines="30" w:before="72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DC79D1" w:rsidRDefault="00DC79D1" w:rsidP="00A526BA">
      <w:pPr>
        <w:snapToGrid w:val="0"/>
        <w:spacing w:beforeLines="30" w:before="72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-------------------------------------------</w:t>
      </w:r>
    </w:p>
    <w:p w:rsidR="00DC79D1" w:rsidRDefault="00DC79D1">
      <w:pPr>
        <w:widowControl/>
        <w:rPr>
          <w:rFonts w:ascii="標楷體" w:eastAsia="標楷體" w:hAnsi="標楷體"/>
          <w:noProof/>
          <w:szCs w:val="32"/>
        </w:rPr>
      </w:pPr>
    </w:p>
    <w:p w:rsidR="00B51170" w:rsidRDefault="00F7697D">
      <w:pPr>
        <w:widowControl/>
        <w:rPr>
          <w:rFonts w:ascii="標楷體" w:eastAsia="標楷體" w:hAnsi="標楷體"/>
          <w:noProof/>
          <w:szCs w:val="32"/>
        </w:rPr>
        <w:sectPr w:rsidR="00B51170" w:rsidSect="003E6BD6">
          <w:headerReference w:type="default" r:id="rId19"/>
          <w:pgSz w:w="11906" w:h="16838" w:code="9"/>
          <w:pgMar w:top="1304" w:right="1247" w:bottom="1304" w:left="1134" w:header="851" w:footer="340" w:gutter="0"/>
          <w:cols w:space="425"/>
          <w:docGrid w:linePitch="360"/>
        </w:sectPr>
      </w:pPr>
      <w:r>
        <w:rPr>
          <w:rFonts w:ascii="標楷體" w:eastAsia="標楷體" w:hAnsi="標楷體"/>
          <w:noProof/>
          <w:szCs w:val="32"/>
        </w:rPr>
        <w:br w:type="page"/>
      </w:r>
    </w:p>
    <w:p w:rsidR="00684401" w:rsidRPr="00D7235F" w:rsidRDefault="00545E4D" w:rsidP="00A526BA">
      <w:pPr>
        <w:spacing w:beforeLines="20" w:before="48" w:afterLines="10" w:after="24" w:line="400" w:lineRule="exact"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新細明體"/>
          <w:noProof/>
          <w:kern w:val="0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-470535</wp:posOffset>
                </wp:positionV>
                <wp:extent cx="723265" cy="413385"/>
                <wp:effectExtent l="0" t="635" r="635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Default="008E5601" w:rsidP="00B85514">
                            <w:pPr>
                              <w:spacing w:line="400" w:lineRule="exact"/>
                            </w:pPr>
                            <w:r w:rsidRPr="00BD4E26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242" type="#_x0000_t202" style="position:absolute;left:0;text-align:left;margin-left:-3.1pt;margin-top:-37.05pt;width:56.95pt;height:3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H0vA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" filled="f" stroked="f">
                <v:textbox>
                  <w:txbxContent>
                    <w:p w:rsidR="008E5601" w:rsidRDefault="008E5601" w:rsidP="00B85514">
                      <w:pPr>
                        <w:spacing w:line="400" w:lineRule="exact"/>
                      </w:pPr>
                      <w:r w:rsidRPr="00BD4E26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1144F6" w:rsidRPr="00D7235F">
        <w:rPr>
          <w:rFonts w:ascii="標楷體" w:eastAsia="標楷體" w:hAnsi="標楷體" w:cs="新細明體" w:hint="eastAsia"/>
          <w:kern w:val="0"/>
          <w:szCs w:val="28"/>
          <w:u w:val="single"/>
        </w:rPr>
        <w:t xml:space="preserve">                  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294ACB" w:rsidRPr="00D72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表</w:t>
      </w:r>
    </w:p>
    <w:tbl>
      <w:tblPr>
        <w:tblW w:w="14078" w:type="dxa"/>
        <w:jc w:val="center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75"/>
        <w:gridCol w:w="1134"/>
        <w:gridCol w:w="1531"/>
        <w:gridCol w:w="472"/>
        <w:gridCol w:w="473"/>
        <w:gridCol w:w="473"/>
        <w:gridCol w:w="680"/>
        <w:gridCol w:w="3175"/>
        <w:gridCol w:w="695"/>
        <w:gridCol w:w="696"/>
        <w:gridCol w:w="696"/>
        <w:gridCol w:w="695"/>
        <w:gridCol w:w="696"/>
        <w:gridCol w:w="695"/>
        <w:gridCol w:w="696"/>
        <w:gridCol w:w="696"/>
      </w:tblGrid>
      <w:tr w:rsidR="00824196" w:rsidRPr="00BA2240" w:rsidTr="005C3DD1">
        <w:trPr>
          <w:trHeight w:val="510"/>
          <w:tblHeader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ind w:leftChars="-59" w:left="-165" w:rightChars="-61" w:right="-171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姓</w:t>
            </w:r>
            <w:r w:rsidRPr="00BA224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身分證號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項目組別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報名費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Default="00824196" w:rsidP="009A1CBE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尺寸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毛巾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紀念</w:t>
            </w:r>
            <w:r w:rsidR="0084218E">
              <w:rPr>
                <w:rFonts w:ascii="標楷體" w:eastAsia="標楷體" w:hAnsi="標楷體" w:hint="eastAsia"/>
                <w:sz w:val="26"/>
                <w:szCs w:val="26"/>
              </w:rPr>
              <w:t>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接駁車</w:t>
            </w:r>
            <w:r w:rsidR="009A1CBE">
              <w:rPr>
                <w:rFonts w:ascii="標楷體" w:eastAsia="標楷體" w:hAnsi="標楷體" w:hint="eastAsia"/>
                <w:sz w:val="26"/>
                <w:szCs w:val="26"/>
              </w:rPr>
              <w:t>資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晶片押金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報到郵資</w:t>
            </w: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F50259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BA2240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7A2B31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D0F00" w:rsidRPr="00BA2240" w:rsidTr="006F7396">
        <w:trPr>
          <w:trHeight w:val="397"/>
          <w:jc w:val="center"/>
        </w:trPr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合計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人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C3DD1" w:rsidRPr="001144F6" w:rsidRDefault="005C3DD1" w:rsidP="00A526BA">
      <w:pPr>
        <w:snapToGrid w:val="0"/>
        <w:spacing w:beforeLines="30" w:before="72" w:line="400" w:lineRule="exact"/>
        <w:ind w:left="1987" w:hangingChars="827" w:hanging="1987"/>
        <w:rPr>
          <w:rFonts w:eastAsia="標楷體"/>
          <w:sz w:val="24"/>
          <w:szCs w:val="24"/>
        </w:rPr>
      </w:pPr>
      <w:r w:rsidRPr="00BB45E0">
        <w:rPr>
          <w:rFonts w:eastAsia="標楷體" w:hint="eastAsia"/>
          <w:b/>
          <w:sz w:val="24"/>
          <w:szCs w:val="24"/>
        </w:rPr>
        <w:t>〔繳交費用計算〕</w:t>
      </w:r>
      <w:r w:rsidRPr="001144F6">
        <w:rPr>
          <w:rFonts w:eastAsia="標楷體" w:hint="eastAsia"/>
          <w:sz w:val="24"/>
          <w:szCs w:val="24"/>
        </w:rPr>
        <w:t>：</w:t>
      </w:r>
      <w:r w:rsidR="009A1CBE">
        <w:rPr>
          <w:rFonts w:eastAsia="標楷體" w:hint="eastAsia"/>
          <w:sz w:val="24"/>
          <w:szCs w:val="24"/>
        </w:rPr>
        <w:t>1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報名費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2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>加購</w:t>
      </w:r>
      <w:r w:rsidRPr="001144F6">
        <w:rPr>
          <w:rFonts w:ascii="標楷體" w:eastAsia="標楷體" w:hAnsi="標楷體" w:cs="新細明體" w:hint="eastAsia"/>
          <w:kern w:val="0"/>
          <w:sz w:val="24"/>
          <w:szCs w:val="24"/>
        </w:rPr>
        <w:t>紀念品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  </w:t>
      </w:r>
      <w:r w:rsidRPr="001144F6">
        <w:rPr>
          <w:rFonts w:ascii="標楷體" w:eastAsia="標楷體" w:hAnsi="標楷體" w:hint="eastAsia"/>
          <w:sz w:val="24"/>
          <w:szCs w:val="24"/>
        </w:rPr>
        <w:t>元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3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接駁車資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4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晶片押金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5</w:t>
      </w:r>
      <w:r w:rsidR="009A1CBE">
        <w:rPr>
          <w:rFonts w:eastAsia="標楷體" w:hint="eastAsia"/>
          <w:sz w:val="24"/>
          <w:szCs w:val="24"/>
        </w:rPr>
        <w:t>、</w:t>
      </w:r>
      <w:r w:rsidR="00302300">
        <w:rPr>
          <w:rFonts w:eastAsia="標楷體" w:hint="eastAsia"/>
          <w:sz w:val="24"/>
          <w:szCs w:val="24"/>
        </w:rPr>
        <w:t>郵寄</w:t>
      </w:r>
      <w:r w:rsidRPr="001144F6">
        <w:rPr>
          <w:rFonts w:eastAsia="標楷體" w:hint="eastAsia"/>
          <w:sz w:val="24"/>
          <w:szCs w:val="24"/>
        </w:rPr>
        <w:t>報到郵資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>＝</w:t>
      </w:r>
      <w:r w:rsidRPr="001144F6">
        <w:rPr>
          <w:rFonts w:eastAsia="標楷體" w:hint="eastAsia"/>
          <w:sz w:val="24"/>
          <w:szCs w:val="24"/>
        </w:rPr>
        <w:t>合計〔</w:t>
      </w:r>
      <w:r w:rsidRPr="001144F6">
        <w:rPr>
          <w:rFonts w:eastAsia="標楷體" w:hint="eastAsia"/>
          <w:sz w:val="24"/>
          <w:szCs w:val="24"/>
        </w:rPr>
        <w:t xml:space="preserve">        </w:t>
      </w:r>
      <w:r w:rsidRPr="001144F6">
        <w:rPr>
          <w:rFonts w:eastAsia="標楷體" w:hint="eastAsia"/>
          <w:sz w:val="24"/>
          <w:szCs w:val="24"/>
        </w:rPr>
        <w:t>元〕。</w:t>
      </w:r>
    </w:p>
    <w:p w:rsidR="00BD4E26" w:rsidRPr="00AF2817" w:rsidRDefault="005622A3" w:rsidP="00A526BA">
      <w:pPr>
        <w:widowControl/>
        <w:spacing w:beforeLines="20" w:before="48" w:line="440" w:lineRule="exact"/>
        <w:rPr>
          <w:rFonts w:eastAsia="標楷體"/>
          <w:szCs w:val="28"/>
        </w:rPr>
      </w:pPr>
      <w:r w:rsidRPr="00AF2817">
        <w:rPr>
          <w:rFonts w:eastAsia="標楷體" w:hint="eastAsia"/>
          <w:szCs w:val="28"/>
        </w:rPr>
        <w:t xml:space="preserve"> </w:t>
      </w:r>
      <w:r w:rsidR="00BD4E26" w:rsidRPr="00AF2817">
        <w:rPr>
          <w:rFonts w:eastAsia="標楷體" w:hint="eastAsia"/>
          <w:szCs w:val="28"/>
        </w:rPr>
        <w:t>承辦人：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審核者：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單位主管：</w:t>
      </w:r>
    </w:p>
    <w:p w:rsidR="00AF2817" w:rsidRPr="001144F6" w:rsidRDefault="00923F68" w:rsidP="00A526BA">
      <w:pPr>
        <w:widowControl/>
        <w:spacing w:beforeLines="20" w:before="48" w:line="440" w:lineRule="exact"/>
        <w:rPr>
          <w:rFonts w:ascii="標楷體" w:eastAsia="標楷體" w:hAnsi="標楷體"/>
          <w:vanish/>
          <w:sz w:val="24"/>
          <w:szCs w:val="24"/>
        </w:rPr>
      </w:pPr>
      <w:r>
        <w:rPr>
          <w:rFonts w:ascii="標楷體" w:eastAsia="標楷體" w:hAnsi="標楷體" w:cs="新細明體" w:hint="eastAsia"/>
          <w:kern w:val="0"/>
          <w:szCs w:val="28"/>
        </w:rPr>
        <w:t xml:space="preserve"> </w:t>
      </w:r>
      <w:r w:rsidR="00AF2817">
        <w:rPr>
          <w:rFonts w:ascii="標楷體" w:eastAsia="標楷體" w:hAnsi="標楷體" w:cs="新細明體" w:hint="eastAsia"/>
          <w:kern w:val="0"/>
          <w:szCs w:val="28"/>
        </w:rPr>
        <w:t>個人報名者：參賽騎手：        (簽章)未成年者：監護人：        (簽章)</w:t>
      </w:r>
    </w:p>
    <w:p w:rsidR="00B51170" w:rsidRDefault="00684401" w:rsidP="00A526BA">
      <w:pPr>
        <w:spacing w:beforeLines="20" w:before="48" w:line="240" w:lineRule="exact"/>
        <w:jc w:val="right"/>
        <w:rPr>
          <w:rFonts w:ascii="標楷體" w:eastAsia="標楷體" w:hAnsi="標楷體"/>
          <w:vanish/>
          <w:sz w:val="24"/>
          <w:szCs w:val="24"/>
        </w:rPr>
        <w:sectPr w:rsidR="00B51170" w:rsidSect="00B51170">
          <w:headerReference w:type="default" r:id="rId20"/>
          <w:pgSz w:w="16838" w:h="11906" w:orient="landscape" w:code="9"/>
          <w:pgMar w:top="1247" w:right="1134" w:bottom="1247" w:left="1247" w:header="851" w:footer="340" w:gutter="0"/>
          <w:cols w:space="425"/>
          <w:docGrid w:linePitch="360"/>
        </w:sectPr>
      </w:pPr>
      <w:r w:rsidRPr="001144F6">
        <w:rPr>
          <w:rFonts w:ascii="標楷體" w:eastAsia="標楷體" w:hAnsi="標楷體" w:hint="eastAsia"/>
          <w:vanish/>
          <w:sz w:val="24"/>
          <w:szCs w:val="24"/>
        </w:rPr>
        <w:t>(欄位不足時請自行複製)</w:t>
      </w:r>
    </w:p>
    <w:p w:rsidR="00C02AF8" w:rsidRPr="00D12EA4" w:rsidRDefault="00545E4D" w:rsidP="00C02AF8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-446405</wp:posOffset>
                </wp:positionV>
                <wp:extent cx="723265" cy="413385"/>
                <wp:effectExtent l="0" t="635" r="3810" b="0"/>
                <wp:wrapNone/>
                <wp:docPr id="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Default="008E5601" w:rsidP="00C02AF8">
                            <w:pPr>
                              <w:spacing w:line="400" w:lineRule="exact"/>
                            </w:pPr>
                            <w:r w:rsidRPr="00BD4E26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43" type="#_x0000_t202" style="position:absolute;left:0;text-align:left;margin-left:-6.35pt;margin-top:-35.15pt;width:56.95pt;height:3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k1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" filled="f" stroked="f">
                <v:textbox>
                  <w:txbxContent>
                    <w:p w:rsidR="008E5601" w:rsidRDefault="008E5601" w:rsidP="00C02AF8">
                      <w:pPr>
                        <w:spacing w:line="400" w:lineRule="exact"/>
                      </w:pPr>
                      <w:r w:rsidRPr="00BD4E26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C02AF8">
        <w:rPr>
          <w:rFonts w:ascii="標楷體" w:eastAsia="標楷體" w:hAnsi="標楷體" w:hint="eastAsia"/>
          <w:sz w:val="32"/>
          <w:szCs w:val="32"/>
        </w:rPr>
        <w:t>監護人(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家長</w:t>
      </w:r>
      <w:r w:rsidR="00C02AF8">
        <w:rPr>
          <w:rFonts w:ascii="標楷體" w:eastAsia="標楷體" w:hAnsi="標楷體" w:hint="eastAsia"/>
          <w:sz w:val="32"/>
          <w:szCs w:val="32"/>
        </w:rPr>
        <w:t>)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同意書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Pr="008D6FCB" w:rsidRDefault="00C02AF8" w:rsidP="008D6FCB">
      <w:pPr>
        <w:spacing w:line="500" w:lineRule="exact"/>
        <w:ind w:firstLineChars="177" w:firstLine="566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lastRenderedPageBreak/>
        <w:t>本人為未滿20歲之活動參加者___________________之監護人</w:t>
      </w:r>
      <w:r w:rsidR="008D6FCB">
        <w:rPr>
          <w:rFonts w:ascii="標楷體" w:eastAsia="標楷體" w:hAnsi="標楷體" w:hint="eastAsia"/>
          <w:sz w:val="32"/>
          <w:szCs w:val="32"/>
        </w:rPr>
        <w:t>。</w:t>
      </w:r>
      <w:r w:rsidRPr="008D6FCB">
        <w:rPr>
          <w:rFonts w:ascii="標楷體" w:eastAsia="標楷體" w:hAnsi="標楷體" w:hint="eastAsia"/>
          <w:sz w:val="32"/>
          <w:szCs w:val="32"/>
        </w:rPr>
        <w:t>茲謹同意報名參加2018年12月2日(星期日)由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桃園市政府體育局及中華民國</w:t>
      </w:r>
      <w:r w:rsidRPr="008D6FCB">
        <w:rPr>
          <w:rFonts w:ascii="標楷體" w:eastAsia="標楷體" w:hAnsi="標楷體" w:hint="eastAsia"/>
          <w:sz w:val="32"/>
          <w:szCs w:val="32"/>
        </w:rPr>
        <w:t>獨輪車協會共同主辦之「2018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r w:rsidRPr="008D6FCB">
        <w:rPr>
          <w:rFonts w:ascii="標楷體" w:eastAsia="標楷體" w:hAnsi="標楷體" w:hint="eastAsia"/>
          <w:sz w:val="32"/>
          <w:szCs w:val="32"/>
        </w:rPr>
        <w:t>西濱快全國獨輪車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Pr="008D6FCB">
        <w:rPr>
          <w:rFonts w:ascii="標楷體" w:eastAsia="標楷體" w:hAnsi="標楷體" w:hint="eastAsia"/>
          <w:sz w:val="32"/>
          <w:szCs w:val="32"/>
        </w:rPr>
        <w:t>賽」，保證上述之未成年參賽者身心健康，自願參加活動。若於活動中發生任何傷亡意外，將按本活動投保之公共意外險處理(所有細節依投保公司保險契約為準)，一切與主辦單位無關。本人、家屬及所有關係人等均不能提告本活動所有相關單位或人員。</w:t>
      </w:r>
    </w:p>
    <w:p w:rsidR="00C02AF8" w:rsidRPr="008D6FCB" w:rsidRDefault="00C02AF8" w:rsidP="008D6FCB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本人對於以上敘述予以同意，並願意承擔相關的法律責任，及保證提供有效的身分證和資料用於核對本人身分。</w:t>
      </w: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法定代理人(為未滿20歲之活動參與者之家長或監護人)</w:t>
      </w:r>
    </w:p>
    <w:p w:rsidR="00C02AF8" w:rsidRPr="008D6FCB" w:rsidRDefault="00C02AF8" w:rsidP="00A526BA">
      <w:pPr>
        <w:spacing w:beforeLines="50" w:before="120" w:afterLines="20" w:after="48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監護人</w:t>
      </w:r>
      <w:r w:rsidR="008D6FCB">
        <w:rPr>
          <w:rFonts w:ascii="標楷體" w:eastAsia="標楷體" w:hAnsi="標楷體" w:hint="eastAsia"/>
          <w:sz w:val="32"/>
          <w:szCs w:val="32"/>
        </w:rPr>
        <w:t>(家長)</w:t>
      </w:r>
      <w:r w:rsidRPr="008D6FCB">
        <w:rPr>
          <w:rFonts w:ascii="標楷體" w:eastAsia="標楷體" w:hAnsi="標楷體" w:hint="eastAsia"/>
          <w:sz w:val="32"/>
          <w:szCs w:val="32"/>
        </w:rPr>
        <w:t>：                          (簽章)</w:t>
      </w:r>
    </w:p>
    <w:p w:rsidR="00C02AF8" w:rsidRPr="008D6FCB" w:rsidRDefault="00C02AF8" w:rsidP="00A526BA">
      <w:pPr>
        <w:spacing w:beforeLines="50" w:before="120" w:afterLines="20" w:after="48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身份證號：</w:t>
      </w:r>
    </w:p>
    <w:p w:rsidR="00C02AF8" w:rsidRPr="008D6FCB" w:rsidRDefault="00C02AF8" w:rsidP="00A526BA">
      <w:pPr>
        <w:spacing w:beforeLines="50" w:before="120" w:afterLines="20" w:after="48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聯絡電話：</w:t>
      </w:r>
    </w:p>
    <w:p w:rsidR="00C02AF8" w:rsidRPr="008D6FCB" w:rsidRDefault="00AF2817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 xml:space="preserve"> 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(本人同意以上所填之個人資料，</w:t>
      </w:r>
      <w:r w:rsidR="008D6FCB">
        <w:rPr>
          <w:rFonts w:ascii="標楷體" w:eastAsia="標楷體" w:hAnsi="標楷體" w:hint="eastAsia"/>
          <w:sz w:val="32"/>
          <w:szCs w:val="32"/>
        </w:rPr>
        <w:t>僅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供</w:t>
      </w:r>
      <w:r w:rsidR="00C02AF8" w:rsidRPr="008D6FCB">
        <w:rPr>
          <w:rFonts w:ascii="標楷體" w:eastAsia="標楷體" w:hAnsi="標楷體"/>
          <w:sz w:val="32"/>
          <w:szCs w:val="32"/>
        </w:rPr>
        <w:t>201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8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西濱快全國獨輪車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執行單位聯絡與證明使用。)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Default="00C02AF8" w:rsidP="00A526BA">
      <w:pPr>
        <w:spacing w:afterLines="20" w:after="48" w:line="400" w:lineRule="exact"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中華民國     </w:t>
      </w:r>
      <w:r w:rsidRPr="00D12EA4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 月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>日</w:t>
      </w:r>
    </w:p>
    <w:p w:rsidR="00C02AF8" w:rsidRDefault="00C02AF8" w:rsidP="00A526BA">
      <w:pPr>
        <w:snapToGrid w:val="0"/>
        <w:spacing w:beforeLines="30" w:before="72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粘貼監護人身分證</w:t>
      </w:r>
      <w:r>
        <w:rPr>
          <w:rFonts w:eastAsia="標楷體" w:hint="eastAsia"/>
          <w:szCs w:val="28"/>
        </w:rPr>
        <w:t>影本</w:t>
      </w:r>
    </w:p>
    <w:p w:rsidR="00C02AF8" w:rsidRDefault="00C02AF8" w:rsidP="00A526BA">
      <w:pPr>
        <w:snapToGrid w:val="0"/>
        <w:spacing w:beforeLines="30" w:before="72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C02AF8" w:rsidRDefault="00C02AF8" w:rsidP="00A526BA">
      <w:pPr>
        <w:snapToGrid w:val="0"/>
        <w:spacing w:beforeLines="30" w:before="72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 --------------------------------------------</w:t>
      </w:r>
    </w:p>
    <w:p w:rsidR="00C02AF8" w:rsidRPr="00D12EA4" w:rsidRDefault="00C02AF8" w:rsidP="00A526BA">
      <w:pPr>
        <w:spacing w:afterLines="20" w:after="48" w:line="400" w:lineRule="exact"/>
        <w:jc w:val="center"/>
        <w:rPr>
          <w:rFonts w:ascii="標楷體" w:eastAsia="標楷體" w:hAnsi="標楷體"/>
          <w:noProof/>
          <w:szCs w:val="28"/>
        </w:rPr>
      </w:pPr>
    </w:p>
    <w:p w:rsidR="00C02AF8" w:rsidRDefault="00C02AF8" w:rsidP="00C02AF8">
      <w:pPr>
        <w:widowControl/>
        <w:rPr>
          <w:rFonts w:ascii="標楷體" w:eastAsia="標楷體" w:hAnsi="標楷體"/>
          <w:noProof/>
          <w:szCs w:val="32"/>
        </w:rPr>
      </w:pPr>
      <w:r>
        <w:rPr>
          <w:rFonts w:ascii="標楷體" w:eastAsia="標楷體" w:hAnsi="標楷體"/>
          <w:noProof/>
          <w:szCs w:val="32"/>
        </w:rPr>
        <w:br w:type="page"/>
      </w:r>
    </w:p>
    <w:p w:rsidR="0073336F" w:rsidRPr="00C02AF8" w:rsidRDefault="0073336F" w:rsidP="00A526BA">
      <w:pPr>
        <w:spacing w:beforeLines="20" w:before="48" w:line="240" w:lineRule="exact"/>
        <w:jc w:val="center"/>
        <w:rPr>
          <w:rFonts w:ascii="標楷體" w:eastAsia="標楷體" w:hAnsi="標楷體"/>
          <w:vanish/>
          <w:sz w:val="24"/>
          <w:szCs w:val="24"/>
        </w:rPr>
        <w:sectPr w:rsidR="0073336F" w:rsidRPr="00C02AF8" w:rsidSect="00B51170">
          <w:pgSz w:w="11906" w:h="16838" w:code="9"/>
          <w:pgMar w:top="1247" w:right="1247" w:bottom="1247" w:left="1134" w:header="851" w:footer="340" w:gutter="0"/>
          <w:cols w:space="425"/>
          <w:docGrid w:linePitch="360"/>
        </w:sectPr>
      </w:pPr>
    </w:p>
    <w:p w:rsidR="00B85514" w:rsidRDefault="00B85514">
      <w:pPr>
        <w:widowControl/>
        <w:rPr>
          <w:rFonts w:ascii="標楷體" w:eastAsia="標楷體" w:hAnsi="標楷體"/>
          <w:vanish/>
          <w:sz w:val="24"/>
          <w:szCs w:val="24"/>
        </w:rPr>
      </w:pPr>
    </w:p>
    <w:p w:rsidR="00294ACB" w:rsidRPr="009A1CBE" w:rsidRDefault="00545E4D" w:rsidP="00A526BA">
      <w:pPr>
        <w:pStyle w:val="Standard"/>
        <w:spacing w:afterLines="20" w:after="48" w:line="320" w:lineRule="exact"/>
        <w:jc w:val="center"/>
        <w:rPr>
          <w:rFonts w:ascii="標楷體" w:eastAsia="標楷體" w:hAnsi="標楷體" w:cs="新細明體"/>
          <w:color w:val="000000"/>
          <w:kern w:val="0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-502285</wp:posOffset>
                </wp:positionV>
                <wp:extent cx="723265" cy="413385"/>
                <wp:effectExtent l="0" t="0" r="254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Default="008E5601" w:rsidP="00B85514">
                            <w:pPr>
                              <w:spacing w:line="400" w:lineRule="exact"/>
                            </w:pPr>
                            <w:r w:rsidRPr="00BD4E26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244" type="#_x0000_t202" style="position:absolute;left:0;text-align:left;margin-left:-2.5pt;margin-top:-39.55pt;width:56.95pt;height:3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aJ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" filled="f" stroked="f">
                <v:textbox>
                  <w:txbxContent>
                    <w:p w:rsidR="008E5601" w:rsidRDefault="008E5601" w:rsidP="00B85514">
                      <w:pPr>
                        <w:spacing w:line="400" w:lineRule="exact"/>
                      </w:pPr>
                      <w:r w:rsidRPr="00BD4E26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Cs w:val="2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9A1CBE" w:rsidRPr="009A1CBE">
        <w:rPr>
          <w:rFonts w:ascii="標楷體" w:eastAsia="標楷體" w:hAnsi="標楷體" w:cs="新細明體" w:hint="eastAsia"/>
          <w:kern w:val="0"/>
          <w:sz w:val="30"/>
          <w:szCs w:val="30"/>
        </w:rPr>
        <w:t>指導人員准設人數及領隊、指導、管理人員名單</w:t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1304"/>
        <w:gridCol w:w="1304"/>
        <w:gridCol w:w="1304"/>
        <w:gridCol w:w="1701"/>
        <w:gridCol w:w="2268"/>
      </w:tblGrid>
      <w:tr w:rsidR="00294ACB" w:rsidRPr="00684401" w:rsidTr="00A91111">
        <w:trPr>
          <w:trHeight w:val="397"/>
        </w:trPr>
        <w:tc>
          <w:tcPr>
            <w:tcW w:w="1430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運動員人數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5人以下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6~10人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11~14人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15人以上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備    註</w:t>
            </w:r>
          </w:p>
        </w:tc>
      </w:tr>
      <w:tr w:rsidR="00294ACB" w:rsidRPr="00F80F61" w:rsidTr="00A91111"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准設人數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領隊兼指導1人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1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指導兼管理1人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32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助理教練1人</w:t>
            </w:r>
          </w:p>
        </w:tc>
        <w:tc>
          <w:tcPr>
            <w:tcW w:w="2268" w:type="dxa"/>
            <w:vMerge w:val="restart"/>
            <w:vAlign w:val="center"/>
          </w:tcPr>
          <w:p w:rsidR="00294ACB" w:rsidRPr="00684401" w:rsidRDefault="00294ACB" w:rsidP="00A91111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運動員人數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指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全部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報名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參賽騎手。</w:t>
            </w:r>
          </w:p>
          <w:p w:rsidR="00294ACB" w:rsidRPr="00684401" w:rsidRDefault="00294ACB" w:rsidP="009A1CBE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准設人數係依據桃園市市立各級學校及幼兒園教職員獎懲要點規定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請確在准設人數範圍內填報。每格只限填報1名。</w:t>
            </w: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</w:t>
            </w: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</w:t>
            </w: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876F92" w:rsidRDefault="00876F92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pStyle w:val="af0"/>
        <w:spacing w:beforeLines="20" w:before="48" w:line="370" w:lineRule="exact"/>
        <w:ind w:leftChars="0" w:left="567"/>
        <w:jc w:val="center"/>
        <w:rPr>
          <w:rFonts w:ascii="標楷體" w:eastAsia="標楷體" w:hAnsi="標楷體"/>
          <w:sz w:val="32"/>
          <w:szCs w:val="32"/>
        </w:rPr>
      </w:pPr>
      <w:r w:rsidRPr="00C87B5D">
        <w:rPr>
          <w:rFonts w:ascii="標楷體" w:eastAsia="標楷體" w:hAnsi="標楷體" w:hint="eastAsia"/>
          <w:b/>
          <w:sz w:val="32"/>
          <w:szCs w:val="32"/>
        </w:rPr>
        <w:t>參賽聲明書</w:t>
      </w:r>
    </w:p>
    <w:p w:rsidR="00017402" w:rsidRDefault="00017402" w:rsidP="00A526BA">
      <w:pPr>
        <w:pStyle w:val="af0"/>
        <w:spacing w:beforeLines="20" w:before="48" w:line="370" w:lineRule="exact"/>
        <w:ind w:leftChars="0" w:left="0"/>
        <w:rPr>
          <w:rFonts w:ascii="標楷體" w:eastAsia="標楷體" w:hAnsi="標楷體"/>
          <w:b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六</w:t>
      </w:r>
    </w:p>
    <w:p w:rsidR="00017402" w:rsidRPr="00EE36F7" w:rsidRDefault="00017402" w:rsidP="00A526BA">
      <w:pPr>
        <w:pStyle w:val="af0"/>
        <w:spacing w:beforeLines="20" w:before="48" w:line="370" w:lineRule="exact"/>
        <w:ind w:leftChars="0" w:left="0"/>
        <w:jc w:val="center"/>
        <w:rPr>
          <w:rFonts w:ascii="標楷體" w:eastAsia="標楷體" w:hAnsi="標楷體"/>
          <w:b/>
          <w:szCs w:val="28"/>
        </w:rPr>
      </w:pPr>
      <w:r w:rsidRPr="00EE36F7">
        <w:rPr>
          <w:rFonts w:ascii="標楷體" w:eastAsia="標楷體" w:hAnsi="標楷體" w:hint="eastAsia"/>
          <w:b/>
          <w:szCs w:val="28"/>
        </w:rPr>
        <w:t>※參賽聲明書</w:t>
      </w:r>
      <w:r w:rsidRPr="00AA6D65">
        <w:rPr>
          <w:rFonts w:ascii="標楷體" w:eastAsia="標楷體" w:hAnsi="標楷體" w:hint="eastAsia"/>
          <w:szCs w:val="28"/>
        </w:rPr>
        <w:t>(網路報名時進入填寫前使用)</w:t>
      </w:r>
      <w:r w:rsidRPr="00EE36F7">
        <w:rPr>
          <w:rFonts w:eastAsia="標楷體" w:hint="eastAsia"/>
          <w:b/>
          <w:szCs w:val="28"/>
        </w:rPr>
        <w:t>※</w:t>
      </w:r>
    </w:p>
    <w:p w:rsidR="00017402" w:rsidRDefault="00017402" w:rsidP="00A526BA">
      <w:pPr>
        <w:pStyle w:val="a7"/>
        <w:spacing w:beforeLines="20" w:before="48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Default="00017402" w:rsidP="00A526BA">
      <w:pPr>
        <w:pStyle w:val="a7"/>
        <w:spacing w:beforeLines="20" w:before="48" w:line="42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b w:val="0"/>
          <w:szCs w:val="28"/>
        </w:rPr>
        <w:t>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已詳細閱讀過本活動之競賽規程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且同意並保證遵守大會於競賽規程中所約定之事項，保證本人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團體隊員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身心健康，亦了解</w:t>
      </w:r>
      <w:r>
        <w:rPr>
          <w:rFonts w:ascii="標楷體" w:eastAsia="標楷體" w:hAnsi="標楷體" w:hint="eastAsia"/>
          <w:b w:val="0"/>
          <w:szCs w:val="28"/>
        </w:rPr>
        <w:t>獨輪車</w:t>
      </w:r>
      <w:r w:rsidRPr="00C87B5D">
        <w:rPr>
          <w:rFonts w:ascii="標楷體" w:eastAsia="標楷體" w:hAnsi="標楷體" w:hint="eastAsia"/>
          <w:b w:val="0"/>
          <w:szCs w:val="28"/>
        </w:rPr>
        <w:t>馬拉松賽所需承受之風險，自願參加比賽方進行報名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競賽中若發生任何意外，本人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及家屬願意承擔比賽期間所發生之個人意外風險責任，亦同意放棄對於非主、承辦單位所造成的傷害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或其他任何形式的賠償索求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一切責任與主、承辦單位無關，並同意放棄先訴抗辯權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本人（團體）保證提供之身分和資料為正確且有效，同意授權提供個資於本次賽會必要性之使用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對以上論述予以確認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並願承擔相關法律責任。</w:t>
      </w:r>
    </w:p>
    <w:p w:rsidR="00AA6D65" w:rsidRDefault="00AA6D65" w:rsidP="00D7235F">
      <w:pPr>
        <w:pStyle w:val="a7"/>
        <w:spacing w:before="0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Pr="00C87B5D" w:rsidRDefault="00017402" w:rsidP="00A526BA">
      <w:pPr>
        <w:pStyle w:val="a7"/>
        <w:spacing w:beforeLines="50" w:before="120" w:line="370" w:lineRule="exact"/>
        <w:ind w:left="992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szCs w:val="28"/>
        </w:rPr>
        <w:t>簽署人</w:t>
      </w:r>
      <w:r w:rsidR="00AA6D65">
        <w:rPr>
          <w:rFonts w:ascii="標楷體" w:eastAsia="標楷體" w:hAnsi="標楷體" w:hint="eastAsia"/>
          <w:szCs w:val="28"/>
        </w:rPr>
        <w:t>(代表)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：             </w:t>
      </w:r>
      <w:r>
        <w:rPr>
          <w:rFonts w:ascii="標楷體" w:eastAsia="標楷體" w:hAnsi="標楷體" w:hint="eastAsia"/>
          <w:b w:val="0"/>
          <w:szCs w:val="28"/>
        </w:rPr>
        <w:t xml:space="preserve">              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 等    人</w:t>
      </w:r>
      <w:r>
        <w:rPr>
          <w:rFonts w:ascii="標楷體" w:eastAsia="標楷體" w:hAnsi="標楷體" w:hint="eastAsia"/>
          <w:b w:val="0"/>
          <w:szCs w:val="28"/>
        </w:rPr>
        <w:t>(簽章)</w:t>
      </w:r>
    </w:p>
    <w:p w:rsidR="00017402" w:rsidRDefault="00017402" w:rsidP="00A526BA">
      <w:pPr>
        <w:pStyle w:val="af0"/>
        <w:spacing w:beforeLines="50" w:before="120" w:line="370" w:lineRule="exact"/>
        <w:ind w:leftChars="0" w:left="992" w:right="660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szCs w:val="28"/>
        </w:rPr>
        <w:t xml:space="preserve">緊急聯絡電話：                     </w:t>
      </w:r>
    </w:p>
    <w:p w:rsidR="00017402" w:rsidRDefault="00017402" w:rsidP="00A526BA">
      <w:pPr>
        <w:pStyle w:val="af0"/>
        <w:spacing w:beforeLines="50" w:before="120" w:line="370" w:lineRule="exact"/>
        <w:ind w:leftChars="0" w:left="992" w:right="-58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b/>
          <w:szCs w:val="28"/>
        </w:rPr>
        <w:t>監護人：</w:t>
      </w:r>
      <w:r>
        <w:rPr>
          <w:rFonts w:ascii="標楷體" w:eastAsia="標楷體" w:hAnsi="標楷體" w:hint="eastAsia"/>
          <w:b/>
          <w:szCs w:val="28"/>
        </w:rPr>
        <w:t xml:space="preserve">              (</w:t>
      </w:r>
      <w:r w:rsidRPr="00C87B5D">
        <w:rPr>
          <w:rFonts w:ascii="標楷體" w:eastAsia="標楷體" w:hAnsi="標楷體" w:hint="eastAsia"/>
          <w:szCs w:val="28"/>
        </w:rPr>
        <w:t>簽章</w:t>
      </w:r>
      <w:r>
        <w:rPr>
          <w:rFonts w:ascii="標楷體" w:eastAsia="標楷體" w:hAnsi="標楷體" w:hint="eastAsia"/>
          <w:szCs w:val="28"/>
        </w:rPr>
        <w:t>)</w:t>
      </w:r>
      <w:r w:rsidRPr="00AA6D65">
        <w:rPr>
          <w:rFonts w:ascii="標楷體" w:eastAsia="標楷體" w:hAnsi="標楷體" w:hint="eastAsia"/>
          <w:color w:val="FF0000"/>
          <w:szCs w:val="28"/>
        </w:rPr>
        <w:t>（未滿20歲騎手應填）</w:t>
      </w:r>
    </w:p>
    <w:p w:rsidR="00D7235F" w:rsidRDefault="00017402" w:rsidP="00A526BA">
      <w:pPr>
        <w:pStyle w:val="af0"/>
        <w:spacing w:beforeLines="50" w:before="120" w:line="370" w:lineRule="exact"/>
        <w:ind w:leftChars="0" w:left="992" w:right="-58"/>
        <w:jc w:val="center"/>
        <w:rPr>
          <w:rFonts w:eastAsia="標楷體"/>
          <w:szCs w:val="28"/>
        </w:rPr>
      </w:pPr>
      <w:r>
        <w:rPr>
          <w:rFonts w:ascii="標楷體" w:eastAsia="標楷體" w:hAnsi="標楷體" w:hint="eastAsia"/>
          <w:szCs w:val="28"/>
        </w:rPr>
        <w:t>中</w:t>
      </w:r>
      <w:r>
        <w:rPr>
          <w:rFonts w:eastAsia="標楷體" w:hint="eastAsia"/>
          <w:szCs w:val="28"/>
        </w:rPr>
        <w:t>華民國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年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月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日</w:t>
      </w:r>
    </w:p>
    <w:p w:rsidR="00017402" w:rsidRDefault="00017402" w:rsidP="00D7235F">
      <w:pPr>
        <w:pStyle w:val="af0"/>
        <w:spacing w:line="240" w:lineRule="exact"/>
        <w:ind w:leftChars="0" w:left="992" w:right="-57"/>
        <w:jc w:val="center"/>
        <w:rPr>
          <w:rFonts w:eastAsia="標楷體"/>
          <w:szCs w:val="28"/>
        </w:rPr>
      </w:pPr>
      <w:r>
        <w:rPr>
          <w:rFonts w:eastAsia="標楷體"/>
          <w:szCs w:val="28"/>
        </w:rPr>
        <w:br w:type="page"/>
      </w:r>
    </w:p>
    <w:p w:rsidR="00017402" w:rsidRDefault="00017402" w:rsidP="00A526BA">
      <w:pPr>
        <w:pStyle w:val="af0"/>
        <w:spacing w:beforeLines="20" w:before="48" w:line="370" w:lineRule="exact"/>
        <w:ind w:leftChars="0" w:left="0" w:right="-58"/>
        <w:rPr>
          <w:rFonts w:eastAsia="標楷體"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lastRenderedPageBreak/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七</w:t>
      </w:r>
    </w:p>
    <w:p w:rsidR="00017402" w:rsidRPr="0071171C" w:rsidRDefault="00017402" w:rsidP="00A526BA">
      <w:pPr>
        <w:pStyle w:val="a3"/>
        <w:spacing w:beforeLines="20" w:before="48" w:line="370" w:lineRule="exact"/>
        <w:jc w:val="center"/>
        <w:rPr>
          <w:rFonts w:ascii="Times New Roman" w:eastAsia="標楷體" w:hAnsi="Times New Roman"/>
          <w:sz w:val="32"/>
          <w:szCs w:val="32"/>
        </w:rPr>
      </w:pPr>
      <w:r w:rsidRPr="0071171C">
        <w:rPr>
          <w:rFonts w:ascii="Times New Roman" w:eastAsia="標楷體" w:hAnsi="Times New Roman" w:hint="eastAsia"/>
          <w:sz w:val="32"/>
          <w:szCs w:val="32"/>
        </w:rPr>
        <w:t>※公共意外險注意事項※</w:t>
      </w:r>
    </w:p>
    <w:p w:rsidR="00017402" w:rsidRPr="0071171C" w:rsidRDefault="00017402" w:rsidP="00A526BA">
      <w:pPr>
        <w:pStyle w:val="a3"/>
        <w:spacing w:beforeLines="20" w:before="48" w:line="370" w:lineRule="exact"/>
        <w:ind w:leftChars="152" w:left="426"/>
        <w:jc w:val="center"/>
        <w:rPr>
          <w:rFonts w:ascii="Times New Roman" w:eastAsia="標楷體" w:hAnsi="Times New Roman"/>
          <w:sz w:val="28"/>
          <w:szCs w:val="28"/>
        </w:rPr>
      </w:pPr>
      <w:r w:rsidRPr="0071171C">
        <w:rPr>
          <w:rFonts w:ascii="Times New Roman" w:eastAsia="標楷體" w:hAnsi="Times New Roman" w:hint="eastAsia"/>
          <w:sz w:val="28"/>
          <w:szCs w:val="28"/>
        </w:rPr>
        <w:t>(</w:t>
      </w:r>
      <w:r w:rsidRPr="0071171C">
        <w:rPr>
          <w:rFonts w:ascii="Times New Roman" w:eastAsia="標楷體" w:hAnsi="Times New Roman" w:hint="eastAsia"/>
          <w:sz w:val="28"/>
          <w:szCs w:val="28"/>
        </w:rPr>
        <w:t>請自行衡量保險內容如有不足請自行加保</w:t>
      </w:r>
      <w:r w:rsidRPr="0071171C">
        <w:rPr>
          <w:rFonts w:ascii="Times New Roman" w:eastAsia="標楷體" w:hAnsi="Times New Roman" w:hint="eastAsia"/>
          <w:sz w:val="28"/>
          <w:szCs w:val="28"/>
        </w:rPr>
        <w:t>)</w:t>
      </w:r>
    </w:p>
    <w:p w:rsidR="00017402" w:rsidRDefault="00017402" w:rsidP="00A526BA">
      <w:pPr>
        <w:pStyle w:val="a3"/>
        <w:spacing w:beforeLines="20" w:before="48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各位親愛的</w:t>
      </w:r>
      <w:r>
        <w:rPr>
          <w:rFonts w:ascii="Times New Roman" w:eastAsia="標楷體" w:hAnsi="Times New Roman" w:hint="eastAsia"/>
          <w:sz w:val="28"/>
          <w:szCs w:val="28"/>
        </w:rPr>
        <w:t>騎手</w:t>
      </w:r>
      <w:r w:rsidRPr="002903C6">
        <w:rPr>
          <w:rFonts w:ascii="Times New Roman" w:eastAsia="標楷體" w:hAnsi="Times New Roman" w:hint="eastAsia"/>
          <w:sz w:val="28"/>
          <w:szCs w:val="28"/>
        </w:rPr>
        <w:t>們：</w:t>
      </w:r>
    </w:p>
    <w:p w:rsidR="00017402" w:rsidRPr="002903C6" w:rsidRDefault="00017402" w:rsidP="00A526BA">
      <w:pPr>
        <w:pStyle w:val="a3"/>
        <w:spacing w:beforeLines="20" w:before="48" w:line="370" w:lineRule="exact"/>
        <w:ind w:leftChars="152" w:left="426" w:firstLineChars="202" w:firstLine="56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大會對於活動現場只做必要緊急醫療救護，對於本身疾患引起之病症不在承保範圍內，而公共意外險只承保因意外所受之傷害做理賠（所有細節依投保公司之保險契約為準），請各位視自己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當日狀況量力而為。</w:t>
      </w:r>
    </w:p>
    <w:p w:rsidR="00017402" w:rsidRPr="002903C6" w:rsidRDefault="00017402" w:rsidP="00A526BA">
      <w:pPr>
        <w:pStyle w:val="a3"/>
        <w:spacing w:beforeLines="20" w:before="48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公共意外險承保範圍：</w:t>
      </w:r>
    </w:p>
    <w:p w:rsidR="00017402" w:rsidRPr="002903C6" w:rsidRDefault="00017402" w:rsidP="00A526BA">
      <w:pPr>
        <w:pStyle w:val="a3"/>
        <w:numPr>
          <w:ilvl w:val="0"/>
          <w:numId w:val="1"/>
        </w:numPr>
        <w:spacing w:beforeLines="20" w:before="48" w:line="370" w:lineRule="exact"/>
        <w:ind w:left="1276" w:hanging="851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被保險人因在保險期間內發生下列意外事故所致第三人體傷、死亡或第三人財物損害，依法應負賠償責任，而受賠償請求時，本公司對被保險人負賠償之責：</w:t>
      </w:r>
    </w:p>
    <w:p w:rsidR="00017402" w:rsidRPr="002903C6" w:rsidRDefault="00017402" w:rsidP="00A526BA">
      <w:pPr>
        <w:pStyle w:val="a3"/>
        <w:numPr>
          <w:ilvl w:val="0"/>
          <w:numId w:val="6"/>
        </w:numPr>
        <w:spacing w:beforeLines="20" w:before="48" w:line="370" w:lineRule="exact"/>
        <w:ind w:left="1730" w:hanging="454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被保險人或其受僱人因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在本保險單載明之競賽路線上發生之意外事故。</w:t>
      </w:r>
    </w:p>
    <w:p w:rsidR="00017402" w:rsidRPr="002903C6" w:rsidRDefault="00017402" w:rsidP="00A526BA">
      <w:pPr>
        <w:pStyle w:val="a3"/>
        <w:numPr>
          <w:ilvl w:val="0"/>
          <w:numId w:val="6"/>
        </w:numPr>
        <w:spacing w:beforeLines="20" w:before="48" w:line="370" w:lineRule="exact"/>
        <w:ind w:left="1786" w:hanging="510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被保險人在競賽路線之建築物、通道、機器或其他工作物所發生之意外事故。</w:t>
      </w:r>
    </w:p>
    <w:p w:rsidR="00017402" w:rsidRDefault="00017402" w:rsidP="00A526BA">
      <w:pPr>
        <w:pStyle w:val="a3"/>
        <w:numPr>
          <w:ilvl w:val="0"/>
          <w:numId w:val="1"/>
        </w:numPr>
        <w:spacing w:beforeLines="20" w:before="48" w:line="370" w:lineRule="exact"/>
        <w:ind w:left="1332" w:hanging="765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特別不保事項：個人疾病導致運動傷害。因個人體質或因自身心血管所致之症狀，例如休克、心臟病、糖尿病、熱衰竭、中暑、高山症、癲癇、脫水等。</w:t>
      </w:r>
    </w:p>
    <w:p w:rsidR="00B85514" w:rsidRPr="00017402" w:rsidRDefault="00B85514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462983" w:rsidRPr="00B55E4F" w:rsidRDefault="00462983" w:rsidP="00A526BA">
      <w:pPr>
        <w:spacing w:afterLines="20" w:after="48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 w:rsidR="00017402">
        <w:rPr>
          <w:rFonts w:ascii="標楷體" w:eastAsia="標楷體" w:hAnsi="標楷體" w:cs="標楷體" w:hint="eastAsia"/>
          <w:kern w:val="0"/>
          <w:szCs w:val="32"/>
        </w:rPr>
        <w:t>八</w:t>
      </w:r>
    </w:p>
    <w:p w:rsidR="00462983" w:rsidRPr="00B85514" w:rsidRDefault="00462983" w:rsidP="00B55E4F">
      <w:pPr>
        <w:widowControl/>
        <w:shd w:val="clear" w:color="auto" w:fill="FFFFFF"/>
        <w:spacing w:line="400" w:lineRule="exact"/>
        <w:ind w:left="6" w:right="17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2018桃園</w:t>
      </w:r>
      <w:r w:rsidR="00A222BE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西濱快</w:t>
      </w:r>
      <w:r w:rsidR="006A357C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全國</w:t>
      </w:r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獨輪車馬拉松</w:t>
      </w:r>
    </w:p>
    <w:p w:rsidR="00462983" w:rsidRPr="00B85514" w:rsidRDefault="00462983" w:rsidP="00B55E4F">
      <w:pPr>
        <w:spacing w:line="400" w:lineRule="exact"/>
        <w:jc w:val="center"/>
        <w:rPr>
          <w:rFonts w:ascii="標楷體" w:eastAsia="標楷體" w:hAnsi="標楷體"/>
          <w:kern w:val="0"/>
          <w:szCs w:val="28"/>
        </w:rPr>
      </w:pPr>
      <w:r w:rsidRPr="00B85514">
        <w:rPr>
          <w:rFonts w:ascii="標楷體" w:eastAsia="標楷體" w:hAnsi="標楷體"/>
          <w:kern w:val="0"/>
          <w:szCs w:val="28"/>
        </w:rPr>
        <w:t>T</w:t>
      </w:r>
      <w:r w:rsidRPr="00B85514">
        <w:rPr>
          <w:rFonts w:ascii="標楷體" w:eastAsia="標楷體" w:hAnsi="標楷體" w:hint="eastAsia"/>
          <w:kern w:val="0"/>
          <w:szCs w:val="28"/>
        </w:rPr>
        <w:t>恤尺寸參考表</w:t>
      </w:r>
    </w:p>
    <w:tbl>
      <w:tblPr>
        <w:tblW w:w="7929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2"/>
        <w:gridCol w:w="1133"/>
        <w:gridCol w:w="1133"/>
        <w:gridCol w:w="1132"/>
        <w:gridCol w:w="1133"/>
        <w:gridCol w:w="1133"/>
        <w:gridCol w:w="1133"/>
      </w:tblGrid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</w:rPr>
              <w:br w:type="page"/>
            </w:r>
            <w:r w:rsidRPr="00461892">
              <w:rPr>
                <w:rFonts w:ascii="標楷體" w:eastAsia="標楷體" w:hAnsi="標楷體" w:hint="eastAsia"/>
                <w:kern w:val="0"/>
              </w:rPr>
              <w:t>尺寸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</w:t>
            </w:r>
            <w:r>
              <w:rPr>
                <w:rFonts w:ascii="標楷體" w:eastAsia="標楷體" w:hAnsi="標楷體" w:hint="eastAsia"/>
                <w:kern w:val="0"/>
              </w:rPr>
              <w:t>S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S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M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XXL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69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身高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</w:t>
            </w:r>
            <w:r>
              <w:rPr>
                <w:rFonts w:ascii="標楷體" w:eastAsia="標楷體" w:hAnsi="標楷體" w:hint="eastAsia"/>
                <w:kern w:val="0"/>
              </w:rPr>
              <w:t>3</w:t>
            </w:r>
            <w:r w:rsidRPr="00461892">
              <w:rPr>
                <w:rFonts w:ascii="標楷體" w:eastAsia="標楷體" w:hAnsi="標楷體"/>
                <w:kern w:val="0"/>
              </w:rPr>
              <w:t>0~150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150~160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155~165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160~170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165~175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170~180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體重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30~45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40~50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45~55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50~60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55~65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60~70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</w:tbl>
    <w:p w:rsidR="006A357C" w:rsidRDefault="006A357C" w:rsidP="00A526BA">
      <w:pPr>
        <w:spacing w:afterLines="20" w:after="48" w:line="320" w:lineRule="exact"/>
        <w:jc w:val="both"/>
        <w:rPr>
          <w:rFonts w:ascii="標楷體" w:eastAsia="標楷體" w:hAnsi="標楷體"/>
          <w:b/>
          <w:kern w:val="0"/>
          <w:szCs w:val="28"/>
        </w:rPr>
      </w:pPr>
    </w:p>
    <w:p w:rsidR="00AE18C8" w:rsidRDefault="00AE18C8">
      <w:pPr>
        <w:widowControl/>
        <w:rPr>
          <w:rFonts w:ascii="標楷體" w:eastAsia="標楷體" w:hAnsi="標楷體"/>
          <w:b/>
          <w:kern w:val="0"/>
          <w:szCs w:val="28"/>
        </w:rPr>
        <w:sectPr w:rsidR="00AE18C8" w:rsidSect="00D7235F">
          <w:pgSz w:w="11906" w:h="16838" w:code="9"/>
          <w:pgMar w:top="1247" w:right="1247" w:bottom="1134" w:left="1247" w:header="851" w:footer="340" w:gutter="0"/>
          <w:cols w:space="425"/>
          <w:docGrid w:linePitch="360"/>
        </w:sectPr>
      </w:pPr>
    </w:p>
    <w:p w:rsidR="00AE18C8" w:rsidRPr="00B14C07" w:rsidRDefault="00545E4D" w:rsidP="00AE18C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-292735</wp:posOffset>
                </wp:positionV>
                <wp:extent cx="851535" cy="294640"/>
                <wp:effectExtent l="0" t="0" r="571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601" w:rsidRDefault="008E5601" w:rsidP="00AE18C8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45" type="#_x0000_t202" style="position:absolute;left:0;text-align:left;margin-left:-17.7pt;margin-top:-23.05pt;width:67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WShgIAABc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" stroked="f">
                <v:textbox>
                  <w:txbxContent>
                    <w:p w:rsidR="008E5601" w:rsidRDefault="008E5601" w:rsidP="00AE18C8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Cs w:val="28"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AE18C8">
        <w:rPr>
          <w:rFonts w:ascii="標楷體" w:eastAsia="標楷體" w:hAnsi="標楷體" w:hint="eastAsia"/>
          <w:sz w:val="32"/>
          <w:szCs w:val="32"/>
        </w:rPr>
        <w:t>抗議</w:t>
      </w:r>
      <w:r w:rsidR="00AE18C8" w:rsidRPr="00B14C07">
        <w:rPr>
          <w:rFonts w:ascii="標楷體" w:eastAsia="標楷體" w:hAnsi="標楷體" w:hint="eastAsia"/>
          <w:sz w:val="32"/>
          <w:szCs w:val="32"/>
        </w:rPr>
        <w:t>事項申訴</w:t>
      </w:r>
      <w:r w:rsidR="00AE18C8">
        <w:rPr>
          <w:rFonts w:ascii="標楷體" w:eastAsia="標楷體" w:hAnsi="標楷體" w:hint="eastAsia"/>
          <w:sz w:val="32"/>
          <w:szCs w:val="32"/>
        </w:rPr>
        <w:t>書</w:t>
      </w:r>
    </w:p>
    <w:tbl>
      <w:tblPr>
        <w:tblW w:w="910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263"/>
        <w:gridCol w:w="537"/>
        <w:gridCol w:w="1440"/>
        <w:gridCol w:w="177"/>
        <w:gridCol w:w="363"/>
        <w:gridCol w:w="180"/>
        <w:gridCol w:w="543"/>
        <w:gridCol w:w="537"/>
        <w:gridCol w:w="540"/>
        <w:gridCol w:w="1800"/>
      </w:tblGrid>
      <w:tr w:rsidR="00AE18C8" w:rsidRPr="00DA5E13" w:rsidTr="00444EB3">
        <w:trPr>
          <w:trHeight w:val="720"/>
          <w:jc w:val="center"/>
        </w:trPr>
        <w:tc>
          <w:tcPr>
            <w:tcW w:w="1728" w:type="dxa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申訴事由</w:t>
            </w:r>
          </w:p>
        </w:tc>
        <w:tc>
          <w:tcPr>
            <w:tcW w:w="3417" w:type="dxa"/>
            <w:gridSpan w:val="4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糾紛發生</w:t>
            </w: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720"/>
          <w:jc w:val="center"/>
        </w:trPr>
        <w:tc>
          <w:tcPr>
            <w:tcW w:w="1728" w:type="dxa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417" w:type="dxa"/>
            <w:gridSpan w:val="4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地點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申訴事項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證件或證人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1545"/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申訴單位</w:t>
            </w:r>
          </w:p>
        </w:tc>
        <w:tc>
          <w:tcPr>
            <w:tcW w:w="126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37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領隊</w:t>
            </w:r>
          </w:p>
        </w:tc>
        <w:tc>
          <w:tcPr>
            <w:tcW w:w="14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gridSpan w:val="2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教練</w:t>
            </w:r>
          </w:p>
        </w:tc>
        <w:tc>
          <w:tcPr>
            <w:tcW w:w="1260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申訴時間</w:t>
            </w:r>
          </w:p>
        </w:tc>
        <w:tc>
          <w:tcPr>
            <w:tcW w:w="180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年  月  日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  分</w:t>
            </w: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裁判長</w:t>
            </w:r>
            <w:r>
              <w:rPr>
                <w:rFonts w:ascii="標楷體" w:eastAsia="標楷體" w:hAnsi="標楷體" w:hint="eastAsia"/>
                <w:szCs w:val="28"/>
              </w:rPr>
              <w:t>/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主任檢定員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意見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評議委員會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      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:rsidR="00876F92" w:rsidRDefault="00AE18C8" w:rsidP="00A526BA">
      <w:pPr>
        <w:spacing w:beforeLines="50" w:before="120"/>
        <w:rPr>
          <w:rFonts w:ascii="標楷體" w:eastAsia="標楷體" w:hAnsi="標楷體"/>
          <w:b/>
          <w:kern w:val="0"/>
          <w:szCs w:val="28"/>
        </w:rPr>
      </w:pPr>
      <w:r w:rsidRPr="002E20E1">
        <w:rPr>
          <w:rFonts w:ascii="標楷體" w:eastAsia="標楷體" w:hAnsi="標楷體" w:hint="eastAsia"/>
          <w:szCs w:val="28"/>
        </w:rPr>
        <w:t>評議委員會主任委員                     （簽章）    月    日    時</w:t>
      </w:r>
    </w:p>
    <w:sectPr w:rsidR="00876F92" w:rsidSect="00D7235F">
      <w:pgSz w:w="11906" w:h="16838" w:code="9"/>
      <w:pgMar w:top="1247" w:right="1247" w:bottom="1134" w:left="1247" w:header="510" w:footer="454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3B9" w:rsidRDefault="007333B9">
      <w:r>
        <w:separator/>
      </w:r>
    </w:p>
  </w:endnote>
  <w:endnote w:type="continuationSeparator" w:id="0">
    <w:p w:rsidR="007333B9" w:rsidRDefault="00733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PMingLiU-Identity-H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MRoman10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01" w:rsidRDefault="00A526BA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01" w:rsidRDefault="00A526BA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45E4D">
      <w:rPr>
        <w:rStyle w:val="aa"/>
        <w:noProof/>
      </w:rPr>
      <w:t>1</w: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3B9" w:rsidRDefault="007333B9">
      <w:r>
        <w:separator/>
      </w:r>
    </w:p>
  </w:footnote>
  <w:footnote w:type="continuationSeparator" w:id="0">
    <w:p w:rsidR="007333B9" w:rsidRDefault="00733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9B327A72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hint="eastAsia"/>
        <w:color w:val="auto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1D61572"/>
    <w:multiLevelType w:val="hybridMultilevel"/>
    <w:tmpl w:val="7A06A47C"/>
    <w:lvl w:ilvl="0" w:tplc="6F7C589A">
      <w:start w:val="1"/>
      <w:numFmt w:val="taiwaneseCountingThousand"/>
      <w:lvlText w:val="（%1）"/>
      <w:lvlJc w:val="left"/>
      <w:pPr>
        <w:ind w:left="181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" w15:restartNumberingAfterBreak="0">
    <w:nsid w:val="024A0BB0"/>
    <w:multiLevelType w:val="hybridMultilevel"/>
    <w:tmpl w:val="BD108644"/>
    <w:lvl w:ilvl="0" w:tplc="4552E304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8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96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46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926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406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86" w:hanging="480"/>
      </w:pPr>
      <w:rPr>
        <w:rFonts w:cs="Times New Roman"/>
      </w:rPr>
    </w:lvl>
  </w:abstractNum>
  <w:abstractNum w:abstractNumId="3" w15:restartNumberingAfterBreak="0">
    <w:nsid w:val="0DB04004"/>
    <w:multiLevelType w:val="hybridMultilevel"/>
    <w:tmpl w:val="5900BB58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4B6605"/>
    <w:multiLevelType w:val="hybridMultilevel"/>
    <w:tmpl w:val="197E76E0"/>
    <w:lvl w:ilvl="0" w:tplc="9D5667B4">
      <w:start w:val="1"/>
      <w:numFmt w:val="decimal"/>
      <w:lvlText w:val="%1、"/>
      <w:lvlJc w:val="left"/>
      <w:pPr>
        <w:ind w:left="14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01D5BE1"/>
    <w:multiLevelType w:val="hybridMultilevel"/>
    <w:tmpl w:val="A426D422"/>
    <w:lvl w:ilvl="0" w:tplc="D05CE516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18191B91"/>
    <w:multiLevelType w:val="hybridMultilevel"/>
    <w:tmpl w:val="95E29450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7" w15:restartNumberingAfterBreak="0">
    <w:nsid w:val="1BA953D0"/>
    <w:multiLevelType w:val="hybridMultilevel"/>
    <w:tmpl w:val="15FE2046"/>
    <w:lvl w:ilvl="0" w:tplc="9D5667B4">
      <w:start w:val="1"/>
      <w:numFmt w:val="decimal"/>
      <w:lvlText w:val="%1、"/>
      <w:lvlJc w:val="left"/>
      <w:pPr>
        <w:ind w:left="2182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A52371A"/>
    <w:multiLevelType w:val="hybridMultilevel"/>
    <w:tmpl w:val="50460EFA"/>
    <w:lvl w:ilvl="0" w:tplc="F2403C8E">
      <w:start w:val="1"/>
      <w:numFmt w:val="taiwaneseCountingThousand"/>
      <w:lvlText w:val="%1、"/>
      <w:lvlJc w:val="left"/>
      <w:pPr>
        <w:ind w:left="764" w:hanging="480"/>
      </w:pPr>
      <w:rPr>
        <w:b/>
        <w:sz w:val="28"/>
        <w:szCs w:val="28"/>
      </w:rPr>
    </w:lvl>
    <w:lvl w:ilvl="1" w:tplc="7F9049F6">
      <w:start w:val="1"/>
      <w:numFmt w:val="taiwaneseCountingThousand"/>
      <w:lvlText w:val="(%2)"/>
      <w:lvlJc w:val="left"/>
      <w:pPr>
        <w:ind w:left="880" w:hanging="40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2D402A14"/>
    <w:multiLevelType w:val="hybridMultilevel"/>
    <w:tmpl w:val="F67A6AB0"/>
    <w:lvl w:ilvl="0" w:tplc="DF86BAD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 w15:restartNumberingAfterBreak="0">
    <w:nsid w:val="373F38B4"/>
    <w:multiLevelType w:val="hybridMultilevel"/>
    <w:tmpl w:val="448AE5C4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F97EFD"/>
    <w:multiLevelType w:val="hybridMultilevel"/>
    <w:tmpl w:val="488EDB80"/>
    <w:lvl w:ilvl="0" w:tplc="6CD478B6">
      <w:start w:val="1"/>
      <w:numFmt w:val="taiwaneseCountingThousand"/>
      <w:lvlText w:val="(%1)"/>
      <w:lvlJc w:val="left"/>
      <w:pPr>
        <w:tabs>
          <w:tab w:val="num" w:pos="1440"/>
        </w:tabs>
        <w:ind w:left="1440" w:hanging="72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4" w15:restartNumberingAfterBreak="0">
    <w:nsid w:val="3D56482A"/>
    <w:multiLevelType w:val="hybridMultilevel"/>
    <w:tmpl w:val="8900685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39690C"/>
    <w:multiLevelType w:val="hybridMultilevel"/>
    <w:tmpl w:val="7FDA7554"/>
    <w:lvl w:ilvl="0" w:tplc="B7ACB32E">
      <w:start w:val="1"/>
      <w:numFmt w:val="taiwaneseCountingThousand"/>
      <w:lvlText w:val="(%1)"/>
      <w:lvlJc w:val="left"/>
      <w:pPr>
        <w:ind w:left="1320" w:hanging="360"/>
      </w:pPr>
      <w:rPr>
        <w:rFonts w:hint="eastAsia"/>
        <w:color w:val="auto"/>
        <w:sz w:val="28"/>
        <w:szCs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AC06851"/>
    <w:multiLevelType w:val="hybridMultilevel"/>
    <w:tmpl w:val="4FFAB7D6"/>
    <w:lvl w:ilvl="0" w:tplc="79B6A040">
      <w:start w:val="1"/>
      <w:numFmt w:val="decimal"/>
      <w:lvlText w:val="(%1)"/>
      <w:lvlJc w:val="left"/>
      <w:pPr>
        <w:ind w:left="161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7" w15:restartNumberingAfterBreak="0">
    <w:nsid w:val="557E0B75"/>
    <w:multiLevelType w:val="hybridMultilevel"/>
    <w:tmpl w:val="63D0864C"/>
    <w:lvl w:ilvl="0" w:tplc="9D5667B4">
      <w:start w:val="1"/>
      <w:numFmt w:val="decimal"/>
      <w:lvlText w:val="%1、"/>
      <w:lvlJc w:val="left"/>
      <w:pPr>
        <w:ind w:left="209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8" w15:restartNumberingAfterBreak="0">
    <w:nsid w:val="56815F4D"/>
    <w:multiLevelType w:val="hybridMultilevel"/>
    <w:tmpl w:val="B4D022A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77A242A"/>
    <w:multiLevelType w:val="hybridMultilevel"/>
    <w:tmpl w:val="41164672"/>
    <w:lvl w:ilvl="0" w:tplc="79B6A040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79B6A040">
      <w:start w:val="1"/>
      <w:numFmt w:val="decimal"/>
      <w:lvlText w:val="(%5)"/>
      <w:lvlJc w:val="left"/>
      <w:pPr>
        <w:ind w:left="2400" w:hanging="48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7AF2432"/>
    <w:multiLevelType w:val="hybridMultilevel"/>
    <w:tmpl w:val="F4284BC2"/>
    <w:lvl w:ilvl="0" w:tplc="EA1CC0EE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57B208AA"/>
    <w:multiLevelType w:val="hybridMultilevel"/>
    <w:tmpl w:val="1430E68C"/>
    <w:lvl w:ilvl="0" w:tplc="0804D660">
      <w:start w:val="1"/>
      <w:numFmt w:val="taiwaneseCountingThousand"/>
      <w:lvlText w:val="(%1)"/>
      <w:lvlJc w:val="left"/>
      <w:pPr>
        <w:ind w:left="1571" w:hanging="720"/>
      </w:pPr>
      <w:rPr>
        <w:rFonts w:hint="eastAsia"/>
        <w:sz w:val="28"/>
        <w:szCs w:val="28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2" w15:restartNumberingAfterBreak="0">
    <w:nsid w:val="5853366B"/>
    <w:multiLevelType w:val="hybridMultilevel"/>
    <w:tmpl w:val="67CC6702"/>
    <w:lvl w:ilvl="0" w:tplc="43C0929A">
      <w:start w:val="1"/>
      <w:numFmt w:val="taiwaneseCountingThousand"/>
      <w:lvlText w:val="(%1)"/>
      <w:lvlJc w:val="left"/>
      <w:pPr>
        <w:ind w:left="1211" w:hanging="3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23" w15:restartNumberingAfterBreak="0">
    <w:nsid w:val="5B4365E8"/>
    <w:multiLevelType w:val="hybridMultilevel"/>
    <w:tmpl w:val="9C9CA15C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24" w15:restartNumberingAfterBreak="0">
    <w:nsid w:val="5C296538"/>
    <w:multiLevelType w:val="hybridMultilevel"/>
    <w:tmpl w:val="607CD0CE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AC857C6">
      <w:start w:val="1"/>
      <w:numFmt w:val="taiwaneseCountingThousand"/>
      <w:lvlText w:val="(%5)"/>
      <w:lvlJc w:val="left"/>
      <w:pPr>
        <w:ind w:left="2400" w:hanging="480"/>
      </w:pPr>
      <w:rPr>
        <w:rFonts w:hint="eastAsia"/>
        <w:sz w:val="28"/>
        <w:szCs w:val="28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C37AA7"/>
    <w:multiLevelType w:val="hybridMultilevel"/>
    <w:tmpl w:val="8044298A"/>
    <w:lvl w:ilvl="0" w:tplc="F2D22B5A">
      <w:start w:val="1"/>
      <w:numFmt w:val="decimal"/>
      <w:lvlText w:val="(%1)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1" w:hanging="480"/>
      </w:pPr>
    </w:lvl>
    <w:lvl w:ilvl="2" w:tplc="0409001B" w:tentative="1">
      <w:start w:val="1"/>
      <w:numFmt w:val="lowerRoman"/>
      <w:lvlText w:val="%3."/>
      <w:lvlJc w:val="right"/>
      <w:pPr>
        <w:ind w:left="3011" w:hanging="480"/>
      </w:pPr>
    </w:lvl>
    <w:lvl w:ilvl="3" w:tplc="0409000F" w:tentative="1">
      <w:start w:val="1"/>
      <w:numFmt w:val="decimal"/>
      <w:lvlText w:val="%4."/>
      <w:lvlJc w:val="left"/>
      <w:pPr>
        <w:ind w:left="3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1" w:hanging="480"/>
      </w:pPr>
    </w:lvl>
    <w:lvl w:ilvl="5" w:tplc="0409001B" w:tentative="1">
      <w:start w:val="1"/>
      <w:numFmt w:val="lowerRoman"/>
      <w:lvlText w:val="%6."/>
      <w:lvlJc w:val="right"/>
      <w:pPr>
        <w:ind w:left="4451" w:hanging="480"/>
      </w:pPr>
    </w:lvl>
    <w:lvl w:ilvl="6" w:tplc="0409000F" w:tentative="1">
      <w:start w:val="1"/>
      <w:numFmt w:val="decimal"/>
      <w:lvlText w:val="%7."/>
      <w:lvlJc w:val="left"/>
      <w:pPr>
        <w:ind w:left="4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1" w:hanging="480"/>
      </w:pPr>
    </w:lvl>
    <w:lvl w:ilvl="8" w:tplc="0409001B" w:tentative="1">
      <w:start w:val="1"/>
      <w:numFmt w:val="lowerRoman"/>
      <w:lvlText w:val="%9."/>
      <w:lvlJc w:val="right"/>
      <w:pPr>
        <w:ind w:left="5891" w:hanging="480"/>
      </w:pPr>
    </w:lvl>
  </w:abstractNum>
  <w:abstractNum w:abstractNumId="26" w15:restartNumberingAfterBreak="0">
    <w:nsid w:val="5FCD1414"/>
    <w:multiLevelType w:val="hybridMultilevel"/>
    <w:tmpl w:val="ECDEAD28"/>
    <w:lvl w:ilvl="0" w:tplc="0D06FD48">
      <w:start w:val="1"/>
      <w:numFmt w:val="lowerLetter"/>
      <w:lvlText w:val="%1."/>
      <w:lvlJc w:val="left"/>
      <w:pPr>
        <w:ind w:left="2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20" w:hanging="480"/>
      </w:pPr>
    </w:lvl>
    <w:lvl w:ilvl="2" w:tplc="0409001B" w:tentative="1">
      <w:start w:val="1"/>
      <w:numFmt w:val="lowerRoman"/>
      <w:lvlText w:val="%3."/>
      <w:lvlJc w:val="right"/>
      <w:pPr>
        <w:ind w:left="3800" w:hanging="480"/>
      </w:pPr>
    </w:lvl>
    <w:lvl w:ilvl="3" w:tplc="0409000F" w:tentative="1">
      <w:start w:val="1"/>
      <w:numFmt w:val="decimal"/>
      <w:lvlText w:val="%4."/>
      <w:lvlJc w:val="left"/>
      <w:pPr>
        <w:ind w:left="4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60" w:hanging="480"/>
      </w:pPr>
    </w:lvl>
    <w:lvl w:ilvl="5" w:tplc="0409001B" w:tentative="1">
      <w:start w:val="1"/>
      <w:numFmt w:val="lowerRoman"/>
      <w:lvlText w:val="%6."/>
      <w:lvlJc w:val="right"/>
      <w:pPr>
        <w:ind w:left="5240" w:hanging="480"/>
      </w:pPr>
    </w:lvl>
    <w:lvl w:ilvl="6" w:tplc="0409000F" w:tentative="1">
      <w:start w:val="1"/>
      <w:numFmt w:val="decimal"/>
      <w:lvlText w:val="%7."/>
      <w:lvlJc w:val="left"/>
      <w:pPr>
        <w:ind w:left="5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00" w:hanging="480"/>
      </w:pPr>
    </w:lvl>
    <w:lvl w:ilvl="8" w:tplc="0409001B" w:tentative="1">
      <w:start w:val="1"/>
      <w:numFmt w:val="lowerRoman"/>
      <w:lvlText w:val="%9."/>
      <w:lvlJc w:val="right"/>
      <w:pPr>
        <w:ind w:left="6680" w:hanging="480"/>
      </w:pPr>
    </w:lvl>
  </w:abstractNum>
  <w:abstractNum w:abstractNumId="27" w15:restartNumberingAfterBreak="0">
    <w:nsid w:val="65F64A80"/>
    <w:multiLevelType w:val="hybridMultilevel"/>
    <w:tmpl w:val="AB1CF22E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8" w15:restartNumberingAfterBreak="0">
    <w:nsid w:val="690F307F"/>
    <w:multiLevelType w:val="hybridMultilevel"/>
    <w:tmpl w:val="845C61B8"/>
    <w:lvl w:ilvl="0" w:tplc="04090015">
      <w:start w:val="1"/>
      <w:numFmt w:val="taiwaneseCountingThousand"/>
      <w:lvlText w:val="%1、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29" w15:restartNumberingAfterBreak="0">
    <w:nsid w:val="69220533"/>
    <w:multiLevelType w:val="hybridMultilevel"/>
    <w:tmpl w:val="237227AE"/>
    <w:lvl w:ilvl="0" w:tplc="97D41990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 w15:restartNumberingAfterBreak="0">
    <w:nsid w:val="6AD301BB"/>
    <w:multiLevelType w:val="hybridMultilevel"/>
    <w:tmpl w:val="F4286B82"/>
    <w:lvl w:ilvl="0" w:tplc="CA98E2F0">
      <w:start w:val="1"/>
      <w:numFmt w:val="taiwaneseCountingThousand"/>
      <w:lvlText w:val="(%1)"/>
      <w:lvlJc w:val="left"/>
      <w:pPr>
        <w:ind w:left="1244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31" w15:restartNumberingAfterBreak="0">
    <w:nsid w:val="6DB9232D"/>
    <w:multiLevelType w:val="hybridMultilevel"/>
    <w:tmpl w:val="01B6E676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C5E096AC">
      <w:start w:val="1"/>
      <w:numFmt w:val="taiwaneseCountingThousand"/>
      <w:lvlText w:val="(%2)"/>
      <w:lvlJc w:val="left"/>
      <w:pPr>
        <w:ind w:left="1473" w:hanging="480"/>
      </w:pPr>
      <w:rPr>
        <w:rFonts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2" w15:restartNumberingAfterBreak="0">
    <w:nsid w:val="6E394DDF"/>
    <w:multiLevelType w:val="hybridMultilevel"/>
    <w:tmpl w:val="3D228CAA"/>
    <w:lvl w:ilvl="0" w:tplc="AF409ED4">
      <w:start w:val="1"/>
      <w:numFmt w:val="taiwaneseCountingThousand"/>
      <w:lvlText w:val="（%1）"/>
      <w:lvlJc w:val="left"/>
      <w:pPr>
        <w:ind w:left="905" w:hanging="480"/>
      </w:pPr>
      <w:rPr>
        <w:rFonts w:hint="eastAsia"/>
      </w:rPr>
    </w:lvl>
    <w:lvl w:ilvl="1" w:tplc="9D5667B4">
      <w:start w:val="1"/>
      <w:numFmt w:val="decimal"/>
      <w:lvlText w:val="%2、"/>
      <w:lvlJc w:val="left"/>
      <w:pPr>
        <w:ind w:left="1385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 w15:restartNumberingAfterBreak="0">
    <w:nsid w:val="71CF665A"/>
    <w:multiLevelType w:val="hybridMultilevel"/>
    <w:tmpl w:val="3ECEF8DA"/>
    <w:lvl w:ilvl="0" w:tplc="1082987C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D0F4DF8A">
      <w:start w:val="1"/>
      <w:numFmt w:val="taiwaneseCountingThousand"/>
      <w:lvlText w:val="%2、"/>
      <w:lvlJc w:val="left"/>
      <w:pPr>
        <w:ind w:left="1855" w:hanging="720"/>
      </w:pPr>
      <w:rPr>
        <w:rFonts w:cs="Times New Roman" w:hint="eastAsia"/>
        <w:color w:val="auto"/>
      </w:rPr>
    </w:lvl>
    <w:lvl w:ilvl="2" w:tplc="9B5A6036">
      <w:start w:val="1"/>
      <w:numFmt w:val="taiwaneseCountingThousand"/>
      <w:lvlText w:val="(%3)"/>
      <w:lvlJc w:val="left"/>
      <w:pPr>
        <w:tabs>
          <w:tab w:val="num" w:pos="829"/>
        </w:tabs>
        <w:ind w:left="829" w:hanging="720"/>
      </w:pPr>
      <w:rPr>
        <w:rFonts w:hAnsi="標楷體" w:hint="default"/>
      </w:rPr>
    </w:lvl>
    <w:lvl w:ilvl="3" w:tplc="9D5667B4">
      <w:start w:val="1"/>
      <w:numFmt w:val="decimal"/>
      <w:lvlText w:val="%4、"/>
      <w:lvlJc w:val="left"/>
      <w:pPr>
        <w:tabs>
          <w:tab w:val="num" w:pos="1666"/>
        </w:tabs>
        <w:ind w:left="1666" w:hanging="720"/>
      </w:pPr>
      <w:rPr>
        <w:rFonts w:cs="Arial" w:hint="default"/>
      </w:rPr>
    </w:lvl>
    <w:lvl w:ilvl="4" w:tplc="9B5A6036">
      <w:start w:val="1"/>
      <w:numFmt w:val="taiwaneseCountingThousand"/>
      <w:lvlText w:val="(%5)"/>
      <w:lvlJc w:val="left"/>
      <w:pPr>
        <w:ind w:left="1537" w:hanging="468"/>
      </w:pPr>
      <w:rPr>
        <w:rFonts w:hAnsi="標楷體" w:hint="default"/>
      </w:r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50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  <w:rPr>
        <w:rFonts w:cs="Times New Roman"/>
      </w:rPr>
    </w:lvl>
  </w:abstractNum>
  <w:abstractNum w:abstractNumId="34" w15:restartNumberingAfterBreak="0">
    <w:nsid w:val="75E10983"/>
    <w:multiLevelType w:val="hybridMultilevel"/>
    <w:tmpl w:val="80D257CA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DF86BAD0">
      <w:start w:val="1"/>
      <w:numFmt w:val="taiwaneseCountingThousand"/>
      <w:lvlText w:val="(%2)"/>
      <w:lvlJc w:val="left"/>
      <w:pPr>
        <w:ind w:left="1473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5" w15:restartNumberingAfterBreak="0">
    <w:nsid w:val="77943503"/>
    <w:multiLevelType w:val="hybridMultilevel"/>
    <w:tmpl w:val="EF68FD1E"/>
    <w:lvl w:ilvl="0" w:tplc="6D7A6F0C">
      <w:start w:val="1"/>
      <w:numFmt w:val="taiwaneseCountingThousand"/>
      <w:lvlText w:val="(%1)"/>
      <w:lvlJc w:val="left"/>
      <w:pPr>
        <w:ind w:left="220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8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6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4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2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6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42" w:hanging="480"/>
      </w:pPr>
      <w:rPr>
        <w:rFonts w:cs="Times New Roman"/>
      </w:rPr>
    </w:lvl>
  </w:abstractNum>
  <w:abstractNum w:abstractNumId="36" w15:restartNumberingAfterBreak="0">
    <w:nsid w:val="7AC35DF7"/>
    <w:multiLevelType w:val="hybridMultilevel"/>
    <w:tmpl w:val="39C0DBEE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9D5667B4">
      <w:start w:val="1"/>
      <w:numFmt w:val="decimal"/>
      <w:lvlText w:val="%4、"/>
      <w:lvlJc w:val="left"/>
      <w:pPr>
        <w:ind w:left="1920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C2905EF"/>
    <w:multiLevelType w:val="hybridMultilevel"/>
    <w:tmpl w:val="A6383244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8" w15:restartNumberingAfterBreak="0">
    <w:nsid w:val="7DC076CC"/>
    <w:multiLevelType w:val="hybridMultilevel"/>
    <w:tmpl w:val="8EF4D26C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2"/>
  </w:num>
  <w:num w:numId="5">
    <w:abstractNumId w:val="3"/>
  </w:num>
  <w:num w:numId="6">
    <w:abstractNumId w:val="17"/>
  </w:num>
  <w:num w:numId="7">
    <w:abstractNumId w:val="20"/>
  </w:num>
  <w:num w:numId="8">
    <w:abstractNumId w:val="2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"/>
  </w:num>
  <w:num w:numId="12">
    <w:abstractNumId w:val="4"/>
  </w:num>
  <w:num w:numId="13">
    <w:abstractNumId w:val="11"/>
  </w:num>
  <w:num w:numId="14">
    <w:abstractNumId w:val="21"/>
  </w:num>
  <w:num w:numId="15">
    <w:abstractNumId w:val="25"/>
  </w:num>
  <w:num w:numId="16">
    <w:abstractNumId w:val="15"/>
  </w:num>
  <w:num w:numId="17">
    <w:abstractNumId w:val="26"/>
  </w:num>
  <w:num w:numId="18">
    <w:abstractNumId w:val="7"/>
  </w:num>
  <w:num w:numId="19">
    <w:abstractNumId w:val="19"/>
  </w:num>
  <w:num w:numId="20">
    <w:abstractNumId w:val="0"/>
  </w:num>
  <w:num w:numId="21">
    <w:abstractNumId w:val="37"/>
  </w:num>
  <w:num w:numId="22">
    <w:abstractNumId w:val="31"/>
  </w:num>
  <w:num w:numId="23">
    <w:abstractNumId w:val="38"/>
  </w:num>
  <w:num w:numId="24">
    <w:abstractNumId w:val="16"/>
  </w:num>
  <w:num w:numId="25">
    <w:abstractNumId w:val="36"/>
  </w:num>
  <w:num w:numId="26">
    <w:abstractNumId w:val="32"/>
  </w:num>
  <w:num w:numId="27">
    <w:abstractNumId w:val="23"/>
  </w:num>
  <w:num w:numId="28">
    <w:abstractNumId w:val="34"/>
  </w:num>
  <w:num w:numId="29">
    <w:abstractNumId w:val="30"/>
  </w:num>
  <w:num w:numId="30">
    <w:abstractNumId w:val="14"/>
  </w:num>
  <w:num w:numId="31">
    <w:abstractNumId w:val="6"/>
  </w:num>
  <w:num w:numId="32">
    <w:abstractNumId w:val="27"/>
  </w:num>
  <w:num w:numId="33">
    <w:abstractNumId w:val="33"/>
  </w:num>
  <w:num w:numId="34">
    <w:abstractNumId w:val="28"/>
  </w:num>
  <w:num w:numId="35">
    <w:abstractNumId w:val="12"/>
  </w:num>
  <w:num w:numId="36">
    <w:abstractNumId w:val="24"/>
  </w:num>
  <w:num w:numId="37">
    <w:abstractNumId w:val="13"/>
  </w:num>
  <w:num w:numId="38">
    <w:abstractNumId w:val="10"/>
  </w:num>
  <w:num w:numId="39">
    <w:abstractNumId w:val="3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F7"/>
    <w:rsid w:val="00001033"/>
    <w:rsid w:val="00001250"/>
    <w:rsid w:val="00002CF9"/>
    <w:rsid w:val="00004C99"/>
    <w:rsid w:val="0000586B"/>
    <w:rsid w:val="00005F09"/>
    <w:rsid w:val="00006DE2"/>
    <w:rsid w:val="0001282E"/>
    <w:rsid w:val="00015A51"/>
    <w:rsid w:val="00015C83"/>
    <w:rsid w:val="00016E0F"/>
    <w:rsid w:val="000173F3"/>
    <w:rsid w:val="00017402"/>
    <w:rsid w:val="000215F1"/>
    <w:rsid w:val="00022323"/>
    <w:rsid w:val="0002765C"/>
    <w:rsid w:val="000279DF"/>
    <w:rsid w:val="0003003A"/>
    <w:rsid w:val="00030C63"/>
    <w:rsid w:val="00031276"/>
    <w:rsid w:val="00032D1A"/>
    <w:rsid w:val="00034246"/>
    <w:rsid w:val="000373DA"/>
    <w:rsid w:val="0003775D"/>
    <w:rsid w:val="00040FFA"/>
    <w:rsid w:val="00042019"/>
    <w:rsid w:val="00044824"/>
    <w:rsid w:val="00047610"/>
    <w:rsid w:val="00050CD8"/>
    <w:rsid w:val="00052B1E"/>
    <w:rsid w:val="00055E7A"/>
    <w:rsid w:val="000571F4"/>
    <w:rsid w:val="0006049A"/>
    <w:rsid w:val="000608F5"/>
    <w:rsid w:val="00061EEE"/>
    <w:rsid w:val="00063AF1"/>
    <w:rsid w:val="00067080"/>
    <w:rsid w:val="000710EC"/>
    <w:rsid w:val="00073C81"/>
    <w:rsid w:val="00073CCB"/>
    <w:rsid w:val="000769EF"/>
    <w:rsid w:val="00076F3E"/>
    <w:rsid w:val="00077D50"/>
    <w:rsid w:val="000810C4"/>
    <w:rsid w:val="00081796"/>
    <w:rsid w:val="00081D4C"/>
    <w:rsid w:val="000820EC"/>
    <w:rsid w:val="000823D7"/>
    <w:rsid w:val="00086812"/>
    <w:rsid w:val="00086D3A"/>
    <w:rsid w:val="00092D0F"/>
    <w:rsid w:val="000976FF"/>
    <w:rsid w:val="000A0D29"/>
    <w:rsid w:val="000A1308"/>
    <w:rsid w:val="000A2C89"/>
    <w:rsid w:val="000A2C9E"/>
    <w:rsid w:val="000A34AC"/>
    <w:rsid w:val="000A353E"/>
    <w:rsid w:val="000A3FF7"/>
    <w:rsid w:val="000B1D2E"/>
    <w:rsid w:val="000B1E7B"/>
    <w:rsid w:val="000B24EC"/>
    <w:rsid w:val="000B395E"/>
    <w:rsid w:val="000B5CC4"/>
    <w:rsid w:val="000B6999"/>
    <w:rsid w:val="000C3957"/>
    <w:rsid w:val="000C39FD"/>
    <w:rsid w:val="000C3EAB"/>
    <w:rsid w:val="000C3EDF"/>
    <w:rsid w:val="000C58E3"/>
    <w:rsid w:val="000C5CFB"/>
    <w:rsid w:val="000C6040"/>
    <w:rsid w:val="000C68ED"/>
    <w:rsid w:val="000D01F2"/>
    <w:rsid w:val="000D3AE5"/>
    <w:rsid w:val="000E5350"/>
    <w:rsid w:val="000E6BD1"/>
    <w:rsid w:val="000E7B56"/>
    <w:rsid w:val="000F0E6B"/>
    <w:rsid w:val="000F439C"/>
    <w:rsid w:val="000F5A30"/>
    <w:rsid w:val="000F7D5E"/>
    <w:rsid w:val="00100861"/>
    <w:rsid w:val="00102815"/>
    <w:rsid w:val="00105629"/>
    <w:rsid w:val="001066BD"/>
    <w:rsid w:val="00112A65"/>
    <w:rsid w:val="001144F6"/>
    <w:rsid w:val="00116663"/>
    <w:rsid w:val="001214E5"/>
    <w:rsid w:val="00127F97"/>
    <w:rsid w:val="001321D1"/>
    <w:rsid w:val="00133C34"/>
    <w:rsid w:val="00134126"/>
    <w:rsid w:val="00137C69"/>
    <w:rsid w:val="00142D09"/>
    <w:rsid w:val="001477A6"/>
    <w:rsid w:val="00150D50"/>
    <w:rsid w:val="00152E7B"/>
    <w:rsid w:val="00154AD7"/>
    <w:rsid w:val="001557B1"/>
    <w:rsid w:val="00156BC7"/>
    <w:rsid w:val="0015723F"/>
    <w:rsid w:val="00162548"/>
    <w:rsid w:val="001633F3"/>
    <w:rsid w:val="00163EA2"/>
    <w:rsid w:val="001652B1"/>
    <w:rsid w:val="0016568C"/>
    <w:rsid w:val="00165CE3"/>
    <w:rsid w:val="0017034D"/>
    <w:rsid w:val="0017050C"/>
    <w:rsid w:val="00172C01"/>
    <w:rsid w:val="00175AA1"/>
    <w:rsid w:val="00176246"/>
    <w:rsid w:val="00177A7E"/>
    <w:rsid w:val="00183F61"/>
    <w:rsid w:val="001845BD"/>
    <w:rsid w:val="00185299"/>
    <w:rsid w:val="0019024A"/>
    <w:rsid w:val="00191CBB"/>
    <w:rsid w:val="00192A22"/>
    <w:rsid w:val="0019471B"/>
    <w:rsid w:val="00194844"/>
    <w:rsid w:val="0019784E"/>
    <w:rsid w:val="001A3957"/>
    <w:rsid w:val="001A3D4E"/>
    <w:rsid w:val="001A6F89"/>
    <w:rsid w:val="001A7D28"/>
    <w:rsid w:val="001B1687"/>
    <w:rsid w:val="001B476B"/>
    <w:rsid w:val="001B640D"/>
    <w:rsid w:val="001B6BA2"/>
    <w:rsid w:val="001C04BA"/>
    <w:rsid w:val="001C217F"/>
    <w:rsid w:val="001C21EC"/>
    <w:rsid w:val="001C4A00"/>
    <w:rsid w:val="001D08EA"/>
    <w:rsid w:val="001D0B1F"/>
    <w:rsid w:val="001D1088"/>
    <w:rsid w:val="001D152E"/>
    <w:rsid w:val="001D1852"/>
    <w:rsid w:val="001D67BA"/>
    <w:rsid w:val="001D7A3E"/>
    <w:rsid w:val="001E06E7"/>
    <w:rsid w:val="001E50F0"/>
    <w:rsid w:val="001E5F7A"/>
    <w:rsid w:val="001F0009"/>
    <w:rsid w:val="00201637"/>
    <w:rsid w:val="00204558"/>
    <w:rsid w:val="00204B6E"/>
    <w:rsid w:val="00204F3C"/>
    <w:rsid w:val="002056B1"/>
    <w:rsid w:val="0020793F"/>
    <w:rsid w:val="00211363"/>
    <w:rsid w:val="002122F8"/>
    <w:rsid w:val="00213515"/>
    <w:rsid w:val="00213A1C"/>
    <w:rsid w:val="00213A9F"/>
    <w:rsid w:val="0021729F"/>
    <w:rsid w:val="002178E6"/>
    <w:rsid w:val="002208BA"/>
    <w:rsid w:val="00220B05"/>
    <w:rsid w:val="002226F1"/>
    <w:rsid w:val="00222B2B"/>
    <w:rsid w:val="00226EE0"/>
    <w:rsid w:val="00227370"/>
    <w:rsid w:val="002312F9"/>
    <w:rsid w:val="00240B99"/>
    <w:rsid w:val="00241772"/>
    <w:rsid w:val="0024384B"/>
    <w:rsid w:val="002448B0"/>
    <w:rsid w:val="002458AE"/>
    <w:rsid w:val="00245AA8"/>
    <w:rsid w:val="00245D3B"/>
    <w:rsid w:val="00247468"/>
    <w:rsid w:val="00247571"/>
    <w:rsid w:val="00247A1D"/>
    <w:rsid w:val="002509ED"/>
    <w:rsid w:val="00251CF2"/>
    <w:rsid w:val="00254F27"/>
    <w:rsid w:val="002606B7"/>
    <w:rsid w:val="00261529"/>
    <w:rsid w:val="00261900"/>
    <w:rsid w:val="00263319"/>
    <w:rsid w:val="0026354D"/>
    <w:rsid w:val="00265ACF"/>
    <w:rsid w:val="00266C0C"/>
    <w:rsid w:val="00267873"/>
    <w:rsid w:val="002708F7"/>
    <w:rsid w:val="00270B40"/>
    <w:rsid w:val="00271107"/>
    <w:rsid w:val="00272EFB"/>
    <w:rsid w:val="002730B7"/>
    <w:rsid w:val="0027527B"/>
    <w:rsid w:val="00277B42"/>
    <w:rsid w:val="00280BBB"/>
    <w:rsid w:val="00281DA5"/>
    <w:rsid w:val="00282573"/>
    <w:rsid w:val="0028276B"/>
    <w:rsid w:val="002827D2"/>
    <w:rsid w:val="00285387"/>
    <w:rsid w:val="00286838"/>
    <w:rsid w:val="002903C6"/>
    <w:rsid w:val="00291348"/>
    <w:rsid w:val="00292DB8"/>
    <w:rsid w:val="0029412F"/>
    <w:rsid w:val="00294ACB"/>
    <w:rsid w:val="00294D81"/>
    <w:rsid w:val="00295672"/>
    <w:rsid w:val="002A0B52"/>
    <w:rsid w:val="002A0C30"/>
    <w:rsid w:val="002A194C"/>
    <w:rsid w:val="002A21D0"/>
    <w:rsid w:val="002A403B"/>
    <w:rsid w:val="002B0B7B"/>
    <w:rsid w:val="002B221B"/>
    <w:rsid w:val="002B3B78"/>
    <w:rsid w:val="002B560D"/>
    <w:rsid w:val="002B6D30"/>
    <w:rsid w:val="002B6DAA"/>
    <w:rsid w:val="002B7677"/>
    <w:rsid w:val="002C652B"/>
    <w:rsid w:val="002D4777"/>
    <w:rsid w:val="002D47FC"/>
    <w:rsid w:val="002E04D5"/>
    <w:rsid w:val="002E3912"/>
    <w:rsid w:val="002E3CC3"/>
    <w:rsid w:val="002E4B4C"/>
    <w:rsid w:val="002E5376"/>
    <w:rsid w:val="002E561D"/>
    <w:rsid w:val="002F0F5B"/>
    <w:rsid w:val="002F51B6"/>
    <w:rsid w:val="002F637C"/>
    <w:rsid w:val="002F6618"/>
    <w:rsid w:val="00302300"/>
    <w:rsid w:val="003034F7"/>
    <w:rsid w:val="00304533"/>
    <w:rsid w:val="003066F3"/>
    <w:rsid w:val="00310501"/>
    <w:rsid w:val="00313237"/>
    <w:rsid w:val="0031685E"/>
    <w:rsid w:val="00316EBB"/>
    <w:rsid w:val="003207E8"/>
    <w:rsid w:val="0032391F"/>
    <w:rsid w:val="00324D70"/>
    <w:rsid w:val="0032631D"/>
    <w:rsid w:val="003316F5"/>
    <w:rsid w:val="003355D8"/>
    <w:rsid w:val="0033773A"/>
    <w:rsid w:val="00337AB8"/>
    <w:rsid w:val="00341F44"/>
    <w:rsid w:val="003444AC"/>
    <w:rsid w:val="00347DFE"/>
    <w:rsid w:val="0035584B"/>
    <w:rsid w:val="00363803"/>
    <w:rsid w:val="0036562A"/>
    <w:rsid w:val="00366391"/>
    <w:rsid w:val="003727F3"/>
    <w:rsid w:val="00372B25"/>
    <w:rsid w:val="003730B8"/>
    <w:rsid w:val="0037510D"/>
    <w:rsid w:val="0037590B"/>
    <w:rsid w:val="00375A18"/>
    <w:rsid w:val="003766D1"/>
    <w:rsid w:val="00377C1A"/>
    <w:rsid w:val="003815A8"/>
    <w:rsid w:val="0038199F"/>
    <w:rsid w:val="00382C13"/>
    <w:rsid w:val="00383753"/>
    <w:rsid w:val="00387F2B"/>
    <w:rsid w:val="00390081"/>
    <w:rsid w:val="003A12D3"/>
    <w:rsid w:val="003A44CA"/>
    <w:rsid w:val="003A6A10"/>
    <w:rsid w:val="003B0C8F"/>
    <w:rsid w:val="003B1091"/>
    <w:rsid w:val="003B23D6"/>
    <w:rsid w:val="003B2B6F"/>
    <w:rsid w:val="003B4B5F"/>
    <w:rsid w:val="003B5C98"/>
    <w:rsid w:val="003C3607"/>
    <w:rsid w:val="003C6E74"/>
    <w:rsid w:val="003D2944"/>
    <w:rsid w:val="003D7001"/>
    <w:rsid w:val="003E003D"/>
    <w:rsid w:val="003E0FF1"/>
    <w:rsid w:val="003E45C0"/>
    <w:rsid w:val="003E6594"/>
    <w:rsid w:val="003E6BD6"/>
    <w:rsid w:val="003E6FCF"/>
    <w:rsid w:val="003F2AEE"/>
    <w:rsid w:val="003F35ED"/>
    <w:rsid w:val="003F430C"/>
    <w:rsid w:val="003F6641"/>
    <w:rsid w:val="003F6A18"/>
    <w:rsid w:val="0040061E"/>
    <w:rsid w:val="00400D22"/>
    <w:rsid w:val="00401B98"/>
    <w:rsid w:val="004044AE"/>
    <w:rsid w:val="00404B3C"/>
    <w:rsid w:val="004078B2"/>
    <w:rsid w:val="00410C50"/>
    <w:rsid w:val="00411863"/>
    <w:rsid w:val="00412AF4"/>
    <w:rsid w:val="00412C88"/>
    <w:rsid w:val="004165B6"/>
    <w:rsid w:val="004173D5"/>
    <w:rsid w:val="004177F2"/>
    <w:rsid w:val="00420443"/>
    <w:rsid w:val="0042084B"/>
    <w:rsid w:val="004224E9"/>
    <w:rsid w:val="0042268B"/>
    <w:rsid w:val="0042647A"/>
    <w:rsid w:val="00426B0E"/>
    <w:rsid w:val="00427F8F"/>
    <w:rsid w:val="004301E4"/>
    <w:rsid w:val="004319BE"/>
    <w:rsid w:val="004328ED"/>
    <w:rsid w:val="004334BC"/>
    <w:rsid w:val="00435B0E"/>
    <w:rsid w:val="00436876"/>
    <w:rsid w:val="00440C94"/>
    <w:rsid w:val="00440CBF"/>
    <w:rsid w:val="00441869"/>
    <w:rsid w:val="004434B4"/>
    <w:rsid w:val="00444EB3"/>
    <w:rsid w:val="004462C2"/>
    <w:rsid w:val="004464EC"/>
    <w:rsid w:val="00447134"/>
    <w:rsid w:val="00447300"/>
    <w:rsid w:val="00447867"/>
    <w:rsid w:val="00447878"/>
    <w:rsid w:val="00454686"/>
    <w:rsid w:val="0045529B"/>
    <w:rsid w:val="0045751B"/>
    <w:rsid w:val="004576C1"/>
    <w:rsid w:val="004578B1"/>
    <w:rsid w:val="00457E91"/>
    <w:rsid w:val="00462983"/>
    <w:rsid w:val="00462B4F"/>
    <w:rsid w:val="00462F82"/>
    <w:rsid w:val="00470A12"/>
    <w:rsid w:val="00473FCA"/>
    <w:rsid w:val="00477B6B"/>
    <w:rsid w:val="00484565"/>
    <w:rsid w:val="00486965"/>
    <w:rsid w:val="0048714E"/>
    <w:rsid w:val="00491795"/>
    <w:rsid w:val="004925B9"/>
    <w:rsid w:val="00492E46"/>
    <w:rsid w:val="004931DC"/>
    <w:rsid w:val="00493B82"/>
    <w:rsid w:val="004948EA"/>
    <w:rsid w:val="00497F43"/>
    <w:rsid w:val="004A0F32"/>
    <w:rsid w:val="004A2190"/>
    <w:rsid w:val="004A30EF"/>
    <w:rsid w:val="004A397C"/>
    <w:rsid w:val="004A4530"/>
    <w:rsid w:val="004A619A"/>
    <w:rsid w:val="004A79F3"/>
    <w:rsid w:val="004B3669"/>
    <w:rsid w:val="004C05F6"/>
    <w:rsid w:val="004C0BB4"/>
    <w:rsid w:val="004C1C72"/>
    <w:rsid w:val="004C3DEF"/>
    <w:rsid w:val="004C62A1"/>
    <w:rsid w:val="004D2755"/>
    <w:rsid w:val="004D2DF8"/>
    <w:rsid w:val="004D63F8"/>
    <w:rsid w:val="004D7A5F"/>
    <w:rsid w:val="004D7EA0"/>
    <w:rsid w:val="004E0043"/>
    <w:rsid w:val="004E4284"/>
    <w:rsid w:val="004E48A7"/>
    <w:rsid w:val="004E4F05"/>
    <w:rsid w:val="004E63A8"/>
    <w:rsid w:val="004E6B7F"/>
    <w:rsid w:val="004F2ADE"/>
    <w:rsid w:val="004F3111"/>
    <w:rsid w:val="004F3540"/>
    <w:rsid w:val="005000E6"/>
    <w:rsid w:val="0050107C"/>
    <w:rsid w:val="00504292"/>
    <w:rsid w:val="005104C5"/>
    <w:rsid w:val="00511993"/>
    <w:rsid w:val="00512EDB"/>
    <w:rsid w:val="0051415B"/>
    <w:rsid w:val="00514C79"/>
    <w:rsid w:val="00515D8A"/>
    <w:rsid w:val="005178CA"/>
    <w:rsid w:val="005200D6"/>
    <w:rsid w:val="00521858"/>
    <w:rsid w:val="00523895"/>
    <w:rsid w:val="0052391F"/>
    <w:rsid w:val="00525A22"/>
    <w:rsid w:val="00526082"/>
    <w:rsid w:val="00527E7F"/>
    <w:rsid w:val="005309AD"/>
    <w:rsid w:val="00534DB5"/>
    <w:rsid w:val="005410A7"/>
    <w:rsid w:val="00541E6B"/>
    <w:rsid w:val="00543DAF"/>
    <w:rsid w:val="00544CF9"/>
    <w:rsid w:val="00545A86"/>
    <w:rsid w:val="00545E4D"/>
    <w:rsid w:val="005511E2"/>
    <w:rsid w:val="00556F87"/>
    <w:rsid w:val="00561B72"/>
    <w:rsid w:val="005622A3"/>
    <w:rsid w:val="00563AF9"/>
    <w:rsid w:val="00565001"/>
    <w:rsid w:val="00566068"/>
    <w:rsid w:val="00567CA8"/>
    <w:rsid w:val="00567E93"/>
    <w:rsid w:val="00574588"/>
    <w:rsid w:val="005752FC"/>
    <w:rsid w:val="0057646F"/>
    <w:rsid w:val="00576D93"/>
    <w:rsid w:val="00577354"/>
    <w:rsid w:val="00577B52"/>
    <w:rsid w:val="00580D75"/>
    <w:rsid w:val="0058578C"/>
    <w:rsid w:val="00585CD7"/>
    <w:rsid w:val="00590409"/>
    <w:rsid w:val="005930C8"/>
    <w:rsid w:val="005931CF"/>
    <w:rsid w:val="00594C00"/>
    <w:rsid w:val="005951EA"/>
    <w:rsid w:val="0059795A"/>
    <w:rsid w:val="00597B99"/>
    <w:rsid w:val="005A0853"/>
    <w:rsid w:val="005A106A"/>
    <w:rsid w:val="005A149C"/>
    <w:rsid w:val="005A3876"/>
    <w:rsid w:val="005A604C"/>
    <w:rsid w:val="005A78A0"/>
    <w:rsid w:val="005B0CA0"/>
    <w:rsid w:val="005B156C"/>
    <w:rsid w:val="005B3DC6"/>
    <w:rsid w:val="005B4174"/>
    <w:rsid w:val="005B487A"/>
    <w:rsid w:val="005C26A0"/>
    <w:rsid w:val="005C3DD1"/>
    <w:rsid w:val="005C728B"/>
    <w:rsid w:val="005D0A56"/>
    <w:rsid w:val="005D0F00"/>
    <w:rsid w:val="005D2A41"/>
    <w:rsid w:val="005D3327"/>
    <w:rsid w:val="005D4DD2"/>
    <w:rsid w:val="005E1C2E"/>
    <w:rsid w:val="005E4EA8"/>
    <w:rsid w:val="005E5EB0"/>
    <w:rsid w:val="005E70A4"/>
    <w:rsid w:val="005F0D8B"/>
    <w:rsid w:val="005F1763"/>
    <w:rsid w:val="005F1D3A"/>
    <w:rsid w:val="005F6911"/>
    <w:rsid w:val="006010E9"/>
    <w:rsid w:val="006014FC"/>
    <w:rsid w:val="00602688"/>
    <w:rsid w:val="00602854"/>
    <w:rsid w:val="00604E6A"/>
    <w:rsid w:val="00605A99"/>
    <w:rsid w:val="00605C9C"/>
    <w:rsid w:val="00607F7A"/>
    <w:rsid w:val="006115F0"/>
    <w:rsid w:val="0061167D"/>
    <w:rsid w:val="00611745"/>
    <w:rsid w:val="006130E0"/>
    <w:rsid w:val="00621DEE"/>
    <w:rsid w:val="00621E90"/>
    <w:rsid w:val="006308AE"/>
    <w:rsid w:val="006369CC"/>
    <w:rsid w:val="00637499"/>
    <w:rsid w:val="00640620"/>
    <w:rsid w:val="00640E36"/>
    <w:rsid w:val="00641439"/>
    <w:rsid w:val="00641651"/>
    <w:rsid w:val="00642955"/>
    <w:rsid w:val="0064305E"/>
    <w:rsid w:val="00645EA7"/>
    <w:rsid w:val="0065174B"/>
    <w:rsid w:val="00654ABC"/>
    <w:rsid w:val="00661CA7"/>
    <w:rsid w:val="00664D3C"/>
    <w:rsid w:val="0066678F"/>
    <w:rsid w:val="0066679F"/>
    <w:rsid w:val="00670A4F"/>
    <w:rsid w:val="0067104C"/>
    <w:rsid w:val="00671597"/>
    <w:rsid w:val="00671974"/>
    <w:rsid w:val="00672BCF"/>
    <w:rsid w:val="00677DC3"/>
    <w:rsid w:val="006821E4"/>
    <w:rsid w:val="0068324A"/>
    <w:rsid w:val="00684401"/>
    <w:rsid w:val="00686EBD"/>
    <w:rsid w:val="00693AE2"/>
    <w:rsid w:val="00696A1B"/>
    <w:rsid w:val="006A0584"/>
    <w:rsid w:val="006A1D0D"/>
    <w:rsid w:val="006A357C"/>
    <w:rsid w:val="006A5B29"/>
    <w:rsid w:val="006A6159"/>
    <w:rsid w:val="006A6BEA"/>
    <w:rsid w:val="006A6CDD"/>
    <w:rsid w:val="006A6ECA"/>
    <w:rsid w:val="006A6EE2"/>
    <w:rsid w:val="006B51AA"/>
    <w:rsid w:val="006B5EBC"/>
    <w:rsid w:val="006B7A9B"/>
    <w:rsid w:val="006B7D6D"/>
    <w:rsid w:val="006C1652"/>
    <w:rsid w:val="006C3A9E"/>
    <w:rsid w:val="006C3C29"/>
    <w:rsid w:val="006C40D1"/>
    <w:rsid w:val="006C7EEE"/>
    <w:rsid w:val="006D1751"/>
    <w:rsid w:val="006D625F"/>
    <w:rsid w:val="006E0282"/>
    <w:rsid w:val="006E0E69"/>
    <w:rsid w:val="006E313D"/>
    <w:rsid w:val="006E323E"/>
    <w:rsid w:val="006E4B52"/>
    <w:rsid w:val="006E52D2"/>
    <w:rsid w:val="006E5860"/>
    <w:rsid w:val="006E6067"/>
    <w:rsid w:val="006F0A9E"/>
    <w:rsid w:val="006F2094"/>
    <w:rsid w:val="006F3EB2"/>
    <w:rsid w:val="006F417B"/>
    <w:rsid w:val="006F5EF8"/>
    <w:rsid w:val="006F6299"/>
    <w:rsid w:val="006F7396"/>
    <w:rsid w:val="006F7FDC"/>
    <w:rsid w:val="0070081C"/>
    <w:rsid w:val="007027BD"/>
    <w:rsid w:val="0070341A"/>
    <w:rsid w:val="00703D46"/>
    <w:rsid w:val="00705912"/>
    <w:rsid w:val="00710C44"/>
    <w:rsid w:val="0071171C"/>
    <w:rsid w:val="00712F0C"/>
    <w:rsid w:val="007138EC"/>
    <w:rsid w:val="00717186"/>
    <w:rsid w:val="007175D0"/>
    <w:rsid w:val="00717728"/>
    <w:rsid w:val="007212B3"/>
    <w:rsid w:val="00721EEC"/>
    <w:rsid w:val="00722528"/>
    <w:rsid w:val="0072283D"/>
    <w:rsid w:val="0072316B"/>
    <w:rsid w:val="00723F17"/>
    <w:rsid w:val="007250D5"/>
    <w:rsid w:val="007264EF"/>
    <w:rsid w:val="007309EB"/>
    <w:rsid w:val="0073255E"/>
    <w:rsid w:val="00732BC2"/>
    <w:rsid w:val="0073336F"/>
    <w:rsid w:val="007333B9"/>
    <w:rsid w:val="007402CC"/>
    <w:rsid w:val="007404D3"/>
    <w:rsid w:val="00740C1B"/>
    <w:rsid w:val="00741450"/>
    <w:rsid w:val="00743C6D"/>
    <w:rsid w:val="007461ED"/>
    <w:rsid w:val="00746556"/>
    <w:rsid w:val="007532F9"/>
    <w:rsid w:val="00753D7B"/>
    <w:rsid w:val="007555BF"/>
    <w:rsid w:val="007570E6"/>
    <w:rsid w:val="00761D7B"/>
    <w:rsid w:val="007623C9"/>
    <w:rsid w:val="00763735"/>
    <w:rsid w:val="0076462C"/>
    <w:rsid w:val="00764C0E"/>
    <w:rsid w:val="00765CF3"/>
    <w:rsid w:val="00766341"/>
    <w:rsid w:val="00774200"/>
    <w:rsid w:val="00774D08"/>
    <w:rsid w:val="00776205"/>
    <w:rsid w:val="007833D9"/>
    <w:rsid w:val="00785B0B"/>
    <w:rsid w:val="00785EE7"/>
    <w:rsid w:val="0079054F"/>
    <w:rsid w:val="0079165D"/>
    <w:rsid w:val="00791E78"/>
    <w:rsid w:val="00791EE3"/>
    <w:rsid w:val="007A034F"/>
    <w:rsid w:val="007A1AAA"/>
    <w:rsid w:val="007A2B31"/>
    <w:rsid w:val="007A3489"/>
    <w:rsid w:val="007A4D38"/>
    <w:rsid w:val="007A548E"/>
    <w:rsid w:val="007B04E1"/>
    <w:rsid w:val="007B0867"/>
    <w:rsid w:val="007B1AD7"/>
    <w:rsid w:val="007C1714"/>
    <w:rsid w:val="007C187B"/>
    <w:rsid w:val="007C1FEE"/>
    <w:rsid w:val="007C4AA2"/>
    <w:rsid w:val="007C574C"/>
    <w:rsid w:val="007C70C5"/>
    <w:rsid w:val="007D082E"/>
    <w:rsid w:val="007D0A49"/>
    <w:rsid w:val="007D1260"/>
    <w:rsid w:val="007D505B"/>
    <w:rsid w:val="007D6883"/>
    <w:rsid w:val="007D76F3"/>
    <w:rsid w:val="007D7C4F"/>
    <w:rsid w:val="007D7D31"/>
    <w:rsid w:val="007E21E9"/>
    <w:rsid w:val="007E4B23"/>
    <w:rsid w:val="007E5316"/>
    <w:rsid w:val="007E5731"/>
    <w:rsid w:val="007E746F"/>
    <w:rsid w:val="007F2836"/>
    <w:rsid w:val="007F35AA"/>
    <w:rsid w:val="007F4422"/>
    <w:rsid w:val="007F450E"/>
    <w:rsid w:val="007F4690"/>
    <w:rsid w:val="007F6F1D"/>
    <w:rsid w:val="00800191"/>
    <w:rsid w:val="00800F76"/>
    <w:rsid w:val="00807D77"/>
    <w:rsid w:val="00810547"/>
    <w:rsid w:val="008108AD"/>
    <w:rsid w:val="00810FBE"/>
    <w:rsid w:val="008131D5"/>
    <w:rsid w:val="00817287"/>
    <w:rsid w:val="008173D3"/>
    <w:rsid w:val="00820955"/>
    <w:rsid w:val="0082315F"/>
    <w:rsid w:val="008234A3"/>
    <w:rsid w:val="00824196"/>
    <w:rsid w:val="00825AE6"/>
    <w:rsid w:val="00825CEC"/>
    <w:rsid w:val="00831A1C"/>
    <w:rsid w:val="00831E23"/>
    <w:rsid w:val="008365D2"/>
    <w:rsid w:val="00836F73"/>
    <w:rsid w:val="0084013F"/>
    <w:rsid w:val="0084218E"/>
    <w:rsid w:val="00842AA2"/>
    <w:rsid w:val="00843315"/>
    <w:rsid w:val="00845079"/>
    <w:rsid w:val="0084558C"/>
    <w:rsid w:val="00845F78"/>
    <w:rsid w:val="00850AB7"/>
    <w:rsid w:val="00853123"/>
    <w:rsid w:val="00853F2D"/>
    <w:rsid w:val="00856419"/>
    <w:rsid w:val="00862BAD"/>
    <w:rsid w:val="00863C1E"/>
    <w:rsid w:val="00864097"/>
    <w:rsid w:val="0086452D"/>
    <w:rsid w:val="00864794"/>
    <w:rsid w:val="00865B8A"/>
    <w:rsid w:val="00866A81"/>
    <w:rsid w:val="00867358"/>
    <w:rsid w:val="008710B4"/>
    <w:rsid w:val="0087327C"/>
    <w:rsid w:val="00873D73"/>
    <w:rsid w:val="0087488A"/>
    <w:rsid w:val="00875F3F"/>
    <w:rsid w:val="00876366"/>
    <w:rsid w:val="0087696F"/>
    <w:rsid w:val="00876F92"/>
    <w:rsid w:val="00885F2D"/>
    <w:rsid w:val="008911FB"/>
    <w:rsid w:val="00894AB8"/>
    <w:rsid w:val="00894CD7"/>
    <w:rsid w:val="0089582E"/>
    <w:rsid w:val="008973D5"/>
    <w:rsid w:val="00897D60"/>
    <w:rsid w:val="008A0247"/>
    <w:rsid w:val="008A19F1"/>
    <w:rsid w:val="008A1F04"/>
    <w:rsid w:val="008A31BF"/>
    <w:rsid w:val="008A3DA8"/>
    <w:rsid w:val="008A4A7D"/>
    <w:rsid w:val="008A5083"/>
    <w:rsid w:val="008B2A93"/>
    <w:rsid w:val="008B39B2"/>
    <w:rsid w:val="008B4165"/>
    <w:rsid w:val="008B48D6"/>
    <w:rsid w:val="008B4A2E"/>
    <w:rsid w:val="008B683E"/>
    <w:rsid w:val="008B7039"/>
    <w:rsid w:val="008C0471"/>
    <w:rsid w:val="008C4C56"/>
    <w:rsid w:val="008C66E0"/>
    <w:rsid w:val="008D3D47"/>
    <w:rsid w:val="008D613F"/>
    <w:rsid w:val="008D6FCB"/>
    <w:rsid w:val="008D740F"/>
    <w:rsid w:val="008E0138"/>
    <w:rsid w:val="008E54AD"/>
    <w:rsid w:val="008E5601"/>
    <w:rsid w:val="008E71E9"/>
    <w:rsid w:val="008E7259"/>
    <w:rsid w:val="008E75F4"/>
    <w:rsid w:val="008F0262"/>
    <w:rsid w:val="008F0D1C"/>
    <w:rsid w:val="008F3FAE"/>
    <w:rsid w:val="008F6B9B"/>
    <w:rsid w:val="008F7C3D"/>
    <w:rsid w:val="00903D14"/>
    <w:rsid w:val="00903FA1"/>
    <w:rsid w:val="00904E28"/>
    <w:rsid w:val="00910D60"/>
    <w:rsid w:val="0091133C"/>
    <w:rsid w:val="0091373F"/>
    <w:rsid w:val="0091457B"/>
    <w:rsid w:val="00914CD6"/>
    <w:rsid w:val="009151CF"/>
    <w:rsid w:val="009152B3"/>
    <w:rsid w:val="009152E1"/>
    <w:rsid w:val="009155B0"/>
    <w:rsid w:val="009179F0"/>
    <w:rsid w:val="00923F68"/>
    <w:rsid w:val="00927417"/>
    <w:rsid w:val="00927550"/>
    <w:rsid w:val="0093394D"/>
    <w:rsid w:val="00934A45"/>
    <w:rsid w:val="00935727"/>
    <w:rsid w:val="00935D86"/>
    <w:rsid w:val="0094011D"/>
    <w:rsid w:val="009405BB"/>
    <w:rsid w:val="00940A6E"/>
    <w:rsid w:val="00940A78"/>
    <w:rsid w:val="00940C9A"/>
    <w:rsid w:val="00942AEE"/>
    <w:rsid w:val="0094405C"/>
    <w:rsid w:val="009442FD"/>
    <w:rsid w:val="00946294"/>
    <w:rsid w:val="0095162A"/>
    <w:rsid w:val="00951ABE"/>
    <w:rsid w:val="00951B46"/>
    <w:rsid w:val="0095261E"/>
    <w:rsid w:val="009566D9"/>
    <w:rsid w:val="009602AB"/>
    <w:rsid w:val="00961195"/>
    <w:rsid w:val="00965A90"/>
    <w:rsid w:val="00971984"/>
    <w:rsid w:val="00972D78"/>
    <w:rsid w:val="009761E2"/>
    <w:rsid w:val="00977E57"/>
    <w:rsid w:val="00983277"/>
    <w:rsid w:val="00983F7D"/>
    <w:rsid w:val="0098748F"/>
    <w:rsid w:val="00994558"/>
    <w:rsid w:val="00996535"/>
    <w:rsid w:val="00997287"/>
    <w:rsid w:val="009A035D"/>
    <w:rsid w:val="009A0AD1"/>
    <w:rsid w:val="009A1CBE"/>
    <w:rsid w:val="009A24A8"/>
    <w:rsid w:val="009A2E37"/>
    <w:rsid w:val="009A3E60"/>
    <w:rsid w:val="009A5F20"/>
    <w:rsid w:val="009B1647"/>
    <w:rsid w:val="009B5493"/>
    <w:rsid w:val="009B747B"/>
    <w:rsid w:val="009C2AEF"/>
    <w:rsid w:val="009C4499"/>
    <w:rsid w:val="009C4525"/>
    <w:rsid w:val="009C575A"/>
    <w:rsid w:val="009D0F0F"/>
    <w:rsid w:val="009D3BB2"/>
    <w:rsid w:val="009D43E9"/>
    <w:rsid w:val="009D44E2"/>
    <w:rsid w:val="009D4828"/>
    <w:rsid w:val="009D4D1A"/>
    <w:rsid w:val="009D5EA3"/>
    <w:rsid w:val="009D73E2"/>
    <w:rsid w:val="009E0515"/>
    <w:rsid w:val="009E055F"/>
    <w:rsid w:val="009E0D5F"/>
    <w:rsid w:val="009E40F1"/>
    <w:rsid w:val="009E63BB"/>
    <w:rsid w:val="009F1D8D"/>
    <w:rsid w:val="009F2210"/>
    <w:rsid w:val="009F3D8C"/>
    <w:rsid w:val="009F58D6"/>
    <w:rsid w:val="009F6724"/>
    <w:rsid w:val="009F7F45"/>
    <w:rsid w:val="00A0082B"/>
    <w:rsid w:val="00A00CF9"/>
    <w:rsid w:val="00A05889"/>
    <w:rsid w:val="00A115F1"/>
    <w:rsid w:val="00A11E41"/>
    <w:rsid w:val="00A120AD"/>
    <w:rsid w:val="00A125E6"/>
    <w:rsid w:val="00A16BE1"/>
    <w:rsid w:val="00A1741E"/>
    <w:rsid w:val="00A222BE"/>
    <w:rsid w:val="00A25B9B"/>
    <w:rsid w:val="00A27D34"/>
    <w:rsid w:val="00A3123D"/>
    <w:rsid w:val="00A31C75"/>
    <w:rsid w:val="00A37DB0"/>
    <w:rsid w:val="00A4061D"/>
    <w:rsid w:val="00A44CDB"/>
    <w:rsid w:val="00A45C56"/>
    <w:rsid w:val="00A526BA"/>
    <w:rsid w:val="00A546A8"/>
    <w:rsid w:val="00A61315"/>
    <w:rsid w:val="00A6135D"/>
    <w:rsid w:val="00A61505"/>
    <w:rsid w:val="00A63754"/>
    <w:rsid w:val="00A66CCE"/>
    <w:rsid w:val="00A66E96"/>
    <w:rsid w:val="00A7211B"/>
    <w:rsid w:val="00A818AE"/>
    <w:rsid w:val="00A818CD"/>
    <w:rsid w:val="00A820E3"/>
    <w:rsid w:val="00A8345C"/>
    <w:rsid w:val="00A834F1"/>
    <w:rsid w:val="00A8553B"/>
    <w:rsid w:val="00A91111"/>
    <w:rsid w:val="00A91609"/>
    <w:rsid w:val="00A9169B"/>
    <w:rsid w:val="00A91706"/>
    <w:rsid w:val="00A94C1D"/>
    <w:rsid w:val="00A9577B"/>
    <w:rsid w:val="00A95FFE"/>
    <w:rsid w:val="00AA0036"/>
    <w:rsid w:val="00AA06DA"/>
    <w:rsid w:val="00AA2CF7"/>
    <w:rsid w:val="00AA3EDD"/>
    <w:rsid w:val="00AA67F7"/>
    <w:rsid w:val="00AA6D65"/>
    <w:rsid w:val="00AA7BD2"/>
    <w:rsid w:val="00AB0C8A"/>
    <w:rsid w:val="00AB242C"/>
    <w:rsid w:val="00AB79A4"/>
    <w:rsid w:val="00AC17E1"/>
    <w:rsid w:val="00AC3BCC"/>
    <w:rsid w:val="00AC5EE3"/>
    <w:rsid w:val="00AC6F3D"/>
    <w:rsid w:val="00AC7210"/>
    <w:rsid w:val="00AD1ED8"/>
    <w:rsid w:val="00AD3CCE"/>
    <w:rsid w:val="00AD4D76"/>
    <w:rsid w:val="00AD7207"/>
    <w:rsid w:val="00AE18C8"/>
    <w:rsid w:val="00AE257A"/>
    <w:rsid w:val="00AE30E1"/>
    <w:rsid w:val="00AE445E"/>
    <w:rsid w:val="00AE6C35"/>
    <w:rsid w:val="00AF0F6D"/>
    <w:rsid w:val="00AF1DB8"/>
    <w:rsid w:val="00AF2817"/>
    <w:rsid w:val="00AF3C0E"/>
    <w:rsid w:val="00AF7762"/>
    <w:rsid w:val="00B00BA7"/>
    <w:rsid w:val="00B03511"/>
    <w:rsid w:val="00B0372F"/>
    <w:rsid w:val="00B038F1"/>
    <w:rsid w:val="00B04259"/>
    <w:rsid w:val="00B13671"/>
    <w:rsid w:val="00B157AC"/>
    <w:rsid w:val="00B16BAA"/>
    <w:rsid w:val="00B177D8"/>
    <w:rsid w:val="00B204B8"/>
    <w:rsid w:val="00B224AC"/>
    <w:rsid w:val="00B244A2"/>
    <w:rsid w:val="00B27DCA"/>
    <w:rsid w:val="00B311C0"/>
    <w:rsid w:val="00B31F39"/>
    <w:rsid w:val="00B3467A"/>
    <w:rsid w:val="00B44E88"/>
    <w:rsid w:val="00B46894"/>
    <w:rsid w:val="00B51170"/>
    <w:rsid w:val="00B52D7C"/>
    <w:rsid w:val="00B55E4F"/>
    <w:rsid w:val="00B5623B"/>
    <w:rsid w:val="00B61197"/>
    <w:rsid w:val="00B65188"/>
    <w:rsid w:val="00B66DF6"/>
    <w:rsid w:val="00B67681"/>
    <w:rsid w:val="00B7030C"/>
    <w:rsid w:val="00B71186"/>
    <w:rsid w:val="00B730A2"/>
    <w:rsid w:val="00B82593"/>
    <w:rsid w:val="00B82AA1"/>
    <w:rsid w:val="00B83112"/>
    <w:rsid w:val="00B83304"/>
    <w:rsid w:val="00B84D0F"/>
    <w:rsid w:val="00B85514"/>
    <w:rsid w:val="00B873CD"/>
    <w:rsid w:val="00B87D00"/>
    <w:rsid w:val="00B91D9D"/>
    <w:rsid w:val="00B92EB6"/>
    <w:rsid w:val="00B9384F"/>
    <w:rsid w:val="00B944F5"/>
    <w:rsid w:val="00B95510"/>
    <w:rsid w:val="00B97472"/>
    <w:rsid w:val="00B97B5C"/>
    <w:rsid w:val="00B97C94"/>
    <w:rsid w:val="00BA1036"/>
    <w:rsid w:val="00BA2240"/>
    <w:rsid w:val="00BA234C"/>
    <w:rsid w:val="00BA2A06"/>
    <w:rsid w:val="00BB0C02"/>
    <w:rsid w:val="00BB1EA7"/>
    <w:rsid w:val="00BB3583"/>
    <w:rsid w:val="00BB37B4"/>
    <w:rsid w:val="00BB3F35"/>
    <w:rsid w:val="00BB4A53"/>
    <w:rsid w:val="00BB4C5B"/>
    <w:rsid w:val="00BB5EBF"/>
    <w:rsid w:val="00BB737D"/>
    <w:rsid w:val="00BC1941"/>
    <w:rsid w:val="00BC3D15"/>
    <w:rsid w:val="00BD1C2A"/>
    <w:rsid w:val="00BD3903"/>
    <w:rsid w:val="00BD4E26"/>
    <w:rsid w:val="00BD5642"/>
    <w:rsid w:val="00BD5BDD"/>
    <w:rsid w:val="00BD64E5"/>
    <w:rsid w:val="00BD66E2"/>
    <w:rsid w:val="00BD6CCF"/>
    <w:rsid w:val="00BE0B78"/>
    <w:rsid w:val="00BE0ECF"/>
    <w:rsid w:val="00BE1568"/>
    <w:rsid w:val="00BE289A"/>
    <w:rsid w:val="00BE35E1"/>
    <w:rsid w:val="00BE599F"/>
    <w:rsid w:val="00BE6EBE"/>
    <w:rsid w:val="00BF10B3"/>
    <w:rsid w:val="00BF1BF3"/>
    <w:rsid w:val="00BF1DCB"/>
    <w:rsid w:val="00BF3140"/>
    <w:rsid w:val="00BF4151"/>
    <w:rsid w:val="00C01B92"/>
    <w:rsid w:val="00C02AF8"/>
    <w:rsid w:val="00C03612"/>
    <w:rsid w:val="00C03D01"/>
    <w:rsid w:val="00C06840"/>
    <w:rsid w:val="00C155CA"/>
    <w:rsid w:val="00C16697"/>
    <w:rsid w:val="00C16AAF"/>
    <w:rsid w:val="00C203B1"/>
    <w:rsid w:val="00C2088A"/>
    <w:rsid w:val="00C21690"/>
    <w:rsid w:val="00C22CE9"/>
    <w:rsid w:val="00C2349A"/>
    <w:rsid w:val="00C23958"/>
    <w:rsid w:val="00C24AC4"/>
    <w:rsid w:val="00C24B98"/>
    <w:rsid w:val="00C24BB8"/>
    <w:rsid w:val="00C25C14"/>
    <w:rsid w:val="00C25F44"/>
    <w:rsid w:val="00C272B8"/>
    <w:rsid w:val="00C32B58"/>
    <w:rsid w:val="00C334FA"/>
    <w:rsid w:val="00C35920"/>
    <w:rsid w:val="00C3655C"/>
    <w:rsid w:val="00C40415"/>
    <w:rsid w:val="00C40EC8"/>
    <w:rsid w:val="00C44AD3"/>
    <w:rsid w:val="00C4691F"/>
    <w:rsid w:val="00C4702F"/>
    <w:rsid w:val="00C5336F"/>
    <w:rsid w:val="00C53B36"/>
    <w:rsid w:val="00C54E22"/>
    <w:rsid w:val="00C56C5F"/>
    <w:rsid w:val="00C608DB"/>
    <w:rsid w:val="00C61C41"/>
    <w:rsid w:val="00C661BB"/>
    <w:rsid w:val="00C67D77"/>
    <w:rsid w:val="00C71145"/>
    <w:rsid w:val="00C71804"/>
    <w:rsid w:val="00C71FF4"/>
    <w:rsid w:val="00C809A5"/>
    <w:rsid w:val="00C810DB"/>
    <w:rsid w:val="00C82504"/>
    <w:rsid w:val="00C8309C"/>
    <w:rsid w:val="00C83CA5"/>
    <w:rsid w:val="00C85C29"/>
    <w:rsid w:val="00C87B5D"/>
    <w:rsid w:val="00C87E9B"/>
    <w:rsid w:val="00C9059E"/>
    <w:rsid w:val="00C94229"/>
    <w:rsid w:val="00C9506A"/>
    <w:rsid w:val="00C958DD"/>
    <w:rsid w:val="00C961FC"/>
    <w:rsid w:val="00C966B4"/>
    <w:rsid w:val="00CA22D9"/>
    <w:rsid w:val="00CA3BE4"/>
    <w:rsid w:val="00CA4161"/>
    <w:rsid w:val="00CB17B6"/>
    <w:rsid w:val="00CB2BD1"/>
    <w:rsid w:val="00CB4E8F"/>
    <w:rsid w:val="00CB52BC"/>
    <w:rsid w:val="00CB63A6"/>
    <w:rsid w:val="00CC1494"/>
    <w:rsid w:val="00CC2EB9"/>
    <w:rsid w:val="00CC31C6"/>
    <w:rsid w:val="00CC3494"/>
    <w:rsid w:val="00CC3F7A"/>
    <w:rsid w:val="00CC72C4"/>
    <w:rsid w:val="00CD0C3F"/>
    <w:rsid w:val="00CD371E"/>
    <w:rsid w:val="00CD3890"/>
    <w:rsid w:val="00CD4122"/>
    <w:rsid w:val="00CD5441"/>
    <w:rsid w:val="00CD5F7C"/>
    <w:rsid w:val="00CD67F0"/>
    <w:rsid w:val="00CD7D19"/>
    <w:rsid w:val="00CE036C"/>
    <w:rsid w:val="00CE2A9B"/>
    <w:rsid w:val="00CE39E3"/>
    <w:rsid w:val="00CE4940"/>
    <w:rsid w:val="00CE725C"/>
    <w:rsid w:val="00CE7935"/>
    <w:rsid w:val="00CE7B27"/>
    <w:rsid w:val="00CF1FFB"/>
    <w:rsid w:val="00CF370C"/>
    <w:rsid w:val="00CF381E"/>
    <w:rsid w:val="00CF3B95"/>
    <w:rsid w:val="00CF3C93"/>
    <w:rsid w:val="00CF4945"/>
    <w:rsid w:val="00CF59A1"/>
    <w:rsid w:val="00CF75AD"/>
    <w:rsid w:val="00D022AB"/>
    <w:rsid w:val="00D022F7"/>
    <w:rsid w:val="00D04882"/>
    <w:rsid w:val="00D04C4C"/>
    <w:rsid w:val="00D123FB"/>
    <w:rsid w:val="00D12BE3"/>
    <w:rsid w:val="00D12EA4"/>
    <w:rsid w:val="00D14CB2"/>
    <w:rsid w:val="00D14E13"/>
    <w:rsid w:val="00D15F81"/>
    <w:rsid w:val="00D17803"/>
    <w:rsid w:val="00D20F43"/>
    <w:rsid w:val="00D21EBF"/>
    <w:rsid w:val="00D22B8F"/>
    <w:rsid w:val="00D22CF2"/>
    <w:rsid w:val="00D238FD"/>
    <w:rsid w:val="00D253AC"/>
    <w:rsid w:val="00D25DCE"/>
    <w:rsid w:val="00D265EE"/>
    <w:rsid w:val="00D302B9"/>
    <w:rsid w:val="00D31906"/>
    <w:rsid w:val="00D33096"/>
    <w:rsid w:val="00D3471F"/>
    <w:rsid w:val="00D3734E"/>
    <w:rsid w:val="00D4170C"/>
    <w:rsid w:val="00D41792"/>
    <w:rsid w:val="00D45D04"/>
    <w:rsid w:val="00D505EF"/>
    <w:rsid w:val="00D51EFE"/>
    <w:rsid w:val="00D53A01"/>
    <w:rsid w:val="00D553EE"/>
    <w:rsid w:val="00D561CC"/>
    <w:rsid w:val="00D56A08"/>
    <w:rsid w:val="00D60C24"/>
    <w:rsid w:val="00D61CA3"/>
    <w:rsid w:val="00D6292F"/>
    <w:rsid w:val="00D63AA0"/>
    <w:rsid w:val="00D6537B"/>
    <w:rsid w:val="00D65E84"/>
    <w:rsid w:val="00D67941"/>
    <w:rsid w:val="00D70E16"/>
    <w:rsid w:val="00D715BC"/>
    <w:rsid w:val="00D7235F"/>
    <w:rsid w:val="00D758C8"/>
    <w:rsid w:val="00D765E5"/>
    <w:rsid w:val="00D809F3"/>
    <w:rsid w:val="00D83DB9"/>
    <w:rsid w:val="00D84875"/>
    <w:rsid w:val="00D84E09"/>
    <w:rsid w:val="00D850F7"/>
    <w:rsid w:val="00D858A3"/>
    <w:rsid w:val="00D869F0"/>
    <w:rsid w:val="00D91501"/>
    <w:rsid w:val="00D9271A"/>
    <w:rsid w:val="00D96C4E"/>
    <w:rsid w:val="00D96C77"/>
    <w:rsid w:val="00DA0D6D"/>
    <w:rsid w:val="00DA21AC"/>
    <w:rsid w:val="00DA28B9"/>
    <w:rsid w:val="00DA78AD"/>
    <w:rsid w:val="00DB2B5A"/>
    <w:rsid w:val="00DB4574"/>
    <w:rsid w:val="00DB48F6"/>
    <w:rsid w:val="00DB4D75"/>
    <w:rsid w:val="00DB5CAD"/>
    <w:rsid w:val="00DB6775"/>
    <w:rsid w:val="00DB76C2"/>
    <w:rsid w:val="00DC0A18"/>
    <w:rsid w:val="00DC5C4E"/>
    <w:rsid w:val="00DC79D1"/>
    <w:rsid w:val="00DC7E15"/>
    <w:rsid w:val="00DD06A8"/>
    <w:rsid w:val="00DD39A1"/>
    <w:rsid w:val="00DD508F"/>
    <w:rsid w:val="00DD62C0"/>
    <w:rsid w:val="00DE0471"/>
    <w:rsid w:val="00DE1153"/>
    <w:rsid w:val="00DE21DC"/>
    <w:rsid w:val="00DE221E"/>
    <w:rsid w:val="00DE53B5"/>
    <w:rsid w:val="00DE5FC8"/>
    <w:rsid w:val="00DE6F8D"/>
    <w:rsid w:val="00DF4028"/>
    <w:rsid w:val="00DF565D"/>
    <w:rsid w:val="00DF622A"/>
    <w:rsid w:val="00DF630F"/>
    <w:rsid w:val="00DF7872"/>
    <w:rsid w:val="00E00C59"/>
    <w:rsid w:val="00E033F1"/>
    <w:rsid w:val="00E03B89"/>
    <w:rsid w:val="00E03E2B"/>
    <w:rsid w:val="00E05386"/>
    <w:rsid w:val="00E05566"/>
    <w:rsid w:val="00E06044"/>
    <w:rsid w:val="00E1253A"/>
    <w:rsid w:val="00E12DFE"/>
    <w:rsid w:val="00E140A1"/>
    <w:rsid w:val="00E143A3"/>
    <w:rsid w:val="00E204D5"/>
    <w:rsid w:val="00E26408"/>
    <w:rsid w:val="00E3002E"/>
    <w:rsid w:val="00E302EB"/>
    <w:rsid w:val="00E30E13"/>
    <w:rsid w:val="00E32338"/>
    <w:rsid w:val="00E32B8E"/>
    <w:rsid w:val="00E32F3D"/>
    <w:rsid w:val="00E3409A"/>
    <w:rsid w:val="00E345C2"/>
    <w:rsid w:val="00E34D59"/>
    <w:rsid w:val="00E363F5"/>
    <w:rsid w:val="00E37A92"/>
    <w:rsid w:val="00E40BFB"/>
    <w:rsid w:val="00E438DB"/>
    <w:rsid w:val="00E4528F"/>
    <w:rsid w:val="00E455B0"/>
    <w:rsid w:val="00E4586E"/>
    <w:rsid w:val="00E463A3"/>
    <w:rsid w:val="00E47654"/>
    <w:rsid w:val="00E522A8"/>
    <w:rsid w:val="00E5360C"/>
    <w:rsid w:val="00E55FB1"/>
    <w:rsid w:val="00E56648"/>
    <w:rsid w:val="00E57721"/>
    <w:rsid w:val="00E60A5C"/>
    <w:rsid w:val="00E6173C"/>
    <w:rsid w:val="00E61744"/>
    <w:rsid w:val="00E62735"/>
    <w:rsid w:val="00E654B5"/>
    <w:rsid w:val="00E65FA4"/>
    <w:rsid w:val="00E6685C"/>
    <w:rsid w:val="00E66C4F"/>
    <w:rsid w:val="00E670F1"/>
    <w:rsid w:val="00E6740F"/>
    <w:rsid w:val="00E70F96"/>
    <w:rsid w:val="00E73402"/>
    <w:rsid w:val="00E73B9C"/>
    <w:rsid w:val="00E7675E"/>
    <w:rsid w:val="00E82878"/>
    <w:rsid w:val="00E835C4"/>
    <w:rsid w:val="00E840E9"/>
    <w:rsid w:val="00E84DC6"/>
    <w:rsid w:val="00E85908"/>
    <w:rsid w:val="00E87751"/>
    <w:rsid w:val="00E90CAE"/>
    <w:rsid w:val="00E9152E"/>
    <w:rsid w:val="00E9268C"/>
    <w:rsid w:val="00E92856"/>
    <w:rsid w:val="00E92CA8"/>
    <w:rsid w:val="00E933A7"/>
    <w:rsid w:val="00E96251"/>
    <w:rsid w:val="00E96857"/>
    <w:rsid w:val="00E973BE"/>
    <w:rsid w:val="00EA013F"/>
    <w:rsid w:val="00EA1CAC"/>
    <w:rsid w:val="00EA2C9E"/>
    <w:rsid w:val="00EA2CA8"/>
    <w:rsid w:val="00EA4CFA"/>
    <w:rsid w:val="00EA6D7F"/>
    <w:rsid w:val="00EB031D"/>
    <w:rsid w:val="00EB3250"/>
    <w:rsid w:val="00EB41BC"/>
    <w:rsid w:val="00EB4B91"/>
    <w:rsid w:val="00EC0E4F"/>
    <w:rsid w:val="00EC17BE"/>
    <w:rsid w:val="00EC19DB"/>
    <w:rsid w:val="00EC3F2A"/>
    <w:rsid w:val="00EC4207"/>
    <w:rsid w:val="00EC4835"/>
    <w:rsid w:val="00EC5332"/>
    <w:rsid w:val="00EC65EE"/>
    <w:rsid w:val="00EC787A"/>
    <w:rsid w:val="00ED183C"/>
    <w:rsid w:val="00ED2E9F"/>
    <w:rsid w:val="00ED34E2"/>
    <w:rsid w:val="00EE1753"/>
    <w:rsid w:val="00EE1831"/>
    <w:rsid w:val="00EE1D83"/>
    <w:rsid w:val="00EE281F"/>
    <w:rsid w:val="00EE36F7"/>
    <w:rsid w:val="00EE5449"/>
    <w:rsid w:val="00EE6E67"/>
    <w:rsid w:val="00EF0692"/>
    <w:rsid w:val="00EF0FAC"/>
    <w:rsid w:val="00EF474B"/>
    <w:rsid w:val="00F01835"/>
    <w:rsid w:val="00F02138"/>
    <w:rsid w:val="00F03583"/>
    <w:rsid w:val="00F055DE"/>
    <w:rsid w:val="00F0578B"/>
    <w:rsid w:val="00F05A1E"/>
    <w:rsid w:val="00F13377"/>
    <w:rsid w:val="00F13B30"/>
    <w:rsid w:val="00F15BEA"/>
    <w:rsid w:val="00F16F00"/>
    <w:rsid w:val="00F203F2"/>
    <w:rsid w:val="00F226EA"/>
    <w:rsid w:val="00F22DA5"/>
    <w:rsid w:val="00F22DD3"/>
    <w:rsid w:val="00F31646"/>
    <w:rsid w:val="00F3626D"/>
    <w:rsid w:val="00F36D1C"/>
    <w:rsid w:val="00F40CCB"/>
    <w:rsid w:val="00F43273"/>
    <w:rsid w:val="00F50259"/>
    <w:rsid w:val="00F528FB"/>
    <w:rsid w:val="00F53943"/>
    <w:rsid w:val="00F541E6"/>
    <w:rsid w:val="00F54AF2"/>
    <w:rsid w:val="00F55987"/>
    <w:rsid w:val="00F60BC9"/>
    <w:rsid w:val="00F62653"/>
    <w:rsid w:val="00F65A79"/>
    <w:rsid w:val="00F65B65"/>
    <w:rsid w:val="00F66A0C"/>
    <w:rsid w:val="00F71102"/>
    <w:rsid w:val="00F732D4"/>
    <w:rsid w:val="00F7528E"/>
    <w:rsid w:val="00F7697D"/>
    <w:rsid w:val="00F77295"/>
    <w:rsid w:val="00F80F61"/>
    <w:rsid w:val="00F8154C"/>
    <w:rsid w:val="00F8328E"/>
    <w:rsid w:val="00F85BEF"/>
    <w:rsid w:val="00F87CF1"/>
    <w:rsid w:val="00F91067"/>
    <w:rsid w:val="00F92FFB"/>
    <w:rsid w:val="00F94144"/>
    <w:rsid w:val="00F96063"/>
    <w:rsid w:val="00FA08AE"/>
    <w:rsid w:val="00FA1F54"/>
    <w:rsid w:val="00FA2629"/>
    <w:rsid w:val="00FA3FF5"/>
    <w:rsid w:val="00FA5AA1"/>
    <w:rsid w:val="00FA6581"/>
    <w:rsid w:val="00FA6674"/>
    <w:rsid w:val="00FB0F23"/>
    <w:rsid w:val="00FB13CF"/>
    <w:rsid w:val="00FB23CB"/>
    <w:rsid w:val="00FB2F25"/>
    <w:rsid w:val="00FB3ABA"/>
    <w:rsid w:val="00FB3D54"/>
    <w:rsid w:val="00FB72E4"/>
    <w:rsid w:val="00FC0F04"/>
    <w:rsid w:val="00FC161E"/>
    <w:rsid w:val="00FC1880"/>
    <w:rsid w:val="00FC306C"/>
    <w:rsid w:val="00FC30A5"/>
    <w:rsid w:val="00FC5E1A"/>
    <w:rsid w:val="00FD035F"/>
    <w:rsid w:val="00FD1692"/>
    <w:rsid w:val="00FD597C"/>
    <w:rsid w:val="00FD5B83"/>
    <w:rsid w:val="00FD5E78"/>
    <w:rsid w:val="00FE1C74"/>
    <w:rsid w:val="00FE23B8"/>
    <w:rsid w:val="00FE3B69"/>
    <w:rsid w:val="00FE40F8"/>
    <w:rsid w:val="00FF0246"/>
    <w:rsid w:val="00FF026A"/>
    <w:rsid w:val="00FF112A"/>
    <w:rsid w:val="00FF3EDA"/>
    <w:rsid w:val="00FF6B58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5A90B00E-2418-4F60-B20F-3467AB8B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C56"/>
    <w:pPr>
      <w:widowControl w:val="0"/>
    </w:pPr>
    <w:rPr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C4C56"/>
    <w:rPr>
      <w:rFonts w:ascii="細明體" w:eastAsia="細明體" w:hAnsi="Courier New"/>
      <w:sz w:val="24"/>
    </w:rPr>
  </w:style>
  <w:style w:type="character" w:styleId="a5">
    <w:name w:val="Hyperlink"/>
    <w:rsid w:val="008C4C56"/>
    <w:rPr>
      <w:color w:val="0000FF"/>
      <w:u w:val="single"/>
    </w:rPr>
  </w:style>
  <w:style w:type="character" w:styleId="a6">
    <w:name w:val="FollowedHyperlink"/>
    <w:rsid w:val="008C4C56"/>
    <w:rPr>
      <w:color w:val="800080"/>
      <w:u w:val="single"/>
    </w:rPr>
  </w:style>
  <w:style w:type="paragraph" w:customStyle="1" w:styleId="a7">
    <w:name w:val="小標"/>
    <w:basedOn w:val="a"/>
    <w:rsid w:val="0003775D"/>
    <w:pPr>
      <w:spacing w:before="60" w:line="480" w:lineRule="exact"/>
    </w:pPr>
    <w:rPr>
      <w:rFonts w:ascii="華康隸書體" w:eastAsia="華康隸書體"/>
      <w:b/>
    </w:rPr>
  </w:style>
  <w:style w:type="paragraph" w:styleId="a8">
    <w:name w:val="Body Text"/>
    <w:basedOn w:val="a"/>
    <w:rsid w:val="0003775D"/>
    <w:rPr>
      <w:sz w:val="32"/>
    </w:rPr>
  </w:style>
  <w:style w:type="paragraph" w:styleId="a9">
    <w:name w:val="footer"/>
    <w:basedOn w:val="a"/>
    <w:rsid w:val="00B27DC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B27DCA"/>
  </w:style>
  <w:style w:type="paragraph" w:styleId="ab">
    <w:name w:val="header"/>
    <w:basedOn w:val="a"/>
    <w:link w:val="ac"/>
    <w:uiPriority w:val="99"/>
    <w:rsid w:val="00EB41B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d">
    <w:name w:val="Balloon Text"/>
    <w:basedOn w:val="a"/>
    <w:semiHidden/>
    <w:rsid w:val="00C71FF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0C3E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styleId="ae">
    <w:name w:val="Strong"/>
    <w:qFormat/>
    <w:rsid w:val="00927417"/>
    <w:rPr>
      <w:b/>
      <w:bCs/>
    </w:rPr>
  </w:style>
  <w:style w:type="table" w:styleId="af">
    <w:name w:val="Table Grid"/>
    <w:basedOn w:val="a1"/>
    <w:rsid w:val="00C8309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純文字 字元"/>
    <w:link w:val="a3"/>
    <w:rsid w:val="00D56A08"/>
    <w:rPr>
      <w:rFonts w:ascii="細明體" w:eastAsia="細明體" w:hAnsi="Courier New"/>
      <w:kern w:val="2"/>
      <w:sz w:val="24"/>
    </w:rPr>
  </w:style>
  <w:style w:type="paragraph" w:styleId="af0">
    <w:name w:val="List Paragraph"/>
    <w:basedOn w:val="a"/>
    <w:uiPriority w:val="34"/>
    <w:qFormat/>
    <w:rsid w:val="008A1F04"/>
    <w:pPr>
      <w:ind w:leftChars="200" w:left="480"/>
    </w:pPr>
  </w:style>
  <w:style w:type="paragraph" w:customStyle="1" w:styleId="2">
    <w:name w:val="清單段落2"/>
    <w:basedOn w:val="a"/>
    <w:rsid w:val="00D253AC"/>
    <w:pPr>
      <w:ind w:leftChars="200" w:left="480"/>
    </w:pPr>
    <w:rPr>
      <w:rFonts w:ascii="Calibri" w:hAnsi="Calibri"/>
      <w:sz w:val="24"/>
      <w:szCs w:val="22"/>
    </w:rPr>
  </w:style>
  <w:style w:type="paragraph" w:customStyle="1" w:styleId="1">
    <w:name w:val="清單段落1"/>
    <w:basedOn w:val="a"/>
    <w:rsid w:val="00B87D00"/>
    <w:pPr>
      <w:ind w:leftChars="200" w:left="480"/>
    </w:pPr>
    <w:rPr>
      <w:rFonts w:ascii="Calibri" w:hAnsi="Calibri"/>
      <w:sz w:val="24"/>
      <w:szCs w:val="22"/>
    </w:rPr>
  </w:style>
  <w:style w:type="paragraph" w:customStyle="1" w:styleId="Standard">
    <w:name w:val="Standard"/>
    <w:uiPriority w:val="99"/>
    <w:rsid w:val="00C03612"/>
    <w:pPr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character" w:customStyle="1" w:styleId="ac">
    <w:name w:val="頁首 字元"/>
    <w:basedOn w:val="a0"/>
    <w:link w:val="ab"/>
    <w:uiPriority w:val="99"/>
    <w:rsid w:val="00BD4E2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yu.idv.tw/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unicycle.org.tw/modules/tadnew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unicycle.org.tw/modules/tadnew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sinyu.idv.tw/games/2018120201/" TargetMode="External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nicycle.org.tw/modules/tadnew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A303B3-8BFD-4DE8-85A0-EC0AAB76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1654</Words>
  <Characters>9429</Characters>
  <Application>Microsoft Office Word</Application>
  <DocSecurity>0</DocSecurity>
  <Lines>78</Lines>
  <Paragraphs>22</Paragraphs>
  <ScaleCrop>false</ScaleCrop>
  <Company>SYNNEX</Company>
  <LinksUpToDate>false</LinksUpToDate>
  <CharactersWithSpaces>11061</CharactersWithSpaces>
  <SharedDoc>false</SharedDoc>
  <HLinks>
    <vt:vector size="6" baseType="variant">
      <vt:variant>
        <vt:i4>6029338</vt:i4>
      </vt:variant>
      <vt:variant>
        <vt:i4>0</vt:i4>
      </vt:variant>
      <vt:variant>
        <vt:i4>0</vt:i4>
      </vt:variant>
      <vt:variant>
        <vt:i4>5</vt:i4>
      </vt:variant>
      <vt:variant>
        <vt:lpwstr>http://bao-ming.com/eb/www/index.php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桃園縣立體育場暨鐵人三項運動推廣協會舉辦二○○四年越野溯溪</dc:title>
  <dc:creator>LEE</dc:creator>
  <cp:lastModifiedBy>盧文巧</cp:lastModifiedBy>
  <cp:revision>2</cp:revision>
  <cp:lastPrinted>2018-05-14T07:42:00Z</cp:lastPrinted>
  <dcterms:created xsi:type="dcterms:W3CDTF">2018-08-27T00:44:00Z</dcterms:created>
  <dcterms:modified xsi:type="dcterms:W3CDTF">2018-08-27T00:44:00Z</dcterms:modified>
</cp:coreProperties>
</file>