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DC92" w14:textId="172667FC" w:rsidR="003A42A1" w:rsidRDefault="003A42A1" w:rsidP="003A42A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A42A1">
        <w:rPr>
          <w:rFonts w:ascii="標楷體" w:eastAsia="標楷體" w:hAnsi="標楷體" w:hint="eastAsia"/>
          <w:b/>
          <w:sz w:val="36"/>
          <w:szCs w:val="36"/>
        </w:rPr>
        <w:t>嘉義縣115學年</w:t>
      </w:r>
      <w:r>
        <w:rPr>
          <w:rFonts w:ascii="標楷體" w:eastAsia="標楷體" w:hAnsi="標楷體" w:hint="eastAsia"/>
          <w:b/>
          <w:sz w:val="36"/>
          <w:szCs w:val="36"/>
        </w:rPr>
        <w:t>度</w:t>
      </w:r>
      <w:r w:rsidRPr="003A42A1">
        <w:rPr>
          <w:rFonts w:ascii="標楷體" w:eastAsia="標楷體" w:hAnsi="標楷體" w:hint="eastAsia"/>
          <w:b/>
          <w:sz w:val="36"/>
          <w:szCs w:val="36"/>
        </w:rPr>
        <w:t>「</w:t>
      </w:r>
      <w:r w:rsidR="00E2792C">
        <w:rPr>
          <w:rFonts w:ascii="標楷體" w:eastAsia="標楷體" w:hAnsi="標楷體" w:hint="eastAsia"/>
          <w:b/>
          <w:sz w:val="36"/>
          <w:szCs w:val="36"/>
        </w:rPr>
        <w:t>自造教育與科技</w:t>
      </w:r>
      <w:r w:rsidRPr="003A42A1">
        <w:rPr>
          <w:rFonts w:ascii="標楷體" w:eastAsia="標楷體" w:hAnsi="標楷體" w:hint="eastAsia"/>
          <w:b/>
          <w:sz w:val="36"/>
          <w:szCs w:val="36"/>
        </w:rPr>
        <w:t>中心」人員</w:t>
      </w:r>
    </w:p>
    <w:p w14:paraId="588F638C" w14:textId="5E56FBE8" w:rsidR="00AB5930" w:rsidRDefault="003A42A1" w:rsidP="003A42A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3A42A1">
        <w:rPr>
          <w:rFonts w:ascii="標楷體" w:eastAsia="標楷體" w:hAnsi="標楷體"/>
          <w:b/>
          <w:sz w:val="36"/>
          <w:szCs w:val="36"/>
        </w:rPr>
        <w:t>第一階段</w:t>
      </w:r>
      <w:r w:rsidRPr="003A42A1">
        <w:rPr>
          <w:rFonts w:ascii="標楷體" w:eastAsia="標楷體" w:hAnsi="標楷體" w:hint="eastAsia"/>
          <w:b/>
          <w:sz w:val="36"/>
          <w:szCs w:val="36"/>
        </w:rPr>
        <w:t>甄選遴選</w:t>
      </w:r>
      <w:r>
        <w:rPr>
          <w:rFonts w:ascii="標楷體" w:eastAsia="標楷體" w:hAnsi="標楷體" w:hint="eastAsia"/>
          <w:b/>
          <w:sz w:val="36"/>
          <w:szCs w:val="36"/>
        </w:rPr>
        <w:t>結果</w:t>
      </w:r>
    </w:p>
    <w:tbl>
      <w:tblPr>
        <w:tblStyle w:val="ae"/>
        <w:tblW w:w="9344" w:type="dxa"/>
        <w:tblInd w:w="-785" w:type="dxa"/>
        <w:tblLook w:val="04A0" w:firstRow="1" w:lastRow="0" w:firstColumn="1" w:lastColumn="0" w:noHBand="0" w:noVBand="1"/>
      </w:tblPr>
      <w:tblGrid>
        <w:gridCol w:w="953"/>
        <w:gridCol w:w="3780"/>
        <w:gridCol w:w="2366"/>
        <w:gridCol w:w="2245"/>
      </w:tblGrid>
      <w:tr w:rsidR="003A42A1" w:rsidRPr="003A42A1" w14:paraId="2E5FEFF7" w14:textId="2D682531" w:rsidTr="003A42A1">
        <w:trPr>
          <w:trHeight w:val="737"/>
        </w:trPr>
        <w:tc>
          <w:tcPr>
            <w:tcW w:w="953" w:type="dxa"/>
          </w:tcPr>
          <w:p w14:paraId="32961EEF" w14:textId="0098EFE7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780" w:type="dxa"/>
          </w:tcPr>
          <w:p w14:paraId="442D97C8" w14:textId="6A3B0E85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中心</w:t>
            </w:r>
          </w:p>
        </w:tc>
        <w:tc>
          <w:tcPr>
            <w:tcW w:w="2366" w:type="dxa"/>
          </w:tcPr>
          <w:p w14:paraId="2424AF25" w14:textId="6B9511BE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2245" w:type="dxa"/>
          </w:tcPr>
          <w:p w14:paraId="0F67A4F7" w14:textId="77FDC81B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</w:tr>
      <w:tr w:rsidR="003A42A1" w:rsidRPr="003A42A1" w14:paraId="26D59799" w14:textId="16305B3E" w:rsidTr="003A42A1">
        <w:trPr>
          <w:trHeight w:val="721"/>
        </w:trPr>
        <w:tc>
          <w:tcPr>
            <w:tcW w:w="953" w:type="dxa"/>
          </w:tcPr>
          <w:p w14:paraId="3185A22F" w14:textId="5DF2AB51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14:paraId="6EABBB8A" w14:textId="6FFD8299" w:rsidR="003A42A1" w:rsidRPr="003A42A1" w:rsidRDefault="00E2792C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自造</w:t>
            </w:r>
            <w:r w:rsidR="003A42A1"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教育及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科技</w:t>
            </w:r>
            <w:r w:rsidR="003A42A1" w:rsidRP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中心</w:t>
            </w:r>
          </w:p>
        </w:tc>
        <w:tc>
          <w:tcPr>
            <w:tcW w:w="2366" w:type="dxa"/>
          </w:tcPr>
          <w:p w14:paraId="4D468E80" w14:textId="0249AA69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民</w:t>
            </w:r>
            <w:r w:rsidR="00E2792C">
              <w:rPr>
                <w:rFonts w:ascii="標楷體" w:eastAsia="標楷體" w:hAnsi="標楷體" w:hint="eastAsia"/>
                <w:b/>
                <w:sz w:val="28"/>
                <w:szCs w:val="28"/>
              </w:rPr>
              <w:t>雄國中</w:t>
            </w:r>
          </w:p>
        </w:tc>
        <w:tc>
          <w:tcPr>
            <w:tcW w:w="2245" w:type="dxa"/>
          </w:tcPr>
          <w:p w14:paraId="58292640" w14:textId="4E508559" w:rsidR="003A42A1" w:rsidRPr="003A42A1" w:rsidRDefault="00E2792C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鄭</w:t>
            </w:r>
            <w:r w:rsidR="003A42A1">
              <w:rPr>
                <w:rFonts w:ascii="標楷體" w:eastAsia="標楷體" w:hAnsi="標楷體" w:hint="eastAsia"/>
                <w:b/>
                <w:sz w:val="28"/>
                <w:szCs w:val="28"/>
              </w:rPr>
              <w:t>o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澤</w:t>
            </w:r>
          </w:p>
        </w:tc>
      </w:tr>
      <w:tr w:rsidR="003A42A1" w:rsidRPr="003A42A1" w14:paraId="1146BD64" w14:textId="3DAD3F17" w:rsidTr="003A42A1">
        <w:trPr>
          <w:trHeight w:val="737"/>
        </w:trPr>
        <w:tc>
          <w:tcPr>
            <w:tcW w:w="953" w:type="dxa"/>
          </w:tcPr>
          <w:p w14:paraId="6B258CEA" w14:textId="2DD15A7C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14:paraId="1A9BE006" w14:textId="1D039755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14:paraId="68EE1920" w14:textId="013D055E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45" w:type="dxa"/>
          </w:tcPr>
          <w:p w14:paraId="3A5A2707" w14:textId="021881ED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A42A1" w:rsidRPr="003A42A1" w14:paraId="64F93A3D" w14:textId="2F9810EF" w:rsidTr="003A42A1">
        <w:trPr>
          <w:trHeight w:val="737"/>
        </w:trPr>
        <w:tc>
          <w:tcPr>
            <w:tcW w:w="953" w:type="dxa"/>
          </w:tcPr>
          <w:p w14:paraId="61DC53DB" w14:textId="76027DF7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89F10B" w14:textId="1C409E38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14:paraId="32F10FD5" w14:textId="4EA1477E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45" w:type="dxa"/>
          </w:tcPr>
          <w:p w14:paraId="77CE6F0C" w14:textId="53892019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A42A1" w:rsidRPr="003A42A1" w14:paraId="6B607361" w14:textId="4587117A" w:rsidTr="003A42A1">
        <w:trPr>
          <w:trHeight w:val="721"/>
        </w:trPr>
        <w:tc>
          <w:tcPr>
            <w:tcW w:w="953" w:type="dxa"/>
          </w:tcPr>
          <w:p w14:paraId="483C2A86" w14:textId="597E33E1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14:paraId="473833E4" w14:textId="2934611C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14:paraId="522B8A2B" w14:textId="2AE8348A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45" w:type="dxa"/>
          </w:tcPr>
          <w:p w14:paraId="69B6415F" w14:textId="58A772B3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A42A1" w:rsidRPr="003A42A1" w14:paraId="09C3E5F3" w14:textId="0FF6C15E" w:rsidTr="003A42A1">
        <w:trPr>
          <w:trHeight w:val="737"/>
        </w:trPr>
        <w:tc>
          <w:tcPr>
            <w:tcW w:w="953" w:type="dxa"/>
          </w:tcPr>
          <w:p w14:paraId="6E372F52" w14:textId="1C80E118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14:paraId="561F49F5" w14:textId="6E17A77A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366" w:type="dxa"/>
          </w:tcPr>
          <w:p w14:paraId="09652EDF" w14:textId="648F720F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45" w:type="dxa"/>
          </w:tcPr>
          <w:p w14:paraId="0864DD30" w14:textId="59992E3B" w:rsidR="003A42A1" w:rsidRPr="003A42A1" w:rsidRDefault="003A42A1" w:rsidP="003A42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E00F479" w14:textId="77777777" w:rsidR="003A42A1" w:rsidRPr="003A42A1" w:rsidRDefault="003A42A1" w:rsidP="003A42A1">
      <w:pPr>
        <w:jc w:val="center"/>
        <w:rPr>
          <w:rFonts w:ascii="標楷體" w:eastAsia="標楷體" w:hAnsi="標楷體"/>
          <w:b/>
          <w:sz w:val="36"/>
          <w:szCs w:val="36"/>
        </w:rPr>
      </w:pPr>
    </w:p>
    <w:sectPr w:rsidR="003A42A1" w:rsidRPr="003A42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A1"/>
    <w:rsid w:val="003A42A1"/>
    <w:rsid w:val="00846CFF"/>
    <w:rsid w:val="009A1A2F"/>
    <w:rsid w:val="00AB5930"/>
    <w:rsid w:val="00B84234"/>
    <w:rsid w:val="00E2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334C9"/>
  <w15:chartTrackingRefBased/>
  <w15:docId w15:val="{3F0FC543-65FA-4147-8783-E4C15385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2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textAlignment w:val="baseline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2A1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A42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A4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A42A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A4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A42A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A42A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A42A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A42A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A42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2A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3A4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2A1"/>
    <w:pPr>
      <w:widowControl w:val="0"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3A42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42A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3A42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42A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A42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42A1"/>
    <w:pPr>
      <w:widowControl w:val="0"/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</w:pBdr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3A42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42A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A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79</Characters>
  <Application>Microsoft Office Word</Application>
  <DocSecurity>0</DocSecurity>
  <Lines>1</Lines>
  <Paragraphs>1</Paragraphs>
  <ScaleCrop>false</ScaleCrop>
  <Company>LODON SENIOR HIGH SCHOOL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賴欣旻</dc:creator>
  <cp:keywords/>
  <dc:description/>
  <cp:lastModifiedBy>陳淑暖</cp:lastModifiedBy>
  <cp:revision>2</cp:revision>
  <dcterms:created xsi:type="dcterms:W3CDTF">2026-07-16T03:00:00Z</dcterms:created>
  <dcterms:modified xsi:type="dcterms:W3CDTF">2026-08-03T08:23:00Z</dcterms:modified>
</cp:coreProperties>
</file>