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87AA9" w14:textId="04ACF02A" w:rsidR="005E4A21" w:rsidRPr="00972B81" w:rsidRDefault="00892237" w:rsidP="006B2FE4">
      <w:pPr>
        <w:spacing w:line="480" w:lineRule="exact"/>
        <w:jc w:val="center"/>
        <w:textDirection w:val="lrTbV"/>
        <w:rPr>
          <w:rFonts w:ascii="標楷體" w:eastAsia="標楷體" w:hAnsi="標楷體"/>
          <w:b/>
          <w:bCs/>
          <w:sz w:val="32"/>
          <w:szCs w:val="32"/>
        </w:rPr>
      </w:pPr>
      <w:r w:rsidRPr="00892237">
        <w:rPr>
          <w:rFonts w:ascii="標楷體" w:eastAsia="標楷體" w:hAnsi="標楷體" w:hint="eastAsia"/>
          <w:b/>
          <w:sz w:val="32"/>
          <w:szCs w:val="32"/>
        </w:rPr>
        <w:t>水上國小</w:t>
      </w:r>
      <w:proofErr w:type="gramStart"/>
      <w:r w:rsidRPr="00892237">
        <w:rPr>
          <w:rFonts w:ascii="標楷體" w:eastAsia="標楷體" w:hAnsi="標楷體" w:hint="eastAsia"/>
          <w:b/>
          <w:sz w:val="32"/>
          <w:szCs w:val="32"/>
        </w:rPr>
        <w:t>115</w:t>
      </w:r>
      <w:proofErr w:type="gramEnd"/>
      <w:r w:rsidRPr="00892237">
        <w:rPr>
          <w:rFonts w:ascii="標楷體" w:eastAsia="標楷體" w:hAnsi="標楷體" w:hint="eastAsia"/>
          <w:b/>
          <w:sz w:val="32"/>
          <w:szCs w:val="32"/>
        </w:rPr>
        <w:t>年度設置太陽光電發電設備公開標租案</w:t>
      </w:r>
    </w:p>
    <w:p w14:paraId="36D6917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972B81">
        <w:rPr>
          <w:rFonts w:ascii="標楷體" w:eastAsia="標楷體" w:hAnsi="標楷體" w:cs="Times New Roman"/>
          <w:b/>
          <w:sz w:val="32"/>
          <w:szCs w:val="32"/>
        </w:rPr>
        <w:t>太陽光電發電</w:t>
      </w:r>
      <w:r w:rsidRPr="00972B81">
        <w:rPr>
          <w:rFonts w:ascii="標楷體" w:eastAsia="標楷體" w:hAnsi="標楷體" w:cs="Times New Roman" w:hint="eastAsia"/>
          <w:b/>
          <w:sz w:val="32"/>
          <w:szCs w:val="32"/>
        </w:rPr>
        <w:t>系統及</w:t>
      </w:r>
      <w:r w:rsidRPr="00972B81">
        <w:rPr>
          <w:rFonts w:ascii="標楷體" w:eastAsia="標楷體" w:hAnsi="標楷體" w:cs="Times New Roman"/>
          <w:b/>
          <w:sz w:val="32"/>
          <w:szCs w:val="32"/>
        </w:rPr>
        <w:t>設備檢驗表</w:t>
      </w:r>
    </w:p>
    <w:p w14:paraId="6096730A" w14:textId="77777777" w:rsidR="005E4A21" w:rsidRPr="00972B81" w:rsidRDefault="005E4A21" w:rsidP="005E4A21">
      <w:pPr>
        <w:spacing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06C8426B" w14:textId="77777777" w:rsidR="005E4A21" w:rsidRPr="00972B81" w:rsidRDefault="005E4A21" w:rsidP="005E4A21">
      <w:pPr>
        <w:spacing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BA8B90B" w14:textId="77777777" w:rsidR="005E4A21" w:rsidRPr="00972B81" w:rsidRDefault="005E4A21" w:rsidP="005E4A21">
      <w:pPr>
        <w:spacing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設置地址：</w:t>
      </w:r>
    </w:p>
    <w:p w14:paraId="22CFC15A" w14:textId="11063E83" w:rsidR="005E4A21" w:rsidRPr="00972B81" w:rsidRDefault="005E4A21" w:rsidP="005E4A21">
      <w:pPr>
        <w:spacing w:line="500" w:lineRule="exact"/>
        <w:jc w:val="both"/>
        <w:rPr>
          <w:rFonts w:ascii="標楷體" w:eastAsia="標楷體" w:hAnsi="標楷體" w:cs="Times New Roman"/>
          <w:color w:val="545454"/>
          <w:sz w:val="28"/>
          <w:szCs w:val="28"/>
          <w:shd w:val="clear" w:color="auto" w:fill="FFFFFF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設置容量：單一模組裝置容量_____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proofErr w:type="gramStart"/>
      <w:r w:rsidRPr="00972B81">
        <w:rPr>
          <w:rFonts w:ascii="標楷體" w:eastAsia="標楷體" w:hAnsi="標楷體" w:cs="Times New Roman"/>
          <w:color w:val="545454"/>
          <w:sz w:val="28"/>
          <w:szCs w:val="28"/>
          <w:shd w:val="clear" w:color="auto" w:fill="FFFFFF"/>
        </w:rPr>
        <w:t>瓩</w:t>
      </w:r>
      <w:proofErr w:type="gramEnd"/>
      <w:r w:rsidRPr="00972B81">
        <w:rPr>
          <w:rFonts w:ascii="標楷體" w:eastAsia="標楷體" w:hAnsi="標楷體" w:cs="Times New Roman"/>
          <w:sz w:val="28"/>
          <w:szCs w:val="28"/>
        </w:rPr>
        <w:t>，總裝置容量______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proofErr w:type="gramStart"/>
      <w:r w:rsidRPr="00972B81">
        <w:rPr>
          <w:rFonts w:ascii="標楷體" w:eastAsia="標楷體" w:hAnsi="標楷體" w:cs="Times New Roman"/>
          <w:color w:val="545454"/>
          <w:sz w:val="28"/>
          <w:szCs w:val="28"/>
          <w:shd w:val="clear" w:color="auto" w:fill="FFFFFF"/>
        </w:rPr>
        <w:t>瓩</w:t>
      </w:r>
      <w:proofErr w:type="gramEnd"/>
    </w:p>
    <w:p w14:paraId="173951D2" w14:textId="370C16F1" w:rsidR="005E4A21" w:rsidRPr="00972B81" w:rsidRDefault="005E4A21" w:rsidP="00A71DA3">
      <w:pPr>
        <w:spacing w:line="50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本案業已於中華民國__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r w:rsidRPr="00972B81">
        <w:rPr>
          <w:rFonts w:ascii="標楷體" w:eastAsia="標楷體" w:hAnsi="標楷體" w:cs="Times New Roman"/>
          <w:sz w:val="28"/>
          <w:szCs w:val="28"/>
        </w:rPr>
        <w:t>年__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r w:rsidRPr="00972B81">
        <w:rPr>
          <w:rFonts w:ascii="標楷體" w:eastAsia="標楷體" w:hAnsi="標楷體" w:cs="Times New Roman"/>
          <w:sz w:val="28"/>
          <w:szCs w:val="28"/>
        </w:rPr>
        <w:t>月__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r w:rsidRPr="00972B81">
        <w:rPr>
          <w:rFonts w:ascii="標楷體" w:eastAsia="標楷體" w:hAnsi="標楷體" w:cs="Times New Roman"/>
          <w:sz w:val="28"/>
          <w:szCs w:val="28"/>
        </w:rPr>
        <w:t>日按圖施工完竣，經本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________</w:t>
      </w:r>
      <w:r w:rsidRPr="00972B81">
        <w:rPr>
          <w:rFonts w:ascii="標楷體" w:eastAsia="標楷體" w:hAnsi="標楷體" w:cs="Times New Roman"/>
          <w:sz w:val="28"/>
          <w:szCs w:val="28"/>
        </w:rPr>
        <w:t>______(建築師、土木技師或結構技師)確認太陽光電發電設備之主結構、隔絕要求、太陽能模組、支撐架結構與組件、材質，符合「</w:t>
      </w:r>
      <w:r w:rsidR="00892237" w:rsidRPr="00892237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水上國小115年度設置太陽光電發電設備公開標租案</w:t>
      </w:r>
      <w:bookmarkStart w:id="0" w:name="_GoBack"/>
      <w:bookmarkEnd w:id="0"/>
      <w:r w:rsidR="00A71DA3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租賃契約書</w:t>
      </w:r>
      <w:r w:rsidRPr="00972B81">
        <w:rPr>
          <w:rFonts w:ascii="標楷體" w:eastAsia="標楷體" w:hAnsi="標楷體" w:cs="Times New Roman"/>
          <w:sz w:val="28"/>
          <w:szCs w:val="28"/>
        </w:rPr>
        <w:t>」第二條之規定。</w:t>
      </w:r>
    </w:p>
    <w:p w14:paraId="0D049AA4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04AD45A5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06558A09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1A9D2C80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1AC0EAF1" w14:textId="77777777" w:rsidR="005E4A21" w:rsidRPr="00972B81" w:rsidRDefault="00A71DA3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C0335" wp14:editId="0E33DF79">
                <wp:simplePos x="0" y="0"/>
                <wp:positionH relativeFrom="column">
                  <wp:posOffset>4198620</wp:posOffset>
                </wp:positionH>
                <wp:positionV relativeFrom="paragraph">
                  <wp:posOffset>92710</wp:posOffset>
                </wp:positionV>
                <wp:extent cx="1208598" cy="1160891"/>
                <wp:effectExtent l="0" t="0" r="10795" b="2032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598" cy="11608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FD43734" id="矩形 47" o:spid="_x0000_s1026" style="position:absolute;margin-left:330.6pt;margin-top:7.3pt;width:95.15pt;height:9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WZpwIAAJwFAAAOAAAAZHJzL2Uyb0RvYy54bWysVM1u2zAMvg/YOwi6r7aD9M+oUwQtOgwo&#10;2mLt0LMqS7UBWdQkJU72MgN220PscYa9xijJdtqu2GFYDgopkh/FzyRPTjedImthXQu6osVeTonQ&#10;HOpWP1b0093FuyNKnGe6Zgq0qOhWOHq6ePvmpDelmEEDqhaWIIh2ZW8q2nhvyixzvBEdc3tghEaj&#10;BNsxj6p9zGrLekTvVDbL84OsB1sbC1w4h7fnyUgXEV9Kwf21lE54oiqKb/PxtPF8CGe2OGHlo2Wm&#10;afnwDPYPr+hYqzHpBHXOPCMr2/4B1bXcggPp9zh0GUjZchFrwGqK/EU1tw0zItaC5Dgz0eT+Hyy/&#10;Wt9Y0tYVnR9SolmH3+jX1+8/f3wjeIHs9MaV6HRrbuygORRDqRtpu/CPRZBNZHQ7MSo2nnC8LGb5&#10;0f4x9gBHW1Ec5EfHRUDNduHGOv9eQEeCUFGLnywyydaXzifX0SVk03DRKoX3rFQ6nA5UW4e7qIS+&#10;EWfKkjXDL+43Y7ZnXgHvnLkmOdUoDW8KiFmoONUYJb9VImX7KCQyhVXN4gNjj+5yMc6F9kUyNawW&#10;CX0/x98AP0VEApRGwIAs8fET9gDwvI4RO9Ex+IdQEVt8Cs7/9rAUPEXEzKD9FNy1GuxrAAqrGjIn&#10;/5GkRE1g6QHqLfaRhTRgzvCLFkm+ZM7fMIsThbOHW8Jf4yEV9BWFQaKkAfvltfvgj42OVkp6nNCK&#10;us8rZgUl6oPGETgu5vMw0lGZ7x/OULFPLQ9PLXrVnQG2RIH7yPAoBn+vRlFa6O5xmSxDVjQxzTF3&#10;Rbm3o3Lm0+bAdcTFchndcIwN85f61vAAHlgN7XW3uWfWDD3tcRyuYJxmVr5o7eQbIjUsVx5kG/t+&#10;x+vAN66A2DjDugo75qkevXZLdfEbAAD//wMAUEsDBBQABgAIAAAAIQC7WzCg3wAAAAoBAAAPAAAA&#10;ZHJzL2Rvd25yZXYueG1sTI9NT8MwDIbvSPyHyEjcWNJqK11pOiE+bjvANgmOWWPaao1TNelW/j3m&#10;BEf7ffT6cbmZXS/OOIbOk4ZkoUAg1d521Gg47F/vchAhGrKm94QavjHAprq+Kk1h/YXe8byLjeAS&#10;CoXR0MY4FFKGukVnwsIPSJx9+dGZyOPYSDuaC5e7XqZKZdKZjvhCawZ8arE+7SanYbt/w9N0SD9y&#10;97lN112tvHp+0fr2Zn58ABFxjn8w/OqzOlTsdPQT2SB6DVmWpIxysMxAMJCvkhWIIy/W90uQVSn/&#10;v1D9AAAA//8DAFBLAQItABQABgAIAAAAIQC2gziS/gAAAOEBAAATAAAAAAAAAAAAAAAAAAAAAABb&#10;Q29udGVudF9UeXBlc10ueG1sUEsBAi0AFAAGAAgAAAAhADj9If/WAAAAlAEAAAsAAAAAAAAAAAAA&#10;AAAALwEAAF9yZWxzLy5yZWxzUEsBAi0AFAAGAAgAAAAhAKICtZmnAgAAnAUAAA4AAAAAAAAAAAAA&#10;AAAALgIAAGRycy9lMm9Eb2MueG1sUEsBAi0AFAAGAAgAAAAhALtbMKDfAAAACgEAAA8AAAAAAAAA&#10;AAAAAAAAAQUAAGRycy9kb3ducmV2LnhtbFBLBQYAAAAABAAEAPMAAAANBgAAAAA=&#10;" filled="f" strokecolor="black [3213]" strokeweight="1pt">
                <v:stroke dashstyle="dash"/>
              </v:rect>
            </w:pict>
          </mc:Fallback>
        </mc:AlternateContent>
      </w:r>
      <w:r w:rsidR="005E4A21" w:rsidRPr="00972B81">
        <w:rPr>
          <w:rFonts w:ascii="標楷體" w:eastAsia="標楷體" w:hAnsi="標楷體" w:cs="Times New Roman"/>
          <w:sz w:val="28"/>
          <w:szCs w:val="28"/>
        </w:rPr>
        <w:t>簽名或蓋章：</w:t>
      </w:r>
    </w:p>
    <w:p w14:paraId="7601DB1E" w14:textId="77777777" w:rsidR="005E4A21" w:rsidRPr="00972B81" w:rsidRDefault="00A71DA3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0E8EA" wp14:editId="5EC44F8B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1097170" cy="326004"/>
                <wp:effectExtent l="0" t="0" r="0" b="0"/>
                <wp:wrapNone/>
                <wp:docPr id="46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170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2BA83" w14:textId="77777777" w:rsidR="005E4A21" w:rsidRPr="00122093" w:rsidRDefault="005E4A21" w:rsidP="005E4A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2209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開業</w:t>
                            </w:r>
                            <w:r w:rsidRPr="0012209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12209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執業圖戳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0E8EA" id="_x0000_t202" coordsize="21600,21600" o:spt="202" path="m,l,21600r21600,l21600,xe">
                <v:stroke joinstyle="miter"/>
                <v:path gradientshapeok="t" o:connecttype="rect"/>
              </v:shapetype>
              <v:shape id="文字方塊 46" o:spid="_x0000_s1026" type="#_x0000_t202" style="position:absolute;margin-left:342pt;margin-top:.5pt;width:86.4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dXFlQIAAGgFAAAOAAAAZHJzL2Uyb0RvYy54bWysVF1OGzEQfq/UO1h+L7sJIZSIDUpBVJUQ&#10;oELFs+O1yaq2x7Wd7KYXQOoB6HMP0AP0QHCOjr27IaJ9oerL7tjzzXi++Ts8arQiK+F8Baagg52c&#10;EmE4lJW5Lein69M3bynxgZmSKTCioGvh6dH09avD2k7EEBagSuEIOjF+UtuCLkKwkyzzfCE08ztg&#10;hUGlBKdZwKO7zUrHavSuVTbM83FWgyutAy68x9uTVkmnyb+UgocLKb0IRBUUYwvp69J3Hr/Z9JBN&#10;bh2zi4p3YbB/iEKzyuCjG1cnLDCydNUfrnTFHXiQYYeDzkDKiovEAdkM8mdsrhbMisQFk+PtJk3+&#10;/7nl56tLR6qyoKMxJYZprNHj/d3Dz++P978efnwjeI05qq2fIPTKIjg076DBWvf3Hi8j9UY6Hf9I&#10;iqAes73eZFg0gfBolB/sD/ZRxVG3Oxzn+Si6yZ6srfPhvQBNolBQhxVMiWWrMx9aaA+Jjxk4rZRK&#10;VVSG1AUd7+7lyWCjQefKRKxI/dC5iYzayJMU1kpEjDIfhcR8JALxInWiOFaOrBj2EONcmJC4J7+I&#10;jiiJQbzEsMM/RfUS45ZH/zKYsDHWlQGX2D8Lu/zchyxbPOZ8i3cUQzNvukrPoVxjoR204+ItP62w&#10;GmfMh0vmcD6wgDjz4QI/UgFmHTqJkgW4r3+7j3hsW9RSUuO8FdR/WTInKFEfDDb0wWA0igOaDqO9&#10;/SEe3LZmvq0xS30MWI4BbhfLkxjxQfWidKBvcDXM4quoYobj2wUNvXgc2i2Aq4WL2SyBcCQtC2fm&#10;yvLoOlYn9tp1c8Oc7RoyYCufQz+ZbPKsL1tstDQwWwaQVWramOA2q13icZxT23erJ+6L7XNCPS3I&#10;6W8AAAD//wMAUEsDBBQABgAIAAAAIQBXQa2f3wAAAAgBAAAPAAAAZHJzL2Rvd25yZXYueG1sTI/B&#10;SsNAEIbvgu+wTMGb3TSaEGI2pQSKIHpo7cXbJLtNgtnZmN220ad3PNnTMHzDP99frGc7iLOZfO9I&#10;wWoZgTDUON1Tq+Dwvr3PQPiApHFwZBR8Gw/r8vamwFy7C+3MeR9awSHkc1TQhTDmUvqmMxb90o2G&#10;mB3dZDHwOrVST3jhcDvIOIpSabEn/tDhaKrONJ/7k1XwUm3fcFfHNvsZqufX42b8OnwkSt0t5s0T&#10;iGDm8H8Mf/qsDiU71e5E2otBQZo9cpfAgAfzLEm5Sq0giR9AloW8LlD+AgAA//8DAFBLAQItABQA&#10;BgAIAAAAIQC2gziS/gAAAOEBAAATAAAAAAAAAAAAAAAAAAAAAABbQ29udGVudF9UeXBlc10ueG1s&#10;UEsBAi0AFAAGAAgAAAAhADj9If/WAAAAlAEAAAsAAAAAAAAAAAAAAAAALwEAAF9yZWxzLy5yZWxz&#10;UEsBAi0AFAAGAAgAAAAhANDd1cWVAgAAaAUAAA4AAAAAAAAAAAAAAAAALgIAAGRycy9lMm9Eb2Mu&#10;eG1sUEsBAi0AFAAGAAgAAAAhAFdBrZ/fAAAACAEAAA8AAAAAAAAAAAAAAAAA7wQAAGRycy9kb3du&#10;cmV2LnhtbFBLBQYAAAAABAAEAPMAAAD7BQAAAAA=&#10;" filled="f" stroked="f" strokeweight=".5pt">
                <v:textbox>
                  <w:txbxContent>
                    <w:p w14:paraId="3B62BA83" w14:textId="77777777" w:rsidR="005E4A21" w:rsidRPr="00122093" w:rsidRDefault="005E4A21" w:rsidP="005E4A21">
                      <w:pPr>
                        <w:rPr>
                          <w:sz w:val="20"/>
                          <w:szCs w:val="20"/>
                        </w:rPr>
                      </w:pPr>
                      <w:r w:rsidRPr="00122093">
                        <w:rPr>
                          <w:rFonts w:hint="eastAsia"/>
                          <w:sz w:val="20"/>
                          <w:szCs w:val="20"/>
                        </w:rPr>
                        <w:t>開業</w:t>
                      </w:r>
                      <w:r w:rsidRPr="00122093">
                        <w:rPr>
                          <w:rFonts w:hint="eastAsia"/>
                          <w:sz w:val="20"/>
                          <w:szCs w:val="20"/>
                        </w:rPr>
                        <w:t>/</w:t>
                      </w:r>
                      <w:r w:rsidRPr="00122093">
                        <w:rPr>
                          <w:rFonts w:hint="eastAsia"/>
                          <w:sz w:val="20"/>
                          <w:szCs w:val="20"/>
                        </w:rPr>
                        <w:t>執業圖戳</w:t>
                      </w:r>
                    </w:p>
                  </w:txbxContent>
                </v:textbox>
              </v:shape>
            </w:pict>
          </mc:Fallback>
        </mc:AlternateContent>
      </w:r>
      <w:r w:rsidR="005E4A21" w:rsidRPr="00972B81">
        <w:rPr>
          <w:rFonts w:ascii="標楷體" w:eastAsia="標楷體" w:hAnsi="標楷體" w:cs="Times New Roman"/>
          <w:sz w:val="28"/>
          <w:szCs w:val="28"/>
        </w:rPr>
        <w:t>開業/執業執照號碼：</w:t>
      </w:r>
    </w:p>
    <w:p w14:paraId="403FF73F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事務所名稱：</w:t>
      </w:r>
    </w:p>
    <w:p w14:paraId="70FD14B5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3810686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6881183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3B8A1087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3AA8E72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7CB7BFE4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3049850A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0F81AA2D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11AC135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116DD73B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中華民國              年                月               日</w:t>
      </w:r>
    </w:p>
    <w:p w14:paraId="3DE6ACE1" w14:textId="59E89E46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1" w:name="_Toc4666256"/>
    </w:p>
    <w:bookmarkEnd w:id="1"/>
    <w:p w14:paraId="4C0CD40C" w14:textId="77777777" w:rsidR="006B2FE4" w:rsidRPr="00972B81" w:rsidRDefault="006B2FE4" w:rsidP="005E4A21">
      <w:pPr>
        <w:spacing w:line="50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sectPr w:rsidR="006B2FE4" w:rsidRPr="00972B81" w:rsidSect="006B2FE4"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AF58B" w14:textId="77777777" w:rsidR="001A5839" w:rsidRDefault="001A5839" w:rsidP="00770CC0">
      <w:pPr>
        <w:spacing w:line="240" w:lineRule="auto"/>
      </w:pPr>
      <w:r>
        <w:separator/>
      </w:r>
    </w:p>
  </w:endnote>
  <w:endnote w:type="continuationSeparator" w:id="0">
    <w:p w14:paraId="13C097A3" w14:textId="77777777" w:rsidR="001A5839" w:rsidRDefault="001A5839" w:rsidP="00770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JP Regular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CF548" w14:textId="77777777" w:rsidR="001A5839" w:rsidRDefault="001A5839" w:rsidP="00770CC0">
      <w:pPr>
        <w:spacing w:line="240" w:lineRule="auto"/>
      </w:pPr>
      <w:r>
        <w:separator/>
      </w:r>
    </w:p>
  </w:footnote>
  <w:footnote w:type="continuationSeparator" w:id="0">
    <w:p w14:paraId="7770EB0C" w14:textId="77777777" w:rsidR="001A5839" w:rsidRDefault="001A5839" w:rsidP="00770C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67FE1"/>
    <w:multiLevelType w:val="hybridMultilevel"/>
    <w:tmpl w:val="62B2AB98"/>
    <w:lvl w:ilvl="0" w:tplc="844E395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CA5B53"/>
    <w:multiLevelType w:val="hybridMultilevel"/>
    <w:tmpl w:val="70E8FCC0"/>
    <w:lvl w:ilvl="0" w:tplc="5ED200F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A21"/>
    <w:rsid w:val="00012FF1"/>
    <w:rsid w:val="0003290A"/>
    <w:rsid w:val="000465A9"/>
    <w:rsid w:val="000B2AA6"/>
    <w:rsid w:val="00173C37"/>
    <w:rsid w:val="001A5839"/>
    <w:rsid w:val="00372057"/>
    <w:rsid w:val="003F2307"/>
    <w:rsid w:val="00434052"/>
    <w:rsid w:val="00457D1C"/>
    <w:rsid w:val="0046573A"/>
    <w:rsid w:val="00484EA2"/>
    <w:rsid w:val="004D4276"/>
    <w:rsid w:val="005A400B"/>
    <w:rsid w:val="005D338B"/>
    <w:rsid w:val="005E4A21"/>
    <w:rsid w:val="00680E67"/>
    <w:rsid w:val="006B2FE4"/>
    <w:rsid w:val="00770CC0"/>
    <w:rsid w:val="00861287"/>
    <w:rsid w:val="00892237"/>
    <w:rsid w:val="00917B06"/>
    <w:rsid w:val="0095642F"/>
    <w:rsid w:val="00972B81"/>
    <w:rsid w:val="009C5593"/>
    <w:rsid w:val="00A64D51"/>
    <w:rsid w:val="00A709C5"/>
    <w:rsid w:val="00A71DA3"/>
    <w:rsid w:val="00BF0212"/>
    <w:rsid w:val="00C15DC0"/>
    <w:rsid w:val="00C503F2"/>
    <w:rsid w:val="00C5474E"/>
    <w:rsid w:val="00E234FC"/>
    <w:rsid w:val="00E5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803D5"/>
  <w15:chartTrackingRefBased/>
  <w15:docId w15:val="{617D89AA-E961-4455-BD09-03A4D89A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4A21"/>
    <w:pPr>
      <w:spacing w:line="276" w:lineRule="auto"/>
      <w:contextualSpacing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4A21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5E4A21"/>
    <w:rPr>
      <w:rFonts w:ascii="Arial" w:hAnsi="Arial" w:cs="Arial"/>
      <w:kern w:val="0"/>
      <w:sz w:val="22"/>
    </w:rPr>
  </w:style>
  <w:style w:type="paragraph" w:styleId="a5">
    <w:name w:val="Body Text"/>
    <w:basedOn w:val="a"/>
    <w:link w:val="a6"/>
    <w:uiPriority w:val="1"/>
    <w:unhideWhenUsed/>
    <w:qFormat/>
    <w:rsid w:val="005E4A21"/>
    <w:pPr>
      <w:widowControl w:val="0"/>
      <w:autoSpaceDE w:val="0"/>
      <w:autoSpaceDN w:val="0"/>
      <w:spacing w:line="240" w:lineRule="auto"/>
      <w:ind w:left="1212"/>
      <w:contextualSpacing w:val="0"/>
    </w:pPr>
    <w:rPr>
      <w:rFonts w:ascii="Noto Sans CJK JP Regular" w:eastAsia="Noto Sans CJK JP Regular" w:hAnsi="Noto Sans CJK JP Regular" w:cs="Noto Sans CJK JP Regular"/>
      <w:sz w:val="24"/>
      <w:szCs w:val="24"/>
      <w:lang w:eastAsia="en-US"/>
    </w:rPr>
  </w:style>
  <w:style w:type="character" w:customStyle="1" w:styleId="a6">
    <w:name w:val="本文 字元"/>
    <w:basedOn w:val="a0"/>
    <w:link w:val="a5"/>
    <w:uiPriority w:val="1"/>
    <w:rsid w:val="005E4A21"/>
    <w:rPr>
      <w:rFonts w:ascii="Noto Sans CJK JP Regular" w:eastAsia="Noto Sans CJK JP Regular" w:hAnsi="Noto Sans CJK JP Regular" w:cs="Noto Sans CJK JP Regular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4A21"/>
    <w:pPr>
      <w:widowControl w:val="0"/>
      <w:autoSpaceDE w:val="0"/>
      <w:autoSpaceDN w:val="0"/>
      <w:spacing w:line="240" w:lineRule="auto"/>
      <w:contextualSpacing w:val="0"/>
    </w:pPr>
    <w:rPr>
      <w:rFonts w:ascii="Noto Sans CJK JP Regular" w:eastAsia="Noto Sans CJK JP Regular" w:hAnsi="Noto Sans CJK JP Regular" w:cs="Noto Sans CJK JP Regular"/>
      <w:lang w:eastAsia="en-US"/>
    </w:rPr>
  </w:style>
  <w:style w:type="paragraph" w:styleId="a7">
    <w:name w:val="header"/>
    <w:basedOn w:val="a"/>
    <w:link w:val="a8"/>
    <w:uiPriority w:val="99"/>
    <w:unhideWhenUsed/>
    <w:rsid w:val="00770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70CC0"/>
    <w:rPr>
      <w:rFonts w:ascii="Arial" w:hAnsi="Arial" w:cs="Arial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70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70CC0"/>
    <w:rPr>
      <w:rFonts w:ascii="Arial" w:hAnsi="Arial" w:cs="Arial"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465A9"/>
    <w:pPr>
      <w:spacing w:before="100" w:beforeAutospacing="1" w:after="100" w:afterAutospacing="1" w:line="240" w:lineRule="auto"/>
      <w:contextualSpacing w:val="0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鐘瀞文</dc:creator>
  <cp:keywords/>
  <dc:description/>
  <cp:lastModifiedBy>Alians Tseng</cp:lastModifiedBy>
  <cp:revision>2</cp:revision>
  <dcterms:created xsi:type="dcterms:W3CDTF">2026-06-18T07:37:00Z</dcterms:created>
  <dcterms:modified xsi:type="dcterms:W3CDTF">2026-06-18T07:37:00Z</dcterms:modified>
</cp:coreProperties>
</file>