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9C80" w14:textId="77777777" w:rsidR="00B347C3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37868116" w14:textId="53330E4E" w:rsidR="00B347C3" w:rsidRPr="00431122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115</w:t>
      </w:r>
      <w:r w:rsidRPr="009B37ED">
        <w:rPr>
          <w:rFonts w:asciiTheme="minorEastAsia" w:hAnsiTheme="minorEastAsia" w:hint="eastAsia"/>
          <w:b/>
          <w:sz w:val="28"/>
          <w:szCs w:val="28"/>
        </w:rPr>
        <w:t>年度</w:t>
      </w:r>
      <w:r w:rsidRPr="00431122">
        <w:rPr>
          <w:rFonts w:asciiTheme="minorEastAsia" w:hAnsiTheme="minorEastAsia" w:hint="eastAsia"/>
          <w:b/>
          <w:sz w:val="28"/>
          <w:szCs w:val="28"/>
        </w:rPr>
        <w:t>財團法人中華民國佛教慈濟慈善事業基金會</w:t>
      </w:r>
    </w:p>
    <w:p w14:paraId="1867308C" w14:textId="77777777" w:rsidR="00B347C3" w:rsidRDefault="00B347C3" w:rsidP="00B347C3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431122">
        <w:rPr>
          <w:rFonts w:asciiTheme="minorEastAsia" w:hAnsiTheme="minorEastAsia" w:hint="eastAsia"/>
          <w:b/>
          <w:sz w:val="28"/>
          <w:szCs w:val="28"/>
        </w:rPr>
        <w:t>第一屆「翰墨靜思」硬筆書法比賽</w:t>
      </w:r>
    </w:p>
    <w:p w14:paraId="1402B36E" w14:textId="292DD875" w:rsidR="00385F6D" w:rsidRDefault="00385F6D" w:rsidP="00B347C3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 w:rsidRPr="00385F6D">
        <w:rPr>
          <w:rFonts w:ascii="標楷體" w:eastAsia="標楷體" w:hAnsi="標楷體" w:hint="eastAsia"/>
          <w:sz w:val="36"/>
          <w:szCs w:val="36"/>
        </w:rPr>
        <w:t>國</w:t>
      </w:r>
      <w:r w:rsidR="00426D64">
        <w:rPr>
          <w:rFonts w:ascii="標楷體" w:eastAsia="標楷體" w:hAnsi="標楷體" w:hint="eastAsia"/>
          <w:sz w:val="36"/>
          <w:szCs w:val="36"/>
        </w:rPr>
        <w:t>中</w:t>
      </w:r>
      <w:r w:rsidRPr="00385F6D">
        <w:rPr>
          <w:rFonts w:ascii="標楷體" w:eastAsia="標楷體" w:hAnsi="標楷體" w:hint="eastAsia"/>
          <w:sz w:val="36"/>
          <w:szCs w:val="36"/>
        </w:rPr>
        <w:t>組</w:t>
      </w:r>
      <w:r>
        <w:rPr>
          <w:rFonts w:ascii="標楷體" w:eastAsia="標楷體" w:hAnsi="標楷體" w:hint="eastAsia"/>
          <w:sz w:val="36"/>
          <w:szCs w:val="36"/>
        </w:rPr>
        <w:t>得名</w:t>
      </w:r>
      <w:r w:rsidRPr="00385F6D">
        <w:rPr>
          <w:rFonts w:ascii="標楷體" w:eastAsia="標楷體" w:hAnsi="標楷體" w:hint="eastAsia"/>
          <w:sz w:val="36"/>
          <w:szCs w:val="36"/>
        </w:rPr>
        <w:t>成績表</w:t>
      </w:r>
    </w:p>
    <w:tbl>
      <w:tblPr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612"/>
        <w:gridCol w:w="2491"/>
        <w:gridCol w:w="2126"/>
      </w:tblGrid>
      <w:tr w:rsidR="00592CB7" w:rsidRPr="00592CB7" w14:paraId="69636E74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5AEDF0" w14:textId="0A58388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67120A" w14:textId="684BE992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8358FC" w14:textId="5CEE403F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F99205" w14:textId="766A51A0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592CB7" w:rsidRPr="00592CB7" w14:paraId="64779DEC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F4DC68" w14:textId="6FA15755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B83EEC" w14:textId="1BA0510A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D817397" w14:textId="0A943484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唐O欣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3C4033" w14:textId="72AF52D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592CB7" w:rsidRPr="00592CB7" w14:paraId="764195FC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6915187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FF16569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87032D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郭O衡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35C47F7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592CB7" w:rsidRPr="00592CB7" w14:paraId="2AC17AB8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23DAC9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8D1CC5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BDDC5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何O媃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B9CB85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592CB7" w:rsidRPr="00592CB7" w14:paraId="5EDD2F26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B8DB0AB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BF896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269171A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吳O穎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4A81292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592CB7" w:rsidRPr="00592CB7" w14:paraId="5EC8E56D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66A2EA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84CA3F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1C1862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何O叡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E02A7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592CB7" w:rsidRPr="00592CB7" w14:paraId="3A3DEB27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C165F29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14D9C8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2334A5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許O嘉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4B7CCF0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592CB7" w:rsidRPr="00592CB7" w14:paraId="4E5783F5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731A72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CA7B1A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新北中山國中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EB9A43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湯O淇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89DFB3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1A1DBA6B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E6E351C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4F82440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新北中山國中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C4036B5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湯O年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67FA65A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6647F6AF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8547C2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1E8962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嘉市蘭潭國中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1CC51C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徐O瑋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C297D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0EEDB02A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1CF80C5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08C06AB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6525C1C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林O志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0A46CC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79C7A042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8BF2A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E7ED3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E00FD0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林O恩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CB9960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71DCCC30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A5C008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68C50DF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21B9A3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孫O楨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7F80B7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25C145F8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924639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9CCB0F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59DBBB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蘇O凡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4F642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35626F00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2A5F7D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42298A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919E49A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許O娸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1639BF3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137FFBBB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4935E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A5D62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E9FC5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黃O彤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8236DF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7632C5B8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FE8EC02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5B2CF9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425D762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江O恩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AC4AD22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060BBC21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D811EB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341167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95E8A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陳O晴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0B496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61131FE8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B3CEAF3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B0E362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5D0D87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陳O蓁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80E20F5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1648AA6F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BBFD5F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F3E32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A7F5A7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許O芝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87BC1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6A1D9DC0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CBF2E93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D6ABDD4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朴子國中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51CD7F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侯O瀚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E96CC05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7C053E44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39C8F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DF42A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朴子國中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3FD63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陳O妮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0A0240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579813F9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032C1EB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6464117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朴子國中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8A9CF9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涂O珊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58DAFA4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66905603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4318CB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1AD55A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朴子國中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7354BF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李O霈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8709D0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2D71543F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A40AF0B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E881FC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竹崎高中國中部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5D2E3FC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蔡O芬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680FCDB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49AFED27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B9C3EF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9E99D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忠和國中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B637C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李O瑄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869932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358CCDDB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D29D0C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483B337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大吉國中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5734C21F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盧O翰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E080AA3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592CB7" w:rsidRPr="00592CB7" w14:paraId="206352F4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C21EB3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20B88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嘉市蘭潭國中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D791E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吳O謀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05F3B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592CB7" w:rsidRPr="00592CB7" w14:paraId="73D3BD01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D721935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3D3DD36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嘉市嘉華中學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747503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吳O耘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5DC69C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592CB7" w:rsidRPr="00592CB7" w14:paraId="146BA98A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06BFE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FCFA87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嘉市嘉華中學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3AEAD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高O恩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4FE75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592CB7" w:rsidRPr="00592CB7" w14:paraId="2B86BBAC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153C2F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56A550D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嘉市輔仁中學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A307EB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張O琳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17B1FFB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592CB7" w:rsidRPr="00592CB7" w14:paraId="6752E66E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DA8701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7A232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BFF996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侯O澔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D6BE64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592CB7" w:rsidRPr="00592CB7" w14:paraId="20D7EE04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725EFD93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4132D4A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民雄國中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0885C1A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黃O瑄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A41FEC8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592CB7" w:rsidRPr="00592CB7" w14:paraId="3129B346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D2C6A4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1B3FBC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朴子國中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007C4A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沈O宏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ACD9BA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592CB7" w:rsidRPr="00592CB7" w14:paraId="396BCF66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27CF6444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A464464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新港國中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15980B2C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王O晨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04F1558E" w14:textId="77777777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佳作</w:t>
            </w:r>
          </w:p>
        </w:tc>
      </w:tr>
      <w:tr w:rsidR="00592CB7" w:rsidRPr="00592CB7" w14:paraId="3DC5ABB5" w14:textId="77777777" w:rsidTr="00592CB7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005956" w14:textId="65252614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703DEA" w14:textId="77777777" w:rsidR="00592CB7" w:rsidRPr="00592CB7" w:rsidRDefault="00592CB7" w:rsidP="00592CB7">
            <w:pPr>
              <w:widowControl/>
              <w:jc w:val="center"/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</w:pPr>
            <w:r w:rsidRPr="00592CB7">
              <w:rPr>
                <w:rFonts w:ascii="微軟正黑體" w:eastAsia="微軟正黑體" w:hAnsi="微軟正黑體" w:cs="Arial" w:hint="eastAsia"/>
                <w:color w:val="000000"/>
                <w:kern w:val="0"/>
                <w:sz w:val="28"/>
                <w:szCs w:val="28"/>
              </w:rPr>
              <w:t>以下空白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BF3A67" w14:textId="7DF36970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3044A2" w14:textId="5D32B916" w:rsidR="00592CB7" w:rsidRPr="00592CB7" w:rsidRDefault="00592CB7" w:rsidP="00592CB7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ED5C1B1" w14:textId="77777777" w:rsidR="00592CB7" w:rsidRDefault="00592CB7" w:rsidP="00B347C3">
      <w:pPr>
        <w:adjustRightInd w:val="0"/>
        <w:snapToGrid w:val="0"/>
        <w:spacing w:line="300" w:lineRule="auto"/>
        <w:jc w:val="center"/>
        <w:rPr>
          <w:rFonts w:ascii="標楷體" w:eastAsia="標楷體" w:hAnsi="標楷體" w:hint="eastAsia"/>
          <w:sz w:val="36"/>
          <w:szCs w:val="36"/>
        </w:rPr>
      </w:pPr>
    </w:p>
    <w:sectPr w:rsidR="00592C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D648" w14:textId="77777777" w:rsidR="009869C7" w:rsidRDefault="009869C7" w:rsidP="00385F6D">
      <w:r>
        <w:separator/>
      </w:r>
    </w:p>
  </w:endnote>
  <w:endnote w:type="continuationSeparator" w:id="0">
    <w:p w14:paraId="1809D74E" w14:textId="77777777" w:rsidR="009869C7" w:rsidRDefault="009869C7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30A2" w14:textId="77777777" w:rsidR="00426D64" w:rsidRDefault="00426D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379608"/>
      <w:docPartObj>
        <w:docPartGallery w:val="Page Numbers (Bottom of Page)"/>
        <w:docPartUnique/>
      </w:docPartObj>
    </w:sdtPr>
    <w:sdtEndPr/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01E1" w14:textId="77777777" w:rsidR="00426D64" w:rsidRDefault="00426D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2E29" w14:textId="77777777" w:rsidR="009869C7" w:rsidRDefault="009869C7" w:rsidP="00385F6D">
      <w:r>
        <w:separator/>
      </w:r>
    </w:p>
  </w:footnote>
  <w:footnote w:type="continuationSeparator" w:id="0">
    <w:p w14:paraId="36585477" w14:textId="77777777" w:rsidR="009869C7" w:rsidRDefault="009869C7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27D1" w14:textId="77777777" w:rsidR="00426D64" w:rsidRDefault="00426D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17F2" w14:textId="77777777" w:rsidR="00B347C3" w:rsidRPr="00B347C3" w:rsidRDefault="00B347C3" w:rsidP="00B347C3">
    <w:pPr>
      <w:adjustRightInd w:val="0"/>
      <w:snapToGrid w:val="0"/>
      <w:spacing w:line="300" w:lineRule="auto"/>
      <w:jc w:val="center"/>
      <w:rPr>
        <w:rFonts w:asciiTheme="minorEastAsia" w:hAnsiTheme="minorEastAsia"/>
        <w:bCs/>
        <w:szCs w:val="24"/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115年度財團法人中華民國佛教慈濟慈善事業基金會</w:t>
    </w:r>
  </w:p>
  <w:p w14:paraId="3347C64A" w14:textId="2CDDC40C" w:rsidR="00385F6D" w:rsidRPr="00B347C3" w:rsidRDefault="00B347C3" w:rsidP="00B347C3">
    <w:pPr>
      <w:adjustRightInd w:val="0"/>
      <w:snapToGrid w:val="0"/>
      <w:spacing w:line="300" w:lineRule="auto"/>
      <w:jc w:val="center"/>
      <w:rPr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第一屆「翰墨靜思」硬筆書法比賽  國</w:t>
    </w:r>
    <w:r w:rsidR="00426D64">
      <w:rPr>
        <w:rFonts w:asciiTheme="minorEastAsia" w:hAnsiTheme="minorEastAsia" w:hint="eastAsia"/>
        <w:bCs/>
        <w:szCs w:val="24"/>
        <w:u w:val="single"/>
      </w:rPr>
      <w:t>中</w:t>
    </w:r>
    <w:r w:rsidRPr="00B347C3">
      <w:rPr>
        <w:rFonts w:asciiTheme="minorEastAsia" w:hAnsiTheme="minorEastAsia" w:hint="eastAsia"/>
        <w:bCs/>
        <w:szCs w:val="24"/>
        <w:u w:val="single"/>
      </w:rPr>
      <w:t>組  得名成績表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4882" w14:textId="77777777" w:rsidR="00426D64" w:rsidRDefault="00426D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1329E0"/>
    <w:rsid w:val="00276ACD"/>
    <w:rsid w:val="002C6AF5"/>
    <w:rsid w:val="00331F08"/>
    <w:rsid w:val="003367DB"/>
    <w:rsid w:val="00385F6D"/>
    <w:rsid w:val="00386E02"/>
    <w:rsid w:val="00426D64"/>
    <w:rsid w:val="004831A8"/>
    <w:rsid w:val="004D6E82"/>
    <w:rsid w:val="0054756F"/>
    <w:rsid w:val="00592CB7"/>
    <w:rsid w:val="0073451B"/>
    <w:rsid w:val="008C5AB7"/>
    <w:rsid w:val="008E0056"/>
    <w:rsid w:val="009869C7"/>
    <w:rsid w:val="00A94DAB"/>
    <w:rsid w:val="00AF698E"/>
    <w:rsid w:val="00B347C3"/>
    <w:rsid w:val="00B54C8F"/>
    <w:rsid w:val="00BB20E8"/>
    <w:rsid w:val="00DB1FA0"/>
    <w:rsid w:val="00E11BC5"/>
    <w:rsid w:val="00E71F81"/>
    <w:rsid w:val="00E83C47"/>
    <w:rsid w:val="00F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2026-05-16T03:18:00Z</dcterms:created>
  <dcterms:modified xsi:type="dcterms:W3CDTF">2026-06-02T02:23:00Z</dcterms:modified>
</cp:coreProperties>
</file>