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DF495" w14:textId="7D6C31B9" w:rsidR="006E2EF6" w:rsidRDefault="00D53568">
      <w:r>
        <w:rPr>
          <w:noProof/>
        </w:rPr>
        <w:drawing>
          <wp:inline distT="0" distB="0" distL="0" distR="0" wp14:anchorId="3ABC819D" wp14:editId="230E81C0">
            <wp:extent cx="5274310" cy="739838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9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E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F92DA" w14:textId="77777777" w:rsidR="00CF3208" w:rsidRDefault="00CF3208" w:rsidP="00D53568">
      <w:pPr>
        <w:spacing w:after="0" w:line="240" w:lineRule="auto"/>
      </w:pPr>
      <w:r>
        <w:separator/>
      </w:r>
    </w:p>
  </w:endnote>
  <w:endnote w:type="continuationSeparator" w:id="0">
    <w:p w14:paraId="0C326B99" w14:textId="77777777" w:rsidR="00CF3208" w:rsidRDefault="00CF3208" w:rsidP="00D5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84BD3" w14:textId="77777777" w:rsidR="00CF3208" w:rsidRDefault="00CF3208" w:rsidP="00D53568">
      <w:pPr>
        <w:spacing w:after="0" w:line="240" w:lineRule="auto"/>
      </w:pPr>
      <w:r>
        <w:separator/>
      </w:r>
    </w:p>
  </w:footnote>
  <w:footnote w:type="continuationSeparator" w:id="0">
    <w:p w14:paraId="259CE1B7" w14:textId="77777777" w:rsidR="00CF3208" w:rsidRDefault="00CF3208" w:rsidP="00D53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21"/>
    <w:rsid w:val="00190FEE"/>
    <w:rsid w:val="004C4721"/>
    <w:rsid w:val="006E2EF6"/>
    <w:rsid w:val="009C2BA1"/>
    <w:rsid w:val="00CF3208"/>
    <w:rsid w:val="00D5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3AB1BB9-3F32-4A92-A6FA-639EF425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7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72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72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72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72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72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72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C47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C4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C472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C4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C472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C472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C472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C472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C47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47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C4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7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C4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C4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7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7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C47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472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53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53568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53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535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黃宣翰</dc:creator>
  <cp:keywords/>
  <dc:description/>
  <cp:lastModifiedBy>黃宣翰</cp:lastModifiedBy>
  <cp:revision>2</cp:revision>
  <dcterms:created xsi:type="dcterms:W3CDTF">2026-05-26T02:52:00Z</dcterms:created>
  <dcterms:modified xsi:type="dcterms:W3CDTF">2026-05-26T02:52:00Z</dcterms:modified>
</cp:coreProperties>
</file>