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280"/>
        <w:gridCol w:w="2796"/>
        <w:gridCol w:w="2348"/>
      </w:tblGrid>
      <w:tr w:rsidR="00867E47" w:rsidRPr="003B1E5A" w:rsidTr="000B0B80">
        <w:trPr>
          <w:cantSplit/>
          <w:trHeight w:val="851"/>
        </w:trPr>
        <w:tc>
          <w:tcPr>
            <w:tcW w:w="826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01BFE" w:rsidRDefault="00045308" w:rsidP="00867E47">
            <w:pPr>
              <w:pStyle w:val="1"/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嘉義縣警察</w:t>
            </w:r>
            <w:r>
              <w:t>局</w:t>
            </w:r>
            <w:r w:rsidRPr="00045308">
              <w:rPr>
                <w:rFonts w:ascii="Times New Roman" w:hAnsi="Times New Roman"/>
              </w:rPr>
              <w:t>115</w:t>
            </w:r>
            <w:r>
              <w:t>年暑期青春專案「少年好歌聲」競賽活動</w:t>
            </w:r>
          </w:p>
          <w:p w:rsidR="00867E47" w:rsidRPr="00045308" w:rsidRDefault="00867E47" w:rsidP="00867E47">
            <w:pPr>
              <w:pStyle w:val="1"/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045308">
              <w:rPr>
                <w:rFonts w:ascii="Times New Roman" w:hAnsi="Times New Roman"/>
                <w:bCs/>
                <w:color w:val="000000"/>
                <w:szCs w:val="28"/>
              </w:rPr>
              <w:t>程序表</w:t>
            </w:r>
          </w:p>
          <w:p w:rsidR="00867E47" w:rsidRPr="00601BFE" w:rsidRDefault="00867E47" w:rsidP="00CA5F39">
            <w:pPr>
              <w:pStyle w:val="1"/>
              <w:kinsoku w:val="0"/>
              <w:overflowPunct w:val="0"/>
              <w:autoSpaceDE w:val="0"/>
              <w:autoSpaceDN w:val="0"/>
              <w:spacing w:line="420" w:lineRule="exact"/>
              <w:ind w:left="560" w:firstLine="0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01BFE">
              <w:rPr>
                <w:rFonts w:ascii="Times New Roman" w:hAnsi="Times New Roman"/>
                <w:color w:val="000000"/>
                <w:sz w:val="28"/>
                <w:szCs w:val="28"/>
              </w:rPr>
              <w:t>活動日期：</w:t>
            </w:r>
            <w:r w:rsidRPr="00601BF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C020F" w:rsidRPr="00601B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 w:rsidR="0004530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 w:rsidRPr="00601BFE"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 w:rsidR="000B0B80" w:rsidRPr="00601BF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8</w:t>
            </w:r>
            <w:r w:rsidRPr="00601BFE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="0004530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4</w:t>
            </w:r>
            <w:r w:rsidRPr="00601BFE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867E47" w:rsidRPr="00D405BC" w:rsidTr="000B0B80">
        <w:trPr>
          <w:cantSplit/>
          <w:trHeight w:val="851"/>
        </w:trPr>
        <w:tc>
          <w:tcPr>
            <w:tcW w:w="836" w:type="dxa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67E47" w:rsidRPr="00D405BC" w:rsidRDefault="00867E47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項次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867E47" w:rsidRPr="00D405BC" w:rsidRDefault="00867E47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proofErr w:type="gramStart"/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起迄</w:t>
            </w:r>
            <w:proofErr w:type="gramEnd"/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796" w:type="dxa"/>
            <w:tcBorders>
              <w:top w:val="double" w:sz="4" w:space="0" w:color="auto"/>
            </w:tcBorders>
            <w:vAlign w:val="center"/>
          </w:tcPr>
          <w:p w:rsidR="00867E47" w:rsidRPr="00D405BC" w:rsidRDefault="00867E47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活動內容</w:t>
            </w:r>
          </w:p>
        </w:tc>
        <w:tc>
          <w:tcPr>
            <w:tcW w:w="234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67E47" w:rsidRPr="00D405BC" w:rsidRDefault="00867E47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備考</w:t>
            </w:r>
          </w:p>
        </w:tc>
      </w:tr>
      <w:tr w:rsidR="00867E47" w:rsidRPr="00D405BC" w:rsidTr="000B0B80">
        <w:trPr>
          <w:cantSplit/>
          <w:trHeight w:val="851"/>
        </w:trPr>
        <w:tc>
          <w:tcPr>
            <w:tcW w:w="83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7E47" w:rsidRPr="00D405BC" w:rsidRDefault="00867E47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D405BC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80" w:type="dxa"/>
            <w:tcBorders>
              <w:left w:val="single" w:sz="2" w:space="0" w:color="auto"/>
            </w:tcBorders>
            <w:vAlign w:val="center"/>
          </w:tcPr>
          <w:p w:rsidR="00867E47" w:rsidRPr="00D405BC" w:rsidRDefault="00045308" w:rsidP="00867E47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17</w:t>
            </w:r>
            <w:r w:rsidR="00867E47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 w:rsidR="00867E47" w:rsidRPr="00D405BC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 w:rsidR="004F607C">
              <w:rPr>
                <w:rFonts w:eastAsia="標楷體"/>
                <w:color w:val="000000"/>
                <w:sz w:val="32"/>
                <w:szCs w:val="32"/>
              </w:rPr>
              <w:t>-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18</w:t>
            </w:r>
            <w:r w:rsidR="004B72C0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 w:rsidR="004F607C">
              <w:rPr>
                <w:rFonts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96" w:type="dxa"/>
            <w:vAlign w:val="center"/>
          </w:tcPr>
          <w:p w:rsidR="00867E47" w:rsidRPr="00601BFE" w:rsidRDefault="00867E47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參賽選手報到</w:t>
            </w:r>
          </w:p>
          <w:p w:rsidR="00867E47" w:rsidRPr="00601BFE" w:rsidRDefault="000B0B80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決賽</w:t>
            </w:r>
            <w:r w:rsidR="00867E47" w:rsidRPr="00601BFE">
              <w:rPr>
                <w:rFonts w:eastAsia="標楷體" w:hint="eastAsia"/>
                <w:color w:val="000000"/>
                <w:sz w:val="28"/>
                <w:szCs w:val="28"/>
              </w:rPr>
              <w:t>規則</w:t>
            </w:r>
            <w:r w:rsidR="004B72C0" w:rsidRPr="00601BFE">
              <w:rPr>
                <w:rFonts w:eastAsia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2348" w:type="dxa"/>
            <w:tcBorders>
              <w:right w:val="single" w:sz="18" w:space="0" w:color="auto"/>
            </w:tcBorders>
            <w:vAlign w:val="center"/>
          </w:tcPr>
          <w:p w:rsidR="00867E47" w:rsidRDefault="00BE0B3A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少年隊</w:t>
            </w:r>
          </w:p>
          <w:p w:rsidR="00045308" w:rsidRPr="00601BFE" w:rsidRDefault="00045308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少輔會</w:t>
            </w:r>
          </w:p>
        </w:tc>
      </w:tr>
      <w:tr w:rsidR="00045308" w:rsidRPr="00D405BC" w:rsidTr="000B0B80">
        <w:trPr>
          <w:cantSplit/>
          <w:trHeight w:val="851"/>
        </w:trPr>
        <w:tc>
          <w:tcPr>
            <w:tcW w:w="83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5308" w:rsidRPr="00D405BC" w:rsidRDefault="00045308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80" w:type="dxa"/>
            <w:tcBorders>
              <w:left w:val="single" w:sz="2" w:space="0" w:color="auto"/>
            </w:tcBorders>
            <w:vAlign w:val="center"/>
          </w:tcPr>
          <w:p w:rsidR="00045308" w:rsidRDefault="00045308" w:rsidP="00867E47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1800-1830</w:t>
            </w:r>
          </w:p>
        </w:tc>
        <w:tc>
          <w:tcPr>
            <w:tcW w:w="2796" w:type="dxa"/>
            <w:vAlign w:val="center"/>
          </w:tcPr>
          <w:p w:rsidR="00045308" w:rsidRPr="00601BFE" w:rsidRDefault="00045308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預防犯罪宣導</w:t>
            </w:r>
          </w:p>
        </w:tc>
        <w:tc>
          <w:tcPr>
            <w:tcW w:w="2348" w:type="dxa"/>
            <w:tcBorders>
              <w:right w:val="single" w:sz="18" w:space="0" w:color="auto"/>
            </w:tcBorders>
            <w:vAlign w:val="center"/>
          </w:tcPr>
          <w:p w:rsidR="00045308" w:rsidRDefault="00045308" w:rsidP="00045308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少年隊</w:t>
            </w:r>
          </w:p>
          <w:p w:rsidR="00045308" w:rsidRPr="00601BFE" w:rsidRDefault="00045308" w:rsidP="00045308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少輔會</w:t>
            </w:r>
          </w:p>
        </w:tc>
      </w:tr>
      <w:tr w:rsidR="00867E47" w:rsidRPr="00D405BC" w:rsidTr="000B0B80">
        <w:trPr>
          <w:cantSplit/>
          <w:trHeight w:val="850"/>
        </w:trPr>
        <w:tc>
          <w:tcPr>
            <w:tcW w:w="83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7E47" w:rsidRPr="00D405BC" w:rsidRDefault="00045308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80" w:type="dxa"/>
            <w:tcBorders>
              <w:left w:val="single" w:sz="2" w:space="0" w:color="auto"/>
            </w:tcBorders>
            <w:vAlign w:val="center"/>
          </w:tcPr>
          <w:p w:rsidR="00867E47" w:rsidRPr="00D405BC" w:rsidRDefault="00045308" w:rsidP="00867E47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183</w:t>
            </w:r>
            <w:r w:rsidR="00867E47" w:rsidRPr="00D405BC">
              <w:rPr>
                <w:rFonts w:eastAsia="標楷體" w:hint="eastAsia"/>
                <w:color w:val="000000"/>
                <w:sz w:val="32"/>
                <w:szCs w:val="32"/>
              </w:rPr>
              <w:t>0-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="00EB5B91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 w:rsidR="000B0B80">
              <w:rPr>
                <w:rFonts w:eastAsia="標楷體" w:hint="eastAsia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796" w:type="dxa"/>
            <w:vAlign w:val="center"/>
          </w:tcPr>
          <w:p w:rsidR="00867E47" w:rsidRPr="00601BFE" w:rsidRDefault="00601BFE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競</w:t>
            </w:r>
            <w:r w:rsidR="000B0B80" w:rsidRPr="00601BFE">
              <w:rPr>
                <w:rFonts w:eastAsia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2348" w:type="dxa"/>
            <w:tcBorders>
              <w:right w:val="single" w:sz="18" w:space="0" w:color="auto"/>
            </w:tcBorders>
            <w:vAlign w:val="center"/>
          </w:tcPr>
          <w:p w:rsidR="00867E47" w:rsidRPr="001D424E" w:rsidRDefault="001D424E" w:rsidP="00867E47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="00601BFE">
              <w:rPr>
                <w:rFonts w:eastAsia="標楷體" w:hint="eastAsia"/>
                <w:color w:val="000000"/>
                <w:sz w:val="28"/>
                <w:szCs w:val="28"/>
              </w:rPr>
              <w:t>20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每組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分鐘</w:t>
            </w:r>
            <w:r w:rsidRPr="001D424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867E47" w:rsidRPr="00D405BC" w:rsidTr="000B0B80">
        <w:trPr>
          <w:cantSplit/>
          <w:trHeight w:val="851"/>
        </w:trPr>
        <w:tc>
          <w:tcPr>
            <w:tcW w:w="83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7E47" w:rsidRPr="00D405BC" w:rsidRDefault="00045308" w:rsidP="00BF6D6F">
            <w:pPr>
              <w:tabs>
                <w:tab w:val="center" w:pos="466"/>
                <w:tab w:val="right" w:pos="932"/>
              </w:tabs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80" w:type="dxa"/>
            <w:tcBorders>
              <w:left w:val="single" w:sz="2" w:space="0" w:color="auto"/>
            </w:tcBorders>
            <w:vAlign w:val="center"/>
          </w:tcPr>
          <w:p w:rsidR="00867E47" w:rsidRPr="00D405BC" w:rsidRDefault="00045308" w:rsidP="00867E47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="00EB5B91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 w:rsidR="000B0B80">
              <w:rPr>
                <w:rFonts w:eastAsia="標楷體" w:hint="eastAsia"/>
                <w:color w:val="000000"/>
                <w:sz w:val="32"/>
                <w:szCs w:val="32"/>
              </w:rPr>
              <w:t>00</w:t>
            </w:r>
            <w:r w:rsidR="00867E47" w:rsidRPr="00D405BC">
              <w:rPr>
                <w:rFonts w:eastAsia="標楷體" w:hint="eastAsia"/>
                <w:color w:val="000000"/>
                <w:sz w:val="32"/>
                <w:szCs w:val="32"/>
              </w:rPr>
              <w:t>-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="00EB5B91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="000B0B80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96" w:type="dxa"/>
            <w:vAlign w:val="center"/>
          </w:tcPr>
          <w:p w:rsidR="001D424E" w:rsidRPr="00601BFE" w:rsidRDefault="000B0B80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BFE">
              <w:rPr>
                <w:rFonts w:ascii="標楷體" w:eastAsia="標楷體" w:hAnsi="標楷體"/>
                <w:sz w:val="28"/>
                <w:szCs w:val="28"/>
              </w:rPr>
              <w:t>表演節目</w:t>
            </w:r>
          </w:p>
          <w:p w:rsidR="00867E47" w:rsidRPr="00601BFE" w:rsidRDefault="000B0B80" w:rsidP="009478F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4B72C0" w:rsidRPr="00601BFE">
              <w:rPr>
                <w:rFonts w:ascii="標楷體" w:eastAsia="標楷體" w:hAnsi="標楷體" w:hint="eastAsia"/>
                <w:sz w:val="28"/>
                <w:szCs w:val="28"/>
              </w:rPr>
              <w:t>由評審即興表演</w:t>
            </w:r>
            <w:r w:rsidRPr="00601BFE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348" w:type="dxa"/>
            <w:tcBorders>
              <w:right w:val="single" w:sz="18" w:space="0" w:color="auto"/>
            </w:tcBorders>
            <w:vAlign w:val="center"/>
          </w:tcPr>
          <w:p w:rsidR="00867E47" w:rsidRPr="00601BFE" w:rsidRDefault="001D424E" w:rsidP="00BF6D6F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計算分數與名次</w:t>
            </w:r>
          </w:p>
        </w:tc>
      </w:tr>
      <w:tr w:rsidR="000B0B80" w:rsidRPr="00D405BC" w:rsidTr="000B0B80">
        <w:trPr>
          <w:cantSplit/>
          <w:trHeight w:val="851"/>
        </w:trPr>
        <w:tc>
          <w:tcPr>
            <w:tcW w:w="83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B0B80" w:rsidRPr="00D405BC" w:rsidRDefault="00045308" w:rsidP="000B0B80">
            <w:pPr>
              <w:tabs>
                <w:tab w:val="center" w:pos="466"/>
                <w:tab w:val="right" w:pos="932"/>
              </w:tabs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80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0B0B80" w:rsidRPr="00D405BC" w:rsidRDefault="00045308" w:rsidP="000B0B80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="00EB5B91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="000B0B80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 w:rsidR="000B0B80" w:rsidRPr="00D405BC">
              <w:rPr>
                <w:rFonts w:eastAsia="標楷體" w:hint="eastAsia"/>
                <w:color w:val="000000"/>
                <w:sz w:val="32"/>
                <w:szCs w:val="32"/>
              </w:rPr>
              <w:t>-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21</w:t>
            </w:r>
            <w:r w:rsidR="00EB5B91"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  <w:r w:rsidR="000B0B80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96" w:type="dxa"/>
            <w:tcBorders>
              <w:bottom w:val="single" w:sz="18" w:space="0" w:color="auto"/>
            </w:tcBorders>
            <w:vAlign w:val="center"/>
          </w:tcPr>
          <w:p w:rsidR="000B0B80" w:rsidRPr="00601BFE" w:rsidRDefault="000B0B80" w:rsidP="000B0B80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01BFE">
              <w:rPr>
                <w:rFonts w:eastAsia="標楷體" w:hint="eastAsia"/>
                <w:color w:val="000000"/>
                <w:sz w:val="28"/>
                <w:szCs w:val="28"/>
              </w:rPr>
              <w:t>頒獎典禮</w:t>
            </w:r>
          </w:p>
        </w:tc>
        <w:tc>
          <w:tcPr>
            <w:tcW w:w="23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1BFE" w:rsidRPr="000D2C37" w:rsidRDefault="00A6716B" w:rsidP="000B0B80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D2C37">
              <w:rPr>
                <w:rFonts w:eastAsia="標楷體" w:hint="eastAsia"/>
                <w:b/>
                <w:color w:val="000000"/>
                <w:sz w:val="28"/>
                <w:szCs w:val="28"/>
              </w:rPr>
              <w:t>縣</w:t>
            </w:r>
            <w:r w:rsidR="001D424E" w:rsidRPr="000D2C37">
              <w:rPr>
                <w:rFonts w:eastAsia="標楷體" w:hint="eastAsia"/>
                <w:b/>
                <w:color w:val="000000"/>
                <w:sz w:val="28"/>
                <w:szCs w:val="28"/>
              </w:rPr>
              <w:t>長致詞、頒獎</w:t>
            </w:r>
            <w:r w:rsidR="00601BFE" w:rsidRPr="000D2C37">
              <w:rPr>
                <w:rFonts w:eastAsia="標楷體" w:hint="eastAsia"/>
                <w:b/>
                <w:color w:val="000000"/>
                <w:sz w:val="28"/>
                <w:szCs w:val="28"/>
              </w:rPr>
              <w:t>、</w:t>
            </w:r>
          </w:p>
          <w:p w:rsidR="000B0B80" w:rsidRPr="00601BFE" w:rsidRDefault="00C44034" w:rsidP="000B0B80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D2C37">
              <w:rPr>
                <w:rFonts w:eastAsia="標楷體" w:hint="eastAsia"/>
                <w:b/>
                <w:color w:val="000000"/>
                <w:sz w:val="28"/>
                <w:szCs w:val="28"/>
              </w:rPr>
              <w:t>合影</w:t>
            </w:r>
          </w:p>
        </w:tc>
      </w:tr>
    </w:tbl>
    <w:p w:rsidR="00A524D7" w:rsidRPr="00A6716B" w:rsidRDefault="00A524D7">
      <w:pPr>
        <w:rPr>
          <w:rFonts w:eastAsia="標楷體"/>
          <w:sz w:val="32"/>
          <w:szCs w:val="32"/>
        </w:rPr>
      </w:pPr>
    </w:p>
    <w:sectPr w:rsidR="00A524D7" w:rsidRPr="00A671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5AA" w:rsidRDefault="00F815AA" w:rsidP="00CA5F39">
      <w:r>
        <w:separator/>
      </w:r>
    </w:p>
  </w:endnote>
  <w:endnote w:type="continuationSeparator" w:id="0">
    <w:p w:rsidR="00F815AA" w:rsidRDefault="00F815AA" w:rsidP="00C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5AA" w:rsidRDefault="00F815AA" w:rsidP="00CA5F39">
      <w:r>
        <w:separator/>
      </w:r>
    </w:p>
  </w:footnote>
  <w:footnote w:type="continuationSeparator" w:id="0">
    <w:p w:rsidR="00F815AA" w:rsidRDefault="00F815AA" w:rsidP="00CA5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47"/>
    <w:rsid w:val="00025D49"/>
    <w:rsid w:val="00045308"/>
    <w:rsid w:val="000866FE"/>
    <w:rsid w:val="000978DC"/>
    <w:rsid w:val="000B0B80"/>
    <w:rsid w:val="000D2C37"/>
    <w:rsid w:val="001D424E"/>
    <w:rsid w:val="002B2DD5"/>
    <w:rsid w:val="002F5ED3"/>
    <w:rsid w:val="00394C60"/>
    <w:rsid w:val="00450ED8"/>
    <w:rsid w:val="0045284F"/>
    <w:rsid w:val="004B72C0"/>
    <w:rsid w:val="004F607C"/>
    <w:rsid w:val="005F32CD"/>
    <w:rsid w:val="00601BFE"/>
    <w:rsid w:val="00680428"/>
    <w:rsid w:val="006F207D"/>
    <w:rsid w:val="007178BB"/>
    <w:rsid w:val="007C020F"/>
    <w:rsid w:val="00844F84"/>
    <w:rsid w:val="00867E47"/>
    <w:rsid w:val="0094541F"/>
    <w:rsid w:val="009478FD"/>
    <w:rsid w:val="009A571F"/>
    <w:rsid w:val="00A524D7"/>
    <w:rsid w:val="00A6716B"/>
    <w:rsid w:val="00B52360"/>
    <w:rsid w:val="00B82278"/>
    <w:rsid w:val="00B824F3"/>
    <w:rsid w:val="00BE0B3A"/>
    <w:rsid w:val="00C44034"/>
    <w:rsid w:val="00CA5F39"/>
    <w:rsid w:val="00D24880"/>
    <w:rsid w:val="00DC6147"/>
    <w:rsid w:val="00DF6BE4"/>
    <w:rsid w:val="00E17275"/>
    <w:rsid w:val="00E415EF"/>
    <w:rsid w:val="00E716B4"/>
    <w:rsid w:val="00EB5B91"/>
    <w:rsid w:val="00F640B7"/>
    <w:rsid w:val="00F815AA"/>
    <w:rsid w:val="00F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2C0DC"/>
  <w15:docId w15:val="{DB07DBA9-8080-429D-A5B1-1DCD28B7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標楷體" w:hAnsiTheme="minorHAnsi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E47"/>
    <w:pPr>
      <w:widowControl w:val="0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BB"/>
    <w:pPr>
      <w:ind w:leftChars="200" w:left="480"/>
    </w:pPr>
    <w:rPr>
      <w:rFonts w:asciiTheme="minorHAnsi" w:eastAsia="標楷體" w:hAnsiTheme="minorHAnsi" w:cstheme="minorBidi"/>
      <w:sz w:val="28"/>
      <w:szCs w:val="28"/>
    </w:rPr>
  </w:style>
  <w:style w:type="paragraph" w:customStyle="1" w:styleId="1">
    <w:name w:val="標1"/>
    <w:basedOn w:val="a4"/>
    <w:rsid w:val="00867E47"/>
    <w:pPr>
      <w:ind w:left="652" w:hanging="652"/>
    </w:pPr>
    <w:rPr>
      <w:rFonts w:ascii="標楷體" w:eastAsia="標楷體" w:cs="Times New Roman"/>
      <w:sz w:val="32"/>
      <w:szCs w:val="20"/>
    </w:rPr>
  </w:style>
  <w:style w:type="paragraph" w:styleId="a4">
    <w:name w:val="Plain Text"/>
    <w:basedOn w:val="a"/>
    <w:link w:val="a5"/>
    <w:uiPriority w:val="99"/>
    <w:semiHidden/>
    <w:unhideWhenUsed/>
    <w:rsid w:val="00867E47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semiHidden/>
    <w:rsid w:val="00867E47"/>
    <w:rPr>
      <w:rFonts w:ascii="細明體" w:eastAsia="細明體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A5F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A5F3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5F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A5F39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qqq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黃顯堂</cp:lastModifiedBy>
  <cp:revision>6</cp:revision>
  <cp:lastPrinted>2024-08-05T03:50:00Z</cp:lastPrinted>
  <dcterms:created xsi:type="dcterms:W3CDTF">2025-04-11T10:30:00Z</dcterms:created>
  <dcterms:modified xsi:type="dcterms:W3CDTF">2026-05-09T10:53:00Z</dcterms:modified>
</cp:coreProperties>
</file>