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93AA" w14:textId="4F45D725" w:rsidR="005C7770" w:rsidRDefault="004776C8" w:rsidP="004776C8">
      <w:pPr>
        <w:jc w:val="center"/>
        <w:rPr>
          <w:rFonts w:ascii="標楷體" w:eastAsia="標楷體" w:hAnsi="標楷體"/>
          <w:sz w:val="32"/>
          <w:szCs w:val="32"/>
        </w:rPr>
      </w:pPr>
      <w:r w:rsidRPr="004776C8">
        <w:rPr>
          <w:rFonts w:ascii="標楷體" w:eastAsia="標楷體" w:hAnsi="標楷體" w:hint="eastAsia"/>
          <w:sz w:val="32"/>
          <w:szCs w:val="32"/>
        </w:rPr>
        <w:t>嘉義縣</w:t>
      </w:r>
      <w:r w:rsidR="000B157E" w:rsidRPr="004776C8">
        <w:rPr>
          <w:rFonts w:ascii="標楷體" w:eastAsia="標楷體" w:hAnsi="標楷體" w:hint="eastAsia"/>
          <w:sz w:val="32"/>
          <w:szCs w:val="32"/>
        </w:rPr>
        <w:t>115年度</w:t>
      </w:r>
      <w:r w:rsidRPr="004776C8">
        <w:rPr>
          <w:rFonts w:ascii="標楷體" w:eastAsia="標楷體" w:hAnsi="標楷體" w:hint="eastAsia"/>
          <w:sz w:val="32"/>
          <w:szCs w:val="32"/>
        </w:rPr>
        <w:t>無人機檢修</w:t>
      </w:r>
      <w:r w:rsidR="0043409C">
        <w:rPr>
          <w:rFonts w:ascii="標楷體" w:eastAsia="標楷體" w:hAnsi="標楷體" w:hint="eastAsia"/>
          <w:sz w:val="32"/>
          <w:szCs w:val="32"/>
        </w:rPr>
        <w:t>交流</w:t>
      </w:r>
      <w:r w:rsidRPr="004776C8">
        <w:rPr>
          <w:rFonts w:ascii="標楷體" w:eastAsia="標楷體" w:hAnsi="標楷體" w:hint="eastAsia"/>
          <w:sz w:val="32"/>
          <w:szCs w:val="32"/>
        </w:rPr>
        <w:t>賽實施計畫</w:t>
      </w:r>
    </w:p>
    <w:p w14:paraId="6BEED5F1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4776C8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14:paraId="4492820D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鼓勵學生運用工程思維與機械修護技巧，觀察並解決無人機系統問題，培養邏輯推理與技術應用能力。 </w:t>
      </w:r>
    </w:p>
    <w:p w14:paraId="4393FE2B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引導學生運用邏輯思考進行故障排除規劃，能清楚表達維修脈絡與解決策略，並將其技術完整呈現於機體修復，培養敘事力與實踐力。 </w:t>
      </w:r>
    </w:p>
    <w:p w14:paraId="1F8AA279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藉由競賽任務與機體維修歷程，強化學生診斷硬體與軟體調教的能力，並培養問題解決與系統思考能力。 </w:t>
      </w:r>
    </w:p>
    <w:p w14:paraId="2487B02F" w14:textId="77777777" w:rsidR="00A55333" w:rsidRPr="00A55333" w:rsidRDefault="00A55333" w:rsidP="00A553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 xml:space="preserve">藉由競賽活動增進學生觀摩與合作經驗，激發對無人機產業與航太技術整合的學習興趣與動機。 </w:t>
      </w:r>
    </w:p>
    <w:p w14:paraId="0E7360F0" w14:textId="355AFD18" w:rsidR="00A55333" w:rsidRPr="001D78F7" w:rsidRDefault="004776C8" w:rsidP="001D78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7B5A82CB" w14:textId="16893418" w:rsidR="00A55333" w:rsidRPr="00A55333" w:rsidRDefault="00A55333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>主辦單位：</w:t>
      </w:r>
      <w:r w:rsidR="001D78F7">
        <w:rPr>
          <w:rFonts w:ascii="標楷體" w:eastAsia="標楷體" w:hAnsi="標楷體" w:hint="eastAsia"/>
          <w:szCs w:val="24"/>
        </w:rPr>
        <w:t>嘉義縣政府、</w:t>
      </w:r>
      <w:r>
        <w:rPr>
          <w:rFonts w:ascii="標楷體" w:eastAsia="標楷體" w:hAnsi="標楷體" w:hint="eastAsia"/>
          <w:szCs w:val="24"/>
        </w:rPr>
        <w:t>國立高雄師範大學 工業科技教育學系</w:t>
      </w:r>
    </w:p>
    <w:p w14:paraId="5A589B02" w14:textId="3D0C00D5" w:rsidR="00A55333" w:rsidRDefault="00A55333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55333">
        <w:rPr>
          <w:rFonts w:ascii="標楷體" w:eastAsia="標楷體" w:hAnsi="標楷體" w:hint="eastAsia"/>
          <w:szCs w:val="24"/>
        </w:rPr>
        <w:t>協辦單位：</w:t>
      </w:r>
      <w:r>
        <w:rPr>
          <w:rFonts w:ascii="標楷體" w:eastAsia="標楷體" w:hAnsi="標楷體" w:hint="eastAsia"/>
          <w:szCs w:val="24"/>
        </w:rPr>
        <w:t>嘉義縣立民雄國民中學</w:t>
      </w:r>
      <w:r w:rsidR="001D78F7">
        <w:rPr>
          <w:rFonts w:ascii="標楷體" w:eastAsia="標楷體" w:hAnsi="標楷體" w:hint="eastAsia"/>
          <w:szCs w:val="24"/>
        </w:rPr>
        <w:t>民雄科技教育中心</w:t>
      </w:r>
    </w:p>
    <w:p w14:paraId="03F8D059" w14:textId="6FBD9871" w:rsidR="001D78F7" w:rsidRPr="00A55333" w:rsidRDefault="001D78F7" w:rsidP="00A5533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</w:t>
      </w:r>
      <w:r w:rsidRPr="001D78F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嘉義縣立溪口國民中學</w:t>
      </w:r>
    </w:p>
    <w:p w14:paraId="143F7FE9" w14:textId="77777777" w:rsidR="0007590B" w:rsidRPr="0007590B" w:rsidRDefault="00680EC8" w:rsidP="000759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07590B">
        <w:rPr>
          <w:rFonts w:ascii="標楷體" w:eastAsia="標楷體" w:hAnsi="標楷體" w:hint="eastAsia"/>
          <w:b/>
          <w:sz w:val="28"/>
          <w:szCs w:val="28"/>
        </w:rPr>
        <w:t>與名額</w:t>
      </w:r>
    </w:p>
    <w:p w14:paraId="631ABB80" w14:textId="77777777" w:rsidR="00B80211" w:rsidRDefault="00B80211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</w:p>
    <w:p w14:paraId="1397FDA3" w14:textId="77777777" w:rsidR="00B80211" w:rsidRDefault="00BA02E4" w:rsidP="00B80211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嘉義縣組：嘉義縣所屬各公立國中小學生。</w:t>
      </w:r>
    </w:p>
    <w:p w14:paraId="48EA0B6A" w14:textId="77777777" w:rsidR="00BA02E4" w:rsidRPr="00B80211" w:rsidRDefault="00BA02E4" w:rsidP="00B80211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外縣市組：外縣市各公立國中小學生。</w:t>
      </w:r>
    </w:p>
    <w:p w14:paraId="55C4B9FF" w14:textId="77777777" w:rsidR="00BA02E4" w:rsidRPr="00BA02E4" w:rsidRDefault="00B80211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競賽組別，</w:t>
      </w:r>
      <w:r w:rsidR="00BA02E4" w:rsidRPr="00BA02E4">
        <w:rPr>
          <w:rFonts w:ascii="標楷體" w:eastAsia="標楷體" w:hAnsi="標楷體" w:hint="eastAsia"/>
          <w:szCs w:val="24"/>
        </w:rPr>
        <w:t>本競賽依學制與性質分為以下四組：</w:t>
      </w:r>
    </w:p>
    <w:p w14:paraId="77205954" w14:textId="7C36DC85" w:rsidR="00BA02E4" w:rsidRPr="00BA02E4" w:rsidRDefault="00B80211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國中A</w:t>
      </w:r>
      <w:r w:rsidR="00BA02E4" w:rsidRPr="00BA02E4">
        <w:rPr>
          <w:rFonts w:ascii="標楷體" w:eastAsia="標楷體" w:hAnsi="標楷體" w:hint="eastAsia"/>
          <w:szCs w:val="24"/>
        </w:rPr>
        <w:t>組</w:t>
      </w:r>
      <w:r>
        <w:rPr>
          <w:rFonts w:ascii="標楷體" w:eastAsia="標楷體" w:hAnsi="標楷體" w:hint="eastAsia"/>
          <w:szCs w:val="24"/>
        </w:rPr>
        <w:t>：</w:t>
      </w:r>
      <w:r w:rsidR="00C55BEF" w:rsidRPr="00B80211">
        <w:rPr>
          <w:rFonts w:ascii="標楷體" w:eastAsia="標楷體" w:hAnsi="標楷體" w:hint="eastAsia"/>
          <w:szCs w:val="24"/>
        </w:rPr>
        <w:t>stem 雙姿態練習機</w:t>
      </w:r>
      <w:r w:rsidR="00C55BEF">
        <w:rPr>
          <w:rFonts w:ascii="標楷體" w:eastAsia="標楷體" w:hAnsi="標楷體" w:hint="eastAsia"/>
          <w:szCs w:val="24"/>
        </w:rPr>
        <w:t>檢修</w:t>
      </w:r>
    </w:p>
    <w:p w14:paraId="2F0FE8B9" w14:textId="7D0DB19E" w:rsidR="00BA02E4" w:rsidRPr="00B80211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國中</w:t>
      </w:r>
      <w:r w:rsidR="00B80211">
        <w:rPr>
          <w:rFonts w:ascii="標楷體" w:eastAsia="標楷體" w:hAnsi="標楷體" w:hint="eastAsia"/>
          <w:szCs w:val="24"/>
        </w:rPr>
        <w:t>B</w:t>
      </w:r>
      <w:r w:rsidRPr="00B80211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C55BEF" w:rsidRPr="00B80211">
        <w:rPr>
          <w:rFonts w:ascii="標楷體" w:eastAsia="標楷體" w:hAnsi="標楷體" w:hint="eastAsia"/>
          <w:szCs w:val="24"/>
        </w:rPr>
        <w:t>無人機足球 Mini版(小飛球)</w:t>
      </w:r>
      <w:r w:rsidR="00C55BEF">
        <w:rPr>
          <w:rFonts w:ascii="標楷體" w:eastAsia="標楷體" w:hAnsi="標楷體" w:hint="eastAsia"/>
          <w:szCs w:val="24"/>
        </w:rPr>
        <w:t>檢修</w:t>
      </w:r>
    </w:p>
    <w:p w14:paraId="45A5CC96" w14:textId="77777777" w:rsidR="00BA02E4" w:rsidRPr="00BA02E4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國小</w:t>
      </w:r>
      <w:r w:rsidR="00B80211">
        <w:rPr>
          <w:rFonts w:ascii="標楷體" w:eastAsia="標楷體" w:hAnsi="標楷體" w:hint="eastAsia"/>
          <w:szCs w:val="24"/>
        </w:rPr>
        <w:t>A</w:t>
      </w:r>
      <w:r w:rsidRPr="00BA02E4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B80211" w:rsidRPr="00B80211">
        <w:rPr>
          <w:rFonts w:ascii="標楷體" w:eastAsia="標楷體" w:hAnsi="標楷體" w:hint="eastAsia"/>
          <w:szCs w:val="24"/>
        </w:rPr>
        <w:t>stem 雙姿態練習機</w:t>
      </w:r>
      <w:r w:rsidR="00B80211">
        <w:rPr>
          <w:rFonts w:ascii="標楷體" w:eastAsia="標楷體" w:hAnsi="標楷體" w:hint="eastAsia"/>
          <w:szCs w:val="24"/>
        </w:rPr>
        <w:t>檢修</w:t>
      </w:r>
    </w:p>
    <w:p w14:paraId="04A677FA" w14:textId="77777777" w:rsidR="00BA02E4" w:rsidRPr="00B80211" w:rsidRDefault="00BA02E4" w:rsidP="00B8021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國小</w:t>
      </w:r>
      <w:r w:rsidR="00B80211">
        <w:rPr>
          <w:rFonts w:ascii="標楷體" w:eastAsia="標楷體" w:hAnsi="標楷體" w:hint="eastAsia"/>
          <w:szCs w:val="24"/>
        </w:rPr>
        <w:t>B</w:t>
      </w:r>
      <w:r w:rsidRPr="00BA02E4">
        <w:rPr>
          <w:rFonts w:ascii="標楷體" w:eastAsia="標楷體" w:hAnsi="標楷體" w:hint="eastAsia"/>
          <w:szCs w:val="24"/>
        </w:rPr>
        <w:t>組</w:t>
      </w:r>
      <w:r w:rsidR="00B80211">
        <w:rPr>
          <w:rFonts w:ascii="標楷體" w:eastAsia="標楷體" w:hAnsi="標楷體" w:hint="eastAsia"/>
          <w:szCs w:val="24"/>
        </w:rPr>
        <w:t>：</w:t>
      </w:r>
      <w:r w:rsidR="00B80211" w:rsidRPr="00B80211">
        <w:rPr>
          <w:rFonts w:ascii="標楷體" w:eastAsia="標楷體" w:hAnsi="標楷體" w:hint="eastAsia"/>
          <w:szCs w:val="24"/>
        </w:rPr>
        <w:t>無人機足球 Mini版(小飛球)</w:t>
      </w:r>
      <w:r w:rsidR="00B80211">
        <w:rPr>
          <w:rFonts w:ascii="標楷體" w:eastAsia="標楷體" w:hAnsi="標楷體" w:hint="eastAsia"/>
          <w:szCs w:val="24"/>
        </w:rPr>
        <w:t>檢修</w:t>
      </w:r>
    </w:p>
    <w:p w14:paraId="0155715D" w14:textId="77777777" w:rsidR="00BA02E4" w:rsidRPr="00BA02E4" w:rsidRDefault="00BA02E4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組隊方式：</w:t>
      </w:r>
    </w:p>
    <w:p w14:paraId="45EAB176" w14:textId="77777777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每隊學生至多 2 人，指導老師</w:t>
      </w:r>
      <w:r w:rsidR="00B80211">
        <w:rPr>
          <w:rFonts w:ascii="標楷體" w:eastAsia="標楷體" w:hAnsi="標楷體" w:hint="eastAsia"/>
          <w:szCs w:val="24"/>
        </w:rPr>
        <w:t xml:space="preserve"> 2</w:t>
      </w:r>
      <w:r w:rsidRPr="00BA02E4">
        <w:rPr>
          <w:rFonts w:ascii="標楷體" w:eastAsia="標楷體" w:hAnsi="標楷體" w:hint="eastAsia"/>
          <w:szCs w:val="24"/>
        </w:rPr>
        <w:t xml:space="preserve"> 名。</w:t>
      </w:r>
    </w:p>
    <w:p w14:paraId="57A6C9F1" w14:textId="77777777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學生不可重複報名不同隊伍，亦不可跨校參賽。</w:t>
      </w:r>
    </w:p>
    <w:p w14:paraId="349E1232" w14:textId="0DFECF51" w:rsidR="00BA02E4" w:rsidRPr="00BA02E4" w:rsidRDefault="00BA02E4" w:rsidP="00B8021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每間學校於每一組別報名隊伍數不得超過</w:t>
      </w:r>
      <w:r w:rsidR="00BD3265">
        <w:rPr>
          <w:rFonts w:ascii="標楷體" w:eastAsia="標楷體" w:hAnsi="標楷體" w:hint="eastAsia"/>
          <w:szCs w:val="24"/>
        </w:rPr>
        <w:t xml:space="preserve"> </w:t>
      </w:r>
      <w:r w:rsidR="00BD3265">
        <w:rPr>
          <w:rFonts w:ascii="標楷體" w:eastAsia="標楷體" w:hAnsi="標楷體"/>
          <w:szCs w:val="24"/>
        </w:rPr>
        <w:t>2</w:t>
      </w:r>
      <w:r w:rsidRPr="00BA02E4">
        <w:rPr>
          <w:rFonts w:ascii="標楷體" w:eastAsia="標楷體" w:hAnsi="標楷體" w:hint="eastAsia"/>
          <w:szCs w:val="24"/>
        </w:rPr>
        <w:t>隊。</w:t>
      </w:r>
    </w:p>
    <w:p w14:paraId="2F2CD45E" w14:textId="77777777" w:rsidR="00B80211" w:rsidRDefault="00BA02E4" w:rsidP="00B8021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 xml:space="preserve">錄取名額： </w:t>
      </w:r>
    </w:p>
    <w:p w14:paraId="65DBE992" w14:textId="77777777" w:rsidR="00BA02E4" w:rsidRPr="00BA02E4" w:rsidRDefault="00BA02E4" w:rsidP="00B80211">
      <w:pPr>
        <w:pStyle w:val="a3"/>
        <w:ind w:leftChars="0" w:left="905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各組別錄取名額配置如下：</w:t>
      </w:r>
    </w:p>
    <w:p w14:paraId="409C748F" w14:textId="77777777" w:rsidR="00BA02E4" w:rsidRPr="00BA02E4" w:rsidRDefault="00BA02E4" w:rsidP="00B802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嘉義縣內學校： 每組各預計錄取 20 隊（四組共計 80 隊），依報名順序優先錄取。</w:t>
      </w:r>
    </w:p>
    <w:p w14:paraId="4D3068B7" w14:textId="77777777" w:rsidR="00BA02E4" w:rsidRPr="00BA02E4" w:rsidRDefault="00BA02E4" w:rsidP="00B802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BA02E4">
        <w:rPr>
          <w:rFonts w:ascii="標楷體" w:eastAsia="標楷體" w:hAnsi="標楷體" w:hint="eastAsia"/>
          <w:szCs w:val="24"/>
        </w:rPr>
        <w:t>外縣市學校： 每組各預計錄取 2 隊（四組共計</w:t>
      </w:r>
      <w:r w:rsidR="00B80211">
        <w:rPr>
          <w:rFonts w:ascii="標楷體" w:eastAsia="標楷體" w:hAnsi="標楷體" w:hint="eastAsia"/>
          <w:szCs w:val="24"/>
        </w:rPr>
        <w:t>8</w:t>
      </w:r>
      <w:r w:rsidRPr="00BA02E4">
        <w:rPr>
          <w:rFonts w:ascii="標楷體" w:eastAsia="標楷體" w:hAnsi="標楷體" w:hint="eastAsia"/>
          <w:szCs w:val="24"/>
        </w:rPr>
        <w:t>隊）。</w:t>
      </w:r>
    </w:p>
    <w:p w14:paraId="552E1B5B" w14:textId="77777777" w:rsidR="00B80211" w:rsidRDefault="00BA02E4" w:rsidP="00B80211">
      <w:pPr>
        <w:ind w:left="425"/>
        <w:rPr>
          <w:rFonts w:ascii="標楷體" w:eastAsia="標楷體" w:hAnsi="標楷體"/>
          <w:b/>
          <w:szCs w:val="24"/>
        </w:rPr>
      </w:pPr>
      <w:r w:rsidRPr="00B80211">
        <w:rPr>
          <w:rFonts w:ascii="標楷體" w:eastAsia="標楷體" w:hAnsi="標楷體" w:hint="eastAsia"/>
          <w:b/>
          <w:szCs w:val="24"/>
        </w:rPr>
        <w:t>註：若各組報名隊伍超過限額，主辦單位保留最後篩選權利；若外縣市組別名額有剩餘，得流用至同組別之縣內學校。</w:t>
      </w:r>
    </w:p>
    <w:p w14:paraId="64DC5AF5" w14:textId="77777777" w:rsidR="00B80211" w:rsidRDefault="00B80211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749A4E3B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競賽期程</w:t>
      </w:r>
    </w:p>
    <w:p w14:paraId="5EB8167B" w14:textId="67D6A3A8" w:rsidR="00B80211" w:rsidRDefault="006B38D5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免費提供自主訓練場地及器材</w:t>
      </w:r>
      <w:r w:rsidR="00B80211">
        <w:rPr>
          <w:rFonts w:ascii="標楷體" w:eastAsia="標楷體" w:hAnsi="標楷體" w:hint="eastAsia"/>
          <w:szCs w:val="24"/>
        </w:rPr>
        <w:t>(指導老師</w:t>
      </w:r>
      <w:r w:rsidR="00B55AA3">
        <w:rPr>
          <w:rFonts w:ascii="標楷體" w:eastAsia="標楷體" w:hAnsi="標楷體" w:hint="eastAsia"/>
          <w:szCs w:val="24"/>
        </w:rPr>
        <w:t>可帶學生</w:t>
      </w:r>
      <w:r w:rsidR="00B80211">
        <w:rPr>
          <w:rFonts w:ascii="標楷體" w:eastAsia="標楷體" w:hAnsi="標楷體" w:hint="eastAsia"/>
          <w:szCs w:val="24"/>
        </w:rPr>
        <w:t>參加)：</w:t>
      </w:r>
    </w:p>
    <w:p w14:paraId="6AEEC121" w14:textId="77777777" w:rsidR="00B55AA3" w:rsidRPr="00B55AA3" w:rsidRDefault="00B80211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時間：</w:t>
      </w:r>
      <w:r w:rsidRPr="00B55AA3">
        <w:rPr>
          <w:rFonts w:ascii="標楷體" w:eastAsia="標楷體" w:hAnsi="標楷體" w:hint="eastAsia"/>
          <w:color w:val="FF0000"/>
          <w:szCs w:val="24"/>
        </w:rPr>
        <w:t>115 年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 xml:space="preserve"> 4</w:t>
      </w:r>
      <w:r w:rsidRPr="00B55AA3">
        <w:rPr>
          <w:rFonts w:ascii="標楷體" w:eastAsia="標楷體" w:hAnsi="標楷體" w:hint="eastAsia"/>
          <w:color w:val="FF0000"/>
          <w:szCs w:val="24"/>
        </w:rPr>
        <w:t xml:space="preserve"> 月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 xml:space="preserve"> 3</w:t>
      </w:r>
      <w:r w:rsidRPr="00B55AA3">
        <w:rPr>
          <w:rFonts w:ascii="標楷體" w:eastAsia="標楷體" w:hAnsi="標楷體" w:hint="eastAsia"/>
          <w:color w:val="FF0000"/>
          <w:szCs w:val="24"/>
        </w:rPr>
        <w:t xml:space="preserve"> 日(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>五</w:t>
      </w:r>
      <w:r w:rsidRPr="00B55AA3">
        <w:rPr>
          <w:rFonts w:ascii="標楷體" w:eastAsia="標楷體" w:hAnsi="標楷體" w:hint="eastAsia"/>
          <w:color w:val="FF0000"/>
          <w:szCs w:val="24"/>
        </w:rPr>
        <w:t>)上午9時</w:t>
      </w:r>
      <w:r w:rsidR="00B55AA3" w:rsidRPr="00B55AA3">
        <w:rPr>
          <w:rFonts w:ascii="標楷體" w:eastAsia="標楷體" w:hAnsi="標楷體" w:hint="eastAsia"/>
          <w:color w:val="FF0000"/>
          <w:szCs w:val="24"/>
        </w:rPr>
        <w:t>至12時國小場</w:t>
      </w:r>
    </w:p>
    <w:p w14:paraId="57435FFF" w14:textId="4E333470" w:rsidR="00B80211" w:rsidRPr="00B55AA3" w:rsidRDefault="00B55AA3" w:rsidP="00B55AA3">
      <w:pPr>
        <w:pStyle w:val="a3"/>
        <w:ind w:leftChars="0" w:left="1385"/>
        <w:rPr>
          <w:rFonts w:ascii="標楷體" w:eastAsia="標楷體" w:hAnsi="標楷體"/>
          <w:color w:val="FF0000"/>
          <w:szCs w:val="24"/>
        </w:rPr>
      </w:pPr>
      <w:r w:rsidRPr="00B55AA3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B55AA3">
        <w:rPr>
          <w:rFonts w:ascii="標楷體" w:eastAsia="標楷體" w:hAnsi="標楷體" w:hint="eastAsia"/>
          <w:color w:val="FF0000"/>
          <w:szCs w:val="24"/>
        </w:rPr>
        <w:t>115 年 4 月 3 日(五)</w:t>
      </w:r>
      <w:r w:rsidRPr="00B55AA3">
        <w:rPr>
          <w:rFonts w:ascii="標楷體" w:eastAsia="標楷體" w:hAnsi="標楷體" w:hint="eastAsia"/>
          <w:color w:val="FF0000"/>
          <w:szCs w:val="24"/>
        </w:rPr>
        <w:t>下</w:t>
      </w:r>
      <w:r w:rsidRPr="00B55AA3">
        <w:rPr>
          <w:rFonts w:ascii="標楷體" w:eastAsia="標楷體" w:hAnsi="標楷體" w:hint="eastAsia"/>
          <w:color w:val="FF0000"/>
          <w:szCs w:val="24"/>
        </w:rPr>
        <w:t>午</w:t>
      </w:r>
      <w:r w:rsidRPr="00B55AA3">
        <w:rPr>
          <w:rFonts w:ascii="標楷體" w:eastAsia="標楷體" w:hAnsi="標楷體" w:hint="eastAsia"/>
          <w:color w:val="FF0000"/>
          <w:szCs w:val="24"/>
        </w:rPr>
        <w:t>13</w:t>
      </w:r>
      <w:r w:rsidRPr="00B55AA3">
        <w:rPr>
          <w:rFonts w:ascii="標楷體" w:eastAsia="標楷體" w:hAnsi="標楷體" w:hint="eastAsia"/>
          <w:color w:val="FF0000"/>
          <w:szCs w:val="24"/>
        </w:rPr>
        <w:t>時至</w:t>
      </w:r>
      <w:r w:rsidRPr="00B55AA3">
        <w:rPr>
          <w:rFonts w:ascii="標楷體" w:eastAsia="標楷體" w:hAnsi="標楷體" w:hint="eastAsia"/>
          <w:color w:val="FF0000"/>
          <w:szCs w:val="24"/>
        </w:rPr>
        <w:t>16</w:t>
      </w:r>
      <w:r w:rsidR="00B80211" w:rsidRPr="00B55AA3">
        <w:rPr>
          <w:rFonts w:ascii="標楷體" w:eastAsia="標楷體" w:hAnsi="標楷體" w:hint="eastAsia"/>
          <w:color w:val="FF0000"/>
          <w:szCs w:val="24"/>
        </w:rPr>
        <w:t>時</w:t>
      </w:r>
      <w:r w:rsidRPr="00B55AA3">
        <w:rPr>
          <w:rFonts w:ascii="標楷體" w:eastAsia="標楷體" w:hAnsi="標楷體" w:hint="eastAsia"/>
          <w:color w:val="FF0000"/>
          <w:szCs w:val="24"/>
        </w:rPr>
        <w:t>國中場</w:t>
      </w:r>
    </w:p>
    <w:p w14:paraId="4EC6A861" w14:textId="385FE934" w:rsidR="00B80211" w:rsidRDefault="00B55AA3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講師：</w:t>
      </w:r>
      <w:r w:rsidR="00B80211">
        <w:rPr>
          <w:rFonts w:ascii="標楷體" w:eastAsia="標楷體" w:hAnsi="標楷體" w:hint="eastAsia"/>
          <w:szCs w:val="24"/>
        </w:rPr>
        <w:t>溪口國中團隊</w:t>
      </w:r>
    </w:p>
    <w:p w14:paraId="36367CE9" w14:textId="77777777" w:rsidR="00B80211" w:rsidRDefault="00B80211" w:rsidP="00B8021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地點：嘉義縣立溪口國民中學</w:t>
      </w:r>
    </w:p>
    <w:p w14:paraId="6362D128" w14:textId="2227D27D" w:rsidR="0098211B" w:rsidRDefault="0098211B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報名時間：115年3月16日上午8時至115年</w:t>
      </w:r>
      <w:r w:rsidR="006B38D5">
        <w:rPr>
          <w:rFonts w:ascii="標楷體" w:eastAsia="標楷體" w:hAnsi="標楷體" w:hint="eastAsia"/>
          <w:szCs w:val="24"/>
        </w:rPr>
        <w:t>04</w:t>
      </w:r>
      <w:r>
        <w:rPr>
          <w:rFonts w:ascii="標楷體" w:eastAsia="標楷體" w:hAnsi="標楷體" w:hint="eastAsia"/>
          <w:szCs w:val="24"/>
        </w:rPr>
        <w:t>月</w:t>
      </w:r>
      <w:r w:rsidR="006B38D5">
        <w:rPr>
          <w:rFonts w:ascii="標楷體" w:eastAsia="標楷體" w:hAnsi="標楷體" w:hint="eastAsia"/>
          <w:szCs w:val="24"/>
        </w:rPr>
        <w:t>02</w:t>
      </w:r>
      <w:r>
        <w:rPr>
          <w:rFonts w:ascii="標楷體" w:eastAsia="標楷體" w:hAnsi="標楷體" w:hint="eastAsia"/>
          <w:szCs w:val="24"/>
        </w:rPr>
        <w:t>日下午17時止</w:t>
      </w:r>
      <w:r w:rsidR="000A7681">
        <w:rPr>
          <w:rFonts w:ascii="標楷體" w:eastAsia="標楷體" w:hAnsi="標楷體" w:hint="eastAsia"/>
          <w:szCs w:val="24"/>
        </w:rPr>
        <w:t>，若嘉義縣內學校報名未額滿，將名額保留錄取給外縣市學校，直到額滿</w:t>
      </w:r>
      <w:r>
        <w:rPr>
          <w:rFonts w:ascii="標楷體" w:eastAsia="標楷體" w:hAnsi="標楷體" w:hint="eastAsia"/>
          <w:szCs w:val="24"/>
        </w:rPr>
        <w:t>。</w:t>
      </w:r>
    </w:p>
    <w:p w14:paraId="60FED58E" w14:textId="77777777" w:rsidR="00B80211" w:rsidRDefault="00B80211" w:rsidP="00B80211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</w:t>
      </w:r>
      <w:r w:rsidR="0098211B">
        <w:rPr>
          <w:rFonts w:ascii="標楷體" w:eastAsia="標楷體" w:hAnsi="標楷體" w:hint="eastAsia"/>
          <w:szCs w:val="24"/>
        </w:rPr>
        <w:t>暨頒獎典禮</w:t>
      </w:r>
      <w:r>
        <w:rPr>
          <w:rFonts w:ascii="標楷體" w:eastAsia="標楷體" w:hAnsi="標楷體" w:hint="eastAsia"/>
          <w:szCs w:val="24"/>
        </w:rPr>
        <w:t>：</w:t>
      </w:r>
    </w:p>
    <w:p w14:paraId="2B538340" w14:textId="6094A028" w:rsidR="00B80211" w:rsidRDefault="00B80211" w:rsidP="00B80211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B80211">
        <w:rPr>
          <w:rFonts w:ascii="標楷體" w:eastAsia="標楷體" w:hAnsi="標楷體" w:hint="eastAsia"/>
          <w:szCs w:val="24"/>
        </w:rPr>
        <w:t>時間：115 年</w:t>
      </w:r>
      <w:r>
        <w:rPr>
          <w:rFonts w:ascii="標楷體" w:eastAsia="標楷體" w:hAnsi="標楷體" w:hint="eastAsia"/>
          <w:szCs w:val="24"/>
        </w:rPr>
        <w:t xml:space="preserve"> 4</w:t>
      </w:r>
      <w:r w:rsidRPr="00B80211">
        <w:rPr>
          <w:rFonts w:ascii="標楷體" w:eastAsia="標楷體" w:hAnsi="標楷體" w:hint="eastAsia"/>
          <w:szCs w:val="24"/>
        </w:rPr>
        <w:t xml:space="preserve"> 月</w:t>
      </w:r>
      <w:r>
        <w:rPr>
          <w:rFonts w:ascii="標楷體" w:eastAsia="標楷體" w:hAnsi="標楷體" w:hint="eastAsia"/>
          <w:szCs w:val="24"/>
        </w:rPr>
        <w:t xml:space="preserve"> 11</w:t>
      </w:r>
      <w:r w:rsidRPr="00B8021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日(六)</w:t>
      </w:r>
      <w:r w:rsidR="00B55AA3"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 w:hint="eastAsia"/>
          <w:szCs w:val="24"/>
        </w:rPr>
        <w:t>午</w:t>
      </w:r>
      <w:r w:rsidR="00B55AA3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時至下午</w:t>
      </w:r>
      <w:r w:rsidR="00695F48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時</w:t>
      </w:r>
    </w:p>
    <w:p w14:paraId="3DDEFFD9" w14:textId="77777777" w:rsidR="00B80211" w:rsidRDefault="00B80211" w:rsidP="00B80211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地點：嘉義縣立溪口國民中學</w:t>
      </w:r>
      <w:r w:rsidR="0098211B">
        <w:rPr>
          <w:rFonts w:ascii="標楷體" w:eastAsia="標楷體" w:hAnsi="標楷體" w:hint="eastAsia"/>
          <w:szCs w:val="24"/>
        </w:rPr>
        <w:t xml:space="preserve"> 活動中心</w:t>
      </w:r>
    </w:p>
    <w:p w14:paraId="2F09FA41" w14:textId="77777777" w:rsidR="004776C8" w:rsidRDefault="004776C8" w:rsidP="004776C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競賽規範</w:t>
      </w:r>
    </w:p>
    <w:p w14:paraId="2CD261F6" w14:textId="77777777" w:rsidR="002849F3" w:rsidRDefault="002849F3" w:rsidP="002849F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報名方式：</w:t>
      </w:r>
    </w:p>
    <w:p w14:paraId="0C4FFBAF" w14:textId="2669CC32" w:rsidR="00B55AA3" w:rsidRPr="00B55AA3" w:rsidRDefault="002849F3" w:rsidP="00B55AA3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hint="eastAsia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採線上報名，</w:t>
      </w:r>
      <w:r>
        <w:rPr>
          <w:rFonts w:ascii="標楷體" w:eastAsia="標楷體" w:hAnsi="標楷體" w:hint="eastAsia"/>
          <w:szCs w:val="24"/>
        </w:rPr>
        <w:t>應</w:t>
      </w:r>
      <w:r w:rsidRPr="002849F3">
        <w:rPr>
          <w:rFonts w:ascii="標楷體" w:eastAsia="標楷體" w:hAnsi="標楷體" w:hint="eastAsia"/>
          <w:szCs w:val="24"/>
        </w:rPr>
        <w:t>於期限內完成線上報名</w:t>
      </w:r>
      <w:r w:rsidR="00A05D76">
        <w:rPr>
          <w:rFonts w:ascii="標楷體" w:eastAsia="標楷體" w:hAnsi="標楷體" w:hint="eastAsia"/>
          <w:szCs w:val="24"/>
        </w:rPr>
        <w:t>，各組依據報名順序錄取至總隊伍為20隊</w:t>
      </w:r>
      <w:r w:rsidRPr="002849F3">
        <w:rPr>
          <w:rFonts w:ascii="標楷體" w:eastAsia="標楷體" w:hAnsi="標楷體" w:hint="eastAsia"/>
          <w:szCs w:val="24"/>
        </w:rPr>
        <w:t>。</w:t>
      </w:r>
    </w:p>
    <w:p w14:paraId="73771A66" w14:textId="5AA93725" w:rsidR="00B55AA3" w:rsidRPr="00B55AA3" w:rsidRDefault="00B55AA3" w:rsidP="00B55AA3">
      <w:pPr>
        <w:pStyle w:val="a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B55AA3">
        <w:rPr>
          <w:rFonts w:ascii="標楷體" w:eastAsia="標楷體" w:hAnsi="標楷體" w:hint="eastAsia"/>
          <w:szCs w:val="24"/>
        </w:rPr>
        <w:t>報名網址：</w:t>
      </w:r>
      <w:hyperlink r:id="rId7" w:history="1">
        <w:r w:rsidRPr="00B55AA3">
          <w:rPr>
            <w:rStyle w:val="ab"/>
            <w:rFonts w:ascii="標楷體" w:eastAsia="標楷體" w:hAnsi="標楷體" w:hint="eastAsia"/>
            <w:szCs w:val="24"/>
          </w:rPr>
          <w:t>https://forms.gle/9YpoKmJXcA3ZLZuD9</w:t>
        </w:r>
      </w:hyperlink>
    </w:p>
    <w:p w14:paraId="4C4787EE" w14:textId="61DE7642" w:rsidR="00B55AA3" w:rsidRPr="00A05D76" w:rsidRDefault="00B55AA3" w:rsidP="00B55AA3">
      <w:pPr>
        <w:pStyle w:val="a3"/>
        <w:ind w:leftChars="0" w:left="1385"/>
        <w:rPr>
          <w:rFonts w:ascii="標楷體" w:eastAsia="標楷體" w:hAnsi="標楷體" w:hint="eastAsia"/>
          <w:szCs w:val="24"/>
        </w:rPr>
      </w:pPr>
      <w:r w:rsidRPr="00B55AA3">
        <w:rPr>
          <w:rFonts w:ascii="標楷體" w:eastAsia="標楷體" w:hAnsi="標楷體" w:hint="eastAsia"/>
          <w:szCs w:val="24"/>
        </w:rPr>
        <w:t>報名時間：2026/03/16(一)上午8點至</w:t>
      </w:r>
      <w:r w:rsidR="006B38D5">
        <w:rPr>
          <w:rFonts w:ascii="標楷體" w:eastAsia="標楷體" w:hAnsi="標楷體" w:hint="eastAsia"/>
          <w:szCs w:val="24"/>
        </w:rPr>
        <w:t>2026/04/02</w:t>
      </w:r>
      <w:r w:rsidRPr="00B55AA3">
        <w:rPr>
          <w:rFonts w:ascii="標楷體" w:eastAsia="標楷體" w:hAnsi="標楷體" w:hint="eastAsia"/>
          <w:szCs w:val="24"/>
        </w:rPr>
        <w:t>(</w:t>
      </w:r>
      <w:r w:rsidR="006B38D5">
        <w:rPr>
          <w:rFonts w:ascii="標楷體" w:eastAsia="標楷體" w:hAnsi="標楷體" w:hint="eastAsia"/>
          <w:szCs w:val="24"/>
        </w:rPr>
        <w:t>四</w:t>
      </w:r>
      <w:r w:rsidRPr="00B55AA3">
        <w:rPr>
          <w:rFonts w:ascii="標楷體" w:eastAsia="標楷體" w:hAnsi="標楷體" w:hint="eastAsia"/>
          <w:szCs w:val="24"/>
        </w:rPr>
        <w:t>)下午</w:t>
      </w:r>
      <w:r w:rsidR="000A7681">
        <w:rPr>
          <w:rFonts w:ascii="標楷體" w:eastAsia="標楷體" w:hAnsi="標楷體" w:hint="eastAsia"/>
          <w:szCs w:val="24"/>
        </w:rPr>
        <w:t>17時止，</w:t>
      </w:r>
      <w:r w:rsidR="000A7681">
        <w:rPr>
          <w:rFonts w:ascii="標楷體" w:eastAsia="標楷體" w:hAnsi="標楷體" w:hint="eastAsia"/>
          <w:szCs w:val="24"/>
        </w:rPr>
        <w:t>若嘉義縣內學校報名未額滿，將名額保留錄取給外縣市學校，直到額滿</w:t>
      </w:r>
      <w:r w:rsidR="000A7681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14:paraId="3CEE9FE3" w14:textId="77777777" w:rsidR="002849F3" w:rsidRPr="002849F3" w:rsidRDefault="002849F3" w:rsidP="002849F3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2849F3">
        <w:rPr>
          <w:rFonts w:ascii="標楷體" w:eastAsia="標楷體" w:hAnsi="標楷體" w:hint="eastAsia"/>
          <w:szCs w:val="24"/>
        </w:rPr>
        <w:t>未完成報名程序或未於指定時限內補正資料者，視同未完成報名，不具參賽資格。</w:t>
      </w:r>
    </w:p>
    <w:p w14:paraId="29789697" w14:textId="77777777" w:rsidR="002849F3" w:rsidRPr="00A05D76" w:rsidRDefault="00A05D76" w:rsidP="00A05D7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</w:t>
      </w:r>
      <w:r w:rsidRPr="002849F3">
        <w:rPr>
          <w:rFonts w:ascii="標楷體" w:eastAsia="標楷體" w:hAnsi="標楷體" w:hint="eastAsia"/>
          <w:szCs w:val="24"/>
        </w:rPr>
        <w:t>名成功後，倘參賽師生因疫情或其他考量，有異動參賽名單需求，參加學校應函報主辦單位同意；115 年</w:t>
      </w:r>
      <w:r>
        <w:rPr>
          <w:rFonts w:ascii="標楷體" w:eastAsia="標楷體" w:hAnsi="標楷體" w:hint="eastAsia"/>
          <w:szCs w:val="24"/>
        </w:rPr>
        <w:t xml:space="preserve"> 4</w:t>
      </w:r>
      <w:r w:rsidRPr="002849F3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9</w:t>
      </w:r>
      <w:r w:rsidRPr="002849F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日（星期四</w:t>
      </w:r>
      <w:r w:rsidRPr="002849F3">
        <w:rPr>
          <w:rFonts w:ascii="標楷體" w:eastAsia="標楷體" w:hAnsi="標楷體" w:hint="eastAsia"/>
          <w:szCs w:val="24"/>
        </w:rPr>
        <w:t>）中午 12:00 止，不再接受變更選手（學生）名單，指導教師不在此限。</w:t>
      </w:r>
    </w:p>
    <w:p w14:paraId="1235F181" w14:textId="77777777" w:rsidR="002849F3" w:rsidRDefault="00A05D76" w:rsidP="002849F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競賽方式：</w:t>
      </w:r>
    </w:p>
    <w:p w14:paraId="3A7EA2C0" w14:textId="77777777" w:rsidR="00A05D76" w:rsidRDefault="00A05D76" w:rsidP="00A05D76">
      <w:pPr>
        <w:ind w:left="905"/>
        <w:rPr>
          <w:rFonts w:ascii="標楷體" w:eastAsia="標楷體" w:hAnsi="標楷體"/>
          <w:szCs w:val="24"/>
        </w:rPr>
      </w:pPr>
      <w:r w:rsidRPr="00A05D76">
        <w:rPr>
          <w:rFonts w:ascii="標楷體" w:eastAsia="標楷體" w:hAnsi="標楷體" w:hint="eastAsia"/>
          <w:szCs w:val="24"/>
        </w:rPr>
        <w:t>採現場競賽，由主辦單位集中辦理，場地及競賽當日時程後續另</w:t>
      </w:r>
      <w:r>
        <w:rPr>
          <w:rFonts w:ascii="標楷體" w:eastAsia="標楷體" w:hAnsi="標楷體" w:hint="eastAsia"/>
          <w:szCs w:val="24"/>
        </w:rPr>
        <w:t>行公告。</w:t>
      </w:r>
    </w:p>
    <w:p w14:paraId="27368521" w14:textId="77777777" w:rsidR="00A05D76" w:rsidRPr="00A05D76" w:rsidRDefault="00A05D76" w:rsidP="00A05D76">
      <w:pPr>
        <w:ind w:left="9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各組競賽規則：</w:t>
      </w:r>
    </w:p>
    <w:p w14:paraId="5690516C" w14:textId="77777777" w:rsidR="006B38D5" w:rsidRPr="006B38D5" w:rsidRDefault="006B38D5" w:rsidP="006B38D5">
      <w:pPr>
        <w:ind w:left="720" w:firstLine="48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總共分成兩部分，第一部分為檢修，依據檢修速度及正確性評分，學生必須在時限內完成檢修，並在評審確認完全正確後才得以進行第二部份飛行測試，檢修過程中學生得以在學生測試區隨時進行測試，測試後立即回到檢修區進行維護。</w:t>
      </w:r>
    </w:p>
    <w:p w14:paraId="79908C8C" w14:textId="0105A400" w:rsidR="006B38D5" w:rsidRDefault="006B38D5" w:rsidP="006B38D5">
      <w:pPr>
        <w:ind w:left="240" w:firstLine="480"/>
        <w:rPr>
          <w:rFonts w:ascii="標楷體" w:eastAsia="標楷體" w:hAnsi="標楷體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競賽總共分為三輪</w:t>
      </w:r>
    </w:p>
    <w:p w14:paraId="50714B99" w14:textId="77777777" w:rsidR="006B38D5" w:rsidRPr="006B38D5" w:rsidRDefault="006B38D5" w:rsidP="006B38D5">
      <w:pPr>
        <w:ind w:left="240" w:firstLine="480"/>
        <w:rPr>
          <w:rFonts w:ascii="標楷體" w:eastAsia="標楷體" w:hAnsi="標楷體" w:hint="eastAsia"/>
          <w:szCs w:val="24"/>
        </w:rPr>
      </w:pPr>
    </w:p>
    <w:p w14:paraId="396CE1C7" w14:textId="77777777" w:rsidR="006B38D5" w:rsidRPr="006B38D5" w:rsidRDefault="006B38D5" w:rsidP="006B38D5">
      <w:pPr>
        <w:pStyle w:val="a3"/>
        <w:ind w:leftChars="0" w:left="96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b/>
          <w:szCs w:val="24"/>
        </w:rPr>
        <w:t>第一輪:</w:t>
      </w:r>
      <w:r w:rsidRPr="006B38D5">
        <w:rPr>
          <w:rFonts w:ascii="標楷體" w:eastAsia="標楷體" w:hAnsi="標楷體" w:hint="eastAsia"/>
          <w:szCs w:val="24"/>
        </w:rPr>
        <w:t>淘汰參賽隊伍總數 1/2 隊選手(無條件捨去,若參賽隊伍總數為 20 組,第一輪則淘汰 20/2=10,也就是淘汰 10 隊選手)。</w:t>
      </w:r>
    </w:p>
    <w:p w14:paraId="211E6025" w14:textId="77777777" w:rsidR="006B38D5" w:rsidRPr="006B38D5" w:rsidRDefault="006B38D5" w:rsidP="006B38D5">
      <w:pPr>
        <w:pStyle w:val="a3"/>
        <w:ind w:leftChars="0" w:left="720" w:firstLine="2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b/>
          <w:szCs w:val="24"/>
        </w:rPr>
        <w:t>第二輪:</w:t>
      </w:r>
      <w:r w:rsidRPr="006B38D5">
        <w:rPr>
          <w:rFonts w:ascii="標楷體" w:eastAsia="標楷體" w:hAnsi="標楷體" w:hint="eastAsia"/>
          <w:szCs w:val="24"/>
        </w:rPr>
        <w:t>淘汰第一輪晉級選手總數的 1/2(無條件捨去)。</w:t>
      </w:r>
    </w:p>
    <w:p w14:paraId="255B1E8B" w14:textId="77777777" w:rsidR="006B38D5" w:rsidRPr="006B38D5" w:rsidRDefault="006B38D5" w:rsidP="006B38D5">
      <w:pPr>
        <w:pStyle w:val="a3"/>
        <w:ind w:leftChars="0" w:left="720" w:firstLine="2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b/>
          <w:szCs w:val="24"/>
        </w:rPr>
        <w:t>第三輪(決賽):</w:t>
      </w:r>
      <w:r w:rsidRPr="006B38D5">
        <w:rPr>
          <w:rFonts w:ascii="標楷體" w:eastAsia="標楷體" w:hAnsi="標楷體" w:hint="eastAsia"/>
          <w:szCs w:val="24"/>
        </w:rPr>
        <w:t>擇優取前 3 名進入決賽。</w:t>
      </w:r>
    </w:p>
    <w:p w14:paraId="33AF8FB1" w14:textId="77777777" w:rsidR="006B38D5" w:rsidRPr="006B38D5" w:rsidRDefault="006B38D5" w:rsidP="006B38D5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712840EE" w14:textId="77777777" w:rsidR="006B38D5" w:rsidRPr="006B38D5" w:rsidRDefault="006B38D5" w:rsidP="006B38D5">
      <w:pPr>
        <w:pStyle w:val="a3"/>
        <w:ind w:leftChars="0" w:left="7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第一部分、檢修診斷</w:t>
      </w:r>
    </w:p>
    <w:p w14:paraId="304FDD2D" w14:textId="77777777" w:rsidR="006B38D5" w:rsidRPr="006B38D5" w:rsidRDefault="006B38D5" w:rsidP="006B38D5">
      <w:pPr>
        <w:ind w:left="720" w:firstLine="48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由評審命題,在檢修時應詳實記錄該無人機問題點與解決方式,並在測試完成後立即舉手告知評審停止計時並紀錄完成時間,評審將紀錄檢修正確性，若沒完成，則繼續計時。</w:t>
      </w:r>
    </w:p>
    <w:p w14:paraId="02E4E4CA" w14:textId="77777777" w:rsidR="006B38D5" w:rsidRPr="006B38D5" w:rsidRDefault="006B38D5" w:rsidP="006B38D5">
      <w:pPr>
        <w:pStyle w:val="a3"/>
        <w:ind w:leftChars="0" w:left="7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b/>
          <w:szCs w:val="24"/>
        </w:rPr>
        <w:t>分數計算方式：</w:t>
      </w:r>
      <w:r w:rsidRPr="006B38D5">
        <w:rPr>
          <w:rFonts w:ascii="標楷體" w:eastAsia="標楷體" w:hAnsi="標楷體" w:hint="eastAsia"/>
          <w:szCs w:val="24"/>
        </w:rPr>
        <w:t>於競賽時限內完成，可得60分，每提早完成十秒，得一分，無得分上限。</w:t>
      </w:r>
    </w:p>
    <w:p w14:paraId="2229B9E7" w14:textId="77777777" w:rsidR="006B38D5" w:rsidRPr="006B38D5" w:rsidRDefault="006B38D5" w:rsidP="006B38D5">
      <w:pPr>
        <w:pStyle w:val="a3"/>
        <w:ind w:leftChars="0" w:left="720"/>
        <w:rPr>
          <w:rFonts w:ascii="標楷體" w:eastAsia="標楷體" w:hAnsi="標楷體" w:hint="eastAsia"/>
          <w:szCs w:val="24"/>
        </w:rPr>
      </w:pPr>
    </w:p>
    <w:p w14:paraId="35CDA651" w14:textId="77777777" w:rsidR="006B38D5" w:rsidRPr="006B38D5" w:rsidRDefault="006B38D5" w:rsidP="006B38D5">
      <w:pPr>
        <w:pStyle w:val="a3"/>
        <w:ind w:leftChars="0" w:left="7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第二部分、驗證飛行</w:t>
      </w:r>
    </w:p>
    <w:p w14:paraId="2D724246" w14:textId="77777777" w:rsidR="006B38D5" w:rsidRPr="006B38D5" w:rsidRDefault="006B38D5" w:rsidP="006B38D5">
      <w:pPr>
        <w:pStyle w:val="a3"/>
        <w:ind w:leftChars="0" w:left="720" w:firstLine="2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確認檢修完成後，請隊伍至評審測試區進行飛行任務，飛行任務如下：</w:t>
      </w:r>
    </w:p>
    <w:p w14:paraId="136550E6" w14:textId="77777777" w:rsidR="006B38D5" w:rsidRPr="006B38D5" w:rsidRDefault="006B38D5" w:rsidP="006B38D5">
      <w:pPr>
        <w:pStyle w:val="a3"/>
        <w:ind w:leftChars="0" w:left="720" w:firstLine="2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第一關、四面懸停</w:t>
      </w:r>
    </w:p>
    <w:p w14:paraId="30DD3663" w14:textId="2033F2A1" w:rsidR="006B38D5" w:rsidRPr="006B38D5" w:rsidRDefault="006B38D5" w:rsidP="006B38D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lastRenderedPageBreak/>
        <w:t>任務說明：</w:t>
      </w:r>
    </w:p>
    <w:p w14:paraId="317C3B99" w14:textId="1060BBA6" w:rsidR="006B38D5" w:rsidRPr="006B38D5" w:rsidRDefault="006B38D5" w:rsidP="006B38D5">
      <w:pPr>
        <w:ind w:left="1440" w:firstLine="48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(一)參賽者必須操控無人機於地面標示之「中心圓圈(直徑至少</w:t>
      </w:r>
      <w:r w:rsidR="00695F48">
        <w:rPr>
          <w:rFonts w:ascii="標楷體" w:eastAsia="標楷體" w:hAnsi="標楷體" w:hint="eastAsia"/>
          <w:szCs w:val="24"/>
        </w:rPr>
        <w:t>6</w:t>
      </w:r>
      <w:r w:rsidRPr="006B38D5">
        <w:rPr>
          <w:rFonts w:ascii="標楷體" w:eastAsia="標楷體" w:hAnsi="標楷體" w:hint="eastAsia"/>
          <w:szCs w:val="24"/>
        </w:rPr>
        <w:t>0公分)」上方空域進行任務。</w:t>
      </w:r>
    </w:p>
    <w:p w14:paraId="060728F0" w14:textId="77777777" w:rsidR="006B38D5" w:rsidRPr="006B38D5" w:rsidRDefault="006B38D5" w:rsidP="006B38D5">
      <w:pPr>
        <w:pStyle w:val="a3"/>
        <w:ind w:leftChars="0" w:left="1680" w:firstLine="2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(二)參賽者需操控無人機完成「前、後、左、右」四個面向的定點懸停。</w:t>
      </w:r>
    </w:p>
    <w:p w14:paraId="5BBA362F" w14:textId="2FD6337A" w:rsidR="006B38D5" w:rsidRPr="006B38D5" w:rsidRDefault="006B38D5" w:rsidP="006B38D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計時機制：全數任務必須於 1 分鐘（60 秒） 內完成。</w:t>
      </w:r>
    </w:p>
    <w:p w14:paraId="11BD8F5B" w14:textId="77777777" w:rsidR="006B38D5" w:rsidRPr="006B38D5" w:rsidRDefault="006B38D5" w:rsidP="006B38D5">
      <w:pPr>
        <w:ind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(一)各面時長：每一面向需於圓圈上方穩定懸停連續 10 秒。</w:t>
      </w:r>
    </w:p>
    <w:p w14:paraId="30314736" w14:textId="77777777" w:rsidR="006B38D5" w:rsidRPr="006B38D5" w:rsidRDefault="006B38D5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(二)裁判告知：由工作人員負責計時。每一面向滿 10 秒後，工作人員會大聲告知「第一面完成（或下一面）」，參賽者方可切換至下一個面向。</w:t>
      </w:r>
    </w:p>
    <w:p w14:paraId="6D85C273" w14:textId="77777777" w:rsidR="006B38D5" w:rsidRPr="006B38D5" w:rsidRDefault="006B38D5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</w:p>
    <w:p w14:paraId="3F819BD4" w14:textId="77777777" w:rsidR="006B38D5" w:rsidRPr="006B38D5" w:rsidRDefault="006B38D5" w:rsidP="006B38D5">
      <w:pPr>
        <w:ind w:left="144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三、評分與計分方式（依最後剩餘秒數）</w:t>
      </w:r>
    </w:p>
    <w:p w14:paraId="6A43FD23" w14:textId="77777777" w:rsidR="006B38D5" w:rsidRPr="006B38D5" w:rsidRDefault="006B38D5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本任務採「完成制」與「時間效率加分」：</w:t>
      </w:r>
    </w:p>
    <w:p w14:paraId="4D5321D9" w14:textId="77777777" w:rsidR="006B38D5" w:rsidRPr="006B38D5" w:rsidRDefault="006B38D5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(一)評分依據：以完成全部四面懸停後，一分鐘內所剩餘的秒數作為評分基準。</w:t>
      </w:r>
    </w:p>
    <w:p w14:paraId="09465E86" w14:textId="3B4EFBFF" w:rsidR="006B38D5" w:rsidRDefault="006B38D5" w:rsidP="006B38D5">
      <w:pPr>
        <w:pStyle w:val="a3"/>
        <w:ind w:leftChars="0" w:left="1920"/>
        <w:rPr>
          <w:rFonts w:ascii="標楷體" w:eastAsia="標楷體" w:hAnsi="標楷體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(二)不計分情況：超過 60 秒（一分鐘）仍未完成四面懸停者。</w:t>
      </w:r>
    </w:p>
    <w:p w14:paraId="60262A6B" w14:textId="77777777" w:rsidR="00695F48" w:rsidRPr="006B38D5" w:rsidRDefault="00695F48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</w:p>
    <w:p w14:paraId="6BA4E23D" w14:textId="5056EF86" w:rsidR="006B38D5" w:rsidRPr="006B38D5" w:rsidRDefault="006B38D5" w:rsidP="006B38D5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違規判定：</w:t>
      </w:r>
    </w:p>
    <w:p w14:paraId="4315DA8C" w14:textId="386E10D1" w:rsidR="00695F48" w:rsidRPr="00695F48" w:rsidRDefault="006B38D5" w:rsidP="00695F48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執行懸停期間，無人機之機身投影不得完全離開中心圓圈垂直空域。</w:t>
      </w:r>
    </w:p>
    <w:p w14:paraId="18434DBE" w14:textId="684891FF" w:rsidR="006B38D5" w:rsidRPr="00695F48" w:rsidRDefault="006B38D5" w:rsidP="00695F48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若飛行器完全偏離圓圈，工作人員將暫停該面計時，參賽者需將飛機導回圓圈上方穩定後，方可重新開始該面向之 10 秒計時。</w:t>
      </w:r>
    </w:p>
    <w:p w14:paraId="690A3203" w14:textId="77777777" w:rsidR="006B38D5" w:rsidRPr="00695F48" w:rsidRDefault="006B38D5" w:rsidP="00695F48">
      <w:pPr>
        <w:ind w:left="480" w:firstLine="48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第二關、四向穿環</w:t>
      </w:r>
    </w:p>
    <w:p w14:paraId="472D7B93" w14:textId="77777777" w:rsidR="006B38D5" w:rsidRPr="00695F48" w:rsidRDefault="006B38D5" w:rsidP="00695F48">
      <w:pPr>
        <w:ind w:left="144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一、軌跡宣告：參賽者於起飛前，必須口頭向評審宣告其預定之「飛行軌跡順序」（例如：上下左右）。</w:t>
      </w:r>
    </w:p>
    <w:p w14:paraId="36EA921E" w14:textId="77777777" w:rsidR="006B38D5" w:rsidRPr="00695F48" w:rsidRDefault="006B38D5" w:rsidP="00695F48">
      <w:pPr>
        <w:ind w:left="960" w:firstLine="48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二、路徑規則：</w:t>
      </w:r>
    </w:p>
    <w:p w14:paraId="362FA7F0" w14:textId="77777777" w:rsidR="00695F48" w:rsidRDefault="006B38D5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  <w:r w:rsidRPr="00695F48">
        <w:rPr>
          <w:rFonts w:ascii="標楷體" w:eastAsia="標楷體" w:hAnsi="標楷體" w:hint="eastAsia"/>
          <w:b/>
          <w:szCs w:val="24"/>
        </w:rPr>
        <w:t>去程：</w:t>
      </w:r>
    </w:p>
    <w:p w14:paraId="5FF448F6" w14:textId="0F687A7C" w:rsidR="006B38D5" w:rsidRPr="006B38D5" w:rsidRDefault="006B38D5" w:rsidP="00695F48">
      <w:pPr>
        <w:pStyle w:val="a3"/>
        <w:ind w:leftChars="0" w:left="1920" w:firstLine="48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由起飛點起飛，飛至起飛點正上方待命，由工作人員說開始，即開始計時，由操控者操縱無人機穿過指定方位之圓環。</w:t>
      </w:r>
    </w:p>
    <w:p w14:paraId="399FEAD2" w14:textId="77777777" w:rsidR="006B38D5" w:rsidRPr="00695F48" w:rsidRDefault="006B38D5" w:rsidP="00695F48">
      <w:pPr>
        <w:pStyle w:val="a3"/>
        <w:ind w:leftChars="0" w:left="1920"/>
        <w:rPr>
          <w:rFonts w:ascii="標楷體" w:eastAsia="標楷體" w:hAnsi="標楷體" w:hint="eastAsia"/>
          <w:b/>
          <w:szCs w:val="24"/>
        </w:rPr>
      </w:pPr>
      <w:r w:rsidRPr="00695F48">
        <w:rPr>
          <w:rFonts w:ascii="標楷體" w:eastAsia="標楷體" w:hAnsi="標楷體" w:hint="eastAsia"/>
          <w:b/>
          <w:szCs w:val="24"/>
        </w:rPr>
        <w:t>回程：</w:t>
      </w:r>
    </w:p>
    <w:p w14:paraId="470051E1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第一次完成後：須由環體上方空域回到起飛點上方空域，不落地直接進行下一次穿環。</w:t>
      </w:r>
    </w:p>
    <w:p w14:paraId="72520B8A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第二次完成後：須由環體下方空域回到起飛點上方空域，不落地直接進行下一次穿環。</w:t>
      </w:r>
    </w:p>
    <w:p w14:paraId="50918F10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第三次完成後：重複左方回航，以此類推（上、下、左、右交替）。</w:t>
      </w:r>
    </w:p>
    <w:p w14:paraId="7B2A423C" w14:textId="77777777" w:rsidR="006B38D5" w:rsidRPr="00695F48" w:rsidRDefault="006B38D5" w:rsidP="00695F48">
      <w:pPr>
        <w:ind w:left="144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三、計分方式：在一分鐘限時內，每完成一次「穿環 + 回航」即計為 1 次，得 1 分。</w:t>
      </w:r>
    </w:p>
    <w:p w14:paraId="1F3BE771" w14:textId="77777777" w:rsidR="006B38D5" w:rsidRPr="00695F48" w:rsidRDefault="006B38D5" w:rsidP="00695F48">
      <w:pPr>
        <w:ind w:left="144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四、失誤判定：</w:t>
      </w:r>
    </w:p>
    <w:p w14:paraId="582AA667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(一)路徑錯誤：若回航時順序錯誤，或未依宣告順序穿環，該次不予計分，選手需回到起飛點不落地重新開始該次動作。</w:t>
      </w:r>
    </w:p>
    <w:p w14:paraId="773E9AC7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(二)落地中斷：飛行過程中若觸地或墜毀，計時不停止。選手需撿回起飛點重新起飛，前次未完成之循環不予計分。</w:t>
      </w:r>
    </w:p>
    <w:p w14:paraId="37C4AA92" w14:textId="40D111C5" w:rsidR="006B38D5" w:rsidRDefault="006B38D5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(三)碰到穿越環：飛行過程中若碰到穿越環，該次不予計分，選手需回到起飛點不落地重新開始該次動作。</w:t>
      </w:r>
    </w:p>
    <w:p w14:paraId="2FA39A58" w14:textId="3264EB66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64A78231" w14:textId="093A7F5A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2434423D" w14:textId="03DDEDE3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73FBDB21" w14:textId="20126DA3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7E04C860" w14:textId="1887F3A1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329A1891" w14:textId="5CAD4B8A" w:rsidR="00695F48" w:rsidRDefault="00695F48" w:rsidP="00695F48">
      <w:pPr>
        <w:pStyle w:val="a3"/>
        <w:ind w:leftChars="0" w:left="1920"/>
        <w:rPr>
          <w:rFonts w:ascii="標楷體" w:eastAsia="標楷體" w:hAnsi="標楷體"/>
          <w:szCs w:val="24"/>
        </w:rPr>
      </w:pPr>
    </w:p>
    <w:p w14:paraId="7F37D74D" w14:textId="77777777" w:rsidR="00695F48" w:rsidRPr="006B38D5" w:rsidRDefault="00695F48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</w:p>
    <w:p w14:paraId="0ED07AA2" w14:textId="77777777" w:rsidR="006B38D5" w:rsidRPr="006B38D5" w:rsidRDefault="006B38D5" w:rsidP="00695F48">
      <w:pPr>
        <w:pStyle w:val="a3"/>
        <w:ind w:leftChars="0" w:left="1920"/>
        <w:rPr>
          <w:rFonts w:ascii="標楷體" w:eastAsia="標楷體" w:hAnsi="標楷體" w:hint="eastAsia"/>
          <w:szCs w:val="24"/>
        </w:rPr>
      </w:pPr>
      <w:r w:rsidRPr="006B38D5">
        <w:rPr>
          <w:rFonts w:ascii="標楷體" w:eastAsia="標楷體" w:hAnsi="標楷體" w:hint="eastAsia"/>
          <w:szCs w:val="24"/>
        </w:rPr>
        <w:t>五、競賽賽道說明：</w:t>
      </w:r>
    </w:p>
    <w:p w14:paraId="26184611" w14:textId="77777777" w:rsidR="00695F48" w:rsidRPr="00695F48" w:rsidRDefault="00695F48" w:rsidP="00695F48">
      <w:pPr>
        <w:tabs>
          <w:tab w:val="left" w:pos="26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7"/>
        <w:gridCol w:w="5469"/>
      </w:tblGrid>
      <w:tr w:rsidR="00695F48" w:rsidRPr="00695F48" w14:paraId="3A02CF0D" w14:textId="77777777" w:rsidTr="00695F48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4CDE0" w14:textId="77777777" w:rsidR="00695F48" w:rsidRPr="00695F48" w:rsidRDefault="00695F48" w:rsidP="00695F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5F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競賽起飛點 直徑至少60cm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AB9BB" w14:textId="77777777" w:rsidR="00695F48" w:rsidRPr="00695F48" w:rsidRDefault="00695F48" w:rsidP="00695F4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5F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穿越環外徑76.5cm、內徑60cm</w:t>
            </w:r>
          </w:p>
          <w:p w14:paraId="38D40CFB" w14:textId="77777777" w:rsidR="00695F48" w:rsidRPr="00695F48" w:rsidRDefault="00695F48" w:rsidP="00695F4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5F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中心點高約107公分</w:t>
            </w:r>
          </w:p>
        </w:tc>
      </w:tr>
      <w:tr w:rsidR="00695F48" w:rsidRPr="00695F48" w14:paraId="343D6FF9" w14:textId="77777777" w:rsidTr="00695F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E05B5" w14:textId="4432752B" w:rsidR="00695F48" w:rsidRPr="00695F48" w:rsidRDefault="00695F48" w:rsidP="00695F4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5F48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695F48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 wp14:anchorId="5EC5DCF1" wp14:editId="67BA0016">
                  <wp:extent cx="2353003" cy="2638793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03" cy="263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DBE61" w14:textId="00E98B9A" w:rsidR="00695F48" w:rsidRPr="00695F48" w:rsidRDefault="00695F48" w:rsidP="00695F4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5F48">
              <w:rPr>
                <w:rFonts w:ascii="新細明體" w:eastAsia="新細明體" w:hAnsi="新細明體" w:cs="新細明體"/>
                <w:kern w:val="0"/>
                <w:szCs w:val="24"/>
              </w:rPr>
              <w:drawing>
                <wp:inline distT="0" distB="0" distL="0" distR="0" wp14:anchorId="1A9D564F" wp14:editId="5AE6558C">
                  <wp:extent cx="2597150" cy="2833869"/>
                  <wp:effectExtent l="0" t="0" r="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79" cy="284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B00A3" w14:textId="6D991DC7" w:rsidR="006B38D5" w:rsidRPr="00695F48" w:rsidRDefault="006B38D5" w:rsidP="00695F48">
      <w:pPr>
        <w:tabs>
          <w:tab w:val="left" w:pos="2640"/>
        </w:tabs>
        <w:rPr>
          <w:rFonts w:ascii="標楷體" w:eastAsia="標楷體" w:hAnsi="標楷體" w:hint="eastAsia"/>
          <w:szCs w:val="24"/>
        </w:rPr>
      </w:pPr>
    </w:p>
    <w:p w14:paraId="29CAB83C" w14:textId="3A012BDB" w:rsidR="00695F48" w:rsidRDefault="00695F48" w:rsidP="00695F48">
      <w:pPr>
        <w:pStyle w:val="a3"/>
        <w:ind w:leftChars="0" w:left="905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/>
          <w:szCs w:val="24"/>
        </w:rPr>
        <w:drawing>
          <wp:inline distT="0" distB="0" distL="0" distR="0" wp14:anchorId="03694B51" wp14:editId="38821E49">
            <wp:extent cx="3578010" cy="3670300"/>
            <wp:effectExtent l="0" t="0" r="381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4428" cy="367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Cs w:val="24"/>
        </w:rPr>
        <w:t>四向穿環賽道</w:t>
      </w:r>
    </w:p>
    <w:p w14:paraId="0CF42C3C" w14:textId="4E157F8A" w:rsidR="006B38D5" w:rsidRPr="00695F48" w:rsidRDefault="006B38D5" w:rsidP="00695F48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hint="eastAsia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總分計算方式</w:t>
      </w:r>
    </w:p>
    <w:p w14:paraId="79AECF93" w14:textId="77777777" w:rsidR="00695F48" w:rsidRDefault="006B38D5" w:rsidP="00695F48">
      <w:pPr>
        <w:ind w:left="1440" w:firstLine="480"/>
        <w:rPr>
          <w:rFonts w:ascii="標楷體" w:eastAsia="標楷體" w:hAnsi="標楷體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評分比例：檢修得分+飛行任務得分=總成績</w:t>
      </w:r>
    </w:p>
    <w:p w14:paraId="3DDEC6D0" w14:textId="77777777" w:rsidR="00695F48" w:rsidRDefault="006B38D5" w:rsidP="00695F48">
      <w:pPr>
        <w:ind w:left="1440" w:firstLine="480"/>
        <w:rPr>
          <w:rFonts w:ascii="標楷體" w:eastAsia="標楷體" w:hAnsi="標楷體"/>
          <w:szCs w:val="24"/>
        </w:rPr>
      </w:pPr>
      <w:r w:rsidRPr="00695F48">
        <w:rPr>
          <w:rFonts w:ascii="標楷體" w:eastAsia="標楷體" w:hAnsi="標楷體" w:hint="eastAsia"/>
          <w:szCs w:val="24"/>
        </w:rPr>
        <w:t>依據總成績進行排序，列出排名。</w:t>
      </w:r>
    </w:p>
    <w:p w14:paraId="079DF3F3" w14:textId="59FC448D" w:rsidR="004776C8" w:rsidRPr="00695F48" w:rsidRDefault="004776C8" w:rsidP="00695F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95F48">
        <w:rPr>
          <w:rFonts w:ascii="標楷體" w:eastAsia="標楷體" w:hAnsi="標楷體" w:hint="eastAsia"/>
          <w:b/>
          <w:sz w:val="28"/>
          <w:szCs w:val="28"/>
        </w:rPr>
        <w:t>評審及獎勵方式</w:t>
      </w:r>
    </w:p>
    <w:p w14:paraId="400470EC" w14:textId="77777777" w:rsidR="0043409C" w:rsidRDefault="0043409C" w:rsidP="0043409C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lastRenderedPageBreak/>
        <w:t>評審方式：</w:t>
      </w:r>
    </w:p>
    <w:p w14:paraId="3FB938FB" w14:textId="2F57265C" w:rsidR="0043409C" w:rsidRDefault="0043409C" w:rsidP="0043409C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t>評審採序位法作業方式。</w:t>
      </w:r>
    </w:p>
    <w:p w14:paraId="471DBF37" w14:textId="7894E5CF" w:rsidR="00F838DD" w:rsidRDefault="0043409C" w:rsidP="0043409C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43409C">
        <w:rPr>
          <w:rFonts w:ascii="標楷體" w:eastAsia="標楷體" w:hAnsi="標楷體" w:hint="eastAsia"/>
          <w:szCs w:val="24"/>
        </w:rPr>
        <w:t>邀請有「國中小相關現場指導經驗」或「為該領域專家學者或現場教師」人員擔任評審。</w:t>
      </w:r>
    </w:p>
    <w:p w14:paraId="03412985" w14:textId="422B7825" w:rsidR="00AA0F10" w:rsidRDefault="00AA0F10" w:rsidP="00AA0F10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獎勵：</w:t>
      </w:r>
    </w:p>
    <w:p w14:paraId="707E82EB" w14:textId="77777777" w:rsidR="00AA0F10" w:rsidRDefault="00AA0F10" w:rsidP="00AA0F10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學生部分</w:t>
      </w:r>
    </w:p>
    <w:p w14:paraId="63791852" w14:textId="2D9DE041" w:rsidR="00DA123B" w:rsidRPr="001D78F7" w:rsidRDefault="00AA0F10" w:rsidP="001D78F7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各獎項名額得視參賽件數及成績酌予調整，各獎項成績未達得獎標準則名額可從缺，其缺額經評審委員決議後可彈性調整至其他獎項，錄取名次、組數、各獎項及獎勵如下：</w:t>
      </w:r>
    </w:p>
    <w:p w14:paraId="5B453E37" w14:textId="7874CF9D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特優：一組。頒發</w:t>
      </w:r>
      <w:r w:rsidR="001D78F7">
        <w:rPr>
          <w:rFonts w:ascii="標楷體" w:eastAsia="標楷體" w:hAnsi="標楷體" w:hint="eastAsia"/>
          <w:szCs w:val="24"/>
        </w:rPr>
        <w:t>STEM無人機教學材料包及</w:t>
      </w:r>
      <w:r w:rsidR="001D78F7" w:rsidRPr="00C55BEF">
        <w:rPr>
          <w:rFonts w:ascii="標楷體" w:eastAsia="標楷體" w:hAnsi="標楷體" w:hint="eastAsia"/>
          <w:szCs w:val="24"/>
        </w:rPr>
        <w:t>無人機足球 Mini版(小飛球)</w:t>
      </w:r>
      <w:r w:rsidR="001D78F7">
        <w:rPr>
          <w:rFonts w:ascii="標楷體" w:eastAsia="標楷體" w:hAnsi="標楷體" w:hint="eastAsia"/>
          <w:szCs w:val="24"/>
        </w:rPr>
        <w:t>各組，</w:t>
      </w:r>
      <w:r w:rsidRPr="00AA0F10">
        <w:rPr>
          <w:rFonts w:ascii="標楷體" w:eastAsia="標楷體" w:hAnsi="標楷體" w:hint="eastAsia"/>
          <w:szCs w:val="24"/>
        </w:rPr>
        <w:t>參賽學生每人獎狀乙紙。</w:t>
      </w:r>
    </w:p>
    <w:p w14:paraId="30CBB312" w14:textId="1745230A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優等：二組。頒發</w:t>
      </w:r>
      <w:r w:rsidR="001D78F7">
        <w:rPr>
          <w:rFonts w:ascii="標楷體" w:eastAsia="標楷體" w:hAnsi="標楷體" w:hint="eastAsia"/>
          <w:szCs w:val="24"/>
        </w:rPr>
        <w:t>STEM無人機教學材料包乙組，</w:t>
      </w:r>
      <w:r w:rsidRPr="00AA0F10">
        <w:rPr>
          <w:rFonts w:ascii="標楷體" w:eastAsia="標楷體" w:hAnsi="標楷體" w:hint="eastAsia"/>
          <w:szCs w:val="24"/>
        </w:rPr>
        <w:t>參賽學生每人獎狀乙紙。</w:t>
      </w:r>
    </w:p>
    <w:p w14:paraId="7762B1AD" w14:textId="77402FB9" w:rsid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甲等：三組。參賽學生每人獎狀乙紙。</w:t>
      </w:r>
    </w:p>
    <w:p w14:paraId="532C0372" w14:textId="3696D691" w:rsidR="00AA0F10" w:rsidRPr="00AA0F10" w:rsidRDefault="00AA0F10" w:rsidP="00AA0F10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佳作：四組。參賽學生每人獎狀乙紙。</w:t>
      </w:r>
    </w:p>
    <w:p w14:paraId="5A8D0E7E" w14:textId="615DE7C0" w:rsidR="00AA0F10" w:rsidRPr="00AA0F10" w:rsidRDefault="00AA0F10" w:rsidP="00AA0F10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若得獎隊伍經查證違反比賽規則或不服裁決之判決，將取消其獎項資格。</w:t>
      </w:r>
    </w:p>
    <w:p w14:paraId="5DECF2E1" w14:textId="3E1A92B0" w:rsidR="00AA0F10" w:rsidRPr="00AA0F10" w:rsidRDefault="00AA0F10" w:rsidP="00AA0F10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指導教師部分：獲獎隊伍之指導老師，發給獎狀並由主辦單位依「嘉義縣國民中小校長教師職員獎勵基準」進行敘獎。</w:t>
      </w:r>
    </w:p>
    <w:p w14:paraId="662E993F" w14:textId="77777777" w:rsidR="00AA0F10" w:rsidRPr="00AA0F10" w:rsidRDefault="00AA0F10" w:rsidP="00AA0F10">
      <w:pPr>
        <w:pStyle w:val="a3"/>
        <w:rPr>
          <w:rFonts w:ascii="標楷體" w:eastAsia="標楷體" w:hAnsi="標楷體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三、承辦單位人員：順利完成辦理競賽活動且績效良好，依據「嘉義縣國民中</w:t>
      </w:r>
    </w:p>
    <w:p w14:paraId="3C1D78A6" w14:textId="315766FC" w:rsidR="001D78F7" w:rsidRPr="00B55AA3" w:rsidRDefault="00AA0F10" w:rsidP="00B55AA3">
      <w:pPr>
        <w:pStyle w:val="a3"/>
        <w:ind w:leftChars="0" w:left="905"/>
        <w:rPr>
          <w:rFonts w:ascii="標楷體" w:eastAsia="標楷體" w:hAnsi="標楷體" w:hint="eastAsia"/>
          <w:szCs w:val="24"/>
        </w:rPr>
      </w:pPr>
      <w:r w:rsidRPr="00AA0F10">
        <w:rPr>
          <w:rFonts w:ascii="標楷體" w:eastAsia="標楷體" w:hAnsi="標楷體" w:hint="eastAsia"/>
          <w:szCs w:val="24"/>
        </w:rPr>
        <w:t>小學校長教師職員獎勵基準」進行敘獎。</w:t>
      </w:r>
    </w:p>
    <w:p w14:paraId="5A708380" w14:textId="1C4BB3F0" w:rsidR="00695F48" w:rsidRDefault="0021105C" w:rsidP="006B38D5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本計畫經縣府核定後實施，修正時亦同。</w:t>
      </w:r>
    </w:p>
    <w:p w14:paraId="4683556D" w14:textId="77777777" w:rsidR="00695F48" w:rsidRPr="00695F48" w:rsidRDefault="00695F48" w:rsidP="00695F48"/>
    <w:p w14:paraId="04F8683D" w14:textId="77777777" w:rsidR="00695F48" w:rsidRPr="00695F48" w:rsidRDefault="00695F48" w:rsidP="00695F48"/>
    <w:p w14:paraId="12ADAEF4" w14:textId="77777777" w:rsidR="00695F48" w:rsidRPr="00695F48" w:rsidRDefault="00695F48" w:rsidP="00695F48"/>
    <w:p w14:paraId="00F40D4F" w14:textId="77777777" w:rsidR="00695F48" w:rsidRPr="00695F48" w:rsidRDefault="00695F48" w:rsidP="00695F48"/>
    <w:p w14:paraId="37240D5C" w14:textId="77777777" w:rsidR="00695F48" w:rsidRPr="00695F48" w:rsidRDefault="00695F48" w:rsidP="00695F48"/>
    <w:p w14:paraId="1F42C78B" w14:textId="7D214B10" w:rsidR="00695F48" w:rsidRDefault="00695F48" w:rsidP="00695F48"/>
    <w:p w14:paraId="014995A9" w14:textId="0ADF78D0" w:rsidR="00695F48" w:rsidRDefault="00695F48" w:rsidP="00695F48">
      <w:pPr>
        <w:tabs>
          <w:tab w:val="left" w:pos="8280"/>
        </w:tabs>
      </w:pPr>
      <w:r>
        <w:tab/>
      </w:r>
    </w:p>
    <w:p w14:paraId="3A2A77CA" w14:textId="77777777" w:rsidR="00695F48" w:rsidRDefault="00695F48">
      <w:pPr>
        <w:widowControl/>
      </w:pPr>
      <w:r>
        <w:br w:type="page"/>
      </w:r>
    </w:p>
    <w:p w14:paraId="0F431D53" w14:textId="77777777" w:rsidR="00695F48" w:rsidRDefault="00695F48" w:rsidP="00695F48">
      <w:pPr>
        <w:pStyle w:val="1"/>
        <w:rPr>
          <w:rFonts w:ascii="標楷體" w:eastAsia="標楷體" w:hAnsi="標楷體" w:cs="標楷體"/>
          <w:sz w:val="30"/>
          <w:szCs w:val="30"/>
        </w:rPr>
      </w:pPr>
      <w:r>
        <w:lastRenderedPageBreak/>
        <w:t> </w:t>
      </w:r>
      <w:r>
        <w:rPr>
          <w:rFonts w:ascii="標楷體" w:eastAsia="標楷體" w:hAnsi="標楷體" w:cs="標楷體"/>
          <w:sz w:val="30"/>
          <w:szCs w:val="30"/>
        </w:rPr>
        <w:t>附件一、競賽場地圖</w:t>
      </w:r>
    </w:p>
    <w:p w14:paraId="1CC8A7D6" w14:textId="77777777" w:rsidR="00695F48" w:rsidRDefault="00695F48" w:rsidP="00695F48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  <w:sz w:val="32"/>
          <w:szCs w:val="32"/>
        </w:rPr>
        <w:drawing>
          <wp:inline distT="114300" distB="114300" distL="114300" distR="114300" wp14:anchorId="780C25C3" wp14:editId="0511A746">
            <wp:extent cx="6573675" cy="9296106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675" cy="9296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082D86" w14:textId="79690483" w:rsidR="00695F48" w:rsidRPr="00695F48" w:rsidRDefault="00695F48" w:rsidP="00695F48">
      <w:pPr>
        <w:pStyle w:val="1"/>
        <w:rPr>
          <w:rFonts w:ascii="標楷體" w:eastAsia="標楷體" w:hAnsi="標楷體" w:cs="標楷體" w:hint="eastAsia"/>
          <w:sz w:val="30"/>
          <w:szCs w:val="30"/>
        </w:rPr>
      </w:pPr>
      <w:bookmarkStart w:id="1" w:name="_g73f9vsfya3v" w:colFirst="0" w:colLast="0"/>
      <w:bookmarkStart w:id="2" w:name="_mtk9qiy6gkhe" w:colFirst="0" w:colLast="0"/>
      <w:bookmarkEnd w:id="1"/>
      <w:bookmarkEnd w:id="2"/>
      <w:r>
        <w:rPr>
          <w:rFonts w:ascii="標楷體" w:eastAsia="標楷體" w:hAnsi="標楷體" w:cs="標楷體"/>
          <w:sz w:val="30"/>
          <w:szCs w:val="30"/>
        </w:rPr>
        <w:lastRenderedPageBreak/>
        <w:t>附件二、活動流程表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880"/>
        <w:gridCol w:w="1650"/>
        <w:gridCol w:w="3840"/>
      </w:tblGrid>
      <w:tr w:rsidR="00695F48" w14:paraId="169882C2" w14:textId="77777777" w:rsidTr="00FD434C">
        <w:trPr>
          <w:trHeight w:val="225"/>
        </w:trPr>
        <w:tc>
          <w:tcPr>
            <w:tcW w:w="2115" w:type="dxa"/>
          </w:tcPr>
          <w:p w14:paraId="7EC7480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  <w:t>時間</w:t>
            </w:r>
          </w:p>
        </w:tc>
        <w:tc>
          <w:tcPr>
            <w:tcW w:w="2880" w:type="dxa"/>
          </w:tcPr>
          <w:p w14:paraId="3E23AA15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  <w:t>活動內容</w:t>
            </w:r>
          </w:p>
        </w:tc>
        <w:tc>
          <w:tcPr>
            <w:tcW w:w="1650" w:type="dxa"/>
          </w:tcPr>
          <w:p w14:paraId="7940CA9B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  <w:t>地點</w:t>
            </w:r>
          </w:p>
        </w:tc>
        <w:tc>
          <w:tcPr>
            <w:tcW w:w="3840" w:type="dxa"/>
          </w:tcPr>
          <w:p w14:paraId="45A99A7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b/>
                <w:bCs/>
                <w:sz w:val="28"/>
                <w:szCs w:val="34"/>
              </w:rPr>
              <w:t>備註</w:t>
            </w:r>
          </w:p>
        </w:tc>
      </w:tr>
      <w:tr w:rsidR="00695F48" w14:paraId="6FB5C6A0" w14:textId="77777777" w:rsidTr="00FD434C">
        <w:trPr>
          <w:trHeight w:val="280"/>
        </w:trPr>
        <w:tc>
          <w:tcPr>
            <w:tcW w:w="2115" w:type="dxa"/>
          </w:tcPr>
          <w:p w14:paraId="73DCFBAE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08:30-09:00</w:t>
            </w:r>
          </w:p>
        </w:tc>
        <w:tc>
          <w:tcPr>
            <w:tcW w:w="2880" w:type="dxa"/>
          </w:tcPr>
          <w:p w14:paraId="7FB02CAE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國小組報到</w:t>
            </w:r>
          </w:p>
        </w:tc>
        <w:tc>
          <w:tcPr>
            <w:tcW w:w="1650" w:type="dxa"/>
            <w:vMerge w:val="restart"/>
          </w:tcPr>
          <w:p w14:paraId="24AF13C3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活動中心</w:t>
            </w:r>
          </w:p>
        </w:tc>
        <w:tc>
          <w:tcPr>
            <w:tcW w:w="3840" w:type="dxa"/>
          </w:tcPr>
          <w:p w14:paraId="6B95DFC0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10FC6500" w14:textId="77777777" w:rsidTr="00FD434C">
        <w:trPr>
          <w:trHeight w:val="280"/>
        </w:trPr>
        <w:tc>
          <w:tcPr>
            <w:tcW w:w="2115" w:type="dxa"/>
          </w:tcPr>
          <w:p w14:paraId="2B91EE53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09:00-09:20</w:t>
            </w:r>
          </w:p>
        </w:tc>
        <w:tc>
          <w:tcPr>
            <w:tcW w:w="2880" w:type="dxa"/>
          </w:tcPr>
          <w:p w14:paraId="1870A5EB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長官/來賓致詞</w:t>
            </w:r>
          </w:p>
        </w:tc>
        <w:tc>
          <w:tcPr>
            <w:tcW w:w="1650" w:type="dxa"/>
            <w:vMerge/>
          </w:tcPr>
          <w:p w14:paraId="3499F1F4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10E3DF5B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長官來賓、評審、工作人員</w:t>
            </w:r>
          </w:p>
        </w:tc>
      </w:tr>
      <w:tr w:rsidR="00695F48" w14:paraId="51F77186" w14:textId="77777777" w:rsidTr="00FD434C">
        <w:trPr>
          <w:trHeight w:val="280"/>
        </w:trPr>
        <w:tc>
          <w:tcPr>
            <w:tcW w:w="2115" w:type="dxa"/>
          </w:tcPr>
          <w:p w14:paraId="3DBB7AA8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09:20-09:30</w:t>
            </w:r>
          </w:p>
        </w:tc>
        <w:tc>
          <w:tcPr>
            <w:tcW w:w="2880" w:type="dxa"/>
          </w:tcPr>
          <w:p w14:paraId="5C5D47B6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規則說明/清場</w:t>
            </w:r>
          </w:p>
        </w:tc>
        <w:tc>
          <w:tcPr>
            <w:tcW w:w="1650" w:type="dxa"/>
            <w:vMerge/>
          </w:tcPr>
          <w:p w14:paraId="0194F24E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4A203E00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5949F86C" w14:textId="77777777" w:rsidTr="00FD434C">
        <w:trPr>
          <w:trHeight w:val="280"/>
        </w:trPr>
        <w:tc>
          <w:tcPr>
            <w:tcW w:w="2115" w:type="dxa"/>
          </w:tcPr>
          <w:p w14:paraId="1CCAF9B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09:30-10:30</w:t>
            </w:r>
          </w:p>
        </w:tc>
        <w:tc>
          <w:tcPr>
            <w:tcW w:w="2880" w:type="dxa"/>
          </w:tcPr>
          <w:p w14:paraId="31DAF218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STEM 姿態練習機檢修競賽</w:t>
            </w:r>
          </w:p>
        </w:tc>
        <w:tc>
          <w:tcPr>
            <w:tcW w:w="1650" w:type="dxa"/>
            <w:vMerge/>
          </w:tcPr>
          <w:p w14:paraId="37864BE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361B8855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756DF134" w14:textId="77777777" w:rsidTr="00FD434C">
        <w:trPr>
          <w:trHeight w:val="280"/>
        </w:trPr>
        <w:tc>
          <w:tcPr>
            <w:tcW w:w="2115" w:type="dxa"/>
          </w:tcPr>
          <w:p w14:paraId="05CC3562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10:40-11:30</w:t>
            </w:r>
          </w:p>
        </w:tc>
        <w:tc>
          <w:tcPr>
            <w:tcW w:w="2880" w:type="dxa"/>
          </w:tcPr>
          <w:p w14:paraId="0628A488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小足球無人機檢修競賽</w:t>
            </w:r>
          </w:p>
        </w:tc>
        <w:tc>
          <w:tcPr>
            <w:tcW w:w="1650" w:type="dxa"/>
            <w:vMerge/>
          </w:tcPr>
          <w:p w14:paraId="603CA42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11729FE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247887FF" w14:textId="77777777" w:rsidTr="00FD434C">
        <w:trPr>
          <w:trHeight w:val="280"/>
        </w:trPr>
        <w:tc>
          <w:tcPr>
            <w:tcW w:w="2115" w:type="dxa"/>
          </w:tcPr>
          <w:p w14:paraId="15CB5B3E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11:50-12:10</w:t>
            </w:r>
          </w:p>
        </w:tc>
        <w:tc>
          <w:tcPr>
            <w:tcW w:w="2880" w:type="dxa"/>
          </w:tcPr>
          <w:p w14:paraId="35781D0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國小組頒獎</w:t>
            </w:r>
          </w:p>
        </w:tc>
        <w:tc>
          <w:tcPr>
            <w:tcW w:w="1650" w:type="dxa"/>
            <w:vMerge/>
          </w:tcPr>
          <w:p w14:paraId="5BFEAEFF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548C467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長官來賓、評審、工作人員</w:t>
            </w:r>
          </w:p>
        </w:tc>
      </w:tr>
      <w:tr w:rsidR="00695F48" w14:paraId="6287EBFB" w14:textId="77777777" w:rsidTr="00FD434C">
        <w:trPr>
          <w:trHeight w:val="280"/>
        </w:trPr>
        <w:tc>
          <w:tcPr>
            <w:tcW w:w="10485" w:type="dxa"/>
            <w:gridSpan w:val="4"/>
          </w:tcPr>
          <w:p w14:paraId="3F05F4A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42"/>
              </w:rPr>
            </w:pPr>
            <w:r w:rsidRPr="00695F48">
              <w:rPr>
                <w:rFonts w:ascii="標楷體" w:eastAsia="標楷體" w:hAnsi="標楷體" w:cs="標楷體"/>
                <w:b/>
                <w:bCs/>
                <w:sz w:val="28"/>
                <w:szCs w:val="42"/>
              </w:rPr>
              <w:t>午休</w:t>
            </w:r>
          </w:p>
        </w:tc>
      </w:tr>
      <w:tr w:rsidR="00695F48" w14:paraId="3C240727" w14:textId="77777777" w:rsidTr="00FD434C">
        <w:tc>
          <w:tcPr>
            <w:tcW w:w="2115" w:type="dxa"/>
          </w:tcPr>
          <w:p w14:paraId="1374EE4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13:00-13:30</w:t>
            </w:r>
          </w:p>
        </w:tc>
        <w:tc>
          <w:tcPr>
            <w:tcW w:w="2880" w:type="dxa"/>
          </w:tcPr>
          <w:p w14:paraId="07E6CBF4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國中組報到</w:t>
            </w:r>
          </w:p>
        </w:tc>
        <w:tc>
          <w:tcPr>
            <w:tcW w:w="1650" w:type="dxa"/>
          </w:tcPr>
          <w:p w14:paraId="3C2B0A2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</w:p>
        </w:tc>
        <w:tc>
          <w:tcPr>
            <w:tcW w:w="3840" w:type="dxa"/>
          </w:tcPr>
          <w:p w14:paraId="5A319B6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7C2F2FB6" w14:textId="77777777" w:rsidTr="00FD434C">
        <w:trPr>
          <w:trHeight w:val="280"/>
        </w:trPr>
        <w:tc>
          <w:tcPr>
            <w:tcW w:w="2115" w:type="dxa"/>
          </w:tcPr>
          <w:p w14:paraId="4D332E3F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13:30-13:40</w:t>
            </w:r>
          </w:p>
        </w:tc>
        <w:tc>
          <w:tcPr>
            <w:tcW w:w="2880" w:type="dxa"/>
          </w:tcPr>
          <w:p w14:paraId="3F8200E0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規則說明/清場</w:t>
            </w:r>
          </w:p>
        </w:tc>
        <w:tc>
          <w:tcPr>
            <w:tcW w:w="1650" w:type="dxa"/>
            <w:vMerge w:val="restart"/>
          </w:tcPr>
          <w:p w14:paraId="796870FB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活動中心</w:t>
            </w:r>
          </w:p>
        </w:tc>
        <w:tc>
          <w:tcPr>
            <w:tcW w:w="3840" w:type="dxa"/>
          </w:tcPr>
          <w:p w14:paraId="36C344B2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55CCD84F" w14:textId="77777777" w:rsidTr="00FD434C">
        <w:trPr>
          <w:trHeight w:val="280"/>
        </w:trPr>
        <w:tc>
          <w:tcPr>
            <w:tcW w:w="2115" w:type="dxa"/>
          </w:tcPr>
          <w:p w14:paraId="39464B2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14:40-15:00</w:t>
            </w:r>
          </w:p>
        </w:tc>
        <w:tc>
          <w:tcPr>
            <w:tcW w:w="2880" w:type="dxa"/>
          </w:tcPr>
          <w:p w14:paraId="58BE290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STEM 姿態練習機檢修競賽</w:t>
            </w:r>
          </w:p>
        </w:tc>
        <w:tc>
          <w:tcPr>
            <w:tcW w:w="1650" w:type="dxa"/>
            <w:vMerge/>
          </w:tcPr>
          <w:p w14:paraId="1239CAA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4E20A7A9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37FA7775" w14:textId="77777777" w:rsidTr="00FD434C">
        <w:trPr>
          <w:trHeight w:val="280"/>
        </w:trPr>
        <w:tc>
          <w:tcPr>
            <w:tcW w:w="2115" w:type="dxa"/>
          </w:tcPr>
          <w:p w14:paraId="2E932757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15:10-16:10</w:t>
            </w:r>
          </w:p>
        </w:tc>
        <w:tc>
          <w:tcPr>
            <w:tcW w:w="2880" w:type="dxa"/>
          </w:tcPr>
          <w:p w14:paraId="5E5909DF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小足球無人機檢修競賽</w:t>
            </w:r>
          </w:p>
        </w:tc>
        <w:tc>
          <w:tcPr>
            <w:tcW w:w="1650" w:type="dxa"/>
            <w:vMerge/>
          </w:tcPr>
          <w:p w14:paraId="18DCA4FA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63B1D30D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評審、工作人員</w:t>
            </w:r>
          </w:p>
        </w:tc>
      </w:tr>
      <w:tr w:rsidR="00695F48" w14:paraId="6DBC4873" w14:textId="77777777" w:rsidTr="00FD434C">
        <w:trPr>
          <w:trHeight w:val="303"/>
        </w:trPr>
        <w:tc>
          <w:tcPr>
            <w:tcW w:w="2115" w:type="dxa"/>
          </w:tcPr>
          <w:p w14:paraId="1EC5A643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16:30-16:50</w:t>
            </w:r>
          </w:p>
        </w:tc>
        <w:tc>
          <w:tcPr>
            <w:tcW w:w="2880" w:type="dxa"/>
          </w:tcPr>
          <w:p w14:paraId="1F881B41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國中組頒獎</w:t>
            </w:r>
          </w:p>
        </w:tc>
        <w:tc>
          <w:tcPr>
            <w:tcW w:w="1650" w:type="dxa"/>
            <w:vMerge/>
          </w:tcPr>
          <w:p w14:paraId="438A47F5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840" w:type="dxa"/>
          </w:tcPr>
          <w:p w14:paraId="2AF75673" w14:textId="77777777" w:rsidR="00695F48" w:rsidRPr="00695F48" w:rsidRDefault="00695F48" w:rsidP="00695F48">
            <w:pPr>
              <w:jc w:val="center"/>
              <w:rPr>
                <w:rFonts w:ascii="標楷體" w:eastAsia="標楷體" w:hAnsi="標楷體" w:cs="標楷體"/>
                <w:sz w:val="28"/>
                <w:szCs w:val="34"/>
              </w:rPr>
            </w:pPr>
            <w:r w:rsidRPr="00695F48">
              <w:rPr>
                <w:rFonts w:ascii="標楷體" w:eastAsia="標楷體" w:hAnsi="標楷體" w:cs="標楷體"/>
                <w:sz w:val="28"/>
                <w:szCs w:val="34"/>
              </w:rPr>
              <w:t>長官來賓、評審、工作人員</w:t>
            </w:r>
          </w:p>
        </w:tc>
      </w:tr>
    </w:tbl>
    <w:p w14:paraId="6B345956" w14:textId="77777777" w:rsidR="00695F48" w:rsidRDefault="00695F48" w:rsidP="00695F48">
      <w:pPr>
        <w:pStyle w:val="1"/>
      </w:pPr>
      <w:bookmarkStart w:id="3" w:name="_jlt09ht99t73" w:colFirst="0" w:colLast="0"/>
      <w:bookmarkEnd w:id="3"/>
      <w:r>
        <w:br w:type="page"/>
      </w:r>
    </w:p>
    <w:p w14:paraId="5254384B" w14:textId="77777777" w:rsidR="00695F48" w:rsidRDefault="00695F48" w:rsidP="00695F48">
      <w:pPr>
        <w:pStyle w:val="1"/>
        <w:rPr>
          <w:rFonts w:ascii="標楷體" w:eastAsia="標楷體" w:hAnsi="標楷體" w:cs="標楷體"/>
          <w:sz w:val="30"/>
          <w:szCs w:val="30"/>
        </w:rPr>
      </w:pPr>
      <w:bookmarkStart w:id="4" w:name="_czilwjpbmqn" w:colFirst="0" w:colLast="0"/>
      <w:bookmarkEnd w:id="4"/>
      <w:r>
        <w:rPr>
          <w:rFonts w:ascii="標楷體" w:eastAsia="標楷體" w:hAnsi="標楷體" w:cs="標楷體"/>
          <w:sz w:val="30"/>
          <w:szCs w:val="30"/>
        </w:rPr>
        <w:lastRenderedPageBreak/>
        <w:t>附件三、維修紀錄表(適用於國中、國小組)</w:t>
      </w:r>
    </w:p>
    <w:p w14:paraId="04007F6C" w14:textId="77777777" w:rsidR="00695F48" w:rsidRDefault="00695F48" w:rsidP="00695F48">
      <w:pPr>
        <w:pStyle w:val="ac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bookmarkStart w:id="5" w:name="_a818zi2zyoq9" w:colFirst="0" w:colLast="0"/>
      <w:bookmarkEnd w:id="5"/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noProof/>
        </w:rPr>
        <w:drawing>
          <wp:inline distT="114300" distB="114300" distL="114300" distR="114300" wp14:anchorId="114ADE9B" wp14:editId="004AA04D">
            <wp:extent cx="9314577" cy="5691187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14577" cy="5691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51479" w14:textId="77777777" w:rsidR="00695F48" w:rsidRDefault="00695F48" w:rsidP="00695F48">
      <w:pPr>
        <w:pStyle w:val="1"/>
        <w:rPr>
          <w:rFonts w:ascii="標楷體" w:eastAsia="標楷體" w:hAnsi="標楷體" w:cs="標楷體"/>
          <w:sz w:val="30"/>
          <w:szCs w:val="30"/>
        </w:rPr>
      </w:pPr>
      <w:bookmarkStart w:id="6" w:name="_n7z20mclubpj" w:colFirst="0" w:colLast="0"/>
      <w:bookmarkEnd w:id="6"/>
      <w:r>
        <w:rPr>
          <w:rFonts w:ascii="標楷體" w:eastAsia="標楷體" w:hAnsi="標楷體" w:cs="標楷體"/>
          <w:sz w:val="30"/>
          <w:szCs w:val="30"/>
        </w:rPr>
        <w:lastRenderedPageBreak/>
        <w:t>附件四、檢修分級表</w:t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155"/>
        <w:gridCol w:w="1185"/>
        <w:gridCol w:w="3705"/>
      </w:tblGrid>
      <w:tr w:rsidR="00695F48" w14:paraId="2716E33C" w14:textId="77777777" w:rsidTr="00FD434C">
        <w:trPr>
          <w:trHeight w:val="360"/>
        </w:trPr>
        <w:tc>
          <w:tcPr>
            <w:tcW w:w="1008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F2F51" w14:textId="77777777" w:rsidR="00695F48" w:rsidRPr="00E53702" w:rsidRDefault="00695F48" w:rsidP="00FD434C">
            <w:pPr>
              <w:jc w:val="center"/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嘉義縣 115 年度無人機檢修交流賽故障檢修分級表</w:t>
            </w:r>
          </w:p>
        </w:tc>
      </w:tr>
      <w:tr w:rsidR="00695F48" w14:paraId="215FEDFA" w14:textId="77777777" w:rsidTr="00FD434C">
        <w:trPr>
          <w:trHeight w:val="360"/>
        </w:trPr>
        <w:tc>
          <w:tcPr>
            <w:tcW w:w="10080" w:type="dxa"/>
            <w:gridSpan w:val="4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8401A" w14:textId="77777777" w:rsidR="00695F48" w:rsidRPr="00E53702" w:rsidRDefault="00695F48" w:rsidP="00FD434C">
            <w:pPr>
              <w:jc w:val="right"/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設計者:蘇恆誠老師</w:t>
            </w:r>
          </w:p>
        </w:tc>
      </w:tr>
      <w:tr w:rsidR="00695F48" w14:paraId="57CCE156" w14:textId="77777777" w:rsidTr="00FD434C">
        <w:trPr>
          <w:trHeight w:val="360"/>
        </w:trPr>
        <w:tc>
          <w:tcPr>
            <w:tcW w:w="5190" w:type="dxa"/>
            <w:gridSpan w:val="2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96310" w14:textId="77777777" w:rsidR="00695F48" w:rsidRPr="00E53702" w:rsidRDefault="00695F48" w:rsidP="00FD434C">
            <w:pPr>
              <w:jc w:val="center"/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STEM 雙姿態無人機</w:t>
            </w:r>
          </w:p>
        </w:tc>
        <w:tc>
          <w:tcPr>
            <w:tcW w:w="4890" w:type="dxa"/>
            <w:gridSpan w:val="2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A5572" w14:textId="77777777" w:rsidR="00695F48" w:rsidRPr="00E53702" w:rsidRDefault="00695F48" w:rsidP="00FD434C">
            <w:pPr>
              <w:jc w:val="center"/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小飛球</w:t>
            </w:r>
          </w:p>
        </w:tc>
      </w:tr>
      <w:tr w:rsidR="00695F48" w14:paraId="172A13DA" w14:textId="77777777" w:rsidTr="00FD434C">
        <w:trPr>
          <w:trHeight w:val="345"/>
        </w:trPr>
        <w:tc>
          <w:tcPr>
            <w:tcW w:w="1035" w:type="dxa"/>
            <w:vMerge w:val="restart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D81CC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第一級</w:t>
            </w: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95BFB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1.保護罩變形</w:t>
            </w:r>
          </w:p>
        </w:tc>
        <w:tc>
          <w:tcPr>
            <w:tcW w:w="11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A831A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第一級</w:t>
            </w: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44AE5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1.IMU校正</w:t>
            </w:r>
          </w:p>
        </w:tc>
      </w:tr>
      <w:tr w:rsidR="00695F48" w14:paraId="50A5AE0C" w14:textId="77777777" w:rsidTr="00FD434C">
        <w:trPr>
          <w:trHeight w:val="34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51CF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75435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2.腳架變形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3F35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3B8CF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2.槳葉破損更換</w:t>
            </w:r>
          </w:p>
        </w:tc>
      </w:tr>
      <w:tr w:rsidR="00695F48" w14:paraId="2A54CE62" w14:textId="77777777" w:rsidTr="00FD434C">
        <w:trPr>
          <w:trHeight w:val="360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DBD2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802D9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3.槳葉變形或破損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068A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1AF74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3.槳葉裝錯</w:t>
            </w:r>
          </w:p>
        </w:tc>
      </w:tr>
      <w:tr w:rsidR="00695F48" w14:paraId="7C47D01F" w14:textId="77777777" w:rsidTr="00FD434C">
        <w:trPr>
          <w:trHeight w:val="34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45E5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C0FD3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4.槳葉裝錯</w:t>
            </w:r>
          </w:p>
        </w:tc>
        <w:tc>
          <w:tcPr>
            <w:tcW w:w="11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7DCE2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第二級</w:t>
            </w: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18BA9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1.下球罩固定點破損</w:t>
            </w:r>
          </w:p>
        </w:tc>
      </w:tr>
      <w:tr w:rsidR="00695F48" w14:paraId="62DFA7AD" w14:textId="77777777" w:rsidTr="00FD434C">
        <w:trPr>
          <w:trHeight w:val="34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2DAB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CF56D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5.IMU校正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3D8D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613BB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2.下球罩斷裂無法平放</w:t>
            </w:r>
          </w:p>
        </w:tc>
      </w:tr>
      <w:tr w:rsidR="00695F48" w14:paraId="3F4DEC23" w14:textId="77777777" w:rsidTr="00FD434C">
        <w:trPr>
          <w:trHeight w:val="690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8146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C23B6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6.馬達動力微調，需要準備損耗轉速降低的馬達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C951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21E36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3.遙控器搖桿帽斷頭</w:t>
            </w:r>
          </w:p>
        </w:tc>
      </w:tr>
      <w:tr w:rsidR="00695F48" w14:paraId="5E1031D0" w14:textId="77777777" w:rsidTr="00FD434C">
        <w:trPr>
          <w:trHeight w:val="690"/>
        </w:trPr>
        <w:tc>
          <w:tcPr>
            <w:tcW w:w="1035" w:type="dxa"/>
            <w:vMerge w:val="restart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8D18F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第二級</w:t>
            </w: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C226E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1.軸心間隙過大，需要厚薄規、虎鉗、膠槌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BABD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5CA56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4.遙控器搖桿帽破裂</w:t>
            </w:r>
          </w:p>
        </w:tc>
      </w:tr>
      <w:tr w:rsidR="00695F48" w14:paraId="723F7E0E" w14:textId="77777777" w:rsidTr="00FD434C">
        <w:trPr>
          <w:trHeight w:val="100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D9F8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DDE07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2.軸心歪斜，除了上一項，還需要軸套、銅環、軸心、大齒盤</w:t>
            </w:r>
          </w:p>
        </w:tc>
        <w:tc>
          <w:tcPr>
            <w:tcW w:w="11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B91B4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第三級</w:t>
            </w: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17417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1.馬達裝錯</w:t>
            </w:r>
          </w:p>
        </w:tc>
      </w:tr>
      <w:tr w:rsidR="00695F48" w14:paraId="01AA3531" w14:textId="77777777" w:rsidTr="00FD434C">
        <w:trPr>
          <w:trHeight w:val="100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C7EA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913FB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3.機臂無法鎖緊，螺絲用錯(更換螺絲)、螺絲孔崩牙(換成加長修補螺絲)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51F5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512AC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2.馬達線頭錯誤</w:t>
            </w:r>
          </w:p>
        </w:tc>
      </w:tr>
      <w:tr w:rsidR="00695F48" w14:paraId="0EAE9064" w14:textId="77777777" w:rsidTr="00FD434C">
        <w:trPr>
          <w:trHeight w:val="34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5112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E0930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4.拆遙控器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6029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CEA1F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3.整線不良，扣合不佳</w:t>
            </w:r>
          </w:p>
        </w:tc>
      </w:tr>
      <w:tr w:rsidR="00695F48" w14:paraId="2D82BA5C" w14:textId="77777777" w:rsidTr="00FD434C">
        <w:trPr>
          <w:trHeight w:val="67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F9CF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D5DDA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5.搖桿頭破損，拆殼更換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645D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51A67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4.螺絲用錯，造成電池無法扣入</w:t>
            </w:r>
          </w:p>
        </w:tc>
      </w:tr>
      <w:tr w:rsidR="00695F48" w14:paraId="24F8A63B" w14:textId="77777777" w:rsidTr="00FD434C">
        <w:trPr>
          <w:trHeight w:val="675"/>
        </w:trPr>
        <w:tc>
          <w:tcPr>
            <w:tcW w:w="1035" w:type="dxa"/>
            <w:vMerge w:val="restart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42634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第三級</w:t>
            </w: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A5701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1.LED損壞，解焊更換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B175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CA527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5.機蓋裝反，造成電池無法安裝</w:t>
            </w:r>
          </w:p>
        </w:tc>
      </w:tr>
      <w:tr w:rsidR="00695F48" w14:paraId="25C992D6" w14:textId="77777777" w:rsidTr="00FD434C">
        <w:trPr>
          <w:trHeight w:val="345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EFD6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6CCBF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2.馬達過度損耗，馬達拆換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735C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B5E34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6.馬達老化，無法微調修正</w:t>
            </w:r>
          </w:p>
        </w:tc>
      </w:tr>
      <w:tr w:rsidR="00695F48" w14:paraId="5628FFFF" w14:textId="77777777" w:rsidTr="00FD434C">
        <w:trPr>
          <w:trHeight w:val="690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DA15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53644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3.飛控板上MOS管燒毀，更換飛控板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91FC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07519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7.電池插座內縮，需要調正拉回</w:t>
            </w:r>
          </w:p>
        </w:tc>
      </w:tr>
      <w:tr w:rsidR="00695F48" w14:paraId="6EEA40C0" w14:textId="77777777" w:rsidTr="00FD434C">
        <w:trPr>
          <w:trHeight w:val="690"/>
        </w:trPr>
        <w:tc>
          <w:tcPr>
            <w:tcW w:w="1035" w:type="dxa"/>
            <w:vMerge w:val="restart"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1B126" w14:textId="77777777" w:rsidR="00695F48" w:rsidRPr="00E53702" w:rsidRDefault="00695F48" w:rsidP="00FD434C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複雜故障</w:t>
            </w: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60500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1.起飛後持續上衝，通常危機身震動過大，干擾IMU作動</w:t>
            </w:r>
          </w:p>
        </w:tc>
        <w:tc>
          <w:tcPr>
            <w:tcW w:w="11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B721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03691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8.飛控版未鎖實，造成振動過大，IMU無法正常作動</w:t>
            </w:r>
          </w:p>
        </w:tc>
      </w:tr>
      <w:tr w:rsidR="00695F48" w14:paraId="1EE9112D" w14:textId="77777777" w:rsidTr="00FD434C">
        <w:trPr>
          <w:trHeight w:val="1020"/>
        </w:trPr>
        <w:tc>
          <w:tcPr>
            <w:tcW w:w="1035" w:type="dxa"/>
            <w:vMerge/>
            <w:tcBorders>
              <w:top w:val="single" w:sz="4" w:space="0" w:color="CCCCCC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EB0E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CCCCCC"/>
              <w:left w:val="single" w:sz="4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041BD" w14:textId="77777777" w:rsidR="00695F48" w:rsidRPr="00E53702" w:rsidRDefault="00695F48" w:rsidP="00FD434C">
            <w:pPr>
              <w:rPr>
                <w:szCs w:val="24"/>
              </w:rPr>
            </w:pPr>
            <w:r w:rsidRPr="00E53702">
              <w:rPr>
                <w:rFonts w:ascii="標楷體" w:eastAsia="標楷體" w:hAnsi="標楷體" w:cs="標楷體"/>
                <w:szCs w:val="28"/>
              </w:rPr>
              <w:t>2.起飛後，往某一方向直衝，搖桿損壞或飛控板故障，飛控版未鎖實</w:t>
            </w:r>
          </w:p>
        </w:tc>
        <w:tc>
          <w:tcPr>
            <w:tcW w:w="11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6DEB4" w14:textId="77777777" w:rsidR="00695F48" w:rsidRPr="00E53702" w:rsidRDefault="00695F48" w:rsidP="00FD434C">
            <w:pPr>
              <w:rPr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A80B9" w14:textId="77777777" w:rsidR="00695F48" w:rsidRPr="00E53702" w:rsidRDefault="00695F48" w:rsidP="00FD434C">
            <w:pPr>
              <w:rPr>
                <w:szCs w:val="24"/>
              </w:rPr>
            </w:pPr>
          </w:p>
        </w:tc>
      </w:tr>
    </w:tbl>
    <w:p w14:paraId="6E44A843" w14:textId="77777777" w:rsidR="00695F48" w:rsidRDefault="00695F48" w:rsidP="00695F48"/>
    <w:p w14:paraId="50453A6E" w14:textId="49F46218" w:rsidR="0021105C" w:rsidRPr="00695F48" w:rsidRDefault="0021105C" w:rsidP="00695F48">
      <w:pPr>
        <w:tabs>
          <w:tab w:val="left" w:pos="8280"/>
        </w:tabs>
      </w:pPr>
      <w:bookmarkStart w:id="7" w:name="_iwgoi8b2axdx" w:colFirst="0" w:colLast="0"/>
      <w:bookmarkEnd w:id="7"/>
    </w:p>
    <w:sectPr w:rsidR="0021105C" w:rsidRPr="00695F48" w:rsidSect="00B55AA3">
      <w:pgSz w:w="11906" w:h="16838"/>
      <w:pgMar w:top="567" w:right="424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D633" w14:textId="77777777" w:rsidR="00811B10" w:rsidRDefault="00811B10" w:rsidP="00C93248">
      <w:r>
        <w:separator/>
      </w:r>
    </w:p>
  </w:endnote>
  <w:endnote w:type="continuationSeparator" w:id="0">
    <w:p w14:paraId="0ED92D0B" w14:textId="77777777" w:rsidR="00811B10" w:rsidRDefault="00811B10" w:rsidP="00C9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6DFA" w14:textId="77777777" w:rsidR="00811B10" w:rsidRDefault="00811B10" w:rsidP="00C93248">
      <w:r>
        <w:separator/>
      </w:r>
    </w:p>
  </w:footnote>
  <w:footnote w:type="continuationSeparator" w:id="0">
    <w:p w14:paraId="101A11C2" w14:textId="77777777" w:rsidR="00811B10" w:rsidRDefault="00811B10" w:rsidP="00C9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47B"/>
    <w:multiLevelType w:val="hybridMultilevel"/>
    <w:tmpl w:val="BA9212FE"/>
    <w:lvl w:ilvl="0" w:tplc="11429526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45B36A9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 w15:restartNumberingAfterBreak="0">
    <w:nsid w:val="05710079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" w15:restartNumberingAfterBreak="0">
    <w:nsid w:val="0A934C85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D373108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B03FEE"/>
    <w:multiLevelType w:val="hybridMultilevel"/>
    <w:tmpl w:val="DADA631A"/>
    <w:lvl w:ilvl="0" w:tplc="06CAC9B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30117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1CE12411"/>
    <w:multiLevelType w:val="hybridMultilevel"/>
    <w:tmpl w:val="9E3C0F68"/>
    <w:lvl w:ilvl="0" w:tplc="308CC900">
      <w:start w:val="1"/>
      <w:numFmt w:val="decimal"/>
      <w:lvlText w:val="(%1)"/>
      <w:lvlJc w:val="left"/>
      <w:pPr>
        <w:ind w:left="21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5" w:hanging="480"/>
      </w:pPr>
    </w:lvl>
    <w:lvl w:ilvl="2" w:tplc="0409001B" w:tentative="1">
      <w:start w:val="1"/>
      <w:numFmt w:val="lowerRoman"/>
      <w:lvlText w:val="%3."/>
      <w:lvlJc w:val="right"/>
      <w:pPr>
        <w:ind w:left="3185" w:hanging="480"/>
      </w:pPr>
    </w:lvl>
    <w:lvl w:ilvl="3" w:tplc="0409000F" w:tentative="1">
      <w:start w:val="1"/>
      <w:numFmt w:val="decimal"/>
      <w:lvlText w:val="%4."/>
      <w:lvlJc w:val="left"/>
      <w:pPr>
        <w:ind w:left="3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5" w:hanging="480"/>
      </w:pPr>
    </w:lvl>
    <w:lvl w:ilvl="5" w:tplc="0409001B" w:tentative="1">
      <w:start w:val="1"/>
      <w:numFmt w:val="lowerRoman"/>
      <w:lvlText w:val="%6."/>
      <w:lvlJc w:val="right"/>
      <w:pPr>
        <w:ind w:left="4625" w:hanging="480"/>
      </w:pPr>
    </w:lvl>
    <w:lvl w:ilvl="6" w:tplc="0409000F" w:tentative="1">
      <w:start w:val="1"/>
      <w:numFmt w:val="decimal"/>
      <w:lvlText w:val="%7."/>
      <w:lvlJc w:val="left"/>
      <w:pPr>
        <w:ind w:left="5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5" w:hanging="480"/>
      </w:pPr>
    </w:lvl>
    <w:lvl w:ilvl="8" w:tplc="0409001B" w:tentative="1">
      <w:start w:val="1"/>
      <w:numFmt w:val="lowerRoman"/>
      <w:lvlText w:val="%9."/>
      <w:lvlJc w:val="right"/>
      <w:pPr>
        <w:ind w:left="6065" w:hanging="480"/>
      </w:pPr>
    </w:lvl>
  </w:abstractNum>
  <w:abstractNum w:abstractNumId="8" w15:restartNumberingAfterBreak="0">
    <w:nsid w:val="1DF568B8"/>
    <w:multiLevelType w:val="hybridMultilevel"/>
    <w:tmpl w:val="9832488A"/>
    <w:lvl w:ilvl="0" w:tplc="2A36A93E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7A3F78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0" w15:restartNumberingAfterBreak="0">
    <w:nsid w:val="236C10FA"/>
    <w:multiLevelType w:val="hybridMultilevel"/>
    <w:tmpl w:val="AA261FF2"/>
    <w:lvl w:ilvl="0" w:tplc="BEA205B8">
      <w:start w:val="1"/>
      <w:numFmt w:val="decimal"/>
      <w:lvlText w:val="%1."/>
      <w:lvlJc w:val="left"/>
      <w:pPr>
        <w:ind w:left="174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1" w15:restartNumberingAfterBreak="0">
    <w:nsid w:val="257B0DAE"/>
    <w:multiLevelType w:val="hybridMultilevel"/>
    <w:tmpl w:val="AA82B906"/>
    <w:lvl w:ilvl="0" w:tplc="33FCBC7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 w15:restartNumberingAfterBreak="0">
    <w:nsid w:val="26512C8A"/>
    <w:multiLevelType w:val="hybridMultilevel"/>
    <w:tmpl w:val="3A5EBA78"/>
    <w:lvl w:ilvl="0" w:tplc="1C7877F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7E6624A"/>
    <w:multiLevelType w:val="hybridMultilevel"/>
    <w:tmpl w:val="97C4AC98"/>
    <w:lvl w:ilvl="0" w:tplc="8AA8BF3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4" w15:restartNumberingAfterBreak="0">
    <w:nsid w:val="2B2C69CD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5" w15:restartNumberingAfterBreak="0">
    <w:nsid w:val="3A9812CA"/>
    <w:multiLevelType w:val="hybridMultilevel"/>
    <w:tmpl w:val="715E8AE6"/>
    <w:lvl w:ilvl="0" w:tplc="244C045A">
      <w:start w:val="1"/>
      <w:numFmt w:val="decimal"/>
      <w:lvlText w:val="(%1)"/>
      <w:lvlJc w:val="left"/>
      <w:pPr>
        <w:ind w:left="2141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5" w:hanging="480"/>
      </w:pPr>
    </w:lvl>
    <w:lvl w:ilvl="2" w:tplc="0409001B" w:tentative="1">
      <w:start w:val="1"/>
      <w:numFmt w:val="lowerRoman"/>
      <w:lvlText w:val="%3."/>
      <w:lvlJc w:val="right"/>
      <w:pPr>
        <w:ind w:left="3185" w:hanging="480"/>
      </w:pPr>
    </w:lvl>
    <w:lvl w:ilvl="3" w:tplc="0409000F" w:tentative="1">
      <w:start w:val="1"/>
      <w:numFmt w:val="decimal"/>
      <w:lvlText w:val="%4."/>
      <w:lvlJc w:val="left"/>
      <w:pPr>
        <w:ind w:left="3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5" w:hanging="480"/>
      </w:pPr>
    </w:lvl>
    <w:lvl w:ilvl="5" w:tplc="0409001B" w:tentative="1">
      <w:start w:val="1"/>
      <w:numFmt w:val="lowerRoman"/>
      <w:lvlText w:val="%6."/>
      <w:lvlJc w:val="right"/>
      <w:pPr>
        <w:ind w:left="4625" w:hanging="480"/>
      </w:pPr>
    </w:lvl>
    <w:lvl w:ilvl="6" w:tplc="0409000F" w:tentative="1">
      <w:start w:val="1"/>
      <w:numFmt w:val="decimal"/>
      <w:lvlText w:val="%7."/>
      <w:lvlJc w:val="left"/>
      <w:pPr>
        <w:ind w:left="5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5" w:hanging="480"/>
      </w:pPr>
    </w:lvl>
    <w:lvl w:ilvl="8" w:tplc="0409001B" w:tentative="1">
      <w:start w:val="1"/>
      <w:numFmt w:val="lowerRoman"/>
      <w:lvlText w:val="%9."/>
      <w:lvlJc w:val="right"/>
      <w:pPr>
        <w:ind w:left="6065" w:hanging="480"/>
      </w:pPr>
    </w:lvl>
  </w:abstractNum>
  <w:abstractNum w:abstractNumId="16" w15:restartNumberingAfterBreak="0">
    <w:nsid w:val="3C431C79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D664481"/>
    <w:multiLevelType w:val="hybridMultilevel"/>
    <w:tmpl w:val="AA82B906"/>
    <w:lvl w:ilvl="0" w:tplc="33FCBC76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528905A9"/>
    <w:multiLevelType w:val="hybridMultilevel"/>
    <w:tmpl w:val="38047F0C"/>
    <w:lvl w:ilvl="0" w:tplc="0F4E842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571B6967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0" w15:restartNumberingAfterBreak="0">
    <w:nsid w:val="5BD961C2"/>
    <w:multiLevelType w:val="hybridMultilevel"/>
    <w:tmpl w:val="390C0C6C"/>
    <w:lvl w:ilvl="0" w:tplc="152A5FF8">
      <w:start w:val="1"/>
      <w:numFmt w:val="decimal"/>
      <w:lvlText w:val="%1.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21" w15:restartNumberingAfterBreak="0">
    <w:nsid w:val="5D7779F1"/>
    <w:multiLevelType w:val="hybridMultilevel"/>
    <w:tmpl w:val="97C4AC98"/>
    <w:lvl w:ilvl="0" w:tplc="8AA8BF3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2" w15:restartNumberingAfterBreak="0">
    <w:nsid w:val="5F131DF8"/>
    <w:multiLevelType w:val="hybridMultilevel"/>
    <w:tmpl w:val="8CE6D81A"/>
    <w:lvl w:ilvl="0" w:tplc="E072F1A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60C35A2F"/>
    <w:multiLevelType w:val="hybridMultilevel"/>
    <w:tmpl w:val="C02ABE5C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4" w15:restartNumberingAfterBreak="0">
    <w:nsid w:val="628E2421"/>
    <w:multiLevelType w:val="hybridMultilevel"/>
    <w:tmpl w:val="9832488A"/>
    <w:lvl w:ilvl="0" w:tplc="2A36A93E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63C96B82"/>
    <w:multiLevelType w:val="hybridMultilevel"/>
    <w:tmpl w:val="513CCA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6F9C0A12"/>
    <w:multiLevelType w:val="hybridMultilevel"/>
    <w:tmpl w:val="3A5EBA78"/>
    <w:lvl w:ilvl="0" w:tplc="1C7877F0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718604D8"/>
    <w:multiLevelType w:val="hybridMultilevel"/>
    <w:tmpl w:val="119C12C4"/>
    <w:lvl w:ilvl="0" w:tplc="2D7435E6">
      <w:start w:val="1"/>
      <w:numFmt w:val="taiwaneseCountingThousand"/>
      <w:lvlText w:val="(%1)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8" w15:restartNumberingAfterBreak="0">
    <w:nsid w:val="72527CD6"/>
    <w:multiLevelType w:val="hybridMultilevel"/>
    <w:tmpl w:val="D4542AE8"/>
    <w:lvl w:ilvl="0" w:tplc="9AB2178C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9" w15:restartNumberingAfterBreak="0">
    <w:nsid w:val="7FF81687"/>
    <w:multiLevelType w:val="hybridMultilevel"/>
    <w:tmpl w:val="38047F0C"/>
    <w:lvl w:ilvl="0" w:tplc="0F4E842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5"/>
  </w:num>
  <w:num w:numId="2">
    <w:abstractNumId w:val="25"/>
  </w:num>
  <w:num w:numId="3">
    <w:abstractNumId w:val="3"/>
  </w:num>
  <w:num w:numId="4">
    <w:abstractNumId w:val="22"/>
  </w:num>
  <w:num w:numId="5">
    <w:abstractNumId w:val="4"/>
  </w:num>
  <w:num w:numId="6">
    <w:abstractNumId w:val="9"/>
  </w:num>
  <w:num w:numId="7">
    <w:abstractNumId w:val="28"/>
  </w:num>
  <w:num w:numId="8">
    <w:abstractNumId w:val="1"/>
  </w:num>
  <w:num w:numId="9">
    <w:abstractNumId w:val="2"/>
  </w:num>
  <w:num w:numId="10">
    <w:abstractNumId w:val="16"/>
  </w:num>
  <w:num w:numId="11">
    <w:abstractNumId w:val="24"/>
  </w:num>
  <w:num w:numId="12">
    <w:abstractNumId w:val="19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3"/>
  </w:num>
  <w:num w:numId="18">
    <w:abstractNumId w:val="21"/>
  </w:num>
  <w:num w:numId="19">
    <w:abstractNumId w:val="26"/>
  </w:num>
  <w:num w:numId="20">
    <w:abstractNumId w:val="29"/>
  </w:num>
  <w:num w:numId="21">
    <w:abstractNumId w:val="18"/>
  </w:num>
  <w:num w:numId="22">
    <w:abstractNumId w:val="10"/>
  </w:num>
  <w:num w:numId="23">
    <w:abstractNumId w:val="15"/>
  </w:num>
  <w:num w:numId="24">
    <w:abstractNumId w:val="12"/>
  </w:num>
  <w:num w:numId="25">
    <w:abstractNumId w:val="17"/>
  </w:num>
  <w:num w:numId="26">
    <w:abstractNumId w:val="11"/>
  </w:num>
  <w:num w:numId="27">
    <w:abstractNumId w:val="20"/>
  </w:num>
  <w:num w:numId="28">
    <w:abstractNumId w:val="7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C8"/>
    <w:rsid w:val="00046209"/>
    <w:rsid w:val="0007590B"/>
    <w:rsid w:val="000912DE"/>
    <w:rsid w:val="000A7681"/>
    <w:rsid w:val="000B157E"/>
    <w:rsid w:val="001532A2"/>
    <w:rsid w:val="001D6EB0"/>
    <w:rsid w:val="001D78F7"/>
    <w:rsid w:val="001E7D18"/>
    <w:rsid w:val="0021105C"/>
    <w:rsid w:val="002849F3"/>
    <w:rsid w:val="002A11B8"/>
    <w:rsid w:val="002F1260"/>
    <w:rsid w:val="00376242"/>
    <w:rsid w:val="003E436D"/>
    <w:rsid w:val="0043409C"/>
    <w:rsid w:val="004430D2"/>
    <w:rsid w:val="004776C8"/>
    <w:rsid w:val="004C1B85"/>
    <w:rsid w:val="004C66C8"/>
    <w:rsid w:val="004D53E2"/>
    <w:rsid w:val="004F0FA8"/>
    <w:rsid w:val="00561C06"/>
    <w:rsid w:val="005C7770"/>
    <w:rsid w:val="005E65D0"/>
    <w:rsid w:val="00680EC8"/>
    <w:rsid w:val="00695F48"/>
    <w:rsid w:val="006A5CBE"/>
    <w:rsid w:val="006B38D5"/>
    <w:rsid w:val="00741A92"/>
    <w:rsid w:val="00811B10"/>
    <w:rsid w:val="00976BDB"/>
    <w:rsid w:val="0098211B"/>
    <w:rsid w:val="009B73B4"/>
    <w:rsid w:val="00A05D76"/>
    <w:rsid w:val="00A403D4"/>
    <w:rsid w:val="00A55333"/>
    <w:rsid w:val="00AA0F10"/>
    <w:rsid w:val="00AA6E3C"/>
    <w:rsid w:val="00AB2A9B"/>
    <w:rsid w:val="00B10E13"/>
    <w:rsid w:val="00B26CAE"/>
    <w:rsid w:val="00B55AA3"/>
    <w:rsid w:val="00B80211"/>
    <w:rsid w:val="00BA02E4"/>
    <w:rsid w:val="00BD3265"/>
    <w:rsid w:val="00C0640A"/>
    <w:rsid w:val="00C55BEF"/>
    <w:rsid w:val="00C93248"/>
    <w:rsid w:val="00CC1787"/>
    <w:rsid w:val="00DA123B"/>
    <w:rsid w:val="00EA1412"/>
    <w:rsid w:val="00ED1D1C"/>
    <w:rsid w:val="00F8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012D7"/>
  <w15:chartTrackingRefBased/>
  <w15:docId w15:val="{3C063724-534C-4E48-BA54-1C07C15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rsid w:val="00695F48"/>
    <w:pPr>
      <w:keepNext/>
      <w:keepLines/>
      <w:widowControl/>
      <w:spacing w:before="400" w:after="120" w:line="276" w:lineRule="auto"/>
      <w:outlineLvl w:val="0"/>
    </w:pPr>
    <w:rPr>
      <w:rFonts w:ascii="Arial" w:hAnsi="Arial" w:cs="Arial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C8"/>
    <w:pPr>
      <w:ind w:leftChars="200" w:left="480"/>
    </w:pPr>
  </w:style>
  <w:style w:type="table" w:styleId="a4">
    <w:name w:val="Table Grid"/>
    <w:basedOn w:val="a1"/>
    <w:uiPriority w:val="39"/>
    <w:rsid w:val="005E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3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32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3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32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3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3248"/>
    <w:rPr>
      <w:sz w:val="20"/>
      <w:szCs w:val="20"/>
    </w:rPr>
  </w:style>
  <w:style w:type="character" w:styleId="ab">
    <w:name w:val="Hyperlink"/>
    <w:basedOn w:val="a0"/>
    <w:uiPriority w:val="99"/>
    <w:unhideWhenUsed/>
    <w:rsid w:val="00B55A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95F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rsid w:val="00695F48"/>
    <w:rPr>
      <w:rFonts w:ascii="Arial" w:hAnsi="Arial" w:cs="Arial"/>
      <w:kern w:val="0"/>
      <w:sz w:val="40"/>
      <w:szCs w:val="40"/>
    </w:rPr>
  </w:style>
  <w:style w:type="paragraph" w:styleId="ac">
    <w:name w:val="Subtitle"/>
    <w:basedOn w:val="a"/>
    <w:next w:val="a"/>
    <w:link w:val="ad"/>
    <w:rsid w:val="00695F48"/>
    <w:pPr>
      <w:keepNext/>
      <w:keepLines/>
      <w:widowControl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</w:rPr>
  </w:style>
  <w:style w:type="character" w:customStyle="1" w:styleId="ad">
    <w:name w:val="副標題 字元"/>
    <w:basedOn w:val="a0"/>
    <w:link w:val="ac"/>
    <w:rsid w:val="00695F48"/>
    <w:rPr>
      <w:rFonts w:ascii="Arial" w:eastAsia="Arial" w:hAnsi="Arial" w:cs="Arial"/>
      <w:color w:val="666666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YpoKmJXcA3ZLZuD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9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陳崇仁</cp:lastModifiedBy>
  <cp:revision>3</cp:revision>
  <cp:lastPrinted>2026-01-09T00:28:00Z</cp:lastPrinted>
  <dcterms:created xsi:type="dcterms:W3CDTF">2026-03-09T09:16:00Z</dcterms:created>
  <dcterms:modified xsi:type="dcterms:W3CDTF">2026-03-10T09:07:00Z</dcterms:modified>
</cp:coreProperties>
</file>