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20" w:rsidRPr="002939A8" w:rsidRDefault="00DF7820" w:rsidP="00DF7820">
      <w:pPr>
        <w:spacing w:line="360" w:lineRule="auto"/>
        <w:ind w:rightChars="-178" w:right="-427"/>
        <w:rPr>
          <w:rFonts w:ascii="標楷體" w:eastAsia="標楷體" w:hAnsi="標楷體"/>
          <w:b/>
          <w:bCs/>
          <w:sz w:val="32"/>
          <w:szCs w:val="32"/>
        </w:rPr>
      </w:pPr>
      <w:r w:rsidRPr="002939A8">
        <w:rPr>
          <w:rFonts w:ascii="標楷體" w:eastAsia="標楷體" w:hAnsi="標楷體" w:hint="eastAsia"/>
          <w:b/>
          <w:bCs/>
          <w:sz w:val="32"/>
          <w:szCs w:val="32"/>
        </w:rPr>
        <w:t>附件：</w:t>
      </w:r>
      <w:r>
        <w:rPr>
          <w:rFonts w:ascii="標楷體" w:eastAsia="標楷體" w:hAnsi="標楷體" w:hint="eastAsia"/>
          <w:b/>
          <w:bCs/>
          <w:sz w:val="32"/>
          <w:szCs w:val="32"/>
        </w:rPr>
        <w:t>禁止或限制</w:t>
      </w:r>
      <w:r w:rsidRPr="00062467">
        <w:rPr>
          <w:rFonts w:ascii="標楷體" w:eastAsia="標楷體" w:hAnsi="標楷體" w:hint="eastAsia"/>
          <w:b/>
          <w:bCs/>
          <w:sz w:val="32"/>
          <w:szCs w:val="32"/>
        </w:rPr>
        <w:t>遙控無人機飛航活動區域</w:t>
      </w:r>
    </w:p>
    <w:p w:rsidR="00DF7820" w:rsidRDefault="00DF7820" w:rsidP="00DF7820">
      <w:pPr>
        <w:spacing w:line="360" w:lineRule="auto"/>
        <w:ind w:leftChars="-1" w:left="1" w:rightChars="-4" w:right="-10" w:hangingChars="1" w:hanging="3"/>
        <w:jc w:val="both"/>
        <w:rPr>
          <w:rFonts w:ascii="Times New Roman" w:eastAsia="標楷體" w:hAnsi="Times New Roman"/>
          <w:sz w:val="32"/>
          <w:szCs w:val="32"/>
        </w:rPr>
      </w:pPr>
      <w:r w:rsidRPr="00A87BAB">
        <w:rPr>
          <w:rFonts w:ascii="Times New Roman" w:eastAsia="標楷體" w:hAnsi="Times New Roman" w:hint="eastAsia"/>
          <w:sz w:val="32"/>
          <w:szCs w:val="32"/>
        </w:rPr>
        <w:t>本府依公益及安全之需要，</w:t>
      </w:r>
      <w:r>
        <w:rPr>
          <w:rFonts w:ascii="Times New Roman" w:eastAsia="標楷體" w:hAnsi="Times New Roman" w:hint="eastAsia"/>
          <w:sz w:val="32"/>
          <w:szCs w:val="32"/>
        </w:rPr>
        <w:t>除</w:t>
      </w:r>
      <w:r w:rsidRPr="00A87BAB">
        <w:rPr>
          <w:rFonts w:ascii="Times New Roman" w:eastAsia="標楷體" w:hAnsi="Times New Roman" w:hint="eastAsia"/>
          <w:sz w:val="32"/>
          <w:szCs w:val="32"/>
        </w:rPr>
        <w:t>禁航區、限航區及航空站或飛行場四周之一定距離範圍</w:t>
      </w:r>
      <w:r>
        <w:rPr>
          <w:rFonts w:ascii="Times New Roman" w:eastAsia="標楷體" w:hAnsi="Times New Roman" w:hint="eastAsia"/>
          <w:sz w:val="32"/>
          <w:szCs w:val="32"/>
        </w:rPr>
        <w:t>、及下表所列</w:t>
      </w:r>
      <w:r w:rsidRPr="00A87BAB">
        <w:rPr>
          <w:rFonts w:ascii="Times New Roman" w:eastAsia="標楷體" w:hAnsi="Times New Roman" w:hint="eastAsia"/>
          <w:sz w:val="32"/>
          <w:szCs w:val="32"/>
        </w:rPr>
        <w:t>距地表高度不逾四百呎之</w:t>
      </w:r>
      <w:r>
        <w:rPr>
          <w:rFonts w:ascii="Times New Roman" w:eastAsia="標楷體" w:hAnsi="Times New Roman" w:hint="eastAsia"/>
          <w:sz w:val="32"/>
          <w:szCs w:val="32"/>
        </w:rPr>
        <w:t>禁止或限制</w:t>
      </w:r>
      <w:r w:rsidRPr="00A87BAB">
        <w:rPr>
          <w:rFonts w:ascii="Times New Roman" w:eastAsia="標楷體" w:hAnsi="Times New Roman" w:hint="eastAsia"/>
          <w:sz w:val="32"/>
          <w:szCs w:val="32"/>
        </w:rPr>
        <w:t>區域</w:t>
      </w:r>
      <w:r>
        <w:rPr>
          <w:rFonts w:ascii="Times New Roman" w:eastAsia="標楷體" w:hAnsi="Times New Roman" w:hint="eastAsia"/>
          <w:sz w:val="32"/>
          <w:szCs w:val="32"/>
        </w:rPr>
        <w:t>外</w:t>
      </w:r>
      <w:r w:rsidRPr="00A87BAB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遙控無人機操作人依</w:t>
      </w:r>
      <w:r w:rsidRPr="001047B9">
        <w:rPr>
          <w:rFonts w:ascii="Times New Roman" w:eastAsia="標楷體" w:hAnsi="Times New Roman"/>
          <w:sz w:val="32"/>
          <w:szCs w:val="32"/>
        </w:rPr>
        <w:t>「民用航空法」</w:t>
      </w:r>
      <w:r>
        <w:rPr>
          <w:rFonts w:ascii="Times New Roman" w:eastAsia="標楷體" w:hAnsi="Times New Roman" w:hint="eastAsia"/>
          <w:sz w:val="32"/>
          <w:szCs w:val="32"/>
        </w:rPr>
        <w:t>、「遙控無人機管理規則」</w:t>
      </w:r>
      <w:r w:rsidRPr="001047B9">
        <w:rPr>
          <w:rFonts w:ascii="Times New Roman" w:eastAsia="標楷體" w:hAnsi="Times New Roman"/>
          <w:sz w:val="32"/>
          <w:szCs w:val="32"/>
        </w:rPr>
        <w:t>及相關規定</w:t>
      </w:r>
      <w:r>
        <w:rPr>
          <w:rFonts w:ascii="Times New Roman" w:eastAsia="標楷體" w:hAnsi="Times New Roman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下</w:t>
      </w:r>
      <w:r w:rsidRPr="001047B9">
        <w:rPr>
          <w:rFonts w:ascii="Times New Roman" w:eastAsia="標楷體" w:hAnsi="Times New Roman"/>
          <w:sz w:val="32"/>
          <w:szCs w:val="32"/>
        </w:rPr>
        <w:t>表所列區域從事遙控無人機活動。</w:t>
      </w:r>
    </w:p>
    <w:p w:rsidR="00DF7820" w:rsidRPr="00EA0BE0" w:rsidRDefault="00DF7820" w:rsidP="00DF7820">
      <w:pPr>
        <w:spacing w:line="360" w:lineRule="auto"/>
        <w:ind w:leftChars="-295" w:left="-142" w:rightChars="-178" w:right="-427" w:hangingChars="177" w:hanging="566"/>
        <w:rPr>
          <w:rFonts w:ascii="Times New Roman" w:eastAsia="標楷體" w:hAnsi="Times New Roman"/>
          <w:strike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4483"/>
        <w:gridCol w:w="2801"/>
      </w:tblGrid>
      <w:tr w:rsidR="00DF7820" w:rsidRPr="001047B9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區域範圍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及其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他</w:t>
            </w: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事項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嘉縣1 法務部矯正署嘉義看守所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1201719.6, 232548.27;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1201711.56, 232544.95;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1201706.87, 232549.25;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 法務部矯正署嘉義監獄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1201706.7, 232549.1;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1201721.8, 232554.9;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1201720.6, 232604.3;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1201715.5, 232605.7;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 曾文水庫大壩及電廠周遭區域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1203150.41, 231451.95;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1203216.55, 231444.97;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1203214.64, 231503.18;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 阿里山氣象站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233027.75;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1204848.02,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1204848.02,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233031.35;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1204847.67, 233027.75;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嘉縣5 國立故宮博物院(南部院區)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順序連接下列各點所含之區域：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1201730.5, 232832.1;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1201735.7, 232829.5;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1201739.1, 232825;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1201734.8, 232819.7;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1201728.9, 232820.2;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1201729.5, 232817.3;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1201738.2, 232816.7;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1201740.2, 232813;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1201744.9, 232812.3;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1201743.9, 232809.3;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1201722.9, 232811;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1201724.8, 232820.8;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 海巡機關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1201326, 232739.06;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1201332.12, 232738.69;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1201332.37, 232742.26;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嘉縣14 國立嘉義大學民雄校區運動場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1202540.29, 233230.75;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1202541.93, 233237.34;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1202533.72, 233237.51;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高鐵15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高鐵路權或場站等建築外緣30公尺範圍(圖資參照民用航空局「遙控無人機規範管理系統」)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嘉縣16 臺灣鐵路兩側範圍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「鐵路車站站內以最外側鐵路軌道中心、建築物向外加30公尺，站間以東、西正線向外各加30公尺，高度為四百呎之範圍(圖資參照民用航空局「遙控無人機規範管理系統」)」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嘉縣17 高速公路兩側範圍(南區)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'國道路權範圍外側加30公尺為原則(圖資參照民用航空局「遙控無人機規範管理系統」)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嘉縣18 快速公路兩側範圍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快速公路之道路中心線向外側延展50公尺為原則(圖資參照民用航空局「遙控無人機規範管理系統」)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嘉縣19 嘉義營業處民雄供油服務中心#1~#2油槽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1202836.52, 233143.54;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1202836.26, 233146.09;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1202829.57, 233146.31;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嘉縣20 嘉義營業處民雄供油服務中心#3油槽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1202832.7, 233147.46;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1202832.59, 233149.73;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1202830.18, 233150.59;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嘉縣21 嘉義營業處民雄供油服務中心#4油槽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1202833.28, 233150.38;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1202834.97, 233152.54;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1202833.2, 233153.76;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嘉縣22 嘉義營業處民雄供油服務中心#5~#7油槽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1202846.2, 233149.15;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1202845.88, 233150.92;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1202839.86, 233149.58;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嘉縣23 嘉義營業處民雄供油服務中心#*~#13油槽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1202847.06, 233146.7;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1202846.67,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1202841.12, 233146.99;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嘉縣24 嘉義縣鹿草垃圾焚化廠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1201646.04, 232651.8;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1201654.07, 232657.08;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1201655.19, 232655.92;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1201657.29, 232657.34;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1201656.14, 232659.78;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1201653.38, 232701.25;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1201645.67, 232700.45;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1201642.06, 232654.73;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1201646.04, 232651.8;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嘉縣26 嘉義縣調查站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1201725.84, 232728.1;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1201724.33, 232728.33;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1201724.89, 232731.33;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42763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嘉縣27 國立中正大學-大學部宿舍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1202811.59, 233335.55;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1202809.08, 233335.18;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1202804.98, 233337.78;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1202807.95, 233339.81;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26147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嘉縣28 國立中正大學-研究生宿舍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1202815.92, 233339.22;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1202817.37, 233341.47;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1202810.77, 233345.89;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本區限制遙控無人機飛航活動。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26147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嘉縣29 國立中正大學-學人宿舍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1202855.5, 233338.35;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1202859.04, 233339.36;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1202850.74, 233352.9;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26147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嘉縣30 國立中正大學-田徑場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1202806.76, 233350.2;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1202819.69, 233344.87;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1202819.66, 233351.04;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1202810.33, 233357.88;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1202806.76, 233350.2;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嘉縣31 國立中正大學-高爾夫足球場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1202817.78, 233355.44;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1202822.89, 233402.07;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1202816.7, 233405.99;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嘉縣32 國立中正大學-棒球場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1202803.18, 233358.58;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1202806.87, 233359.85;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1202809.12, 233356.21;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嘉縣33 阿里山國家森林遊樂區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120°48'30.47"E ; 23°33'46.75"N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120°48'01.68"E ; 23°33'31.85"N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120°47'44.41"E ; 23°33'05.13"N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120°47'38.69"E ; 23°32'46.15"N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120°48'20.72"E ; 23°32'13.01"N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120°47'24.85"E ; 23°32'04.85"N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120°46'26.57"E ; 23°31'52.29"N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120°46'13.62"E ; 23°31'45.31"N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120°45'48.14"E ; 23°30'56.93"N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120°45'51.05"E ; 23°30'45.84"N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120°46'47.26"E ; 23°31'08.11"N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120°48'19.70"E ; 23°31'06.00"N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120°48'18.88"E ; 23°30'52.93"N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120°48'07.78"E ; 23°30'54.20"N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120°47'47.56"E ; 23°30'42.13"N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120°48'15.86"E ; 23°30'13.10"N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120°48'46.37"E ; 23°30'06.51"N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120°48'59.32"E ; 23°30'15.56"N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120°49'03.97"E ; 23°30'26.06"N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120°49'21.97"E ; 23°30'25.48"N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120°49'25.59"E ; 23°30'19.16"N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120°49'28.53"E ; 23°30'20.13"N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120°49'24.79"E ; 23°30'40.36"N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120°49'17.74"E ; 23°30'49.58"N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120°49'14.27"E ; 23°30'59.03"N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120°49'15.00"E ; 23°31'12.97"N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120°49'30.72"E ; 23°31'15.25"N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120°49'55.16"E ; 23°31'29.01"N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120°49'53.27"E ; 23°31'31.38"N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120°49'29.44"E ; 23°31'31.02"N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120°49'09.52"E ; 23°31'21.74"N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120°49'06.73"E ; 23°31'34.68"N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120°48'47.86"E ; 23°31'52.03"N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120°48'33.09"E ; 23°32'25.15"N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120°48'49.32"E ; 23°32'56.54"N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120°48'57.06"E ; 23°33'10.87"N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120°49'00.16"E ; 23°33'31.65"N</w:t>
            </w:r>
          </w:p>
          <w:p w:rsidR="002B1D04" w:rsidRPr="007E43A3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120°48'45.52"E ; 23°33'40.44"N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225F7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嘉縣34 塔山野生動物重要棲息環境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1204639, 233321;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1204617, 233331;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1204608,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1204600,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1204606, 233302;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1204609,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1204613, 233223;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1204624, 233151;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1204640, 233145;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1204655, 233142;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1204715, 233147;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1204737, 233158;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1204752, 233155;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1204729, 233307;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1204654, 233332;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1204648,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嘉縣35 台灣一葉蘭自然保留區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1204746, 233231;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1204826, 233209;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1204820, 233219;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1204753, 233238;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嘉縣36 鹿林山野生動物重要棲息環境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1205120, 232828;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1205116,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1205106, 232758;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1205057,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1205046, 232715;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1205036, 232708;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1205059, 232657;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1205107, 232659;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1205139, 232713;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1205150, 232707;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1205213, 232709;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1205218, 232739;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1205223, 232807;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1205200, 232821;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1205147,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1205120, 232828;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嘉縣37 仁義潭水庫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1202958.96, 232754.79;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1203002.9, 232740.93;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1203012.6, 232731.86;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1203103.54, 232731;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1203121.54, 232743.78;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1203125.5, 232826.44;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1203052, 232834.68;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嘉縣39 新港淨水場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1202236.76, 233320.63;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1202241.15, 233320.92;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1202240.38, 233323.76;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619BD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嘉縣40 半天寮淨水場1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1203406.42, 233400.73;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1203404.62, 233401.88;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1203404.91,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嘉縣41 半天寮淨水場2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1203410.27, 233403.04;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1203409.34, 233403.94;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1203409.3,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嘉縣43 竹崎淨水場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1203545.8, 233059.4;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1203539.9, 233104.6;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1203537.1, 233102.8;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嘉縣44 觸口淨水場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1203439.9, 232701.8;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1203433.4, 232700.1;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嘉縣45 石硦淨水場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1203333.5, 232421.3;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1203334.2, 232422.3;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1203331.1, 232423.1;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嘉縣46 達邦淨水場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1204458.3, 232710.4;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1204457.9,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嘉縣47 大埔淨水場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1203552.2, 231759.5;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1203551.2, 231800.2;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1203551.8, 231801.3;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嘉縣48 阿里山淨水場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1204845.4,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1204844.6, 233046.1;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1204844.3, 233045.2;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嘉縣49 石棹淨水場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1204201.1, 232825.4;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232825.5;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嘉縣50 樂野淨水場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1204252.7, 232849.9;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1204251.3, 232850.9;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1204250.4, 232851.7;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嘉縣51 鹿草隔離站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1202115.07,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1202115.07,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嘉縣52 朴子二次配氣站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嘉縣53 嘉義配氣站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1202309.34, 232913.54;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1202308.31, 232913.61;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1202305.39, 232908.87;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嘉縣54 民雄配氣站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1202500.6, 233326.99;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1202456.9, 233325.56;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嘉縣55 大林隔離站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1202615.05, 233658.82;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1202613.15, 233658.78;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1202613.1, 233657.5;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嘉縣56 台糖大樓站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1202739.6, 233147.8;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1202740.6, 233148.3;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1202740.1, 233149.2;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嘉縣57 台糖大埔美站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1203023.6, 233608.3;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1203024.8, 233607.8;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1203025.8, 233608.7;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嘉縣58 台糖大林站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嘉縣59 台糖頂六站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1202942.2,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1202943.6,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嘉縣60 台糖柳林站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1202508.9, 232627.2;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1202510.6, 232627.4;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1202510.5, 232628.3;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嘉縣61 台糖公館站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1202720.9, 232634.9;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1202721.9, 232636.8;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1202720.4, 232636.9;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嘉縣62 台糖祥和站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1201734.4, 232739.1;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1201734.1, 232737.7;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1201736.5, 232737.3;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1201736.8, 232738.7;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1201734.4, 232739.1;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嘉縣63 台糖人生站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1201635.8, 232615.9;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1201636.6, 232616.6;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1201635.7, 232617.5;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嘉縣64 台糖惠生站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1201154.8, 232734.3;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1201156.4, 232734.8;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1201156, 232735.7;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嘉縣65 國軍營區7（精北）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233506;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1203006, 233457;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1202959, 233451;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233456;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嘉縣66 國軍營區8（精南）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1203015, 233441;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233431;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1202947, 233430;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57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嘉縣67 國軍營區10（中庄）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1202556.74, 232511.99;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1202600.22, 232459.69;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1202608.06, 232501.85;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1202609.14, 232458.8;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1202613.85, 232458.84;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1202615.63, 232514.89;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1202615.05, 232515.42;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1202556.74, 232511.99;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嘉縣71 國軍營區41（精忠營區）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嘉縣72 嘉義縣碧潭國民小學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1201756.36, 232315.09;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1201759.8, 232311.01;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1201758.24, 232309.98;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嘉縣73 楠埔變電所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1203201.32, 231451.86;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嘉縣74 楠埔二次變電所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1203201.32, 231451.88;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嘉縣75 布袋鹽田重要濕地(國家級)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相關座標資料請至本府網站下載。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嘉縣76 臺灣嘉義地方法院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朴子簡易庭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1201719.16, 232731.17;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1201721.87, 232730.77;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1201721.54, 232728.97;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1201718.78, 232729.46;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1201719.16, 232731.17;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嘉縣77 國軍營區17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嘉縣78 國軍營區18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1202428, 232726;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1202441, 232727;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1202440, 232733;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嘉縣79 國軍營區40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B724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嘉縣80 國軍營區41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嘉縣81 義竹加壓站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1201428.51, 232026.09;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1201430.56, 232022.85;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1201433.51, 232023.33;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1201431.96, 232026.3;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1201432.61, 232026.65;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嘉縣82 東崙加壓站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1201142.8, 232625.98;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1201140.46, 232624.44;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1201143.61, 232621.38;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嘉縣83 水上淨水場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1202313.38, 232519.88;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1202321.36, 232515.33;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1202318.99, 232511.68;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1202311.77, 232508.87;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1202310.24, 232518.88;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1202313.38, 232519.88;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嘉縣84 大林第一淨水場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1202726.08,233643.13;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1202741.62,233625.12;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1202745.58,233622.14;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1202728.34,233642.48;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嘉縣85 無人機AI創新應用研發中心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1201703.34, 232712.93;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1201722.35, 232710.22;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1201715.99, 232653.03;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有條件開放</w:t>
            </w:r>
          </w:p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本區以供進駐無人機廠商研發試飛、民航局無人機考試為主，其他申請本區域內從事活動者，由嘉義縣政府經濟發展處同意後，始得為之。</w:t>
            </w:r>
          </w:p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承辦窗口：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經濟發展處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77059">
              <w:rPr>
                <w:rFonts w:ascii="Times New Roman" w:eastAsia="標楷體" w:hAnsi="Times New Roman" w:hint="eastAsia"/>
                <w:sz w:val="28"/>
                <w:szCs w:val="28"/>
              </w:rPr>
              <w:t>廖志偉</w:t>
            </w:r>
          </w:p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電子郵件：</w:t>
            </w:r>
            <w:r w:rsidRPr="00D77059">
              <w:rPr>
                <w:rFonts w:ascii="Times New Roman" w:eastAsia="標楷體" w:hAnsi="Times New Roman"/>
                <w:sz w:val="28"/>
                <w:szCs w:val="28"/>
              </w:rPr>
              <w:t>97702043@mail.cyhg.gov.tw</w:t>
            </w:r>
          </w:p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電話：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05-3620123#8159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嘉縣87 國軍營區78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D1766B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嘉縣88 和睦二次變電所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1202853.41,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1202853.63,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1202854.26,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1202854.26,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1202853.63,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1202853.41,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1202852.76,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1202852.24,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1202852.24,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1202852.76,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嘉縣89 三和二次變電所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1202935.27,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1202936.67,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1202935.27,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1202934.4, 233619.57;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1202933.14,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1202932.23,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1202932.13,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1202932.23,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1202933.14,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嘉縣90 奮起二次變電所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1204136.86,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1204137.26,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1204136.86,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233017.56;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1204136.43,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1204136.02,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1204135.76,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1204135.74,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1204135.76,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1204136.02,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1204136.43,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1144E5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嘉縣91 竹崎二次變電所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1203157.6, 233021.62;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1203158.42,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1203159.01,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1203159.08,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1203159.01,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1203158.42,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233024.58;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1203157.31,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1203156.56,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1203156.13,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1203156.12,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1203156.13,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1203156.56,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1203157.31,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233021.62;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嘉縣92 頭橋二次變電所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1202558.23,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1202558.97,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1202559.44,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1202559.47,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1202559.44,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1202558.97,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1202558.23,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233130.17;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1202557.7,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1202557.04,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1202556.73,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1202557.04,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1202557.7,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嘉縣93 民雄二次變電所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1202554.35,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1202555.02,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233333.18;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1202555.24,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1202555.39,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1202555.4,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1202555.39,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1202555.24,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1202555.02,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1202554.35,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1202553.6,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1202553.02,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1202552.81,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1202552.81,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1202553.02, 233333.18;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嘉縣94 大寮二次變電所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1201132.86,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1201133.45,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1201133.45,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1201132.86,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1201131.92,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1201131.42,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1201131.42,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1201131.92,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嘉縣95 東石二次變電所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1201219.55,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1201220.43,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1201220.44,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1201220.43,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1201219.55,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232751.44;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1201218.2,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1201217.67,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1201217.62,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1201217.56,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1201217.62,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1201217.67,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1201218.2,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嘉縣96 新港二次變電所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1201913.75,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1201914.49,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1201914.67,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1201914.7,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1201914.67,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1201914.49,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1201913.75,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1201911.76,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1201911.24,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1201911.18,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1201911.18,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1201911.24,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1201911.76,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嘉縣97 水上二次變電所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1202314.12,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1202314.66,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1202314.71,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1202314.78,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1202314.71,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1202314.66,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1202314.12,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232459.78;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1202312.26,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1202311.82,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1202312.26,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嘉縣98 朴子二次變電所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1201456.61,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1201457.03,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1201457.08,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1201457.14,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1201457.08,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1201457.03,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1201456.61,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1201454.59,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1201454.27,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1201454.26,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1201454.27,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1201454.59,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嘉縣99 嘉太二次變電所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1202142.5,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1202142.82,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1202143.04,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1202142.82,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1202142.5,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233039.54;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1202139.78,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1202139.67,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1202139.36,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1202139.67,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1202139.78,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嘉縣100 秀林二次變電所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1202725.45,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1202725.55,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1202725.81,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1202725.82,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1202725.81,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1202725.55,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1202725.45,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233131.02;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1202723.05,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1202722.77,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1202722.59,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1202722.58,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1202722.59,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1202722.77,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1202723.05,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嘉縣101 新塭二次變電所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1201016.39,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1201016.5,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1201016.8,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1201016.39,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1201013.86,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1201013.34,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1201013.23,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1201013.23,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1201013.34,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1201013.86,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嘉縣102 嘉埔二次變電所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1203524.91,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1203525.03,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1203525.03,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1203524.91,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1203523.71,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1203523.71,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嘉縣103 好美里雷達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1200716.43,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1200719.03,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1200719.55,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1200719.55,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1200719.03,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1200716.43,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232051.99;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1200706.48,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1200702.41,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1200701.89,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1200701.89,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1200702.41,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1200706.48,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嘉縣104 台灣中油公司民雄供油服務中心灌裝場及油槽周邊地區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1202832.95,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1202841.95, 233136.19;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1202853.26, 233135.51;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1202849.98, 233155.34;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1202826.83, 233153.44;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1202829.17, 233138.39;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嘉縣105 嘉義民雄太陽光電站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1202722.75, 233131.12;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1202723.4, 233129.06;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1202719.04, 233127.77;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嘉縣106 布袋漁港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1200919.55, 232327.46;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1200925.29, 232323.76;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1200938.72, 232319.64;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1200935.2, 232310.71;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1200933.33, 232301.25;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1200928.58, 232259.76;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1200930.83, 232250.16;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1200930.3, 232248.25;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1200928.65, 232246.95;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1200922.93, 232247.43;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1200919.54, 232307.69;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1200909.99, 232316.97;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嘉縣107 茶山國民小學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1204002.02,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1204002.1,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1204002.02,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231802.6;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1203959.61,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1203958.71,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1203958.51,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1203958.51,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1203958.71,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1203959.61,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嘉縣108 嘉義環球調頻廣播電臺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1202117.78,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1202121.85,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1202122.37,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1202122.37,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1202121.85,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1202117.78,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232012.3;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1202110.93,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1202106.06,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1202104.54,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1202106.06,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1202110.93,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嘉縣109 嘉義新塭電信園區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1200942.05, 231931.3;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1200946.48, 231930.47;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1200945.68, 231925.28;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892708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嘉縣110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1203862.17, 234119.26;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1203853.65, 234120.15;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1203845.69, 234107.08;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1203862.09, 234106.22;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7E6842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024F9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嘉縣111 內政部警政署警察廣播電臺梅山轉播站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1203558.44, 233351.49;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1203558.90, 233350.69;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1203558.07, 233350.17;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1203557.42, 233351.17;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0024F9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945A3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嘉縣112 北回廣播電台股份有限公司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1203527.00, 233344.60; 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(半徑250公尺)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945A3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嘉縣113 大林慈濟醫院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1202725.27, 233537.94;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1202705.25, 233545.32;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1202711.55, 233551.84;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945A3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嘉縣114 朴子市農會(本廠)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1201453.12, 232744.97;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1201451.96, 232745.96;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1201447.54, 232740.97;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945A3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嘉縣115 朴子市農會(松梅廠)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1201519.48, 232435.06;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1201518.53, 232435.3;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1201517.99, 232430.91;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945A34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嘉縣116 朴子市農會(乾燥中心)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1201553.15, 232506.93;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1201551.56, 232506.91;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1201550.9, 232459.8;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嘉縣117 中華電信嘉義內埔電信園區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1203403.76, 232901.54;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232901.67;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1203405.49, 232901.89;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232902.19;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232902.56;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232903.02;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232903.54;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1203409.24, 232904.14;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232904.79;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232905.5;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232906.26;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232907.06;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232907.89;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232908.74;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232909.62;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1203411.88, 232910.5;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232911.38;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232912.26;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232913.11;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232913.94;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232914.74;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232915.5;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232916.21;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1203409.24, 232916.86;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232917.46;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232917.98;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232918.44;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232918.81;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1203405.49, 232919.11;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232919.33;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1203403.76, 232919.46;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232919.5;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1203402, 232919.46;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232919.33;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1203400.27, 232919.11;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232918.81;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232918.44;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232917.98;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232917.46;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232916.86;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232916.21;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1203355.4, 232915.5;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232914.74;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232913.94;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232913.11;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232912.26;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232911.38;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1203353.88, 232910.5;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232909.62;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232908.74;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232907.89;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232907.06;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232906.26;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1203355.4, 232905.5;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232904.79;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232904.14;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232903.54;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232903.02;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232902.56;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232902.19;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1203400.27, 232901.89;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232901.67;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1203402, 232901.54;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嘉縣118 中華電信嘉義水上電信園區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1202410.38, 232531.91;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232532.04;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1202412.11, 232532.26;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232532.56;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232532.93;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232533.39;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232533.91;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1202415.86, 232534.51;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232535.16;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232535.87;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232536.63;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232537.43;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232538.26;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232539.11;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232539.99;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1202418.5, 232540.87;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232541.75;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232542.63;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232543.48;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232544.31;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232545.11;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232545.87;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232546.58;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1202415.86, 232547.23;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232547.83;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232548.35;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232548.81;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232549.18;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1202412.11, 232549.48;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232549.7;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1202410.38, 232549.83;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232549.87;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1202408.62, 232549.83;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232549.7;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1202406.89, 232549.48;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232549.18;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232548.81;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232548.35;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232547.83;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232547.23;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232546.58;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1202402.02, 232545.87;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232545.11;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232544.31;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232543.48;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232542.63;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232541.75;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1202400.5, 232540.87;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232539.99;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232539.11;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232538.26;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232537.43;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232536.63;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1202402.02, 232535.87;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232535.16;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232534.51;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232533.91;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232533.39;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232532.93;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232532.56;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1202406.89, 232532.26;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232532.04;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1202408.62, 232531.91;</w:t>
            </w:r>
          </w:p>
          <w:p w:rsidR="002B1D04" w:rsidRPr="00F12F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嘉縣119 中華電信嘉義過溝電信園區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1201057.2, 232503.9;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232504.03;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1201058.93, 232504.25;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232504.55;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232504.92;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232505.38;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232505.9;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1201102.68, 232506.5;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232507.15;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232507.86;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232508.62;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232509.42;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232510.25;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232511.1;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232511.98;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1201105.32, 232512.86;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232513.74;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232514.62;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232515.47;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232516.3;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232517.1;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232517.86;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232518.57;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1201102.68, 232519.22;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232519.82;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232520.34;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232520.8;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232521.17;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1201058.93, 232521.47;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232521.69;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1201057.2, 232521.82;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232521.86;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1201055.44, 232521.82;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232521.69;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1201053.71, 232521.47;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232521.17;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232520.8;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232520.34;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232519.82;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232519.22;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232518.57;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1201048.84, 232517.86;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232517.1;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232516.3;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232515.47;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232514.62;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232513.74;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1201047.32, 232512.86;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232511.98;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232511.1;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232510.25;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232509.42;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232508.62;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1201048.84, 232507.86;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232507.15;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232506.5;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232505.9;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232505.38;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232504.92;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232504.55;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1201053.71, 232504.25;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232504.03;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1201055.44, 232503.9;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嘉縣120 中華電信嘉義蒜頭電信園區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1201732.55, 232923.97;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232924.1;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1201734.28, 232924.32;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232924.62;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232924.99;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232925.45;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232925.97;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1201738.03, 232926.57;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232927.22;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232927.93;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232928.69;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232929.49;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232930.32;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232931.17;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232932.05;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1201740.67, 232932.93;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232933.81;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232934.69;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232935.54;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232936.37;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232937.17;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232937.93;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232938.64;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1201738.03, 232939.29;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232939.89;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232940.41;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232940.87;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232941.24;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1201734.28, 232941.54;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232941.76;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1201732.55, 232941.89;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232941.93;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1201730.79, 232941.89;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232941.76;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1201729.06, 232941.54;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232941.24;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232940.87;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232940.41;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232939.89;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232939.29;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232938.64;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1201724.19, 232937.93;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232937.17;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232936.37;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232935.54;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232934.69;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232933.81;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1201722.67, 232932.93;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232932.05;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232931.17;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232930.32;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232929.49;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232928.69;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1201724.19, 232927.93;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232927.22;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232926.57;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232925.97;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232925.45;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232924.99;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232924.62;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1201729.06, 232924.32;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232924.1;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1201730.79, 232923.97;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224DD0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嘉縣121 長庚醫療財團法人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綜合醫學大樓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1201705.47, 232750.68;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1201704.5, 232745.43;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1201712.63, 232744.14;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1201714.28, 232749.44;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1201705.47, 232750.68;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672FD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嘉縣122 長庚醫療財團法人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醫學第一、二大樓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1201700.19, 232752.52;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1201700.71, 232755.53;</w:t>
            </w:r>
          </w:p>
          <w:p w:rsidR="002B1D04" w:rsidRPr="00BB3B1A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1201707.09, 232754.75;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672FD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嘉縣123 長庚醫療財團法人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 動力中心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1201701.05, 232756.5;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1201707.15, 232755.6;</w:t>
            </w:r>
          </w:p>
          <w:p w:rsidR="002B1D04" w:rsidRPr="00F945FE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1201707.45, 232757.95;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5FE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672FD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嘉縣124 嘉義義竹工作站太陽光電站30%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1201637.84, 232140.97;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1201640.34, 232140.96;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1201640.33, 232142.3;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672FD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2B1D04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Default="002B1D04" w:rsidP="002B1D0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嘉縣125 嘉義義竹工作站太陽光電站40%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1201637.56, 232138.99;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1201640.07, 232138.96;</w:t>
            </w:r>
          </w:p>
          <w:p w:rsidR="002B1D04" w:rsidRPr="008D05C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1201640.08, 232140.4;</w:t>
            </w:r>
          </w:p>
          <w:p w:rsidR="002B1D04" w:rsidRPr="00ED0C96" w:rsidRDefault="002B1D04" w:rsidP="002B1D0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04" w:rsidRPr="00F672FD" w:rsidRDefault="002B1D04" w:rsidP="002B1D04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嘉縣127 中華電信嘉義和睦電信園區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1202800.2, 232655.1;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1202801.08, 232655.14;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1202801.96, 232655.27;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1202802.81, 232655.49;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1202803.64, 232655.79;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1202804.44, 232656.16;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1202805.2, 232656.62;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1202805.91, 232657.14;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1202806.56, 232657.74;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1202807.16, 232658.39;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1202807.68, 232659.1;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1202808.14, 232659.86;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1202808.51, 232700.66;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1202808.81, 232701.49;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1202809.03, 232702.34;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1202809.16, 232703.22;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1202809.2, 232704.1;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1202809.16, 232704.98;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1202809.03, 232705.86;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1202808.81, 232706.71;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1202808.51, 232707.54;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1202808.14, 232708.34;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1202807.68, 232709.1;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1202807.16, 232709.81;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1202806.56, 232710.46;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1202805.91, 232711.06;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1202805.2, 232711.58;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1202804.44, 232712.04;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1202803.64, 232712.41;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1202802.81, 232712.71;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1202801.96, 232712.93;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1202801.08, 232713.06;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1202800.2, 232713.1;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1202759.32, 232713.06;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1202758.44, 232712.93;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1202757.59, 232712.71;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1202756.76, 232712.41;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1202755.96, 232712.04;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1202755.2, 232711.58;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1202754.49, 232711.06;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1202753.84, 232710.46;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1202753.24, 232709.81;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1202752.72, 232709.1;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1202752.26, 232708.34;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1202751.89, 232707.54;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1202751.59, 232706.71;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1202751.37, 232705.86;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1202751.24, 232704.98;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1202751.2, 232704.1;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1202751.24, 232703.22;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1202751.37, 232702.34;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1202751.59, 232701.49;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1202751.89, 232700.66;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1202752.26, 232659.86;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1202752.72, 232659.1;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1202753.24, 232658.39;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1202753.84, 232657.74;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1202754.49, 232657.14;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1202755.2, 232656.62;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1202755.96, 232656.16;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1202756.76, 232655.79;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1202757.59, 232655.49;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1202758.44, 232655.27;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1202759.32, 232655.14;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1202800.2, 232655.1;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嘉縣128 中華電信嘉義中埔電信園區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1203117.2, 232510;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1203118.08, 232510.04;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1203118.96, 232510.17;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1203119.81, 232510.39;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1203120.64, 232510.69;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1203121.44, 232511.06;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1203122.2, 232511.52;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1203122.91, 232512.04;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1203123.56, 232512.64;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1203124.16, 232513.29;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1203124.68, 232514;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1203125.14, 232514.76;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1203125.51, 232515.56;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1203125.81, 232516.39;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1203126.03, 232517.24;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1203126.16, 232518.12;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1203126.2, 232519;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1203126.16, 232519.88;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1203126.03, 232520.76;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1203125.81, 232521.61;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1203125.51, 232522.44;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1203125.14, 232523.24;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1203124.68, 232524;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1203124.16, 232524.71;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1203123.56, 232525.36;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1203122.91, 232525.96;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1203122.2, 232526.48;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1203121.44, 232526.94;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1203120.64, 232527.31;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1203119.81, 232527.61;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1203118.96, 232527.83;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1203118.08, 232527.96;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1203117.2, 232528;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1203116.32, 232527.96;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1203115.44, 232527.83;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1203114.59, 232527.61;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1203113.76, 232527.31;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1203112.96, 232526.94;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1203112.2, 232526.48;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1203111.49, 232525.96;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1203110.84, 232525.36;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1203110.24, 232524.71;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1203109.72, 232524;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1203109.26, 232523.24;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1203108.89, 232522.44;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1203108.59, 232521.61;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1203108.37, 232520.76;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1203108.24, 232519.88;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1203108.2, 232519;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1203108.24, 232518.12;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1203108.37, 232517.24;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1203108.59, 232516.39;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1203108.89, 232515.56;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1203109.26, 232514.76;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1203109.72, 232514;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1203110.24, 232513.29;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1203110.84, 232512.64;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1203111.49, 232512.04;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1203112.2, 232511.52;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1203112.96, 232511.06;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1203113.76, 232510.69;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1203114.59, 232510.39;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1203115.44, 232510.17;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1203116.32, 232510.04;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1203117.2, 232510;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嘉縣129 中華電信嘉義頭橋電信園區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1202649.5, 233114.8;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1202650.38, 233114.84;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1202651.26, 233114.97;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1202652.11, 233115.19;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1202652.94, 233115.49;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1202653.74, 233115.86;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1202654.5, 233116.32;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1202655.21, 233116.84;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1202655.86, 233117.44;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1202656.46, 233118.09;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1202656.98, 233118.8;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1202657.44, 233119.56;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1202657.81, 233120.36;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1202658.11, 233121.19;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1202658.33, 233122.04;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1202658.46, 233122.92;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1202658.5, 233123.8;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1202658.46, 233124.68;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1202658.33, 233125.56;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1202658.11, 233126.41;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1202657.81, 233127.24;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1202657.44, 233128.04;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1202656.98, 233128.8;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1202656.46, 233129.51;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1202655.86, 233130.16;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1202655.21, 233130.76;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1202654.5, 233131.28;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1202653.74, 233131.74;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1202652.94, 233132.11;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1202652.11, 233132.41;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1202651.26, 233132.63;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1202650.38, 233132.76;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1202649.5, 233132.8;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1202648.62, 233132.76;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1202647.74, 233132.63;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1202646.89, 233132.41;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1202646.06, 233132.11;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1202645.26, 233131.74;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1202644.5, 233131.28;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1202643.79, 233130.76;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1202643.14, 233130.16;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1202642.54, 233129.51;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1202642.02, 233128.8;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1202641.56, 233128.04;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1202641.19, 233127.24;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1202640.89, 233126.41;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1202640.67, 233125.56;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1202640.54, 233124.68;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1202640.5, 233123.8;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1202640.54, 233122.92;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1202640.67, 233122.04;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1202640.89, 233121.19;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1202641.19, 233120.36;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1202641.56, 233119.56;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1202642.02, 233118.8;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1202642.54, 233118.09;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1202643.14, 233117.44;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1202643.79, 233116.84;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1202644.5, 233116.32;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1202645.26, 233115.86;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1202646.06, 233115.49;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1202646.89, 233115.19;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1202647.74, 233114.97;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1202648.62, 233114.84;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1202649.5, 233114.8;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嘉縣130 中華電信嘉義縣治電信園區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1201722.9, 232722.1;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1201723.78, 232722.14;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1201724.66, 232722.27;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1201725.51, 232722.49;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1201726.34, 232722.79;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1201727.14, 232723.16;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1201727.9, 232723.62;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1201728.61, 232724.14;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1201729.26, 232724.74;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1201729.86, 232725.39;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1201730.38, 232726.1;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1201730.84, 232726.86;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1201731.21, 232727.66;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1201731.51, 232728.49;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1201731.73, 232729.34;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1201731.86, 232730.22;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1201731.9, 232731.1;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1201731.86, 232731.98;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1201731.73, 232732.86;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1201731.51, 232733.71;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1201731.21, 232734.54;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1201730.84, 232735.34;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1201730.38, 232736.1;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1201729.86, 232736.81;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1201729.26, 232737.46;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1201728.61, 232738.06;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1201727.9, 232738.58;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1201727.14, 232739.04;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1201726.34, 232739.41;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1201725.51, 232739.71;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1201724.66, 232739.93;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1201723.78, 232740.06;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1201722.9, 232740.1;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1201722.02, 232740.06;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1201721.14, 232739.93;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1201720.29, 232739.71;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1201719.46, 232739.41;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1201718.66, 232739.04;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1201717.9, 232738.58;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1201717.19, 232738.06;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1201716.54, 232737.46;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1201715.94, 232736.81;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1201715.42, 232736.1;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1201714.96, 232735.34;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1201714.59, 232734.54;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1201714.29, 232733.71;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1201714.07, 232732.86;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1201713.94, 232731.98;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1201713.9, 232731.1;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1201713.94, 232730.22;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1201714.07, 232729.34;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1201714.29, 232728.49;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1201714.59, 232727.66;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1201714.96, 232726.86;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1201715.42, 232726.1;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1201715.94, 232725.39;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1201716.54, 232724.74;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1201717.19, 232724.14;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1201717.9, 232723.62;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1201718.66, 232723.16;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1201719.46, 232722.79;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1201720.29, 232722.49;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1201721.14, 232722.27;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1201722.02, 232722.14;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1201722.9, 232722.1;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嘉縣126 南部科學園區 嘉義園區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1201756.04, 232841.07;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1201748.29, 232819.61;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1201800.03, 232816.1;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1201757.38, 232808.24;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1201803.89, 232807.39;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1201803.8, 232808.51;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1201808.35, 232809.01;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1201808.37, 232808.13;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1201814.26, 232807.9;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1201814.36, 232806.52;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1201816.74, 232806.16;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1201817.26, 232810.2;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1201833.3, 232827.34;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1201812.35, 232842.58;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1201806.77, 232842.43;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1201801.76, 232836.74;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1201756.04, 232841.07;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2B1D04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嘉縣131 嘉惠電力股份有限公司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1202815.12, 233205.3;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1202815.73, 233154.79;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1202826.54, 233153.86;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1202830.12, 233157.21;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1202831.95, 233122.23;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1202833.29, 233202.18;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1202833.11, 233202.7;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1202832.44, 233203.42;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1202831.86, 233203.67;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1202829.6, 233203.71;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1202827.01, 233204.6;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1202815.12, 233205.3;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2B1D04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0A4CA5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Default="000A4CA5" w:rsidP="000A4CA5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嘉縣132 嘉義縣表演藝術中心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1202555.67, 233229.89;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1202556.55, 233229.93;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1202557.43, 233230.06;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1202558.28, 233230.28;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1202559.11, 233230.58;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1202559.91, 233230.95;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1202600.67, 233231.41;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1202601.38, 233231.93;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1202602.03, 233232.53;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1202602.63, 233233.18;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1202603.15, 233233.89;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1202603.61, 233234.65;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1202603.98, 233235.45;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1202604.28, 233236.28;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1202604.5, 233237.13;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1202604.63, 233238.01;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1202604.67, 233238.89;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1202604.63, 233239.77;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1202604.5, 233240.65;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1202604.28, 233241.5;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1202603.98, 233242.33;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1202603.61, 233243.13;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1202603.15, 233243.89;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1202602.63, 233244.6;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1202602.03, 233245.25;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1202601.38, 233245.85;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1202600.67, 233246.37;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1202559.91, 233246.83;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1202559.11, 233247.2;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1202558.28, 233247.5;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1202557.43, 233247.72;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1202556.55, 233247.85;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1202555.67, 233247.89;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1202554.79, 233247.85;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1202553.91, 233247.72;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1202553.06, 233247.5;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1202552.23, 233247.2;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1202551.43, 233246.83;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1202550.67, 233246.37;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1202549.96, 233245.85;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1202549.31, 233245.25;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1202548.71, 233244.6;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1202548.19, 233243.89;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1202547.73, 233243.13;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1202547.36, 233242.33;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1202547.06, 233241.5;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1202546.84, 233240.65;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1202546.71, 233239.77;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1202546.67, 233238.89;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1202546.71, 233238.01;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1202546.84, 233237.13;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1202547.06, 233236.28;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1202547.36, 233235.45;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1202547.73, 233234.65;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1202548.19, 233233.89;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1202548.71, 233233.18;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1202549.31, 233232.53;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1202549.96, 233231.93;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1202550.67, 233231.41;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1202551.43, 233230.95;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1202552.23, 233230.58;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1202553.06, 233230.28;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1202553.91, 233230.06;</w:t>
            </w:r>
          </w:p>
          <w:p w:rsidR="000A4CA5" w:rsidRPr="000A4CA5" w:rsidRDefault="000A4CA5" w:rsidP="000A4CA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1202554.79, 233229.93;</w:t>
            </w:r>
          </w:p>
          <w:p w:rsidR="000A4CA5" w:rsidRPr="008D05C6" w:rsidRDefault="000A4CA5" w:rsidP="000A4CA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4CA5">
              <w:rPr>
                <w:rFonts w:ascii="標楷體" w:eastAsia="標楷體" w:hAnsi="標楷體"/>
                <w:color w:val="000000"/>
                <w:sz w:val="28"/>
                <w:szCs w:val="28"/>
              </w:rPr>
              <w:t>1202555.67, 233229.89;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A5" w:rsidRPr="00F672FD" w:rsidRDefault="000A4CA5" w:rsidP="000A4CA5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</w:tbl>
    <w:p w:rsidR="00D505C1" w:rsidRDefault="00DF7820">
      <w:bookmarkStart w:id="0" w:name="_GoBack"/>
      <w:bookmarkEnd w:id="0"/>
      <w:r w:rsidRPr="001047B9">
        <w:rPr>
          <w:rFonts w:ascii="Times New Roman" w:eastAsia="標楷體" w:hAnsi="Times New Roman"/>
          <w:sz w:val="32"/>
          <w:szCs w:val="32"/>
        </w:rPr>
        <w:lastRenderedPageBreak/>
        <w:t>註：地理座標</w:t>
      </w:r>
      <w:r w:rsidRPr="001047B9">
        <w:rPr>
          <w:rFonts w:ascii="Times New Roman" w:eastAsia="標楷體" w:hAnsi="Times New Roman"/>
          <w:sz w:val="32"/>
          <w:szCs w:val="32"/>
        </w:rPr>
        <w:t>(</w:t>
      </w:r>
      <w:r w:rsidRPr="001047B9">
        <w:rPr>
          <w:rFonts w:ascii="Times New Roman" w:eastAsia="標楷體" w:hAnsi="Times New Roman"/>
          <w:sz w:val="32"/>
          <w:szCs w:val="32"/>
        </w:rPr>
        <w:t>即經緯度</w:t>
      </w:r>
      <w:r w:rsidRPr="001047B9">
        <w:rPr>
          <w:rFonts w:ascii="Times New Roman" w:eastAsia="標楷體" w:hAnsi="Times New Roman"/>
          <w:sz w:val="32"/>
          <w:szCs w:val="32"/>
        </w:rPr>
        <w:t>)</w:t>
      </w:r>
      <w:r w:rsidRPr="001047B9">
        <w:rPr>
          <w:rFonts w:ascii="Times New Roman" w:eastAsia="標楷體" w:hAnsi="Times New Roman"/>
          <w:sz w:val="32"/>
          <w:szCs w:val="32"/>
        </w:rPr>
        <w:t>以世界大地測量系統</w:t>
      </w:r>
      <w:r w:rsidRPr="001047B9">
        <w:rPr>
          <w:rFonts w:ascii="Times New Roman" w:eastAsia="標楷體" w:hAnsi="Times New Roman"/>
          <w:sz w:val="32"/>
          <w:szCs w:val="32"/>
        </w:rPr>
        <w:t>-1984(WGS-84)</w:t>
      </w:r>
      <w:r w:rsidRPr="001047B9">
        <w:rPr>
          <w:rFonts w:ascii="Times New Roman" w:eastAsia="標楷體" w:hAnsi="Times New Roman"/>
          <w:sz w:val="32"/>
          <w:szCs w:val="32"/>
        </w:rPr>
        <w:t>為參考基準。</w:t>
      </w:r>
    </w:p>
    <w:sectPr w:rsidR="00D50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AB" w:rsidRDefault="00524EAB" w:rsidP="00D24318">
      <w:r>
        <w:separator/>
      </w:r>
    </w:p>
  </w:endnote>
  <w:endnote w:type="continuationSeparator" w:id="0">
    <w:p w:rsidR="00524EAB" w:rsidRDefault="00524EAB" w:rsidP="00D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AB" w:rsidRDefault="00524EAB" w:rsidP="00D24318">
      <w:r>
        <w:separator/>
      </w:r>
    </w:p>
  </w:footnote>
  <w:footnote w:type="continuationSeparator" w:id="0">
    <w:p w:rsidR="00524EAB" w:rsidRDefault="00524EAB" w:rsidP="00D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0"/>
    <w:rsid w:val="000024F9"/>
    <w:rsid w:val="00026147"/>
    <w:rsid w:val="00026E30"/>
    <w:rsid w:val="000913A5"/>
    <w:rsid w:val="000A4CA5"/>
    <w:rsid w:val="000A7E95"/>
    <w:rsid w:val="000B724B"/>
    <w:rsid w:val="000C556E"/>
    <w:rsid w:val="000E6222"/>
    <w:rsid w:val="001144E5"/>
    <w:rsid w:val="001450A2"/>
    <w:rsid w:val="00197994"/>
    <w:rsid w:val="001A58D1"/>
    <w:rsid w:val="001C6E56"/>
    <w:rsid w:val="001D1B8F"/>
    <w:rsid w:val="00224DD0"/>
    <w:rsid w:val="00252F29"/>
    <w:rsid w:val="00282807"/>
    <w:rsid w:val="00287D22"/>
    <w:rsid w:val="002B1D04"/>
    <w:rsid w:val="002B3D2F"/>
    <w:rsid w:val="002B7C8F"/>
    <w:rsid w:val="00332C20"/>
    <w:rsid w:val="003519C4"/>
    <w:rsid w:val="00480A4C"/>
    <w:rsid w:val="004C213F"/>
    <w:rsid w:val="004F1589"/>
    <w:rsid w:val="00514B5B"/>
    <w:rsid w:val="00524EAB"/>
    <w:rsid w:val="005966E4"/>
    <w:rsid w:val="005B6C16"/>
    <w:rsid w:val="005D5659"/>
    <w:rsid w:val="006C34D5"/>
    <w:rsid w:val="00791934"/>
    <w:rsid w:val="00792BD5"/>
    <w:rsid w:val="007E43A3"/>
    <w:rsid w:val="007E6842"/>
    <w:rsid w:val="008225F7"/>
    <w:rsid w:val="008619BD"/>
    <w:rsid w:val="00892708"/>
    <w:rsid w:val="008D05C6"/>
    <w:rsid w:val="00917281"/>
    <w:rsid w:val="0099616A"/>
    <w:rsid w:val="009B01B3"/>
    <w:rsid w:val="00A00086"/>
    <w:rsid w:val="00A1597E"/>
    <w:rsid w:val="00AD1B02"/>
    <w:rsid w:val="00B315C1"/>
    <w:rsid w:val="00BA46E6"/>
    <w:rsid w:val="00BB3B1A"/>
    <w:rsid w:val="00BC78E0"/>
    <w:rsid w:val="00BE1494"/>
    <w:rsid w:val="00CE2C95"/>
    <w:rsid w:val="00D1766B"/>
    <w:rsid w:val="00D24318"/>
    <w:rsid w:val="00D505C1"/>
    <w:rsid w:val="00D53ACD"/>
    <w:rsid w:val="00D77059"/>
    <w:rsid w:val="00D92EEA"/>
    <w:rsid w:val="00DA3BF1"/>
    <w:rsid w:val="00DA7309"/>
    <w:rsid w:val="00DE6B0A"/>
    <w:rsid w:val="00DF7820"/>
    <w:rsid w:val="00E308C7"/>
    <w:rsid w:val="00E33105"/>
    <w:rsid w:val="00E80002"/>
    <w:rsid w:val="00ED0C96"/>
    <w:rsid w:val="00EE0EB1"/>
    <w:rsid w:val="00F12F96"/>
    <w:rsid w:val="00F20B59"/>
    <w:rsid w:val="00F672FD"/>
    <w:rsid w:val="00F945FE"/>
    <w:rsid w:val="00FB11F8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BB598-E104-436B-9E62-B733DA0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6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79</Pages>
  <Words>8863</Words>
  <Characters>50520</Characters>
  <Application>Microsoft Office Word</Application>
  <DocSecurity>0</DocSecurity>
  <Lines>421</Lines>
  <Paragraphs>118</Paragraphs>
  <ScaleCrop>false</ScaleCrop>
  <Company/>
  <LinksUpToDate>false</LinksUpToDate>
  <CharactersWithSpaces>59265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鄭立程</dc:creator>
  <cp:keywords/>
  <dc:description/>
  <cp:lastModifiedBy>鄭立程</cp:lastModifiedBy>
  <cp:revision>10</cp:revision>
  <cp:lastPrinted>2024-06-07T06:59:00Z</cp:lastPrinted>
  <dcterms:created xsi:type="dcterms:W3CDTF">2023-12-29T02:54:00Z</dcterms:created>
  <dcterms:modified xsi:type="dcterms:W3CDTF">2025-12-08T06:32:00Z</dcterms:modified>
</cp:coreProperties>
</file>