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B8" w:rsidRPr="007377B3" w:rsidRDefault="007973B8" w:rsidP="007973B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77B3">
        <w:rPr>
          <w:rFonts w:ascii="標楷體" w:eastAsia="標楷體" w:hAnsi="標楷體" w:hint="eastAsia"/>
          <w:color w:val="000000" w:themeColor="text1"/>
          <w:sz w:val="32"/>
          <w:szCs w:val="32"/>
        </w:rPr>
        <w:t>嘉義縣</w:t>
      </w:r>
      <w:r w:rsidRPr="007377B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（學校名稱）</w:t>
      </w:r>
      <w:r w:rsidRPr="007377B3">
        <w:rPr>
          <w:rFonts w:ascii="標楷體" w:eastAsia="標楷體" w:hAnsi="標楷體" w:hint="eastAsia"/>
          <w:color w:val="000000" w:themeColor="text1"/>
          <w:sz w:val="32"/>
          <w:szCs w:val="32"/>
        </w:rPr>
        <w:t>教師研習進修時數證明書</w:t>
      </w:r>
      <w:r w:rsidRPr="007377B3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388608" wp14:editId="017AAE16">
                <wp:simplePos x="0" y="0"/>
                <wp:positionH relativeFrom="column">
                  <wp:posOffset>101600</wp:posOffset>
                </wp:positionH>
                <wp:positionV relativeFrom="paragraph">
                  <wp:posOffset>-313690</wp:posOffset>
                </wp:positionV>
                <wp:extent cx="787400" cy="140462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973B8" w:rsidRDefault="007973B8" w:rsidP="007973B8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886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pt;margin-top:-24.7pt;width:62pt;height:110.6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" stroked="f">
                <v:textbox style="mso-fit-shape-to-text:t">
                  <w:txbxContent>
                    <w:p w:rsidR="007973B8" w:rsidRDefault="007973B8" w:rsidP="007973B8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973B8" w:rsidRPr="007377B3" w:rsidRDefault="007973B8" w:rsidP="007973B8">
      <w:pPr>
        <w:jc w:val="right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77B3">
        <w:rPr>
          <w:rFonts w:ascii="標楷體" w:eastAsia="標楷體" w:hAnsi="標楷體" w:hint="eastAsia"/>
          <w:color w:val="000000" w:themeColor="text1"/>
          <w:sz w:val="22"/>
        </w:rPr>
        <w:t>（校長主任甄選用）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130"/>
        <w:gridCol w:w="858"/>
        <w:gridCol w:w="1293"/>
        <w:gridCol w:w="3491"/>
      </w:tblGrid>
      <w:tr w:rsidR="007973B8" w:rsidRPr="007377B3" w:rsidTr="008B2CEB">
        <w:trPr>
          <w:trHeight w:val="68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048" w:type="pct"/>
            <w:tcBorders>
              <w:top w:val="single" w:sz="18" w:space="0" w:color="auto"/>
            </w:tcBorders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8" w:type="pct"/>
            <w:gridSpan w:val="2"/>
            <w:tcBorders>
              <w:top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身分證統一編號</w:t>
            </w:r>
          </w:p>
        </w:tc>
        <w:tc>
          <w:tcPr>
            <w:tcW w:w="1710" w:type="pct"/>
            <w:tcBorders>
              <w:top w:val="single" w:sz="18" w:space="0" w:color="auto"/>
              <w:right w:val="single" w:sz="18" w:space="0" w:color="auto"/>
            </w:tcBorders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73B8" w:rsidRPr="007377B3" w:rsidTr="008B2CEB">
        <w:trPr>
          <w:trHeight w:val="20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擔任正式教師日期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 xml:space="preserve">    年      月      日</w:t>
            </w:r>
          </w:p>
        </w:tc>
      </w:tr>
      <w:tr w:rsidR="007973B8" w:rsidRPr="007377B3" w:rsidTr="008B2CEB">
        <w:trPr>
          <w:trHeight w:val="791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期間/類別</w:t>
            </w:r>
          </w:p>
        </w:tc>
        <w:tc>
          <w:tcPr>
            <w:tcW w:w="1476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全國教師在職進修資訊網</w:t>
            </w:r>
          </w:p>
          <w:p w:rsidR="007973B8" w:rsidRPr="007377B3" w:rsidRDefault="007973B8" w:rsidP="008B2CE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  <w:tc>
          <w:tcPr>
            <w:tcW w:w="235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其他「</w:t>
            </w:r>
            <w:proofErr w:type="gramStart"/>
            <w:r w:rsidRPr="007377B3">
              <w:rPr>
                <w:rFonts w:ascii="標楷體" w:eastAsia="標楷體" w:hAnsi="標楷體" w:hint="eastAsia"/>
                <w:b/>
                <w:color w:val="000000" w:themeColor="text1"/>
              </w:rPr>
              <w:t>非列於</w:t>
            </w:r>
            <w:proofErr w:type="gramEnd"/>
            <w:r w:rsidRPr="007377B3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全國教師在職進修資訊網</w:t>
            </w:r>
          </w:p>
          <w:p w:rsidR="007973B8" w:rsidRPr="007377B3" w:rsidRDefault="007973B8" w:rsidP="008B2CEB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</w:tr>
      <w:tr w:rsidR="007973B8" w:rsidRPr="007377B3" w:rsidTr="008B2CEB">
        <w:trPr>
          <w:trHeight w:val="880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109.11.22~</w:t>
            </w:r>
            <w:r w:rsidRPr="007377B3">
              <w:rPr>
                <w:rFonts w:ascii="標楷體" w:eastAsia="標楷體" w:hAnsi="標楷體"/>
                <w:color w:val="000000" w:themeColor="text1"/>
              </w:rPr>
              <w:t>11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4.11.21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</w:tr>
      <w:tr w:rsidR="007973B8" w:rsidRPr="007377B3" w:rsidTr="008B2CEB">
        <w:trPr>
          <w:trHeight w:val="58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上列研習時數及積分（</w:t>
            </w:r>
            <w:r w:rsidRPr="007377B3">
              <w:rPr>
                <w:rFonts w:ascii="標楷體" w:eastAsia="標楷體" w:hAnsi="標楷體"/>
                <w:color w:val="000000" w:themeColor="text1"/>
              </w:rPr>
              <w:t>A）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參加研習累計滿 （    ）</w:t>
            </w:r>
            <w:proofErr w:type="gramStart"/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週</w:t>
            </w:r>
            <w:proofErr w:type="gramEnd"/>
            <w:r w:rsidRPr="007377B3">
              <w:rPr>
                <w:rFonts w:ascii="標楷體" w:eastAsia="標楷體" w:hint="eastAsia"/>
                <w:color w:val="000000" w:themeColor="text1"/>
              </w:rPr>
              <w:t>（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總時數</w:t>
            </w:r>
            <w:r w:rsidRPr="007377B3">
              <w:rPr>
                <w:rFonts w:ascii="標楷體" w:eastAsia="標楷體" w:hAnsi="標楷體"/>
                <w:color w:val="000000" w:themeColor="text1"/>
              </w:rPr>
              <w:t>/35）</w:t>
            </w:r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（週數應取整數，小數點後無條件捨去）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，研習每滿1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</w:rPr>
              <w:t>給0.5分，研習分數計</w:t>
            </w:r>
            <w:r w:rsidRPr="007377B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分</w:t>
            </w:r>
          </w:p>
        </w:tc>
      </w:tr>
      <w:tr w:rsidR="007973B8" w:rsidRPr="007377B3" w:rsidTr="008B2CEB">
        <w:trPr>
          <w:trHeight w:val="670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進修學分數及積分（B）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109學年度第2學期至114學年度第1學期，</w:t>
            </w:r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進修學分滿 （    ）學分</w:t>
            </w:r>
            <w:r w:rsidRPr="007377B3">
              <w:rPr>
                <w:rFonts w:ascii="標楷體" w:eastAsia="標楷體" w:hint="eastAsia"/>
                <w:color w:val="000000" w:themeColor="text1"/>
              </w:rPr>
              <w:t>，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Cs w:val="24"/>
              </w:rPr>
              <w:t>進修每滿2學分給0.5分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，進修分數計</w:t>
            </w:r>
            <w:r w:rsidRPr="007377B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分</w:t>
            </w:r>
          </w:p>
        </w:tc>
      </w:tr>
      <w:tr w:rsidR="007973B8" w:rsidRPr="007377B3" w:rsidTr="008B2CEB">
        <w:trPr>
          <w:trHeight w:val="888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Cs w:val="24"/>
              </w:rPr>
              <w:t>最近5年內參加與教育有關之教師研習或進修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973B8" w:rsidRPr="007377B3" w:rsidRDefault="007973B8" w:rsidP="008B2CEB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1.參加研習累計滿 （    ）</w:t>
            </w:r>
            <w:proofErr w:type="gramStart"/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週</w:t>
            </w:r>
            <w:proofErr w:type="gramEnd"/>
            <w:r w:rsidRPr="007377B3">
              <w:rPr>
                <w:rFonts w:ascii="標楷體" w:eastAsia="標楷體" w:hint="eastAsia"/>
                <w:color w:val="000000" w:themeColor="text1"/>
              </w:rPr>
              <w:t>，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研習分數計</w:t>
            </w:r>
            <w:r w:rsidRPr="007377B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分（</w:t>
            </w:r>
            <w:r w:rsidRPr="007377B3">
              <w:rPr>
                <w:rFonts w:ascii="標楷體" w:eastAsia="標楷體" w:hAnsi="標楷體"/>
                <w:color w:val="000000" w:themeColor="text1"/>
                <w:u w:val="single"/>
              </w:rPr>
              <w:t>A）</w:t>
            </w:r>
          </w:p>
          <w:p w:rsidR="007973B8" w:rsidRPr="007377B3" w:rsidRDefault="007973B8" w:rsidP="008B2CEB">
            <w:pPr>
              <w:spacing w:line="0" w:lineRule="atLeast"/>
              <w:jc w:val="both"/>
              <w:rPr>
                <w:rFonts w:ascii="標楷體" w:eastAsia="標楷體" w:hAnsi="Times New Roman"/>
                <w:color w:val="000000" w:themeColor="text1"/>
              </w:rPr>
            </w:pPr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2.進修學分滿 （    ）學分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，進修分數計</w:t>
            </w:r>
            <w:r w:rsidRPr="007377B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分（B）</w:t>
            </w:r>
          </w:p>
        </w:tc>
      </w:tr>
      <w:tr w:rsidR="007973B8" w:rsidRPr="007377B3" w:rsidTr="008B2CEB">
        <w:trPr>
          <w:trHeight w:val="443"/>
        </w:trPr>
        <w:tc>
          <w:tcPr>
            <w:tcW w:w="117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</w:rPr>
              <w:t>積分分數（</w:t>
            </w:r>
            <w:r w:rsidRPr="007377B3">
              <w:rPr>
                <w:rFonts w:ascii="標楷體" w:eastAsia="標楷體" w:hAnsi="標楷體"/>
                <w:color w:val="000000" w:themeColor="text1"/>
              </w:rPr>
              <w:t>A）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+（B）</w:t>
            </w: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973B8" w:rsidRPr="007377B3" w:rsidRDefault="007973B8" w:rsidP="008B2CEB">
            <w:pPr>
              <w:pStyle w:val="a7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分</w:t>
            </w:r>
            <w:r w:rsidRPr="007377B3">
              <w:rPr>
                <w:rFonts w:ascii="標楷體" w:eastAsia="標楷體" w:hint="eastAsia"/>
                <w:color w:val="000000" w:themeColor="text1"/>
                <w:szCs w:val="24"/>
              </w:rPr>
              <w:t>（最高5分）</w:t>
            </w:r>
          </w:p>
        </w:tc>
      </w:tr>
      <w:tr w:rsidR="007973B8" w:rsidRPr="007377B3" w:rsidTr="008B2CEB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73B8" w:rsidRPr="007377B3" w:rsidRDefault="007973B8" w:rsidP="008B2CEB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說明：</w:t>
            </w:r>
          </w:p>
          <w:p w:rsidR="007973B8" w:rsidRPr="007377B3" w:rsidRDefault="007973B8" w:rsidP="007973B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本證明書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計教師最近5年（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109.11.22~</w:t>
            </w:r>
            <w:r w:rsidRPr="007377B3">
              <w:rPr>
                <w:rFonts w:ascii="標楷體" w:eastAsia="標楷體" w:hAnsi="標楷體"/>
                <w:color w:val="000000" w:themeColor="text1"/>
              </w:rPr>
              <w:t>11</w:t>
            </w:r>
            <w:r w:rsidRPr="007377B3">
              <w:rPr>
                <w:rFonts w:ascii="標楷體" w:eastAsia="標楷體" w:hAnsi="標楷體" w:hint="eastAsia"/>
                <w:color w:val="000000" w:themeColor="text1"/>
              </w:rPr>
              <w:t>4.11.21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）之研習時數及學分數，並符合「教師進修研究等專業發展辦法」及「嘉義縣立國民中小學校長及教師進修</w:t>
            </w:r>
            <w:r w:rsidRPr="007377B3">
              <w:rPr>
                <w:rFonts w:ascii="標楷體" w:eastAsia="標楷體" w:hAnsi="標楷體"/>
                <w:color w:val="000000" w:themeColor="text1"/>
                <w:sz w:val="22"/>
              </w:rPr>
              <w:t>研習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管理作業要點」規定。</w:t>
            </w:r>
          </w:p>
          <w:p w:rsidR="007973B8" w:rsidRPr="007377B3" w:rsidRDefault="007973B8" w:rsidP="007973B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教師進修由服務學校基於教學或業務需要，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主動薦送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、指派或同意進修的學分均予以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計（惟需檢附同意進修相關文件），學分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計。</w:t>
            </w:r>
          </w:p>
          <w:p w:rsidR="007973B8" w:rsidRPr="007377B3" w:rsidRDefault="007973B8" w:rsidP="007973B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為取得教師資格、進修學位（如碩士、博士）或40學分班進修所取得之學分均不得在「進修」項下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color w:val="000000" w:themeColor="text1"/>
                <w:sz w:val="22"/>
              </w:rPr>
              <w:t>計學歷之積分</w:t>
            </w:r>
          </w:p>
          <w:p w:rsidR="007973B8" w:rsidRPr="007377B3" w:rsidRDefault="007973B8" w:rsidP="007973B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研習時數及進修學分之認定以研習進修時數證明書為</w:t>
            </w:r>
            <w:proofErr w:type="gramStart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準</w:t>
            </w:r>
            <w:proofErr w:type="gramEnd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，不</w:t>
            </w:r>
            <w:proofErr w:type="gramStart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採</w:t>
            </w:r>
            <w:proofErr w:type="gramEnd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計研習條或其他文件。報名現場不受理零散時數審查。</w:t>
            </w:r>
          </w:p>
          <w:p w:rsidR="007973B8" w:rsidRPr="007377B3" w:rsidRDefault="007973B8" w:rsidP="007973B8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 w:val="22"/>
                <w:u w:val="single"/>
              </w:rPr>
            </w:pPr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報考人至全國教師在職進修網及其他進修網站列印最近5年（109年11月22日起至114年11月21日止）之研習資料及進修正本資料，如學校同意進修文件、成績單或學分證明書等（無則免附），送服務學校進行審查後核章。審查當日請報考人將上述資料，包含研習進修時數證明書、研習資料及學校同意進修文件、成績單或學分證明書（無則免附）等，送積分審查小組審核。各校務必</w:t>
            </w:r>
            <w:proofErr w:type="gramStart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覈</w:t>
            </w:r>
            <w:proofErr w:type="gramEnd"/>
            <w:r w:rsidRPr="007377B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實審核，如有不實由報考人及學校自負全責。</w:t>
            </w:r>
          </w:p>
        </w:tc>
      </w:tr>
    </w:tbl>
    <w:p w:rsidR="007973B8" w:rsidRPr="007377B3" w:rsidRDefault="007973B8" w:rsidP="007973B8">
      <w:pPr>
        <w:pStyle w:val="a7"/>
        <w:spacing w:line="440" w:lineRule="exact"/>
        <w:ind w:leftChars="-295" w:left="840" w:hangingChars="553" w:hanging="15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報考人簽名或蓋章：            </w:t>
      </w:r>
    </w:p>
    <w:p w:rsidR="007973B8" w:rsidRPr="007377B3" w:rsidRDefault="007973B8" w:rsidP="007973B8">
      <w:pPr>
        <w:pStyle w:val="a7"/>
        <w:spacing w:line="440" w:lineRule="exact"/>
        <w:ind w:leftChars="-295" w:left="840" w:hangingChars="553" w:hanging="15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教務（導）主任：               人事人員：                 校長：</w:t>
      </w:r>
    </w:p>
    <w:p w:rsidR="0009757F" w:rsidRPr="007973B8" w:rsidRDefault="007973B8" w:rsidP="007973B8">
      <w:pPr>
        <w:jc w:val="distribute"/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中 華 民 國  年    月      日</w:t>
      </w:r>
      <w:bookmarkStart w:id="0" w:name="_GoBack"/>
      <w:bookmarkEnd w:id="0"/>
    </w:p>
    <w:sectPr w:rsidR="0009757F" w:rsidRPr="007973B8" w:rsidSect="00780F9F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CC" w:rsidRDefault="00745FCC" w:rsidP="00780F9F">
      <w:r>
        <w:separator/>
      </w:r>
    </w:p>
  </w:endnote>
  <w:endnote w:type="continuationSeparator" w:id="0">
    <w:p w:rsidR="00745FCC" w:rsidRDefault="00745FCC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EndPr/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3B8" w:rsidRPr="007973B8">
          <w:rPr>
            <w:noProof/>
            <w:lang w:val="zh-TW"/>
          </w:rPr>
          <w:t>1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CC" w:rsidRDefault="00745FCC" w:rsidP="00780F9F">
      <w:r>
        <w:separator/>
      </w:r>
    </w:p>
  </w:footnote>
  <w:footnote w:type="continuationSeparator" w:id="0">
    <w:p w:rsidR="00745FCC" w:rsidRDefault="00745FCC" w:rsidP="0078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191448"/>
    <w:rsid w:val="00745FCC"/>
    <w:rsid w:val="00780F9F"/>
    <w:rsid w:val="007973B8"/>
    <w:rsid w:val="00CC5F30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  <w:style w:type="paragraph" w:styleId="a7">
    <w:name w:val="List Paragraph"/>
    <w:basedOn w:val="a"/>
    <w:uiPriority w:val="34"/>
    <w:qFormat/>
    <w:rsid w:val="001914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2</cp:revision>
  <dcterms:created xsi:type="dcterms:W3CDTF">2025-10-31T01:21:00Z</dcterms:created>
  <dcterms:modified xsi:type="dcterms:W3CDTF">2025-10-31T01:21:00Z</dcterms:modified>
</cp:coreProperties>
</file>