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1A" w:rsidRPr="00241D5D" w:rsidRDefault="0097011A" w:rsidP="0097011A">
      <w:pPr>
        <w:rPr>
          <w:rFonts w:ascii="標楷體" w:eastAsia="標楷體" w:hAnsi="標楷體"/>
          <w:szCs w:val="36"/>
        </w:rPr>
      </w:pPr>
      <w:r w:rsidRPr="00241D5D">
        <w:rPr>
          <w:rFonts w:ascii="標楷體" w:eastAsia="標楷體" w:hAnsi="標楷體" w:hint="eastAsia"/>
          <w:szCs w:val="36"/>
        </w:rPr>
        <w:t>附件四</w:t>
      </w:r>
    </w:p>
    <w:p w:rsidR="0097011A" w:rsidRPr="00D56211" w:rsidRDefault="0097011A" w:rsidP="0097011A">
      <w:pPr>
        <w:jc w:val="center"/>
        <w:rPr>
          <w:rFonts w:ascii="標楷體" w:eastAsia="標楷體" w:hAnsi="標楷體"/>
          <w:sz w:val="36"/>
          <w:szCs w:val="36"/>
        </w:rPr>
      </w:pPr>
      <w:r w:rsidRPr="00D56211">
        <w:rPr>
          <w:rFonts w:ascii="標楷體" w:eastAsia="標楷體" w:hAnsi="標楷體" w:hint="eastAsia"/>
          <w:sz w:val="36"/>
          <w:szCs w:val="36"/>
        </w:rPr>
        <w:t>嘉義縣1</w:t>
      </w:r>
      <w:r w:rsidR="000271E6">
        <w:rPr>
          <w:rFonts w:ascii="標楷體" w:eastAsia="標楷體" w:hAnsi="標楷體" w:hint="eastAsia"/>
          <w:sz w:val="36"/>
          <w:szCs w:val="36"/>
        </w:rPr>
        <w:t>14</w:t>
      </w:r>
      <w:r>
        <w:rPr>
          <w:rFonts w:ascii="標楷體" w:eastAsia="標楷體" w:hAnsi="標楷體" w:hint="eastAsia"/>
          <w:sz w:val="36"/>
          <w:szCs w:val="36"/>
        </w:rPr>
        <w:t>學年度正常教學輔導訪視</w:t>
      </w:r>
      <w:r w:rsidRPr="00D56211">
        <w:rPr>
          <w:rFonts w:ascii="標楷體" w:eastAsia="標楷體" w:hAnsi="標楷體"/>
          <w:sz w:val="36"/>
          <w:szCs w:val="36"/>
        </w:rPr>
        <w:t>簽到表</w:t>
      </w:r>
    </w:p>
    <w:p w:rsidR="0097011A" w:rsidRPr="00D56211" w:rsidRDefault="0097011A" w:rsidP="0097011A">
      <w:pPr>
        <w:pStyle w:val="aa"/>
        <w:numPr>
          <w:ilvl w:val="0"/>
          <w:numId w:val="4"/>
        </w:numPr>
        <w:ind w:leftChars="0" w:left="532" w:hanging="532"/>
        <w:rPr>
          <w:rFonts w:ascii="標楷體" w:eastAsia="標楷體" w:hAnsi="標楷體"/>
          <w:sz w:val="26"/>
          <w:szCs w:val="26"/>
        </w:rPr>
      </w:pPr>
      <w:r w:rsidRPr="00D56211">
        <w:rPr>
          <w:rFonts w:ascii="標楷體" w:eastAsia="標楷體" w:hAnsi="標楷體"/>
          <w:sz w:val="26"/>
          <w:szCs w:val="26"/>
        </w:rPr>
        <w:t>時間：</w:t>
      </w:r>
      <w:r>
        <w:rPr>
          <w:rFonts w:ascii="標楷體" w:eastAsia="標楷體" w:hAnsi="標楷體"/>
          <w:sz w:val="26"/>
          <w:szCs w:val="26"/>
        </w:rPr>
        <w:t xml:space="preserve">   </w:t>
      </w:r>
      <w:r w:rsidRPr="00D56211"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 xml:space="preserve">   </w:t>
      </w:r>
      <w:r w:rsidRPr="00D56211"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 xml:space="preserve">   </w:t>
      </w:r>
      <w:r w:rsidRPr="00D56211">
        <w:rPr>
          <w:rFonts w:ascii="標楷體" w:eastAsia="標楷體" w:hAnsi="標楷體"/>
          <w:sz w:val="26"/>
          <w:szCs w:val="26"/>
        </w:rPr>
        <w:t>日（</w:t>
      </w:r>
      <w:r>
        <w:rPr>
          <w:rFonts w:ascii="標楷體" w:eastAsia="標楷體" w:hAnsi="標楷體" w:hint="eastAsia"/>
          <w:sz w:val="26"/>
          <w:szCs w:val="26"/>
        </w:rPr>
        <w:t xml:space="preserve">星期   </w:t>
      </w:r>
      <w:r w:rsidRPr="00D56211">
        <w:rPr>
          <w:rFonts w:ascii="標楷體" w:eastAsia="標楷體" w:hAnsi="標楷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D56211">
        <w:rPr>
          <w:rFonts w:ascii="標楷體" w:eastAsia="標楷體" w:hAnsi="標楷體" w:hint="eastAsia"/>
          <w:sz w:val="26"/>
          <w:szCs w:val="26"/>
        </w:rPr>
        <w:t>00</w:t>
      </w:r>
      <w:r>
        <w:rPr>
          <w:rFonts w:ascii="標楷體" w:eastAsia="標楷體" w:hAnsi="標楷體" w:hint="eastAsia"/>
          <w:sz w:val="26"/>
          <w:szCs w:val="26"/>
        </w:rPr>
        <w:t>～   ：00</w:t>
      </w:r>
    </w:p>
    <w:p w:rsidR="0097011A" w:rsidRPr="00D56211" w:rsidRDefault="0097011A" w:rsidP="0097011A">
      <w:pPr>
        <w:pStyle w:val="aa"/>
        <w:numPr>
          <w:ilvl w:val="0"/>
          <w:numId w:val="4"/>
        </w:numPr>
        <w:ind w:leftChars="0" w:left="532" w:hanging="532"/>
        <w:rPr>
          <w:rFonts w:ascii="標楷體" w:eastAsia="標楷體" w:hAnsi="標楷體"/>
          <w:sz w:val="26"/>
          <w:szCs w:val="26"/>
        </w:rPr>
      </w:pPr>
      <w:r w:rsidRPr="00D56211">
        <w:rPr>
          <w:rFonts w:ascii="標楷體" w:eastAsia="標楷體" w:hAnsi="標楷體"/>
          <w:sz w:val="26"/>
          <w:szCs w:val="26"/>
        </w:rPr>
        <w:t xml:space="preserve">地點： </w:t>
      </w:r>
    </w:p>
    <w:p w:rsidR="0097011A" w:rsidRPr="00D56211" w:rsidRDefault="0097011A" w:rsidP="0097011A">
      <w:pPr>
        <w:pStyle w:val="aa"/>
        <w:numPr>
          <w:ilvl w:val="0"/>
          <w:numId w:val="4"/>
        </w:numPr>
        <w:ind w:leftChars="0" w:left="532" w:hanging="532"/>
        <w:rPr>
          <w:rFonts w:ascii="標楷體" w:eastAsia="標楷體" w:hAnsi="標楷體"/>
          <w:sz w:val="26"/>
          <w:szCs w:val="26"/>
        </w:rPr>
      </w:pPr>
      <w:r w:rsidRPr="00D56211">
        <w:rPr>
          <w:rFonts w:ascii="標楷體" w:eastAsia="標楷體" w:hAnsi="標楷體"/>
          <w:sz w:val="26"/>
          <w:szCs w:val="26"/>
        </w:rPr>
        <w:t>出席人員：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846"/>
        <w:gridCol w:w="2126"/>
        <w:gridCol w:w="1843"/>
        <w:gridCol w:w="2126"/>
        <w:gridCol w:w="1985"/>
      </w:tblGrid>
      <w:tr w:rsidR="0097011A" w:rsidRPr="00D56211" w:rsidTr="0097011A">
        <w:trPr>
          <w:trHeight w:val="593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21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21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21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211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211">
              <w:rPr>
                <w:rFonts w:ascii="標楷體" w:eastAsia="標楷體" w:hAnsi="標楷體" w:hint="eastAsia"/>
                <w:sz w:val="28"/>
                <w:szCs w:val="28"/>
              </w:rPr>
              <w:t>身份類別</w:t>
            </w: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督學</w:t>
            </w: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輔導團團員</w:t>
            </w: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3495">
              <w:rPr>
                <w:rFonts w:ascii="標楷體" w:eastAsia="標楷體" w:hAnsi="標楷體"/>
                <w:sz w:val="28"/>
                <w:szCs w:val="28"/>
              </w:rPr>
              <w:t>地方教師會代表及地方家長團體代表</w:t>
            </w: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11A" w:rsidRPr="00D56211" w:rsidTr="0097011A">
        <w:trPr>
          <w:trHeight w:val="637"/>
        </w:trPr>
        <w:tc>
          <w:tcPr>
            <w:tcW w:w="846" w:type="dxa"/>
            <w:vAlign w:val="center"/>
          </w:tcPr>
          <w:p w:rsidR="0097011A" w:rsidRPr="00D56211" w:rsidRDefault="0097011A" w:rsidP="000271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21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011A" w:rsidRPr="00D56211" w:rsidRDefault="0097011A" w:rsidP="000271E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7011A" w:rsidRDefault="0097011A"/>
    <w:p w:rsidR="0097011A" w:rsidRDefault="0097011A"/>
    <w:p w:rsidR="0097011A" w:rsidRDefault="0097011A"/>
    <w:p w:rsidR="0097011A" w:rsidRDefault="0097011A"/>
    <w:p w:rsidR="0097011A" w:rsidRDefault="0097011A"/>
    <w:p w:rsidR="0097011A" w:rsidRDefault="0097011A"/>
    <w:p w:rsidR="0097011A" w:rsidRDefault="0097011A"/>
    <w:p w:rsidR="0097011A" w:rsidRDefault="0097011A"/>
    <w:p w:rsidR="0097011A" w:rsidRDefault="0097011A">
      <w:bookmarkStart w:id="0" w:name="_GoBack"/>
      <w:bookmarkEnd w:id="0"/>
    </w:p>
    <w:sectPr w:rsidR="0097011A" w:rsidSect="000308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2E" w:rsidRDefault="0012682E" w:rsidP="00760510">
      <w:r>
        <w:separator/>
      </w:r>
    </w:p>
  </w:endnote>
  <w:endnote w:type="continuationSeparator" w:id="0">
    <w:p w:rsidR="0012682E" w:rsidRDefault="0012682E" w:rsidP="0076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2E" w:rsidRDefault="0012682E" w:rsidP="00760510">
      <w:r>
        <w:separator/>
      </w:r>
    </w:p>
  </w:footnote>
  <w:footnote w:type="continuationSeparator" w:id="0">
    <w:p w:rsidR="0012682E" w:rsidRDefault="0012682E" w:rsidP="0076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BAF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E6745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F96B61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F068B5"/>
    <w:multiLevelType w:val="hybridMultilevel"/>
    <w:tmpl w:val="A1C47D04"/>
    <w:lvl w:ilvl="0" w:tplc="87122B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AC90A8F"/>
    <w:multiLevelType w:val="hybridMultilevel"/>
    <w:tmpl w:val="BDC24B70"/>
    <w:lvl w:ilvl="0" w:tplc="42CC06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73C29"/>
    <w:multiLevelType w:val="hybridMultilevel"/>
    <w:tmpl w:val="5B10E7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104499"/>
    <w:multiLevelType w:val="multilevel"/>
    <w:tmpl w:val="E7F06B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922062A"/>
    <w:multiLevelType w:val="multilevel"/>
    <w:tmpl w:val="637622D6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6FD03C9D"/>
    <w:multiLevelType w:val="multilevel"/>
    <w:tmpl w:val="062286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87"/>
    <w:rsid w:val="000106C8"/>
    <w:rsid w:val="000271E6"/>
    <w:rsid w:val="00030881"/>
    <w:rsid w:val="00100F3D"/>
    <w:rsid w:val="0012682E"/>
    <w:rsid w:val="001F29BB"/>
    <w:rsid w:val="00216987"/>
    <w:rsid w:val="00233E2D"/>
    <w:rsid w:val="002B2FF9"/>
    <w:rsid w:val="002F374A"/>
    <w:rsid w:val="003D6228"/>
    <w:rsid w:val="00403231"/>
    <w:rsid w:val="00412101"/>
    <w:rsid w:val="00444066"/>
    <w:rsid w:val="004723ED"/>
    <w:rsid w:val="00472CE3"/>
    <w:rsid w:val="004751DB"/>
    <w:rsid w:val="00496604"/>
    <w:rsid w:val="004A5676"/>
    <w:rsid w:val="004D56AC"/>
    <w:rsid w:val="00511AEF"/>
    <w:rsid w:val="00712705"/>
    <w:rsid w:val="007210E2"/>
    <w:rsid w:val="00731EBE"/>
    <w:rsid w:val="00760510"/>
    <w:rsid w:val="0097011A"/>
    <w:rsid w:val="00A94512"/>
    <w:rsid w:val="00B76475"/>
    <w:rsid w:val="00B84AE2"/>
    <w:rsid w:val="00BC3457"/>
    <w:rsid w:val="00BD483A"/>
    <w:rsid w:val="00CC2ECC"/>
    <w:rsid w:val="00CE0F29"/>
    <w:rsid w:val="00D17F5F"/>
    <w:rsid w:val="00D9669B"/>
    <w:rsid w:val="00E75C74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109A2-A070-45B8-82BE-BD71CBB1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5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2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21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7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7011A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97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郭永學</cp:lastModifiedBy>
  <cp:revision>3</cp:revision>
  <cp:lastPrinted>2025-08-18T07:48:00Z</cp:lastPrinted>
  <dcterms:created xsi:type="dcterms:W3CDTF">2025-09-11T00:18:00Z</dcterms:created>
  <dcterms:modified xsi:type="dcterms:W3CDTF">2025-09-11T00:47:00Z</dcterms:modified>
</cp:coreProperties>
</file>