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207" w:type="dxa"/>
        <w:tblInd w:w="-998" w:type="dxa"/>
        <w:tblLook w:val="04A0" w:firstRow="1" w:lastRow="0" w:firstColumn="1" w:lastColumn="0" w:noHBand="0" w:noVBand="1"/>
      </w:tblPr>
      <w:tblGrid>
        <w:gridCol w:w="2124"/>
        <w:gridCol w:w="4403"/>
        <w:gridCol w:w="1129"/>
        <w:gridCol w:w="2551"/>
      </w:tblGrid>
      <w:tr w:rsidR="004D0C72" w:rsidRPr="00C567CA" w14:paraId="48AD3F6F" w14:textId="77777777" w:rsidTr="00F70A2A">
        <w:tc>
          <w:tcPr>
            <w:tcW w:w="10207" w:type="dxa"/>
            <w:gridSpan w:val="4"/>
          </w:tcPr>
          <w:p w14:paraId="6ECB5FE0" w14:textId="5F18EC20" w:rsidR="004D0C72" w:rsidRPr="00C567CA" w:rsidRDefault="004D0C72" w:rsidP="00F70A2A">
            <w:pPr>
              <w:jc w:val="center"/>
              <w:rPr>
                <w:b/>
                <w:sz w:val="28"/>
                <w:szCs w:val="28"/>
              </w:rPr>
            </w:pPr>
            <w:r w:rsidRPr="00C567CA">
              <w:rPr>
                <w:rFonts w:hint="eastAsia"/>
                <w:b/>
                <w:sz w:val="28"/>
                <w:szCs w:val="28"/>
              </w:rPr>
              <w:t>財團法人信義公益基金會</w:t>
            </w:r>
          </w:p>
          <w:p w14:paraId="0B29FA35" w14:textId="6399772A" w:rsidR="004D0C72" w:rsidRDefault="00C747D1" w:rsidP="00F87BA2">
            <w:pPr>
              <w:spacing w:afterLines="20" w:after="7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2025</w:t>
            </w:r>
            <w:r w:rsidR="004D0C72" w:rsidRPr="00C567CA">
              <w:rPr>
                <w:rFonts w:hint="eastAsia"/>
                <w:b/>
                <w:sz w:val="28"/>
                <w:szCs w:val="28"/>
              </w:rPr>
              <w:t>共好行動徵選</w:t>
            </w:r>
            <w:r w:rsidR="004D0C72" w:rsidRPr="00C567CA">
              <w:rPr>
                <w:rFonts w:hint="eastAsia"/>
                <w:b/>
                <w:sz w:val="28"/>
                <w:szCs w:val="28"/>
              </w:rPr>
              <w:t>-</w:t>
            </w:r>
            <w:r w:rsidR="004D0C72" w:rsidRPr="00C567CA">
              <w:rPr>
                <w:rFonts w:hint="eastAsia"/>
                <w:b/>
                <w:sz w:val="28"/>
                <w:szCs w:val="28"/>
              </w:rPr>
              <w:t>基本資料表</w:t>
            </w:r>
          </w:p>
          <w:p w14:paraId="64707108" w14:textId="0AB7ACA4" w:rsidR="004D0C72" w:rsidRPr="00C747D1" w:rsidRDefault="00C747D1" w:rsidP="00C747D1">
            <w:pPr>
              <w:jc w:val="center"/>
            </w:pPr>
            <w:r w:rsidRPr="00AB5CD6">
              <w:rPr>
                <w:rFonts w:hint="eastAsia"/>
              </w:rPr>
              <w:t>線上表單：</w:t>
            </w:r>
            <w:hyperlink r:id="rId6" w:history="1">
              <w:r w:rsidR="001C2689" w:rsidRPr="00BB185E">
                <w:rPr>
                  <w:rStyle w:val="af"/>
                </w:rPr>
                <w:t>https://forms.gle/isvWD28</w:t>
              </w:r>
              <w:r w:rsidR="001C2689" w:rsidRPr="00BB185E">
                <w:rPr>
                  <w:rStyle w:val="af"/>
                </w:rPr>
                <w:t>o</w:t>
              </w:r>
              <w:r w:rsidR="001C2689" w:rsidRPr="00BB185E">
                <w:rPr>
                  <w:rStyle w:val="af"/>
                </w:rPr>
                <w:t>B4k1HDJd8</w:t>
              </w:r>
            </w:hyperlink>
            <w:r w:rsidR="001C2689" w:rsidRPr="00C747D1">
              <w:t xml:space="preserve"> </w:t>
            </w:r>
          </w:p>
        </w:tc>
      </w:tr>
      <w:tr w:rsidR="004D0C72" w:rsidRPr="00C567CA" w14:paraId="2069573D" w14:textId="77777777" w:rsidTr="00F70A2A">
        <w:tc>
          <w:tcPr>
            <w:tcW w:w="2124" w:type="dxa"/>
          </w:tcPr>
          <w:p w14:paraId="39676502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提案單位</w:t>
            </w:r>
          </w:p>
          <w:p w14:paraId="4E9AD5D7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  <w:rPr>
                <w:sz w:val="16"/>
                <w:szCs w:val="16"/>
              </w:rPr>
            </w:pPr>
            <w:r w:rsidRPr="00C567CA">
              <w:rPr>
                <w:rFonts w:hint="eastAsia"/>
                <w:sz w:val="16"/>
                <w:szCs w:val="16"/>
              </w:rPr>
              <w:t>(</w:t>
            </w:r>
            <w:r w:rsidRPr="00C567CA">
              <w:rPr>
                <w:rFonts w:hint="eastAsia"/>
                <w:sz w:val="16"/>
                <w:szCs w:val="16"/>
              </w:rPr>
              <w:t>若為個人請填寫個人姓名</w:t>
            </w:r>
            <w:r w:rsidRPr="00C567C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083" w:type="dxa"/>
            <w:gridSpan w:val="3"/>
          </w:tcPr>
          <w:p w14:paraId="250A8A53" w14:textId="2041081D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</w:tr>
      <w:tr w:rsidR="004D0C72" w:rsidRPr="00C567CA" w14:paraId="535F0944" w14:textId="77777777" w:rsidTr="00F70A2A">
        <w:tc>
          <w:tcPr>
            <w:tcW w:w="2124" w:type="dxa"/>
          </w:tcPr>
          <w:p w14:paraId="044484C6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聯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>絡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>人</w:t>
            </w:r>
          </w:p>
          <w:p w14:paraId="53A64997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  <w:rPr>
                <w:sz w:val="16"/>
                <w:szCs w:val="16"/>
              </w:rPr>
            </w:pPr>
            <w:r w:rsidRPr="00C567CA">
              <w:rPr>
                <w:rFonts w:hint="eastAsia"/>
                <w:sz w:val="16"/>
                <w:szCs w:val="16"/>
              </w:rPr>
              <w:t>(</w:t>
            </w:r>
            <w:r w:rsidRPr="00C567CA">
              <w:rPr>
                <w:rFonts w:hint="eastAsia"/>
                <w:sz w:val="16"/>
                <w:szCs w:val="16"/>
              </w:rPr>
              <w:t>若為個人同提案單位</w:t>
            </w:r>
            <w:r w:rsidRPr="00C567CA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403" w:type="dxa"/>
          </w:tcPr>
          <w:p w14:paraId="2D61FF65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  <w:tc>
          <w:tcPr>
            <w:tcW w:w="1129" w:type="dxa"/>
            <w:vAlign w:val="center"/>
          </w:tcPr>
          <w:p w14:paraId="238FA1DB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性</w:t>
            </w:r>
            <w:r w:rsidRPr="00C567CA">
              <w:rPr>
                <w:rFonts w:hint="eastAsia"/>
              </w:rPr>
              <w:tab/>
            </w:r>
            <w:r w:rsidRPr="00C567CA">
              <w:rPr>
                <w:rFonts w:hint="eastAsia"/>
              </w:rPr>
              <w:t>別</w:t>
            </w:r>
          </w:p>
        </w:tc>
        <w:tc>
          <w:tcPr>
            <w:tcW w:w="2551" w:type="dxa"/>
          </w:tcPr>
          <w:p w14:paraId="58411211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</w:tr>
      <w:tr w:rsidR="004D0C72" w:rsidRPr="00C567CA" w14:paraId="1666001D" w14:textId="77777777" w:rsidTr="00F70A2A">
        <w:tc>
          <w:tcPr>
            <w:tcW w:w="2124" w:type="dxa"/>
            <w:vAlign w:val="center"/>
          </w:tcPr>
          <w:p w14:paraId="7FF34F8A" w14:textId="502F1D7B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職</w:t>
            </w:r>
            <w:r w:rsidRPr="00C567CA"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</w:t>
            </w:r>
            <w:r w:rsidRPr="00C567CA">
              <w:rPr>
                <w:rFonts w:hint="eastAsia"/>
              </w:rPr>
              <w:t>稱</w:t>
            </w:r>
          </w:p>
        </w:tc>
        <w:tc>
          <w:tcPr>
            <w:tcW w:w="4403" w:type="dxa"/>
            <w:vAlign w:val="center"/>
          </w:tcPr>
          <w:p w14:paraId="343F592B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  <w:tc>
          <w:tcPr>
            <w:tcW w:w="1129" w:type="dxa"/>
            <w:vAlign w:val="center"/>
          </w:tcPr>
          <w:p w14:paraId="7D4CA028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次</w:t>
            </w:r>
          </w:p>
        </w:tc>
        <w:tc>
          <w:tcPr>
            <w:tcW w:w="2551" w:type="dxa"/>
            <w:vAlign w:val="center"/>
          </w:tcPr>
          <w:p w14:paraId="7FA9210E" w14:textId="4AA7B5E8" w:rsidR="004D0C72" w:rsidRPr="00C567CA" w:rsidRDefault="00F87BA2" w:rsidP="00F87BA2">
            <w:pPr>
              <w:spacing w:beforeLines="20" w:before="72" w:afterLines="20" w:after="72" w:line="360" w:lineRule="exact"/>
            </w:pPr>
            <w:r>
              <w:rPr>
                <w:rFonts w:hint="eastAsia"/>
              </w:rPr>
              <w:t>民國　　　　　年次</w:t>
            </w:r>
          </w:p>
        </w:tc>
      </w:tr>
      <w:tr w:rsidR="004D0C72" w:rsidRPr="00C567CA" w14:paraId="34379218" w14:textId="77777777" w:rsidTr="00F70A2A">
        <w:tc>
          <w:tcPr>
            <w:tcW w:w="2124" w:type="dxa"/>
          </w:tcPr>
          <w:p w14:paraId="621F0CE9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職　　業</w:t>
            </w:r>
          </w:p>
        </w:tc>
        <w:tc>
          <w:tcPr>
            <w:tcW w:w="8083" w:type="dxa"/>
            <w:gridSpan w:val="3"/>
          </w:tcPr>
          <w:p w14:paraId="5C3F1F35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  <w:r w:rsidRPr="00C567CA">
              <w:rPr>
                <w:rFonts w:hint="eastAsia"/>
              </w:rPr>
              <w:t>□社區工作者　□社福</w:t>
            </w:r>
            <w:r w:rsidRPr="00C567CA">
              <w:rPr>
                <w:rFonts w:hint="eastAsia"/>
              </w:rPr>
              <w:t>/</w:t>
            </w:r>
            <w:r w:rsidRPr="00C567CA">
              <w:rPr>
                <w:rFonts w:hint="eastAsia"/>
              </w:rPr>
              <w:t>社企工作者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 xml:space="preserve">□軍公教　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>□服務業</w:t>
            </w:r>
            <w:r w:rsidRPr="00C567CA">
              <w:rPr>
                <w:rFonts w:hint="eastAsia"/>
              </w:rPr>
              <w:t xml:space="preserve">   </w:t>
            </w:r>
            <w:r w:rsidRPr="00C567CA">
              <w:rPr>
                <w:rFonts w:hint="eastAsia"/>
              </w:rPr>
              <w:t xml:space="preserve">□學生　</w:t>
            </w:r>
          </w:p>
          <w:p w14:paraId="7C9D28EA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  <w:r w:rsidRPr="00C567CA">
              <w:rPr>
                <w:rFonts w:hint="eastAsia"/>
              </w:rPr>
              <w:t xml:space="preserve">□工　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 xml:space="preserve">□商　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 xml:space="preserve">□家管　</w:t>
            </w:r>
            <w:r w:rsidRPr="00C567CA">
              <w:rPr>
                <w:rFonts w:hint="eastAsia"/>
              </w:rPr>
              <w:t xml:space="preserve"> </w:t>
            </w:r>
            <w:r w:rsidRPr="00C567CA">
              <w:rPr>
                <w:rFonts w:hint="eastAsia"/>
              </w:rPr>
              <w:t xml:space="preserve">□退休　</w:t>
            </w:r>
            <w:r w:rsidRPr="00C567CA">
              <w:rPr>
                <w:rFonts w:hint="eastAsia"/>
              </w:rPr>
              <w:t xml:space="preserve">  </w:t>
            </w:r>
            <w:r w:rsidRPr="00C567CA">
              <w:rPr>
                <w:rFonts w:hint="eastAsia"/>
              </w:rPr>
              <w:t>□其他：＿＿＿＿＿＿＿＿</w:t>
            </w:r>
          </w:p>
        </w:tc>
      </w:tr>
      <w:tr w:rsidR="004D0C72" w:rsidRPr="00C567CA" w14:paraId="6125A664" w14:textId="77777777" w:rsidTr="00F70A2A">
        <w:tc>
          <w:tcPr>
            <w:tcW w:w="2124" w:type="dxa"/>
          </w:tcPr>
          <w:p w14:paraId="52EC6A93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電　　話</w:t>
            </w:r>
          </w:p>
        </w:tc>
        <w:tc>
          <w:tcPr>
            <w:tcW w:w="8083" w:type="dxa"/>
            <w:gridSpan w:val="3"/>
          </w:tcPr>
          <w:p w14:paraId="52C16AA9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  <w:r w:rsidRPr="00C567CA">
              <w:rPr>
                <w:rFonts w:hint="eastAsia"/>
              </w:rPr>
              <w:t>室內電話：</w:t>
            </w:r>
            <w:r w:rsidRPr="00C567CA">
              <w:rPr>
                <w:rFonts w:ascii="標楷體" w:eastAsia="標楷體" w:hAnsi="標楷體" w:hint="eastAsia"/>
                <w:b/>
              </w:rPr>
              <w:t xml:space="preserve">_____________________　</w:t>
            </w:r>
            <w:r w:rsidRPr="00C567CA">
              <w:rPr>
                <w:rFonts w:hint="eastAsia"/>
              </w:rPr>
              <w:t>行動電話：</w:t>
            </w:r>
            <w:r w:rsidRPr="00C567CA">
              <w:rPr>
                <w:rFonts w:ascii="標楷體" w:eastAsia="標楷體" w:hAnsi="標楷體" w:hint="eastAsia"/>
                <w:b/>
              </w:rPr>
              <w:t>_____________________</w:t>
            </w:r>
          </w:p>
        </w:tc>
      </w:tr>
      <w:tr w:rsidR="004D0C72" w:rsidRPr="00C567CA" w14:paraId="5FDAD27B" w14:textId="77777777" w:rsidTr="00F70A2A">
        <w:tc>
          <w:tcPr>
            <w:tcW w:w="2124" w:type="dxa"/>
          </w:tcPr>
          <w:p w14:paraId="7C6D31BA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t>E-mail</w:t>
            </w:r>
          </w:p>
        </w:tc>
        <w:tc>
          <w:tcPr>
            <w:tcW w:w="4403" w:type="dxa"/>
          </w:tcPr>
          <w:p w14:paraId="04199FE4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  <w:tc>
          <w:tcPr>
            <w:tcW w:w="1129" w:type="dxa"/>
          </w:tcPr>
          <w:p w14:paraId="66178FEB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傳</w:t>
            </w:r>
            <w:r w:rsidRPr="00C567CA">
              <w:rPr>
                <w:rFonts w:hint="eastAsia"/>
              </w:rPr>
              <w:tab/>
            </w:r>
            <w:r w:rsidRPr="00C567CA">
              <w:rPr>
                <w:rFonts w:hint="eastAsia"/>
              </w:rPr>
              <w:t>真</w:t>
            </w:r>
          </w:p>
        </w:tc>
        <w:tc>
          <w:tcPr>
            <w:tcW w:w="2551" w:type="dxa"/>
          </w:tcPr>
          <w:p w14:paraId="30F91D03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</w:tr>
      <w:tr w:rsidR="004D0C72" w:rsidRPr="00C567CA" w14:paraId="1008EFED" w14:textId="77777777" w:rsidTr="00F70A2A">
        <w:tc>
          <w:tcPr>
            <w:tcW w:w="2124" w:type="dxa"/>
            <w:tcBorders>
              <w:bottom w:val="thinThickSmallGap" w:sz="24" w:space="0" w:color="auto"/>
            </w:tcBorders>
          </w:tcPr>
          <w:p w14:paraId="68C9A314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通訊地址</w:t>
            </w:r>
          </w:p>
        </w:tc>
        <w:tc>
          <w:tcPr>
            <w:tcW w:w="8083" w:type="dxa"/>
            <w:gridSpan w:val="3"/>
            <w:tcBorders>
              <w:bottom w:val="thinThickSmallGap" w:sz="24" w:space="0" w:color="auto"/>
            </w:tcBorders>
          </w:tcPr>
          <w:p w14:paraId="1A8233C6" w14:textId="667CE6FA" w:rsidR="004D0C72" w:rsidRPr="00652188" w:rsidRDefault="00B21123" w:rsidP="00F87BA2">
            <w:pPr>
              <w:spacing w:beforeLines="20" w:before="72" w:afterLines="20" w:after="72" w:line="360" w:lineRule="exact"/>
            </w:pPr>
            <w:r>
              <w:rPr>
                <w:noProof/>
                <w:vertAlign w:val="superscript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B5EAB9" wp14:editId="03B4325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118110</wp:posOffset>
                      </wp:positionV>
                      <wp:extent cx="531199" cy="137795"/>
                      <wp:effectExtent l="0" t="0" r="21590" b="14605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1199" cy="137795"/>
                                <a:chOff x="0" y="0"/>
                                <a:chExt cx="531199" cy="137795"/>
                              </a:xfrm>
                            </wpg:grpSpPr>
                            <wps:wsp>
                              <wps:cNvPr id="2" name="矩形 2"/>
                              <wps:cNvSpPr/>
                              <wps:spPr>
                                <a:xfrm>
                                  <a:off x="191386" y="0"/>
                                  <a:ext cx="137795" cy="137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0" y="0"/>
                                  <a:ext cx="137795" cy="137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矩形 5"/>
                              <wps:cNvSpPr/>
                              <wps:spPr>
                                <a:xfrm>
                                  <a:off x="393404" y="0"/>
                                  <a:ext cx="137795" cy="137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>
                                      <a:lumMod val="95000"/>
                                      <a:lumOff val="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80E97" id="群組 6" o:spid="_x0000_s1026" style="position:absolute;margin-left:-.7pt;margin-top:9.3pt;width:41.85pt;height:10.85pt;z-index:251659264" coordsize="5311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">
                      <v:rect id="矩形 2" o:spid="_x0000_s1027" style="position:absolute;left:1913;width:1378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" filled="f" strokecolor="#0d0d0d [3069]" strokeweight=".25pt"/>
                      <v:rect id="矩形 4" o:spid="_x0000_s1028" style="position:absolute;width:1377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" filled="f" strokecolor="#0d0d0d [3069]" strokeweight=".25pt"/>
                      <v:rect id="矩形 5" o:spid="_x0000_s1029" style="position:absolute;left:3934;width:1377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" filled="f" strokecolor="#0d0d0d [3069]" strokeweight=".25pt"/>
                    </v:group>
                  </w:pict>
                </mc:Fallback>
              </mc:AlternateContent>
            </w:r>
          </w:p>
        </w:tc>
      </w:tr>
      <w:tr w:rsidR="004D0C72" w:rsidRPr="00C567CA" w14:paraId="04EEC563" w14:textId="77777777" w:rsidTr="00F70A2A">
        <w:tc>
          <w:tcPr>
            <w:tcW w:w="2124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41E90507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參考點子編號</w:t>
            </w:r>
          </w:p>
        </w:tc>
        <w:tc>
          <w:tcPr>
            <w:tcW w:w="8083" w:type="dxa"/>
            <w:gridSpan w:val="3"/>
            <w:tcBorders>
              <w:top w:val="thinThick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372C4A5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</w:tr>
      <w:tr w:rsidR="004D0C72" w:rsidRPr="00C567CA" w14:paraId="1B395C05" w14:textId="77777777" w:rsidTr="00F70A2A">
        <w:tc>
          <w:tcPr>
            <w:tcW w:w="2124" w:type="dxa"/>
            <w:tcBorders>
              <w:top w:val="thickThinSmallGap" w:sz="24" w:space="0" w:color="auto"/>
            </w:tcBorders>
          </w:tcPr>
          <w:p w14:paraId="57171977" w14:textId="77777777" w:rsidR="004D0C72" w:rsidRPr="00C567CA" w:rsidRDefault="004D0C72" w:rsidP="00F87BA2">
            <w:pPr>
              <w:spacing w:beforeLines="20" w:before="72" w:afterLines="20" w:after="72" w:line="360" w:lineRule="exact"/>
              <w:jc w:val="center"/>
            </w:pPr>
            <w:r w:rsidRPr="00C567CA">
              <w:rPr>
                <w:rFonts w:hint="eastAsia"/>
              </w:rPr>
              <w:t>行動提案名稱</w:t>
            </w:r>
          </w:p>
        </w:tc>
        <w:tc>
          <w:tcPr>
            <w:tcW w:w="8083" w:type="dxa"/>
            <w:gridSpan w:val="3"/>
            <w:tcBorders>
              <w:top w:val="thickThinSmallGap" w:sz="24" w:space="0" w:color="auto"/>
            </w:tcBorders>
          </w:tcPr>
          <w:p w14:paraId="2C38D468" w14:textId="77777777" w:rsidR="004D0C72" w:rsidRPr="00C567CA" w:rsidRDefault="004D0C72" w:rsidP="00F87BA2">
            <w:pPr>
              <w:spacing w:beforeLines="20" w:before="72" w:afterLines="20" w:after="72" w:line="360" w:lineRule="exact"/>
            </w:pPr>
          </w:p>
        </w:tc>
      </w:tr>
      <w:tr w:rsidR="004D0C72" w:rsidRPr="00C567CA" w14:paraId="7B37C246" w14:textId="77777777" w:rsidTr="00F87BA2">
        <w:trPr>
          <w:trHeight w:val="3044"/>
        </w:trPr>
        <w:tc>
          <w:tcPr>
            <w:tcW w:w="2124" w:type="dxa"/>
          </w:tcPr>
          <w:p w14:paraId="028BF52D" w14:textId="77777777" w:rsidR="004D0C72" w:rsidRPr="00C567CA" w:rsidRDefault="004D0C72" w:rsidP="00F70A2A">
            <w:pPr>
              <w:spacing w:beforeLines="50" w:before="180" w:afterLines="50" w:after="180"/>
              <w:jc w:val="center"/>
            </w:pPr>
            <w:r w:rsidRPr="00C567CA">
              <w:rPr>
                <w:rFonts w:hint="eastAsia"/>
              </w:rPr>
              <w:t>提案摘要說明</w:t>
            </w:r>
          </w:p>
          <w:p w14:paraId="4E496C27" w14:textId="77777777" w:rsidR="004D0C72" w:rsidRPr="00C567CA" w:rsidRDefault="004D0C72" w:rsidP="00F70A2A">
            <w:pPr>
              <w:spacing w:beforeLines="50" w:before="180" w:afterLines="50" w:after="180"/>
              <w:jc w:val="center"/>
            </w:pPr>
            <w:r w:rsidRPr="00C567CA">
              <w:rPr>
                <w:rFonts w:hint="eastAsia"/>
              </w:rPr>
              <w:t>(500</w:t>
            </w:r>
            <w:r w:rsidRPr="00C567CA">
              <w:rPr>
                <w:rFonts w:hint="eastAsia"/>
              </w:rPr>
              <w:t>字</w:t>
            </w:r>
            <w:r w:rsidRPr="00C567CA">
              <w:rPr>
                <w:rFonts w:hint="eastAsia"/>
              </w:rPr>
              <w:t>)</w:t>
            </w:r>
          </w:p>
        </w:tc>
        <w:tc>
          <w:tcPr>
            <w:tcW w:w="8083" w:type="dxa"/>
            <w:gridSpan w:val="3"/>
          </w:tcPr>
          <w:p w14:paraId="71C705D5" w14:textId="77629E2A" w:rsidR="004D0C72" w:rsidRPr="00C567CA" w:rsidRDefault="004D0C72" w:rsidP="00F70A2A"/>
        </w:tc>
      </w:tr>
      <w:tr w:rsidR="00F87BA2" w:rsidRPr="00C567CA" w14:paraId="14FCF100" w14:textId="77777777" w:rsidTr="00F87BA2">
        <w:trPr>
          <w:trHeight w:val="1398"/>
        </w:trPr>
        <w:tc>
          <w:tcPr>
            <w:tcW w:w="2124" w:type="dxa"/>
          </w:tcPr>
          <w:p w14:paraId="06ECCFE1" w14:textId="6AA321A9" w:rsidR="00F87BA2" w:rsidRPr="00C567CA" w:rsidRDefault="00F87BA2" w:rsidP="00F87BA2">
            <w:pPr>
              <w:spacing w:beforeLines="50" w:before="180" w:afterLines="50" w:after="180"/>
              <w:jc w:val="center"/>
            </w:pPr>
            <w:r>
              <w:rPr>
                <w:rFonts w:hint="eastAsia"/>
              </w:rPr>
              <w:t>近三年高齡相關</w:t>
            </w:r>
            <w:r w:rsidRPr="00AA6540">
              <w:rPr>
                <w:rFonts w:hint="eastAsia"/>
              </w:rPr>
              <w:t>參賽或得獎經驗</w:t>
            </w:r>
          </w:p>
        </w:tc>
        <w:tc>
          <w:tcPr>
            <w:tcW w:w="8083" w:type="dxa"/>
            <w:gridSpan w:val="3"/>
          </w:tcPr>
          <w:p w14:paraId="45EFA0E9" w14:textId="77777777" w:rsidR="00F87BA2" w:rsidRPr="00C567CA" w:rsidRDefault="00F87BA2" w:rsidP="00F70A2A"/>
        </w:tc>
      </w:tr>
      <w:tr w:rsidR="004D0C72" w:rsidRPr="00C567CA" w14:paraId="0C16A8D0" w14:textId="77777777" w:rsidTr="00F70A2A">
        <w:tc>
          <w:tcPr>
            <w:tcW w:w="2124" w:type="dxa"/>
            <w:tcBorders>
              <w:bottom w:val="single" w:sz="4" w:space="0" w:color="auto"/>
            </w:tcBorders>
          </w:tcPr>
          <w:p w14:paraId="2524E80D" w14:textId="77777777" w:rsidR="004D0C72" w:rsidRPr="00C567CA" w:rsidRDefault="004D0C72" w:rsidP="00F70A2A">
            <w:pPr>
              <w:spacing w:beforeLines="50" w:before="180" w:afterLines="50" w:after="180"/>
              <w:jc w:val="center"/>
            </w:pPr>
            <w:r w:rsidRPr="00C567CA">
              <w:rPr>
                <w:rFonts w:hint="eastAsia"/>
              </w:rPr>
              <w:t>報名資訊來源</w:t>
            </w:r>
          </w:p>
          <w:p w14:paraId="13E6EE80" w14:textId="77777777" w:rsidR="004D0C72" w:rsidRPr="00C567CA" w:rsidRDefault="004D0C72" w:rsidP="00F70A2A">
            <w:pPr>
              <w:spacing w:beforeLines="50" w:before="180" w:afterLines="50" w:after="180"/>
              <w:jc w:val="center"/>
            </w:pPr>
            <w:r w:rsidRPr="00C567CA">
              <w:rPr>
                <w:rFonts w:hint="eastAsia"/>
              </w:rPr>
              <w:t>（可複選）</w:t>
            </w:r>
          </w:p>
        </w:tc>
        <w:tc>
          <w:tcPr>
            <w:tcW w:w="8083" w:type="dxa"/>
            <w:gridSpan w:val="3"/>
            <w:tcBorders>
              <w:bottom w:val="single" w:sz="4" w:space="0" w:color="auto"/>
            </w:tcBorders>
          </w:tcPr>
          <w:p w14:paraId="1D586BAF" w14:textId="77777777" w:rsidR="004D0C72" w:rsidRDefault="004D0C72" w:rsidP="00F70A2A">
            <w:pPr>
              <w:jc w:val="left"/>
            </w:pPr>
            <w:r>
              <w:rPr>
                <w:rFonts w:hint="eastAsia"/>
              </w:rPr>
              <w:t>□活動海報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張貼地點</w:t>
            </w:r>
            <w:r>
              <w:rPr>
                <w:rFonts w:hint="eastAsia"/>
              </w:rPr>
              <w:t xml:space="preserve">:___________________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Email  </w:t>
            </w:r>
            <w:r>
              <w:rPr>
                <w:rFonts w:hint="eastAsia"/>
              </w:rPr>
              <w:t>□基金會</w:t>
            </w:r>
            <w:r>
              <w:rPr>
                <w:rFonts w:hint="eastAsia"/>
              </w:rPr>
              <w:t>FB</w:t>
            </w:r>
            <w:r>
              <w:rPr>
                <w:rFonts w:hint="eastAsia"/>
              </w:rPr>
              <w:t>粉絲團</w:t>
            </w:r>
          </w:p>
          <w:p w14:paraId="6427E17A" w14:textId="735EE20D" w:rsidR="004D0C72" w:rsidRDefault="004D0C72" w:rsidP="00F70A2A">
            <w:pPr>
              <w:jc w:val="left"/>
            </w:pPr>
            <w:r>
              <w:rPr>
                <w:rFonts w:hint="eastAsia"/>
              </w:rPr>
              <w:t>□基金會網站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□獎金獵人</w:t>
            </w:r>
            <w:r>
              <w:rPr>
                <w:rFonts w:hint="eastAsia"/>
              </w:rPr>
              <w:t xml:space="preserve">  </w:t>
            </w:r>
            <w:r w:rsidRPr="00743881">
              <w:rPr>
                <w:rFonts w:hint="eastAsia"/>
              </w:rPr>
              <w:t>□</w:t>
            </w:r>
            <w:r w:rsidR="00E262FB">
              <w:rPr>
                <w:rFonts w:hint="eastAsia"/>
              </w:rPr>
              <w:t>網路廣告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□曾參與基金會其他活動</w:t>
            </w:r>
          </w:p>
          <w:p w14:paraId="6901FB68" w14:textId="2E23FD6F" w:rsidR="004D0C72" w:rsidRPr="00C567CA" w:rsidRDefault="004D0C72" w:rsidP="00F70A2A">
            <w:pPr>
              <w:jc w:val="left"/>
            </w:pPr>
            <w:r>
              <w:rPr>
                <w:rFonts w:hint="eastAsia"/>
              </w:rPr>
              <w:t>□</w:t>
            </w:r>
            <w:r w:rsidR="00E262FB">
              <w:rPr>
                <w:rFonts w:hint="eastAsia"/>
              </w:rPr>
              <w:t>活動通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□友人介紹</w:t>
            </w:r>
            <w:r>
              <w:rPr>
                <w:rFonts w:hint="eastAsia"/>
              </w:rPr>
              <w:t xml:space="preserve">  </w:t>
            </w:r>
            <w:r w:rsidRPr="002B602E">
              <w:rPr>
                <w:rFonts w:hint="eastAsia"/>
              </w:rPr>
              <w:t>□分享說明會</w:t>
            </w:r>
            <w:r w:rsidRPr="002B602E">
              <w:rPr>
                <w:rFonts w:hint="eastAsia"/>
              </w:rPr>
              <w:t>(</w:t>
            </w:r>
            <w:r w:rsidRPr="002B602E">
              <w:rPr>
                <w:rFonts w:hint="eastAsia"/>
              </w:rPr>
              <w:t>實體</w:t>
            </w:r>
            <w:r w:rsidRPr="002B602E">
              <w:rPr>
                <w:rFonts w:hint="eastAsia"/>
              </w:rPr>
              <w:t>/</w:t>
            </w:r>
            <w:r w:rsidRPr="002B602E">
              <w:rPr>
                <w:rFonts w:hint="eastAsia"/>
              </w:rPr>
              <w:t>線上</w:t>
            </w:r>
            <w:r w:rsidRPr="002B602E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□其他：</w:t>
            </w:r>
            <w:r w:rsidRPr="00636CE0"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</w:t>
            </w:r>
          </w:p>
        </w:tc>
      </w:tr>
    </w:tbl>
    <w:p w14:paraId="359ECF36" w14:textId="77777777" w:rsidR="008A1FB9" w:rsidRPr="00F715C8" w:rsidRDefault="008A1FB9" w:rsidP="008A1FB9">
      <w:pPr>
        <w:jc w:val="right"/>
      </w:pPr>
    </w:p>
    <w:sectPr w:rsidR="008A1FB9" w:rsidRPr="00F715C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0DA1" w14:textId="77777777" w:rsidR="00330E36" w:rsidRDefault="00330E36" w:rsidP="00F715C8">
      <w:pPr>
        <w:spacing w:line="240" w:lineRule="auto"/>
      </w:pPr>
      <w:r>
        <w:separator/>
      </w:r>
    </w:p>
  </w:endnote>
  <w:endnote w:type="continuationSeparator" w:id="0">
    <w:p w14:paraId="69A79366" w14:textId="77777777" w:rsidR="00330E36" w:rsidRDefault="00330E36" w:rsidP="00F71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3A54" w14:textId="77777777" w:rsidR="00330E36" w:rsidRDefault="00330E36" w:rsidP="00F715C8">
      <w:pPr>
        <w:spacing w:line="240" w:lineRule="auto"/>
      </w:pPr>
      <w:r>
        <w:separator/>
      </w:r>
    </w:p>
  </w:footnote>
  <w:footnote w:type="continuationSeparator" w:id="0">
    <w:p w14:paraId="1C512708" w14:textId="77777777" w:rsidR="00330E36" w:rsidRDefault="00330E36" w:rsidP="00F71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57FA" w14:textId="1D38D87A" w:rsidR="00F715C8" w:rsidRDefault="00F715C8" w:rsidP="00F715C8">
    <w:pPr>
      <w:pStyle w:val="a3"/>
      <w:jc w:val="right"/>
      <w:rPr>
        <w:color w:val="7E7E7E"/>
      </w:rPr>
    </w:pPr>
    <w:r>
      <w:rPr>
        <w:rFonts w:hint="eastAsia"/>
        <w:color w:val="7E7E7E"/>
      </w:rPr>
      <w:t>信</w:t>
    </w:r>
    <w:r>
      <w:rPr>
        <w:color w:val="7E7E7E"/>
      </w:rPr>
      <w:t>義公益基金會</w:t>
    </w:r>
    <w:r w:rsidR="005E1BB1">
      <w:rPr>
        <w:rFonts w:ascii="Noto Sans Mono CJK JP Regular" w:eastAsia="Noto Sans Mono CJK JP Regular" w:hint="eastAsia"/>
        <w:color w:val="7E7E7E"/>
      </w:rPr>
      <w:t>-</w:t>
    </w:r>
    <w:r w:rsidR="00A22EFF">
      <w:rPr>
        <w:rFonts w:ascii="Noto Sans Mono CJK JP Regular" w:eastAsia="Noto Sans Mono CJK JP Regular" w:hint="eastAsia"/>
        <w:color w:val="7E7E7E"/>
      </w:rPr>
      <w:t>202</w:t>
    </w:r>
    <w:r w:rsidR="00C747D1">
      <w:rPr>
        <w:rFonts w:ascii="Noto Sans Mono CJK JP Regular" w:eastAsia="Noto Sans Mono CJK JP Regular"/>
        <w:color w:val="7E7E7E"/>
      </w:rPr>
      <w:t>5</w:t>
    </w:r>
    <w:r>
      <w:rPr>
        <w:color w:val="7E7E7E"/>
      </w:rPr>
      <w:t>共好行動徵選</w:t>
    </w:r>
  </w:p>
  <w:p w14:paraId="0187D782" w14:textId="3E6B6CAD" w:rsidR="00F715C8" w:rsidRPr="00F715C8" w:rsidRDefault="00F715C8" w:rsidP="00C4247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C8"/>
    <w:rsid w:val="00017986"/>
    <w:rsid w:val="00093B38"/>
    <w:rsid w:val="000B6B1D"/>
    <w:rsid w:val="000D7B2C"/>
    <w:rsid w:val="00115655"/>
    <w:rsid w:val="001C2689"/>
    <w:rsid w:val="002B602E"/>
    <w:rsid w:val="002C6B27"/>
    <w:rsid w:val="002D7A8D"/>
    <w:rsid w:val="00330E36"/>
    <w:rsid w:val="0037411D"/>
    <w:rsid w:val="003921DD"/>
    <w:rsid w:val="003C41EA"/>
    <w:rsid w:val="003F5DAB"/>
    <w:rsid w:val="003F67E6"/>
    <w:rsid w:val="004940F0"/>
    <w:rsid w:val="004D0C72"/>
    <w:rsid w:val="00544A60"/>
    <w:rsid w:val="00592E1D"/>
    <w:rsid w:val="005E1BB1"/>
    <w:rsid w:val="005F3F3B"/>
    <w:rsid w:val="00636CE0"/>
    <w:rsid w:val="006A6D71"/>
    <w:rsid w:val="00705950"/>
    <w:rsid w:val="00743881"/>
    <w:rsid w:val="00777833"/>
    <w:rsid w:val="0086439C"/>
    <w:rsid w:val="008A1FB9"/>
    <w:rsid w:val="008D6067"/>
    <w:rsid w:val="008D6221"/>
    <w:rsid w:val="008D6460"/>
    <w:rsid w:val="009E1BE2"/>
    <w:rsid w:val="00A021E0"/>
    <w:rsid w:val="00A22D58"/>
    <w:rsid w:val="00A22EFF"/>
    <w:rsid w:val="00A74334"/>
    <w:rsid w:val="00A867B2"/>
    <w:rsid w:val="00AA41F0"/>
    <w:rsid w:val="00AD0C83"/>
    <w:rsid w:val="00B21123"/>
    <w:rsid w:val="00B70DA6"/>
    <w:rsid w:val="00C12866"/>
    <w:rsid w:val="00C42470"/>
    <w:rsid w:val="00C747D1"/>
    <w:rsid w:val="00CA3F4A"/>
    <w:rsid w:val="00D9586D"/>
    <w:rsid w:val="00DC6AFD"/>
    <w:rsid w:val="00DF0622"/>
    <w:rsid w:val="00E262FB"/>
    <w:rsid w:val="00E6683D"/>
    <w:rsid w:val="00EF7322"/>
    <w:rsid w:val="00F100CC"/>
    <w:rsid w:val="00F53769"/>
    <w:rsid w:val="00F715C8"/>
    <w:rsid w:val="00F80814"/>
    <w:rsid w:val="00F81A31"/>
    <w:rsid w:val="00F87BA2"/>
    <w:rsid w:val="00F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230A0"/>
  <w15:docId w15:val="{74F0C9E3-A820-461C-9B4A-340F90F4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5C8"/>
    <w:pPr>
      <w:widowControl w:val="0"/>
      <w:spacing w:line="400" w:lineRule="exact"/>
      <w:jc w:val="both"/>
    </w:pPr>
    <w:rPr>
      <w:rFonts w:eastAsia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5C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15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15C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15C8"/>
    <w:rPr>
      <w:sz w:val="20"/>
      <w:szCs w:val="20"/>
    </w:rPr>
  </w:style>
  <w:style w:type="table" w:styleId="a7">
    <w:name w:val="Table Grid"/>
    <w:basedOn w:val="a1"/>
    <w:uiPriority w:val="59"/>
    <w:unhideWhenUsed/>
    <w:rsid w:val="00F71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D0C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D0C83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AD0C83"/>
    <w:rPr>
      <w:rFonts w:eastAsia="微軟正黑體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D0C83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D0C83"/>
    <w:rPr>
      <w:rFonts w:eastAsia="微軟正黑體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D0C8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D0C83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C747D1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1C26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W0lbG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Sinyi Realty Inc.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x084628@gmail.com</cp:lastModifiedBy>
  <cp:revision>3</cp:revision>
  <cp:lastPrinted>2025-06-26T03:19:00Z</cp:lastPrinted>
  <dcterms:created xsi:type="dcterms:W3CDTF">2025-06-26T03:18:00Z</dcterms:created>
  <dcterms:modified xsi:type="dcterms:W3CDTF">2025-06-26T03:19:00Z</dcterms:modified>
</cp:coreProperties>
</file>