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3E8D" w14:textId="77777777" w:rsidR="0088109F" w:rsidRPr="007F6FA1" w:rsidRDefault="0088109F" w:rsidP="00CE483B">
      <w:pPr>
        <w:numPr>
          <w:ilvl w:val="0"/>
          <w:numId w:val="1"/>
        </w:numPr>
        <w:rPr>
          <w:rFonts w:ascii="Microsoft JhengHei UI" w:eastAsia="Microsoft JhengHei UI" w:hAnsi="Microsoft JhengHei UI" w:hint="eastAsia"/>
          <w:sz w:val="28"/>
          <w:szCs w:val="28"/>
        </w:rPr>
      </w:pPr>
      <w:r w:rsidRPr="007F6FA1">
        <w:rPr>
          <w:rFonts w:ascii="Microsoft JhengHei UI" w:eastAsia="Microsoft JhengHei UI" w:hAnsi="Microsoft JhengHei UI" w:hint="eastAsia"/>
          <w:sz w:val="28"/>
          <w:szCs w:val="28"/>
        </w:rPr>
        <w:t>研習課表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55"/>
      </w:tblGrid>
      <w:tr w:rsidR="00357BB6" w14:paraId="6DF8AD0B" w14:textId="77777777" w:rsidTr="00357BB6">
        <w:trPr>
          <w:trHeight w:val="60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shd w:val="clear" w:color="auto" w:fill="auto"/>
          </w:tcPr>
          <w:p w14:paraId="7ED08A46" w14:textId="77777777" w:rsidR="00357BB6" w:rsidRDefault="00357BB6">
            <w:pPr>
              <w:ind w:left="0" w:firstLineChars="400" w:firstLine="1080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日期</w:t>
            </w:r>
          </w:p>
          <w:p w14:paraId="2155A494" w14:textId="77777777" w:rsidR="00357BB6" w:rsidRDefault="00357BB6">
            <w:pPr>
              <w:ind w:left="0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97930F" w14:textId="3DD02999" w:rsidR="00357BB6" w:rsidRDefault="00357BB6">
            <w:pPr>
              <w:ind w:left="0"/>
              <w:jc w:val="distribute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第一梯次：114年8月19日(二)</w:t>
            </w:r>
          </w:p>
          <w:p w14:paraId="6AF1A9B9" w14:textId="32D57410" w:rsidR="00357BB6" w:rsidRDefault="00357BB6">
            <w:pPr>
              <w:ind w:left="0"/>
              <w:jc w:val="distribute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第二梯次：114年8月20日(三)</w:t>
            </w:r>
          </w:p>
        </w:tc>
      </w:tr>
      <w:tr w:rsidR="00357BB6" w14:paraId="077B4108" w14:textId="77777777" w:rsidTr="00357BB6"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137634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0830-0900</w:t>
            </w:r>
          </w:p>
        </w:tc>
        <w:tc>
          <w:tcPr>
            <w:tcW w:w="7655" w:type="dxa"/>
            <w:shd w:val="clear" w:color="auto" w:fill="auto"/>
          </w:tcPr>
          <w:p w14:paraId="1DAAA8CC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報到</w:t>
            </w:r>
          </w:p>
        </w:tc>
      </w:tr>
      <w:tr w:rsidR="00357BB6" w14:paraId="106C4DE2" w14:textId="77777777" w:rsidTr="00357BB6">
        <w:trPr>
          <w:trHeight w:val="611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A7227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0900-0930</w:t>
            </w:r>
          </w:p>
        </w:tc>
        <w:tc>
          <w:tcPr>
            <w:tcW w:w="7655" w:type="dxa"/>
            <w:shd w:val="clear" w:color="auto" w:fill="auto"/>
          </w:tcPr>
          <w:p w14:paraId="5A79F604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長官致詞</w:t>
            </w:r>
          </w:p>
        </w:tc>
      </w:tr>
      <w:tr w:rsidR="00357BB6" w14:paraId="1B72D622" w14:textId="77777777" w:rsidTr="00357BB6">
        <w:trPr>
          <w:trHeight w:val="180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480D7" w14:textId="45AC8D20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0930-11</w:t>
            </w:r>
            <w:r>
              <w:rPr>
                <w:rFonts w:ascii="Microsoft JhengHei UI" w:eastAsia="Microsoft JhengHei UI" w:hAnsi="Microsoft JhengHei UI"/>
                <w:sz w:val="28"/>
                <w:szCs w:val="28"/>
              </w:rPr>
              <w:t>0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0</w:t>
            </w:r>
          </w:p>
        </w:tc>
        <w:tc>
          <w:tcPr>
            <w:tcW w:w="7655" w:type="dxa"/>
            <w:shd w:val="clear" w:color="auto" w:fill="auto"/>
          </w:tcPr>
          <w:p w14:paraId="2FFF7240" w14:textId="25615419" w:rsidR="00357BB6" w:rsidRDefault="00357BB6">
            <w:pPr>
              <w:ind w:left="0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 w:rsidRPr="009473FF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高雄市推動高級中等學校以下高爾夫運動技能等級評定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三段九級（369洞）計畫說明</w:t>
            </w:r>
          </w:p>
        </w:tc>
      </w:tr>
      <w:tr w:rsidR="00357BB6" w14:paraId="0B1AC623" w14:textId="77777777" w:rsidTr="00357BB6">
        <w:trPr>
          <w:trHeight w:val="768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9F9DD1" w14:textId="6E8E8974" w:rsidR="00357BB6" w:rsidRDefault="00357BB6" w:rsidP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1100-1200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8763D4F" w14:textId="09F468BF" w:rsidR="00357BB6" w:rsidRPr="009473FF" w:rsidRDefault="00357BB6" w:rsidP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基礎站姿與握</w:t>
            </w:r>
            <w:proofErr w:type="gramStart"/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桿</w:t>
            </w:r>
            <w:proofErr w:type="gramEnd"/>
          </w:p>
        </w:tc>
      </w:tr>
      <w:tr w:rsidR="00357BB6" w14:paraId="5C341066" w14:textId="789B3990" w:rsidTr="00357BB6">
        <w:trPr>
          <w:trHeight w:val="137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8D9FB5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12</w:t>
            </w:r>
            <w:r>
              <w:rPr>
                <w:rFonts w:ascii="Microsoft JhengHei UI" w:eastAsia="Microsoft JhengHei UI" w:hAnsi="Microsoft JhengHei UI"/>
                <w:sz w:val="28"/>
                <w:szCs w:val="28"/>
              </w:rPr>
              <w:t>0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0-1330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734B5ED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用  餐 及 午 間  討  論</w:t>
            </w:r>
          </w:p>
        </w:tc>
      </w:tr>
      <w:tr w:rsidR="00357BB6" w14:paraId="2F70EB0D" w14:textId="77777777" w:rsidTr="00357BB6">
        <w:trPr>
          <w:trHeight w:val="3836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6607F3" w14:textId="77777777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1330-1630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4BC885" w14:textId="7BB54501" w:rsidR="00357BB6" w:rsidRDefault="00357BB6">
            <w:pPr>
              <w:ind w:left="0"/>
              <w:jc w:val="center"/>
              <w:rPr>
                <w:rFonts w:ascii="Microsoft JhengHei UI" w:eastAsia="Microsoft JhengHei UI" w:hAnsi="Microsoft JhengHei UI" w:hint="eastAsia"/>
                <w:sz w:val="28"/>
                <w:szCs w:val="28"/>
              </w:rPr>
            </w:pPr>
            <w:r w:rsidRPr="00357BB6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基礎站姿與握桿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（實地打擊）</w:t>
            </w:r>
          </w:p>
        </w:tc>
      </w:tr>
    </w:tbl>
    <w:p w14:paraId="19F62558" w14:textId="77777777" w:rsidR="0088109F" w:rsidRPr="007F6FA1" w:rsidRDefault="0088109F" w:rsidP="00594D2A">
      <w:pPr>
        <w:numPr>
          <w:ilvl w:val="0"/>
          <w:numId w:val="1"/>
        </w:numPr>
        <w:rPr>
          <w:rFonts w:ascii="Microsoft JhengHei UI" w:eastAsia="Microsoft JhengHei UI" w:hAnsi="Microsoft JhengHei UI" w:hint="eastAsia"/>
          <w:sz w:val="28"/>
          <w:szCs w:val="28"/>
        </w:rPr>
      </w:pPr>
    </w:p>
    <w:sectPr w:rsidR="0088109F" w:rsidRPr="007F6FA1" w:rsidSect="005837FD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FC90" w14:textId="77777777" w:rsidR="000C295E" w:rsidRDefault="000C295E" w:rsidP="00504EB1">
      <w:r>
        <w:separator/>
      </w:r>
    </w:p>
  </w:endnote>
  <w:endnote w:type="continuationSeparator" w:id="0">
    <w:p w14:paraId="13D592A9" w14:textId="77777777" w:rsidR="000C295E" w:rsidRDefault="000C295E" w:rsidP="0050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BC04" w14:textId="77777777" w:rsidR="000C295E" w:rsidRDefault="000C295E" w:rsidP="00504EB1">
      <w:r>
        <w:separator/>
      </w:r>
    </w:p>
  </w:footnote>
  <w:footnote w:type="continuationSeparator" w:id="0">
    <w:p w14:paraId="71AEFBA2" w14:textId="77777777" w:rsidR="000C295E" w:rsidRDefault="000C295E" w:rsidP="0050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AA3"/>
    <w:multiLevelType w:val="hybridMultilevel"/>
    <w:tmpl w:val="48EE2D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423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18"/>
    <w:rsid w:val="00092B04"/>
    <w:rsid w:val="000B2483"/>
    <w:rsid w:val="000C295E"/>
    <w:rsid w:val="00152F1A"/>
    <w:rsid w:val="001C7853"/>
    <w:rsid w:val="002145CB"/>
    <w:rsid w:val="002747BD"/>
    <w:rsid w:val="002A7089"/>
    <w:rsid w:val="00357BB6"/>
    <w:rsid w:val="003A71AA"/>
    <w:rsid w:val="00504EB1"/>
    <w:rsid w:val="00540CB5"/>
    <w:rsid w:val="00570E18"/>
    <w:rsid w:val="005837FD"/>
    <w:rsid w:val="00594D2A"/>
    <w:rsid w:val="005E00BF"/>
    <w:rsid w:val="005E6401"/>
    <w:rsid w:val="00667EB6"/>
    <w:rsid w:val="00707F76"/>
    <w:rsid w:val="00751B04"/>
    <w:rsid w:val="007F6FA1"/>
    <w:rsid w:val="0088109F"/>
    <w:rsid w:val="00926E3F"/>
    <w:rsid w:val="009473FF"/>
    <w:rsid w:val="00957499"/>
    <w:rsid w:val="009625F9"/>
    <w:rsid w:val="009D378D"/>
    <w:rsid w:val="00A86C8D"/>
    <w:rsid w:val="00AD0E30"/>
    <w:rsid w:val="00B40723"/>
    <w:rsid w:val="00CE483B"/>
    <w:rsid w:val="00DB5081"/>
    <w:rsid w:val="00DB6AD3"/>
    <w:rsid w:val="00DE76F0"/>
    <w:rsid w:val="00E12DCD"/>
    <w:rsid w:val="00E703A0"/>
    <w:rsid w:val="00EA1C03"/>
    <w:rsid w:val="00E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A30DAB"/>
  <w15:chartTrackingRefBased/>
  <w15:docId w15:val="{E83430BC-FB89-48E2-8DD1-06FFF76C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09F"/>
    <w:p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pacing w:val="-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本文 字元 字元"/>
    <w:basedOn w:val="a"/>
    <w:link w:val="a4"/>
    <w:rsid w:val="0088109F"/>
    <w:pPr>
      <w:spacing w:after="240" w:line="240" w:lineRule="atLeast"/>
      <w:jc w:val="both"/>
    </w:pPr>
  </w:style>
  <w:style w:type="character" w:customStyle="1" w:styleId="a4">
    <w:name w:val="本文 字元"/>
    <w:aliases w:val="本文 字元 字元 字元"/>
    <w:link w:val="a3"/>
    <w:rsid w:val="0088109F"/>
    <w:rPr>
      <w:rFonts w:ascii="Arial" w:eastAsia="新細明體" w:hAnsi="Arial"/>
      <w:spacing w:val="-5"/>
      <w:lang w:val="en-US" w:eastAsia="zh-TW" w:bidi="ar-SA"/>
    </w:rPr>
  </w:style>
  <w:style w:type="table" w:styleId="a5">
    <w:name w:val="Table Grid"/>
    <w:basedOn w:val="a1"/>
    <w:rsid w:val="0088109F"/>
    <w:pPr>
      <w:overflowPunct w:val="0"/>
      <w:autoSpaceDE w:val="0"/>
      <w:autoSpaceDN w:val="0"/>
      <w:adjustRightInd w:val="0"/>
      <w:ind w:left="10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aliases w:val="副標題 字元 字元"/>
    <w:basedOn w:val="a7"/>
    <w:next w:val="a3"/>
    <w:link w:val="a8"/>
    <w:qFormat/>
    <w:rsid w:val="0088109F"/>
    <w:pPr>
      <w:keepNext/>
      <w:keepLines/>
      <w:spacing w:before="60" w:after="120" w:line="340" w:lineRule="atLeast"/>
      <w:ind w:left="0"/>
      <w:jc w:val="left"/>
      <w:outlineLvl w:val="9"/>
    </w:pPr>
    <w:rPr>
      <w:rFonts w:cs="Times New Roman"/>
      <w:b w:val="0"/>
      <w:bCs w:val="0"/>
      <w:spacing w:val="-16"/>
      <w:kern w:val="28"/>
      <w:szCs w:val="20"/>
    </w:rPr>
  </w:style>
  <w:style w:type="character" w:customStyle="1" w:styleId="a8">
    <w:name w:val="副標題 字元"/>
    <w:aliases w:val="副標題 字元 字元 字元"/>
    <w:link w:val="a6"/>
    <w:rsid w:val="0088109F"/>
    <w:rPr>
      <w:rFonts w:ascii="Arial" w:eastAsia="新細明體" w:hAnsi="Arial"/>
      <w:spacing w:val="-16"/>
      <w:kern w:val="28"/>
      <w:sz w:val="32"/>
      <w:lang w:val="en-US" w:eastAsia="zh-TW" w:bidi="ar-SA"/>
    </w:rPr>
  </w:style>
  <w:style w:type="paragraph" w:styleId="a7">
    <w:name w:val="Title"/>
    <w:basedOn w:val="a"/>
    <w:qFormat/>
    <w:rsid w:val="0088109F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a9">
    <w:name w:val="Balloon Text"/>
    <w:basedOn w:val="a"/>
    <w:semiHidden/>
    <w:rsid w:val="00EA1C03"/>
    <w:rPr>
      <w:sz w:val="18"/>
      <w:szCs w:val="18"/>
    </w:rPr>
  </w:style>
  <w:style w:type="paragraph" w:styleId="aa">
    <w:name w:val="header"/>
    <w:basedOn w:val="a"/>
    <w:link w:val="ab"/>
    <w:rsid w:val="00504EB1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link w:val="aa"/>
    <w:rsid w:val="00504EB1"/>
    <w:rPr>
      <w:rFonts w:ascii="Arial" w:hAnsi="Arial"/>
      <w:spacing w:val="-5"/>
    </w:rPr>
  </w:style>
  <w:style w:type="paragraph" w:styleId="ac">
    <w:name w:val="footer"/>
    <w:basedOn w:val="a"/>
    <w:link w:val="ad"/>
    <w:rsid w:val="00504EB1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link w:val="ac"/>
    <w:rsid w:val="00504EB1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co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教師組研習課表</dc:title>
  <dc:subject/>
  <dc:creator>紅樓劇場 莉莉</dc:creator>
  <cp:keywords/>
  <dc:description/>
  <cp:lastModifiedBy>D084040005</cp:lastModifiedBy>
  <cp:revision>2</cp:revision>
  <dcterms:created xsi:type="dcterms:W3CDTF">2025-06-11T08:23:00Z</dcterms:created>
  <dcterms:modified xsi:type="dcterms:W3CDTF">2025-06-11T08:23:00Z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1175565568</vt:i4>
  </property>
  <property fmtid="{D5CDD505-2E9C-101B-9397-08002B2CF9AE}" pid="3" name="_EmailSubject">
    <vt:lpwstr>有關教育部藝術菁英案-1029</vt:lpwstr>
  </property>
  <property fmtid="{D5CDD505-2E9C-101B-9397-08002B2CF9AE}" pid="4" name="_AuthorEmail">
    <vt:lpwstr>marketing@redtheater.org</vt:lpwstr>
  </property>
  <property fmtid="{D5CDD505-2E9C-101B-9397-08002B2CF9AE}" pid="5" name="_AuthorEmailDisplayName">
    <vt:lpwstr>紅樓劇場 </vt:lpwstr>
  </property>
  <property fmtid="{D5CDD505-2E9C-101B-9397-08002B2CF9AE}" pid="6" name="_ReviewingToolsShownOnce">
    <vt:lpwstr/>
  </property>
</Properties>
</file>