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15BE" w14:textId="1EBCA4CC" w:rsidR="003367DB" w:rsidRDefault="003367DB" w:rsidP="003367DB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32"/>
          <w:szCs w:val="32"/>
        </w:rPr>
      </w:pPr>
      <w:r w:rsidRPr="003367DB">
        <w:rPr>
          <w:rFonts w:ascii="標楷體" w:eastAsia="標楷體" w:hAnsi="標楷體"/>
          <w:b/>
          <w:sz w:val="32"/>
          <w:szCs w:val="32"/>
        </w:rPr>
        <w:t>114</w:t>
      </w:r>
      <w:r w:rsidRPr="003367DB">
        <w:rPr>
          <w:rFonts w:ascii="標楷體" w:eastAsia="標楷體" w:hAnsi="標楷體" w:hint="eastAsia"/>
          <w:b/>
          <w:sz w:val="32"/>
          <w:szCs w:val="32"/>
        </w:rPr>
        <w:t>年梅嶺美術文教基金會第一屆『梅嶺盃』硬筆書法</w:t>
      </w:r>
    </w:p>
    <w:p w14:paraId="1402B36E" w14:textId="48BA7AFC" w:rsidR="00385F6D" w:rsidRPr="00385F6D" w:rsidRDefault="00712E90" w:rsidP="003367D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高</w:t>
      </w:r>
      <w:r w:rsidR="0038613F">
        <w:rPr>
          <w:rFonts w:ascii="標楷體" w:eastAsia="標楷體" w:hAnsi="標楷體" w:hint="eastAsia"/>
          <w:sz w:val="36"/>
          <w:szCs w:val="36"/>
        </w:rPr>
        <w:t>中</w:t>
      </w:r>
      <w:r>
        <w:rPr>
          <w:rFonts w:ascii="標楷體" w:eastAsia="標楷體" w:hAnsi="標楷體" w:hint="eastAsia"/>
          <w:sz w:val="36"/>
          <w:szCs w:val="36"/>
        </w:rPr>
        <w:t>職</w:t>
      </w:r>
      <w:r w:rsidR="00385F6D" w:rsidRPr="00385F6D">
        <w:rPr>
          <w:rFonts w:ascii="標楷體" w:eastAsia="標楷體" w:hAnsi="標楷體" w:hint="eastAsia"/>
          <w:sz w:val="36"/>
          <w:szCs w:val="36"/>
        </w:rPr>
        <w:t>組</w:t>
      </w:r>
      <w:r w:rsidR="00385F6D">
        <w:rPr>
          <w:rFonts w:ascii="標楷體" w:eastAsia="標楷體" w:hAnsi="標楷體" w:hint="eastAsia"/>
          <w:sz w:val="36"/>
          <w:szCs w:val="36"/>
        </w:rPr>
        <w:t>得名</w:t>
      </w:r>
      <w:r w:rsidR="00385F6D" w:rsidRPr="00385F6D">
        <w:rPr>
          <w:rFonts w:ascii="標楷體" w:eastAsia="標楷體" w:hAnsi="標楷體" w:hint="eastAsia"/>
          <w:sz w:val="36"/>
          <w:szCs w:val="36"/>
        </w:rPr>
        <w:t>成績表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806"/>
        <w:gridCol w:w="1392"/>
        <w:gridCol w:w="1392"/>
      </w:tblGrid>
      <w:tr w:rsidR="00D93FBB" w:rsidRPr="00385F6D" w14:paraId="32ADA085" w14:textId="585E515B" w:rsidTr="00C944BA">
        <w:tc>
          <w:tcPr>
            <w:tcW w:w="846" w:type="dxa"/>
          </w:tcPr>
          <w:p w14:paraId="718901DB" w14:textId="0398024E" w:rsidR="00D93FBB" w:rsidRPr="00385F6D" w:rsidRDefault="00D93FBB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流水號</w:t>
            </w:r>
          </w:p>
        </w:tc>
        <w:tc>
          <w:tcPr>
            <w:tcW w:w="1417" w:type="dxa"/>
          </w:tcPr>
          <w:p w14:paraId="30191AE8" w14:textId="25DD47E2" w:rsidR="00D93FBB" w:rsidRPr="00385F6D" w:rsidRDefault="00D93FBB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成績</w:t>
            </w:r>
          </w:p>
        </w:tc>
        <w:tc>
          <w:tcPr>
            <w:tcW w:w="1134" w:type="dxa"/>
          </w:tcPr>
          <w:p w14:paraId="0D6EF47D" w14:textId="6A812E4E" w:rsidR="00D93FBB" w:rsidRDefault="00D93FBB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書寫</w:t>
            </w:r>
            <w:r w:rsidRPr="00385F6D">
              <w:rPr>
                <w:rFonts w:hint="eastAsia"/>
                <w:sz w:val="28"/>
                <w:szCs w:val="28"/>
              </w:rPr>
              <w:t>紙</w:t>
            </w:r>
          </w:p>
          <w:p w14:paraId="4E2A02EF" w14:textId="05E3C0FA" w:rsidR="00D93FBB" w:rsidRPr="00385F6D" w:rsidRDefault="00D93FBB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1806" w:type="dxa"/>
          </w:tcPr>
          <w:p w14:paraId="150306BA" w14:textId="1F9BC67A" w:rsidR="00D93FBB" w:rsidRPr="00385F6D" w:rsidRDefault="00D93FBB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校名</w:t>
            </w:r>
          </w:p>
        </w:tc>
        <w:tc>
          <w:tcPr>
            <w:tcW w:w="1392" w:type="dxa"/>
          </w:tcPr>
          <w:p w14:paraId="6C2674FA" w14:textId="77777777" w:rsidR="00D93FBB" w:rsidRDefault="00D93FBB" w:rsidP="00D93FB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參賽選手</w:t>
            </w:r>
          </w:p>
          <w:p w14:paraId="147A4B76" w14:textId="1A629422" w:rsidR="00D93FBB" w:rsidRPr="00385F6D" w:rsidRDefault="00D93FBB" w:rsidP="00D93FB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2" w:type="dxa"/>
          </w:tcPr>
          <w:p w14:paraId="3563FA3C" w14:textId="1D0C4342" w:rsidR="00D93FBB" w:rsidRPr="00385F6D" w:rsidRDefault="00D93FBB" w:rsidP="00D93FB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783B4B" w:rsidRPr="00385F6D" w14:paraId="5AB30824" w14:textId="57839208" w:rsidTr="00C944BA">
        <w:tc>
          <w:tcPr>
            <w:tcW w:w="846" w:type="dxa"/>
          </w:tcPr>
          <w:p w14:paraId="49F3E010" w14:textId="626D29FC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BE7A62C" w14:textId="22D9DB9E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第一名</w:t>
            </w:r>
          </w:p>
        </w:tc>
        <w:tc>
          <w:tcPr>
            <w:tcW w:w="1134" w:type="dxa"/>
          </w:tcPr>
          <w:p w14:paraId="70DEB016" w14:textId="76BD3D4F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06" w:type="dxa"/>
          </w:tcPr>
          <w:p w14:paraId="33323D9E" w14:textId="08134ACE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嘉義女中</w:t>
            </w:r>
          </w:p>
        </w:tc>
        <w:tc>
          <w:tcPr>
            <w:tcW w:w="1392" w:type="dxa"/>
          </w:tcPr>
          <w:p w14:paraId="30021381" w14:textId="1916F66E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希</w:t>
            </w:r>
          </w:p>
        </w:tc>
        <w:tc>
          <w:tcPr>
            <w:tcW w:w="1392" w:type="dxa"/>
          </w:tcPr>
          <w:p w14:paraId="6D862C9F" w14:textId="446C0155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3B4B" w:rsidRPr="00385F6D" w14:paraId="3B83B00D" w14:textId="4F6AC94B" w:rsidTr="00C944BA">
        <w:tc>
          <w:tcPr>
            <w:tcW w:w="846" w:type="dxa"/>
          </w:tcPr>
          <w:p w14:paraId="214C2379" w14:textId="10F09160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0F99CFF" w14:textId="091B6378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308936B" w14:textId="131EDAB4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806" w:type="dxa"/>
          </w:tcPr>
          <w:p w14:paraId="30A91CC8" w14:textId="47F1092A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竹崎高中</w:t>
            </w:r>
          </w:p>
        </w:tc>
        <w:tc>
          <w:tcPr>
            <w:tcW w:w="1392" w:type="dxa"/>
          </w:tcPr>
          <w:p w14:paraId="1D21FA15" w14:textId="4A9D3987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洪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智</w:t>
            </w:r>
          </w:p>
        </w:tc>
        <w:tc>
          <w:tcPr>
            <w:tcW w:w="1392" w:type="dxa"/>
          </w:tcPr>
          <w:p w14:paraId="4EB93410" w14:textId="7E7BE1E2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3B4B" w:rsidRPr="00385F6D" w14:paraId="1B154F15" w14:textId="320F2048" w:rsidTr="00C944BA">
        <w:tc>
          <w:tcPr>
            <w:tcW w:w="846" w:type="dxa"/>
          </w:tcPr>
          <w:p w14:paraId="4605B3F2" w14:textId="7805C7C5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3D520DB" w14:textId="54E7E950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25A5884" w14:textId="21B8F3C6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806" w:type="dxa"/>
          </w:tcPr>
          <w:p w14:paraId="443F42FC" w14:textId="7FF71CF5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竹崎高中</w:t>
            </w:r>
          </w:p>
        </w:tc>
        <w:tc>
          <w:tcPr>
            <w:tcW w:w="1392" w:type="dxa"/>
          </w:tcPr>
          <w:p w14:paraId="79A070D3" w14:textId="10CE1C77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邱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純</w:t>
            </w:r>
          </w:p>
        </w:tc>
        <w:tc>
          <w:tcPr>
            <w:tcW w:w="1392" w:type="dxa"/>
          </w:tcPr>
          <w:p w14:paraId="0956352A" w14:textId="71958A4B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3B4B" w:rsidRPr="00385F6D" w14:paraId="1ECB71E9" w14:textId="4B4238EA" w:rsidTr="00C944BA">
        <w:tc>
          <w:tcPr>
            <w:tcW w:w="846" w:type="dxa"/>
          </w:tcPr>
          <w:p w14:paraId="1B8798FF" w14:textId="10CDBDBD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C05233D" w14:textId="23907DE6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2C25A245" w14:textId="4F6CB83D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806" w:type="dxa"/>
          </w:tcPr>
          <w:p w14:paraId="086234EF" w14:textId="7F343CA0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嘉義高商</w:t>
            </w:r>
          </w:p>
        </w:tc>
        <w:tc>
          <w:tcPr>
            <w:tcW w:w="1392" w:type="dxa"/>
          </w:tcPr>
          <w:p w14:paraId="304D4136" w14:textId="3CBEA323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妡</w:t>
            </w:r>
          </w:p>
        </w:tc>
        <w:tc>
          <w:tcPr>
            <w:tcW w:w="1392" w:type="dxa"/>
          </w:tcPr>
          <w:p w14:paraId="468E4CBD" w14:textId="10E74E5E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3B4B" w:rsidRPr="00385F6D" w14:paraId="225FC691" w14:textId="5C22BF6E" w:rsidTr="00C944BA">
        <w:tc>
          <w:tcPr>
            <w:tcW w:w="846" w:type="dxa"/>
          </w:tcPr>
          <w:p w14:paraId="7DDDC172" w14:textId="3FF4C82A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F532F65" w14:textId="40CC460A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754E0EA1" w14:textId="18E4D6AD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06" w:type="dxa"/>
          </w:tcPr>
          <w:p w14:paraId="0E84BE08" w14:textId="34DCEB5F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嘉義女中</w:t>
            </w:r>
          </w:p>
        </w:tc>
        <w:tc>
          <w:tcPr>
            <w:tcW w:w="1392" w:type="dxa"/>
          </w:tcPr>
          <w:p w14:paraId="24C1301E" w14:textId="29B1F5A5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蓁</w:t>
            </w:r>
          </w:p>
        </w:tc>
        <w:tc>
          <w:tcPr>
            <w:tcW w:w="1392" w:type="dxa"/>
          </w:tcPr>
          <w:p w14:paraId="3C16D7D2" w14:textId="14B62E03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3B4B" w:rsidRPr="00385F6D" w14:paraId="5290E685" w14:textId="53626C9A" w:rsidTr="00C944BA">
        <w:tc>
          <w:tcPr>
            <w:tcW w:w="846" w:type="dxa"/>
          </w:tcPr>
          <w:p w14:paraId="4F517015" w14:textId="2CAFB831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245B371" w14:textId="5F29A85A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4701B969" w14:textId="1E0C6E83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06" w:type="dxa"/>
          </w:tcPr>
          <w:p w14:paraId="273B83BE" w14:textId="7584791A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嘉義女中</w:t>
            </w:r>
          </w:p>
        </w:tc>
        <w:tc>
          <w:tcPr>
            <w:tcW w:w="1392" w:type="dxa"/>
          </w:tcPr>
          <w:p w14:paraId="41541AB2" w14:textId="719A383A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〇</w:t>
            </w:r>
            <w:r w:rsidRPr="00D93FBB">
              <w:rPr>
                <w:rFonts w:asciiTheme="minorEastAsia" w:hAnsiTheme="minorEastAsia" w:hint="eastAsia"/>
                <w:sz w:val="28"/>
                <w:szCs w:val="28"/>
              </w:rPr>
              <w:t>芳</w:t>
            </w:r>
          </w:p>
        </w:tc>
        <w:tc>
          <w:tcPr>
            <w:tcW w:w="1392" w:type="dxa"/>
          </w:tcPr>
          <w:p w14:paraId="01ED3D92" w14:textId="2C0FF5F8" w:rsidR="00783B4B" w:rsidRPr="00D93FBB" w:rsidRDefault="00783B4B" w:rsidP="00783B4B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83B4B" w:rsidRPr="00385F6D" w14:paraId="5D8ED3AE" w14:textId="055FB38E" w:rsidTr="00C944BA">
        <w:tc>
          <w:tcPr>
            <w:tcW w:w="846" w:type="dxa"/>
          </w:tcPr>
          <w:p w14:paraId="00A31C4F" w14:textId="6C3A0DD5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0C81B31B" w14:textId="3C12B6A2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6C0D352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28A05647" w14:textId="5E11BC8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以下空白</w:t>
            </w:r>
          </w:p>
        </w:tc>
        <w:tc>
          <w:tcPr>
            <w:tcW w:w="1392" w:type="dxa"/>
          </w:tcPr>
          <w:p w14:paraId="2A1AB497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377F3D4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46407D37" w14:textId="6BD1E10C" w:rsidTr="00C944BA">
        <w:tc>
          <w:tcPr>
            <w:tcW w:w="846" w:type="dxa"/>
          </w:tcPr>
          <w:p w14:paraId="43B33F4D" w14:textId="0A31A303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4E904E4E" w14:textId="404D5425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1118DE4E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7D9071F0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96FEF6A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DB3807E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1CE53114" w14:textId="1A555AC9" w:rsidTr="00C944BA">
        <w:tc>
          <w:tcPr>
            <w:tcW w:w="846" w:type="dxa"/>
          </w:tcPr>
          <w:p w14:paraId="066ECCCB" w14:textId="2D475CAB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63B3494E" w14:textId="6A7C8C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0103310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36F7D1E9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C3CA079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78891FB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70F810EE" w14:textId="2D553688" w:rsidTr="00C944BA">
        <w:tc>
          <w:tcPr>
            <w:tcW w:w="846" w:type="dxa"/>
          </w:tcPr>
          <w:p w14:paraId="77008C0C" w14:textId="0BD31A09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6B09A423" w14:textId="0A1AD7C3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BEAD59D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652A6A65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7408341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919CBE9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089ACFDD" w14:textId="2DB06E94" w:rsidTr="00C944BA">
        <w:tc>
          <w:tcPr>
            <w:tcW w:w="846" w:type="dxa"/>
          </w:tcPr>
          <w:p w14:paraId="5E61144F" w14:textId="1152F0A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D550E17" w14:textId="5A8E4714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30A57B4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2246A771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B925A31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48F01CC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0977D7A6" w14:textId="5D44EDBD" w:rsidTr="00C944BA">
        <w:tc>
          <w:tcPr>
            <w:tcW w:w="846" w:type="dxa"/>
          </w:tcPr>
          <w:p w14:paraId="1BE85D93" w14:textId="772CF98D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C5AA166" w14:textId="156C8D7D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BEEAD74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121EBF61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CE006F7" w14:textId="3139D14A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8614473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4DA09E77" w14:textId="068BD2FC" w:rsidTr="00C944BA">
        <w:tc>
          <w:tcPr>
            <w:tcW w:w="846" w:type="dxa"/>
          </w:tcPr>
          <w:p w14:paraId="5598AB55" w14:textId="10ED2F0C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CF1C647" w14:textId="05AA0170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425068EF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6E63B268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C66C501" w14:textId="40A0A842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D29D3E8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79B564E1" w14:textId="08B33444" w:rsidTr="00C944BA">
        <w:tc>
          <w:tcPr>
            <w:tcW w:w="846" w:type="dxa"/>
          </w:tcPr>
          <w:p w14:paraId="3D39035E" w14:textId="0B69223D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F430676" w14:textId="6605E36D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95BCA7C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4762D51F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596EAAB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DE8C508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1E1EBB8E" w14:textId="45DBA3D0" w:rsidTr="00C944BA">
        <w:tc>
          <w:tcPr>
            <w:tcW w:w="846" w:type="dxa"/>
          </w:tcPr>
          <w:p w14:paraId="25EC12AC" w14:textId="2347B902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6C952959" w14:textId="0AF2C03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1602582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45E8095D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9B3B475" w14:textId="01C03619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6284F96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0E07D09A" w14:textId="2381EBFC" w:rsidTr="00C944BA">
        <w:tc>
          <w:tcPr>
            <w:tcW w:w="846" w:type="dxa"/>
          </w:tcPr>
          <w:p w14:paraId="1C0E0244" w14:textId="6BF0C53F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079AFB6" w14:textId="1DC4BBE0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756BE1F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588C81A6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7CC91F2" w14:textId="71BC1C09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A46E8C1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6668626F" w14:textId="1D5C1586" w:rsidTr="00C944BA">
        <w:tc>
          <w:tcPr>
            <w:tcW w:w="846" w:type="dxa"/>
          </w:tcPr>
          <w:p w14:paraId="3A250B85" w14:textId="3F852BA0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A37BFC7" w14:textId="31DAF11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07C4F7FC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4519B85B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6C2489D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0B26E3F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37760BFC" w14:textId="083C6C6A" w:rsidTr="00C944BA">
        <w:tc>
          <w:tcPr>
            <w:tcW w:w="846" w:type="dxa"/>
          </w:tcPr>
          <w:p w14:paraId="6BAA8922" w14:textId="34186091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85BC4E8" w14:textId="375FD633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39DACF5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28934072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41C29A2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117C600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7490CC1D" w14:textId="581396E9" w:rsidTr="00C944BA">
        <w:tc>
          <w:tcPr>
            <w:tcW w:w="846" w:type="dxa"/>
          </w:tcPr>
          <w:p w14:paraId="1031633B" w14:textId="1E6C8079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51B89A69" w14:textId="72A92A02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2088F07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49CB3F75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54E3696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291493B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4FAD264B" w14:textId="1AB31515" w:rsidTr="00C944BA">
        <w:tc>
          <w:tcPr>
            <w:tcW w:w="846" w:type="dxa"/>
          </w:tcPr>
          <w:p w14:paraId="6BE9B951" w14:textId="08A4BDB9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0774740" w14:textId="597E0DC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F5083C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1F908523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6503FD3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33C8665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0C7FC7EE" w14:textId="23FCB147" w:rsidTr="00C944BA">
        <w:tc>
          <w:tcPr>
            <w:tcW w:w="846" w:type="dxa"/>
          </w:tcPr>
          <w:p w14:paraId="2CDA12F5" w14:textId="62C00344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5161081" w14:textId="53E36C8D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83F3FC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6D7945E9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07BE7FD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029A971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737918DB" w14:textId="495613D1" w:rsidTr="00C944BA">
        <w:tc>
          <w:tcPr>
            <w:tcW w:w="846" w:type="dxa"/>
          </w:tcPr>
          <w:p w14:paraId="49C99F97" w14:textId="0B1CC66A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6FC4B41" w14:textId="56C82E38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7DFEFEE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1FF834C8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00D90CF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6430282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28F2F2C7" w14:textId="53C3F6F0" w:rsidTr="00C944BA">
        <w:tc>
          <w:tcPr>
            <w:tcW w:w="846" w:type="dxa"/>
          </w:tcPr>
          <w:p w14:paraId="74EB0666" w14:textId="661059DA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7616712" w14:textId="5AE3D7DB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EBC0CA8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598BBDED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1021BD7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FE53A7E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56248B16" w14:textId="3801BD6E" w:rsidTr="00C944BA">
        <w:tc>
          <w:tcPr>
            <w:tcW w:w="846" w:type="dxa"/>
          </w:tcPr>
          <w:p w14:paraId="455F4C9A" w14:textId="5C192C50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40A7853" w14:textId="71DCD694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0B6F3D3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523FD527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75E10FB5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5CCEDA4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65E91A44" w14:textId="11C58DC3" w:rsidTr="00C944BA">
        <w:tc>
          <w:tcPr>
            <w:tcW w:w="846" w:type="dxa"/>
          </w:tcPr>
          <w:p w14:paraId="143E43CB" w14:textId="5FA85204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3BB8C40" w14:textId="4020ECCB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00545C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33D22E54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14818B8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2DC3BDE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33EDE07C" w14:textId="35F19F2C" w:rsidTr="00C944BA">
        <w:tc>
          <w:tcPr>
            <w:tcW w:w="846" w:type="dxa"/>
          </w:tcPr>
          <w:p w14:paraId="7E725846" w14:textId="7C6BB028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3B15FE8" w14:textId="6D57184E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6B8FF1A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4AE4A6DA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0E1DD26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1742790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327B46DF" w14:textId="301E8B37" w:rsidTr="00C944BA">
        <w:tc>
          <w:tcPr>
            <w:tcW w:w="846" w:type="dxa"/>
          </w:tcPr>
          <w:p w14:paraId="75004D42" w14:textId="419FD24E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7A0D2D7" w14:textId="414C5AFA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FC5514E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652AAB68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0FE9A89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ECF96E6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7B24475C" w14:textId="1CDCA7D6" w:rsidTr="00C944BA">
        <w:tc>
          <w:tcPr>
            <w:tcW w:w="846" w:type="dxa"/>
          </w:tcPr>
          <w:p w14:paraId="072739B5" w14:textId="4BC2DFB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6DD8FA7" w14:textId="294AFF5D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CDCA44C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5E1300D3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A138D66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81F6BA5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0BF43F39" w14:textId="48718DE7" w:rsidTr="00C944BA">
        <w:tc>
          <w:tcPr>
            <w:tcW w:w="846" w:type="dxa"/>
          </w:tcPr>
          <w:p w14:paraId="1869F393" w14:textId="2F77B851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33B2112A" w14:textId="740C0793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1494C07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2361F65C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034FDAB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75DC583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35DC2E44" w14:textId="736F1053" w:rsidTr="00C944BA">
        <w:tc>
          <w:tcPr>
            <w:tcW w:w="846" w:type="dxa"/>
          </w:tcPr>
          <w:p w14:paraId="0B18AD15" w14:textId="1A67850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CB4C450" w14:textId="0C8B93F5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DDC080E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328AEF67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70F0269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6D222E9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248D1F45" w14:textId="469207B5" w:rsidTr="00C944BA">
        <w:tc>
          <w:tcPr>
            <w:tcW w:w="846" w:type="dxa"/>
          </w:tcPr>
          <w:p w14:paraId="0C9F2849" w14:textId="5E830D49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0D938A8" w14:textId="61B7D3BA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85F7174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795841D8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9E3003E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B3E7408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29AF843F" w14:textId="55F64978" w:rsidTr="00C944BA">
        <w:tc>
          <w:tcPr>
            <w:tcW w:w="846" w:type="dxa"/>
          </w:tcPr>
          <w:p w14:paraId="62125992" w14:textId="274123AB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5031D10" w14:textId="6AF50F11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137EE5A7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6A94366C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2F8B11D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646D7674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7015B935" w14:textId="566635A1" w:rsidTr="00C944BA">
        <w:tc>
          <w:tcPr>
            <w:tcW w:w="846" w:type="dxa"/>
          </w:tcPr>
          <w:p w14:paraId="16D9DD64" w14:textId="30CD2531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F0F0205" w14:textId="564FF1E4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CD589A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134D9091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1AFCB44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A243423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27403648" w14:textId="49F0E39A" w:rsidTr="00C944BA">
        <w:tc>
          <w:tcPr>
            <w:tcW w:w="846" w:type="dxa"/>
          </w:tcPr>
          <w:p w14:paraId="02154819" w14:textId="4F49F49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57B8941" w14:textId="53FF9543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F4D2F7F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23C9B5EB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C54AB67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39587053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144F9E60" w14:textId="10D9F0C7" w:rsidTr="00C944BA">
        <w:tc>
          <w:tcPr>
            <w:tcW w:w="846" w:type="dxa"/>
          </w:tcPr>
          <w:p w14:paraId="1E11B3CE" w14:textId="1FB4D759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82B95DE" w14:textId="5055EFD2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B2129AF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340750D6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7B4F60A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13F6C6DB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075DA83C" w14:textId="7D377AC0" w:rsidTr="00C944BA">
        <w:tc>
          <w:tcPr>
            <w:tcW w:w="846" w:type="dxa"/>
          </w:tcPr>
          <w:p w14:paraId="38B7222C" w14:textId="2629D746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4A6C96C" w14:textId="2F0BAB1D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385F6D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D8A3376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160B084F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404A8F06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546D049F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783B4B" w:rsidRPr="00385F6D" w14:paraId="3B08268E" w14:textId="75571EC0" w:rsidTr="00C944BA">
        <w:tc>
          <w:tcPr>
            <w:tcW w:w="846" w:type="dxa"/>
          </w:tcPr>
          <w:p w14:paraId="1F0D2377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65223" w14:textId="740F3150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9F49D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0FE5F405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3CF193F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2A43A788" w14:textId="77777777" w:rsidR="00783B4B" w:rsidRPr="00385F6D" w:rsidRDefault="00783B4B" w:rsidP="00783B4B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</w:tbl>
    <w:p w14:paraId="73A3D94E" w14:textId="606203F3" w:rsidR="00385F6D" w:rsidRDefault="00385F6D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  <w:r w:rsidRPr="00385F6D">
        <w:rPr>
          <w:rFonts w:hint="eastAsia"/>
          <w:sz w:val="28"/>
          <w:szCs w:val="28"/>
        </w:rPr>
        <w:t>評審簽名</w:t>
      </w:r>
      <w:r w:rsidRPr="00385F6D">
        <w:rPr>
          <w:rFonts w:asciiTheme="minorEastAsia" w:hAnsiTheme="minorEastAsia" w:hint="eastAsia"/>
          <w:sz w:val="28"/>
          <w:szCs w:val="28"/>
        </w:rPr>
        <w:t>：</w:t>
      </w:r>
    </w:p>
    <w:p w14:paraId="2B3E5C64" w14:textId="126B3D60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71E4592" w14:textId="1F5FC6A3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8541177" w14:textId="0C2EC931" w:rsidR="0073451B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2ABCA4EE" w14:textId="592CED12" w:rsidR="0073451B" w:rsidRPr="00385F6D" w:rsidRDefault="0073451B" w:rsidP="00385F6D">
      <w:pPr>
        <w:adjustRightInd w:val="0"/>
        <w:snapToGrid w:val="0"/>
        <w:spacing w:line="300" w:lineRule="auto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紀錄</w:t>
      </w:r>
      <w:r w:rsidRPr="00385F6D">
        <w:rPr>
          <w:rFonts w:asciiTheme="minorEastAsia" w:hAnsiTheme="minorEastAsia" w:hint="eastAsia"/>
          <w:sz w:val="28"/>
          <w:szCs w:val="28"/>
        </w:rPr>
        <w:t>：</w:t>
      </w:r>
    </w:p>
    <w:p w14:paraId="3FFC6D56" w14:textId="77777777" w:rsidR="00385F6D" w:rsidRPr="00385F6D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385F6D" w:rsidRPr="00385F6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703C" w14:textId="77777777" w:rsidR="008F068C" w:rsidRDefault="008F068C" w:rsidP="00385F6D">
      <w:r>
        <w:separator/>
      </w:r>
    </w:p>
  </w:endnote>
  <w:endnote w:type="continuationSeparator" w:id="0">
    <w:p w14:paraId="58432BC5" w14:textId="77777777" w:rsidR="008F068C" w:rsidRDefault="008F068C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79608"/>
      <w:docPartObj>
        <w:docPartGallery w:val="Page Numbers (Bottom of Page)"/>
        <w:docPartUnique/>
      </w:docPartObj>
    </w:sdtPr>
    <w:sdtContent>
      <w:p w14:paraId="5E29A50D" w14:textId="0C837BC9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98E">
          <w:rPr>
            <w:noProof/>
            <w:lang w:val="zh-TW"/>
          </w:rPr>
          <w:t>1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C483" w14:textId="77777777" w:rsidR="008F068C" w:rsidRDefault="008F068C" w:rsidP="00385F6D">
      <w:r>
        <w:separator/>
      </w:r>
    </w:p>
  </w:footnote>
  <w:footnote w:type="continuationSeparator" w:id="0">
    <w:p w14:paraId="2CE12611" w14:textId="77777777" w:rsidR="008F068C" w:rsidRDefault="008F068C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6434" w14:textId="6E688F8C" w:rsidR="00385F6D" w:rsidRPr="003367DB" w:rsidRDefault="003367DB" w:rsidP="00385F6D">
    <w:pPr>
      <w:rPr>
        <w:rFonts w:asciiTheme="minorEastAsia" w:hAnsiTheme="minorEastAsia"/>
        <w:bCs/>
        <w:sz w:val="20"/>
        <w:szCs w:val="20"/>
      </w:rPr>
    </w:pPr>
    <w:r w:rsidRPr="003367DB">
      <w:rPr>
        <w:rFonts w:asciiTheme="minorEastAsia" w:hAnsiTheme="minorEastAsia"/>
        <w:bCs/>
        <w:sz w:val="20"/>
        <w:szCs w:val="20"/>
      </w:rPr>
      <w:t>114</w:t>
    </w:r>
    <w:r w:rsidRPr="003367DB">
      <w:rPr>
        <w:rFonts w:asciiTheme="minorEastAsia" w:hAnsiTheme="minorEastAsia" w:hint="eastAsia"/>
        <w:bCs/>
        <w:sz w:val="20"/>
        <w:szCs w:val="20"/>
      </w:rPr>
      <w:t>年梅嶺美術文教基金會</w:t>
    </w:r>
    <w:r w:rsidR="00AF698E" w:rsidRPr="003367DB">
      <w:rPr>
        <w:rFonts w:asciiTheme="minorEastAsia" w:hAnsiTheme="minorEastAsia" w:hint="eastAsia"/>
        <w:bCs/>
        <w:sz w:val="20"/>
        <w:szCs w:val="20"/>
      </w:rPr>
      <w:t>第</w:t>
    </w:r>
    <w:r w:rsidR="00E83C47" w:rsidRPr="003367DB">
      <w:rPr>
        <w:rFonts w:asciiTheme="minorEastAsia" w:hAnsiTheme="minorEastAsia" w:hint="eastAsia"/>
        <w:bCs/>
        <w:sz w:val="20"/>
        <w:szCs w:val="20"/>
      </w:rPr>
      <w:t>一</w:t>
    </w:r>
    <w:r w:rsidR="00385F6D" w:rsidRPr="003367DB">
      <w:rPr>
        <w:rFonts w:asciiTheme="minorEastAsia" w:hAnsiTheme="minorEastAsia" w:hint="eastAsia"/>
        <w:bCs/>
        <w:sz w:val="20"/>
        <w:szCs w:val="20"/>
      </w:rPr>
      <w:t>屆『</w:t>
    </w:r>
    <w:r w:rsidR="00E83C47" w:rsidRPr="003367DB">
      <w:rPr>
        <w:rFonts w:asciiTheme="minorEastAsia" w:hAnsiTheme="minorEastAsia" w:hint="eastAsia"/>
        <w:bCs/>
        <w:sz w:val="20"/>
        <w:szCs w:val="20"/>
      </w:rPr>
      <w:t>梅嶺</w:t>
    </w:r>
    <w:r w:rsidR="00385F6D" w:rsidRPr="003367DB">
      <w:rPr>
        <w:rFonts w:asciiTheme="minorEastAsia" w:hAnsiTheme="minorEastAsia" w:hint="eastAsia"/>
        <w:bCs/>
        <w:sz w:val="20"/>
        <w:szCs w:val="20"/>
      </w:rPr>
      <w:t xml:space="preserve">盃』硬筆書法比賽 </w:t>
    </w:r>
    <w:r w:rsidR="00385F6D" w:rsidRPr="003367DB">
      <w:rPr>
        <w:rFonts w:asciiTheme="minorEastAsia" w:hAnsiTheme="minorEastAsia"/>
        <w:bCs/>
        <w:sz w:val="20"/>
        <w:szCs w:val="20"/>
      </w:rPr>
      <w:t xml:space="preserve"> </w:t>
    </w:r>
    <w:r w:rsidR="00712E90">
      <w:rPr>
        <w:rFonts w:asciiTheme="minorEastAsia" w:hAnsiTheme="minorEastAsia" w:hint="eastAsia"/>
        <w:bCs/>
        <w:sz w:val="20"/>
        <w:szCs w:val="20"/>
      </w:rPr>
      <w:t>高中職</w:t>
    </w:r>
    <w:r w:rsidR="00385F6D" w:rsidRPr="003367DB">
      <w:rPr>
        <w:rFonts w:asciiTheme="minorEastAsia" w:hAnsiTheme="minorEastAsia" w:hint="eastAsia"/>
        <w:bCs/>
        <w:sz w:val="20"/>
        <w:szCs w:val="20"/>
      </w:rPr>
      <w:t xml:space="preserve">組 </w:t>
    </w:r>
    <w:r w:rsidR="00385F6D" w:rsidRPr="003367DB">
      <w:rPr>
        <w:rFonts w:asciiTheme="minorEastAsia" w:hAnsiTheme="minorEastAsia"/>
        <w:bCs/>
        <w:sz w:val="20"/>
        <w:szCs w:val="20"/>
      </w:rPr>
      <w:t xml:space="preserve">  </w:t>
    </w:r>
    <w:r w:rsidR="00385F6D" w:rsidRPr="003367DB">
      <w:rPr>
        <w:rFonts w:asciiTheme="minorEastAsia" w:hAnsiTheme="minorEastAsia" w:hint="eastAsia"/>
        <w:bCs/>
        <w:sz w:val="20"/>
        <w:szCs w:val="20"/>
      </w:rPr>
      <w:t>成績表</w:t>
    </w:r>
  </w:p>
  <w:p w14:paraId="3347C64A" w14:textId="77777777" w:rsidR="00385F6D" w:rsidRDefault="00385F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D"/>
    <w:rsid w:val="000F2811"/>
    <w:rsid w:val="001329E0"/>
    <w:rsid w:val="00172BD0"/>
    <w:rsid w:val="00262614"/>
    <w:rsid w:val="002C6AF5"/>
    <w:rsid w:val="003367DB"/>
    <w:rsid w:val="00385F6D"/>
    <w:rsid w:val="0038613F"/>
    <w:rsid w:val="00386E02"/>
    <w:rsid w:val="004D6E82"/>
    <w:rsid w:val="00521CB7"/>
    <w:rsid w:val="00712E90"/>
    <w:rsid w:val="00713CCD"/>
    <w:rsid w:val="0073451B"/>
    <w:rsid w:val="00783B4B"/>
    <w:rsid w:val="007B5EBF"/>
    <w:rsid w:val="008F068C"/>
    <w:rsid w:val="009A3907"/>
    <w:rsid w:val="00AF1A55"/>
    <w:rsid w:val="00AF698E"/>
    <w:rsid w:val="00D9320B"/>
    <w:rsid w:val="00D93FBB"/>
    <w:rsid w:val="00DB1FA0"/>
    <w:rsid w:val="00E11BC5"/>
    <w:rsid w:val="00E83C47"/>
    <w:rsid w:val="00F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2025-05-26T14:09:00Z</dcterms:created>
  <dcterms:modified xsi:type="dcterms:W3CDTF">2025-05-27T07:22:00Z</dcterms:modified>
</cp:coreProperties>
</file>