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BACDD" w14:textId="763E062A" w:rsidR="00692DD8" w:rsidRPr="00E0024E" w:rsidRDefault="00692DD8" w:rsidP="007A3B5E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24E">
        <w:rPr>
          <w:rFonts w:ascii="標楷體" w:eastAsia="標楷體" w:hAnsi="標楷體" w:hint="eastAsia"/>
          <w:color w:val="000000" w:themeColor="text1"/>
          <w:sz w:val="28"/>
          <w:szCs w:val="28"/>
        </w:rPr>
        <w:t>嘉義縣</w:t>
      </w:r>
      <w:r w:rsidR="009310E1" w:rsidRPr="00E0024E">
        <w:rPr>
          <w:rFonts w:ascii="標楷體" w:eastAsia="標楷體" w:hAnsi="標楷體" w:hint="eastAsia"/>
          <w:color w:val="000000" w:themeColor="text1"/>
          <w:sz w:val="28"/>
          <w:szCs w:val="28"/>
        </w:rPr>
        <w:t>永慶</w:t>
      </w:r>
      <w:r w:rsidR="0040096B" w:rsidRPr="00E0024E">
        <w:rPr>
          <w:rFonts w:ascii="標楷體" w:eastAsia="標楷體" w:hAnsi="標楷體" w:hint="eastAsia"/>
          <w:color w:val="000000" w:themeColor="text1"/>
          <w:sz w:val="28"/>
          <w:szCs w:val="28"/>
        </w:rPr>
        <w:t>自造教育及</w:t>
      </w:r>
      <w:r w:rsidRPr="00E0024E">
        <w:rPr>
          <w:rFonts w:ascii="標楷體" w:eastAsia="標楷體" w:hAnsi="標楷體" w:hint="eastAsia"/>
          <w:color w:val="000000" w:themeColor="text1"/>
          <w:sz w:val="28"/>
          <w:szCs w:val="28"/>
        </w:rPr>
        <w:t>科技中心</w:t>
      </w:r>
    </w:p>
    <w:p w14:paraId="5DB382BC" w14:textId="77777777" w:rsidR="00570EAE" w:rsidRPr="00E0024E" w:rsidRDefault="00BD1439" w:rsidP="007A3B5E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24E">
        <w:rPr>
          <w:rFonts w:ascii="標楷體" w:eastAsia="標楷體" w:hAnsi="標楷體"/>
          <w:color w:val="000000" w:themeColor="text1"/>
          <w:sz w:val="28"/>
          <w:szCs w:val="28"/>
        </w:rPr>
        <w:t>國中</w:t>
      </w:r>
      <w:r w:rsidR="00692DD8" w:rsidRPr="00E0024E">
        <w:rPr>
          <w:rFonts w:ascii="標楷體" w:eastAsia="標楷體" w:hAnsi="標楷體"/>
          <w:color w:val="000000" w:themeColor="text1"/>
          <w:sz w:val="28"/>
          <w:szCs w:val="28"/>
        </w:rPr>
        <w:t>科技領域</w:t>
      </w:r>
      <w:r w:rsidR="00570EAE" w:rsidRPr="00E0024E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Pr="00E0024E">
        <w:rPr>
          <w:rFonts w:ascii="標楷體" w:eastAsia="標楷體" w:hAnsi="標楷體"/>
          <w:color w:val="000000" w:themeColor="text1"/>
          <w:sz w:val="28"/>
          <w:szCs w:val="28"/>
        </w:rPr>
        <w:t>國小</w:t>
      </w:r>
      <w:r w:rsidR="00B96BA6" w:rsidRPr="00E0024E">
        <w:rPr>
          <w:rFonts w:ascii="標楷體" w:eastAsia="標楷體" w:hAnsi="標楷體"/>
          <w:color w:val="000000" w:themeColor="text1"/>
          <w:sz w:val="28"/>
          <w:szCs w:val="28"/>
        </w:rPr>
        <w:t>科技</w:t>
      </w:r>
      <w:r w:rsidRPr="00E0024E">
        <w:rPr>
          <w:rFonts w:ascii="標楷體" w:eastAsia="標楷體" w:hAnsi="標楷體"/>
          <w:color w:val="000000" w:themeColor="text1"/>
          <w:sz w:val="28"/>
          <w:szCs w:val="28"/>
        </w:rPr>
        <w:t>教育</w:t>
      </w:r>
      <w:r w:rsidR="00692DD8" w:rsidRPr="00E0024E">
        <w:rPr>
          <w:rFonts w:ascii="標楷體" w:eastAsia="標楷體" w:hAnsi="標楷體"/>
          <w:color w:val="000000" w:themeColor="text1"/>
          <w:sz w:val="28"/>
          <w:szCs w:val="28"/>
        </w:rPr>
        <w:t>議題</w:t>
      </w:r>
      <w:r w:rsidR="00570EAE" w:rsidRPr="00E0024E">
        <w:rPr>
          <w:rFonts w:ascii="標楷體" w:eastAsia="標楷體" w:hAnsi="標楷體"/>
          <w:color w:val="000000" w:themeColor="text1"/>
          <w:sz w:val="28"/>
          <w:szCs w:val="28"/>
        </w:rPr>
        <w:t>與資訊</w:t>
      </w:r>
      <w:r w:rsidRPr="00E0024E">
        <w:rPr>
          <w:rFonts w:ascii="標楷體" w:eastAsia="標楷體" w:hAnsi="標楷體"/>
          <w:color w:val="000000" w:themeColor="text1"/>
          <w:sz w:val="28"/>
          <w:szCs w:val="28"/>
        </w:rPr>
        <w:t>教育</w:t>
      </w:r>
      <w:r w:rsidR="00570EAE" w:rsidRPr="00E0024E">
        <w:rPr>
          <w:rFonts w:ascii="標楷體" w:eastAsia="標楷體" w:hAnsi="標楷體"/>
          <w:color w:val="000000" w:themeColor="text1"/>
          <w:sz w:val="28"/>
          <w:szCs w:val="28"/>
        </w:rPr>
        <w:t>議題</w:t>
      </w:r>
    </w:p>
    <w:p w14:paraId="4AAB4814" w14:textId="589DD227" w:rsidR="006E372B" w:rsidRPr="00E0024E" w:rsidRDefault="00B96BA6" w:rsidP="007A3B5E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24E">
        <w:rPr>
          <w:rFonts w:ascii="標楷體" w:eastAsia="標楷體" w:hAnsi="標楷體"/>
          <w:color w:val="000000" w:themeColor="text1"/>
          <w:sz w:val="28"/>
          <w:szCs w:val="28"/>
        </w:rPr>
        <w:t>教師</w:t>
      </w:r>
      <w:r w:rsidR="00692DD8" w:rsidRPr="00E0024E">
        <w:rPr>
          <w:rFonts w:ascii="標楷體" w:eastAsia="標楷體" w:hAnsi="標楷體"/>
          <w:color w:val="000000" w:themeColor="text1"/>
          <w:sz w:val="28"/>
          <w:szCs w:val="28"/>
        </w:rPr>
        <w:t>增能研習</w:t>
      </w:r>
      <w:r w:rsidR="00E91E9B" w:rsidRPr="00E0024E">
        <w:rPr>
          <w:rFonts w:ascii="標楷體" w:eastAsia="標楷體" w:hAnsi="標楷體"/>
          <w:color w:val="000000" w:themeColor="text1"/>
          <w:sz w:val="28"/>
          <w:szCs w:val="28"/>
        </w:rPr>
        <w:t>實施計畫</w:t>
      </w:r>
    </w:p>
    <w:p w14:paraId="39941795" w14:textId="77777777" w:rsidR="0061341B" w:rsidRPr="00E0024E" w:rsidRDefault="0061341B" w:rsidP="007A3B5E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F902AE" w14:textId="1481E3FF" w:rsidR="00692DD8" w:rsidRPr="00057761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實施依據：</w:t>
      </w:r>
      <w:r w:rsidR="007A3B5E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11</w:t>
      </w:r>
      <w:r w:rsidR="004A2033">
        <w:rPr>
          <w:rFonts w:ascii="標楷體" w:eastAsia="標楷體" w:hAnsi="標楷體" w:cs="DFKaiShu-SB-Estd-BF" w:hint="eastAsia"/>
          <w:color w:val="000000" w:themeColor="text1"/>
          <w:kern w:val="0"/>
        </w:rPr>
        <w:t>3</w:t>
      </w:r>
      <w:r w:rsidR="007A3B5E" w:rsidRPr="00DB41C8">
        <w:rPr>
          <w:rFonts w:ascii="標楷體" w:eastAsia="標楷體" w:hAnsi="標楷體" w:hint="eastAsia"/>
          <w:color w:val="000000" w:themeColor="text1"/>
          <w:kern w:val="0"/>
        </w:rPr>
        <w:t>學年度科技教育推動總體計畫</w:t>
      </w:r>
      <w:r w:rsidR="00766C87" w:rsidRPr="00DB41C8">
        <w:rPr>
          <w:rFonts w:ascii="標楷體" w:eastAsia="標楷體" w:hAnsi="標楷體" w:hint="eastAsia"/>
          <w:color w:val="000000" w:themeColor="text1"/>
          <w:kern w:val="0"/>
        </w:rPr>
        <w:t>、本府</w:t>
      </w:r>
      <w:r w:rsidR="004A2033" w:rsidRPr="00CC0696">
        <w:rPr>
          <w:rFonts w:ascii="標楷體" w:eastAsia="標楷體" w:hAnsi="標楷體" w:hint="eastAsia"/>
          <w:color w:val="000000" w:themeColor="text1"/>
          <w:kern w:val="0"/>
        </w:rPr>
        <w:t>113年8月13日</w:t>
      </w:r>
      <w:proofErr w:type="gramStart"/>
      <w:r w:rsidR="004A2033" w:rsidRPr="00CC0696">
        <w:rPr>
          <w:rFonts w:ascii="標楷體" w:eastAsia="標楷體" w:hAnsi="標楷體" w:hint="eastAsia"/>
          <w:color w:val="000000" w:themeColor="text1"/>
          <w:kern w:val="0"/>
        </w:rPr>
        <w:t>府教發</w:t>
      </w:r>
      <w:proofErr w:type="gramEnd"/>
      <w:r w:rsidR="004A2033" w:rsidRPr="00CC0696">
        <w:rPr>
          <w:rFonts w:ascii="標楷體" w:eastAsia="標楷體" w:hAnsi="標楷體" w:hint="eastAsia"/>
          <w:color w:val="000000" w:themeColor="text1"/>
          <w:kern w:val="0"/>
        </w:rPr>
        <w:t>字第1130208350號函辦理</w:t>
      </w:r>
      <w:r w:rsidR="003D52C0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。</w:t>
      </w:r>
    </w:p>
    <w:p w14:paraId="16E897C4" w14:textId="2DAB24BA" w:rsidR="00692DD8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實施目標：</w:t>
      </w:r>
      <w:r w:rsidR="003C5F87" w:rsidRPr="00E0024E">
        <w:rPr>
          <w:rFonts w:ascii="標楷體" w:eastAsia="標楷體" w:hAnsi="標楷體"/>
          <w:color w:val="000000" w:themeColor="text1"/>
          <w:kern w:val="0"/>
        </w:rPr>
        <w:t>舉辦科技領域相關課程教師研習</w:t>
      </w:r>
      <w:r w:rsidR="007A3B5E" w:rsidRPr="00E0024E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="003C5F87" w:rsidRPr="00E0024E">
        <w:rPr>
          <w:rFonts w:ascii="標楷體" w:eastAsia="標楷體" w:hAnsi="標楷體"/>
          <w:color w:val="000000" w:themeColor="text1"/>
          <w:kern w:val="0"/>
        </w:rPr>
        <w:t>推動</w:t>
      </w:r>
      <w:r w:rsidR="007A3B5E" w:rsidRPr="00E0024E">
        <w:rPr>
          <w:rFonts w:ascii="標楷體" w:eastAsia="標楷體" w:hAnsi="標楷體" w:hint="eastAsia"/>
          <w:color w:val="000000" w:themeColor="text1"/>
          <w:kern w:val="0"/>
        </w:rPr>
        <w:t>十二年國民基本教育</w:t>
      </w:r>
      <w:r w:rsidR="003C5F87" w:rsidRPr="00E0024E">
        <w:rPr>
          <w:rFonts w:ascii="標楷體" w:eastAsia="標楷體" w:hAnsi="標楷體"/>
          <w:color w:val="000000" w:themeColor="text1"/>
          <w:kern w:val="0"/>
        </w:rPr>
        <w:t>課</w:t>
      </w:r>
      <w:r w:rsidR="007A3B5E" w:rsidRPr="00E0024E">
        <w:rPr>
          <w:rFonts w:ascii="標楷體" w:eastAsia="標楷體" w:hAnsi="標楷體" w:hint="eastAsia"/>
          <w:color w:val="000000" w:themeColor="text1"/>
          <w:kern w:val="0"/>
        </w:rPr>
        <w:t>程</w:t>
      </w:r>
      <w:r w:rsidR="003C5F87" w:rsidRPr="00E0024E">
        <w:rPr>
          <w:rFonts w:ascii="標楷體" w:eastAsia="標楷體" w:hAnsi="標楷體"/>
          <w:color w:val="000000" w:themeColor="text1"/>
          <w:kern w:val="0"/>
        </w:rPr>
        <w:t>綱</w:t>
      </w:r>
      <w:r w:rsidR="007A3B5E" w:rsidRPr="00E0024E">
        <w:rPr>
          <w:rFonts w:ascii="標楷體" w:eastAsia="標楷體" w:hAnsi="標楷體" w:hint="eastAsia"/>
          <w:color w:val="000000" w:themeColor="text1"/>
          <w:kern w:val="0"/>
        </w:rPr>
        <w:t>要</w:t>
      </w:r>
      <w:r w:rsidR="003C5F87" w:rsidRPr="00E0024E">
        <w:rPr>
          <w:rFonts w:ascii="標楷體" w:eastAsia="標楷體" w:hAnsi="標楷體"/>
          <w:color w:val="000000" w:themeColor="text1"/>
          <w:kern w:val="0"/>
        </w:rPr>
        <w:t>科技領域、國小科技/資訊科技議題</w:t>
      </w:r>
      <w:r w:rsidR="007A3B5E" w:rsidRPr="00E0024E">
        <w:rPr>
          <w:rFonts w:ascii="標楷體" w:eastAsia="標楷體" w:hAnsi="標楷體" w:hint="eastAsia"/>
          <w:color w:val="000000" w:themeColor="text1"/>
          <w:kern w:val="0"/>
        </w:rPr>
        <w:t>，並</w:t>
      </w:r>
      <w:r w:rsidR="003C5F87" w:rsidRPr="00E0024E">
        <w:rPr>
          <w:rFonts w:ascii="標楷體" w:eastAsia="標楷體" w:hAnsi="標楷體"/>
          <w:color w:val="000000" w:themeColor="text1"/>
          <w:kern w:val="0"/>
        </w:rPr>
        <w:t>支持偏遠地區學校推動科技領域</w:t>
      </w:r>
      <w:r w:rsidR="008A3587" w:rsidRPr="00E0024E">
        <w:rPr>
          <w:rFonts w:ascii="標楷體" w:eastAsia="標楷體" w:hAnsi="標楷體" w:hint="eastAsia"/>
          <w:color w:val="000000" w:themeColor="text1"/>
          <w:kern w:val="0"/>
        </w:rPr>
        <w:t>，協助教師</w:t>
      </w:r>
      <w:proofErr w:type="gramStart"/>
      <w:r w:rsidR="008A3587" w:rsidRPr="00E0024E">
        <w:rPr>
          <w:rFonts w:ascii="標楷體" w:eastAsia="標楷體" w:hAnsi="標楷體" w:hint="eastAsia"/>
          <w:color w:val="000000" w:themeColor="text1"/>
          <w:kern w:val="0"/>
        </w:rPr>
        <w:t>對領綱</w:t>
      </w:r>
      <w:proofErr w:type="gramEnd"/>
      <w:r w:rsidR="008A3587" w:rsidRPr="00E0024E">
        <w:rPr>
          <w:rFonts w:ascii="標楷體" w:eastAsia="標楷體" w:hAnsi="標楷體" w:hint="eastAsia"/>
          <w:color w:val="000000" w:themeColor="text1"/>
          <w:kern w:val="0"/>
        </w:rPr>
        <w:t>的詮釋與轉化，以利教學</w:t>
      </w:r>
      <w:r w:rsidR="007A3B5E" w:rsidRPr="00E0024E">
        <w:rPr>
          <w:rFonts w:ascii="標楷體" w:eastAsia="標楷體" w:hAnsi="標楷體" w:hint="eastAsia"/>
          <w:color w:val="000000" w:themeColor="text1"/>
          <w:kern w:val="0"/>
        </w:rPr>
        <w:t>工作</w:t>
      </w:r>
      <w:r w:rsidR="008A3587" w:rsidRPr="00E0024E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741309C6" w14:textId="77777777" w:rsidR="003D52C0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 w:hint="eastAsia"/>
          <w:color w:val="000000" w:themeColor="text1"/>
          <w:kern w:val="0"/>
        </w:rPr>
        <w:t>指導單位：</w:t>
      </w:r>
      <w:r w:rsidR="003D52C0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教育部國民及學前教育署</w:t>
      </w:r>
      <w:r w:rsidR="00756C7E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。</w:t>
      </w:r>
    </w:p>
    <w:p w14:paraId="196AED63" w14:textId="77777777" w:rsidR="00692DD8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主辦單位：</w:t>
      </w:r>
      <w:r w:rsidR="003D52C0" w:rsidRPr="00E0024E">
        <w:rPr>
          <w:rFonts w:ascii="標楷體" w:eastAsia="標楷體" w:hAnsi="標楷體"/>
          <w:color w:val="000000" w:themeColor="text1"/>
          <w:kern w:val="0"/>
        </w:rPr>
        <w:t>嘉義縣政府</w:t>
      </w:r>
      <w:r w:rsidR="00756C7E" w:rsidRPr="00E0024E">
        <w:rPr>
          <w:rFonts w:ascii="標楷體" w:eastAsia="標楷體" w:hAnsi="標楷體"/>
          <w:color w:val="000000" w:themeColor="text1"/>
          <w:kern w:val="0"/>
        </w:rPr>
        <w:t>。</w:t>
      </w:r>
    </w:p>
    <w:p w14:paraId="3621BD91" w14:textId="7A63056C" w:rsidR="00692DD8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承辦單位：</w:t>
      </w:r>
      <w:r w:rsidR="009310E1" w:rsidRPr="00E0024E">
        <w:rPr>
          <w:rFonts w:ascii="標楷體" w:eastAsia="標楷體" w:hAnsi="標楷體" w:hint="eastAsia"/>
          <w:color w:val="000000" w:themeColor="text1"/>
          <w:kern w:val="0"/>
        </w:rPr>
        <w:t>永慶高中</w:t>
      </w:r>
      <w:r w:rsidR="0052569D">
        <w:rPr>
          <w:rFonts w:ascii="標楷體" w:eastAsia="標楷體" w:hAnsi="標楷體" w:hint="eastAsia"/>
          <w:color w:val="000000" w:themeColor="text1"/>
          <w:kern w:val="0"/>
        </w:rPr>
        <w:t>/永慶自造教育及科技中心</w:t>
      </w:r>
      <w:r w:rsidR="00756C7E" w:rsidRPr="00E0024E">
        <w:rPr>
          <w:rFonts w:ascii="標楷體" w:eastAsia="標楷體" w:hAnsi="標楷體"/>
          <w:color w:val="000000" w:themeColor="text1"/>
          <w:kern w:val="0"/>
        </w:rPr>
        <w:t>。</w:t>
      </w:r>
    </w:p>
    <w:p w14:paraId="020B4105" w14:textId="77777777" w:rsidR="00692DD8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研習對象：</w:t>
      </w:r>
      <w:r w:rsidR="003C5F87" w:rsidRPr="00E0024E">
        <w:rPr>
          <w:rFonts w:ascii="標楷體" w:eastAsia="標楷體" w:hAnsi="標楷體"/>
          <w:color w:val="000000" w:themeColor="text1"/>
          <w:kern w:val="0"/>
        </w:rPr>
        <w:t>嘉義縣教師(</w:t>
      </w:r>
      <w:r w:rsidR="003C5F87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本縣國中科技領域教師、科技領域非專長授課教師、國小科技</w:t>
      </w:r>
      <w:r w:rsidR="00BD1439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教育議題</w:t>
      </w:r>
      <w:r w:rsidR="003C5F87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/資訊</w:t>
      </w:r>
      <w:r w:rsidR="00BD1439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教育</w:t>
      </w:r>
      <w:r w:rsidR="003C5F87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技議題授課教師優先錄取)。</w:t>
      </w:r>
    </w:p>
    <w:p w14:paraId="04CA1936" w14:textId="73A0E44D" w:rsidR="00D07DC3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課程及名額、時間、地點：</w:t>
      </w:r>
      <w:r w:rsidR="003F3665" w:rsidRPr="00E0024E">
        <w:rPr>
          <w:rFonts w:ascii="標楷體" w:eastAsia="標楷體" w:hAnsi="標楷體" w:hint="eastAsia"/>
          <w:color w:val="000000" w:themeColor="text1"/>
          <w:kern w:val="0"/>
        </w:rPr>
        <w:t>詳如</w:t>
      </w:r>
      <w:r w:rsidRPr="00E0024E">
        <w:rPr>
          <w:rFonts w:ascii="標楷體" w:eastAsia="標楷體" w:hAnsi="標楷體"/>
          <w:color w:val="000000" w:themeColor="text1"/>
          <w:kern w:val="0"/>
        </w:rPr>
        <w:t>附件</w:t>
      </w:r>
      <w:r w:rsidR="003F3665" w:rsidRPr="00E0024E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5835EF88" w14:textId="77777777" w:rsidR="00692DD8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報名方式：</w:t>
      </w:r>
      <w:r w:rsidR="00573E47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請逕自上全國教師在職進修網報名。</w:t>
      </w:r>
      <w:r w:rsidR="00573E47" w:rsidRPr="00E0024E">
        <w:rPr>
          <w:rFonts w:ascii="標楷體" w:eastAsia="標楷體" w:hAnsi="標楷體" w:cs="DFKaiShu-SB-Estd-BF"/>
          <w:color w:val="000000" w:themeColor="text1"/>
          <w:kern w:val="0"/>
        </w:rPr>
        <w:t>(</w:t>
      </w:r>
      <w:r w:rsidR="00573E47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活動時間若有異動以全國教師在職進修網為</w:t>
      </w:r>
      <w:proofErr w:type="gramStart"/>
      <w:r w:rsidR="00573E47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準</w:t>
      </w:r>
      <w:proofErr w:type="gramEnd"/>
      <w:r w:rsidR="00573E47" w:rsidRPr="00E0024E">
        <w:rPr>
          <w:rFonts w:ascii="標楷體" w:eastAsia="標楷體" w:hAnsi="標楷體" w:cs="DFKaiShu-SB-Estd-BF"/>
          <w:color w:val="000000" w:themeColor="text1"/>
          <w:kern w:val="0"/>
        </w:rPr>
        <w:t>)</w:t>
      </w:r>
    </w:p>
    <w:p w14:paraId="283306BF" w14:textId="559468D7" w:rsidR="00573E47" w:rsidRPr="00E0024E" w:rsidRDefault="00573E47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 w:cs="DFKaiShu-SB-Estd-BF"/>
          <w:color w:val="000000" w:themeColor="text1"/>
          <w:kern w:val="0"/>
        </w:rPr>
        <w:t>研習代碼</w:t>
      </w:r>
      <w:r w:rsidRPr="00E0024E">
        <w:rPr>
          <w:rFonts w:ascii="標楷體" w:eastAsia="標楷體" w:hAnsi="標楷體"/>
          <w:color w:val="000000" w:themeColor="text1"/>
          <w:kern w:val="0"/>
        </w:rPr>
        <w:t>：</w:t>
      </w:r>
      <w:r w:rsidR="007A3B5E" w:rsidRPr="00E0024E">
        <w:rPr>
          <w:rFonts w:ascii="標楷體" w:eastAsia="標楷體" w:hAnsi="標楷體" w:hint="eastAsia"/>
          <w:color w:val="000000" w:themeColor="text1"/>
          <w:kern w:val="0"/>
        </w:rPr>
        <w:t>詳</w:t>
      </w:r>
      <w:r w:rsidRPr="00E0024E">
        <w:rPr>
          <w:rFonts w:ascii="標楷體" w:eastAsia="標楷體" w:hAnsi="標楷體"/>
          <w:color w:val="000000" w:themeColor="text1"/>
          <w:kern w:val="0"/>
        </w:rPr>
        <w:t>如附件</w:t>
      </w:r>
      <w:r w:rsidR="00C744E0" w:rsidRPr="00E0024E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4896897B" w14:textId="205527C1" w:rsidR="00D07DC3" w:rsidRPr="00E0024E" w:rsidRDefault="00D07DC3" w:rsidP="007A3B5E">
      <w:pPr>
        <w:pStyle w:val="ac"/>
        <w:numPr>
          <w:ilvl w:val="0"/>
          <w:numId w:val="3"/>
        </w:numPr>
        <w:autoSpaceDE w:val="0"/>
        <w:snapToGrid w:val="0"/>
        <w:ind w:leftChars="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 w:cs="DFKaiShu-SB-Estd-BF"/>
          <w:color w:val="000000" w:themeColor="text1"/>
          <w:kern w:val="0"/>
        </w:rPr>
        <w:t>報到時間:各研習時間開始前</w:t>
      </w:r>
      <w:r w:rsidR="0032630F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10</w:t>
      </w:r>
      <w:r w:rsidRPr="00E0024E">
        <w:rPr>
          <w:rFonts w:ascii="標楷體" w:eastAsia="標楷體" w:hAnsi="標楷體" w:cs="DFKaiShu-SB-Estd-BF"/>
          <w:color w:val="000000" w:themeColor="text1"/>
          <w:kern w:val="0"/>
        </w:rPr>
        <w:t>分鐘為報到時間。</w:t>
      </w:r>
    </w:p>
    <w:p w14:paraId="52250115" w14:textId="3411C39E" w:rsidR="00C744E0" w:rsidRPr="00E0024E" w:rsidRDefault="003C3F5C" w:rsidP="007A3B5E">
      <w:pPr>
        <w:pStyle w:val="ac"/>
        <w:numPr>
          <w:ilvl w:val="0"/>
          <w:numId w:val="3"/>
        </w:numPr>
        <w:autoSpaceDE w:val="0"/>
        <w:snapToGrid w:val="0"/>
        <w:ind w:leftChars="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研習時數:</w:t>
      </w:r>
      <w:r w:rsidR="00C744E0" w:rsidRPr="00E0024E">
        <w:rPr>
          <w:rFonts w:ascii="標楷體" w:eastAsia="標楷體" w:hAnsi="標楷體"/>
          <w:color w:val="000000" w:themeColor="text1"/>
          <w:kern w:val="0"/>
        </w:rPr>
        <w:t>全程參加研習</w:t>
      </w:r>
      <w:r w:rsidR="003F3665" w:rsidRPr="00E0024E">
        <w:rPr>
          <w:rFonts w:ascii="標楷體" w:eastAsia="標楷體" w:hAnsi="標楷體" w:hint="eastAsia"/>
          <w:color w:val="000000" w:themeColor="text1"/>
          <w:kern w:val="0"/>
        </w:rPr>
        <w:t>者</w:t>
      </w:r>
      <w:r w:rsidR="00C744E0" w:rsidRPr="00E0024E">
        <w:rPr>
          <w:rFonts w:ascii="標楷體" w:eastAsia="標楷體" w:hAnsi="標楷體"/>
          <w:color w:val="000000" w:themeColor="text1"/>
          <w:kern w:val="0"/>
        </w:rPr>
        <w:t>，</w:t>
      </w:r>
      <w:r w:rsidR="00A86BC1" w:rsidRPr="00E0024E">
        <w:rPr>
          <w:rFonts w:ascii="標楷體" w:eastAsia="標楷體" w:hAnsi="標楷體" w:hint="eastAsia"/>
          <w:color w:val="000000" w:themeColor="text1"/>
          <w:kern w:val="0"/>
        </w:rPr>
        <w:t>依據教師在職進修網課程登錄</w:t>
      </w:r>
      <w:r w:rsidR="003F3665" w:rsidRPr="00E0024E">
        <w:rPr>
          <w:rFonts w:ascii="標楷體" w:eastAsia="標楷體" w:hAnsi="標楷體" w:hint="eastAsia"/>
          <w:color w:val="000000" w:themeColor="text1"/>
          <w:kern w:val="0"/>
        </w:rPr>
        <w:t>之</w:t>
      </w:r>
      <w:r w:rsidR="00C744E0" w:rsidRPr="00E0024E">
        <w:rPr>
          <w:rFonts w:ascii="標楷體" w:eastAsia="標楷體" w:hAnsi="標楷體"/>
          <w:color w:val="000000" w:themeColor="text1"/>
          <w:kern w:val="0"/>
        </w:rPr>
        <w:t>研習</w:t>
      </w:r>
      <w:proofErr w:type="gramStart"/>
      <w:r w:rsidR="00C744E0" w:rsidRPr="00E0024E">
        <w:rPr>
          <w:rFonts w:ascii="標楷體" w:eastAsia="標楷體" w:hAnsi="標楷體"/>
          <w:color w:val="000000" w:themeColor="text1"/>
          <w:kern w:val="0"/>
        </w:rPr>
        <w:t>時數</w:t>
      </w:r>
      <w:r w:rsidR="00A86BC1" w:rsidRPr="00E0024E">
        <w:rPr>
          <w:rFonts w:ascii="標楷體" w:eastAsia="標楷體" w:hAnsi="標楷體" w:hint="eastAsia"/>
          <w:color w:val="000000" w:themeColor="text1"/>
          <w:kern w:val="0"/>
        </w:rPr>
        <w:t>核給</w:t>
      </w:r>
      <w:proofErr w:type="gramEnd"/>
      <w:r w:rsidR="00C744E0" w:rsidRPr="00E0024E">
        <w:rPr>
          <w:rFonts w:ascii="標楷體" w:eastAsia="標楷體" w:hAnsi="標楷體"/>
          <w:color w:val="000000" w:themeColor="text1"/>
          <w:kern w:val="0"/>
        </w:rPr>
        <w:t>。</w:t>
      </w:r>
    </w:p>
    <w:p w14:paraId="70A774D1" w14:textId="627C478E" w:rsidR="00692DD8" w:rsidRPr="00E0024E" w:rsidRDefault="00C744E0" w:rsidP="007A3B5E">
      <w:pPr>
        <w:pStyle w:val="ac"/>
        <w:numPr>
          <w:ilvl w:val="0"/>
          <w:numId w:val="3"/>
        </w:numPr>
        <w:autoSpaceDE w:val="0"/>
        <w:snapToGrid w:val="0"/>
        <w:ind w:leftChars="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經費</w:t>
      </w:r>
      <w:r w:rsidR="00692DD8" w:rsidRPr="00E0024E">
        <w:rPr>
          <w:rFonts w:ascii="標楷體" w:eastAsia="標楷體" w:hAnsi="標楷體"/>
          <w:color w:val="000000" w:themeColor="text1"/>
          <w:kern w:val="0"/>
        </w:rPr>
        <w:t>：</w:t>
      </w:r>
      <w:r w:rsidRPr="00E0024E">
        <w:rPr>
          <w:rFonts w:ascii="標楷體" w:eastAsia="標楷體" w:hAnsi="標楷體" w:hint="eastAsia"/>
          <w:color w:val="000000" w:themeColor="text1"/>
          <w:kern w:val="0"/>
        </w:rPr>
        <w:t>由</w:t>
      </w:r>
      <w:r w:rsidR="00A07F7D" w:rsidRPr="00E0024E">
        <w:rPr>
          <w:rFonts w:ascii="標楷體" w:eastAsia="標楷體" w:hAnsi="標楷體" w:hint="eastAsia"/>
          <w:color w:val="000000" w:themeColor="text1"/>
          <w:kern w:val="0"/>
        </w:rPr>
        <w:t>科技教育推動總體計畫</w:t>
      </w:r>
      <w:r w:rsidR="003F3665" w:rsidRPr="00E0024E">
        <w:rPr>
          <w:rFonts w:ascii="標楷體" w:eastAsia="標楷體" w:hAnsi="標楷體" w:hint="eastAsia"/>
          <w:color w:val="000000" w:themeColor="text1"/>
          <w:kern w:val="0"/>
        </w:rPr>
        <w:t>相關</w:t>
      </w:r>
      <w:r w:rsidRPr="00E0024E">
        <w:rPr>
          <w:rFonts w:ascii="標楷體" w:eastAsia="標楷體" w:hAnsi="標楷體" w:hint="eastAsia"/>
          <w:color w:val="000000" w:themeColor="text1"/>
          <w:kern w:val="0"/>
        </w:rPr>
        <w:t>經費支應。</w:t>
      </w:r>
    </w:p>
    <w:p w14:paraId="63396F3C" w14:textId="77777777" w:rsidR="00692DD8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獎勵</w:t>
      </w:r>
      <w:r w:rsidR="00553A16" w:rsidRPr="00E0024E">
        <w:rPr>
          <w:rFonts w:ascii="標楷體" w:eastAsia="標楷體" w:hAnsi="標楷體"/>
          <w:color w:val="000000" w:themeColor="text1"/>
          <w:kern w:val="0"/>
        </w:rPr>
        <w:t>：辦理相關工作有功人員，依「嘉義縣中小學校長教師獎勵基準」</w:t>
      </w:r>
      <w:r w:rsidRPr="00E0024E">
        <w:rPr>
          <w:rFonts w:ascii="標楷體" w:eastAsia="標楷體" w:hAnsi="標楷體"/>
          <w:color w:val="000000" w:themeColor="text1"/>
          <w:kern w:val="0"/>
        </w:rPr>
        <w:t>辦理敘獎。</w:t>
      </w:r>
    </w:p>
    <w:p w14:paraId="2D6D2DA2" w14:textId="2DB92659" w:rsidR="00692DD8" w:rsidRPr="00E0024E" w:rsidRDefault="00C744E0" w:rsidP="00DB41C8">
      <w:pPr>
        <w:pStyle w:val="ac"/>
        <w:numPr>
          <w:ilvl w:val="0"/>
          <w:numId w:val="3"/>
        </w:numPr>
        <w:autoSpaceDE w:val="0"/>
        <w:snapToGrid w:val="0"/>
        <w:ind w:leftChars="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課程相關諮詢，請</w:t>
      </w:r>
      <w:proofErr w:type="gramStart"/>
      <w:r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逕</w:t>
      </w:r>
      <w:proofErr w:type="gramEnd"/>
      <w:r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洽課程活動聯絡人，</w:t>
      </w:r>
      <w:r w:rsidR="009310E1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科技中心</w:t>
      </w:r>
      <w:r w:rsidR="0052569D">
        <w:rPr>
          <w:rFonts w:ascii="標楷體" w:eastAsia="標楷體" w:hAnsi="標楷體" w:cs="DFKaiShu-SB-Estd-BF" w:hint="eastAsia"/>
          <w:color w:val="000000" w:themeColor="text1"/>
          <w:kern w:val="0"/>
        </w:rPr>
        <w:t>助理</w:t>
      </w:r>
      <w:r w:rsidR="004A2033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：</w:t>
      </w:r>
      <w:r w:rsidR="004A2033">
        <w:rPr>
          <w:rFonts w:ascii="標楷體" w:eastAsia="標楷體" w:hAnsi="標楷體" w:cs="DFKaiShu-SB-Estd-BF" w:hint="eastAsia"/>
          <w:color w:val="000000" w:themeColor="text1"/>
          <w:kern w:val="0"/>
        </w:rPr>
        <w:t>陳怡君</w:t>
      </w:r>
      <w:r w:rsidR="004A2033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，</w:t>
      </w:r>
      <w:r w:rsidR="004A2033" w:rsidRPr="00E0024E">
        <w:rPr>
          <w:rFonts w:ascii="標楷體" w:eastAsia="標楷體" w:hAnsi="標楷體" w:cs="DFKaiShu-SB-Estd-BF"/>
          <w:color w:val="000000" w:themeColor="text1"/>
          <w:kern w:val="0"/>
        </w:rPr>
        <w:t>(05)</w:t>
      </w:r>
      <w:r w:rsidR="004A2033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3627226#216</w:t>
      </w:r>
      <w:r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。</w:t>
      </w:r>
    </w:p>
    <w:p w14:paraId="507C7BB7" w14:textId="6EBEE1E0" w:rsidR="001A4B40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本計畫奉核後實施，修正時亦同。</w:t>
      </w:r>
    </w:p>
    <w:p w14:paraId="52A2E97B" w14:textId="77777777" w:rsidR="001A4B40" w:rsidRPr="00E0024E" w:rsidRDefault="001A4B40" w:rsidP="007A3B5E">
      <w:pPr>
        <w:widowControl/>
        <w:suppressAutoHyphens w:val="0"/>
        <w:spacing w:line="240" w:lineRule="atLeast"/>
        <w:rPr>
          <w:rFonts w:ascii="標楷體" w:eastAsia="標楷體" w:hAnsi="標楷體"/>
          <w:color w:val="000000" w:themeColor="text1"/>
          <w:kern w:val="0"/>
        </w:rPr>
        <w:sectPr w:rsidR="001A4B40" w:rsidRPr="00E0024E" w:rsidSect="00A57102">
          <w:pgSz w:w="11906" w:h="16838"/>
          <w:pgMar w:top="567" w:right="707" w:bottom="568" w:left="851" w:header="720" w:footer="720" w:gutter="0"/>
          <w:cols w:space="720"/>
          <w:docGrid w:type="lines" w:linePitch="362"/>
        </w:sectPr>
      </w:pPr>
      <w:r w:rsidRPr="00E0024E">
        <w:rPr>
          <w:rFonts w:ascii="標楷體" w:eastAsia="標楷體" w:hAnsi="標楷體"/>
          <w:color w:val="000000" w:themeColor="text1"/>
          <w:kern w:val="0"/>
        </w:rPr>
        <w:br w:type="page"/>
      </w:r>
    </w:p>
    <w:p w14:paraId="4EE3F0E5" w14:textId="166FBBEE" w:rsidR="001A4B40" w:rsidRPr="00E0024E" w:rsidRDefault="003F3665" w:rsidP="007A3B5E">
      <w:pPr>
        <w:autoSpaceDE w:val="0"/>
        <w:snapToGrid w:val="0"/>
        <w:spacing w:line="240" w:lineRule="atLeast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 w:hint="eastAsia"/>
          <w:color w:val="000000" w:themeColor="text1"/>
          <w:kern w:val="0"/>
        </w:rPr>
        <w:lastRenderedPageBreak/>
        <w:t>【</w:t>
      </w:r>
      <w:r w:rsidR="001A4B40" w:rsidRPr="00E0024E">
        <w:rPr>
          <w:rFonts w:ascii="標楷體" w:eastAsia="標楷體" w:hAnsi="標楷體"/>
          <w:color w:val="000000" w:themeColor="text1"/>
          <w:kern w:val="0"/>
        </w:rPr>
        <w:t>附件</w:t>
      </w:r>
      <w:r w:rsidRPr="00E0024E">
        <w:rPr>
          <w:rFonts w:ascii="標楷體" w:eastAsia="標楷體" w:hAnsi="標楷體" w:hint="eastAsia"/>
          <w:color w:val="000000" w:themeColor="text1"/>
          <w:kern w:val="0"/>
        </w:rPr>
        <w:t>】</w:t>
      </w:r>
    </w:p>
    <w:p w14:paraId="199D5989" w14:textId="2C9CC900" w:rsidR="00692DD8" w:rsidRPr="00E0024E" w:rsidRDefault="001A4B40" w:rsidP="007A3B5E">
      <w:pPr>
        <w:autoSpaceDE w:val="0"/>
        <w:snapToGrid w:val="0"/>
        <w:spacing w:line="240" w:lineRule="atLeast"/>
        <w:rPr>
          <w:rFonts w:eastAsia="標楷體"/>
          <w:color w:val="000000" w:themeColor="text1"/>
          <w:kern w:val="0"/>
        </w:rPr>
      </w:pPr>
      <w:r w:rsidRPr="00E0024E">
        <w:rPr>
          <w:rFonts w:eastAsia="標楷體"/>
          <w:color w:val="000000" w:themeColor="text1"/>
          <w:kern w:val="0"/>
        </w:rPr>
        <w:t>研習列表與研習內容</w:t>
      </w:r>
      <w:r w:rsidR="006A1540" w:rsidRPr="006A1540">
        <w:rPr>
          <w:rFonts w:eastAsia="標楷體"/>
          <w:color w:val="000000" w:themeColor="text1"/>
          <w:kern w:val="0"/>
        </w:rPr>
        <w:t>(11</w:t>
      </w:r>
      <w:r w:rsidR="00B76BFD">
        <w:rPr>
          <w:rFonts w:eastAsia="標楷體" w:hint="eastAsia"/>
          <w:color w:val="000000" w:themeColor="text1"/>
          <w:kern w:val="0"/>
        </w:rPr>
        <w:t>4</w:t>
      </w:r>
      <w:r w:rsidR="006A1540" w:rsidRPr="006A1540">
        <w:rPr>
          <w:rFonts w:eastAsia="標楷體" w:hint="eastAsia"/>
          <w:color w:val="000000" w:themeColor="text1"/>
          <w:kern w:val="0"/>
        </w:rPr>
        <w:t>年</w:t>
      </w:r>
      <w:r w:rsidR="00B76BFD">
        <w:rPr>
          <w:rFonts w:eastAsia="標楷體" w:hint="eastAsia"/>
          <w:color w:val="000000" w:themeColor="text1"/>
          <w:kern w:val="0"/>
        </w:rPr>
        <w:t>03-05</w:t>
      </w:r>
      <w:r w:rsidR="006A1540" w:rsidRPr="006A1540">
        <w:rPr>
          <w:rFonts w:eastAsia="標楷體" w:hint="eastAsia"/>
          <w:color w:val="000000" w:themeColor="text1"/>
          <w:kern w:val="0"/>
        </w:rPr>
        <w:t>月研習課程</w:t>
      </w:r>
      <w:r w:rsidR="006A1540" w:rsidRPr="006A1540">
        <w:rPr>
          <w:rFonts w:eastAsia="標楷體"/>
          <w:color w:val="000000" w:themeColor="text1"/>
          <w:kern w:val="0"/>
        </w:rPr>
        <w:t>)</w:t>
      </w:r>
    </w:p>
    <w:tbl>
      <w:tblPr>
        <w:tblW w:w="15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258"/>
        <w:gridCol w:w="1196"/>
        <w:gridCol w:w="1314"/>
        <w:gridCol w:w="2692"/>
        <w:gridCol w:w="2274"/>
        <w:gridCol w:w="2266"/>
        <w:gridCol w:w="2402"/>
        <w:gridCol w:w="1650"/>
      </w:tblGrid>
      <w:tr w:rsidR="004A2033" w:rsidRPr="00E0024E" w14:paraId="3F5A5F45" w14:textId="77777777" w:rsidTr="005433C0">
        <w:trPr>
          <w:trHeight w:val="639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0962A" w14:textId="77777777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場次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DA858" w14:textId="77777777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FFEB3" w14:textId="77777777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DB04D9" w14:textId="77777777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全國教師進修網研習代碼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5E15B" w14:textId="77777777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研習名稱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348E3" w14:textId="34EFFBC2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參加對象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253708D7" w14:textId="512B0FCD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講師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E241403" w14:textId="1876EB8C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研習場地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19B5A5" w14:textId="5ABB6CE1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4A2033" w:rsidRPr="00E0024E" w14:paraId="55FE95BB" w14:textId="77777777" w:rsidTr="005433C0">
        <w:trPr>
          <w:trHeight w:val="7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5BC3A" w14:textId="77777777" w:rsidR="000451BB" w:rsidRPr="00E0024E" w:rsidRDefault="000451BB" w:rsidP="00CA7637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72402" w14:textId="5F228B08" w:rsidR="000451BB" w:rsidRPr="00CA7637" w:rsidRDefault="00B76BFD" w:rsidP="00CA7637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114.03.13</w:t>
            </w:r>
          </w:p>
          <w:p w14:paraId="3C12AE99" w14:textId="0BED91A3" w:rsidR="000451BB" w:rsidRPr="006579B5" w:rsidRDefault="00DB41C8" w:rsidP="00CA7637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四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0FFE5" w14:textId="02C2677B" w:rsidR="000451BB" w:rsidRPr="006579B5" w:rsidRDefault="000474A5" w:rsidP="00826ADA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09</w:t>
            </w:r>
            <w:r w:rsidR="000451BB"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4A2033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0451BB"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0451BB"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0451BB"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25C5A4" w14:textId="57B7E45E" w:rsidR="000451BB" w:rsidRPr="006579B5" w:rsidRDefault="000474A5" w:rsidP="005433C0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74A5">
              <w:rPr>
                <w:rFonts w:ascii="Times New Roman" w:hAnsi="Times New Roman" w:cs="Times New Roman"/>
                <w:sz w:val="24"/>
                <w:szCs w:val="24"/>
              </w:rPr>
              <w:t>4934780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1BE910" w14:textId="39AEB425" w:rsidR="000451BB" w:rsidRPr="006579B5" w:rsidRDefault="00B76BFD" w:rsidP="00B76BFD">
            <w:pPr>
              <w:pStyle w:val="1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BFD">
              <w:rPr>
                <w:rFonts w:hint="eastAsia"/>
                <w:sz w:val="24"/>
              </w:rPr>
              <w:t>【國中資科】</w:t>
            </w:r>
            <w:proofErr w:type="spellStart"/>
            <w:r w:rsidRPr="00B76BFD">
              <w:rPr>
                <w:rFonts w:hint="eastAsia"/>
                <w:sz w:val="24"/>
              </w:rPr>
              <w:t>Cospaces</w:t>
            </w:r>
            <w:proofErr w:type="spellEnd"/>
            <w:r w:rsidRPr="00B76BFD">
              <w:rPr>
                <w:rFonts w:hint="eastAsia"/>
                <w:sz w:val="24"/>
              </w:rPr>
              <w:t xml:space="preserve"> VR</w:t>
            </w:r>
            <w:r w:rsidRPr="00B76BFD">
              <w:rPr>
                <w:rFonts w:hint="eastAsia"/>
                <w:sz w:val="24"/>
              </w:rPr>
              <w:t>實作與課程導入分享</w:t>
            </w:r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8E566" w14:textId="6830E317" w:rsidR="000451BB" w:rsidRPr="00CF41B9" w:rsidRDefault="000474A5" w:rsidP="00CA7637">
            <w:pPr>
              <w:pStyle w:val="Default"/>
              <w:rPr>
                <w:rFonts w:ascii="Times New Roman" w:cs="Times New Roman"/>
              </w:rPr>
            </w:pPr>
            <w:r w:rsidRPr="006579B5">
              <w:rPr>
                <w:rFonts w:ascii="Times New Roman" w:cs="Times New Roman"/>
              </w:rPr>
              <w:t>本縣國中小科技領域</w:t>
            </w:r>
            <w:r w:rsidRPr="006579B5">
              <w:rPr>
                <w:rFonts w:ascii="Times New Roman" w:cs="Times New Roman"/>
              </w:rPr>
              <w:t>/</w:t>
            </w:r>
            <w:r w:rsidRPr="00A76989">
              <w:rPr>
                <w:rFonts w:ascii="Times New Roman" w:cs="Times New Roman" w:hint="eastAsia"/>
              </w:rPr>
              <w:t>資訊</w:t>
            </w:r>
            <w:r w:rsidRPr="006579B5">
              <w:rPr>
                <w:rFonts w:ascii="Times New Roman" w:cs="Times New Roman"/>
              </w:rPr>
              <w:t>議題教師預計</w:t>
            </w:r>
            <w:r>
              <w:rPr>
                <w:rFonts w:ascii="Times New Roman" w:cs="Times New Roman" w:hint="eastAsia"/>
              </w:rPr>
              <w:t>20</w:t>
            </w:r>
            <w:r w:rsidRPr="006579B5">
              <w:rPr>
                <w:rFonts w:ascii="Times New Roman" w:cs="Times New Roman"/>
              </w:rPr>
              <w:t>人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CA2230A" w14:textId="01534B83" w:rsidR="000451BB" w:rsidRPr="00826ADA" w:rsidRDefault="004A2033" w:rsidP="005433C0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嘉義市</w:t>
            </w:r>
            <w:r w:rsidR="000474A5">
              <w:rPr>
                <w:rFonts w:ascii="Times New Roman" w:hAnsi="Times New Roman" w:cs="Times New Roman" w:hint="eastAsia"/>
                <w:sz w:val="24"/>
                <w:szCs w:val="24"/>
              </w:rPr>
              <w:t>玉山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國中</w:t>
            </w:r>
          </w:p>
          <w:p w14:paraId="7B8FB1F4" w14:textId="721C2EE9" w:rsidR="000451BB" w:rsidRPr="00826ADA" w:rsidRDefault="000474A5" w:rsidP="005433C0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74A5">
              <w:rPr>
                <w:rFonts w:ascii="Times New Roman" w:hAnsi="Times New Roman" w:cs="Times New Roman" w:hint="eastAsia"/>
                <w:sz w:val="24"/>
                <w:szCs w:val="24"/>
              </w:rPr>
              <w:t>鍾孟璋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0711E9"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老師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DF6584A" w14:textId="4B5AF5AC" w:rsidR="000451BB" w:rsidRPr="00826ADA" w:rsidRDefault="000451BB" w:rsidP="000711E9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永慶高中</w:t>
            </w:r>
          </w:p>
          <w:p w14:paraId="50EC1190" w14:textId="3EA5D23E" w:rsidR="000451BB" w:rsidRPr="00826ADA" w:rsidRDefault="000451BB" w:rsidP="000711E9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寰宇樓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3F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生科教室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928757" w14:textId="77777777" w:rsidR="00826ADA" w:rsidRDefault="00826ADA" w:rsidP="000A7029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請自備</w:t>
            </w:r>
          </w:p>
          <w:p w14:paraId="1E5C4CE4" w14:textId="39C632AA" w:rsidR="000451BB" w:rsidRPr="00E95AFA" w:rsidRDefault="00826ADA" w:rsidP="000A7029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筆記型電腦</w:t>
            </w:r>
          </w:p>
        </w:tc>
      </w:tr>
      <w:tr w:rsidR="004A2033" w:rsidRPr="00E0024E" w14:paraId="07384D2A" w14:textId="77777777" w:rsidTr="005433C0">
        <w:trPr>
          <w:trHeight w:val="55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6E9A1" w14:textId="46EE25AC" w:rsidR="004A2033" w:rsidRPr="00E0024E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F6F90" w14:textId="38112922" w:rsidR="004A2033" w:rsidRPr="00CA7637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 w:rsidR="000474A5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="000474A5">
              <w:rPr>
                <w:rFonts w:ascii="Times New Roman" w:hAnsi="Times New Roman" w:cs="Times New Roman" w:hint="eastAsia"/>
                <w:sz w:val="24"/>
                <w:szCs w:val="24"/>
              </w:rPr>
              <w:t>03.27</w:t>
            </w:r>
          </w:p>
          <w:p w14:paraId="117DA866" w14:textId="462D0B83" w:rsidR="004A2033" w:rsidRPr="006579B5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四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1FB8B" w14:textId="4D105AAD" w:rsidR="004A2033" w:rsidRPr="006579B5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0BB698" w14:textId="1C14D3E9" w:rsidR="004A2033" w:rsidRPr="006579B5" w:rsidRDefault="000474A5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4934793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8E0C7" w14:textId="18DFBC08" w:rsidR="004A2033" w:rsidRPr="000711E9" w:rsidRDefault="000474A5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74A5">
              <w:rPr>
                <w:rFonts w:ascii="Times New Roman" w:hAnsi="Times New Roman" w:cs="Times New Roman" w:hint="eastAsia"/>
                <w:sz w:val="24"/>
                <w:szCs w:val="24"/>
              </w:rPr>
              <w:t>【國中生科】機電整合應用</w:t>
            </w:r>
            <w:r w:rsidRPr="000474A5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0474A5">
              <w:rPr>
                <w:rFonts w:ascii="Times New Roman" w:hAnsi="Times New Roman" w:cs="Times New Roman" w:hint="eastAsia"/>
                <w:sz w:val="24"/>
                <w:szCs w:val="24"/>
              </w:rPr>
              <w:t>以夾娃娃機為例</w:t>
            </w:r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3FA01" w14:textId="1BC03A6F" w:rsidR="004A2033" w:rsidRPr="00CF41B9" w:rsidRDefault="000474A5" w:rsidP="000474A5">
            <w:pPr>
              <w:pStyle w:val="1"/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本縣國中小科技領域</w:t>
            </w:r>
            <w:r w:rsidR="00CF41B9" w:rsidRPr="00CF41B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教師</w:t>
            </w:r>
            <w:r w:rsidRPr="00CF4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預計</w:t>
            </w:r>
            <w:r w:rsidR="00CF41B9" w:rsidRPr="00CF41B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</w:t>
            </w:r>
            <w:r w:rsidRPr="00CF4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030E0390" w14:textId="539C9205" w:rsidR="004A2033" w:rsidRPr="00826ADA" w:rsidRDefault="000474A5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新北市福營國中</w:t>
            </w:r>
          </w:p>
          <w:p w14:paraId="00B151C6" w14:textId="2F873C2C" w:rsidR="004A2033" w:rsidRPr="00826ADA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2033">
              <w:rPr>
                <w:rFonts w:ascii="Times New Roman" w:hAnsi="Times New Roman" w:cs="Times New Roman"/>
                <w:sz w:val="24"/>
                <w:szCs w:val="24"/>
              </w:rPr>
              <w:t>蔡</w:t>
            </w:r>
            <w:r w:rsidR="000474A5">
              <w:rPr>
                <w:rFonts w:ascii="Times New Roman" w:hAnsi="Times New Roman" w:cs="Times New Roman" w:hint="eastAsia"/>
                <w:sz w:val="24"/>
                <w:szCs w:val="24"/>
              </w:rPr>
              <w:t>煜騰</w:t>
            </w:r>
            <w:r w:rsidR="000474A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4A2033">
              <w:rPr>
                <w:rFonts w:ascii="Times New Roman" w:hAnsi="Times New Roman" w:cs="Times New Roman" w:hint="eastAsia"/>
                <w:sz w:val="24"/>
                <w:szCs w:val="24"/>
              </w:rPr>
              <w:t>老師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39E6FBA" w14:textId="77777777" w:rsidR="004A2033" w:rsidRPr="00826ADA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永慶高中</w:t>
            </w:r>
          </w:p>
          <w:p w14:paraId="16AED7BC" w14:textId="003110E9" w:rsidR="004A2033" w:rsidRPr="00826ADA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寰宇樓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3F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生科教室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1E3732" w14:textId="745E98DB" w:rsidR="004A2033" w:rsidRPr="006579B5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A2033" w:rsidRPr="00E0024E" w14:paraId="5BEB4816" w14:textId="77777777" w:rsidTr="005433C0">
        <w:trPr>
          <w:trHeight w:val="55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82102" w14:textId="21F40305" w:rsidR="004A2033" w:rsidRPr="00E0024E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1413A0" w14:textId="7D977215" w:rsidR="004A2033" w:rsidRPr="00CA7637" w:rsidRDefault="000474A5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114.04.10</w:t>
            </w:r>
          </w:p>
          <w:p w14:paraId="3FD72C42" w14:textId="5E41AD67" w:rsidR="004A2033" w:rsidRPr="006579B5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四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C9B46C" w14:textId="4DA2A9F2" w:rsidR="004A2033" w:rsidRPr="006579B5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0-1</w:t>
            </w:r>
            <w:r w:rsidR="00CF41B9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1B61E9" w14:textId="20BD377F" w:rsidR="004A2033" w:rsidRPr="000711E9" w:rsidRDefault="000474A5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4934805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87F6D8" w14:textId="599AF5DE" w:rsidR="004A2033" w:rsidRPr="005433C0" w:rsidRDefault="000474A5" w:rsidP="000474A5">
            <w:pPr>
              <w:pStyle w:val="1"/>
              <w:spacing w:line="240" w:lineRule="atLeast"/>
            </w:pPr>
            <w:r w:rsidRPr="000474A5">
              <w:rPr>
                <w:rFonts w:ascii="Times New Roman" w:hAnsi="Times New Roman" w:cs="Times New Roman" w:hint="eastAsia"/>
                <w:sz w:val="24"/>
                <w:szCs w:val="24"/>
              </w:rPr>
              <w:t>【國中資科】</w:t>
            </w:r>
            <w:r w:rsidRPr="000474A5">
              <w:rPr>
                <w:rFonts w:ascii="Times New Roman" w:hAnsi="Times New Roman" w:cs="Times New Roman" w:hint="eastAsia"/>
                <w:sz w:val="24"/>
                <w:szCs w:val="24"/>
              </w:rPr>
              <w:t>AI</w:t>
            </w:r>
            <w:r w:rsidRPr="000474A5">
              <w:rPr>
                <w:rFonts w:ascii="Times New Roman" w:hAnsi="Times New Roman" w:cs="Times New Roman" w:hint="eastAsia"/>
                <w:sz w:val="24"/>
                <w:szCs w:val="24"/>
              </w:rPr>
              <w:t>代理大市集</w:t>
            </w:r>
            <w:r w:rsidRPr="000474A5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0474A5">
              <w:rPr>
                <w:rFonts w:ascii="Times New Roman" w:hAnsi="Times New Roman" w:cs="Times New Roman" w:hint="eastAsia"/>
                <w:sz w:val="24"/>
                <w:szCs w:val="24"/>
              </w:rPr>
              <w:t>中小學生都能使用的生成式</w:t>
            </w:r>
            <w:r w:rsidRPr="000474A5">
              <w:rPr>
                <w:rFonts w:ascii="Times New Roman" w:hAnsi="Times New Roman" w:cs="Times New Roman" w:hint="eastAsia"/>
                <w:sz w:val="24"/>
                <w:szCs w:val="24"/>
              </w:rPr>
              <w:t>AI</w:t>
            </w:r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159616" w14:textId="2C5AA65D" w:rsidR="004A2033" w:rsidRPr="00CF41B9" w:rsidRDefault="004A2033" w:rsidP="004A2033">
            <w:pPr>
              <w:pStyle w:val="1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本縣國中小科技領域</w:t>
            </w:r>
            <w:r w:rsidRPr="00CF4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F41B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資訊</w:t>
            </w:r>
            <w:r w:rsidRPr="00CF4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議題教師預計</w:t>
            </w:r>
            <w:r w:rsidR="000474A5" w:rsidRPr="00CF41B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</w:t>
            </w:r>
            <w:r w:rsidRPr="00CF4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6CF95371" w14:textId="73FE5EEC" w:rsidR="004A2033" w:rsidRPr="00826ADA" w:rsidRDefault="000474A5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臺北市日新國小</w:t>
            </w:r>
          </w:p>
          <w:p w14:paraId="25DA2C61" w14:textId="5EF9C855" w:rsidR="004A2033" w:rsidRPr="00826ADA" w:rsidRDefault="000474A5" w:rsidP="004A2033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0474A5">
              <w:rPr>
                <w:rFonts w:ascii="Times New Roman" w:eastAsia="標楷體" w:hAnsi="Times New Roman" w:cs="Times New Roman" w:hint="eastAsia"/>
              </w:rPr>
              <w:t>徐</w:t>
            </w:r>
            <w:proofErr w:type="gramStart"/>
            <w:r w:rsidRPr="000474A5"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Pr="000474A5">
              <w:rPr>
                <w:rFonts w:ascii="Times New Roman" w:eastAsia="標楷體" w:hAnsi="Times New Roman" w:cs="Times New Roman" w:hint="eastAsia"/>
              </w:rPr>
              <w:t>屏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4A2033" w:rsidRPr="004A2033"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A58A1C1" w14:textId="77777777" w:rsidR="004A2033" w:rsidRPr="00826ADA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永慶高中</w:t>
            </w:r>
          </w:p>
          <w:p w14:paraId="48DDA63B" w14:textId="15425C48" w:rsidR="004A2033" w:rsidRPr="00826ADA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寰宇樓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3F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生科教室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161EBB" w14:textId="77777777" w:rsidR="004A2033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請自備</w:t>
            </w:r>
          </w:p>
          <w:p w14:paraId="7A3EF288" w14:textId="14A5B06C" w:rsidR="004A2033" w:rsidRPr="006579B5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筆記型電腦</w:t>
            </w:r>
          </w:p>
        </w:tc>
      </w:tr>
      <w:tr w:rsidR="004A2033" w:rsidRPr="00E0024E" w14:paraId="1F2D145A" w14:textId="77777777" w:rsidTr="005433C0">
        <w:trPr>
          <w:trHeight w:val="55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7AC923" w14:textId="0999FC9B" w:rsidR="004A2033" w:rsidRPr="00E0024E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9EFB34" w14:textId="2055FAF3" w:rsidR="004A2033" w:rsidRPr="00CA7637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 w:rsidR="000474A5">
              <w:rPr>
                <w:rFonts w:ascii="Times New Roman" w:hAnsi="Times New Roman" w:cs="Times New Roman" w:hint="eastAsia"/>
                <w:sz w:val="24"/>
                <w:szCs w:val="24"/>
              </w:rPr>
              <w:t>4.05.01</w:t>
            </w:r>
          </w:p>
          <w:p w14:paraId="7D830486" w14:textId="5417AFEA" w:rsidR="004A2033" w:rsidRPr="00CA7637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四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518D74" w14:textId="585258BF" w:rsidR="004A2033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AC6FE3" w14:textId="62495FF6" w:rsidR="004A2033" w:rsidRPr="004A2033" w:rsidRDefault="000474A5" w:rsidP="004A2033">
            <w:pPr>
              <w:widowControl/>
              <w:suppressAutoHyphens w:val="0"/>
              <w:spacing w:before="150" w:after="100" w:afterAutospacing="1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4934836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4D1BA6" w14:textId="2E79DD25" w:rsidR="004A2033" w:rsidRPr="005433C0" w:rsidRDefault="000474A5" w:rsidP="000474A5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74A5">
              <w:rPr>
                <w:rFonts w:ascii="Times New Roman" w:hAnsi="Times New Roman" w:cs="Times New Roman" w:hint="eastAsia"/>
                <w:sz w:val="24"/>
                <w:szCs w:val="24"/>
              </w:rPr>
              <w:t>【國中生科】設計與實作</w:t>
            </w:r>
            <w:r w:rsidRPr="000474A5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proofErr w:type="gramStart"/>
            <w:r w:rsidRPr="000474A5">
              <w:rPr>
                <w:rFonts w:ascii="Times New Roman" w:hAnsi="Times New Roman" w:cs="Times New Roman" w:hint="eastAsia"/>
                <w:sz w:val="24"/>
                <w:szCs w:val="24"/>
              </w:rPr>
              <w:t>以推幣機</w:t>
            </w:r>
            <w:proofErr w:type="gramEnd"/>
            <w:r w:rsidRPr="000474A5">
              <w:rPr>
                <w:rFonts w:ascii="Times New Roman" w:hAnsi="Times New Roman" w:cs="Times New Roman" w:hint="eastAsia"/>
                <w:sz w:val="24"/>
                <w:szCs w:val="24"/>
              </w:rPr>
              <w:t>為例</w:t>
            </w:r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2A9461" w14:textId="388E822D" w:rsidR="004A2033" w:rsidRPr="00CF41B9" w:rsidRDefault="004A2033" w:rsidP="000474A5">
            <w:pPr>
              <w:pStyle w:val="1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本縣國中小科技領域</w:t>
            </w:r>
            <w:r w:rsidR="00CF41B9" w:rsidRPr="00CF41B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教師</w:t>
            </w:r>
            <w:r w:rsidRPr="00CF4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預計</w:t>
            </w:r>
            <w:r w:rsidR="00CF41B9" w:rsidRPr="00CF41B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</w:t>
            </w:r>
            <w:r w:rsidRPr="00CF4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2646E449" w14:textId="781076D6" w:rsidR="004A2033" w:rsidRPr="00826ADA" w:rsidRDefault="000474A5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高雄市中山國中</w:t>
            </w:r>
          </w:p>
          <w:p w14:paraId="088B4ECB" w14:textId="4FAA9A99" w:rsidR="004A2033" w:rsidRPr="005433C0" w:rsidRDefault="000474A5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74A5">
              <w:rPr>
                <w:rFonts w:ascii="Times New Roman" w:hAnsi="Times New Roman" w:cs="Times New Roman" w:hint="eastAsia"/>
                <w:sz w:val="24"/>
                <w:szCs w:val="24"/>
              </w:rPr>
              <w:t>呂國正</w:t>
            </w:r>
            <w:r w:rsidR="004A2033" w:rsidRPr="004A20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A2033" w:rsidRPr="004A2033">
              <w:rPr>
                <w:rFonts w:ascii="Times New Roman" w:hAnsi="Times New Roman" w:cs="Times New Roman" w:hint="eastAsia"/>
                <w:sz w:val="24"/>
                <w:szCs w:val="24"/>
              </w:rPr>
              <w:t>老師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A5714A4" w14:textId="77777777" w:rsidR="004A2033" w:rsidRPr="00826ADA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永慶高中</w:t>
            </w:r>
          </w:p>
          <w:p w14:paraId="635A7778" w14:textId="2CC526B1" w:rsidR="004A2033" w:rsidRPr="005433C0" w:rsidRDefault="004A2033" w:rsidP="000474A5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寰宇樓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3F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生科教室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406EDA" w14:textId="77777777" w:rsidR="004A2033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請自備</w:t>
            </w:r>
          </w:p>
          <w:p w14:paraId="20A61980" w14:textId="28E9695A" w:rsidR="004A2033" w:rsidRPr="006579B5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筆記型電腦</w:t>
            </w:r>
          </w:p>
        </w:tc>
      </w:tr>
    </w:tbl>
    <w:p w14:paraId="3B79654D" w14:textId="787CD839" w:rsidR="0061341B" w:rsidRPr="00E0024E" w:rsidRDefault="0061341B" w:rsidP="007A3B5E">
      <w:pPr>
        <w:autoSpaceDE w:val="0"/>
        <w:snapToGrid w:val="0"/>
        <w:spacing w:line="240" w:lineRule="atLeast"/>
        <w:rPr>
          <w:rFonts w:eastAsia="標楷體"/>
          <w:color w:val="000000" w:themeColor="text1"/>
        </w:rPr>
      </w:pPr>
    </w:p>
    <w:p w14:paraId="535BAE5A" w14:textId="24989DFF" w:rsidR="00FC6F41" w:rsidRPr="00E0024E" w:rsidRDefault="001A4B40" w:rsidP="007A3B5E">
      <w:pPr>
        <w:autoSpaceDE w:val="0"/>
        <w:snapToGrid w:val="0"/>
        <w:spacing w:line="240" w:lineRule="atLeast"/>
        <w:rPr>
          <w:rFonts w:eastAsia="標楷體"/>
          <w:color w:val="000000" w:themeColor="text1"/>
        </w:rPr>
      </w:pPr>
      <w:r w:rsidRPr="00E0024E">
        <w:rPr>
          <w:rFonts w:eastAsia="標楷體"/>
          <w:color w:val="000000" w:themeColor="text1"/>
        </w:rPr>
        <w:t>備註</w:t>
      </w:r>
      <w:r w:rsidR="00FC6F41" w:rsidRPr="00E0024E">
        <w:rPr>
          <w:rFonts w:eastAsia="標楷體" w:hint="eastAsia"/>
          <w:color w:val="000000" w:themeColor="text1"/>
        </w:rPr>
        <w:t>：</w:t>
      </w:r>
    </w:p>
    <w:p w14:paraId="1376AC8B" w14:textId="2AE40B5F" w:rsidR="00FC6F41" w:rsidRPr="00E0024E" w:rsidRDefault="001A4B40" w:rsidP="00FC6F41">
      <w:pPr>
        <w:pStyle w:val="ac"/>
        <w:numPr>
          <w:ilvl w:val="0"/>
          <w:numId w:val="4"/>
        </w:numPr>
        <w:autoSpaceDE w:val="0"/>
        <w:snapToGrid w:val="0"/>
        <w:spacing w:line="240" w:lineRule="atLeast"/>
        <w:ind w:leftChars="0"/>
        <w:rPr>
          <w:rFonts w:eastAsia="標楷體"/>
          <w:color w:val="000000" w:themeColor="text1"/>
          <w:kern w:val="0"/>
        </w:rPr>
      </w:pPr>
      <w:r w:rsidRPr="00E0024E">
        <w:rPr>
          <w:rFonts w:eastAsia="標楷體"/>
          <w:color w:val="000000" w:themeColor="text1"/>
          <w:kern w:val="0"/>
        </w:rPr>
        <w:t>請至「全國教師進修網</w:t>
      </w:r>
      <w:r w:rsidRPr="00E0024E">
        <w:rPr>
          <w:rFonts w:eastAsia="標楷體"/>
          <w:color w:val="000000" w:themeColor="text1"/>
          <w:kern w:val="0"/>
        </w:rPr>
        <w:t>(http</w:t>
      </w:r>
      <w:r w:rsidR="00FC6F41" w:rsidRPr="00E0024E">
        <w:rPr>
          <w:rFonts w:eastAsia="標楷體" w:hint="eastAsia"/>
          <w:color w:val="000000" w:themeColor="text1"/>
          <w:kern w:val="0"/>
        </w:rPr>
        <w:t>s</w:t>
      </w:r>
      <w:r w:rsidRPr="00E0024E">
        <w:rPr>
          <w:rFonts w:eastAsia="標楷體"/>
          <w:color w:val="000000" w:themeColor="text1"/>
          <w:kern w:val="0"/>
        </w:rPr>
        <w:t>://inservice.edu.tw/)</w:t>
      </w:r>
      <w:r w:rsidRPr="00E0024E">
        <w:rPr>
          <w:rFonts w:eastAsia="標楷體"/>
          <w:color w:val="000000" w:themeColor="text1"/>
          <w:kern w:val="0"/>
        </w:rPr>
        <w:t>」報名，</w:t>
      </w:r>
      <w:r w:rsidR="00FC6F41" w:rsidRPr="00E0024E">
        <w:rPr>
          <w:rFonts w:eastAsia="標楷體" w:hint="eastAsia"/>
          <w:color w:val="000000" w:themeColor="text1"/>
          <w:kern w:val="0"/>
        </w:rPr>
        <w:t>承辦單位並得視情況彈性調整報名期限。</w:t>
      </w:r>
    </w:p>
    <w:p w14:paraId="025443ED" w14:textId="5B9E58DA" w:rsidR="00DD4400" w:rsidRPr="00E0024E" w:rsidRDefault="00FC6F41" w:rsidP="007A3B5E">
      <w:pPr>
        <w:pStyle w:val="ac"/>
        <w:numPr>
          <w:ilvl w:val="0"/>
          <w:numId w:val="4"/>
        </w:numPr>
        <w:autoSpaceDE w:val="0"/>
        <w:snapToGrid w:val="0"/>
        <w:spacing w:line="240" w:lineRule="atLeast"/>
        <w:ind w:leftChars="0"/>
        <w:rPr>
          <w:rFonts w:eastAsia="標楷體"/>
          <w:color w:val="000000" w:themeColor="text1"/>
          <w:kern w:val="0"/>
        </w:rPr>
      </w:pPr>
      <w:r w:rsidRPr="00E0024E">
        <w:rPr>
          <w:rFonts w:eastAsia="標楷體"/>
          <w:color w:val="000000" w:themeColor="text1"/>
        </w:rPr>
        <w:t>請依各研習規定之對象報名參加</w:t>
      </w:r>
      <w:r w:rsidRPr="00E0024E">
        <w:rPr>
          <w:rFonts w:eastAsia="標楷體" w:hint="eastAsia"/>
          <w:color w:val="000000" w:themeColor="text1"/>
        </w:rPr>
        <w:t>，</w:t>
      </w:r>
      <w:r w:rsidR="001A4B40" w:rsidRPr="00E0024E">
        <w:rPr>
          <w:rFonts w:eastAsia="標楷體"/>
          <w:color w:val="000000" w:themeColor="text1"/>
          <w:kern w:val="0"/>
        </w:rPr>
        <w:t>倘有疑義請</w:t>
      </w:r>
      <w:proofErr w:type="gramStart"/>
      <w:r w:rsidR="001A4B40" w:rsidRPr="00E0024E">
        <w:rPr>
          <w:rFonts w:eastAsia="標楷體"/>
          <w:color w:val="000000" w:themeColor="text1"/>
          <w:kern w:val="0"/>
        </w:rPr>
        <w:t>逕</w:t>
      </w:r>
      <w:proofErr w:type="gramEnd"/>
      <w:r w:rsidR="001A4B40" w:rsidRPr="00E0024E">
        <w:rPr>
          <w:rFonts w:eastAsia="標楷體"/>
          <w:color w:val="000000" w:themeColor="text1"/>
          <w:kern w:val="0"/>
        </w:rPr>
        <w:t>洽承辦學校</w:t>
      </w:r>
      <w:r w:rsidR="001A4B40" w:rsidRPr="00E0024E">
        <w:rPr>
          <w:rFonts w:eastAsia="標楷體"/>
          <w:color w:val="000000" w:themeColor="text1"/>
          <w:kern w:val="0"/>
        </w:rPr>
        <w:t>(</w:t>
      </w:r>
      <w:r w:rsidR="001A4B40" w:rsidRPr="00E0024E">
        <w:rPr>
          <w:rFonts w:eastAsia="標楷體"/>
          <w:color w:val="000000" w:themeColor="text1"/>
          <w:kern w:val="0"/>
        </w:rPr>
        <w:t>單位</w:t>
      </w:r>
      <w:r w:rsidR="001A4B40" w:rsidRPr="00E0024E">
        <w:rPr>
          <w:rFonts w:eastAsia="標楷體"/>
          <w:color w:val="000000" w:themeColor="text1"/>
          <w:kern w:val="0"/>
        </w:rPr>
        <w:t>)</w:t>
      </w:r>
      <w:r w:rsidR="00DD4400" w:rsidRPr="00E0024E">
        <w:rPr>
          <w:rFonts w:eastAsia="標楷體"/>
          <w:color w:val="000000" w:themeColor="text1"/>
        </w:rPr>
        <w:t>。</w:t>
      </w:r>
    </w:p>
    <w:sectPr w:rsidR="00DD4400" w:rsidRPr="00E0024E" w:rsidSect="00DD4400">
      <w:pgSz w:w="16838" w:h="11906" w:orient="landscape"/>
      <w:pgMar w:top="720" w:right="720" w:bottom="720" w:left="72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57350" w14:textId="77777777" w:rsidR="00786C65" w:rsidRDefault="00786C65">
      <w:r>
        <w:separator/>
      </w:r>
    </w:p>
  </w:endnote>
  <w:endnote w:type="continuationSeparator" w:id="0">
    <w:p w14:paraId="2F9607C8" w14:textId="77777777" w:rsidR="00786C65" w:rsidRDefault="0078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1D4D5" w14:textId="77777777" w:rsidR="00786C65" w:rsidRDefault="00786C65">
      <w:r>
        <w:rPr>
          <w:color w:val="000000"/>
        </w:rPr>
        <w:separator/>
      </w:r>
    </w:p>
  </w:footnote>
  <w:footnote w:type="continuationSeparator" w:id="0">
    <w:p w14:paraId="5E61B21B" w14:textId="77777777" w:rsidR="00786C65" w:rsidRDefault="00786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8FCAE5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A7E6290"/>
    <w:multiLevelType w:val="hybridMultilevel"/>
    <w:tmpl w:val="DC66C316"/>
    <w:lvl w:ilvl="0" w:tplc="3D2E8A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335146"/>
    <w:multiLevelType w:val="hybridMultilevel"/>
    <w:tmpl w:val="A9A22ACE"/>
    <w:lvl w:ilvl="0" w:tplc="8E003CB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044343"/>
    <w:multiLevelType w:val="hybridMultilevel"/>
    <w:tmpl w:val="8334C9E6"/>
    <w:lvl w:ilvl="0" w:tplc="07AA58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autoHyphenation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2B"/>
    <w:rsid w:val="00036B9F"/>
    <w:rsid w:val="000434A8"/>
    <w:rsid w:val="000451BB"/>
    <w:rsid w:val="000474A5"/>
    <w:rsid w:val="00057761"/>
    <w:rsid w:val="000705C6"/>
    <w:rsid w:val="000711E9"/>
    <w:rsid w:val="0007653B"/>
    <w:rsid w:val="000767E7"/>
    <w:rsid w:val="000A7029"/>
    <w:rsid w:val="000C2C59"/>
    <w:rsid w:val="000F5B92"/>
    <w:rsid w:val="001114F0"/>
    <w:rsid w:val="00115B39"/>
    <w:rsid w:val="00146093"/>
    <w:rsid w:val="00160E4C"/>
    <w:rsid w:val="00162CD4"/>
    <w:rsid w:val="001A4B40"/>
    <w:rsid w:val="001B0F84"/>
    <w:rsid w:val="001D3B68"/>
    <w:rsid w:val="001E4882"/>
    <w:rsid w:val="001F69B7"/>
    <w:rsid w:val="00245B12"/>
    <w:rsid w:val="00272C3A"/>
    <w:rsid w:val="002917DB"/>
    <w:rsid w:val="002A1B2A"/>
    <w:rsid w:val="002A44BA"/>
    <w:rsid w:val="002B770D"/>
    <w:rsid w:val="002D4DF0"/>
    <w:rsid w:val="002E6D6C"/>
    <w:rsid w:val="002F64B7"/>
    <w:rsid w:val="00304930"/>
    <w:rsid w:val="0032630F"/>
    <w:rsid w:val="0033041B"/>
    <w:rsid w:val="00332EF3"/>
    <w:rsid w:val="00350404"/>
    <w:rsid w:val="00371D2D"/>
    <w:rsid w:val="003C3F5C"/>
    <w:rsid w:val="003C4C56"/>
    <w:rsid w:val="003C5F87"/>
    <w:rsid w:val="003D52C0"/>
    <w:rsid w:val="003F3665"/>
    <w:rsid w:val="0040096B"/>
    <w:rsid w:val="00401987"/>
    <w:rsid w:val="004056A9"/>
    <w:rsid w:val="00436340"/>
    <w:rsid w:val="004A2033"/>
    <w:rsid w:val="004A3995"/>
    <w:rsid w:val="004B20D4"/>
    <w:rsid w:val="004B772A"/>
    <w:rsid w:val="0052569D"/>
    <w:rsid w:val="005433C0"/>
    <w:rsid w:val="00553976"/>
    <w:rsid w:val="00553A16"/>
    <w:rsid w:val="00570EAE"/>
    <w:rsid w:val="00573E47"/>
    <w:rsid w:val="005C14BF"/>
    <w:rsid w:val="005C1FDC"/>
    <w:rsid w:val="005F32E3"/>
    <w:rsid w:val="00605A02"/>
    <w:rsid w:val="00610CD7"/>
    <w:rsid w:val="0061341B"/>
    <w:rsid w:val="006171CC"/>
    <w:rsid w:val="00650C94"/>
    <w:rsid w:val="006579B5"/>
    <w:rsid w:val="006807CA"/>
    <w:rsid w:val="00692DD8"/>
    <w:rsid w:val="006A1540"/>
    <w:rsid w:val="006C6D48"/>
    <w:rsid w:val="006E372B"/>
    <w:rsid w:val="007047F3"/>
    <w:rsid w:val="00756C7E"/>
    <w:rsid w:val="00766C87"/>
    <w:rsid w:val="00786C65"/>
    <w:rsid w:val="007A214C"/>
    <w:rsid w:val="007A3B5E"/>
    <w:rsid w:val="007B23A1"/>
    <w:rsid w:val="007C506D"/>
    <w:rsid w:val="007C6FB9"/>
    <w:rsid w:val="007E4C37"/>
    <w:rsid w:val="007E7343"/>
    <w:rsid w:val="00804230"/>
    <w:rsid w:val="00826ADA"/>
    <w:rsid w:val="00857B08"/>
    <w:rsid w:val="00857ECC"/>
    <w:rsid w:val="00861359"/>
    <w:rsid w:val="008864BE"/>
    <w:rsid w:val="008A3587"/>
    <w:rsid w:val="008C6FDF"/>
    <w:rsid w:val="009310E1"/>
    <w:rsid w:val="00932D07"/>
    <w:rsid w:val="00954DC1"/>
    <w:rsid w:val="009610D3"/>
    <w:rsid w:val="00974191"/>
    <w:rsid w:val="00985060"/>
    <w:rsid w:val="009B79C7"/>
    <w:rsid w:val="009D1D42"/>
    <w:rsid w:val="009E410A"/>
    <w:rsid w:val="009E46F6"/>
    <w:rsid w:val="00A07F7D"/>
    <w:rsid w:val="00A418FB"/>
    <w:rsid w:val="00A47D45"/>
    <w:rsid w:val="00A57102"/>
    <w:rsid w:val="00A76989"/>
    <w:rsid w:val="00A86BC1"/>
    <w:rsid w:val="00AF04E9"/>
    <w:rsid w:val="00AF49EB"/>
    <w:rsid w:val="00B01BE7"/>
    <w:rsid w:val="00B36E39"/>
    <w:rsid w:val="00B45D6E"/>
    <w:rsid w:val="00B64BE1"/>
    <w:rsid w:val="00B76BFD"/>
    <w:rsid w:val="00B96BA6"/>
    <w:rsid w:val="00BB2135"/>
    <w:rsid w:val="00BC0319"/>
    <w:rsid w:val="00BD1439"/>
    <w:rsid w:val="00BD73D6"/>
    <w:rsid w:val="00BF23E5"/>
    <w:rsid w:val="00C07043"/>
    <w:rsid w:val="00C1494D"/>
    <w:rsid w:val="00C26DE6"/>
    <w:rsid w:val="00C62B2F"/>
    <w:rsid w:val="00C744E0"/>
    <w:rsid w:val="00C82A53"/>
    <w:rsid w:val="00CA6644"/>
    <w:rsid w:val="00CA7637"/>
    <w:rsid w:val="00CC05AC"/>
    <w:rsid w:val="00CD023A"/>
    <w:rsid w:val="00CE085C"/>
    <w:rsid w:val="00CE6ED2"/>
    <w:rsid w:val="00CF41B9"/>
    <w:rsid w:val="00D07DC3"/>
    <w:rsid w:val="00D21C22"/>
    <w:rsid w:val="00D51E59"/>
    <w:rsid w:val="00D91027"/>
    <w:rsid w:val="00DB1CB1"/>
    <w:rsid w:val="00DB2748"/>
    <w:rsid w:val="00DB41C8"/>
    <w:rsid w:val="00DB5574"/>
    <w:rsid w:val="00DD4400"/>
    <w:rsid w:val="00DF12A2"/>
    <w:rsid w:val="00E0024E"/>
    <w:rsid w:val="00E25010"/>
    <w:rsid w:val="00E55C76"/>
    <w:rsid w:val="00E63CE0"/>
    <w:rsid w:val="00E83A08"/>
    <w:rsid w:val="00E91E9B"/>
    <w:rsid w:val="00E95AFA"/>
    <w:rsid w:val="00EB2476"/>
    <w:rsid w:val="00ED5FD5"/>
    <w:rsid w:val="00F457F9"/>
    <w:rsid w:val="00F515E9"/>
    <w:rsid w:val="00F7372E"/>
    <w:rsid w:val="00F92490"/>
    <w:rsid w:val="00FC6F41"/>
    <w:rsid w:val="00FD2DF5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68AC1"/>
  <w15:docId w15:val="{693F08C8-574F-4700-A556-9F342B37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rPr>
      <w:b/>
      <w:bCs/>
    </w:rPr>
  </w:style>
  <w:style w:type="paragraph" w:styleId="a5">
    <w:name w:val="Document Map"/>
    <w:basedOn w:val="a0"/>
    <w:pPr>
      <w:shd w:val="clear" w:color="auto" w:fill="000080"/>
    </w:pPr>
    <w:rPr>
      <w:rFonts w:ascii="Arial" w:hAnsi="Arial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0"/>
    <w:rPr>
      <w:rFonts w:ascii="細明體" w:eastAsia="細明體" w:hAnsi="細明體"/>
      <w:szCs w:val="20"/>
    </w:rPr>
  </w:style>
  <w:style w:type="paragraph" w:styleId="a9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customStyle="1" w:styleId="12">
    <w:name w:val="12表中"/>
    <w:basedOn w:val="a0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ac">
    <w:name w:val="List Paragraph"/>
    <w:basedOn w:val="a0"/>
    <w:uiPriority w:val="34"/>
    <w:qFormat/>
    <w:rsid w:val="00692DD8"/>
    <w:pPr>
      <w:ind w:leftChars="200" w:left="480"/>
    </w:pPr>
  </w:style>
  <w:style w:type="paragraph" w:styleId="a">
    <w:name w:val="List Bullet"/>
    <w:basedOn w:val="a0"/>
    <w:uiPriority w:val="99"/>
    <w:unhideWhenUsed/>
    <w:rsid w:val="00692DD8"/>
    <w:pPr>
      <w:numPr>
        <w:numId w:val="2"/>
      </w:numPr>
      <w:contextualSpacing/>
    </w:pPr>
  </w:style>
  <w:style w:type="paragraph" w:customStyle="1" w:styleId="1">
    <w:name w:val="樣式1"/>
    <w:basedOn w:val="a0"/>
    <w:link w:val="10"/>
    <w:qFormat/>
    <w:rsid w:val="00371D2D"/>
    <w:pPr>
      <w:widowControl/>
      <w:suppressAutoHyphens w:val="0"/>
      <w:autoSpaceDN/>
      <w:jc w:val="center"/>
      <w:textAlignment w:val="auto"/>
    </w:pPr>
    <w:rPr>
      <w:rFonts w:asciiTheme="minorHAnsi" w:eastAsia="標楷體" w:hAnsiTheme="minorHAnsi" w:cs="Calibri"/>
      <w:kern w:val="0"/>
      <w:sz w:val="20"/>
      <w:szCs w:val="20"/>
    </w:rPr>
  </w:style>
  <w:style w:type="character" w:customStyle="1" w:styleId="10">
    <w:name w:val="樣式1 字元"/>
    <w:basedOn w:val="a1"/>
    <w:link w:val="1"/>
    <w:rsid w:val="00371D2D"/>
    <w:rPr>
      <w:rFonts w:asciiTheme="minorHAnsi" w:eastAsia="標楷體" w:hAnsiTheme="minorHAnsi" w:cs="Calibri"/>
    </w:rPr>
  </w:style>
  <w:style w:type="paragraph" w:customStyle="1" w:styleId="Default">
    <w:name w:val="Default"/>
    <w:rsid w:val="003C4C56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  <w:style w:type="character" w:customStyle="1" w:styleId="istag">
    <w:name w:val="istag"/>
    <w:basedOn w:val="a1"/>
    <w:rsid w:val="00350404"/>
  </w:style>
  <w:style w:type="paragraph" w:styleId="Web">
    <w:name w:val="Normal (Web)"/>
    <w:basedOn w:val="a0"/>
    <w:uiPriority w:val="99"/>
    <w:unhideWhenUsed/>
    <w:rsid w:val="00115B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7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九十九年度高中職適性學習社區教育資源均質化</dc:title>
  <dc:subject/>
  <dc:creator>user</dc:creator>
  <cp:lastModifiedBy>CHANG</cp:lastModifiedBy>
  <cp:revision>3</cp:revision>
  <cp:lastPrinted>2021-09-07T07:50:00Z</cp:lastPrinted>
  <dcterms:created xsi:type="dcterms:W3CDTF">2025-02-24T07:45:00Z</dcterms:created>
  <dcterms:modified xsi:type="dcterms:W3CDTF">2025-03-03T08:47:00Z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