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680"/>
        <w:gridCol w:w="679"/>
        <w:gridCol w:w="683"/>
        <w:gridCol w:w="981"/>
        <w:gridCol w:w="1467"/>
        <w:gridCol w:w="1631"/>
        <w:gridCol w:w="138"/>
        <w:gridCol w:w="418"/>
        <w:gridCol w:w="2749"/>
      </w:tblGrid>
      <w:tr w:rsidR="004F20CC" w:rsidRPr="00F37392" w14:paraId="5B0A4BD8" w14:textId="77777777" w:rsidTr="004F20CC">
        <w:trPr>
          <w:trHeight w:val="130"/>
        </w:trPr>
        <w:tc>
          <w:tcPr>
            <w:tcW w:w="10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5BE" w14:textId="26CE67F5" w:rsidR="004F20CC" w:rsidRPr="002A3296" w:rsidRDefault="004F20CC" w:rsidP="002A329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37392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2A3296" w:rsidRPr="002A3296">
              <w:rPr>
                <w:rFonts w:eastAsia="標楷體" w:hint="eastAsia"/>
                <w:b/>
                <w:sz w:val="28"/>
                <w:szCs w:val="28"/>
              </w:rPr>
              <w:t>嘉義縣</w:t>
            </w:r>
            <w:r w:rsidR="00815417">
              <w:rPr>
                <w:rFonts w:eastAsia="標楷體" w:hint="eastAsia"/>
                <w:b/>
                <w:sz w:val="28"/>
                <w:szCs w:val="28"/>
              </w:rPr>
              <w:t>水上</w:t>
            </w:r>
            <w:r w:rsidR="002A3296" w:rsidRPr="002A3296">
              <w:rPr>
                <w:rFonts w:eastAsia="標楷體" w:hint="eastAsia"/>
                <w:b/>
                <w:sz w:val="28"/>
                <w:szCs w:val="28"/>
              </w:rPr>
              <w:t>國民中學專任輔導教師</w:t>
            </w:r>
            <w:r w:rsidR="002A3296">
              <w:rPr>
                <w:rFonts w:eastAsia="標楷體" w:hint="eastAsia"/>
                <w:b/>
                <w:sz w:val="28"/>
                <w:szCs w:val="28"/>
              </w:rPr>
              <w:t>短期代理教師</w:t>
            </w:r>
            <w:r w:rsidR="002A3296" w:rsidRPr="002A3296">
              <w:rPr>
                <w:rFonts w:eastAsia="標楷體" w:hint="eastAsia"/>
                <w:b/>
                <w:sz w:val="28"/>
                <w:szCs w:val="28"/>
              </w:rPr>
              <w:t>報名表</w:t>
            </w:r>
          </w:p>
        </w:tc>
      </w:tr>
      <w:tr w:rsidR="004F20CC" w:rsidRPr="00F37392" w14:paraId="7866ACA3" w14:textId="77777777" w:rsidTr="004F20CC">
        <w:trPr>
          <w:cantSplit/>
          <w:trHeight w:val="197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84CC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F4C18" w14:textId="77777777" w:rsidR="004F20CC" w:rsidRPr="00F37392" w:rsidRDefault="004F20CC" w:rsidP="003308EE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70138" w14:textId="77777777" w:rsidR="004F20CC" w:rsidRPr="00F37392" w:rsidRDefault="004F20CC" w:rsidP="003308EE">
            <w:pPr>
              <w:tabs>
                <w:tab w:val="left" w:pos="405"/>
                <w:tab w:val="center" w:pos="908"/>
              </w:tabs>
              <w:spacing w:beforeLines="220" w:before="792" w:afterLines="220" w:after="79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F20CC" w:rsidRPr="00F37392" w14:paraId="109357F0" w14:textId="77777777" w:rsidTr="004F20CC">
        <w:trPr>
          <w:cantSplit/>
          <w:trHeight w:val="83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ED9E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7860" w14:textId="77777777" w:rsidR="004F20CC" w:rsidRPr="00F37392" w:rsidRDefault="004F20CC" w:rsidP="003308E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FDAA1" w14:textId="77777777" w:rsidR="004F20CC" w:rsidRPr="00F37392" w:rsidRDefault="004F20CC" w:rsidP="003308EE">
            <w:pPr>
              <w:tabs>
                <w:tab w:val="left" w:pos="405"/>
                <w:tab w:val="center" w:pos="908"/>
              </w:tabs>
              <w:spacing w:beforeLines="220" w:before="792" w:afterLines="220" w:after="79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F20CC" w:rsidRPr="00F37392" w14:paraId="08C73C50" w14:textId="77777777" w:rsidTr="004F20CC">
        <w:trPr>
          <w:cantSplit/>
          <w:trHeight w:val="804"/>
        </w:trPr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158FE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FB10" w14:textId="77777777" w:rsidR="004F20CC" w:rsidRPr="00F37392" w:rsidRDefault="004F20CC" w:rsidP="004F20C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行動電話：</w:t>
            </w:r>
          </w:p>
        </w:tc>
        <w:tc>
          <w:tcPr>
            <w:tcW w:w="3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7925" w14:textId="77777777" w:rsidR="004F20CC" w:rsidRPr="00F37392" w:rsidRDefault="004F20CC" w:rsidP="003308EE">
            <w:pPr>
              <w:tabs>
                <w:tab w:val="left" w:pos="405"/>
                <w:tab w:val="center" w:pos="908"/>
              </w:tabs>
              <w:spacing w:beforeLines="220" w:before="792" w:afterLines="220" w:after="79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F20CC" w:rsidRPr="00F37392" w14:paraId="521777E1" w14:textId="77777777" w:rsidTr="004F20CC">
        <w:trPr>
          <w:cantSplit/>
          <w:trHeight w:val="128"/>
        </w:trPr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18F" w14:textId="77777777" w:rsidR="004F20CC" w:rsidRPr="00F37392" w:rsidRDefault="004F20CC" w:rsidP="003308E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2323" w14:textId="77777777" w:rsidR="004F20CC" w:rsidRPr="00F37392" w:rsidRDefault="004F20CC" w:rsidP="003308EE">
            <w:pPr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住宅：</w:t>
            </w:r>
          </w:p>
        </w:tc>
        <w:tc>
          <w:tcPr>
            <w:tcW w:w="3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DE6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F20CC" w:rsidRPr="00F37392" w14:paraId="6CB8ABBE" w14:textId="77777777" w:rsidTr="004F20CC">
        <w:trPr>
          <w:cantSplit/>
          <w:trHeight w:val="62"/>
        </w:trPr>
        <w:tc>
          <w:tcPr>
            <w:tcW w:w="2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EDF15" w14:textId="77777777" w:rsidR="004F20CC" w:rsidRPr="00F37392" w:rsidRDefault="004F20CC" w:rsidP="003308EE">
            <w:pPr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最近3年內擔任代理</w:t>
            </w:r>
            <w:r w:rsidRPr="00F37392">
              <w:rPr>
                <w:rFonts w:ascii="標楷體" w:eastAsia="標楷體"/>
                <w:sz w:val="28"/>
                <w:szCs w:val="28"/>
              </w:rPr>
              <w:br/>
            </w:r>
            <w:r w:rsidRPr="00F37392">
              <w:rPr>
                <w:rFonts w:ascii="標楷體" w:eastAsia="標楷體" w:hint="eastAsia"/>
                <w:sz w:val="28"/>
                <w:szCs w:val="28"/>
              </w:rPr>
              <w:t>（代課）教師服務單位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B7E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110學年度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9C11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F37392">
              <w:rPr>
                <w:rFonts w:ascii="標楷體" w:eastAsia="標楷體"/>
                <w:sz w:val="28"/>
                <w:szCs w:val="28"/>
              </w:rPr>
              <w:t>1</w:t>
            </w:r>
            <w:r w:rsidRPr="00F37392">
              <w:rPr>
                <w:rFonts w:ascii="標楷體"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3C93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F37392">
              <w:rPr>
                <w:rFonts w:ascii="標楷體" w:eastAsia="標楷體"/>
                <w:sz w:val="28"/>
                <w:szCs w:val="28"/>
              </w:rPr>
              <w:t>2</w:t>
            </w:r>
            <w:r w:rsidRPr="00F37392">
              <w:rPr>
                <w:rFonts w:ascii="標楷體" w:eastAsia="標楷體" w:hint="eastAsia"/>
                <w:sz w:val="28"/>
                <w:szCs w:val="28"/>
              </w:rPr>
              <w:t>學年度</w:t>
            </w:r>
          </w:p>
        </w:tc>
      </w:tr>
      <w:tr w:rsidR="004F20CC" w:rsidRPr="00F37392" w14:paraId="004D45AF" w14:textId="77777777" w:rsidTr="004F20CC">
        <w:trPr>
          <w:cantSplit/>
          <w:trHeight w:val="86"/>
        </w:trPr>
        <w:tc>
          <w:tcPr>
            <w:tcW w:w="2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77C9" w14:textId="77777777" w:rsidR="004F20CC" w:rsidRPr="00F37392" w:rsidRDefault="004F20CC" w:rsidP="003308E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12E3" w14:textId="77777777" w:rsidR="004F20CC" w:rsidRPr="00F37392" w:rsidRDefault="004F20CC" w:rsidP="003308E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8980" w14:textId="77777777" w:rsidR="004F20CC" w:rsidRPr="00F37392" w:rsidRDefault="004F20CC" w:rsidP="003308E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B0B8" w14:textId="77777777" w:rsidR="004F20CC" w:rsidRPr="00F37392" w:rsidRDefault="004F20CC" w:rsidP="003308EE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F20CC" w:rsidRPr="00F37392" w14:paraId="0C695505" w14:textId="77777777" w:rsidTr="004F20CC">
        <w:trPr>
          <w:cantSplit/>
          <w:trHeight w:val="6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6FEF3" w14:textId="77777777" w:rsidR="004F20CC" w:rsidRPr="00F37392" w:rsidRDefault="004F20CC" w:rsidP="003308EE">
            <w:pPr>
              <w:spacing w:beforeLines="80" w:before="288" w:afterLines="80" w:after="28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應考資格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1F88D9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學歷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327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學 校 名 稱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375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研究所、科系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8CD3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輔系或專門科目二十學分</w:t>
            </w:r>
          </w:p>
        </w:tc>
      </w:tr>
      <w:tr w:rsidR="004F20CC" w:rsidRPr="00F37392" w14:paraId="21C9F53F" w14:textId="77777777" w:rsidTr="004F20CC">
        <w:trPr>
          <w:cantSplit/>
          <w:trHeight w:val="1438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F568A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CF09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37C" w14:textId="77777777" w:rsidR="004F20CC" w:rsidRPr="00F37392" w:rsidRDefault="004F20CC" w:rsidP="003308E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F25" w14:textId="77777777" w:rsidR="004F20CC" w:rsidRPr="00F37392" w:rsidRDefault="004F20CC" w:rsidP="003308E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8A00" w14:textId="77777777" w:rsidR="004F20CC" w:rsidRPr="00F37392" w:rsidRDefault="004F20CC" w:rsidP="003308E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F20CC" w:rsidRPr="00F37392" w14:paraId="5A46FF48" w14:textId="77777777" w:rsidTr="004F20CC">
        <w:trPr>
          <w:cantSplit/>
          <w:trHeight w:val="58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4428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8D9D4E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請在</w:t>
            </w:r>
            <w:proofErr w:type="gramStart"/>
            <w:r w:rsidRPr="00F37392">
              <w:rPr>
                <w:rFonts w:ascii="標楷體" w:eastAsia="標楷體" w:hint="eastAsia"/>
                <w:sz w:val="28"/>
                <w:szCs w:val="28"/>
              </w:rPr>
              <w:t>右項勾</w:t>
            </w:r>
            <w:proofErr w:type="gramEnd"/>
            <w:r w:rsidRPr="00F37392">
              <w:rPr>
                <w:rFonts w:ascii="標楷體" w:eastAsia="標楷體" w:hint="eastAsia"/>
                <w:sz w:val="28"/>
                <w:szCs w:val="28"/>
              </w:rPr>
              <w:t>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8CF5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/>
                <w:sz w:val="28"/>
                <w:szCs w:val="28"/>
              </w:rPr>
              <w:sym w:font="Wingdings 2" w:char="F0A3"/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E1ED" w14:textId="77777777" w:rsidR="003236E4" w:rsidRDefault="004F20CC" w:rsidP="003236E4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6A31E3">
              <w:rPr>
                <w:rFonts w:ascii="標楷體" w:eastAsia="標楷體" w:hint="eastAsia"/>
                <w:color w:val="C00000"/>
                <w:sz w:val="28"/>
                <w:szCs w:val="28"/>
              </w:rPr>
              <w:t>1.</w:t>
            </w:r>
            <w:r w:rsidRPr="006A31E3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具有國</w:t>
            </w:r>
            <w:r w:rsidRPr="006A31E3">
              <w:rPr>
                <w:rFonts w:ascii="標楷體" w:eastAsia="標楷體" w:hAnsi="標楷體"/>
                <w:color w:val="C00000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中</w:t>
            </w:r>
            <w:r w:rsidRPr="006A31E3">
              <w:rPr>
                <w:rFonts w:ascii="標楷體" w:eastAsia="標楷體" w:hAnsi="標楷體"/>
                <w:color w:val="C00000"/>
                <w:sz w:val="28"/>
                <w:szCs w:val="28"/>
              </w:rPr>
              <w:t>學</w:t>
            </w:r>
            <w:r w:rsidRPr="006A31E3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合格教師證書且證書尚在有效期間者。(加</w:t>
            </w:r>
            <w:proofErr w:type="gramStart"/>
            <w:r w:rsidRPr="006A31E3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註</w:t>
            </w:r>
            <w:proofErr w:type="gramEnd"/>
            <w:r w:rsidRPr="006A31E3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輔導</w:t>
            </w:r>
          </w:p>
          <w:p w14:paraId="41A461C1" w14:textId="4A34CCCF" w:rsidR="004F20CC" w:rsidRPr="006A31E3" w:rsidRDefault="003236E4" w:rsidP="003236E4">
            <w:pPr>
              <w:spacing w:line="400" w:lineRule="exact"/>
              <w:jc w:val="both"/>
              <w:rPr>
                <w:rFonts w:ascii="標楷體" w:eastAsia="標楷體"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 xml:space="preserve">  </w:t>
            </w:r>
            <w:r w:rsidR="004F20CC" w:rsidRPr="006A31E3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專長)</w:t>
            </w:r>
          </w:p>
        </w:tc>
      </w:tr>
      <w:tr w:rsidR="004F20CC" w:rsidRPr="00F37392" w14:paraId="318A1DF2" w14:textId="77777777" w:rsidTr="004F20CC">
        <w:trPr>
          <w:cantSplit/>
          <w:trHeight w:val="64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C42A6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BDD0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906E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/>
                <w:sz w:val="28"/>
                <w:szCs w:val="28"/>
              </w:rPr>
              <w:sym w:font="Wingdings 2" w:char="F0A3"/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BB9" w14:textId="77777777" w:rsidR="003236E4" w:rsidRDefault="004F20CC" w:rsidP="003236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C00000"/>
                <w:kern w:val="0"/>
                <w:sz w:val="28"/>
                <w:szCs w:val="28"/>
              </w:rPr>
            </w:pPr>
            <w:r w:rsidRPr="006A31E3">
              <w:rPr>
                <w:rFonts w:ascii="標楷體" w:eastAsia="標楷體" w:hint="eastAsia"/>
                <w:color w:val="C00000"/>
                <w:sz w:val="28"/>
                <w:szCs w:val="28"/>
              </w:rPr>
              <w:t>2.輔導諮商心理相關系所畢業，</w:t>
            </w:r>
            <w:r w:rsidRPr="006A31E3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修畢</w:t>
            </w:r>
            <w:r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中等教育學程</w:t>
            </w:r>
            <w:r w:rsidRPr="006A31E3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，取得修畢證明</w:t>
            </w:r>
          </w:p>
          <w:p w14:paraId="5A34AAD2" w14:textId="4E7840B5" w:rsidR="004F20CC" w:rsidRPr="006A31E3" w:rsidRDefault="003236E4" w:rsidP="003236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C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 xml:space="preserve">  </w:t>
            </w:r>
            <w:r w:rsidR="004F20CC" w:rsidRPr="006A31E3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書者。</w:t>
            </w:r>
          </w:p>
        </w:tc>
      </w:tr>
      <w:tr w:rsidR="004F20CC" w:rsidRPr="00F37392" w14:paraId="3CBB104D" w14:textId="77777777" w:rsidTr="004F20CC">
        <w:trPr>
          <w:cantSplit/>
          <w:trHeight w:val="853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96B9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E776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2D0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/>
                <w:sz w:val="28"/>
                <w:szCs w:val="28"/>
              </w:rPr>
              <w:sym w:font="Wingdings 2" w:char="F0A3"/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FB" w14:textId="77777777" w:rsidR="004F20CC" w:rsidRPr="006A31E3" w:rsidRDefault="004F20CC" w:rsidP="003236E4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color w:val="C00000"/>
                <w:sz w:val="28"/>
                <w:szCs w:val="28"/>
              </w:rPr>
            </w:pPr>
            <w:r w:rsidRPr="006A31E3">
              <w:rPr>
                <w:rFonts w:ascii="標楷體" w:eastAsia="標楷體" w:hint="eastAsia"/>
                <w:color w:val="C00000"/>
                <w:sz w:val="28"/>
                <w:szCs w:val="28"/>
              </w:rPr>
              <w:t>3.輔導諮商心理相關系所組畢業（含輔系及雙主修）、或大學以上需具輔導諮商心理相關系所組畢業者（含輔系及雙主修）。</w:t>
            </w:r>
          </w:p>
        </w:tc>
      </w:tr>
      <w:tr w:rsidR="004F20CC" w:rsidRPr="00F37392" w14:paraId="6D9739FF" w14:textId="77777777" w:rsidTr="004F20CC">
        <w:trPr>
          <w:cantSplit/>
          <w:trHeight w:val="782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F33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BC26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B20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/>
                <w:sz w:val="28"/>
                <w:szCs w:val="28"/>
              </w:rPr>
              <w:sym w:font="Wingdings 2" w:char="F0A3"/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04FE" w14:textId="77777777" w:rsidR="004F20CC" w:rsidRPr="006A31E3" w:rsidRDefault="004F20CC" w:rsidP="003236E4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color w:val="C00000"/>
                <w:sz w:val="28"/>
                <w:szCs w:val="28"/>
              </w:rPr>
            </w:pPr>
            <w:r w:rsidRPr="006A31E3">
              <w:rPr>
                <w:rFonts w:ascii="標楷體" w:eastAsia="標楷體" w:hint="eastAsia"/>
                <w:color w:val="C00000"/>
                <w:sz w:val="28"/>
                <w:szCs w:val="28"/>
              </w:rPr>
              <w:t>4.具</w:t>
            </w:r>
            <w:r>
              <w:rPr>
                <w:rFonts w:ascii="標楷體" w:eastAsia="標楷體" w:hint="eastAsia"/>
                <w:color w:val="C00000"/>
                <w:sz w:val="28"/>
                <w:szCs w:val="28"/>
              </w:rPr>
              <w:t>心理師或社工師執照</w:t>
            </w:r>
            <w:r w:rsidRPr="006A31E3">
              <w:rPr>
                <w:rFonts w:ascii="標楷體" w:eastAsia="標楷體" w:hint="eastAsia"/>
                <w:color w:val="C00000"/>
                <w:sz w:val="28"/>
                <w:szCs w:val="28"/>
              </w:rPr>
              <w:t>。</w:t>
            </w:r>
          </w:p>
        </w:tc>
      </w:tr>
      <w:tr w:rsidR="004F20CC" w:rsidRPr="00F37392" w14:paraId="5BA8ADBD" w14:textId="77777777" w:rsidTr="004F20CC">
        <w:trPr>
          <w:cantSplit/>
          <w:trHeight w:val="1021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CE8A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兵役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87B58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請</w:t>
            </w:r>
          </w:p>
          <w:p w14:paraId="73E0B86E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F37392">
              <w:rPr>
                <w:rFonts w:ascii="標楷體" w:eastAsia="標楷體" w:hint="eastAsia"/>
                <w:sz w:val="28"/>
                <w:szCs w:val="28"/>
              </w:rPr>
              <w:t>勾</w:t>
            </w:r>
            <w:proofErr w:type="gramEnd"/>
          </w:p>
          <w:p w14:paraId="0F104F85" w14:textId="77777777" w:rsidR="004F20CC" w:rsidRPr="00F37392" w:rsidRDefault="004F20CC" w:rsidP="003308EE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905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/>
                <w:sz w:val="28"/>
                <w:szCs w:val="28"/>
              </w:rPr>
              <w:sym w:font="Wingdings 2" w:char="F0A3"/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DE81" w14:textId="77777777" w:rsidR="004F20CC" w:rsidRPr="00F37392" w:rsidRDefault="004F20CC" w:rsidP="003308E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1.已服完兵役。</w:t>
            </w:r>
          </w:p>
        </w:tc>
      </w:tr>
      <w:tr w:rsidR="004F20CC" w:rsidRPr="00F37392" w14:paraId="59C3922F" w14:textId="77777777" w:rsidTr="004F20CC">
        <w:trPr>
          <w:cantSplit/>
          <w:trHeight w:val="107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24F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5B0F" w14:textId="77777777" w:rsidR="004F20CC" w:rsidRPr="00F37392" w:rsidRDefault="004F20CC" w:rsidP="003308EE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19C1" w14:textId="77777777" w:rsidR="004F20CC" w:rsidRPr="00F37392" w:rsidRDefault="004F20CC" w:rsidP="003308E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/>
                <w:sz w:val="28"/>
                <w:szCs w:val="28"/>
              </w:rPr>
              <w:sym w:font="Wingdings 2" w:char="F0A3"/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9A5" w14:textId="77777777" w:rsidR="004F20CC" w:rsidRPr="00F37392" w:rsidRDefault="004F20CC" w:rsidP="003308E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F37392">
              <w:rPr>
                <w:rFonts w:ascii="標楷體" w:eastAsia="標楷體" w:hint="eastAsia"/>
                <w:sz w:val="28"/>
                <w:szCs w:val="28"/>
              </w:rPr>
              <w:t>2.無兵役義務者。</w:t>
            </w:r>
          </w:p>
        </w:tc>
      </w:tr>
    </w:tbl>
    <w:p w14:paraId="3ECC0DB6" w14:textId="77777777" w:rsidR="004F20CC" w:rsidRDefault="004F20CC"/>
    <w:sectPr w:rsidR="004F20CC" w:rsidSect="004F2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FBD3" w14:textId="77777777" w:rsidR="00ED3B3D" w:rsidRDefault="00ED3B3D" w:rsidP="002A3296">
      <w:r>
        <w:separator/>
      </w:r>
    </w:p>
  </w:endnote>
  <w:endnote w:type="continuationSeparator" w:id="0">
    <w:p w14:paraId="4365A0D4" w14:textId="77777777" w:rsidR="00ED3B3D" w:rsidRDefault="00ED3B3D" w:rsidP="002A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DF1C6" w14:textId="77777777" w:rsidR="00ED3B3D" w:rsidRDefault="00ED3B3D" w:rsidP="002A3296">
      <w:r>
        <w:separator/>
      </w:r>
    </w:p>
  </w:footnote>
  <w:footnote w:type="continuationSeparator" w:id="0">
    <w:p w14:paraId="0972A636" w14:textId="77777777" w:rsidR="00ED3B3D" w:rsidRDefault="00ED3B3D" w:rsidP="002A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CC"/>
    <w:rsid w:val="001E68C6"/>
    <w:rsid w:val="00227756"/>
    <w:rsid w:val="002A1718"/>
    <w:rsid w:val="002A3296"/>
    <w:rsid w:val="003236E4"/>
    <w:rsid w:val="003E02C7"/>
    <w:rsid w:val="004F20CC"/>
    <w:rsid w:val="005554C9"/>
    <w:rsid w:val="00815417"/>
    <w:rsid w:val="00A5336F"/>
    <w:rsid w:val="00CC4531"/>
    <w:rsid w:val="00E44075"/>
    <w:rsid w:val="00E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C402F"/>
  <w15:chartTrackingRefBased/>
  <w15:docId w15:val="{C66DFB2A-8FD3-4ABC-8F11-623987FF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A32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2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A32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236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2025-01-20T00:25:00Z</dcterms:created>
  <dcterms:modified xsi:type="dcterms:W3CDTF">2025-01-21T02:50:00Z</dcterms:modified>
</cp:coreProperties>
</file>