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3BB77" w14:textId="425EB35D" w:rsidR="00547218" w:rsidRPr="0076388E" w:rsidRDefault="00761EE0" w:rsidP="00DB3D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/>
        <w:ind w:right="-105"/>
        <w:jc w:val="center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212100"/>
          <w:sz w:val="40"/>
          <w:szCs w:val="40"/>
        </w:rPr>
        <w:t>嘉義縣</w:t>
      </w:r>
      <w:r w:rsidR="00DB3D49">
        <w:rPr>
          <w:rFonts w:ascii="標楷體" w:eastAsia="標楷體" w:hAnsi="標楷體" w:cs="Gungsuh" w:hint="eastAsia"/>
          <w:color w:val="212100"/>
          <w:sz w:val="40"/>
          <w:szCs w:val="40"/>
        </w:rPr>
        <w:t>立竹崎高級中學</w:t>
      </w:r>
      <w:r w:rsidR="002A69D0">
        <w:rPr>
          <w:rFonts w:ascii="標楷體" w:eastAsia="標楷體" w:hAnsi="標楷體" w:cs="Gungsuh" w:hint="eastAsia"/>
          <w:color w:val="212100"/>
          <w:sz w:val="40"/>
          <w:szCs w:val="40"/>
        </w:rPr>
        <w:t>幹事</w:t>
      </w:r>
      <w:r w:rsidR="009929E7" w:rsidRPr="009929E7">
        <w:rPr>
          <w:rFonts w:ascii="標楷體" w:eastAsia="標楷體" w:hAnsi="標楷體" w:cs="Arial Unicode MS" w:hint="eastAsia"/>
          <w:color w:val="212100"/>
          <w:sz w:val="40"/>
          <w:szCs w:val="40"/>
        </w:rPr>
        <w:t>甄選</w:t>
      </w:r>
      <w:r w:rsidR="00694130" w:rsidRPr="009929E7">
        <w:rPr>
          <w:rFonts w:ascii="標楷體" w:eastAsia="標楷體" w:hAnsi="標楷體" w:cs="Arial Unicode MS"/>
          <w:color w:val="212100"/>
          <w:sz w:val="40"/>
          <w:szCs w:val="40"/>
        </w:rPr>
        <w:t>公告</w:t>
      </w:r>
    </w:p>
    <w:p w14:paraId="61F7BF02" w14:textId="557D9B98" w:rsidR="000325AF" w:rsidRPr="006B4A0D" w:rsidRDefault="000325AF" w:rsidP="007F3ED3">
      <w:pPr>
        <w:widowControl w:val="0"/>
        <w:pBdr>
          <w:top w:val="nil"/>
          <w:left w:val="nil"/>
          <w:bottom w:val="nil"/>
          <w:right w:val="nil"/>
          <w:between w:val="nil"/>
        </w:pBdr>
        <w:ind w:right="614"/>
        <w:rPr>
          <w:rFonts w:ascii="標楷體" w:eastAsia="標楷體" w:hAnsi="標楷體" w:cs="Arial Unicode MS"/>
          <w:sz w:val="28"/>
          <w:szCs w:val="28"/>
        </w:rPr>
      </w:pPr>
    </w:p>
    <w:p w14:paraId="4F90657E" w14:textId="57235E2A" w:rsidR="004C0085" w:rsidRDefault="00C14A9F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0325AF">
        <w:rPr>
          <w:rFonts w:ascii="標楷體" w:eastAsia="標楷體" w:hAnsi="標楷體" w:cs="Arial Unicode MS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機關名稱：</w:t>
      </w:r>
      <w:r w:rsidR="00DB3D49" w:rsidRPr="00DB3D49">
        <w:rPr>
          <w:rFonts w:ascii="標楷體" w:eastAsia="標楷體" w:hAnsi="標楷體" w:cs="Arial Unicode MS" w:hint="eastAsia"/>
          <w:color w:val="1F1F00"/>
          <w:sz w:val="28"/>
          <w:szCs w:val="28"/>
        </w:rPr>
        <w:t>嘉義縣立竹崎高級中學</w:t>
      </w:r>
      <w:r w:rsidR="00321421">
        <w:rPr>
          <w:rFonts w:ascii="標楷體" w:eastAsia="標楷體" w:hAnsi="標楷體" w:cs="Arial Unicode MS" w:hint="eastAsia"/>
          <w:color w:val="1F1F00"/>
          <w:sz w:val="28"/>
          <w:szCs w:val="28"/>
        </w:rPr>
        <w:t>。</w:t>
      </w:r>
    </w:p>
    <w:p w14:paraId="1F8F5C00" w14:textId="04894F63" w:rsid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C14A9F">
        <w:rPr>
          <w:rFonts w:ascii="標楷體" w:eastAsia="標楷體" w:hAnsi="標楷體" w:cs="Arial Unicode MS" w:hint="eastAsia"/>
          <w:color w:val="000000"/>
          <w:sz w:val="28"/>
          <w:szCs w:val="28"/>
        </w:rPr>
        <w:t>二、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職稱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幹事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。</w:t>
      </w:r>
    </w:p>
    <w:p w14:paraId="18D96A11" w14:textId="6A8B0D3D" w:rsid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C14A9F">
        <w:rPr>
          <w:rFonts w:ascii="標楷體" w:eastAsia="標楷體" w:hAnsi="標楷體" w:cs="Arial Unicode MS" w:hint="eastAsia"/>
          <w:color w:val="000000"/>
          <w:sz w:val="28"/>
          <w:szCs w:val="28"/>
        </w:rPr>
        <w:t>三</w:t>
      </w:r>
      <w:r w:rsidR="000325AF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186E42" w:rsidRPr="00186E42">
        <w:rPr>
          <w:rFonts w:ascii="標楷體" w:eastAsia="標楷體" w:hAnsi="標楷體" w:cs="Arial Unicode MS" w:hint="eastAsia"/>
          <w:color w:val="000000"/>
          <w:sz w:val="28"/>
          <w:szCs w:val="28"/>
        </w:rPr>
        <w:t>職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系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綜合行政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 xml:space="preserve">。 </w:t>
      </w:r>
    </w:p>
    <w:p w14:paraId="6ABB9ABA" w14:textId="3AEB70FF" w:rsid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C14A9F">
        <w:rPr>
          <w:rFonts w:ascii="標楷體" w:eastAsia="標楷體" w:hAnsi="標楷體" w:cs="Arial Unicode MS" w:hint="eastAsia"/>
          <w:color w:val="000000"/>
          <w:sz w:val="28"/>
          <w:szCs w:val="28"/>
        </w:rPr>
        <w:t>四</w:t>
      </w:r>
      <w:r w:rsidR="000325AF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職</w:t>
      </w:r>
      <w:r w:rsidR="00D41495">
        <w:rPr>
          <w:rFonts w:ascii="標楷體" w:eastAsia="標楷體" w:hAnsi="標楷體" w:cs="Arial Unicode MS"/>
          <w:color w:val="000000"/>
          <w:sz w:val="28"/>
          <w:szCs w:val="28"/>
        </w:rPr>
        <w:t>務列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等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  <w:r w:rsidR="00B90F9B">
        <w:rPr>
          <w:rFonts w:ascii="標楷體" w:eastAsia="標楷體" w:hAnsi="標楷體" w:cs="Arial Unicode MS" w:hint="eastAsia"/>
          <w:color w:val="000000"/>
          <w:sz w:val="28"/>
          <w:szCs w:val="28"/>
        </w:rPr>
        <w:t>委任第五職等或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薦任第六職等至薦任第七職等</w:t>
      </w:r>
      <w:r w:rsidR="00581B40" w:rsidRPr="00186E42">
        <w:rPr>
          <w:rFonts w:ascii="標楷體" w:eastAsia="標楷體" w:hAnsi="標楷體" w:cs="Arial Unicode MS"/>
          <w:color w:val="000000"/>
          <w:sz w:val="28"/>
          <w:szCs w:val="28"/>
        </w:rPr>
        <w:t>。</w:t>
      </w:r>
    </w:p>
    <w:p w14:paraId="0000008C" w14:textId="5371B980" w:rsidR="00B92C47" w:rsidRP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3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C14A9F">
        <w:rPr>
          <w:rFonts w:ascii="標楷體" w:eastAsia="標楷體" w:hAnsi="標楷體" w:cs="Arial Unicode MS" w:hint="eastAsia"/>
          <w:color w:val="000000"/>
          <w:sz w:val="28"/>
          <w:szCs w:val="28"/>
        </w:rPr>
        <w:t>五</w:t>
      </w:r>
      <w:r w:rsidR="000325AF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186E42" w:rsidRPr="00186E42">
        <w:rPr>
          <w:rFonts w:ascii="標楷體" w:eastAsia="標楷體" w:hAnsi="標楷體" w:cs="Arial Unicode MS" w:hint="eastAsia"/>
          <w:color w:val="000000"/>
          <w:sz w:val="28"/>
          <w:szCs w:val="28"/>
        </w:rPr>
        <w:t>名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額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  <w:r w:rsidR="00DB3D49" w:rsidRPr="00DB3D49">
        <w:rPr>
          <w:rFonts w:hint="eastAsia"/>
        </w:rPr>
        <w:t xml:space="preserve"> </w:t>
      </w:r>
      <w:r w:rsidR="00DB3D49"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正取1名，備取2名。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</w:p>
    <w:p w14:paraId="52D3A685" w14:textId="2B21A783" w:rsidR="00D41495" w:rsidRPr="00D41495" w:rsidRDefault="00DD7270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300" w:lineRule="exact"/>
        <w:ind w:right="278"/>
        <w:rPr>
          <w:rFonts w:ascii="標楷體" w:eastAsia="標楷體" w:hAnsi="標楷體" w:cs="Arial Unicode MS"/>
          <w:b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460A1C">
        <w:rPr>
          <w:rFonts w:ascii="標楷體" w:eastAsia="標楷體" w:hAnsi="標楷體" w:cs="Arial Unicode MS" w:hint="eastAsia"/>
          <w:color w:val="000000"/>
          <w:sz w:val="28"/>
          <w:szCs w:val="28"/>
        </w:rPr>
        <w:t>六、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報名</w:t>
      </w:r>
      <w:r w:rsidR="00D41495" w:rsidRPr="00E57745">
        <w:rPr>
          <w:rFonts w:ascii="標楷體" w:eastAsia="標楷體" w:hAnsi="標楷體" w:cs="Arial Unicode MS" w:hint="eastAsia"/>
          <w:sz w:val="28"/>
          <w:szCs w:val="28"/>
        </w:rPr>
        <w:t>期間：</w:t>
      </w:r>
      <w:r w:rsidR="008D480D" w:rsidRPr="00E57745">
        <w:rPr>
          <w:rFonts w:ascii="標楷體" w:eastAsia="標楷體" w:hAnsi="標楷體" w:cs="Arial Unicode MS" w:hint="eastAsia"/>
          <w:sz w:val="28"/>
          <w:szCs w:val="28"/>
        </w:rPr>
        <w:t>11</w:t>
      </w:r>
      <w:r w:rsidR="00DB3D49" w:rsidRPr="00E57745">
        <w:rPr>
          <w:rFonts w:ascii="標楷體" w:eastAsia="標楷體" w:hAnsi="標楷體" w:cs="Arial Unicode MS" w:hint="eastAsia"/>
          <w:sz w:val="28"/>
          <w:szCs w:val="28"/>
        </w:rPr>
        <w:t>4</w:t>
      </w:r>
      <w:r w:rsidR="00D41495" w:rsidRPr="00E57745">
        <w:rPr>
          <w:rFonts w:ascii="標楷體" w:eastAsia="標楷體" w:hAnsi="標楷體" w:cs="Arial Unicode MS" w:hint="eastAsia"/>
          <w:sz w:val="28"/>
          <w:szCs w:val="28"/>
        </w:rPr>
        <w:t>年</w:t>
      </w:r>
      <w:r w:rsidR="00E57745" w:rsidRPr="00E57745">
        <w:rPr>
          <w:rFonts w:ascii="標楷體" w:eastAsia="標楷體" w:hAnsi="標楷體" w:cs="Arial Unicode MS" w:hint="eastAsia"/>
          <w:sz w:val="28"/>
          <w:szCs w:val="28"/>
        </w:rPr>
        <w:t>1</w:t>
      </w:r>
      <w:r w:rsidR="00D41495" w:rsidRPr="00E57745">
        <w:rPr>
          <w:rFonts w:ascii="標楷體" w:eastAsia="標楷體" w:hAnsi="標楷體" w:cs="Arial Unicode MS" w:hint="eastAsia"/>
          <w:sz w:val="28"/>
          <w:szCs w:val="28"/>
        </w:rPr>
        <w:t>月</w:t>
      </w:r>
      <w:r w:rsidR="00E57745" w:rsidRPr="00E57745">
        <w:rPr>
          <w:rFonts w:ascii="標楷體" w:eastAsia="標楷體" w:hAnsi="標楷體" w:cs="Arial Unicode MS" w:hint="eastAsia"/>
          <w:sz w:val="28"/>
          <w:szCs w:val="28"/>
        </w:rPr>
        <w:t>3</w:t>
      </w:r>
      <w:r w:rsidR="00D41495" w:rsidRPr="00E57745">
        <w:rPr>
          <w:rFonts w:ascii="標楷體" w:eastAsia="標楷體" w:hAnsi="標楷體" w:cs="Arial Unicode MS" w:hint="eastAsia"/>
          <w:sz w:val="28"/>
          <w:szCs w:val="28"/>
        </w:rPr>
        <w:t>日</w:t>
      </w:r>
      <w:r w:rsidR="00D41495" w:rsidRPr="00E57745">
        <w:rPr>
          <w:rFonts w:ascii="標楷體" w:eastAsia="標楷體" w:hAnsi="標楷體" w:hint="eastAsia"/>
          <w:bCs/>
          <w:sz w:val="28"/>
          <w:szCs w:val="28"/>
        </w:rPr>
        <w:t>起至</w:t>
      </w:r>
      <w:r w:rsidR="008D480D" w:rsidRPr="00E57745">
        <w:rPr>
          <w:rFonts w:ascii="標楷體" w:eastAsia="標楷體" w:hAnsi="標楷體" w:hint="eastAsia"/>
          <w:bCs/>
          <w:sz w:val="28"/>
          <w:szCs w:val="28"/>
        </w:rPr>
        <w:t>11</w:t>
      </w:r>
      <w:r w:rsidR="00DB3D49" w:rsidRPr="00E57745">
        <w:rPr>
          <w:rFonts w:ascii="標楷體" w:eastAsia="標楷體" w:hAnsi="標楷體" w:hint="eastAsia"/>
          <w:bCs/>
          <w:sz w:val="28"/>
          <w:szCs w:val="28"/>
        </w:rPr>
        <w:t>4</w:t>
      </w:r>
      <w:r w:rsidR="00D41495" w:rsidRPr="00E57745">
        <w:rPr>
          <w:rFonts w:ascii="標楷體" w:eastAsia="標楷體" w:hAnsi="標楷體" w:hint="eastAsia"/>
          <w:sz w:val="28"/>
          <w:szCs w:val="28"/>
        </w:rPr>
        <w:t>年</w:t>
      </w:r>
      <w:r w:rsidR="00E57745" w:rsidRPr="00E57745">
        <w:rPr>
          <w:rFonts w:ascii="標楷體" w:eastAsia="標楷體" w:hAnsi="標楷體" w:hint="eastAsia"/>
          <w:sz w:val="28"/>
          <w:szCs w:val="28"/>
        </w:rPr>
        <w:t>1</w:t>
      </w:r>
      <w:r w:rsidR="00D41495" w:rsidRPr="00E57745">
        <w:rPr>
          <w:rFonts w:ascii="標楷體" w:eastAsia="標楷體" w:hAnsi="標楷體" w:hint="eastAsia"/>
          <w:sz w:val="28"/>
          <w:szCs w:val="28"/>
        </w:rPr>
        <w:t>月</w:t>
      </w:r>
      <w:r w:rsidR="00E57745" w:rsidRPr="00E57745">
        <w:rPr>
          <w:rFonts w:ascii="標楷體" w:eastAsia="標楷體" w:hAnsi="標楷體" w:hint="eastAsia"/>
          <w:sz w:val="28"/>
          <w:szCs w:val="28"/>
        </w:rPr>
        <w:t>8</w:t>
      </w:r>
      <w:r w:rsidR="00D41495" w:rsidRPr="00E57745">
        <w:rPr>
          <w:rFonts w:ascii="標楷體" w:eastAsia="標楷體" w:hAnsi="標楷體" w:hint="eastAsia"/>
          <w:sz w:val="28"/>
          <w:szCs w:val="28"/>
        </w:rPr>
        <w:t>日止。</w:t>
      </w:r>
    </w:p>
    <w:p w14:paraId="66DA465D" w14:textId="63E60DB9" w:rsidR="00460A1C" w:rsidRDefault="00D4149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300" w:lineRule="exact"/>
        <w:ind w:right="278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/>
          <w:color w:val="000000"/>
          <w:sz w:val="28"/>
          <w:szCs w:val="28"/>
        </w:rPr>
        <w:t xml:space="preserve">  七、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資格條件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</w:p>
    <w:p w14:paraId="0000008D" w14:textId="5556C9DF" w:rsidR="00B92C47" w:rsidRPr="00186E42" w:rsidRDefault="00460A1C" w:rsidP="000D0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400" w:lineRule="exact"/>
        <w:ind w:left="1400" w:right="278" w:hangingChars="500" w:hanging="14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(一)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經銓敘合格實授</w:t>
      </w:r>
      <w:r w:rsidR="006447A5">
        <w:rPr>
          <w:rFonts w:ascii="標楷體" w:eastAsia="標楷體" w:hAnsi="標楷體" w:cs="Arial Unicode MS" w:hint="eastAsia"/>
          <w:color w:val="000000"/>
          <w:sz w:val="28"/>
          <w:szCs w:val="28"/>
        </w:rPr>
        <w:t>委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任第</w:t>
      </w:r>
      <w:r w:rsid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三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職等以上，且具綜合行政職系任用資格之現</w:t>
      </w:r>
      <w:r w:rsidR="000B1956">
        <w:rPr>
          <w:rFonts w:ascii="標楷體" w:eastAsia="標楷體" w:hAnsi="標楷體" w:cs="Arial Unicode MS" w:hint="eastAsia"/>
          <w:color w:val="000000"/>
          <w:sz w:val="28"/>
          <w:szCs w:val="28"/>
        </w:rPr>
        <w:t>職</w:t>
      </w:r>
      <w:r w:rsid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公務人員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 xml:space="preserve">。 </w:t>
      </w:r>
    </w:p>
    <w:p w14:paraId="0837C644" w14:textId="42E28B18" w:rsidR="004C0085" w:rsidRDefault="00460A1C" w:rsidP="000D0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400" w:lineRule="exact"/>
        <w:ind w:left="1400" w:right="278" w:hangingChars="500" w:hanging="1400"/>
        <w:jc w:val="both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Arial Unicode MS"/>
          <w:color w:val="000000"/>
          <w:sz w:val="28"/>
          <w:szCs w:val="28"/>
        </w:rPr>
        <w:t>(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二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)</w:t>
      </w:r>
      <w:r w:rsidR="00DC321E" w:rsidRPr="00DC321E">
        <w:rPr>
          <w:rFonts w:ascii="標楷體" w:eastAsia="標楷體" w:hAnsi="標楷體" w:cs="Arial Unicode MS" w:hint="eastAsia"/>
          <w:color w:val="000000"/>
          <w:sz w:val="28"/>
          <w:szCs w:val="28"/>
        </w:rPr>
        <w:t>無特考特用、限制調任及公務人員任用法第26條、28條及公務人員陞遷法第12條各款情事之ㄧ者</w:t>
      </w:r>
      <w:r w:rsidR="002A69D0" w:rsidRPr="002A69D0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4CE64CA0" w14:textId="332644EE" w:rsidR="00DB3D49" w:rsidRPr="00DB3D49" w:rsidRDefault="00DB3D49" w:rsidP="00DB3D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400" w:lineRule="exact"/>
        <w:ind w:leftChars="400" w:left="880" w:rightChars="126" w:right="277"/>
        <w:jc w:val="both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/>
          <w:color w:val="000000"/>
          <w:sz w:val="28"/>
          <w:szCs w:val="28"/>
        </w:rPr>
        <w:t>(三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)</w:t>
      </w:r>
      <w:r w:rsidRPr="00DB3D49">
        <w:rPr>
          <w:rFonts w:hint="eastAsia"/>
        </w:rPr>
        <w:t xml:space="preserve"> </w:t>
      </w:r>
      <w:r w:rsidR="008E5893" w:rsidRPr="008E5893">
        <w:rPr>
          <w:rFonts w:ascii="標楷體" w:eastAsia="標楷體" w:hAnsi="標楷體" w:cs="Arial Unicode MS" w:hint="eastAsia"/>
          <w:color w:val="000000"/>
          <w:sz w:val="28"/>
          <w:szCs w:val="28"/>
        </w:rPr>
        <w:t>具</w:t>
      </w:r>
      <w:r w:rsidR="00402010">
        <w:rPr>
          <w:rFonts w:ascii="標楷體" w:eastAsia="標楷體" w:hAnsi="標楷體" w:cs="Arial Unicode MS" w:hint="eastAsia"/>
          <w:color w:val="000000"/>
          <w:sz w:val="28"/>
          <w:szCs w:val="28"/>
        </w:rPr>
        <w:t>有效期間內之</w:t>
      </w:r>
      <w:r w:rsidR="008E5893" w:rsidRPr="008E5893">
        <w:rPr>
          <w:rFonts w:ascii="標楷體" w:eastAsia="標楷體" w:hAnsi="標楷體" w:cs="Arial Unicode MS" w:hint="eastAsia"/>
          <w:color w:val="000000"/>
          <w:sz w:val="28"/>
          <w:szCs w:val="28"/>
        </w:rPr>
        <w:t>身心障礙</w:t>
      </w:r>
      <w:r w:rsidR="00402010">
        <w:rPr>
          <w:rFonts w:ascii="標楷體" w:eastAsia="標楷體" w:hAnsi="標楷體" w:cs="Arial Unicode MS" w:hint="eastAsia"/>
          <w:color w:val="000000"/>
          <w:sz w:val="28"/>
          <w:szCs w:val="28"/>
        </w:rPr>
        <w:t>手冊（</w:t>
      </w:r>
      <w:r w:rsidR="008E5893" w:rsidRPr="008E5893">
        <w:rPr>
          <w:rFonts w:ascii="標楷體" w:eastAsia="標楷體" w:hAnsi="標楷體" w:cs="Arial Unicode MS" w:hint="eastAsia"/>
          <w:color w:val="000000"/>
          <w:sz w:val="28"/>
          <w:szCs w:val="28"/>
        </w:rPr>
        <w:t>證明</w:t>
      </w:r>
      <w:r w:rsidR="00402010">
        <w:rPr>
          <w:rFonts w:ascii="標楷體" w:eastAsia="標楷體" w:hAnsi="標楷體" w:cs="Arial Unicode MS" w:hint="eastAsia"/>
          <w:color w:val="000000"/>
          <w:sz w:val="28"/>
          <w:szCs w:val="28"/>
        </w:rPr>
        <w:t>）</w:t>
      </w:r>
      <w:r w:rsidR="008E5893" w:rsidRPr="008E5893">
        <w:rPr>
          <w:rFonts w:ascii="標楷體" w:eastAsia="標楷體" w:hAnsi="標楷體" w:cs="Arial Unicode MS" w:hint="eastAsia"/>
          <w:color w:val="000000"/>
          <w:sz w:val="28"/>
          <w:szCs w:val="28"/>
        </w:rPr>
        <w:t>文件</w:t>
      </w:r>
      <w:r w:rsidR="00402010">
        <w:rPr>
          <w:rFonts w:ascii="標楷體" w:eastAsia="標楷體" w:hAnsi="標楷體" w:hint="eastAsia"/>
          <w:sz w:val="28"/>
          <w:szCs w:val="28"/>
        </w:rPr>
        <w:t>（</w:t>
      </w:r>
      <w:r w:rsidR="00402010" w:rsidRPr="008E5893">
        <w:rPr>
          <w:rFonts w:ascii="標楷體" w:eastAsia="標楷體" w:hAnsi="標楷體" w:hint="eastAsia"/>
          <w:sz w:val="28"/>
          <w:szCs w:val="28"/>
        </w:rPr>
        <w:t>本職缺依身心障礙者權益保障法第38條第1項規定，係屬定額進用員額，應優先進用身心障礙者</w:t>
      </w:r>
      <w:r w:rsidR="00402010">
        <w:rPr>
          <w:rFonts w:ascii="標楷體" w:eastAsia="標楷體" w:hAnsi="標楷體" w:hint="eastAsia"/>
          <w:sz w:val="28"/>
          <w:szCs w:val="28"/>
        </w:rPr>
        <w:t>）</w:t>
      </w:r>
      <w:r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7D8AB453" w14:textId="7B441E18" w:rsidR="004C0085" w:rsidRDefault="004C0085" w:rsidP="004C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八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>工作項目</w:t>
      </w:r>
      <w:r w:rsidR="00DB3D49">
        <w:rPr>
          <w:rFonts w:ascii="標楷體" w:eastAsia="標楷體" w:hAnsi="標楷體" w:cs="Arial Unicode MS"/>
          <w:color w:val="000000"/>
          <w:sz w:val="28"/>
          <w:szCs w:val="28"/>
        </w:rPr>
        <w:t>：</w:t>
      </w:r>
    </w:p>
    <w:p w14:paraId="10F1982A" w14:textId="2605DD08" w:rsidR="003053D5" w:rsidRDefault="00DB3D49" w:rsidP="00DB3D49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公有財產、物品管理</w:t>
      </w:r>
      <w:r w:rsidR="00A7581B" w:rsidRPr="00A7581B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1F672D38" w14:textId="45EE54FB" w:rsidR="003053D5" w:rsidRDefault="00DB3D49" w:rsidP="00DB3D49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辦公文具消耗品管理</w:t>
      </w:r>
      <w:r w:rsidR="00A7581B" w:rsidRPr="00A7581B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6A0789A2" w14:textId="5388BC08" w:rsidR="00A7581B" w:rsidRDefault="00DB3D49" w:rsidP="00DB3D49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零用金支出管理</w:t>
      </w:r>
      <w:r w:rsidR="00A7581B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5249EF9E" w14:textId="257249B1" w:rsidR="007428DB" w:rsidRDefault="00DB3D49" w:rsidP="00DB3D49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代收費用(住宿早晚餐費、假日住宿費、仁愛基金、冷氣費、重補修費、午晚餐費、國樂教育旅行及鐘點費)收款及登錄</w:t>
      </w:r>
      <w:r w:rsidR="007428DB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252A9034" w14:textId="68A10DAC" w:rsidR="003053D5" w:rsidRDefault="008E5893" w:rsidP="008E5893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8E5893">
        <w:rPr>
          <w:rFonts w:ascii="標楷體" w:eastAsia="標楷體" w:hAnsi="標楷體" w:cs="Arial Unicode MS" w:hint="eastAsia"/>
          <w:color w:val="000000"/>
          <w:sz w:val="28"/>
          <w:szCs w:val="28"/>
        </w:rPr>
        <w:t>勞健保投保、月報作業</w:t>
      </w:r>
      <w:r w:rsidR="007428DB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  <w:r w:rsidR="003053D5" w:rsidRPr="007428DB"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</w:p>
    <w:p w14:paraId="08001A80" w14:textId="2EFFC97A" w:rsidR="008E5893" w:rsidRDefault="008E5893" w:rsidP="008E5893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8E5893">
        <w:rPr>
          <w:rFonts w:ascii="標楷體" w:eastAsia="標楷體" w:hAnsi="標楷體" w:cs="Arial Unicode MS" w:hint="eastAsia"/>
          <w:color w:val="000000"/>
          <w:sz w:val="28"/>
          <w:szCs w:val="28"/>
        </w:rPr>
        <w:t>冷氣儲值、卡片管理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51526C74" w14:textId="3D612F97" w:rsidR="00895BD7" w:rsidRDefault="00EE5E2A" w:rsidP="00EE5E2A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EE5E2A">
        <w:rPr>
          <w:rFonts w:ascii="標楷體" w:eastAsia="標楷體" w:hAnsi="標楷體" w:cs="Arial Unicode MS" w:hint="eastAsia"/>
          <w:color w:val="000000"/>
          <w:sz w:val="28"/>
          <w:szCs w:val="28"/>
        </w:rPr>
        <w:t>協助家長會業務推動。</w:t>
      </w:r>
      <w:bookmarkStart w:id="0" w:name="_GoBack"/>
      <w:bookmarkEnd w:id="0"/>
    </w:p>
    <w:p w14:paraId="26088F12" w14:textId="01B6842A" w:rsidR="00DB3D49" w:rsidRPr="007428DB" w:rsidRDefault="008E5893" w:rsidP="008E5893">
      <w:pPr>
        <w:pStyle w:val="a5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leftChars="0"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 w:rsidRPr="008E5893">
        <w:rPr>
          <w:rFonts w:ascii="標楷體" w:eastAsia="標楷體" w:hAnsi="標楷體" w:cs="Arial Unicode MS" w:hint="eastAsia"/>
          <w:color w:val="000000"/>
          <w:sz w:val="28"/>
          <w:szCs w:val="28"/>
        </w:rPr>
        <w:t>其他交辦事項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</w:p>
    <w:p w14:paraId="02A2AB54" w14:textId="142B3DB8" w:rsidR="00186E42" w:rsidRDefault="004871CA" w:rsidP="003053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2" w:line="300" w:lineRule="exact"/>
        <w:ind w:right="115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九</w:t>
      </w:r>
      <w:r w:rsidR="004C0085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DC321E">
        <w:rPr>
          <w:rFonts w:ascii="標楷體" w:eastAsia="標楷體" w:hAnsi="標楷體" w:cs="Arial Unicode MS"/>
          <w:color w:val="000000"/>
          <w:sz w:val="28"/>
          <w:szCs w:val="28"/>
        </w:rPr>
        <w:t>工作地址</w:t>
      </w:r>
      <w:r w:rsid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：</w:t>
      </w:r>
      <w:r w:rsidR="00DB3D49" w:rsidRPr="00DB3D49">
        <w:rPr>
          <w:rFonts w:hint="eastAsia"/>
        </w:rPr>
        <w:t xml:space="preserve"> </w:t>
      </w:r>
      <w:r w:rsidR="00DB3D49" w:rsidRPr="00DB3D49">
        <w:rPr>
          <w:rFonts w:ascii="標楷體" w:eastAsia="標楷體" w:hAnsi="標楷體" w:cs="Arial Unicode MS" w:hint="eastAsia"/>
          <w:color w:val="000000"/>
          <w:sz w:val="28"/>
          <w:szCs w:val="28"/>
        </w:rPr>
        <w:t>604嘉義縣竹崎鄉文化路23號</w:t>
      </w:r>
      <w:r w:rsidR="00581B40">
        <w:rPr>
          <w:rFonts w:ascii="標楷體" w:eastAsia="標楷體" w:hAnsi="標楷體" w:cs="Arial Unicode MS" w:hint="eastAsia"/>
          <w:color w:val="000000"/>
          <w:sz w:val="28"/>
          <w:szCs w:val="28"/>
        </w:rPr>
        <w:t>。</w:t>
      </w:r>
      <w:r w:rsidR="00694130" w:rsidRPr="00186E42">
        <w:rPr>
          <w:rFonts w:ascii="標楷體" w:eastAsia="標楷體" w:hAnsi="標楷體" w:cs="Arial Unicode MS"/>
          <w:color w:val="000000"/>
          <w:sz w:val="28"/>
          <w:szCs w:val="28"/>
        </w:rPr>
        <w:t xml:space="preserve"> </w:t>
      </w:r>
    </w:p>
    <w:p w14:paraId="407B87C8" w14:textId="72C49782" w:rsidR="00D41495" w:rsidRDefault="000652D6" w:rsidP="002674C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2100" w:right="11" w:hangingChars="750" w:hanging="2100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 xml:space="preserve">  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D41495">
        <w:rPr>
          <w:rFonts w:ascii="標楷體" w:eastAsia="標楷體" w:hAnsi="標楷體" w:cs="Arial Unicode MS" w:hint="eastAsia"/>
          <w:color w:val="000000"/>
          <w:sz w:val="28"/>
          <w:szCs w:val="28"/>
        </w:rPr>
        <w:t>聯絡方式：</w:t>
      </w:r>
    </w:p>
    <w:p w14:paraId="7AF5480A" w14:textId="55EB7983" w:rsidR="00D41495" w:rsidRDefault="004871CA" w:rsidP="002015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</w:pPr>
      <w:r>
        <w:rPr>
          <w:rFonts w:ascii="標楷體" w:eastAsia="標楷體" w:hAnsi="標楷體" w:cs="Arial Unicode MS" w:hint="eastAsia"/>
          <w:sz w:val="28"/>
          <w:szCs w:val="28"/>
        </w:rPr>
        <w:lastRenderedPageBreak/>
        <w:t xml:space="preserve">  </w:t>
      </w:r>
      <w:r w:rsidR="003053D5">
        <w:rPr>
          <w:rFonts w:ascii="標楷體" w:eastAsia="標楷體" w:hAnsi="標楷體" w:cs="Arial Unicode MS" w:hint="eastAsia"/>
          <w:sz w:val="28"/>
          <w:szCs w:val="28"/>
        </w:rPr>
        <w:t>(一)</w:t>
      </w:r>
      <w:r w:rsidR="008A4DF9" w:rsidRPr="008A4DF9">
        <w:rPr>
          <w:rFonts w:hint="eastAsia"/>
        </w:rPr>
        <w:t xml:space="preserve"> </w:t>
      </w:r>
      <w:r w:rsidR="00D41495" w:rsidRPr="00114537">
        <w:rPr>
          <w:rFonts w:ascii="標楷體" w:eastAsia="標楷體" w:hAnsi="標楷體" w:hint="eastAsia"/>
          <w:sz w:val="28"/>
          <w:szCs w:val="28"/>
        </w:rPr>
        <w:t>聯絡電話：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（05）2611006轉120人事室</w:t>
      </w:r>
      <w:r w:rsidR="00DB3D49">
        <w:rPr>
          <w:rFonts w:ascii="標楷體" w:eastAsia="標楷體" w:hAnsi="標楷體" w:hint="eastAsia"/>
          <w:sz w:val="28"/>
          <w:szCs w:val="28"/>
        </w:rPr>
        <w:t>潘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主任；洽詢工作內容電話（05）2611006轉</w:t>
      </w:r>
      <w:r w:rsidR="00DB3D49">
        <w:rPr>
          <w:rFonts w:ascii="標楷體" w:eastAsia="標楷體" w:hAnsi="標楷體" w:hint="eastAsia"/>
          <w:sz w:val="28"/>
          <w:szCs w:val="28"/>
        </w:rPr>
        <w:t>5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00</w:t>
      </w:r>
      <w:r w:rsidR="00DB3D49">
        <w:rPr>
          <w:rFonts w:ascii="標楷體" w:eastAsia="標楷體" w:hAnsi="標楷體" w:hint="eastAsia"/>
          <w:sz w:val="28"/>
          <w:szCs w:val="28"/>
        </w:rPr>
        <w:t>總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務處</w:t>
      </w:r>
      <w:r w:rsidR="00DB3D49">
        <w:rPr>
          <w:rFonts w:ascii="標楷體" w:eastAsia="標楷體" w:hAnsi="標楷體" w:hint="eastAsia"/>
          <w:sz w:val="28"/>
          <w:szCs w:val="28"/>
        </w:rPr>
        <w:t>陳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主任。</w:t>
      </w:r>
    </w:p>
    <w:p w14:paraId="166CD32D" w14:textId="0B20D037" w:rsidR="003053D5" w:rsidRDefault="00D41495" w:rsidP="00D414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840" w:right="11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="00434C80" w:rsidRPr="00434C80">
        <w:rPr>
          <w:rFonts w:ascii="標楷體" w:eastAsia="標楷體" w:hAnsi="標楷體" w:hint="eastAsia"/>
          <w:sz w:val="28"/>
          <w:szCs w:val="28"/>
        </w:rPr>
        <w:t xml:space="preserve"> </w:t>
      </w:r>
      <w:r w:rsidR="00434C80" w:rsidRPr="008A4DF9">
        <w:rPr>
          <w:rFonts w:ascii="標楷體" w:eastAsia="標楷體" w:hAnsi="標楷體" w:hint="eastAsia"/>
          <w:sz w:val="28"/>
          <w:szCs w:val="28"/>
        </w:rPr>
        <w:t>報名日期截止前(</w:t>
      </w:r>
      <w:r w:rsidR="008D480D">
        <w:rPr>
          <w:rFonts w:ascii="標楷體" w:eastAsia="標楷體" w:hAnsi="標楷體" w:hint="eastAsia"/>
          <w:bCs/>
          <w:sz w:val="28"/>
          <w:szCs w:val="28"/>
        </w:rPr>
        <w:t>11</w:t>
      </w:r>
      <w:r w:rsidR="00DB3D49">
        <w:rPr>
          <w:rFonts w:ascii="標楷體" w:eastAsia="標楷體" w:hAnsi="標楷體" w:hint="eastAsia"/>
          <w:bCs/>
          <w:sz w:val="28"/>
          <w:szCs w:val="28"/>
        </w:rPr>
        <w:t>4</w:t>
      </w:r>
      <w:r w:rsidR="008D480D" w:rsidRPr="00E57745">
        <w:rPr>
          <w:rFonts w:ascii="標楷體" w:eastAsia="標楷體" w:hAnsi="標楷體" w:hint="eastAsia"/>
          <w:sz w:val="28"/>
          <w:szCs w:val="28"/>
        </w:rPr>
        <w:t>年</w:t>
      </w:r>
      <w:r w:rsidR="00E57745" w:rsidRPr="00E57745">
        <w:rPr>
          <w:rFonts w:ascii="標楷體" w:eastAsia="標楷體" w:hAnsi="標楷體" w:hint="eastAsia"/>
          <w:sz w:val="28"/>
          <w:szCs w:val="28"/>
        </w:rPr>
        <w:t>1</w:t>
      </w:r>
      <w:r w:rsidR="008D480D" w:rsidRPr="00E57745">
        <w:rPr>
          <w:rFonts w:ascii="標楷體" w:eastAsia="標楷體" w:hAnsi="標楷體" w:hint="eastAsia"/>
          <w:sz w:val="28"/>
          <w:szCs w:val="28"/>
        </w:rPr>
        <w:t>月</w:t>
      </w:r>
      <w:r w:rsidR="00E57745" w:rsidRPr="00E57745">
        <w:rPr>
          <w:rFonts w:ascii="標楷體" w:eastAsia="標楷體" w:hAnsi="標楷體" w:hint="eastAsia"/>
          <w:sz w:val="28"/>
          <w:szCs w:val="28"/>
        </w:rPr>
        <w:t>8</w:t>
      </w:r>
      <w:r w:rsidR="008D480D" w:rsidRPr="00E57745">
        <w:rPr>
          <w:rFonts w:ascii="標楷體" w:eastAsia="標楷體" w:hAnsi="標楷體" w:hint="eastAsia"/>
          <w:sz w:val="28"/>
          <w:szCs w:val="28"/>
        </w:rPr>
        <w:t>日</w:t>
      </w:r>
      <w:r w:rsidR="00434C80" w:rsidRPr="00E57745">
        <w:rPr>
          <w:rFonts w:ascii="標楷體" w:eastAsia="標楷體" w:hAnsi="標楷體" w:hint="eastAsia"/>
          <w:sz w:val="28"/>
          <w:szCs w:val="28"/>
        </w:rPr>
        <w:t>止</w:t>
      </w:r>
      <w:r w:rsidR="00434C80" w:rsidRPr="008A4DF9">
        <w:rPr>
          <w:rFonts w:ascii="標楷體" w:eastAsia="標楷體" w:hAnsi="標楷體" w:hint="eastAsia"/>
          <w:sz w:val="28"/>
          <w:szCs w:val="28"/>
        </w:rPr>
        <w:t>)</w:t>
      </w:r>
      <w:r w:rsidR="00434C80" w:rsidRPr="00B90F9B">
        <w:rPr>
          <w:rFonts w:ascii="標楷體" w:eastAsia="標楷體" w:hAnsi="標楷體" w:hint="eastAsia"/>
          <w:sz w:val="28"/>
          <w:szCs w:val="28"/>
        </w:rPr>
        <w:t>，</w:t>
      </w:r>
      <w:r w:rsidR="00434C80">
        <w:rPr>
          <w:rFonts w:ascii="標楷體" w:eastAsia="標楷體" w:hAnsi="標楷體" w:hint="eastAsia"/>
          <w:sz w:val="28"/>
          <w:szCs w:val="28"/>
        </w:rPr>
        <w:t>於</w:t>
      </w:r>
      <w:r w:rsidR="00434C80" w:rsidRPr="00B90F9B">
        <w:rPr>
          <w:rFonts w:ascii="標楷體" w:eastAsia="標楷體" w:hAnsi="標楷體" w:hint="eastAsia"/>
          <w:sz w:val="28"/>
          <w:szCs w:val="28"/>
        </w:rPr>
        <w:t>行政院人事行政總處「事求人」網頁，點選「我要應徵」，連結至職缺應徵系統，</w:t>
      </w:r>
      <w:r w:rsidR="00434C80" w:rsidRPr="008A4DF9">
        <w:rPr>
          <w:rFonts w:ascii="標楷體" w:eastAsia="標楷體" w:hAnsi="標楷體" w:hint="eastAsia"/>
          <w:sz w:val="28"/>
          <w:szCs w:val="28"/>
        </w:rPr>
        <w:t>確認「我的簡歷」及「我的履歷」內容無誤，</w:t>
      </w:r>
      <w:r w:rsidR="00434C80">
        <w:rPr>
          <w:rFonts w:ascii="標楷體" w:eastAsia="標楷體" w:hAnsi="標楷體" w:hint="eastAsia"/>
          <w:sz w:val="28"/>
          <w:szCs w:val="28"/>
        </w:rPr>
        <w:t>且</w:t>
      </w:r>
      <w:r w:rsidR="00434C80" w:rsidRPr="00B90F9B">
        <w:rPr>
          <w:rFonts w:ascii="標楷體" w:eastAsia="標楷體" w:hAnsi="標楷體" w:hint="eastAsia"/>
          <w:sz w:val="28"/>
          <w:szCs w:val="28"/>
        </w:rPr>
        <w:t>簡要自述不可空白</w:t>
      </w:r>
      <w:r w:rsidR="00434C80">
        <w:rPr>
          <w:rFonts w:ascii="標楷體" w:eastAsia="標楷體" w:hAnsi="標楷體" w:hint="eastAsia"/>
          <w:sz w:val="28"/>
          <w:szCs w:val="28"/>
        </w:rPr>
        <w:t>。</w:t>
      </w:r>
      <w:r w:rsidR="00434C80" w:rsidRPr="008A4DF9">
        <w:rPr>
          <w:rFonts w:ascii="標楷體" w:eastAsia="標楷體" w:hAnsi="標楷體" w:hint="eastAsia"/>
          <w:sz w:val="28"/>
          <w:szCs w:val="28"/>
        </w:rPr>
        <w:t>點選【應徵職缺】進行本職缺應徵並完成授權同意開放履歷給徵才機關調閱</w:t>
      </w:r>
      <w:r w:rsidR="00434C80" w:rsidRPr="00B90F9B">
        <w:rPr>
          <w:rFonts w:ascii="標楷體" w:eastAsia="標楷體" w:hAnsi="標楷體" w:hint="eastAsia"/>
          <w:sz w:val="28"/>
          <w:szCs w:val="28"/>
        </w:rPr>
        <w:t>。</w:t>
      </w:r>
    </w:p>
    <w:p w14:paraId="3D75113E" w14:textId="1F465CB2" w:rsidR="003053D5" w:rsidRDefault="004871CA" w:rsidP="00B90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80" w:right="11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053D5">
        <w:rPr>
          <w:rFonts w:ascii="標楷體" w:eastAsia="標楷體" w:hAnsi="標楷體" w:hint="eastAsia"/>
          <w:sz w:val="28"/>
          <w:szCs w:val="28"/>
        </w:rPr>
        <w:t>(</w:t>
      </w:r>
      <w:r w:rsidR="00D41495">
        <w:rPr>
          <w:rFonts w:ascii="標楷體" w:eastAsia="標楷體" w:hAnsi="標楷體" w:hint="eastAsia"/>
          <w:sz w:val="28"/>
          <w:szCs w:val="28"/>
        </w:rPr>
        <w:t>三</w:t>
      </w:r>
      <w:r w:rsidR="003053D5">
        <w:rPr>
          <w:rFonts w:ascii="標楷體" w:eastAsia="標楷體" w:hAnsi="標楷體" w:hint="eastAsia"/>
          <w:sz w:val="28"/>
          <w:szCs w:val="28"/>
        </w:rPr>
        <w:t>)</w:t>
      </w:r>
      <w:r w:rsidR="003053D5" w:rsidRPr="003053D5">
        <w:rPr>
          <w:rFonts w:hint="eastAsia"/>
        </w:rPr>
        <w:t xml:space="preserve"> </w:t>
      </w:r>
      <w:r w:rsidR="008A4DF9" w:rsidRPr="008A4DF9">
        <w:rPr>
          <w:rFonts w:ascii="標楷體" w:eastAsia="標楷體" w:hAnsi="標楷體" w:hint="eastAsia"/>
          <w:sz w:val="28"/>
          <w:szCs w:val="28"/>
        </w:rPr>
        <w:t>另請將下列文件依序合併掃描為單一PDF檔案後上傳</w:t>
      </w:r>
      <w:r w:rsidR="008A4DF9">
        <w:rPr>
          <w:rFonts w:ascii="標楷體" w:eastAsia="標楷體" w:hAnsi="標楷體" w:hint="eastAsia"/>
          <w:sz w:val="28"/>
          <w:szCs w:val="28"/>
        </w:rPr>
        <w:t>(</w:t>
      </w:r>
      <w:r w:rsidR="00B90F9B" w:rsidRPr="00B90F9B">
        <w:rPr>
          <w:rFonts w:ascii="標楷體" w:eastAsia="標楷體" w:hAnsi="標楷體" w:hint="eastAsia"/>
          <w:sz w:val="28"/>
          <w:szCs w:val="28"/>
        </w:rPr>
        <w:t>一律使用A4 影印</w:t>
      </w:r>
      <w:r w:rsidR="008A4DF9">
        <w:rPr>
          <w:rFonts w:ascii="標楷體" w:eastAsia="標楷體" w:hAnsi="標楷體" w:hint="eastAsia"/>
          <w:sz w:val="28"/>
          <w:szCs w:val="28"/>
        </w:rPr>
        <w:t>)</w:t>
      </w:r>
      <w:r w:rsidR="00B90F9B" w:rsidRPr="00B90F9B">
        <w:rPr>
          <w:rFonts w:ascii="標楷體" w:eastAsia="標楷體" w:hAnsi="標楷體" w:hint="eastAsia"/>
          <w:sz w:val="28"/>
          <w:szCs w:val="28"/>
        </w:rPr>
        <w:t>，加註『核與正本相符』及親自簽章，並依序掃描：</w:t>
      </w:r>
    </w:p>
    <w:p w14:paraId="52F970E8" w14:textId="0A311316" w:rsidR="000B1956" w:rsidRDefault="004871CA" w:rsidP="008A4D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B1956">
        <w:rPr>
          <w:rFonts w:ascii="標楷體" w:eastAsia="標楷體" w:hAnsi="標楷體" w:hint="eastAsia"/>
          <w:sz w:val="28"/>
          <w:szCs w:val="28"/>
        </w:rPr>
        <w:t>1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</w:t>
      </w:r>
      <w:r w:rsidR="00DC321E" w:rsidRPr="000B1956">
        <w:rPr>
          <w:rFonts w:ascii="標楷體" w:eastAsia="標楷體" w:hAnsi="標楷體" w:hint="eastAsia"/>
          <w:sz w:val="28"/>
          <w:szCs w:val="28"/>
        </w:rPr>
        <w:t>銓敘</w:t>
      </w:r>
      <w:r w:rsidR="00DC321E">
        <w:rPr>
          <w:rFonts w:ascii="標楷體" w:eastAsia="標楷體" w:hAnsi="標楷體" w:hint="eastAsia"/>
          <w:sz w:val="28"/>
          <w:szCs w:val="28"/>
        </w:rPr>
        <w:t>部</w:t>
      </w:r>
      <w:r w:rsidR="00DC321E" w:rsidRPr="000B1956">
        <w:rPr>
          <w:rFonts w:ascii="標楷體" w:eastAsia="標楷體" w:hAnsi="標楷體" w:hint="eastAsia"/>
          <w:sz w:val="28"/>
          <w:szCs w:val="28"/>
        </w:rPr>
        <w:t>審定函</w:t>
      </w:r>
    </w:p>
    <w:p w14:paraId="7AE70210" w14:textId="17B5EDE3" w:rsidR="00DC321E" w:rsidRPr="000B1956" w:rsidRDefault="00DC321E" w:rsidP="008A4D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</w:t>
      </w:r>
      <w:r w:rsidRPr="000B1956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/>
          <w:sz w:val="28"/>
          <w:szCs w:val="28"/>
        </w:rPr>
        <w:t>擬任人員具結書及新進人員切結書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66D584F" w14:textId="3BD942E7" w:rsidR="000B1956" w:rsidRPr="000B1956" w:rsidRDefault="004871CA" w:rsidP="000B1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3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.公務人員考試及格證書。</w:t>
      </w:r>
    </w:p>
    <w:p w14:paraId="6BE1BB58" w14:textId="157ED4E0" w:rsidR="000B1956" w:rsidRPr="000B1956" w:rsidRDefault="004871CA" w:rsidP="000B1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4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.最高學歷證件。</w:t>
      </w:r>
    </w:p>
    <w:p w14:paraId="4DDD0758" w14:textId="7DDF029D" w:rsidR="000B1956" w:rsidRPr="000B1956" w:rsidRDefault="004871CA" w:rsidP="000B1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5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.現職派令。</w:t>
      </w:r>
    </w:p>
    <w:p w14:paraId="336F95DC" w14:textId="0427536B" w:rsidR="000B1956" w:rsidRPr="000B1956" w:rsidRDefault="004871CA" w:rsidP="000B1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6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.最近</w:t>
      </w:r>
      <w:r w:rsidR="00434C80">
        <w:rPr>
          <w:rFonts w:ascii="標楷體" w:eastAsia="標楷體" w:hAnsi="標楷體" w:hint="eastAsia"/>
          <w:sz w:val="28"/>
          <w:szCs w:val="28"/>
        </w:rPr>
        <w:t>5</w:t>
      </w:r>
      <w:r w:rsidR="000B1956" w:rsidRPr="000B1956">
        <w:rPr>
          <w:rFonts w:ascii="標楷體" w:eastAsia="標楷體" w:hAnsi="標楷體" w:hint="eastAsia"/>
          <w:sz w:val="28"/>
          <w:szCs w:val="28"/>
        </w:rPr>
        <w:t>年考績通知書。</w:t>
      </w:r>
    </w:p>
    <w:p w14:paraId="27B6C3D9" w14:textId="1643692B" w:rsidR="008E5893" w:rsidRDefault="00DC321E" w:rsidP="00B90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7</w:t>
      </w:r>
      <w:r w:rsidR="00761EE0">
        <w:rPr>
          <w:rFonts w:ascii="標楷體" w:eastAsia="標楷體" w:hAnsi="標楷體"/>
          <w:sz w:val="28"/>
          <w:szCs w:val="28"/>
        </w:rPr>
        <w:t>.</w:t>
      </w:r>
      <w:r w:rsidR="008E5893" w:rsidRPr="008E5893">
        <w:rPr>
          <w:rFonts w:hint="eastAsia"/>
        </w:rPr>
        <w:t xml:space="preserve"> </w:t>
      </w:r>
      <w:r w:rsidR="00402010" w:rsidRPr="00402010">
        <w:rPr>
          <w:rFonts w:ascii="標楷體" w:eastAsia="標楷體" w:hAnsi="標楷體" w:hint="eastAsia"/>
          <w:sz w:val="28"/>
          <w:szCs w:val="28"/>
        </w:rPr>
        <w:t>具有效期間內之身心障礙手冊（證明）文件</w:t>
      </w:r>
      <w:r w:rsidR="008E5893" w:rsidRPr="008E5893">
        <w:rPr>
          <w:rFonts w:ascii="標楷體" w:eastAsia="標楷體" w:hAnsi="標楷體" w:hint="eastAsia"/>
          <w:sz w:val="28"/>
          <w:szCs w:val="28"/>
        </w:rPr>
        <w:t>。</w:t>
      </w:r>
    </w:p>
    <w:p w14:paraId="4AB20D53" w14:textId="5AEEEA5B" w:rsidR="00761EE0" w:rsidRDefault="008E5893" w:rsidP="008E5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Chars="300" w:left="1651" w:rightChars="5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8. </w:t>
      </w:r>
      <w:r w:rsidR="00DC321E" w:rsidRPr="002015F1">
        <w:rPr>
          <w:rFonts w:ascii="標楷體" w:eastAsia="標楷體" w:hAnsi="標楷體" w:hint="eastAsia"/>
          <w:sz w:val="28"/>
          <w:szCs w:val="28"/>
        </w:rPr>
        <w:t>外語能力證明文件</w:t>
      </w:r>
      <w:r w:rsidR="00DC321E" w:rsidRPr="000B1956">
        <w:rPr>
          <w:rFonts w:ascii="標楷體" w:eastAsia="標楷體" w:hAnsi="標楷體" w:hint="eastAsia"/>
          <w:sz w:val="28"/>
          <w:szCs w:val="28"/>
        </w:rPr>
        <w:t>等</w:t>
      </w:r>
      <w:r w:rsidR="00D41495">
        <w:rPr>
          <w:rFonts w:ascii="標楷體" w:eastAsia="標楷體" w:hAnsi="標楷體" w:hint="eastAsia"/>
          <w:sz w:val="28"/>
          <w:szCs w:val="28"/>
        </w:rPr>
        <w:t>其他</w:t>
      </w:r>
      <w:r w:rsidR="00DC321E" w:rsidRPr="000B1956">
        <w:rPr>
          <w:rFonts w:ascii="標楷體" w:eastAsia="標楷體" w:hAnsi="標楷體" w:hint="eastAsia"/>
          <w:sz w:val="28"/>
          <w:szCs w:val="28"/>
        </w:rPr>
        <w:t>證明文件影本（無則免附）。</w:t>
      </w:r>
    </w:p>
    <w:p w14:paraId="5ED954A4" w14:textId="12A8647C" w:rsidR="001F5CEF" w:rsidRDefault="001F5CEF" w:rsidP="00B90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 w:rsidRPr="001563FE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D41495">
        <w:rPr>
          <w:rFonts w:ascii="標楷體" w:eastAsia="標楷體" w:hAnsi="標楷體" w:hint="eastAsia"/>
          <w:sz w:val="28"/>
          <w:szCs w:val="28"/>
        </w:rPr>
        <w:t xml:space="preserve"> </w:t>
      </w:r>
      <w:r w:rsidR="00DB3D49" w:rsidRPr="00DB3D49">
        <w:rPr>
          <w:rFonts w:ascii="標楷體" w:eastAsia="標楷體" w:hAnsi="標楷體" w:hint="eastAsia"/>
          <w:sz w:val="28"/>
          <w:szCs w:val="28"/>
        </w:rPr>
        <w:t>資格不符或未獲遴用恕不另行通知，備取人員有效期限3個月，並自甄選結果確定翌日起算。</w:t>
      </w:r>
    </w:p>
    <w:p w14:paraId="5E0CBF8E" w14:textId="2170BBEE" w:rsidR="00E57E02" w:rsidRDefault="00D41495" w:rsidP="00B90F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440" w:lineRule="exact"/>
        <w:ind w:left="991" w:right="1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563F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1563FE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甄選方式：</w:t>
      </w:r>
      <w:r w:rsidRPr="00186E42">
        <w:rPr>
          <w:rFonts w:ascii="標楷體" w:eastAsia="標楷體" w:hAnsi="標楷體" w:cs="Arial Unicode MS"/>
          <w:color w:val="000000"/>
          <w:sz w:val="28"/>
          <w:szCs w:val="28"/>
        </w:rPr>
        <w:t>由本校審查資歷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，</w:t>
      </w:r>
      <w:r w:rsidRPr="00186E42">
        <w:rPr>
          <w:rFonts w:ascii="標楷體" w:eastAsia="標楷體" w:hAnsi="標楷體" w:cs="Arial Unicode MS"/>
          <w:color w:val="000000"/>
          <w:sz w:val="28"/>
          <w:szCs w:val="28"/>
        </w:rPr>
        <w:t>合適者擇期通知參加面試</w:t>
      </w: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，</w:t>
      </w:r>
      <w:r w:rsidRPr="00186E42">
        <w:rPr>
          <w:rFonts w:ascii="標楷體" w:eastAsia="標楷體" w:hAnsi="標楷體" w:cs="Arial Unicode MS"/>
          <w:color w:val="000000"/>
          <w:sz w:val="28"/>
          <w:szCs w:val="28"/>
        </w:rPr>
        <w:t>未合適者不另通知。</w:t>
      </w:r>
    </w:p>
    <w:sectPr w:rsidR="00E57E02" w:rsidSect="00BE2646">
      <w:pgSz w:w="12240" w:h="15840"/>
      <w:pgMar w:top="851" w:right="1440" w:bottom="113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BDA7A" w14:textId="77777777" w:rsidR="006A3A4E" w:rsidRDefault="006A3A4E" w:rsidP="00AE17A4">
      <w:pPr>
        <w:spacing w:line="240" w:lineRule="auto"/>
      </w:pPr>
      <w:r>
        <w:separator/>
      </w:r>
    </w:p>
  </w:endnote>
  <w:endnote w:type="continuationSeparator" w:id="0">
    <w:p w14:paraId="7EF17FCB" w14:textId="77777777" w:rsidR="006A3A4E" w:rsidRDefault="006A3A4E" w:rsidP="00AE1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D5151" w14:textId="77777777" w:rsidR="006A3A4E" w:rsidRDefault="006A3A4E" w:rsidP="00AE17A4">
      <w:pPr>
        <w:spacing w:line="240" w:lineRule="auto"/>
      </w:pPr>
      <w:r>
        <w:separator/>
      </w:r>
    </w:p>
  </w:footnote>
  <w:footnote w:type="continuationSeparator" w:id="0">
    <w:p w14:paraId="1A07AEFC" w14:textId="77777777" w:rsidR="006A3A4E" w:rsidRDefault="006A3A4E" w:rsidP="00AE17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508E9"/>
    <w:multiLevelType w:val="hybridMultilevel"/>
    <w:tmpl w:val="F438A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B35434"/>
    <w:multiLevelType w:val="hybridMultilevel"/>
    <w:tmpl w:val="CA78E550"/>
    <w:lvl w:ilvl="0" w:tplc="5844A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CB0F52"/>
    <w:multiLevelType w:val="hybridMultilevel"/>
    <w:tmpl w:val="6EBA3C8A"/>
    <w:lvl w:ilvl="0" w:tplc="87844CD2">
      <w:start w:val="1"/>
      <w:numFmt w:val="taiwaneseCountingThousand"/>
      <w:lvlText w:val="%1、"/>
      <w:lvlJc w:val="left"/>
      <w:pPr>
        <w:ind w:left="9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" w15:restartNumberingAfterBreak="0">
    <w:nsid w:val="62B173D7"/>
    <w:multiLevelType w:val="hybridMultilevel"/>
    <w:tmpl w:val="A5D8FDAC"/>
    <w:lvl w:ilvl="0" w:tplc="AA7CD59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7D9B7E83"/>
    <w:multiLevelType w:val="hybridMultilevel"/>
    <w:tmpl w:val="9694240A"/>
    <w:lvl w:ilvl="0" w:tplc="224C1F48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47"/>
    <w:rsid w:val="00024168"/>
    <w:rsid w:val="0002508E"/>
    <w:rsid w:val="00031F40"/>
    <w:rsid w:val="000325AF"/>
    <w:rsid w:val="000652D6"/>
    <w:rsid w:val="00090372"/>
    <w:rsid w:val="000A0459"/>
    <w:rsid w:val="000A387D"/>
    <w:rsid w:val="000B1956"/>
    <w:rsid w:val="000C649E"/>
    <w:rsid w:val="000D07A7"/>
    <w:rsid w:val="000D70B7"/>
    <w:rsid w:val="000E1BA6"/>
    <w:rsid w:val="000E57F1"/>
    <w:rsid w:val="000F64CC"/>
    <w:rsid w:val="00114537"/>
    <w:rsid w:val="00116B55"/>
    <w:rsid w:val="001563FE"/>
    <w:rsid w:val="0016052E"/>
    <w:rsid w:val="00170A37"/>
    <w:rsid w:val="001724E5"/>
    <w:rsid w:val="00175A96"/>
    <w:rsid w:val="00186E42"/>
    <w:rsid w:val="001F57AF"/>
    <w:rsid w:val="001F5CEF"/>
    <w:rsid w:val="002015F1"/>
    <w:rsid w:val="00224E78"/>
    <w:rsid w:val="0023092B"/>
    <w:rsid w:val="00240FC5"/>
    <w:rsid w:val="00247CC5"/>
    <w:rsid w:val="002674CD"/>
    <w:rsid w:val="002818B3"/>
    <w:rsid w:val="00284A88"/>
    <w:rsid w:val="002A0723"/>
    <w:rsid w:val="002A1D3F"/>
    <w:rsid w:val="002A69D0"/>
    <w:rsid w:val="002F0CD6"/>
    <w:rsid w:val="003053D5"/>
    <w:rsid w:val="003149F2"/>
    <w:rsid w:val="00315EB8"/>
    <w:rsid w:val="00321421"/>
    <w:rsid w:val="003771DA"/>
    <w:rsid w:val="00381F47"/>
    <w:rsid w:val="00384802"/>
    <w:rsid w:val="00384A99"/>
    <w:rsid w:val="00392623"/>
    <w:rsid w:val="003A1B13"/>
    <w:rsid w:val="003C1093"/>
    <w:rsid w:val="003C716C"/>
    <w:rsid w:val="00402010"/>
    <w:rsid w:val="0041338D"/>
    <w:rsid w:val="00434C80"/>
    <w:rsid w:val="00442244"/>
    <w:rsid w:val="00460A1C"/>
    <w:rsid w:val="004610AF"/>
    <w:rsid w:val="0046531D"/>
    <w:rsid w:val="004871CA"/>
    <w:rsid w:val="004C0085"/>
    <w:rsid w:val="004C7845"/>
    <w:rsid w:val="005117CB"/>
    <w:rsid w:val="00532CC8"/>
    <w:rsid w:val="00533F23"/>
    <w:rsid w:val="00547218"/>
    <w:rsid w:val="00552DFA"/>
    <w:rsid w:val="00573C35"/>
    <w:rsid w:val="00581B40"/>
    <w:rsid w:val="005A5DC8"/>
    <w:rsid w:val="005E2224"/>
    <w:rsid w:val="005E65AA"/>
    <w:rsid w:val="00606A14"/>
    <w:rsid w:val="006447A5"/>
    <w:rsid w:val="00651E79"/>
    <w:rsid w:val="006560A4"/>
    <w:rsid w:val="006747C0"/>
    <w:rsid w:val="00694130"/>
    <w:rsid w:val="006A0F11"/>
    <w:rsid w:val="006A3A4E"/>
    <w:rsid w:val="006B4A0D"/>
    <w:rsid w:val="006C7E82"/>
    <w:rsid w:val="006D0CCB"/>
    <w:rsid w:val="006D73B8"/>
    <w:rsid w:val="006E5AB2"/>
    <w:rsid w:val="00707A98"/>
    <w:rsid w:val="0071675B"/>
    <w:rsid w:val="007428DB"/>
    <w:rsid w:val="00751498"/>
    <w:rsid w:val="007605A1"/>
    <w:rsid w:val="00761EE0"/>
    <w:rsid w:val="0076388E"/>
    <w:rsid w:val="00770407"/>
    <w:rsid w:val="00777A27"/>
    <w:rsid w:val="00785402"/>
    <w:rsid w:val="0078578E"/>
    <w:rsid w:val="00791182"/>
    <w:rsid w:val="007A48DA"/>
    <w:rsid w:val="007B711D"/>
    <w:rsid w:val="007D0742"/>
    <w:rsid w:val="007E7CD5"/>
    <w:rsid w:val="007F3ED3"/>
    <w:rsid w:val="008046DF"/>
    <w:rsid w:val="00805291"/>
    <w:rsid w:val="008450BC"/>
    <w:rsid w:val="008704EC"/>
    <w:rsid w:val="00882611"/>
    <w:rsid w:val="00895BD7"/>
    <w:rsid w:val="008A228E"/>
    <w:rsid w:val="008A4DF9"/>
    <w:rsid w:val="008B4F72"/>
    <w:rsid w:val="008D480D"/>
    <w:rsid w:val="008E5893"/>
    <w:rsid w:val="00917CEC"/>
    <w:rsid w:val="00973E1D"/>
    <w:rsid w:val="009929E7"/>
    <w:rsid w:val="00997C71"/>
    <w:rsid w:val="009B337C"/>
    <w:rsid w:val="00A007DB"/>
    <w:rsid w:val="00A07D47"/>
    <w:rsid w:val="00A14ED1"/>
    <w:rsid w:val="00A349C3"/>
    <w:rsid w:val="00A356B7"/>
    <w:rsid w:val="00A4081B"/>
    <w:rsid w:val="00A44FFD"/>
    <w:rsid w:val="00A527A2"/>
    <w:rsid w:val="00A60529"/>
    <w:rsid w:val="00A7581B"/>
    <w:rsid w:val="00A816E1"/>
    <w:rsid w:val="00A83CEA"/>
    <w:rsid w:val="00A91170"/>
    <w:rsid w:val="00A92273"/>
    <w:rsid w:val="00AA71EC"/>
    <w:rsid w:val="00AC1FF0"/>
    <w:rsid w:val="00AE17A4"/>
    <w:rsid w:val="00B002BB"/>
    <w:rsid w:val="00B005EA"/>
    <w:rsid w:val="00B323D1"/>
    <w:rsid w:val="00B55642"/>
    <w:rsid w:val="00B745FB"/>
    <w:rsid w:val="00B806DB"/>
    <w:rsid w:val="00B90AEE"/>
    <w:rsid w:val="00B90D91"/>
    <w:rsid w:val="00B90F9B"/>
    <w:rsid w:val="00B92C47"/>
    <w:rsid w:val="00B96CD8"/>
    <w:rsid w:val="00BC6758"/>
    <w:rsid w:val="00BE2646"/>
    <w:rsid w:val="00BF7F77"/>
    <w:rsid w:val="00C14A9F"/>
    <w:rsid w:val="00C340DF"/>
    <w:rsid w:val="00C53A6A"/>
    <w:rsid w:val="00C62781"/>
    <w:rsid w:val="00C72A7F"/>
    <w:rsid w:val="00CB0B8C"/>
    <w:rsid w:val="00CC03B8"/>
    <w:rsid w:val="00CD6234"/>
    <w:rsid w:val="00CF7DA5"/>
    <w:rsid w:val="00D00E37"/>
    <w:rsid w:val="00D41495"/>
    <w:rsid w:val="00DB3D49"/>
    <w:rsid w:val="00DB77B7"/>
    <w:rsid w:val="00DC321E"/>
    <w:rsid w:val="00DC3E96"/>
    <w:rsid w:val="00DC46D1"/>
    <w:rsid w:val="00DD042B"/>
    <w:rsid w:val="00DD3771"/>
    <w:rsid w:val="00DD7270"/>
    <w:rsid w:val="00E0235A"/>
    <w:rsid w:val="00E044A7"/>
    <w:rsid w:val="00E05644"/>
    <w:rsid w:val="00E062FF"/>
    <w:rsid w:val="00E24CDD"/>
    <w:rsid w:val="00E375F5"/>
    <w:rsid w:val="00E508D1"/>
    <w:rsid w:val="00E575AE"/>
    <w:rsid w:val="00E57745"/>
    <w:rsid w:val="00E57E02"/>
    <w:rsid w:val="00E71F92"/>
    <w:rsid w:val="00EB65E5"/>
    <w:rsid w:val="00EC6F0B"/>
    <w:rsid w:val="00EE5E2A"/>
    <w:rsid w:val="00F05801"/>
    <w:rsid w:val="00F106A2"/>
    <w:rsid w:val="00F51E48"/>
    <w:rsid w:val="00F53F92"/>
    <w:rsid w:val="00F951AA"/>
    <w:rsid w:val="00FC301E"/>
    <w:rsid w:val="00FD17E1"/>
    <w:rsid w:val="00FE3512"/>
    <w:rsid w:val="00FE4501"/>
    <w:rsid w:val="00FE612A"/>
    <w:rsid w:val="00FE723F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6D9DC"/>
  <w15:docId w15:val="{1E1E0168-271C-4EFC-8CDA-CDE265DD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字元 字元1 字元 字元 字元 字元 字元 字元"/>
    <w:basedOn w:val="a"/>
    <w:rsid w:val="00EB65E5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EB65E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E1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17A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17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17A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72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7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151</Words>
  <Characters>861</Characters>
  <Application>Microsoft Office Word</Application>
  <DocSecurity>0</DocSecurity>
  <Lines>7</Lines>
  <Paragraphs>2</Paragraphs>
  <ScaleCrop>false</ScaleCrop>
  <Company>PILI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cp:lastPrinted>2021-09-13T02:59:00Z</cp:lastPrinted>
  <dcterms:created xsi:type="dcterms:W3CDTF">2024-10-18T07:17:00Z</dcterms:created>
  <dcterms:modified xsi:type="dcterms:W3CDTF">2025-01-07T03:28:00Z</dcterms:modified>
</cp:coreProperties>
</file>