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541A8" w14:textId="6D95CC68" w:rsidR="00D93203" w:rsidRPr="006D657F" w:rsidRDefault="00931DBC" w:rsidP="00931DBC">
      <w:pPr>
        <w:pStyle w:val="a8"/>
        <w:spacing w:after="0" w:line="520" w:lineRule="exact"/>
        <w:jc w:val="left"/>
        <w:rPr>
          <w:szCs w:val="40"/>
        </w:rPr>
      </w:pPr>
      <w:r>
        <w:rPr>
          <w:szCs w:val="40"/>
        </w:rPr>
        <w:t>編號</w:t>
      </w:r>
      <w:r>
        <w:rPr>
          <w:rFonts w:hint="eastAsia"/>
          <w:szCs w:val="40"/>
        </w:rPr>
        <w:t>：</w:t>
      </w:r>
      <w:r>
        <w:rPr>
          <w:rFonts w:hint="eastAsia"/>
          <w:szCs w:val="40"/>
        </w:rPr>
        <w:t xml:space="preserve"> </w:t>
      </w:r>
      <w:r>
        <w:rPr>
          <w:szCs w:val="40"/>
        </w:rPr>
        <w:t xml:space="preserve">       </w:t>
      </w:r>
      <w:r w:rsidR="00D93203" w:rsidRPr="006D657F">
        <w:rPr>
          <w:rFonts w:hint="eastAsia"/>
          <w:szCs w:val="40"/>
        </w:rPr>
        <w:t>嘉義縣</w:t>
      </w:r>
      <w:r w:rsidR="00143DC9" w:rsidRPr="006D657F">
        <w:rPr>
          <w:rFonts w:hint="eastAsia"/>
          <w:szCs w:val="40"/>
        </w:rPr>
        <w:t>東石鄉</w:t>
      </w:r>
      <w:r w:rsidR="006D657F" w:rsidRPr="006D657F">
        <w:rPr>
          <w:rFonts w:hint="eastAsia"/>
          <w:szCs w:val="40"/>
        </w:rPr>
        <w:t>東石</w:t>
      </w:r>
      <w:r w:rsidR="00D93203" w:rsidRPr="006D657F">
        <w:rPr>
          <w:rFonts w:hint="eastAsia"/>
          <w:szCs w:val="40"/>
        </w:rPr>
        <w:t>國民小學</w:t>
      </w:r>
    </w:p>
    <w:p w14:paraId="0ED4BAE0" w14:textId="68EF6198" w:rsidR="00D93203" w:rsidRPr="00133916" w:rsidRDefault="00E05071" w:rsidP="006D657F">
      <w:pPr>
        <w:pStyle w:val="a8"/>
        <w:spacing w:after="0" w:line="520" w:lineRule="exact"/>
        <w:rPr>
          <w:sz w:val="48"/>
        </w:rPr>
      </w:pPr>
      <w:r>
        <w:rPr>
          <w:rFonts w:hint="eastAsia"/>
          <w:szCs w:val="40"/>
        </w:rPr>
        <w:t>勞務</w:t>
      </w:r>
      <w:r w:rsidR="00D93203" w:rsidRPr="006D657F">
        <w:rPr>
          <w:szCs w:val="40"/>
        </w:rPr>
        <w:t>採購</w:t>
      </w:r>
      <w:r w:rsidR="00D93203" w:rsidRPr="006D657F">
        <w:rPr>
          <w:rFonts w:hint="eastAsia"/>
          <w:szCs w:val="40"/>
        </w:rPr>
        <w:t>機關審查</w:t>
      </w:r>
      <w:r w:rsidR="00D93203" w:rsidRPr="006D657F">
        <w:rPr>
          <w:szCs w:val="40"/>
        </w:rPr>
        <w:t>廠商投標證件表</w:t>
      </w:r>
    </w:p>
    <w:p w14:paraId="1211EC22" w14:textId="77777777" w:rsidR="007B4C90" w:rsidRPr="00D83582" w:rsidRDefault="007B4C90" w:rsidP="007B4C90">
      <w:pPr>
        <w:jc w:val="center"/>
        <w:rPr>
          <w:rFonts w:eastAsia="標楷體"/>
          <w:sz w:val="28"/>
          <w:szCs w:val="28"/>
        </w:rPr>
      </w:pPr>
      <w:r w:rsidRPr="00D83582"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證件請依表列順序排放</w:t>
      </w:r>
      <w:r w:rsidRPr="00D83582">
        <w:rPr>
          <w:rFonts w:eastAsia="標楷體"/>
          <w:sz w:val="28"/>
          <w:szCs w:val="28"/>
        </w:rPr>
        <w:t>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4830"/>
        <w:gridCol w:w="1314"/>
        <w:gridCol w:w="1134"/>
        <w:gridCol w:w="1692"/>
        <w:gridCol w:w="1051"/>
      </w:tblGrid>
      <w:tr w:rsidR="007B4C90" w:rsidRPr="006D657F" w14:paraId="65462E41" w14:textId="77777777" w:rsidTr="006D657F">
        <w:trPr>
          <w:gridBefore w:val="1"/>
          <w:wBefore w:w="80" w:type="dxa"/>
          <w:trHeight w:val="879"/>
          <w:jc w:val="center"/>
        </w:trPr>
        <w:tc>
          <w:tcPr>
            <w:tcW w:w="10021" w:type="dxa"/>
            <w:gridSpan w:val="5"/>
          </w:tcPr>
          <w:p w14:paraId="549C9623" w14:textId="12890E7F" w:rsidR="00DD35F4" w:rsidRDefault="007B4C90" w:rsidP="00DD35F4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657F">
              <w:rPr>
                <w:rFonts w:ascii="標楷體" w:eastAsia="標楷體" w:hAnsi="標楷體"/>
                <w:sz w:val="28"/>
                <w:szCs w:val="28"/>
              </w:rPr>
              <w:t>標案名稱</w:t>
            </w:r>
            <w:r w:rsidRPr="006D65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bookmarkStart w:id="0" w:name="_Hlk115557246"/>
            <w:r w:rsidR="00E05071" w:rsidRPr="00E05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嘉義縣東石國民小學</w:t>
            </w:r>
            <w:bookmarkEnd w:id="0"/>
            <w:r w:rsidR="00E05071" w:rsidRPr="00E05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中</w:t>
            </w:r>
            <w:bookmarkStart w:id="1" w:name="_GoBack"/>
            <w:bookmarkEnd w:id="1"/>
            <w:r w:rsidR="00E05071" w:rsidRPr="00E05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央廚房午餐熟食運輸司機勞務承攬</w:t>
            </w:r>
          </w:p>
          <w:p w14:paraId="1638A8FD" w14:textId="716364B3" w:rsidR="007B4C90" w:rsidRPr="006D657F" w:rsidRDefault="007B4C90" w:rsidP="007C4FC0">
            <w:pPr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6B7B772" w14:textId="55CBE696" w:rsidR="006D657F" w:rsidRDefault="00E05071" w:rsidP="00033FFB">
            <w:pPr>
              <w:snapToGrid w:val="0"/>
              <w:spacing w:beforeLines="20" w:before="72" w:afterLines="20" w:after="72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自然人姓名</w:t>
            </w:r>
            <w:r w:rsidR="007B4C90" w:rsidRPr="006D65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1055979" w14:textId="075FC5E4" w:rsidR="007B4C90" w:rsidRPr="006D657F" w:rsidRDefault="007B4C90" w:rsidP="00033FFB">
            <w:pPr>
              <w:snapToGrid w:val="0"/>
              <w:spacing w:beforeLines="20" w:before="72" w:afterLines="20" w:after="72"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4C90" w:rsidRPr="006D657F" w14:paraId="194EF5F1" w14:textId="77777777" w:rsidTr="00290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1" w:type="dxa"/>
          <w:trHeight w:val="309"/>
          <w:jc w:val="center"/>
        </w:trPr>
        <w:tc>
          <w:tcPr>
            <w:tcW w:w="4910" w:type="dxa"/>
            <w:gridSpan w:val="2"/>
            <w:shd w:val="clear" w:color="auto" w:fill="auto"/>
            <w:vAlign w:val="center"/>
          </w:tcPr>
          <w:p w14:paraId="50694F66" w14:textId="0B9B229F" w:rsidR="007B4C90" w:rsidRPr="006D657F" w:rsidRDefault="00E05071" w:rsidP="00033FFB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標</w:t>
            </w:r>
            <w:r w:rsidR="007B4C90" w:rsidRPr="006D657F">
              <w:rPr>
                <w:rFonts w:ascii="標楷體" w:eastAsia="標楷體" w:hAnsi="標楷體"/>
                <w:b/>
                <w:sz w:val="28"/>
                <w:szCs w:val="28"/>
              </w:rPr>
              <w:t>封內應附之文件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317E972" w14:textId="77777777" w:rsidR="007B4C90" w:rsidRPr="006D657F" w:rsidRDefault="007B4C90" w:rsidP="00033FFB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657F">
              <w:rPr>
                <w:rFonts w:ascii="標楷體" w:eastAsia="標楷體" w:hAnsi="標楷體"/>
                <w:b/>
                <w:sz w:val="28"/>
                <w:szCs w:val="28"/>
              </w:rPr>
              <w:t>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3C21B" w14:textId="77777777" w:rsidR="007B4C90" w:rsidRPr="006D657F" w:rsidRDefault="007B4C90" w:rsidP="00033FFB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657F">
              <w:rPr>
                <w:rFonts w:ascii="標楷體" w:eastAsia="標楷體" w:hAnsi="標楷體"/>
                <w:b/>
                <w:sz w:val="28"/>
                <w:szCs w:val="28"/>
              </w:rPr>
              <w:t>不合格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91A8436" w14:textId="77777777" w:rsidR="007B4C90" w:rsidRPr="006D657F" w:rsidRDefault="007B4C90" w:rsidP="00033FFB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657F">
              <w:rPr>
                <w:rFonts w:ascii="標楷體" w:eastAsia="標楷體" w:hAnsi="標楷體"/>
                <w:b/>
                <w:sz w:val="28"/>
                <w:szCs w:val="28"/>
              </w:rPr>
              <w:t>不合格原因</w:t>
            </w:r>
          </w:p>
        </w:tc>
      </w:tr>
      <w:tr w:rsidR="00164D69" w:rsidRPr="00CF7EDD" w14:paraId="1E4FCDBE" w14:textId="77777777" w:rsidTr="00290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1" w:type="dxa"/>
          <w:jc w:val="center"/>
        </w:trPr>
        <w:tc>
          <w:tcPr>
            <w:tcW w:w="4910" w:type="dxa"/>
            <w:gridSpan w:val="2"/>
            <w:shd w:val="clear" w:color="auto" w:fill="auto"/>
            <w:vAlign w:val="center"/>
          </w:tcPr>
          <w:p w14:paraId="053DEEBA" w14:textId="1190B937" w:rsidR="00164D69" w:rsidRPr="00E05071" w:rsidRDefault="00164D69" w:rsidP="00E05071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0507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ㄧ、</w:t>
            </w:r>
            <w:r w:rsidR="00E05071" w:rsidRPr="00E05071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投標總標單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3FC16AF" w14:textId="77777777" w:rsidR="00164D69" w:rsidRPr="00CF7EDD" w:rsidRDefault="00164D69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FF0B7E" w14:textId="77777777" w:rsidR="00164D69" w:rsidRPr="00CF7EDD" w:rsidRDefault="00164D69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1B68CB66" w14:textId="77777777" w:rsidR="00164D69" w:rsidRPr="00CF7EDD" w:rsidRDefault="00164D69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D69" w:rsidRPr="006D657F" w14:paraId="3265F42D" w14:textId="77777777" w:rsidTr="00290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1" w:type="dxa"/>
          <w:trHeight w:val="576"/>
          <w:jc w:val="center"/>
        </w:trPr>
        <w:tc>
          <w:tcPr>
            <w:tcW w:w="4910" w:type="dxa"/>
            <w:gridSpan w:val="2"/>
            <w:shd w:val="clear" w:color="auto" w:fill="auto"/>
            <w:vAlign w:val="center"/>
          </w:tcPr>
          <w:p w14:paraId="7694A2A6" w14:textId="1BE763D3" w:rsidR="00164D69" w:rsidRPr="00E05071" w:rsidRDefault="00164D69" w:rsidP="00E05071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050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</w:t>
            </w:r>
            <w:r w:rsidR="00E05071" w:rsidRPr="00E05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履歷表</w:t>
            </w:r>
            <w:r w:rsidR="00E05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及</w:t>
            </w:r>
            <w:r w:rsidR="00E05071" w:rsidRPr="00E05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自傳</w:t>
            </w:r>
            <w:r w:rsidR="00E05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（1式3份）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30B616" w14:textId="77777777" w:rsidR="00164D69" w:rsidRPr="006D657F" w:rsidRDefault="00164D69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C64687" w14:textId="77777777" w:rsidR="00164D69" w:rsidRPr="006D657F" w:rsidRDefault="00164D69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338C8F65" w14:textId="77777777" w:rsidR="00164D69" w:rsidRPr="006D657F" w:rsidRDefault="00164D69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4D69" w:rsidRPr="006D657F" w14:paraId="40D6CA1C" w14:textId="77777777" w:rsidTr="00290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1" w:type="dxa"/>
          <w:jc w:val="center"/>
        </w:trPr>
        <w:tc>
          <w:tcPr>
            <w:tcW w:w="4910" w:type="dxa"/>
            <w:gridSpan w:val="2"/>
            <w:shd w:val="clear" w:color="auto" w:fill="auto"/>
            <w:vAlign w:val="center"/>
          </w:tcPr>
          <w:p w14:paraId="0C553E10" w14:textId="171B29AA" w:rsidR="00164D69" w:rsidRPr="00E05071" w:rsidRDefault="00164D69" w:rsidP="00033FFB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050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E05071">
              <w:rPr>
                <w:rFonts w:ascii="標楷體" w:eastAsia="標楷體" w:hAnsi="標楷體"/>
                <w:b/>
                <w:bCs/>
                <w:sz w:val="28"/>
                <w:szCs w:val="28"/>
              </w:rPr>
              <w:t>、</w:t>
            </w:r>
            <w:r w:rsidR="00E05071" w:rsidRPr="00E050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自行投保切結書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D3AABE0" w14:textId="77777777" w:rsidR="00164D69" w:rsidRPr="006D657F" w:rsidRDefault="00164D69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E095D5" w14:textId="77777777" w:rsidR="00164D69" w:rsidRPr="006D657F" w:rsidRDefault="00164D69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58E0BD9B" w14:textId="77777777" w:rsidR="00164D69" w:rsidRPr="006D657F" w:rsidRDefault="00164D69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5071" w:rsidRPr="006D657F" w14:paraId="0F5F3477" w14:textId="77777777" w:rsidTr="00290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1" w:type="dxa"/>
          <w:jc w:val="center"/>
        </w:trPr>
        <w:tc>
          <w:tcPr>
            <w:tcW w:w="4910" w:type="dxa"/>
            <w:gridSpan w:val="2"/>
            <w:shd w:val="clear" w:color="auto" w:fill="auto"/>
            <w:vAlign w:val="center"/>
          </w:tcPr>
          <w:p w14:paraId="79F62EFF" w14:textId="77777777" w:rsidR="00E05071" w:rsidRPr="00E05071" w:rsidRDefault="00E05071" w:rsidP="00033FFB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75E737" w14:textId="77777777" w:rsidR="00E05071" w:rsidRPr="006D657F" w:rsidRDefault="00E05071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342F79" w14:textId="77777777" w:rsidR="00E05071" w:rsidRPr="006D657F" w:rsidRDefault="00E05071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6F0E36F4" w14:textId="77777777" w:rsidR="00E05071" w:rsidRPr="006D657F" w:rsidRDefault="00E05071" w:rsidP="00164D6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12F" w:rsidRPr="006D657F" w14:paraId="347EDC25" w14:textId="77777777" w:rsidTr="00290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51" w:type="dxa"/>
          <w:trHeight w:val="749"/>
          <w:jc w:val="center"/>
        </w:trPr>
        <w:tc>
          <w:tcPr>
            <w:tcW w:w="4910" w:type="dxa"/>
            <w:gridSpan w:val="2"/>
            <w:shd w:val="clear" w:color="auto" w:fill="auto"/>
            <w:vAlign w:val="center"/>
          </w:tcPr>
          <w:p w14:paraId="16C1B711" w14:textId="5DA62110" w:rsidR="001B712F" w:rsidRPr="006D657F" w:rsidRDefault="001B712F" w:rsidP="00033FFB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98C7B1" w14:textId="77777777" w:rsidR="001B712F" w:rsidRPr="006D657F" w:rsidRDefault="001B712F" w:rsidP="008314B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3193D7" w14:textId="77777777" w:rsidR="001B712F" w:rsidRPr="006D657F" w:rsidRDefault="001B712F" w:rsidP="008314B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29015DF9" w14:textId="77777777" w:rsidR="001B712F" w:rsidRPr="006D657F" w:rsidRDefault="001B712F" w:rsidP="008314B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86D320B" w14:textId="783F358A" w:rsidR="007B4C90" w:rsidRPr="00DD35F4" w:rsidRDefault="007B4C90" w:rsidP="00164D69">
      <w:pPr>
        <w:snapToGrid w:val="0"/>
        <w:ind w:leftChars="236" w:left="566"/>
        <w:rPr>
          <w:rFonts w:eastAsia="標楷體"/>
          <w:b/>
          <w:sz w:val="32"/>
          <w:szCs w:val="32"/>
        </w:rPr>
      </w:pPr>
      <w:r w:rsidRPr="00DD35F4">
        <w:rPr>
          <w:rFonts w:eastAsia="標楷體" w:hint="eastAsia"/>
          <w:b/>
          <w:sz w:val="32"/>
          <w:szCs w:val="32"/>
        </w:rPr>
        <w:t>審查結果：□合格</w:t>
      </w:r>
      <w:r w:rsidR="006D657F" w:rsidRPr="00DD35F4">
        <w:rPr>
          <w:rFonts w:eastAsia="標楷體" w:hint="eastAsia"/>
          <w:b/>
          <w:sz w:val="32"/>
          <w:szCs w:val="32"/>
        </w:rPr>
        <w:t xml:space="preserve">  </w:t>
      </w:r>
      <w:r w:rsidR="00E671BB">
        <w:rPr>
          <w:rFonts w:eastAsia="標楷體" w:hint="eastAsia"/>
          <w:b/>
          <w:sz w:val="32"/>
          <w:szCs w:val="32"/>
        </w:rPr>
        <w:t xml:space="preserve"> </w:t>
      </w:r>
      <w:r w:rsidR="00D27A9C">
        <w:rPr>
          <w:rFonts w:eastAsia="標楷體"/>
          <w:b/>
          <w:sz w:val="32"/>
          <w:szCs w:val="32"/>
        </w:rPr>
        <w:t xml:space="preserve">   </w:t>
      </w:r>
      <w:r w:rsidR="007C4FC0">
        <w:rPr>
          <w:rFonts w:eastAsia="標楷體"/>
          <w:b/>
          <w:sz w:val="32"/>
          <w:szCs w:val="32"/>
        </w:rPr>
        <w:t xml:space="preserve">        </w:t>
      </w:r>
      <w:r w:rsidR="00D27A9C">
        <w:rPr>
          <w:rFonts w:eastAsia="標楷體"/>
          <w:b/>
          <w:sz w:val="32"/>
          <w:szCs w:val="32"/>
        </w:rPr>
        <w:t xml:space="preserve">  </w:t>
      </w:r>
      <w:r w:rsidRPr="00DD35F4">
        <w:rPr>
          <w:rFonts w:eastAsia="標楷體" w:hint="eastAsia"/>
          <w:b/>
          <w:sz w:val="32"/>
          <w:szCs w:val="32"/>
        </w:rPr>
        <w:t>□不合格</w:t>
      </w:r>
    </w:p>
    <w:p w14:paraId="4025BAFE" w14:textId="77777777" w:rsidR="00164D69" w:rsidRPr="00DD35F4" w:rsidRDefault="00164D69" w:rsidP="00164D69">
      <w:pPr>
        <w:snapToGrid w:val="0"/>
        <w:ind w:leftChars="236" w:left="566"/>
        <w:rPr>
          <w:rFonts w:eastAsia="標楷體"/>
          <w:b/>
          <w:sz w:val="20"/>
        </w:rPr>
      </w:pPr>
    </w:p>
    <w:p w14:paraId="02838ACD" w14:textId="3FFDBFE1" w:rsidR="007B4C90" w:rsidRPr="00A15D36" w:rsidRDefault="007B4C90" w:rsidP="00A15D36">
      <w:pPr>
        <w:snapToGrid w:val="0"/>
        <w:ind w:leftChars="236" w:left="566"/>
        <w:rPr>
          <w:rFonts w:eastAsia="標楷體"/>
          <w:b/>
          <w:sz w:val="36"/>
          <w:szCs w:val="36"/>
        </w:rPr>
      </w:pPr>
      <w:r w:rsidRPr="00DD35F4">
        <w:rPr>
          <w:rFonts w:eastAsia="標楷體" w:hint="eastAsia"/>
          <w:b/>
          <w:sz w:val="32"/>
          <w:szCs w:val="32"/>
        </w:rPr>
        <w:t>審查人員：</w:t>
      </w:r>
      <w:r w:rsidR="006D657F" w:rsidRPr="00DD35F4">
        <w:rPr>
          <w:rFonts w:eastAsia="標楷體" w:hint="eastAsia"/>
          <w:b/>
          <w:sz w:val="32"/>
          <w:szCs w:val="32"/>
        </w:rPr>
        <w:t xml:space="preserve">       </w:t>
      </w:r>
      <w:r w:rsidR="007C4FC0">
        <w:rPr>
          <w:rFonts w:eastAsia="標楷體"/>
          <w:b/>
          <w:sz w:val="32"/>
          <w:szCs w:val="32"/>
        </w:rPr>
        <w:t xml:space="preserve">       </w:t>
      </w:r>
      <w:r w:rsidR="006D657F" w:rsidRPr="00DD35F4">
        <w:rPr>
          <w:rFonts w:eastAsia="標楷體" w:hint="eastAsia"/>
          <w:b/>
          <w:sz w:val="32"/>
          <w:szCs w:val="32"/>
        </w:rPr>
        <w:t xml:space="preserve">    </w:t>
      </w:r>
      <w:r w:rsidR="00DD35F4">
        <w:rPr>
          <w:rFonts w:eastAsia="標楷體" w:hint="eastAsia"/>
          <w:b/>
          <w:sz w:val="32"/>
          <w:szCs w:val="32"/>
        </w:rPr>
        <w:t xml:space="preserve"> </w:t>
      </w:r>
      <w:r w:rsidR="006D657F" w:rsidRPr="00DD35F4">
        <w:rPr>
          <w:rFonts w:eastAsia="標楷體" w:hint="eastAsia"/>
          <w:b/>
          <w:sz w:val="32"/>
          <w:szCs w:val="32"/>
        </w:rPr>
        <w:t xml:space="preserve">   </w:t>
      </w:r>
      <w:r w:rsidRPr="00DD35F4">
        <w:rPr>
          <w:rFonts w:eastAsia="標楷體" w:hint="eastAsia"/>
          <w:b/>
          <w:sz w:val="32"/>
          <w:szCs w:val="32"/>
        </w:rPr>
        <w:t>會辦人員：</w:t>
      </w:r>
    </w:p>
    <w:sectPr w:rsidR="007B4C90" w:rsidRPr="00A15D36" w:rsidSect="00CF7EDD">
      <w:footerReference w:type="default" r:id="rId7"/>
      <w:pgSz w:w="11907" w:h="16840" w:code="9"/>
      <w:pgMar w:top="851" w:right="851" w:bottom="567" w:left="851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5CA2" w14:textId="77777777" w:rsidR="00155D81" w:rsidRDefault="00155D81">
      <w:r>
        <w:separator/>
      </w:r>
    </w:p>
  </w:endnote>
  <w:endnote w:type="continuationSeparator" w:id="0">
    <w:p w14:paraId="71AA50F0" w14:textId="77777777" w:rsidR="00155D81" w:rsidRDefault="0015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8D574" w14:textId="77777777" w:rsidR="00B5383D" w:rsidRDefault="00B5383D">
    <w:pPr>
      <w:pStyle w:val="a3"/>
      <w:framePr w:wrap="auto" w:vAnchor="text" w:hAnchor="margin" w:xAlign="center" w:y="1"/>
      <w:rPr>
        <w:rStyle w:val="a4"/>
      </w:rPr>
    </w:pPr>
  </w:p>
  <w:p w14:paraId="2411A333" w14:textId="77777777" w:rsidR="00B5383D" w:rsidRDefault="00B538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09CDD" w14:textId="77777777" w:rsidR="00155D81" w:rsidRDefault="00155D81">
      <w:r>
        <w:separator/>
      </w:r>
    </w:p>
  </w:footnote>
  <w:footnote w:type="continuationSeparator" w:id="0">
    <w:p w14:paraId="4A09CEE7" w14:textId="77777777" w:rsidR="00155D81" w:rsidRDefault="00155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41D4"/>
    <w:multiLevelType w:val="hybridMultilevel"/>
    <w:tmpl w:val="DA466FC2"/>
    <w:lvl w:ilvl="0" w:tplc="2BEC7332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2" w15:restartNumberingAfterBreak="0">
    <w:nsid w:val="5FF04147"/>
    <w:multiLevelType w:val="singleLevel"/>
    <w:tmpl w:val="069AC22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ascii="標楷體" w:hint="eastAsia"/>
      </w:rPr>
    </w:lvl>
  </w:abstractNum>
  <w:abstractNum w:abstractNumId="3" w15:restartNumberingAfterBreak="0">
    <w:nsid w:val="7AB250A1"/>
    <w:multiLevelType w:val="singleLevel"/>
    <w:tmpl w:val="9890626C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trike w:val="0"/>
        <w:dstrike w:val="0"/>
        <w:sz w:val="28"/>
        <w:u w:val="none"/>
        <w:effect w:val="none"/>
        <w:lang w:val="en-U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7B4C90"/>
    <w:rsid w:val="00015EAE"/>
    <w:rsid w:val="00033FFB"/>
    <w:rsid w:val="00076413"/>
    <w:rsid w:val="0007761C"/>
    <w:rsid w:val="0008425D"/>
    <w:rsid w:val="000E1B52"/>
    <w:rsid w:val="001233E6"/>
    <w:rsid w:val="00143DC9"/>
    <w:rsid w:val="00155D81"/>
    <w:rsid w:val="00164D69"/>
    <w:rsid w:val="00197692"/>
    <w:rsid w:val="001B27E2"/>
    <w:rsid w:val="001B712F"/>
    <w:rsid w:val="00270089"/>
    <w:rsid w:val="00290A10"/>
    <w:rsid w:val="0029779A"/>
    <w:rsid w:val="00337620"/>
    <w:rsid w:val="00385B24"/>
    <w:rsid w:val="00391D57"/>
    <w:rsid w:val="003A416B"/>
    <w:rsid w:val="003D075F"/>
    <w:rsid w:val="004619C2"/>
    <w:rsid w:val="00462253"/>
    <w:rsid w:val="004D2736"/>
    <w:rsid w:val="004E0373"/>
    <w:rsid w:val="0051014C"/>
    <w:rsid w:val="005328E0"/>
    <w:rsid w:val="00596183"/>
    <w:rsid w:val="005D4B01"/>
    <w:rsid w:val="005E735B"/>
    <w:rsid w:val="006648D2"/>
    <w:rsid w:val="0069243D"/>
    <w:rsid w:val="006A00D2"/>
    <w:rsid w:val="006D657F"/>
    <w:rsid w:val="0075320D"/>
    <w:rsid w:val="00764534"/>
    <w:rsid w:val="007665C3"/>
    <w:rsid w:val="00791538"/>
    <w:rsid w:val="007B27C1"/>
    <w:rsid w:val="007B36F3"/>
    <w:rsid w:val="007B4C90"/>
    <w:rsid w:val="007C11B8"/>
    <w:rsid w:val="007C4FC0"/>
    <w:rsid w:val="007C74F7"/>
    <w:rsid w:val="008314B0"/>
    <w:rsid w:val="00850E5F"/>
    <w:rsid w:val="00900CA6"/>
    <w:rsid w:val="00927799"/>
    <w:rsid w:val="00931DBC"/>
    <w:rsid w:val="0093275B"/>
    <w:rsid w:val="00950223"/>
    <w:rsid w:val="00991508"/>
    <w:rsid w:val="009A5B0A"/>
    <w:rsid w:val="00A15D36"/>
    <w:rsid w:val="00A63D4A"/>
    <w:rsid w:val="00A944D3"/>
    <w:rsid w:val="00B14503"/>
    <w:rsid w:val="00B27F72"/>
    <w:rsid w:val="00B5383D"/>
    <w:rsid w:val="00B87EBB"/>
    <w:rsid w:val="00B9195D"/>
    <w:rsid w:val="00BB0A15"/>
    <w:rsid w:val="00C42ADA"/>
    <w:rsid w:val="00C51345"/>
    <w:rsid w:val="00C56383"/>
    <w:rsid w:val="00C9447D"/>
    <w:rsid w:val="00CF7EDD"/>
    <w:rsid w:val="00D27A9C"/>
    <w:rsid w:val="00D93203"/>
    <w:rsid w:val="00DC33A4"/>
    <w:rsid w:val="00DD35F4"/>
    <w:rsid w:val="00E05071"/>
    <w:rsid w:val="00E671BB"/>
    <w:rsid w:val="00E748DC"/>
    <w:rsid w:val="00ED4DDB"/>
    <w:rsid w:val="00F45528"/>
    <w:rsid w:val="00FD0855"/>
    <w:rsid w:val="00FD2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A7CE8B8"/>
  <w15:docId w15:val="{C10E54C5-2748-4E57-8370-A936F076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8D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rsid w:val="00E748DC"/>
    <w:pPr>
      <w:adjustRightInd w:val="0"/>
      <w:textAlignment w:val="baseline"/>
    </w:pPr>
    <w:rPr>
      <w:rFonts w:ascii="細明體" w:eastAsia="細明體" w:hAnsi="Courier New"/>
    </w:rPr>
  </w:style>
  <w:style w:type="paragraph" w:styleId="a3">
    <w:name w:val="footer"/>
    <w:basedOn w:val="a"/>
    <w:rsid w:val="00E748DC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character" w:styleId="a4">
    <w:name w:val="page number"/>
    <w:basedOn w:val="a0"/>
    <w:rsid w:val="00E748DC"/>
  </w:style>
  <w:style w:type="paragraph" w:styleId="a5">
    <w:name w:val="Balloon Text"/>
    <w:basedOn w:val="a"/>
    <w:semiHidden/>
    <w:rsid w:val="00E748DC"/>
    <w:rPr>
      <w:rFonts w:ascii="Arial" w:hAnsi="Arial"/>
      <w:sz w:val="18"/>
      <w:szCs w:val="18"/>
    </w:rPr>
  </w:style>
  <w:style w:type="paragraph" w:styleId="a6">
    <w:name w:val="header"/>
    <w:basedOn w:val="a"/>
    <w:rsid w:val="007B4C90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7B4C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"/>
    <w:basedOn w:val="a"/>
    <w:rsid w:val="007B4C90"/>
    <w:pPr>
      <w:adjustRightInd w:val="0"/>
      <w:spacing w:after="160" w:line="360" w:lineRule="atLeast"/>
      <w:jc w:val="center"/>
      <w:textAlignment w:val="baseline"/>
    </w:pPr>
    <w:rPr>
      <w:rFonts w:eastAsia="標楷體"/>
      <w:kern w:val="0"/>
      <w:sz w:val="40"/>
    </w:rPr>
  </w:style>
  <w:style w:type="paragraph" w:customStyle="1" w:styleId="10">
    <w:name w:val="字元1 字元 字元 字元 字元 字元 字元"/>
    <w:basedOn w:val="a"/>
    <w:rsid w:val="005E735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87</Characters>
  <Application>Microsoft Office Word</Application>
  <DocSecurity>0</DocSecurity>
  <Lines>1</Lines>
  <Paragraphs>1</Paragraphs>
  <ScaleCrop>false</ScaleCrop>
  <Company>pcc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投標廠商聲明書範本</dc:title>
  <dc:subject/>
  <dc:creator>謝盈慧</dc:creator>
  <cp:keywords/>
  <cp:lastModifiedBy>5A88</cp:lastModifiedBy>
  <cp:revision>40</cp:revision>
  <cp:lastPrinted>2010-04-23T05:55:00Z</cp:lastPrinted>
  <dcterms:created xsi:type="dcterms:W3CDTF">2021-05-14T05:52:00Z</dcterms:created>
  <dcterms:modified xsi:type="dcterms:W3CDTF">2024-12-23T07:17:00Z</dcterms:modified>
</cp:coreProperties>
</file>