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4E51" w14:textId="77777777" w:rsidR="00BC2A19" w:rsidRPr="00187747" w:rsidRDefault="00BC2A19" w:rsidP="00180EFE">
      <w:pPr>
        <w:spacing w:line="420" w:lineRule="exact"/>
        <w:jc w:val="both"/>
        <w:rPr>
          <w:rFonts w:ascii="Times New Roman" w:eastAsia="新細明體"/>
          <w:b/>
          <w:sz w:val="32"/>
          <w:szCs w:val="32"/>
        </w:rPr>
      </w:pPr>
    </w:p>
    <w:p w14:paraId="5DDD83D1" w14:textId="3A3E3681" w:rsidR="000C0AD5" w:rsidRPr="00187747" w:rsidRDefault="00866703" w:rsidP="00180EFE">
      <w:pPr>
        <w:spacing w:line="420" w:lineRule="exact"/>
        <w:jc w:val="center"/>
        <w:rPr>
          <w:rFonts w:ascii="Times New Roman"/>
          <w:b/>
          <w:sz w:val="32"/>
          <w:szCs w:val="32"/>
        </w:rPr>
      </w:pPr>
      <w:r w:rsidRPr="00187747">
        <w:rPr>
          <w:rFonts w:ascii="Times New Roman"/>
          <w:b/>
          <w:sz w:val="32"/>
          <w:szCs w:val="32"/>
        </w:rPr>
        <w:t>東莞</w:t>
      </w:r>
      <w:r w:rsidR="00B85290" w:rsidRPr="00187747">
        <w:rPr>
          <w:rFonts w:ascii="Times New Roman"/>
          <w:b/>
          <w:sz w:val="32"/>
          <w:szCs w:val="32"/>
        </w:rPr>
        <w:t>台</w:t>
      </w:r>
      <w:r w:rsidRPr="00187747">
        <w:rPr>
          <w:rFonts w:ascii="Times New Roman"/>
          <w:b/>
          <w:sz w:val="32"/>
          <w:szCs w:val="32"/>
        </w:rPr>
        <w:t>商子弟學校</w:t>
      </w:r>
      <w:r w:rsidR="004E3900" w:rsidRPr="00187747">
        <w:rPr>
          <w:rFonts w:ascii="Times New Roman"/>
          <w:b/>
          <w:sz w:val="32"/>
          <w:szCs w:val="32"/>
        </w:rPr>
        <w:t>【小學部】</w:t>
      </w:r>
      <w:r w:rsidR="006A3DA8">
        <w:rPr>
          <w:rFonts w:ascii="Times New Roman"/>
          <w:b/>
          <w:sz w:val="32"/>
          <w:szCs w:val="32"/>
        </w:rPr>
        <w:t>113</w:t>
      </w:r>
      <w:r w:rsidRPr="00187747">
        <w:rPr>
          <w:rFonts w:ascii="Times New Roman"/>
          <w:b/>
          <w:sz w:val="32"/>
          <w:szCs w:val="32"/>
        </w:rPr>
        <w:t>學年度</w:t>
      </w:r>
      <w:r w:rsidR="008B4177">
        <w:rPr>
          <w:rFonts w:ascii="Times New Roman" w:hint="eastAsia"/>
          <w:b/>
          <w:sz w:val="32"/>
          <w:szCs w:val="32"/>
        </w:rPr>
        <w:t>第</w:t>
      </w:r>
      <w:r w:rsidR="008B4177">
        <w:rPr>
          <w:rFonts w:ascii="Times New Roman" w:hint="eastAsia"/>
          <w:b/>
          <w:sz w:val="32"/>
          <w:szCs w:val="32"/>
        </w:rPr>
        <w:t>2</w:t>
      </w:r>
      <w:r w:rsidR="008B4177">
        <w:rPr>
          <w:rFonts w:ascii="Times New Roman" w:hint="eastAsia"/>
          <w:b/>
          <w:sz w:val="32"/>
          <w:szCs w:val="32"/>
        </w:rPr>
        <w:t>學期</w:t>
      </w:r>
      <w:r w:rsidRPr="00187747">
        <w:rPr>
          <w:rFonts w:ascii="Times New Roman"/>
          <w:b/>
          <w:sz w:val="32"/>
          <w:szCs w:val="32"/>
        </w:rPr>
        <w:t>教師甄</w:t>
      </w:r>
      <w:r w:rsidR="00292137" w:rsidRPr="00187747">
        <w:rPr>
          <w:rFonts w:ascii="Times New Roman"/>
          <w:b/>
          <w:sz w:val="32"/>
          <w:szCs w:val="32"/>
        </w:rPr>
        <w:t>選</w:t>
      </w:r>
      <w:r w:rsidRPr="00187747">
        <w:rPr>
          <w:rFonts w:ascii="Times New Roman"/>
          <w:b/>
          <w:sz w:val="32"/>
          <w:szCs w:val="32"/>
        </w:rPr>
        <w:t>簡章</w:t>
      </w:r>
    </w:p>
    <w:p w14:paraId="1616D5A6" w14:textId="77777777" w:rsidR="00A95986" w:rsidRPr="00187747" w:rsidRDefault="001A0109" w:rsidP="00180EFE">
      <w:pPr>
        <w:spacing w:beforeLines="50" w:before="180" w:line="420" w:lineRule="exact"/>
        <w:jc w:val="both"/>
        <w:rPr>
          <w:rFonts w:ascii="Times New Roman"/>
          <w:szCs w:val="24"/>
        </w:rPr>
      </w:pPr>
      <w:r w:rsidRPr="00187747">
        <w:rPr>
          <w:rFonts w:ascii="Times New Roman"/>
          <w:b/>
          <w:szCs w:val="24"/>
        </w:rPr>
        <w:t>壹、</w:t>
      </w:r>
      <w:r w:rsidR="00866703" w:rsidRPr="00187747">
        <w:rPr>
          <w:rFonts w:ascii="Times New Roman"/>
          <w:b/>
          <w:szCs w:val="24"/>
        </w:rPr>
        <w:t>甄選類別</w:t>
      </w:r>
    </w:p>
    <w:p w14:paraId="050F0A4A" w14:textId="1FD1119B" w:rsidR="00F31AFE" w:rsidRPr="00187747" w:rsidRDefault="0089654F" w:rsidP="00180EFE">
      <w:pPr>
        <w:spacing w:line="420" w:lineRule="exact"/>
        <w:ind w:firstLineChars="200" w:firstLine="480"/>
        <w:jc w:val="both"/>
        <w:rPr>
          <w:rFonts w:ascii="Times New Roman"/>
          <w:szCs w:val="24"/>
        </w:rPr>
      </w:pPr>
      <w:r w:rsidRPr="00187747">
        <w:rPr>
          <w:rFonts w:ascii="Times New Roman"/>
          <w:szCs w:val="24"/>
        </w:rPr>
        <w:t>小學部：</w:t>
      </w:r>
      <w:r w:rsidR="00C974BD" w:rsidRPr="00187747">
        <w:rPr>
          <w:rFonts w:ascii="Times New Roman"/>
          <w:szCs w:val="24"/>
        </w:rPr>
        <w:t>一般教師</w:t>
      </w:r>
      <w:r w:rsidR="00B93315" w:rsidRPr="00187747">
        <w:rPr>
          <w:rFonts w:ascii="Times New Roman"/>
          <w:szCs w:val="24"/>
        </w:rPr>
        <w:t>（</w:t>
      </w:r>
      <w:r w:rsidR="00C974BD" w:rsidRPr="00187747">
        <w:rPr>
          <w:rFonts w:ascii="Times New Roman"/>
          <w:szCs w:val="24"/>
        </w:rPr>
        <w:t>導師</w:t>
      </w:r>
      <w:r w:rsidR="00B93315" w:rsidRPr="00187747">
        <w:rPr>
          <w:rFonts w:ascii="Times New Roman"/>
          <w:szCs w:val="24"/>
        </w:rPr>
        <w:t>）（</w:t>
      </w:r>
      <w:r w:rsidR="00A70A88">
        <w:rPr>
          <w:rFonts w:ascii="Times New Roman"/>
          <w:szCs w:val="24"/>
        </w:rPr>
        <w:t>1</w:t>
      </w:r>
      <w:r w:rsidR="00C974BD" w:rsidRPr="00187747">
        <w:rPr>
          <w:rFonts w:ascii="Times New Roman"/>
          <w:szCs w:val="24"/>
        </w:rPr>
        <w:t>名</w:t>
      </w:r>
      <w:r w:rsidR="00B93315" w:rsidRPr="00187747">
        <w:rPr>
          <w:rFonts w:ascii="Times New Roman"/>
          <w:szCs w:val="24"/>
        </w:rPr>
        <w:t>）</w:t>
      </w:r>
      <w:r w:rsidR="004F4D60">
        <w:rPr>
          <w:rFonts w:ascii="Times New Roman" w:hint="eastAsia"/>
          <w:szCs w:val="24"/>
        </w:rPr>
        <w:t>、英語教師</w:t>
      </w:r>
      <w:r w:rsidR="004F4D60">
        <w:rPr>
          <w:rFonts w:ascii="Times New Roman" w:hint="eastAsia"/>
          <w:szCs w:val="24"/>
        </w:rPr>
        <w:t>1</w:t>
      </w:r>
      <w:r w:rsidR="004F4D60">
        <w:rPr>
          <w:rFonts w:ascii="Times New Roman" w:hint="eastAsia"/>
          <w:szCs w:val="24"/>
        </w:rPr>
        <w:t>名</w:t>
      </w:r>
      <w:r w:rsidR="004C03D3">
        <w:rPr>
          <w:rFonts w:ascii="Times New Roman" w:hint="eastAsia"/>
          <w:szCs w:val="24"/>
        </w:rPr>
        <w:t>，</w:t>
      </w:r>
      <w:r w:rsidR="006A3DA8">
        <w:rPr>
          <w:rFonts w:ascii="Times New Roman"/>
          <w:b/>
          <w:bCs/>
          <w:color w:val="FF0000"/>
          <w:szCs w:val="24"/>
        </w:rPr>
        <w:t>114</w:t>
      </w:r>
      <w:bookmarkStart w:id="0" w:name="_GoBack"/>
      <w:bookmarkEnd w:id="0"/>
      <w:r w:rsidR="00322432" w:rsidRPr="00C75358">
        <w:rPr>
          <w:rFonts w:ascii="Times New Roman" w:hint="eastAsia"/>
          <w:b/>
          <w:bCs/>
          <w:color w:val="FF0000"/>
          <w:szCs w:val="24"/>
        </w:rPr>
        <w:t>年</w:t>
      </w:r>
      <w:r w:rsidR="004C03D3" w:rsidRPr="00C75358">
        <w:rPr>
          <w:rFonts w:ascii="Times New Roman" w:hint="eastAsia"/>
          <w:b/>
          <w:bCs/>
          <w:color w:val="FF0000"/>
          <w:szCs w:val="24"/>
        </w:rPr>
        <w:t>2</w:t>
      </w:r>
      <w:r w:rsidR="004C03D3" w:rsidRPr="00C75358">
        <w:rPr>
          <w:rFonts w:ascii="Times New Roman" w:hint="eastAsia"/>
          <w:b/>
          <w:bCs/>
          <w:color w:val="FF0000"/>
          <w:szCs w:val="24"/>
        </w:rPr>
        <w:t>月</w:t>
      </w:r>
      <w:r w:rsidR="004C03D3" w:rsidRPr="00C75358">
        <w:rPr>
          <w:rFonts w:ascii="Times New Roman" w:hint="eastAsia"/>
          <w:b/>
          <w:bCs/>
          <w:color w:val="FF0000"/>
          <w:szCs w:val="24"/>
        </w:rPr>
        <w:t>1</w:t>
      </w:r>
      <w:r w:rsidR="004F4D60">
        <w:rPr>
          <w:rFonts w:ascii="Times New Roman" w:hint="eastAsia"/>
          <w:b/>
          <w:bCs/>
          <w:color w:val="FF0000"/>
          <w:szCs w:val="24"/>
        </w:rPr>
        <w:t>0</w:t>
      </w:r>
      <w:r w:rsidR="004C03D3" w:rsidRPr="00C75358">
        <w:rPr>
          <w:rFonts w:ascii="Times New Roman" w:hint="eastAsia"/>
          <w:b/>
          <w:bCs/>
          <w:color w:val="FF0000"/>
          <w:szCs w:val="24"/>
        </w:rPr>
        <w:t>日起聘工作</w:t>
      </w:r>
      <w:r w:rsidR="004C03D3">
        <w:rPr>
          <w:rFonts w:ascii="Times New Roman" w:hint="eastAsia"/>
          <w:szCs w:val="24"/>
        </w:rPr>
        <w:t>。</w:t>
      </w:r>
    </w:p>
    <w:p w14:paraId="03731C88" w14:textId="0B16C053" w:rsidR="00A95986" w:rsidRPr="003F7B79" w:rsidRDefault="00D20D83" w:rsidP="003F7B79">
      <w:pPr>
        <w:spacing w:beforeLines="50" w:before="180" w:line="420" w:lineRule="exact"/>
        <w:ind w:left="1562" w:hangingChars="650" w:hanging="1562"/>
        <w:rPr>
          <w:rFonts w:ascii="Times New Roman"/>
          <w:b/>
          <w:szCs w:val="24"/>
        </w:rPr>
      </w:pPr>
      <w:r w:rsidRPr="00187747">
        <w:rPr>
          <w:rFonts w:ascii="Times New Roman"/>
          <w:b/>
          <w:szCs w:val="24"/>
        </w:rPr>
        <w:t>貳</w:t>
      </w:r>
      <w:r w:rsidR="00C84A99" w:rsidRPr="00187747">
        <w:rPr>
          <w:rFonts w:ascii="Times New Roman"/>
          <w:b/>
          <w:szCs w:val="24"/>
        </w:rPr>
        <w:t>、</w:t>
      </w:r>
      <w:r w:rsidR="007951E9" w:rsidRPr="00187747">
        <w:rPr>
          <w:rFonts w:ascii="Times New Roman"/>
          <w:b/>
          <w:szCs w:val="24"/>
        </w:rPr>
        <w:t>甄選</w:t>
      </w:r>
      <w:r w:rsidR="00866703" w:rsidRPr="00187747">
        <w:rPr>
          <w:rFonts w:ascii="Times New Roman"/>
          <w:b/>
          <w:szCs w:val="24"/>
        </w:rPr>
        <w:t>公告：</w:t>
      </w:r>
      <w:r w:rsidR="003F7B79" w:rsidRPr="003F7B79">
        <w:rPr>
          <w:rFonts w:ascii="Times New Roman"/>
          <w:szCs w:val="24"/>
        </w:rPr>
        <w:t>簡章公告於全國高級中等以下學校教師選聘網（</w:t>
      </w:r>
      <w:hyperlink r:id="rId8" w:history="1">
        <w:r w:rsidR="003F7B79" w:rsidRPr="003F7B79">
          <w:rPr>
            <w:rStyle w:val="a4"/>
            <w:rFonts w:ascii="Times New Roman"/>
          </w:rPr>
          <w:t>https://personnel.k12ea.gov.tw/tsn/index/</w:t>
        </w:r>
      </w:hyperlink>
      <w:r w:rsidR="003F7B79" w:rsidRPr="003F7B79">
        <w:rPr>
          <w:rStyle w:val="a4"/>
        </w:rPr>
        <w:t>）</w:t>
      </w:r>
      <w:r w:rsidR="003F7B79" w:rsidRPr="003F7B79">
        <w:rPr>
          <w:rFonts w:ascii="Times New Roman"/>
          <w:szCs w:val="24"/>
        </w:rPr>
        <w:t>。</w:t>
      </w:r>
    </w:p>
    <w:p w14:paraId="42A3C3F9" w14:textId="0C04A201" w:rsidR="004C03D3" w:rsidRPr="004C03D3" w:rsidRDefault="00D20D83" w:rsidP="004C03D3">
      <w:pPr>
        <w:spacing w:beforeLines="50" w:before="180" w:line="420" w:lineRule="exact"/>
        <w:ind w:left="1838" w:hangingChars="765" w:hanging="1838"/>
        <w:jc w:val="both"/>
        <w:rPr>
          <w:rFonts w:ascii="Times New Roman"/>
          <w:b/>
          <w:color w:val="FF0000"/>
          <w:szCs w:val="24"/>
        </w:rPr>
      </w:pPr>
      <w:r w:rsidRPr="00545AF5">
        <w:rPr>
          <w:rFonts w:ascii="Times New Roman"/>
          <w:b/>
          <w:szCs w:val="24"/>
        </w:rPr>
        <w:t>參</w:t>
      </w:r>
      <w:r w:rsidR="00C84A99" w:rsidRPr="00545AF5">
        <w:rPr>
          <w:rFonts w:ascii="Times New Roman"/>
          <w:b/>
          <w:szCs w:val="24"/>
        </w:rPr>
        <w:t>、</w:t>
      </w:r>
      <w:r w:rsidR="00866703" w:rsidRPr="00545AF5">
        <w:rPr>
          <w:rFonts w:ascii="Times New Roman"/>
          <w:b/>
          <w:szCs w:val="24"/>
        </w:rPr>
        <w:t>報名日期：</w:t>
      </w:r>
      <w:r w:rsidR="00E94DF8" w:rsidRPr="00545AF5">
        <w:rPr>
          <w:rFonts w:ascii="Times New Roman"/>
          <w:b/>
          <w:color w:val="FF0000"/>
          <w:szCs w:val="24"/>
        </w:rPr>
        <w:t>自公告日</w:t>
      </w:r>
      <w:r w:rsidR="00321494" w:rsidRPr="00545AF5">
        <w:rPr>
          <w:rFonts w:ascii="Times New Roman"/>
          <w:b/>
          <w:color w:val="FF0000"/>
          <w:szCs w:val="24"/>
        </w:rPr>
        <w:t>起</w:t>
      </w:r>
      <w:r w:rsidR="001C1E56">
        <w:rPr>
          <w:rFonts w:ascii="Times New Roman" w:hint="eastAsia"/>
          <w:b/>
          <w:color w:val="FF0000"/>
          <w:szCs w:val="24"/>
        </w:rPr>
        <w:t>至招聘到教師</w:t>
      </w:r>
      <w:r w:rsidR="000B71C6">
        <w:rPr>
          <w:rFonts w:ascii="Times New Roman" w:hint="eastAsia"/>
          <w:b/>
          <w:color w:val="FF0000"/>
          <w:szCs w:val="24"/>
        </w:rPr>
        <w:t>止</w:t>
      </w:r>
      <w:r w:rsidR="00C5095A">
        <w:rPr>
          <w:rFonts w:ascii="Times New Roman" w:hint="eastAsia"/>
          <w:b/>
          <w:color w:val="FF0000"/>
          <w:szCs w:val="24"/>
        </w:rPr>
        <w:t>。</w:t>
      </w:r>
    </w:p>
    <w:p w14:paraId="715810E1" w14:textId="77777777" w:rsidR="00EF581E" w:rsidRPr="00187747" w:rsidRDefault="00D20D83" w:rsidP="00180EFE">
      <w:pPr>
        <w:spacing w:beforeLines="50" w:before="180" w:line="420" w:lineRule="exact"/>
        <w:jc w:val="both"/>
        <w:rPr>
          <w:rFonts w:ascii="Times New Roman"/>
          <w:szCs w:val="24"/>
        </w:rPr>
      </w:pPr>
      <w:r w:rsidRPr="00187747">
        <w:rPr>
          <w:rFonts w:ascii="Times New Roman"/>
          <w:b/>
          <w:szCs w:val="24"/>
        </w:rPr>
        <w:t>肆</w:t>
      </w:r>
      <w:r w:rsidR="00C84A99" w:rsidRPr="00187747">
        <w:rPr>
          <w:rFonts w:ascii="Times New Roman"/>
          <w:b/>
          <w:szCs w:val="24"/>
        </w:rPr>
        <w:t>、</w:t>
      </w:r>
      <w:r w:rsidR="00866703" w:rsidRPr="00187747">
        <w:rPr>
          <w:rFonts w:ascii="Times New Roman"/>
          <w:b/>
          <w:szCs w:val="24"/>
        </w:rPr>
        <w:t>報名資格</w:t>
      </w:r>
    </w:p>
    <w:p w14:paraId="5A8C7475" w14:textId="34DFAD6D" w:rsidR="002859D8" w:rsidRPr="00187747" w:rsidRDefault="00B42BE5" w:rsidP="00180EFE">
      <w:pPr>
        <w:spacing w:line="420" w:lineRule="exact"/>
        <w:ind w:left="456" w:hangingChars="190" w:hanging="456"/>
        <w:jc w:val="both"/>
        <w:rPr>
          <w:rFonts w:ascii="Times New Roman"/>
          <w:szCs w:val="24"/>
        </w:rPr>
      </w:pPr>
      <w:r w:rsidRPr="00187747">
        <w:rPr>
          <w:rFonts w:ascii="Times New Roman"/>
          <w:szCs w:val="24"/>
        </w:rPr>
        <w:t>一、</w:t>
      </w:r>
      <w:r w:rsidR="002859D8" w:rsidRPr="00187747">
        <w:rPr>
          <w:rFonts w:ascii="Times New Roman"/>
          <w:szCs w:val="24"/>
        </w:rPr>
        <w:t>符合</w:t>
      </w:r>
      <w:r w:rsidRPr="00187747">
        <w:rPr>
          <w:rFonts w:ascii="Times New Roman"/>
          <w:szCs w:val="24"/>
        </w:rPr>
        <w:t>《</w:t>
      </w:r>
      <w:r w:rsidR="002859D8" w:rsidRPr="00187747">
        <w:rPr>
          <w:rFonts w:ascii="Times New Roman"/>
          <w:szCs w:val="24"/>
        </w:rPr>
        <w:t>教育人員任用條例</w:t>
      </w:r>
      <w:r w:rsidRPr="00187747">
        <w:rPr>
          <w:rFonts w:ascii="Times New Roman"/>
          <w:szCs w:val="24"/>
        </w:rPr>
        <w:t>》</w:t>
      </w:r>
      <w:r w:rsidR="002859D8" w:rsidRPr="00187747">
        <w:rPr>
          <w:rFonts w:ascii="Times New Roman"/>
          <w:szCs w:val="24"/>
        </w:rPr>
        <w:t>第</w:t>
      </w:r>
      <w:r w:rsidR="002859D8" w:rsidRPr="00187747">
        <w:rPr>
          <w:rFonts w:ascii="Times New Roman"/>
          <w:szCs w:val="24"/>
        </w:rPr>
        <w:t>13</w:t>
      </w:r>
      <w:r w:rsidR="002859D8" w:rsidRPr="00187747">
        <w:rPr>
          <w:rFonts w:ascii="Times New Roman"/>
          <w:szCs w:val="24"/>
        </w:rPr>
        <w:t>條</w:t>
      </w:r>
      <w:r w:rsidR="004A79E5" w:rsidRPr="00187747">
        <w:rPr>
          <w:rFonts w:ascii="Times New Roman"/>
          <w:szCs w:val="24"/>
        </w:rPr>
        <w:t>高級中等以下</w:t>
      </w:r>
      <w:r w:rsidR="002859D8" w:rsidRPr="00187747">
        <w:rPr>
          <w:rFonts w:ascii="Times New Roman"/>
          <w:szCs w:val="24"/>
        </w:rPr>
        <w:t>合格教師資格</w:t>
      </w:r>
      <w:r w:rsidR="004E3900" w:rsidRPr="00187747">
        <w:rPr>
          <w:rFonts w:ascii="Times New Roman"/>
          <w:szCs w:val="24"/>
        </w:rPr>
        <w:t>；或具大學以上相關科系畢業。</w:t>
      </w:r>
    </w:p>
    <w:p w14:paraId="11294AC5" w14:textId="34E662F1" w:rsidR="0089654F" w:rsidRPr="00187747" w:rsidRDefault="00D57917" w:rsidP="00180EFE">
      <w:pPr>
        <w:spacing w:line="420" w:lineRule="exact"/>
        <w:ind w:left="456" w:hangingChars="190" w:hanging="456"/>
        <w:jc w:val="both"/>
        <w:rPr>
          <w:rFonts w:ascii="Times New Roman"/>
          <w:szCs w:val="24"/>
        </w:rPr>
      </w:pPr>
      <w:r w:rsidRPr="00187747">
        <w:rPr>
          <w:rFonts w:ascii="Times New Roman"/>
          <w:szCs w:val="24"/>
        </w:rPr>
        <w:t>二、</w:t>
      </w:r>
      <w:r w:rsidR="002859D8" w:rsidRPr="00187747">
        <w:rPr>
          <w:rFonts w:ascii="Times New Roman"/>
          <w:szCs w:val="24"/>
        </w:rPr>
        <w:t>無</w:t>
      </w:r>
      <w:r w:rsidR="00B42BE5" w:rsidRPr="00187747">
        <w:rPr>
          <w:rFonts w:ascii="Times New Roman"/>
          <w:szCs w:val="24"/>
        </w:rPr>
        <w:t>《</w:t>
      </w:r>
      <w:r w:rsidR="002859D8" w:rsidRPr="00187747">
        <w:rPr>
          <w:rFonts w:ascii="Times New Roman"/>
          <w:szCs w:val="24"/>
        </w:rPr>
        <w:t>教育人員任用條例</w:t>
      </w:r>
      <w:r w:rsidR="00B42BE5" w:rsidRPr="00187747">
        <w:rPr>
          <w:rFonts w:ascii="Times New Roman"/>
          <w:szCs w:val="24"/>
        </w:rPr>
        <w:t>》</w:t>
      </w:r>
      <w:r w:rsidR="002859D8" w:rsidRPr="00187747">
        <w:rPr>
          <w:rFonts w:ascii="Times New Roman"/>
          <w:szCs w:val="24"/>
        </w:rPr>
        <w:t>第</w:t>
      </w:r>
      <w:r w:rsidR="002859D8" w:rsidRPr="00187747">
        <w:rPr>
          <w:rFonts w:ascii="Times New Roman"/>
          <w:szCs w:val="24"/>
        </w:rPr>
        <w:t>31</w:t>
      </w:r>
      <w:r w:rsidR="002859D8" w:rsidRPr="00187747">
        <w:rPr>
          <w:rFonts w:ascii="Times New Roman"/>
          <w:szCs w:val="24"/>
        </w:rPr>
        <w:t>條</w:t>
      </w:r>
      <w:r w:rsidR="002859D8" w:rsidRPr="00187747">
        <w:rPr>
          <w:rFonts w:ascii="Times New Roman"/>
          <w:szCs w:val="24"/>
        </w:rPr>
        <w:t>33</w:t>
      </w:r>
      <w:r w:rsidR="002859D8" w:rsidRPr="00187747">
        <w:rPr>
          <w:rFonts w:ascii="Times New Roman"/>
          <w:szCs w:val="24"/>
        </w:rPr>
        <w:t>條及</w:t>
      </w:r>
      <w:r w:rsidR="00B42BE5" w:rsidRPr="00187747">
        <w:rPr>
          <w:rFonts w:ascii="Times New Roman"/>
          <w:szCs w:val="24"/>
        </w:rPr>
        <w:t>《</w:t>
      </w:r>
      <w:r w:rsidR="002859D8" w:rsidRPr="00187747">
        <w:rPr>
          <w:rFonts w:ascii="Times New Roman"/>
          <w:szCs w:val="24"/>
        </w:rPr>
        <w:t>教師法</w:t>
      </w:r>
      <w:r w:rsidR="00B42BE5" w:rsidRPr="00187747">
        <w:rPr>
          <w:rFonts w:ascii="Times New Roman"/>
          <w:szCs w:val="24"/>
        </w:rPr>
        <w:t>》</w:t>
      </w:r>
      <w:r w:rsidR="002859D8" w:rsidRPr="00187747">
        <w:rPr>
          <w:rFonts w:ascii="Times New Roman"/>
          <w:szCs w:val="24"/>
        </w:rPr>
        <w:t>第</w:t>
      </w:r>
      <w:r w:rsidR="00EF581E" w:rsidRPr="00187747">
        <w:rPr>
          <w:rFonts w:ascii="Times New Roman"/>
          <w:szCs w:val="24"/>
        </w:rPr>
        <w:t>1</w:t>
      </w:r>
      <w:r w:rsidR="00C7516F" w:rsidRPr="00187747">
        <w:rPr>
          <w:rFonts w:ascii="Times New Roman"/>
          <w:szCs w:val="24"/>
        </w:rPr>
        <w:t>4</w:t>
      </w:r>
      <w:r w:rsidR="002859D8" w:rsidRPr="00187747">
        <w:rPr>
          <w:rFonts w:ascii="Times New Roman"/>
          <w:szCs w:val="24"/>
        </w:rPr>
        <w:t>條第</w:t>
      </w:r>
      <w:r w:rsidR="002859D8" w:rsidRPr="00187747">
        <w:rPr>
          <w:rFonts w:ascii="Times New Roman"/>
          <w:szCs w:val="24"/>
        </w:rPr>
        <w:t>1</w:t>
      </w:r>
      <w:r w:rsidR="002859D8" w:rsidRPr="00187747">
        <w:rPr>
          <w:rFonts w:ascii="Times New Roman"/>
          <w:szCs w:val="24"/>
        </w:rPr>
        <w:t>項第</w:t>
      </w:r>
      <w:r w:rsidR="002859D8" w:rsidRPr="00187747">
        <w:rPr>
          <w:rFonts w:ascii="Times New Roman"/>
          <w:szCs w:val="24"/>
        </w:rPr>
        <w:t>1</w:t>
      </w:r>
      <w:r w:rsidR="002859D8" w:rsidRPr="00187747">
        <w:rPr>
          <w:rFonts w:ascii="Times New Roman"/>
          <w:szCs w:val="24"/>
        </w:rPr>
        <w:t>款至第</w:t>
      </w:r>
      <w:r w:rsidR="002859D8" w:rsidRPr="00187747">
        <w:rPr>
          <w:rFonts w:ascii="Times New Roman"/>
          <w:szCs w:val="24"/>
        </w:rPr>
        <w:t>7</w:t>
      </w:r>
      <w:r w:rsidR="002859D8" w:rsidRPr="00187747">
        <w:rPr>
          <w:rFonts w:ascii="Times New Roman"/>
          <w:szCs w:val="24"/>
        </w:rPr>
        <w:t>款之情事者</w:t>
      </w:r>
      <w:r w:rsidR="00B42BE5" w:rsidRPr="00187747">
        <w:rPr>
          <w:rFonts w:ascii="Times New Roman"/>
          <w:szCs w:val="24"/>
        </w:rPr>
        <w:t>，</w:t>
      </w:r>
      <w:r w:rsidR="0049419A" w:rsidRPr="00187747">
        <w:rPr>
          <w:rFonts w:ascii="Times New Roman"/>
          <w:szCs w:val="24"/>
        </w:rPr>
        <w:t>經錄取後如</w:t>
      </w:r>
      <w:r w:rsidR="00223B27" w:rsidRPr="00187747">
        <w:rPr>
          <w:rFonts w:ascii="Times New Roman"/>
          <w:szCs w:val="24"/>
        </w:rPr>
        <w:t>發現</w:t>
      </w:r>
      <w:r w:rsidR="0049419A" w:rsidRPr="00187747">
        <w:rPr>
          <w:rFonts w:ascii="Times New Roman"/>
          <w:szCs w:val="24"/>
        </w:rPr>
        <w:t>有</w:t>
      </w:r>
      <w:r w:rsidR="00EC3625" w:rsidRPr="00187747">
        <w:rPr>
          <w:rFonts w:ascii="Times New Roman"/>
          <w:szCs w:val="24"/>
        </w:rPr>
        <w:t>上述</w:t>
      </w:r>
      <w:r w:rsidR="0049419A" w:rsidRPr="00187747">
        <w:rPr>
          <w:rFonts w:ascii="Times New Roman"/>
          <w:szCs w:val="24"/>
        </w:rPr>
        <w:t>情事者，取消錄取資格</w:t>
      </w:r>
      <w:r w:rsidR="002859D8" w:rsidRPr="00187747">
        <w:rPr>
          <w:rFonts w:ascii="Times New Roman"/>
          <w:szCs w:val="24"/>
        </w:rPr>
        <w:t>。</w:t>
      </w:r>
    </w:p>
    <w:p w14:paraId="6E52D5B7" w14:textId="77777777" w:rsidR="001A0109" w:rsidRPr="00187747" w:rsidRDefault="00D20D83" w:rsidP="00180EFE">
      <w:pPr>
        <w:spacing w:beforeLines="50" w:before="180" w:line="420" w:lineRule="exact"/>
        <w:ind w:left="1581" w:hangingChars="658" w:hanging="1581"/>
        <w:jc w:val="both"/>
        <w:rPr>
          <w:rFonts w:ascii="Times New Roman"/>
          <w:b/>
          <w:szCs w:val="24"/>
        </w:rPr>
      </w:pPr>
      <w:r w:rsidRPr="00187747">
        <w:rPr>
          <w:rFonts w:ascii="Times New Roman"/>
          <w:b/>
          <w:szCs w:val="24"/>
        </w:rPr>
        <w:t>伍</w:t>
      </w:r>
      <w:r w:rsidR="00262F17" w:rsidRPr="00187747">
        <w:rPr>
          <w:rFonts w:ascii="Times New Roman"/>
          <w:b/>
          <w:szCs w:val="24"/>
        </w:rPr>
        <w:t>、</w:t>
      </w:r>
      <w:r w:rsidR="00B42BE5" w:rsidRPr="00187747">
        <w:rPr>
          <w:rFonts w:ascii="Times New Roman"/>
          <w:b/>
          <w:szCs w:val="24"/>
        </w:rPr>
        <w:t>報名手續</w:t>
      </w:r>
    </w:p>
    <w:p w14:paraId="7ADDAECF" w14:textId="17B8AA0D" w:rsidR="00B42BE5" w:rsidRPr="00187747" w:rsidRDefault="00B42BE5" w:rsidP="00180EFE">
      <w:pPr>
        <w:spacing w:line="420" w:lineRule="exact"/>
        <w:jc w:val="both"/>
        <w:rPr>
          <w:rFonts w:ascii="Times New Roman"/>
          <w:color w:val="000000"/>
          <w:szCs w:val="24"/>
        </w:rPr>
      </w:pPr>
      <w:r w:rsidRPr="00187747">
        <w:rPr>
          <w:rFonts w:ascii="Times New Roman"/>
          <w:color w:val="000000"/>
          <w:szCs w:val="24"/>
        </w:rPr>
        <w:t>一、</w:t>
      </w:r>
      <w:r w:rsidR="00B346D2" w:rsidRPr="00187747">
        <w:rPr>
          <w:rFonts w:ascii="Times New Roman"/>
          <w:color w:val="000000"/>
          <w:szCs w:val="24"/>
        </w:rPr>
        <w:t>僅接受網路報名</w:t>
      </w:r>
      <w:r w:rsidRPr="00187747">
        <w:rPr>
          <w:rFonts w:ascii="Times New Roman"/>
          <w:color w:val="000000"/>
          <w:szCs w:val="24"/>
        </w:rPr>
        <w:t>（</w:t>
      </w:r>
      <w:r w:rsidR="002E066B" w:rsidRPr="00187747">
        <w:rPr>
          <w:rFonts w:ascii="Times New Roman"/>
          <w:color w:val="000000"/>
          <w:szCs w:val="24"/>
        </w:rPr>
        <w:t>線上請填妥報名表及</w:t>
      </w:r>
      <w:r w:rsidR="002E066B" w:rsidRPr="00187747">
        <w:rPr>
          <w:rFonts w:ascii="Times New Roman"/>
          <w:color w:val="000000"/>
          <w:szCs w:val="24"/>
        </w:rPr>
        <w:t>300</w:t>
      </w:r>
      <w:r w:rsidR="002E066B" w:rsidRPr="00187747">
        <w:rPr>
          <w:rFonts w:ascii="Times New Roman"/>
          <w:color w:val="000000"/>
          <w:szCs w:val="24"/>
        </w:rPr>
        <w:t>字以內簡要自述）</w:t>
      </w:r>
    </w:p>
    <w:p w14:paraId="51EC7DC7" w14:textId="4A3CEA4F" w:rsidR="008B4177" w:rsidRDefault="00B42BE5" w:rsidP="00180EFE">
      <w:pPr>
        <w:spacing w:line="420" w:lineRule="exact"/>
        <w:ind w:leftChars="200" w:left="480"/>
        <w:jc w:val="both"/>
        <w:rPr>
          <w:rFonts w:ascii="Times New Roman"/>
          <w:szCs w:val="24"/>
        </w:rPr>
      </w:pPr>
      <w:r w:rsidRPr="00187747">
        <w:rPr>
          <w:rFonts w:ascii="Times New Roman"/>
          <w:szCs w:val="24"/>
        </w:rPr>
        <w:t>報名網址：</w:t>
      </w:r>
      <w:hyperlink r:id="rId9" w:history="1">
        <w:r w:rsidR="008B4177" w:rsidRPr="00A52043">
          <w:rPr>
            <w:rStyle w:val="a4"/>
            <w:rFonts w:ascii="Times New Roman"/>
            <w:szCs w:val="24"/>
          </w:rPr>
          <w:t>http://bus.td-school.org.cn/CheckIn/SignUpTW.html</w:t>
        </w:r>
      </w:hyperlink>
      <w:r w:rsidR="008B4177">
        <w:rPr>
          <w:rFonts w:ascii="Times New Roman" w:hint="eastAsia"/>
          <w:szCs w:val="24"/>
        </w:rPr>
        <w:t>。</w:t>
      </w:r>
    </w:p>
    <w:p w14:paraId="7616B344" w14:textId="3A9DB0DD" w:rsidR="005E0C61" w:rsidRPr="00B44EAD" w:rsidRDefault="00B44EAD" w:rsidP="00B44EAD">
      <w:pPr>
        <w:spacing w:line="420" w:lineRule="exact"/>
        <w:jc w:val="both"/>
        <w:rPr>
          <w:rFonts w:ascii="Times New Roman"/>
          <w:szCs w:val="24"/>
        </w:rPr>
      </w:pPr>
      <w:r w:rsidRPr="00B44EAD">
        <w:rPr>
          <w:rFonts w:ascii="Times New Roman" w:hint="eastAsia"/>
          <w:szCs w:val="24"/>
        </w:rPr>
        <w:t>二、</w:t>
      </w:r>
      <w:r w:rsidR="00FA0857" w:rsidRPr="00B44EAD">
        <w:rPr>
          <w:rFonts w:ascii="Times New Roman"/>
          <w:szCs w:val="24"/>
        </w:rPr>
        <w:t>線上</w:t>
      </w:r>
      <w:r w:rsidR="00C67166" w:rsidRPr="00B44EAD">
        <w:rPr>
          <w:rFonts w:ascii="Times New Roman"/>
          <w:szCs w:val="24"/>
        </w:rPr>
        <w:t>報名</w:t>
      </w:r>
      <w:r w:rsidR="00FA0857" w:rsidRPr="00B44EAD">
        <w:rPr>
          <w:rFonts w:ascii="Times New Roman"/>
          <w:szCs w:val="24"/>
        </w:rPr>
        <w:t>後，</w:t>
      </w:r>
      <w:r w:rsidR="00C67166" w:rsidRPr="00B44EAD">
        <w:rPr>
          <w:rFonts w:ascii="Times New Roman"/>
          <w:szCs w:val="24"/>
        </w:rPr>
        <w:t>電洽</w:t>
      </w:r>
      <w:r w:rsidR="00545AF5" w:rsidRPr="00B44EAD">
        <w:rPr>
          <w:rFonts w:ascii="Times New Roman" w:hint="eastAsia"/>
          <w:szCs w:val="24"/>
        </w:rPr>
        <w:t>葉</w:t>
      </w:r>
      <w:r w:rsidR="00C67166" w:rsidRPr="00B44EAD">
        <w:rPr>
          <w:rFonts w:ascii="Times New Roman"/>
          <w:szCs w:val="24"/>
        </w:rPr>
        <w:t>主任</w:t>
      </w:r>
      <w:r w:rsidR="00C67166" w:rsidRPr="00B44EAD">
        <w:rPr>
          <w:rFonts w:ascii="Times New Roman"/>
          <w:szCs w:val="24"/>
        </w:rPr>
        <w:t>02-87728081</w:t>
      </w:r>
      <w:r w:rsidR="00FA0857" w:rsidRPr="00B44EAD">
        <w:rPr>
          <w:rFonts w:ascii="Times New Roman"/>
          <w:szCs w:val="24"/>
        </w:rPr>
        <w:t>，確認是否報名成功。</w:t>
      </w:r>
    </w:p>
    <w:p w14:paraId="312E1EDB" w14:textId="7C8AA7C8" w:rsidR="005566F9" w:rsidRPr="00B44EAD" w:rsidRDefault="00B44EAD" w:rsidP="00B44EAD">
      <w:pPr>
        <w:spacing w:beforeLines="50" w:before="180" w:line="420" w:lineRule="exact"/>
        <w:jc w:val="both"/>
        <w:rPr>
          <w:rFonts w:ascii="Times New Roman"/>
          <w:b/>
          <w:szCs w:val="24"/>
        </w:rPr>
      </w:pPr>
      <w:r>
        <w:rPr>
          <w:rFonts w:ascii="Times New Roman" w:hint="eastAsia"/>
          <w:b/>
          <w:szCs w:val="24"/>
        </w:rPr>
        <w:t>陸、</w:t>
      </w:r>
      <w:r w:rsidR="005566F9" w:rsidRPr="00B44EAD">
        <w:rPr>
          <w:rFonts w:ascii="Times New Roman"/>
          <w:b/>
          <w:szCs w:val="24"/>
        </w:rPr>
        <w:t>甄選方式</w:t>
      </w:r>
    </w:p>
    <w:p w14:paraId="663D84E3" w14:textId="038F0F49" w:rsidR="00B44EAD" w:rsidRDefault="003D6B92" w:rsidP="00B44EAD">
      <w:pPr>
        <w:spacing w:line="420" w:lineRule="exact"/>
        <w:ind w:left="480" w:hangingChars="200" w:hanging="480"/>
        <w:jc w:val="both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一、通過報名資料審查</w:t>
      </w:r>
      <w:r w:rsidR="00B44EAD">
        <w:rPr>
          <w:rFonts w:ascii="Times New Roman" w:hint="eastAsia"/>
          <w:szCs w:val="24"/>
        </w:rPr>
        <w:t>者</w:t>
      </w:r>
      <w:r>
        <w:rPr>
          <w:rFonts w:ascii="Times New Roman" w:hint="eastAsia"/>
          <w:szCs w:val="24"/>
        </w:rPr>
        <w:t>，將</w:t>
      </w:r>
      <w:r w:rsidR="00B44EAD">
        <w:rPr>
          <w:rFonts w:ascii="Times New Roman" w:hint="eastAsia"/>
          <w:szCs w:val="24"/>
        </w:rPr>
        <w:t>電話或電郵</w:t>
      </w:r>
      <w:r>
        <w:rPr>
          <w:rFonts w:ascii="Times New Roman" w:hint="eastAsia"/>
          <w:szCs w:val="24"/>
        </w:rPr>
        <w:t>與報考教師約定雙方可行時間面試。</w:t>
      </w:r>
      <w:r w:rsidRPr="002A7B8B">
        <w:rPr>
          <w:rFonts w:hAnsi="標楷體" w:hint="eastAsia"/>
          <w:bCs/>
          <w:color w:val="000000" w:themeColor="text1"/>
          <w:kern w:val="0"/>
        </w:rPr>
        <w:t>以</w:t>
      </w:r>
      <w:r w:rsidRPr="002A7B8B">
        <w:rPr>
          <w:rFonts w:hAnsi="標楷體"/>
          <w:color w:val="000000" w:themeColor="text1"/>
          <w:kern w:val="0"/>
        </w:rPr>
        <w:t>「</w:t>
      </w:r>
      <w:r w:rsidRPr="002A7B8B">
        <w:rPr>
          <w:rFonts w:hAnsi="標楷體"/>
          <w:szCs w:val="24"/>
        </w:rPr>
        <w:t>微信」線</w:t>
      </w:r>
      <w:r w:rsidRPr="00DF2740">
        <w:rPr>
          <w:rFonts w:ascii="Times New Roman"/>
          <w:szCs w:val="24"/>
        </w:rPr>
        <w:t>上面試，請先申請微信帳號，並將「微信帳號」併同「影片網址」傳給林主任（</w:t>
      </w:r>
      <w:r w:rsidRPr="00DF2740">
        <w:rPr>
          <w:rFonts w:ascii="Times New Roman"/>
          <w:szCs w:val="24"/>
        </w:rPr>
        <w:t>sa441@td-school.org.cn</w:t>
      </w:r>
      <w:r w:rsidRPr="00DF2740">
        <w:rPr>
          <w:rFonts w:ascii="Times New Roman"/>
          <w:szCs w:val="24"/>
        </w:rPr>
        <w:t>）。</w:t>
      </w:r>
    </w:p>
    <w:p w14:paraId="6F25BA09" w14:textId="77777777" w:rsidR="00B44EAD" w:rsidRDefault="00B44EAD" w:rsidP="00B44EAD">
      <w:pPr>
        <w:spacing w:line="420" w:lineRule="exact"/>
        <w:ind w:left="480" w:hangingChars="200" w:hanging="480"/>
        <w:jc w:val="both"/>
        <w:rPr>
          <w:rFonts w:ascii="Times New Roman"/>
          <w:color w:val="FF0000"/>
          <w:szCs w:val="24"/>
        </w:rPr>
      </w:pPr>
      <w:r>
        <w:rPr>
          <w:rFonts w:ascii="Times New Roman" w:hint="eastAsia"/>
          <w:szCs w:val="24"/>
        </w:rPr>
        <w:t>二、</w:t>
      </w:r>
      <w:r w:rsidR="002914EA" w:rsidRPr="00B44EAD">
        <w:rPr>
          <w:rFonts w:ascii="Times New Roman" w:hint="eastAsia"/>
          <w:szCs w:val="24"/>
        </w:rPr>
        <w:t>請依指定教學演示範圍，</w:t>
      </w:r>
      <w:r w:rsidR="002914EA" w:rsidRPr="00B44EAD">
        <w:rPr>
          <w:rFonts w:ascii="Times New Roman" w:hint="eastAsia"/>
          <w:b/>
          <w:bCs/>
          <w:color w:val="FF0000"/>
          <w:szCs w:val="24"/>
        </w:rPr>
        <w:t>上傳自己的</w:t>
      </w:r>
      <w:r w:rsidR="002914EA" w:rsidRPr="00B44EAD">
        <w:rPr>
          <w:rFonts w:ascii="Times New Roman" w:hint="eastAsia"/>
          <w:b/>
          <w:bCs/>
          <w:color w:val="FF0000"/>
          <w:szCs w:val="24"/>
        </w:rPr>
        <w:t>15</w:t>
      </w:r>
      <w:r w:rsidR="002914EA" w:rsidRPr="00B44EAD">
        <w:rPr>
          <w:rFonts w:ascii="Times New Roman" w:hint="eastAsia"/>
          <w:b/>
          <w:bCs/>
          <w:color w:val="FF0000"/>
          <w:szCs w:val="24"/>
        </w:rPr>
        <w:t>分鐘教學視頻至</w:t>
      </w:r>
      <w:r w:rsidR="002914EA" w:rsidRPr="00B44EAD">
        <w:rPr>
          <w:rFonts w:ascii="Times New Roman" w:hint="eastAsia"/>
          <w:b/>
          <w:bCs/>
          <w:color w:val="FF0000"/>
          <w:szCs w:val="24"/>
        </w:rPr>
        <w:t>YouTube</w:t>
      </w:r>
      <w:r w:rsidR="002914EA" w:rsidRPr="00B44EAD">
        <w:rPr>
          <w:rFonts w:ascii="Times New Roman" w:hint="eastAsia"/>
          <w:b/>
          <w:bCs/>
          <w:color w:val="FF0000"/>
          <w:szCs w:val="24"/>
        </w:rPr>
        <w:t>影音平台</w:t>
      </w:r>
      <w:r w:rsidR="002914EA" w:rsidRPr="00B44EAD">
        <w:rPr>
          <w:rFonts w:ascii="Times New Roman" w:hint="eastAsia"/>
          <w:szCs w:val="24"/>
        </w:rPr>
        <w:t>，並將「教學視頻網址」</w:t>
      </w:r>
      <w:r w:rsidR="002914EA" w:rsidRPr="00B44EAD">
        <w:rPr>
          <w:rFonts w:ascii="Times New Roman" w:hint="eastAsia"/>
          <w:color w:val="000000" w:themeColor="text1"/>
          <w:szCs w:val="24"/>
        </w:rPr>
        <w:t>寄至小學林主任信箱（</w:t>
      </w:r>
      <w:r w:rsidR="002914EA" w:rsidRPr="00B44EAD">
        <w:rPr>
          <w:rFonts w:ascii="Times New Roman" w:hint="eastAsia"/>
          <w:color w:val="000000" w:themeColor="text1"/>
          <w:szCs w:val="24"/>
        </w:rPr>
        <w:t>sa441@td-school.org.cn</w:t>
      </w:r>
      <w:r w:rsidR="002914EA" w:rsidRPr="00B44EAD">
        <w:rPr>
          <w:rFonts w:ascii="Times New Roman" w:hint="eastAsia"/>
          <w:color w:val="000000" w:themeColor="text1"/>
          <w:szCs w:val="24"/>
        </w:rPr>
        <w:t>）</w:t>
      </w:r>
      <w:r w:rsidR="002914EA" w:rsidRPr="00B44EAD">
        <w:rPr>
          <w:rFonts w:ascii="Times New Roman" w:hint="eastAsia"/>
          <w:szCs w:val="24"/>
        </w:rPr>
        <w:t>，寄件標題試教科目及姓名，如：數學（王小明）</w:t>
      </w:r>
      <w:r w:rsidR="002468E7" w:rsidRPr="00B44EAD">
        <w:rPr>
          <w:rFonts w:ascii="Times New Roman" w:hint="eastAsia"/>
          <w:szCs w:val="24"/>
        </w:rPr>
        <w:t>；</w:t>
      </w:r>
      <w:r w:rsidR="002468E7" w:rsidRPr="00B44EAD">
        <w:rPr>
          <w:rFonts w:ascii="Times New Roman" w:hint="eastAsia"/>
          <w:b/>
          <w:bCs/>
          <w:color w:val="FF0000"/>
          <w:szCs w:val="24"/>
        </w:rPr>
        <w:t>或面試時</w:t>
      </w:r>
      <w:r w:rsidR="00B44CBF" w:rsidRPr="00B44EAD">
        <w:rPr>
          <w:rFonts w:ascii="Times New Roman" w:hint="eastAsia"/>
          <w:b/>
          <w:bCs/>
          <w:color w:val="FF0000"/>
          <w:szCs w:val="24"/>
        </w:rPr>
        <w:t>再</w:t>
      </w:r>
      <w:r w:rsidR="002468E7" w:rsidRPr="00B44EAD">
        <w:rPr>
          <w:rFonts w:ascii="Times New Roman" w:hint="eastAsia"/>
          <w:b/>
          <w:bCs/>
          <w:color w:val="FF0000"/>
          <w:szCs w:val="24"/>
        </w:rPr>
        <w:t>當場視訊教學</w:t>
      </w:r>
      <w:r w:rsidR="002468E7" w:rsidRPr="00B44EAD">
        <w:rPr>
          <w:rFonts w:ascii="Times New Roman" w:hint="eastAsia"/>
          <w:color w:val="FF0000"/>
          <w:szCs w:val="24"/>
        </w:rPr>
        <w:t>。</w:t>
      </w:r>
    </w:p>
    <w:p w14:paraId="6DF0E1C0" w14:textId="6A57504A" w:rsidR="00B44EAD" w:rsidRPr="00B44EAD" w:rsidRDefault="002914EA" w:rsidP="00B44EAD">
      <w:pPr>
        <w:pStyle w:val="ad"/>
        <w:spacing w:line="420" w:lineRule="exact"/>
        <w:ind w:leftChars="0"/>
        <w:jc w:val="both"/>
        <w:rPr>
          <w:rFonts w:ascii="Times New Roman"/>
          <w:szCs w:val="24"/>
        </w:rPr>
      </w:pPr>
      <w:r w:rsidRPr="00B44EAD">
        <w:rPr>
          <w:rFonts w:ascii="DFKai" w:hAnsi="DFKai"/>
          <w:b/>
          <w:bCs/>
        </w:rPr>
        <w:t>演示範圍</w:t>
      </w:r>
      <w:r w:rsidRPr="00B44EAD">
        <w:rPr>
          <w:rFonts w:ascii="DFKai" w:hAnsi="DFKai" w:hint="eastAsia"/>
          <w:b/>
          <w:bCs/>
        </w:rPr>
        <w:t>：</w:t>
      </w:r>
      <w:r w:rsidR="004F4D60">
        <w:rPr>
          <w:rFonts w:ascii="DFKai" w:hAnsi="DFKai" w:hint="eastAsia"/>
          <w:b/>
          <w:bCs/>
        </w:rPr>
        <w:t>一般教師（導師）</w:t>
      </w:r>
      <w:r w:rsidRPr="00B44EAD">
        <w:rPr>
          <w:rFonts w:ascii="DFKai" w:hAnsi="DFKai"/>
          <w:b/>
          <w:bCs/>
        </w:rPr>
        <w:t>請從下述「國語」</w:t>
      </w:r>
      <w:r w:rsidRPr="00B44EAD">
        <w:rPr>
          <w:rFonts w:ascii="DFKai" w:hAnsi="DFKai" w:hint="eastAsia"/>
          <w:b/>
          <w:bCs/>
          <w:color w:val="FF0000"/>
        </w:rPr>
        <w:t>或</w:t>
      </w:r>
      <w:r w:rsidRPr="00B44EAD">
        <w:rPr>
          <w:rFonts w:ascii="DFKai" w:hAnsi="DFKai"/>
          <w:b/>
          <w:bCs/>
        </w:rPr>
        <w:t>「數學」</w:t>
      </w:r>
      <w:r w:rsidR="00ED3CDC">
        <w:rPr>
          <w:rFonts w:ascii="DFKai" w:hAnsi="DFKai" w:hint="eastAsia"/>
          <w:b/>
          <w:bCs/>
        </w:rPr>
        <w:t>規定內容</w:t>
      </w:r>
      <w:r w:rsidRPr="00B44EAD">
        <w:rPr>
          <w:rFonts w:ascii="DFKai" w:hAnsi="DFKai"/>
          <w:b/>
          <w:bCs/>
        </w:rPr>
        <w:t>自選</w:t>
      </w:r>
      <w:r w:rsidR="00ED3CDC">
        <w:rPr>
          <w:rFonts w:ascii="DFKai" w:hAnsi="DFKai" w:hint="eastAsia"/>
          <w:b/>
          <w:bCs/>
        </w:rPr>
        <w:t>一科</w:t>
      </w:r>
      <w:r w:rsidR="00016818">
        <w:rPr>
          <w:rFonts w:ascii="DFKai" w:hAnsi="DFKai" w:hint="eastAsia"/>
          <w:b/>
          <w:bCs/>
        </w:rPr>
        <w:t>，</w:t>
      </w:r>
      <w:r w:rsidR="00016818" w:rsidRPr="00B44EAD">
        <w:rPr>
          <w:rFonts w:ascii="DFKai" w:hAnsi="DFKai"/>
          <w:b/>
          <w:bCs/>
          <w:color w:val="FF0000"/>
        </w:rPr>
        <w:t>錄製教學演示視頻</w:t>
      </w:r>
      <w:r w:rsidR="00016818" w:rsidRPr="00B44EAD">
        <w:rPr>
          <w:rFonts w:ascii="DFKai" w:hAnsi="DFKai" w:hint="eastAsia"/>
          <w:b/>
          <w:bCs/>
        </w:rPr>
        <w:t>或</w:t>
      </w:r>
      <w:r w:rsidR="00016818" w:rsidRPr="00B44EAD">
        <w:rPr>
          <w:rFonts w:ascii="DFKai" w:hAnsi="DFKai" w:hint="eastAsia"/>
          <w:b/>
          <w:bCs/>
          <w:color w:val="FF0000"/>
        </w:rPr>
        <w:t>面試時當場視訊教學</w:t>
      </w:r>
      <w:r w:rsidR="004F4D60">
        <w:rPr>
          <w:rFonts w:ascii="DFKai" w:hAnsi="DFKai" w:hint="eastAsia"/>
          <w:b/>
          <w:bCs/>
        </w:rPr>
        <w:t>；英語教師請至下述網址下載教材，</w:t>
      </w:r>
      <w:r w:rsidRPr="00B44EAD">
        <w:rPr>
          <w:rFonts w:ascii="DFKai" w:hAnsi="DFKai"/>
          <w:b/>
          <w:bCs/>
          <w:color w:val="FF0000"/>
        </w:rPr>
        <w:t>錄製教學演示視頻</w:t>
      </w:r>
      <w:r w:rsidR="002327CB" w:rsidRPr="00B44EAD">
        <w:rPr>
          <w:rFonts w:ascii="DFKai" w:hAnsi="DFKai" w:hint="eastAsia"/>
          <w:b/>
          <w:bCs/>
        </w:rPr>
        <w:t>或</w:t>
      </w:r>
      <w:r w:rsidR="002327CB" w:rsidRPr="00B44EAD">
        <w:rPr>
          <w:rFonts w:ascii="DFKai" w:hAnsi="DFKai" w:hint="eastAsia"/>
          <w:b/>
          <w:bCs/>
          <w:color w:val="FF0000"/>
        </w:rPr>
        <w:t>面試時當場視訊教學</w:t>
      </w:r>
      <w:r w:rsidR="00B44EAD">
        <w:rPr>
          <w:rFonts w:ascii="DFKai" w:hAnsi="DFKai" w:hint="eastAsia"/>
          <w:b/>
          <w:bCs/>
        </w:rPr>
        <w:t>。</w:t>
      </w:r>
    </w:p>
    <w:p w14:paraId="404E8B38" w14:textId="0FEB8264" w:rsidR="004F4D60" w:rsidRPr="00607D46" w:rsidRDefault="00E304DF" w:rsidP="00607D46">
      <w:pPr>
        <w:pStyle w:val="ad"/>
        <w:numPr>
          <w:ilvl w:val="1"/>
          <w:numId w:val="36"/>
        </w:numPr>
        <w:spacing w:line="420" w:lineRule="exact"/>
        <w:ind w:leftChars="0"/>
        <w:jc w:val="both"/>
        <w:rPr>
          <w:rFonts w:ascii="Times New Roman"/>
          <w:szCs w:val="24"/>
        </w:rPr>
      </w:pPr>
      <w:r w:rsidRPr="00B44EAD">
        <w:rPr>
          <w:rFonts w:ascii="Times New Roman"/>
          <w:color w:val="000000" w:themeColor="text1"/>
          <w:sz w:val="26"/>
          <w:szCs w:val="26"/>
        </w:rPr>
        <w:t>國語</w:t>
      </w:r>
      <w:r w:rsidR="00432DFC">
        <w:rPr>
          <w:rFonts w:ascii="Times New Roman" w:hint="eastAsia"/>
          <w:color w:val="000000" w:themeColor="text1"/>
          <w:sz w:val="26"/>
          <w:szCs w:val="26"/>
        </w:rPr>
        <w:t>：</w:t>
      </w:r>
      <w:r w:rsidR="00432DFC" w:rsidRPr="005F053F">
        <w:rPr>
          <w:rFonts w:ascii="Times New Roman"/>
          <w:color w:val="000000" w:themeColor="text1"/>
          <w:sz w:val="26"/>
          <w:szCs w:val="26"/>
        </w:rPr>
        <w:t>康軒教材五下第六課人「聲」就是戲數</w:t>
      </w:r>
      <w:r w:rsidR="00607D46">
        <w:rPr>
          <w:rFonts w:ascii="Times New Roman" w:hint="eastAsia"/>
          <w:color w:val="000000" w:themeColor="text1"/>
          <w:sz w:val="26"/>
          <w:szCs w:val="26"/>
        </w:rPr>
        <w:t>；</w:t>
      </w:r>
      <w:r w:rsidRPr="00607D46">
        <w:rPr>
          <w:rFonts w:ascii="Times New Roman"/>
          <w:color w:val="000000" w:themeColor="text1"/>
          <w:sz w:val="26"/>
          <w:szCs w:val="26"/>
        </w:rPr>
        <w:t>數學：</w:t>
      </w:r>
      <w:r w:rsidR="00432DFC" w:rsidRPr="005F053F">
        <w:rPr>
          <w:rFonts w:ascii="Times New Roman"/>
          <w:color w:val="000000" w:themeColor="text1"/>
          <w:sz w:val="26"/>
          <w:szCs w:val="26"/>
        </w:rPr>
        <w:t>康軒教材五下第六單元整數、小數除以整數</w:t>
      </w:r>
      <w:r w:rsidR="00432DFC">
        <w:rPr>
          <w:rFonts w:ascii="Times New Roman" w:hint="eastAsia"/>
          <w:color w:val="000000" w:themeColor="text1"/>
          <w:sz w:val="26"/>
          <w:szCs w:val="26"/>
        </w:rPr>
        <w:t>。</w:t>
      </w:r>
    </w:p>
    <w:p w14:paraId="7EA251D8" w14:textId="30DDA497" w:rsidR="004F4D60" w:rsidRPr="004F4D60" w:rsidRDefault="004F4D60" w:rsidP="004F4D60">
      <w:pPr>
        <w:pStyle w:val="ad"/>
        <w:numPr>
          <w:ilvl w:val="1"/>
          <w:numId w:val="36"/>
        </w:numPr>
        <w:spacing w:line="420" w:lineRule="exact"/>
        <w:ind w:leftChars="0"/>
        <w:jc w:val="both"/>
        <w:rPr>
          <w:rFonts w:ascii="Times New Roman"/>
          <w:szCs w:val="24"/>
        </w:rPr>
      </w:pPr>
      <w:r w:rsidRPr="004F4D60">
        <w:rPr>
          <w:rFonts w:ascii="Times New Roman" w:hint="eastAsia"/>
          <w:color w:val="000000" w:themeColor="text1"/>
          <w:sz w:val="26"/>
          <w:szCs w:val="26"/>
        </w:rPr>
        <w:t>英語：</w:t>
      </w:r>
      <w:r w:rsidRPr="004F4D60">
        <w:rPr>
          <w:rFonts w:ascii="Times New Roman"/>
          <w:sz w:val="26"/>
          <w:szCs w:val="26"/>
        </w:rPr>
        <w:t>請自下述網址下載二課（</w:t>
      </w:r>
      <w:r w:rsidRPr="004F4D60">
        <w:rPr>
          <w:rFonts w:ascii="Times New Roman"/>
          <w:sz w:val="26"/>
          <w:szCs w:val="26"/>
        </w:rPr>
        <w:t>Unit 3 Health matters</w:t>
      </w:r>
      <w:r w:rsidRPr="004F4D60">
        <w:rPr>
          <w:rFonts w:ascii="Times New Roman"/>
          <w:sz w:val="26"/>
          <w:szCs w:val="26"/>
        </w:rPr>
        <w:t>、</w:t>
      </w:r>
      <w:r w:rsidRPr="004F4D60">
        <w:rPr>
          <w:rFonts w:ascii="Times New Roman"/>
          <w:sz w:val="26"/>
          <w:szCs w:val="26"/>
        </w:rPr>
        <w:t>Unit 4 Disaster!</w:t>
      </w:r>
      <w:r w:rsidRPr="004F4D60">
        <w:rPr>
          <w:rFonts w:ascii="Times New Roman"/>
          <w:sz w:val="26"/>
          <w:szCs w:val="26"/>
        </w:rPr>
        <w:t>）試教內容，</w:t>
      </w:r>
      <w:r w:rsidR="00ED3CDC">
        <w:rPr>
          <w:rFonts w:ascii="Times New Roman" w:hint="eastAsia"/>
          <w:sz w:val="26"/>
          <w:szCs w:val="26"/>
        </w:rPr>
        <w:t>自選</w:t>
      </w:r>
      <w:r w:rsidRPr="004F4D60">
        <w:rPr>
          <w:rFonts w:ascii="Times New Roman"/>
          <w:sz w:val="26"/>
          <w:szCs w:val="26"/>
        </w:rPr>
        <w:t>一課試教。</w:t>
      </w:r>
    </w:p>
    <w:p w14:paraId="6ACA7445" w14:textId="071D287B" w:rsidR="004F4D60" w:rsidRPr="00B44EAD" w:rsidRDefault="00164D26" w:rsidP="004F4D60">
      <w:pPr>
        <w:pStyle w:val="ad"/>
        <w:spacing w:line="420" w:lineRule="exact"/>
        <w:ind w:leftChars="0" w:left="1260"/>
        <w:jc w:val="both"/>
        <w:rPr>
          <w:rFonts w:ascii="Times New Roman"/>
          <w:szCs w:val="24"/>
        </w:rPr>
      </w:pPr>
      <w:hyperlink r:id="rId10" w:history="1">
        <w:r w:rsidR="004F4D60" w:rsidRPr="005F7577">
          <w:rPr>
            <w:rStyle w:val="a4"/>
            <w:rFonts w:ascii="Times New Roman"/>
            <w:sz w:val="26"/>
            <w:szCs w:val="26"/>
          </w:rPr>
          <w:t>https://drive.google.com/drive/folders/1ierJsN96iD5M5_nmybEx3oNNBE6XikTr?usp=share_link</w:t>
        </w:r>
      </w:hyperlink>
    </w:p>
    <w:p w14:paraId="52C1F788" w14:textId="5A0EAA4B" w:rsidR="00FC6A0D" w:rsidRPr="00B44EAD" w:rsidRDefault="00B44EAD" w:rsidP="00B44EAD">
      <w:pPr>
        <w:spacing w:line="420" w:lineRule="exact"/>
        <w:ind w:left="480" w:hangingChars="200" w:hanging="480"/>
        <w:jc w:val="both"/>
        <w:rPr>
          <w:rFonts w:ascii="Times New Roman"/>
          <w:b/>
          <w:bCs/>
          <w:color w:val="FF0000"/>
          <w:szCs w:val="24"/>
        </w:rPr>
      </w:pPr>
      <w:r w:rsidRPr="00B44EAD">
        <w:rPr>
          <w:rFonts w:ascii="Times New Roman" w:hint="eastAsia"/>
          <w:szCs w:val="24"/>
        </w:rPr>
        <w:t>三、</w:t>
      </w:r>
      <w:r w:rsidR="00DF2740" w:rsidRPr="00B44EAD">
        <w:rPr>
          <w:rFonts w:ascii="Times New Roman" w:hint="eastAsia"/>
          <w:szCs w:val="24"/>
        </w:rPr>
        <w:t>口試</w:t>
      </w:r>
      <w:r w:rsidR="00DF2740" w:rsidRPr="00B44EAD">
        <w:rPr>
          <w:rFonts w:ascii="Times New Roman" w:hint="eastAsia"/>
          <w:szCs w:val="24"/>
        </w:rPr>
        <w:t>1</w:t>
      </w:r>
      <w:r w:rsidR="00DF2740" w:rsidRPr="00B44EAD">
        <w:rPr>
          <w:rFonts w:ascii="Times New Roman"/>
          <w:szCs w:val="24"/>
        </w:rPr>
        <w:t>5</w:t>
      </w:r>
      <w:r w:rsidR="004714C0" w:rsidRPr="00B44EAD">
        <w:rPr>
          <w:rFonts w:ascii="Times New Roman" w:hint="eastAsia"/>
          <w:szCs w:val="24"/>
        </w:rPr>
        <w:t>分鐘，包含：班級經營、教學知能及學生</w:t>
      </w:r>
      <w:r w:rsidR="00DF2740" w:rsidRPr="00B44EAD">
        <w:rPr>
          <w:rFonts w:ascii="Times New Roman" w:hint="eastAsia"/>
          <w:szCs w:val="24"/>
        </w:rPr>
        <w:t>輔導</w:t>
      </w:r>
      <w:r w:rsidR="008F208C" w:rsidRPr="00B44EAD">
        <w:rPr>
          <w:rFonts w:ascii="Times New Roman" w:hint="eastAsia"/>
          <w:szCs w:val="24"/>
        </w:rPr>
        <w:t>等</w:t>
      </w:r>
      <w:r w:rsidR="00810680" w:rsidRPr="00B44EAD">
        <w:rPr>
          <w:rFonts w:ascii="Times New Roman" w:hint="eastAsia"/>
          <w:szCs w:val="24"/>
        </w:rPr>
        <w:t>。</w:t>
      </w:r>
      <w:r w:rsidR="008D23A6" w:rsidRPr="00B44EAD">
        <w:rPr>
          <w:rFonts w:ascii="Times New Roman" w:hint="eastAsia"/>
          <w:b/>
          <w:bCs/>
          <w:color w:val="FF0000"/>
          <w:szCs w:val="24"/>
        </w:rPr>
        <w:t>未</w:t>
      </w:r>
      <w:r w:rsidR="00EC1471" w:rsidRPr="00B44EAD">
        <w:rPr>
          <w:rFonts w:ascii="Times New Roman" w:hint="eastAsia"/>
          <w:b/>
          <w:bCs/>
          <w:color w:val="FF0000"/>
          <w:szCs w:val="24"/>
        </w:rPr>
        <w:t>先</w:t>
      </w:r>
      <w:r w:rsidR="008D23A6" w:rsidRPr="00B44EAD">
        <w:rPr>
          <w:rFonts w:ascii="Times New Roman" w:hint="eastAsia"/>
          <w:b/>
          <w:bCs/>
          <w:color w:val="FF0000"/>
          <w:szCs w:val="24"/>
        </w:rPr>
        <w:t>上傳教學視頻者，除口試</w:t>
      </w:r>
      <w:r w:rsidR="008D23A6" w:rsidRPr="00B44EAD">
        <w:rPr>
          <w:rFonts w:ascii="Times New Roman" w:hint="eastAsia"/>
          <w:b/>
          <w:bCs/>
          <w:color w:val="FF0000"/>
          <w:szCs w:val="24"/>
        </w:rPr>
        <w:t>1</w:t>
      </w:r>
      <w:r w:rsidR="008D23A6" w:rsidRPr="00B44EAD">
        <w:rPr>
          <w:rFonts w:ascii="Times New Roman"/>
          <w:b/>
          <w:bCs/>
          <w:color w:val="FF0000"/>
          <w:szCs w:val="24"/>
        </w:rPr>
        <w:t>5</w:t>
      </w:r>
      <w:r w:rsidR="008D23A6" w:rsidRPr="00B44EAD">
        <w:rPr>
          <w:rFonts w:ascii="Times New Roman" w:hint="eastAsia"/>
          <w:b/>
          <w:bCs/>
          <w:color w:val="FF0000"/>
          <w:szCs w:val="24"/>
        </w:rPr>
        <w:t>分鐘，亦請</w:t>
      </w:r>
      <w:r w:rsidR="00A245A8" w:rsidRPr="00B44EAD">
        <w:rPr>
          <w:rFonts w:ascii="Times New Roman" w:hint="eastAsia"/>
          <w:b/>
          <w:bCs/>
          <w:color w:val="FF0000"/>
          <w:szCs w:val="24"/>
        </w:rPr>
        <w:t>同步視訊教學</w:t>
      </w:r>
      <w:r w:rsidR="00A245A8" w:rsidRPr="00B44EAD">
        <w:rPr>
          <w:rFonts w:ascii="Times New Roman" w:hint="eastAsia"/>
          <w:b/>
          <w:bCs/>
          <w:color w:val="FF0000"/>
          <w:szCs w:val="24"/>
        </w:rPr>
        <w:t>1</w:t>
      </w:r>
      <w:r w:rsidR="00A245A8" w:rsidRPr="00B44EAD">
        <w:rPr>
          <w:rFonts w:ascii="Times New Roman"/>
          <w:b/>
          <w:bCs/>
          <w:color w:val="FF0000"/>
          <w:szCs w:val="24"/>
        </w:rPr>
        <w:t>5</w:t>
      </w:r>
      <w:r w:rsidR="00A245A8" w:rsidRPr="00B44EAD">
        <w:rPr>
          <w:rFonts w:ascii="Times New Roman" w:hint="eastAsia"/>
          <w:b/>
          <w:bCs/>
          <w:color w:val="FF0000"/>
          <w:szCs w:val="24"/>
        </w:rPr>
        <w:t>分鐘。</w:t>
      </w:r>
    </w:p>
    <w:p w14:paraId="0137CD35" w14:textId="0F4AE71C" w:rsidR="004E3900" w:rsidRPr="00187747" w:rsidRDefault="001111D5" w:rsidP="00180EFE">
      <w:pPr>
        <w:spacing w:beforeLines="50" w:before="180" w:line="420" w:lineRule="exact"/>
        <w:ind w:left="1749" w:hangingChars="728" w:hanging="1749"/>
        <w:jc w:val="both"/>
        <w:rPr>
          <w:rFonts w:ascii="Times New Roman"/>
          <w:szCs w:val="24"/>
        </w:rPr>
      </w:pPr>
      <w:r>
        <w:rPr>
          <w:rFonts w:ascii="Times New Roman" w:hint="eastAsia"/>
          <w:b/>
          <w:szCs w:val="24"/>
        </w:rPr>
        <w:lastRenderedPageBreak/>
        <w:t>柒</w:t>
      </w:r>
      <w:r w:rsidR="004E3900" w:rsidRPr="00187747">
        <w:rPr>
          <w:rFonts w:ascii="Times New Roman"/>
          <w:b/>
          <w:szCs w:val="24"/>
        </w:rPr>
        <w:t>、待遇說明</w:t>
      </w:r>
    </w:p>
    <w:p w14:paraId="36BE9BEB" w14:textId="3AEAACBD" w:rsidR="004E3900" w:rsidRPr="00042BEA" w:rsidRDefault="004E3900" w:rsidP="00042BEA">
      <w:pPr>
        <w:pStyle w:val="ad"/>
        <w:numPr>
          <w:ilvl w:val="0"/>
          <w:numId w:val="34"/>
        </w:numPr>
        <w:spacing w:beforeLines="50" w:before="180" w:line="400" w:lineRule="exact"/>
        <w:ind w:leftChars="0"/>
        <w:jc w:val="both"/>
        <w:rPr>
          <w:rFonts w:ascii="Times New Roman"/>
          <w:szCs w:val="24"/>
        </w:rPr>
      </w:pPr>
      <w:r w:rsidRPr="00042BEA">
        <w:rPr>
          <w:rFonts w:ascii="Times New Roman"/>
          <w:szCs w:val="24"/>
        </w:rPr>
        <w:t>教師敘薪依臺北市公立學校教師薪級敘薪標準發給</w:t>
      </w:r>
      <w:r w:rsidR="00BA0200" w:rsidRPr="00042BEA">
        <w:rPr>
          <w:rFonts w:ascii="Times New Roman"/>
          <w:szCs w:val="24"/>
        </w:rPr>
        <w:t>（</w:t>
      </w:r>
      <w:r w:rsidRPr="00042BEA">
        <w:rPr>
          <w:rFonts w:ascii="Times New Roman"/>
          <w:szCs w:val="24"/>
        </w:rPr>
        <w:t>校外年資最高採計</w:t>
      </w:r>
      <w:r w:rsidR="00BA0200" w:rsidRPr="00042BEA">
        <w:rPr>
          <w:rFonts w:ascii="Times New Roman"/>
          <w:szCs w:val="24"/>
        </w:rPr>
        <w:t>10</w:t>
      </w:r>
      <w:r w:rsidRPr="00042BEA">
        <w:rPr>
          <w:rFonts w:ascii="Times New Roman"/>
          <w:szCs w:val="24"/>
        </w:rPr>
        <w:t>年</w:t>
      </w:r>
      <w:r w:rsidR="00BA0200" w:rsidRPr="00042BEA">
        <w:rPr>
          <w:rFonts w:ascii="Times New Roman"/>
          <w:szCs w:val="24"/>
        </w:rPr>
        <w:t>）</w:t>
      </w:r>
      <w:r w:rsidR="00B105AF" w:rsidRPr="00042BEA">
        <w:rPr>
          <w:rFonts w:ascii="Times New Roman" w:hint="eastAsia"/>
          <w:szCs w:val="24"/>
        </w:rPr>
        <w:t>。</w:t>
      </w:r>
    </w:p>
    <w:p w14:paraId="4970618F" w14:textId="238198E1" w:rsidR="004E3900" w:rsidRPr="00042BEA" w:rsidRDefault="004E3900" w:rsidP="00042BEA">
      <w:pPr>
        <w:pStyle w:val="ad"/>
        <w:numPr>
          <w:ilvl w:val="0"/>
          <w:numId w:val="34"/>
        </w:numPr>
        <w:spacing w:line="400" w:lineRule="exact"/>
        <w:ind w:leftChars="0"/>
        <w:jc w:val="both"/>
        <w:rPr>
          <w:rFonts w:ascii="Times New Roman"/>
          <w:szCs w:val="24"/>
        </w:rPr>
      </w:pPr>
      <w:r w:rsidRPr="00042BEA">
        <w:rPr>
          <w:rFonts w:ascii="Times New Roman"/>
          <w:szCs w:val="24"/>
        </w:rPr>
        <w:t>另給海外加給新臺幣</w:t>
      </w:r>
      <w:r w:rsidRPr="00042BEA">
        <w:rPr>
          <w:rFonts w:ascii="Times New Roman"/>
          <w:szCs w:val="24"/>
        </w:rPr>
        <w:t>8,000</w:t>
      </w:r>
      <w:r w:rsidRPr="00042BEA">
        <w:rPr>
          <w:rFonts w:ascii="Times New Roman"/>
          <w:szCs w:val="24"/>
        </w:rPr>
        <w:t>元。</w:t>
      </w:r>
    </w:p>
    <w:p w14:paraId="775B86F5" w14:textId="0F060C36" w:rsidR="004E3900" w:rsidRPr="00042BEA" w:rsidRDefault="004E3900" w:rsidP="00042BEA">
      <w:pPr>
        <w:pStyle w:val="ad"/>
        <w:numPr>
          <w:ilvl w:val="0"/>
          <w:numId w:val="34"/>
        </w:numPr>
        <w:spacing w:line="400" w:lineRule="exact"/>
        <w:ind w:leftChars="0"/>
        <w:jc w:val="both"/>
        <w:rPr>
          <w:rFonts w:ascii="Times New Roman"/>
          <w:color w:val="000000" w:themeColor="text1"/>
          <w:szCs w:val="24"/>
        </w:rPr>
      </w:pPr>
      <w:r w:rsidRPr="00042BEA">
        <w:rPr>
          <w:rFonts w:ascii="Times New Roman"/>
          <w:color w:val="000000" w:themeColor="text1"/>
          <w:szCs w:val="24"/>
        </w:rPr>
        <w:t>長假四次往返機票補助、導師電話補助、伙食費補助。</w:t>
      </w:r>
    </w:p>
    <w:p w14:paraId="0D55674F" w14:textId="49C7CE0E" w:rsidR="004E3900" w:rsidRPr="00042BEA" w:rsidRDefault="004E3900" w:rsidP="00042BEA">
      <w:pPr>
        <w:pStyle w:val="ad"/>
        <w:numPr>
          <w:ilvl w:val="0"/>
          <w:numId w:val="34"/>
        </w:numPr>
        <w:spacing w:line="400" w:lineRule="exact"/>
        <w:ind w:leftChars="0"/>
        <w:jc w:val="both"/>
        <w:rPr>
          <w:rFonts w:ascii="Times New Roman"/>
          <w:szCs w:val="24"/>
        </w:rPr>
      </w:pPr>
      <w:r w:rsidRPr="00042BEA">
        <w:rPr>
          <w:rFonts w:ascii="Times New Roman"/>
          <w:szCs w:val="24"/>
        </w:rPr>
        <w:t>提供住房</w:t>
      </w:r>
      <w:r w:rsidR="00BA0200" w:rsidRPr="00042BEA">
        <w:rPr>
          <w:rFonts w:ascii="Times New Roman"/>
          <w:szCs w:val="24"/>
        </w:rPr>
        <w:t>，</w:t>
      </w:r>
      <w:r w:rsidRPr="00042BEA">
        <w:rPr>
          <w:rFonts w:ascii="Times New Roman"/>
          <w:szCs w:val="24"/>
        </w:rPr>
        <w:t>依法購買公保、退撫、健保、大陸地區意外險。</w:t>
      </w:r>
    </w:p>
    <w:p w14:paraId="770C87B1" w14:textId="26D4EC77" w:rsidR="004E3900" w:rsidRPr="00042BEA" w:rsidRDefault="004E3900" w:rsidP="00042BEA">
      <w:pPr>
        <w:pStyle w:val="ad"/>
        <w:numPr>
          <w:ilvl w:val="0"/>
          <w:numId w:val="34"/>
        </w:numPr>
        <w:spacing w:line="400" w:lineRule="exact"/>
        <w:ind w:leftChars="0"/>
        <w:jc w:val="both"/>
        <w:rPr>
          <w:rFonts w:ascii="Times New Roman"/>
          <w:szCs w:val="24"/>
        </w:rPr>
      </w:pPr>
      <w:r w:rsidRPr="00042BEA">
        <w:rPr>
          <w:rFonts w:ascii="Times New Roman"/>
          <w:szCs w:val="24"/>
        </w:rPr>
        <w:t>續任</w:t>
      </w:r>
      <w:r w:rsidR="00D82B90" w:rsidRPr="00042BEA">
        <w:rPr>
          <w:rFonts w:ascii="Times New Roman" w:hint="eastAsia"/>
          <w:szCs w:val="24"/>
        </w:rPr>
        <w:t>考績</w:t>
      </w:r>
      <w:r w:rsidRPr="00042BEA">
        <w:rPr>
          <w:rFonts w:ascii="Times New Roman"/>
          <w:szCs w:val="24"/>
        </w:rPr>
        <w:t>獎金、年終獎金。</w:t>
      </w:r>
    </w:p>
    <w:p w14:paraId="0C5A749C" w14:textId="6CDCB241" w:rsidR="004E3900" w:rsidRPr="00187747" w:rsidRDefault="001111D5" w:rsidP="00180EFE">
      <w:pPr>
        <w:spacing w:beforeLines="50" w:before="180" w:line="420" w:lineRule="exact"/>
        <w:ind w:left="1730" w:hangingChars="720" w:hanging="1730"/>
        <w:jc w:val="both"/>
        <w:rPr>
          <w:rFonts w:ascii="Times New Roman"/>
          <w:b/>
          <w:szCs w:val="24"/>
        </w:rPr>
      </w:pPr>
      <w:r>
        <w:rPr>
          <w:rFonts w:ascii="Times New Roman" w:hint="eastAsia"/>
          <w:b/>
          <w:szCs w:val="24"/>
        </w:rPr>
        <w:t>捌</w:t>
      </w:r>
      <w:r w:rsidR="00545AF5">
        <w:rPr>
          <w:rFonts w:ascii="Times New Roman" w:hint="eastAsia"/>
          <w:b/>
          <w:szCs w:val="24"/>
        </w:rPr>
        <w:t>、</w:t>
      </w:r>
      <w:r w:rsidR="00866703" w:rsidRPr="00187747">
        <w:rPr>
          <w:rFonts w:ascii="Times New Roman"/>
          <w:b/>
          <w:szCs w:val="24"/>
        </w:rPr>
        <w:t>本簡章</w:t>
      </w:r>
      <w:r w:rsidR="00912541" w:rsidRPr="00187747">
        <w:rPr>
          <w:rFonts w:ascii="Times New Roman"/>
          <w:b/>
          <w:szCs w:val="24"/>
        </w:rPr>
        <w:t>如有</w:t>
      </w:r>
      <w:r w:rsidR="0016128D" w:rsidRPr="00187747">
        <w:rPr>
          <w:rFonts w:ascii="Times New Roman"/>
          <w:b/>
          <w:szCs w:val="24"/>
        </w:rPr>
        <w:t>未盡事宜</w:t>
      </w:r>
      <w:r w:rsidR="00912541" w:rsidRPr="00187747">
        <w:rPr>
          <w:rFonts w:ascii="Times New Roman"/>
          <w:b/>
          <w:szCs w:val="24"/>
        </w:rPr>
        <w:t>，由</w:t>
      </w:r>
      <w:r w:rsidR="00D3425B" w:rsidRPr="00187747">
        <w:rPr>
          <w:rFonts w:ascii="Times New Roman"/>
          <w:b/>
          <w:szCs w:val="24"/>
        </w:rPr>
        <w:t>本校公告補充之</w:t>
      </w:r>
      <w:r w:rsidR="00866703" w:rsidRPr="00187747">
        <w:rPr>
          <w:rFonts w:ascii="Times New Roman"/>
          <w:b/>
          <w:szCs w:val="24"/>
        </w:rPr>
        <w:t>。</w:t>
      </w:r>
    </w:p>
    <w:sectPr w:rsidR="004E3900" w:rsidRPr="00187747" w:rsidSect="00D57917">
      <w:footerReference w:type="even" r:id="rId11"/>
      <w:pgSz w:w="11906" w:h="16838"/>
      <w:pgMar w:top="709" w:right="1134" w:bottom="567" w:left="113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C5DD" w14:textId="77777777" w:rsidR="00164D26" w:rsidRDefault="00164D26">
      <w:r>
        <w:separator/>
      </w:r>
    </w:p>
  </w:endnote>
  <w:endnote w:type="continuationSeparator" w:id="0">
    <w:p w14:paraId="1A018FE1" w14:textId="77777777" w:rsidR="00164D26" w:rsidRDefault="001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8D73" w14:textId="77777777" w:rsidR="00B514B3" w:rsidRDefault="00B514B3" w:rsidP="008373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245C7A" w14:textId="77777777" w:rsidR="00B514B3" w:rsidRDefault="00B51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49DB9" w14:textId="77777777" w:rsidR="00164D26" w:rsidRDefault="00164D26">
      <w:r>
        <w:separator/>
      </w:r>
    </w:p>
  </w:footnote>
  <w:footnote w:type="continuationSeparator" w:id="0">
    <w:p w14:paraId="05F2CCAE" w14:textId="77777777" w:rsidR="00164D26" w:rsidRDefault="0016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A2E"/>
    <w:multiLevelType w:val="hybridMultilevel"/>
    <w:tmpl w:val="3B64FAFC"/>
    <w:lvl w:ilvl="0" w:tplc="62DE3B3E">
      <w:start w:val="1"/>
      <w:numFmt w:val="decimal"/>
      <w:lvlText w:val="(%1)"/>
      <w:lvlJc w:val="left"/>
      <w:pPr>
        <w:tabs>
          <w:tab w:val="num" w:pos="1036"/>
        </w:tabs>
        <w:ind w:left="1036" w:hanging="495"/>
      </w:pPr>
      <w:rPr>
        <w:rFonts w:cs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1" w15:restartNumberingAfterBreak="0">
    <w:nsid w:val="04CE7807"/>
    <w:multiLevelType w:val="hybridMultilevel"/>
    <w:tmpl w:val="1196EA98"/>
    <w:lvl w:ilvl="0" w:tplc="43FA4BF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02551"/>
    <w:multiLevelType w:val="multilevel"/>
    <w:tmpl w:val="F6722C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BB564E"/>
    <w:multiLevelType w:val="hybridMultilevel"/>
    <w:tmpl w:val="67B4C470"/>
    <w:lvl w:ilvl="0" w:tplc="E37CAE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C9784E"/>
    <w:multiLevelType w:val="hybridMultilevel"/>
    <w:tmpl w:val="3306B6E0"/>
    <w:lvl w:ilvl="0" w:tplc="573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1A11B4"/>
    <w:multiLevelType w:val="hybridMultilevel"/>
    <w:tmpl w:val="B1A801BE"/>
    <w:lvl w:ilvl="0" w:tplc="F47E32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766E9"/>
    <w:multiLevelType w:val="hybridMultilevel"/>
    <w:tmpl w:val="8F88ED04"/>
    <w:lvl w:ilvl="0" w:tplc="8F2E5E8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B49CB"/>
    <w:multiLevelType w:val="hybridMultilevel"/>
    <w:tmpl w:val="861692E2"/>
    <w:lvl w:ilvl="0" w:tplc="4C6054E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A3272"/>
    <w:multiLevelType w:val="hybridMultilevel"/>
    <w:tmpl w:val="1876B1CE"/>
    <w:lvl w:ilvl="0" w:tplc="18B889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9A5149"/>
    <w:multiLevelType w:val="hybridMultilevel"/>
    <w:tmpl w:val="F484F4A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FF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183889"/>
    <w:multiLevelType w:val="hybridMultilevel"/>
    <w:tmpl w:val="37200FFE"/>
    <w:lvl w:ilvl="0" w:tplc="2E76F2C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265AD3"/>
    <w:multiLevelType w:val="hybridMultilevel"/>
    <w:tmpl w:val="97369802"/>
    <w:lvl w:ilvl="0" w:tplc="687A6F7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710FF"/>
    <w:multiLevelType w:val="singleLevel"/>
    <w:tmpl w:val="81507B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4015205"/>
    <w:multiLevelType w:val="singleLevel"/>
    <w:tmpl w:val="BFEC5B9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47E1593"/>
    <w:multiLevelType w:val="hybridMultilevel"/>
    <w:tmpl w:val="8B4ED856"/>
    <w:lvl w:ilvl="0" w:tplc="59021BB6">
      <w:start w:val="2"/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15" w15:restartNumberingAfterBreak="0">
    <w:nsid w:val="34D040A9"/>
    <w:multiLevelType w:val="hybridMultilevel"/>
    <w:tmpl w:val="B3AAF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15C86"/>
    <w:multiLevelType w:val="hybridMultilevel"/>
    <w:tmpl w:val="F920C4A8"/>
    <w:lvl w:ilvl="0" w:tplc="227E9A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933F30"/>
    <w:multiLevelType w:val="hybridMultilevel"/>
    <w:tmpl w:val="67A0CBA0"/>
    <w:lvl w:ilvl="0" w:tplc="36A83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31ACF"/>
    <w:multiLevelType w:val="hybridMultilevel"/>
    <w:tmpl w:val="CFEC1C5A"/>
    <w:lvl w:ilvl="0" w:tplc="982AFE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713853"/>
    <w:multiLevelType w:val="hybridMultilevel"/>
    <w:tmpl w:val="762E3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CA68705A">
      <w:start w:val="1"/>
      <w:numFmt w:val="taiwaneseCountingThousand"/>
      <w:lvlText w:val="（%2）"/>
      <w:lvlJc w:val="left"/>
      <w:pPr>
        <w:ind w:left="1260" w:hanging="780"/>
      </w:pPr>
      <w:rPr>
        <w:rFonts w:hint="default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CD709E"/>
    <w:multiLevelType w:val="multilevel"/>
    <w:tmpl w:val="F6722C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B30323"/>
    <w:multiLevelType w:val="hybridMultilevel"/>
    <w:tmpl w:val="22126B6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3931CF"/>
    <w:multiLevelType w:val="hybridMultilevel"/>
    <w:tmpl w:val="23980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B0E1537"/>
    <w:multiLevelType w:val="hybridMultilevel"/>
    <w:tmpl w:val="1F625B14"/>
    <w:lvl w:ilvl="0" w:tplc="CE0E64A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7603782"/>
    <w:multiLevelType w:val="hybridMultilevel"/>
    <w:tmpl w:val="AAEEF6DA"/>
    <w:lvl w:ilvl="0" w:tplc="8F2E5E8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6304CD"/>
    <w:multiLevelType w:val="hybridMultilevel"/>
    <w:tmpl w:val="BC048ED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FF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BCE2F89"/>
    <w:multiLevelType w:val="hybridMultilevel"/>
    <w:tmpl w:val="433A7CA8"/>
    <w:lvl w:ilvl="0" w:tplc="B1D24AB4">
      <w:start w:val="1"/>
      <w:numFmt w:val="taiwaneseCountingThousand"/>
      <w:lvlText w:val="%1、"/>
      <w:lvlJc w:val="left"/>
      <w:pPr>
        <w:ind w:left="368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7" w15:restartNumberingAfterBreak="0">
    <w:nsid w:val="5E2448D0"/>
    <w:multiLevelType w:val="hybridMultilevel"/>
    <w:tmpl w:val="952A17BA"/>
    <w:lvl w:ilvl="0" w:tplc="E37CAE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7D30CA"/>
    <w:multiLevelType w:val="hybridMultilevel"/>
    <w:tmpl w:val="C8142D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3F3AB2"/>
    <w:multiLevelType w:val="hybridMultilevel"/>
    <w:tmpl w:val="E3E66A48"/>
    <w:lvl w:ilvl="0" w:tplc="FEAA50B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6D204D"/>
    <w:multiLevelType w:val="singleLevel"/>
    <w:tmpl w:val="B702426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A825808"/>
    <w:multiLevelType w:val="hybridMultilevel"/>
    <w:tmpl w:val="F75ACB54"/>
    <w:lvl w:ilvl="0" w:tplc="87E496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default"/>
        <w:sz w:val="26"/>
      </w:rPr>
    </w:lvl>
    <w:lvl w:ilvl="1" w:tplc="105C1D16">
      <w:start w:val="5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Arial" w:hint="eastAsia"/>
        <w:color w:val="0000FF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112362"/>
    <w:multiLevelType w:val="hybridMultilevel"/>
    <w:tmpl w:val="B01233A8"/>
    <w:lvl w:ilvl="0" w:tplc="92DEF5A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D151CB"/>
    <w:multiLevelType w:val="hybridMultilevel"/>
    <w:tmpl w:val="88801396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24794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D961A9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45A5F7A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D85998"/>
    <w:multiLevelType w:val="hybridMultilevel"/>
    <w:tmpl w:val="33D86502"/>
    <w:lvl w:ilvl="0" w:tplc="36A83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90599E">
      <w:start w:val="4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DC6063"/>
    <w:multiLevelType w:val="hybridMultilevel"/>
    <w:tmpl w:val="12B2797E"/>
    <w:lvl w:ilvl="0" w:tplc="573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B6F59"/>
    <w:multiLevelType w:val="hybridMultilevel"/>
    <w:tmpl w:val="A73E7A1A"/>
    <w:lvl w:ilvl="0" w:tplc="B434C5E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2C1CBD"/>
    <w:multiLevelType w:val="hybridMultilevel"/>
    <w:tmpl w:val="29528DE2"/>
    <w:lvl w:ilvl="0" w:tplc="B7F4B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1D5D42"/>
    <w:multiLevelType w:val="hybridMultilevel"/>
    <w:tmpl w:val="CED2E40A"/>
    <w:lvl w:ilvl="0" w:tplc="0C88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0"/>
  </w:num>
  <w:num w:numId="5">
    <w:abstractNumId w:val="33"/>
  </w:num>
  <w:num w:numId="6">
    <w:abstractNumId w:val="31"/>
  </w:num>
  <w:num w:numId="7">
    <w:abstractNumId w:val="0"/>
  </w:num>
  <w:num w:numId="8">
    <w:abstractNumId w:val="21"/>
  </w:num>
  <w:num w:numId="9">
    <w:abstractNumId w:val="25"/>
  </w:num>
  <w:num w:numId="10">
    <w:abstractNumId w:val="9"/>
  </w:num>
  <w:num w:numId="11">
    <w:abstractNumId w:val="28"/>
  </w:num>
  <w:num w:numId="12">
    <w:abstractNumId w:val="14"/>
  </w:num>
  <w:num w:numId="13">
    <w:abstractNumId w:val="8"/>
  </w:num>
  <w:num w:numId="14">
    <w:abstractNumId w:val="2"/>
  </w:num>
  <w:num w:numId="15">
    <w:abstractNumId w:val="26"/>
  </w:num>
  <w:num w:numId="16">
    <w:abstractNumId w:val="7"/>
  </w:num>
  <w:num w:numId="17">
    <w:abstractNumId w:val="36"/>
  </w:num>
  <w:num w:numId="18">
    <w:abstractNumId w:val="29"/>
  </w:num>
  <w:num w:numId="19">
    <w:abstractNumId w:val="23"/>
  </w:num>
  <w:num w:numId="20">
    <w:abstractNumId w:val="17"/>
  </w:num>
  <w:num w:numId="21">
    <w:abstractNumId w:val="34"/>
  </w:num>
  <w:num w:numId="22">
    <w:abstractNumId w:val="37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10"/>
  </w:num>
  <w:num w:numId="28">
    <w:abstractNumId w:val="15"/>
  </w:num>
  <w:num w:numId="29">
    <w:abstractNumId w:val="27"/>
  </w:num>
  <w:num w:numId="30">
    <w:abstractNumId w:val="3"/>
  </w:num>
  <w:num w:numId="31">
    <w:abstractNumId w:val="16"/>
  </w:num>
  <w:num w:numId="32">
    <w:abstractNumId w:val="4"/>
  </w:num>
  <w:num w:numId="33">
    <w:abstractNumId w:val="35"/>
  </w:num>
  <w:num w:numId="34">
    <w:abstractNumId w:val="32"/>
  </w:num>
  <w:num w:numId="35">
    <w:abstractNumId w:val="38"/>
  </w:num>
  <w:num w:numId="36">
    <w:abstractNumId w:val="19"/>
  </w:num>
  <w:num w:numId="37">
    <w:abstractNumId w:val="11"/>
  </w:num>
  <w:num w:numId="38">
    <w:abstractNumId w:val="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4"/>
    <w:rsid w:val="00001604"/>
    <w:rsid w:val="000032B1"/>
    <w:rsid w:val="00006F43"/>
    <w:rsid w:val="00012CB6"/>
    <w:rsid w:val="000130A1"/>
    <w:rsid w:val="00016818"/>
    <w:rsid w:val="00021FA8"/>
    <w:rsid w:val="00023D8C"/>
    <w:rsid w:val="00023EF6"/>
    <w:rsid w:val="00025478"/>
    <w:rsid w:val="00025F1E"/>
    <w:rsid w:val="000405E5"/>
    <w:rsid w:val="00042BEA"/>
    <w:rsid w:val="000437AB"/>
    <w:rsid w:val="00044F8C"/>
    <w:rsid w:val="00047148"/>
    <w:rsid w:val="00047DFC"/>
    <w:rsid w:val="00050783"/>
    <w:rsid w:val="00051621"/>
    <w:rsid w:val="00053E23"/>
    <w:rsid w:val="0005646C"/>
    <w:rsid w:val="00063A86"/>
    <w:rsid w:val="00064CEC"/>
    <w:rsid w:val="0006596C"/>
    <w:rsid w:val="0007065A"/>
    <w:rsid w:val="0007698B"/>
    <w:rsid w:val="00083956"/>
    <w:rsid w:val="00086A92"/>
    <w:rsid w:val="00086E52"/>
    <w:rsid w:val="00090370"/>
    <w:rsid w:val="00095BF9"/>
    <w:rsid w:val="000B2966"/>
    <w:rsid w:val="000B2CAF"/>
    <w:rsid w:val="000B71C6"/>
    <w:rsid w:val="000C0AD5"/>
    <w:rsid w:val="000C0D77"/>
    <w:rsid w:val="000C0F2E"/>
    <w:rsid w:val="000C5094"/>
    <w:rsid w:val="000C5765"/>
    <w:rsid w:val="000D0C7C"/>
    <w:rsid w:val="000D1543"/>
    <w:rsid w:val="000D527F"/>
    <w:rsid w:val="000E0AE6"/>
    <w:rsid w:val="000E1023"/>
    <w:rsid w:val="000E4FBE"/>
    <w:rsid w:val="000E6E22"/>
    <w:rsid w:val="000F2282"/>
    <w:rsid w:val="000F68A6"/>
    <w:rsid w:val="00102987"/>
    <w:rsid w:val="00103C3D"/>
    <w:rsid w:val="0011028D"/>
    <w:rsid w:val="001111D5"/>
    <w:rsid w:val="001126AF"/>
    <w:rsid w:val="00114192"/>
    <w:rsid w:val="00116982"/>
    <w:rsid w:val="001213E8"/>
    <w:rsid w:val="00123D32"/>
    <w:rsid w:val="00131A10"/>
    <w:rsid w:val="00136065"/>
    <w:rsid w:val="00144757"/>
    <w:rsid w:val="0015161D"/>
    <w:rsid w:val="00155121"/>
    <w:rsid w:val="0016075A"/>
    <w:rsid w:val="0016128D"/>
    <w:rsid w:val="0016304C"/>
    <w:rsid w:val="00164D26"/>
    <w:rsid w:val="00173A24"/>
    <w:rsid w:val="00180305"/>
    <w:rsid w:val="00180EFE"/>
    <w:rsid w:val="00182228"/>
    <w:rsid w:val="001836F1"/>
    <w:rsid w:val="001848EA"/>
    <w:rsid w:val="00184CCD"/>
    <w:rsid w:val="001863D7"/>
    <w:rsid w:val="00187747"/>
    <w:rsid w:val="00190E88"/>
    <w:rsid w:val="00190F87"/>
    <w:rsid w:val="00192254"/>
    <w:rsid w:val="00194D8E"/>
    <w:rsid w:val="001A0109"/>
    <w:rsid w:val="001A264B"/>
    <w:rsid w:val="001A569E"/>
    <w:rsid w:val="001A677F"/>
    <w:rsid w:val="001B59BC"/>
    <w:rsid w:val="001B67B7"/>
    <w:rsid w:val="001C1E56"/>
    <w:rsid w:val="001C28E5"/>
    <w:rsid w:val="001C46FF"/>
    <w:rsid w:val="001C5C7D"/>
    <w:rsid w:val="001C7AF9"/>
    <w:rsid w:val="001D6611"/>
    <w:rsid w:val="001D6E64"/>
    <w:rsid w:val="001E15C9"/>
    <w:rsid w:val="001E7153"/>
    <w:rsid w:val="001F346B"/>
    <w:rsid w:val="0020057B"/>
    <w:rsid w:val="00201AFC"/>
    <w:rsid w:val="002030EA"/>
    <w:rsid w:val="00203103"/>
    <w:rsid w:val="00204E08"/>
    <w:rsid w:val="0021141D"/>
    <w:rsid w:val="002167AB"/>
    <w:rsid w:val="00221727"/>
    <w:rsid w:val="00223B27"/>
    <w:rsid w:val="00224089"/>
    <w:rsid w:val="00224264"/>
    <w:rsid w:val="002327CB"/>
    <w:rsid w:val="0023460C"/>
    <w:rsid w:val="00241920"/>
    <w:rsid w:val="00244666"/>
    <w:rsid w:val="002451FE"/>
    <w:rsid w:val="002468E7"/>
    <w:rsid w:val="00246C44"/>
    <w:rsid w:val="00250651"/>
    <w:rsid w:val="002507DA"/>
    <w:rsid w:val="00255F1B"/>
    <w:rsid w:val="0025634C"/>
    <w:rsid w:val="00256BF5"/>
    <w:rsid w:val="00257A93"/>
    <w:rsid w:val="002601DD"/>
    <w:rsid w:val="00262F17"/>
    <w:rsid w:val="0026324F"/>
    <w:rsid w:val="00263992"/>
    <w:rsid w:val="00267650"/>
    <w:rsid w:val="00270C56"/>
    <w:rsid w:val="00272421"/>
    <w:rsid w:val="002829F7"/>
    <w:rsid w:val="002859D8"/>
    <w:rsid w:val="002914EA"/>
    <w:rsid w:val="00292137"/>
    <w:rsid w:val="002977D8"/>
    <w:rsid w:val="002A11C6"/>
    <w:rsid w:val="002A2B88"/>
    <w:rsid w:val="002A4CC4"/>
    <w:rsid w:val="002A5B10"/>
    <w:rsid w:val="002A7B8B"/>
    <w:rsid w:val="002B0CF5"/>
    <w:rsid w:val="002B2863"/>
    <w:rsid w:val="002B3D9B"/>
    <w:rsid w:val="002B43EF"/>
    <w:rsid w:val="002B4A6A"/>
    <w:rsid w:val="002B618B"/>
    <w:rsid w:val="002C0233"/>
    <w:rsid w:val="002C2F4E"/>
    <w:rsid w:val="002D0024"/>
    <w:rsid w:val="002D1477"/>
    <w:rsid w:val="002D7E37"/>
    <w:rsid w:val="002E066B"/>
    <w:rsid w:val="002E074F"/>
    <w:rsid w:val="002E1E3A"/>
    <w:rsid w:val="002E46FD"/>
    <w:rsid w:val="002E4AA4"/>
    <w:rsid w:val="002E4CAE"/>
    <w:rsid w:val="002F26DE"/>
    <w:rsid w:val="002F41A2"/>
    <w:rsid w:val="002F6118"/>
    <w:rsid w:val="0030334B"/>
    <w:rsid w:val="003057B5"/>
    <w:rsid w:val="0030618A"/>
    <w:rsid w:val="003073B2"/>
    <w:rsid w:val="00311068"/>
    <w:rsid w:val="00315FDB"/>
    <w:rsid w:val="003202BB"/>
    <w:rsid w:val="003211F3"/>
    <w:rsid w:val="00321494"/>
    <w:rsid w:val="00322432"/>
    <w:rsid w:val="00327BE2"/>
    <w:rsid w:val="00333EE5"/>
    <w:rsid w:val="003350D1"/>
    <w:rsid w:val="00340D40"/>
    <w:rsid w:val="00343059"/>
    <w:rsid w:val="003448DC"/>
    <w:rsid w:val="00344945"/>
    <w:rsid w:val="00350F4C"/>
    <w:rsid w:val="0035438A"/>
    <w:rsid w:val="00355578"/>
    <w:rsid w:val="0036129D"/>
    <w:rsid w:val="003661A6"/>
    <w:rsid w:val="00366BD0"/>
    <w:rsid w:val="00375704"/>
    <w:rsid w:val="00376E0A"/>
    <w:rsid w:val="00377516"/>
    <w:rsid w:val="003803AA"/>
    <w:rsid w:val="00380B28"/>
    <w:rsid w:val="00382669"/>
    <w:rsid w:val="003832B5"/>
    <w:rsid w:val="00384856"/>
    <w:rsid w:val="003859C1"/>
    <w:rsid w:val="00387372"/>
    <w:rsid w:val="00387C1D"/>
    <w:rsid w:val="00392923"/>
    <w:rsid w:val="00392A35"/>
    <w:rsid w:val="003A14F9"/>
    <w:rsid w:val="003A2C5B"/>
    <w:rsid w:val="003A4860"/>
    <w:rsid w:val="003B3D9A"/>
    <w:rsid w:val="003B517B"/>
    <w:rsid w:val="003C2235"/>
    <w:rsid w:val="003D07E1"/>
    <w:rsid w:val="003D345D"/>
    <w:rsid w:val="003D36F3"/>
    <w:rsid w:val="003D5330"/>
    <w:rsid w:val="003D6B92"/>
    <w:rsid w:val="003E0B1C"/>
    <w:rsid w:val="003E6326"/>
    <w:rsid w:val="003E682D"/>
    <w:rsid w:val="003E6F99"/>
    <w:rsid w:val="003E7860"/>
    <w:rsid w:val="003F2334"/>
    <w:rsid w:val="003F41CE"/>
    <w:rsid w:val="003F7B79"/>
    <w:rsid w:val="003F7D9A"/>
    <w:rsid w:val="00400C7F"/>
    <w:rsid w:val="00402108"/>
    <w:rsid w:val="00402A3E"/>
    <w:rsid w:val="00403D46"/>
    <w:rsid w:val="004078F4"/>
    <w:rsid w:val="0041207E"/>
    <w:rsid w:val="004124BE"/>
    <w:rsid w:val="00416AB4"/>
    <w:rsid w:val="00421A3D"/>
    <w:rsid w:val="00423B25"/>
    <w:rsid w:val="00423C1D"/>
    <w:rsid w:val="004317AE"/>
    <w:rsid w:val="00431811"/>
    <w:rsid w:val="00431BE7"/>
    <w:rsid w:val="004322C0"/>
    <w:rsid w:val="00432DFC"/>
    <w:rsid w:val="004330E1"/>
    <w:rsid w:val="0043509A"/>
    <w:rsid w:val="00435C63"/>
    <w:rsid w:val="004412A3"/>
    <w:rsid w:val="004470F9"/>
    <w:rsid w:val="00452106"/>
    <w:rsid w:val="00454AE7"/>
    <w:rsid w:val="00456A8F"/>
    <w:rsid w:val="00456C67"/>
    <w:rsid w:val="00456FB4"/>
    <w:rsid w:val="004612C2"/>
    <w:rsid w:val="00462644"/>
    <w:rsid w:val="00466C56"/>
    <w:rsid w:val="00466D0B"/>
    <w:rsid w:val="00470D55"/>
    <w:rsid w:val="004714C0"/>
    <w:rsid w:val="00472DD9"/>
    <w:rsid w:val="00473013"/>
    <w:rsid w:val="00481F24"/>
    <w:rsid w:val="00483452"/>
    <w:rsid w:val="00492268"/>
    <w:rsid w:val="00492C15"/>
    <w:rsid w:val="00492E1E"/>
    <w:rsid w:val="0049419A"/>
    <w:rsid w:val="00495A88"/>
    <w:rsid w:val="00496013"/>
    <w:rsid w:val="00497DC0"/>
    <w:rsid w:val="004A0D6D"/>
    <w:rsid w:val="004A51D1"/>
    <w:rsid w:val="004A5CDC"/>
    <w:rsid w:val="004A629D"/>
    <w:rsid w:val="004A6511"/>
    <w:rsid w:val="004A66EE"/>
    <w:rsid w:val="004A79E5"/>
    <w:rsid w:val="004A7D51"/>
    <w:rsid w:val="004A7F7B"/>
    <w:rsid w:val="004B2085"/>
    <w:rsid w:val="004C03D3"/>
    <w:rsid w:val="004C1667"/>
    <w:rsid w:val="004C2797"/>
    <w:rsid w:val="004C353F"/>
    <w:rsid w:val="004C3DA3"/>
    <w:rsid w:val="004C3E9F"/>
    <w:rsid w:val="004C42F3"/>
    <w:rsid w:val="004C43C9"/>
    <w:rsid w:val="004C5C5F"/>
    <w:rsid w:val="004C6963"/>
    <w:rsid w:val="004C6B0C"/>
    <w:rsid w:val="004D0E8D"/>
    <w:rsid w:val="004D2DE7"/>
    <w:rsid w:val="004D2E61"/>
    <w:rsid w:val="004D4C72"/>
    <w:rsid w:val="004D5365"/>
    <w:rsid w:val="004D62F6"/>
    <w:rsid w:val="004D6CAE"/>
    <w:rsid w:val="004E2ACD"/>
    <w:rsid w:val="004E3900"/>
    <w:rsid w:val="004E47EA"/>
    <w:rsid w:val="004E5B14"/>
    <w:rsid w:val="004E5F10"/>
    <w:rsid w:val="004E6978"/>
    <w:rsid w:val="004E71C1"/>
    <w:rsid w:val="004F4456"/>
    <w:rsid w:val="004F4D60"/>
    <w:rsid w:val="004F75E1"/>
    <w:rsid w:val="0050091A"/>
    <w:rsid w:val="005018E2"/>
    <w:rsid w:val="005023F1"/>
    <w:rsid w:val="00504718"/>
    <w:rsid w:val="0050612A"/>
    <w:rsid w:val="0051497C"/>
    <w:rsid w:val="00515390"/>
    <w:rsid w:val="00531FC4"/>
    <w:rsid w:val="00533EBD"/>
    <w:rsid w:val="00534473"/>
    <w:rsid w:val="00534570"/>
    <w:rsid w:val="00535D97"/>
    <w:rsid w:val="00535FA7"/>
    <w:rsid w:val="00537CBE"/>
    <w:rsid w:val="00541696"/>
    <w:rsid w:val="005427CA"/>
    <w:rsid w:val="00545AF5"/>
    <w:rsid w:val="00545D2D"/>
    <w:rsid w:val="0055072C"/>
    <w:rsid w:val="00552C16"/>
    <w:rsid w:val="00553965"/>
    <w:rsid w:val="005551D6"/>
    <w:rsid w:val="005566F9"/>
    <w:rsid w:val="00560E9B"/>
    <w:rsid w:val="005661F1"/>
    <w:rsid w:val="005664F4"/>
    <w:rsid w:val="00566CA5"/>
    <w:rsid w:val="0056783E"/>
    <w:rsid w:val="00576261"/>
    <w:rsid w:val="00576429"/>
    <w:rsid w:val="00577AFB"/>
    <w:rsid w:val="005863AD"/>
    <w:rsid w:val="00586A01"/>
    <w:rsid w:val="005873B6"/>
    <w:rsid w:val="00590CC7"/>
    <w:rsid w:val="00594064"/>
    <w:rsid w:val="0059443F"/>
    <w:rsid w:val="00595120"/>
    <w:rsid w:val="005969FA"/>
    <w:rsid w:val="005A0AC5"/>
    <w:rsid w:val="005A37A1"/>
    <w:rsid w:val="005A7A4E"/>
    <w:rsid w:val="005B2503"/>
    <w:rsid w:val="005B5304"/>
    <w:rsid w:val="005B6850"/>
    <w:rsid w:val="005B78CD"/>
    <w:rsid w:val="005C18A4"/>
    <w:rsid w:val="005C1E9B"/>
    <w:rsid w:val="005C3265"/>
    <w:rsid w:val="005C43A4"/>
    <w:rsid w:val="005C51CA"/>
    <w:rsid w:val="005D2452"/>
    <w:rsid w:val="005D268B"/>
    <w:rsid w:val="005D3F35"/>
    <w:rsid w:val="005D4975"/>
    <w:rsid w:val="005D7975"/>
    <w:rsid w:val="005E0659"/>
    <w:rsid w:val="005E0C61"/>
    <w:rsid w:val="005E2259"/>
    <w:rsid w:val="005E684D"/>
    <w:rsid w:val="005F0354"/>
    <w:rsid w:val="005F1D8D"/>
    <w:rsid w:val="005F28AA"/>
    <w:rsid w:val="005F2B2D"/>
    <w:rsid w:val="005F2B80"/>
    <w:rsid w:val="005F43EF"/>
    <w:rsid w:val="006044DF"/>
    <w:rsid w:val="00605A48"/>
    <w:rsid w:val="00606C38"/>
    <w:rsid w:val="00606EB0"/>
    <w:rsid w:val="00607D46"/>
    <w:rsid w:val="0061048F"/>
    <w:rsid w:val="00614BA3"/>
    <w:rsid w:val="00616398"/>
    <w:rsid w:val="00617EE9"/>
    <w:rsid w:val="00622DBF"/>
    <w:rsid w:val="00622FD4"/>
    <w:rsid w:val="00626A33"/>
    <w:rsid w:val="006307EC"/>
    <w:rsid w:val="006334FF"/>
    <w:rsid w:val="006336F4"/>
    <w:rsid w:val="00635812"/>
    <w:rsid w:val="0063610C"/>
    <w:rsid w:val="00640B4F"/>
    <w:rsid w:val="0064124D"/>
    <w:rsid w:val="0064242A"/>
    <w:rsid w:val="00645431"/>
    <w:rsid w:val="0064588E"/>
    <w:rsid w:val="00645A5E"/>
    <w:rsid w:val="0065630B"/>
    <w:rsid w:val="006627EB"/>
    <w:rsid w:val="006649F0"/>
    <w:rsid w:val="00666732"/>
    <w:rsid w:val="0067306F"/>
    <w:rsid w:val="006755B1"/>
    <w:rsid w:val="00677D59"/>
    <w:rsid w:val="00680C3E"/>
    <w:rsid w:val="006814A0"/>
    <w:rsid w:val="00684D67"/>
    <w:rsid w:val="00690BCF"/>
    <w:rsid w:val="006972BF"/>
    <w:rsid w:val="00697814"/>
    <w:rsid w:val="006A092D"/>
    <w:rsid w:val="006A3DA8"/>
    <w:rsid w:val="006A6EE2"/>
    <w:rsid w:val="006B155A"/>
    <w:rsid w:val="006B5BC2"/>
    <w:rsid w:val="006B5F7E"/>
    <w:rsid w:val="006D3CFE"/>
    <w:rsid w:val="006D6CB8"/>
    <w:rsid w:val="006D7209"/>
    <w:rsid w:val="006D7F8D"/>
    <w:rsid w:val="006E0814"/>
    <w:rsid w:val="006E4049"/>
    <w:rsid w:val="006E56DE"/>
    <w:rsid w:val="006F17AA"/>
    <w:rsid w:val="006F5C56"/>
    <w:rsid w:val="006F5EA7"/>
    <w:rsid w:val="006F7F4F"/>
    <w:rsid w:val="00701A69"/>
    <w:rsid w:val="00705D6E"/>
    <w:rsid w:val="00706120"/>
    <w:rsid w:val="0071113E"/>
    <w:rsid w:val="007277FD"/>
    <w:rsid w:val="0073288E"/>
    <w:rsid w:val="00732DF0"/>
    <w:rsid w:val="00734AF6"/>
    <w:rsid w:val="00742187"/>
    <w:rsid w:val="00744BF4"/>
    <w:rsid w:val="00744F65"/>
    <w:rsid w:val="00746A92"/>
    <w:rsid w:val="00760393"/>
    <w:rsid w:val="00764563"/>
    <w:rsid w:val="00770657"/>
    <w:rsid w:val="0078064F"/>
    <w:rsid w:val="00782BD0"/>
    <w:rsid w:val="00786C7D"/>
    <w:rsid w:val="00790403"/>
    <w:rsid w:val="00791719"/>
    <w:rsid w:val="00791A1E"/>
    <w:rsid w:val="00794290"/>
    <w:rsid w:val="007951E9"/>
    <w:rsid w:val="0079573D"/>
    <w:rsid w:val="007961E0"/>
    <w:rsid w:val="00796842"/>
    <w:rsid w:val="00797592"/>
    <w:rsid w:val="007A0AA3"/>
    <w:rsid w:val="007A4D6C"/>
    <w:rsid w:val="007A5445"/>
    <w:rsid w:val="007A6835"/>
    <w:rsid w:val="007A7BF1"/>
    <w:rsid w:val="007B1283"/>
    <w:rsid w:val="007B1285"/>
    <w:rsid w:val="007B28F7"/>
    <w:rsid w:val="007B298C"/>
    <w:rsid w:val="007B3136"/>
    <w:rsid w:val="007B3974"/>
    <w:rsid w:val="007B48A9"/>
    <w:rsid w:val="007B6145"/>
    <w:rsid w:val="007C0C5E"/>
    <w:rsid w:val="007C1195"/>
    <w:rsid w:val="007C7A3C"/>
    <w:rsid w:val="007C7AF6"/>
    <w:rsid w:val="007D20DB"/>
    <w:rsid w:val="007D4E63"/>
    <w:rsid w:val="007D5788"/>
    <w:rsid w:val="007D76DB"/>
    <w:rsid w:val="007E03BA"/>
    <w:rsid w:val="007E0A80"/>
    <w:rsid w:val="007E1431"/>
    <w:rsid w:val="007E3EFD"/>
    <w:rsid w:val="007E5317"/>
    <w:rsid w:val="007E54EB"/>
    <w:rsid w:val="007E72BA"/>
    <w:rsid w:val="007F0D8E"/>
    <w:rsid w:val="007F1EB4"/>
    <w:rsid w:val="008005D5"/>
    <w:rsid w:val="00800749"/>
    <w:rsid w:val="00801845"/>
    <w:rsid w:val="00804306"/>
    <w:rsid w:val="008044BE"/>
    <w:rsid w:val="00810680"/>
    <w:rsid w:val="008124EA"/>
    <w:rsid w:val="00820DC4"/>
    <w:rsid w:val="00820F4D"/>
    <w:rsid w:val="00821141"/>
    <w:rsid w:val="00821644"/>
    <w:rsid w:val="008263B7"/>
    <w:rsid w:val="00827F03"/>
    <w:rsid w:val="00834AF0"/>
    <w:rsid w:val="00835F97"/>
    <w:rsid w:val="00836127"/>
    <w:rsid w:val="00837394"/>
    <w:rsid w:val="00837E84"/>
    <w:rsid w:val="00841ED7"/>
    <w:rsid w:val="00843F67"/>
    <w:rsid w:val="0084629D"/>
    <w:rsid w:val="0085024C"/>
    <w:rsid w:val="00852CD1"/>
    <w:rsid w:val="00856904"/>
    <w:rsid w:val="0086164E"/>
    <w:rsid w:val="00863DE9"/>
    <w:rsid w:val="00866703"/>
    <w:rsid w:val="00867AD9"/>
    <w:rsid w:val="00867E9C"/>
    <w:rsid w:val="00872025"/>
    <w:rsid w:val="00872F9D"/>
    <w:rsid w:val="008766A5"/>
    <w:rsid w:val="008810E6"/>
    <w:rsid w:val="00881DCD"/>
    <w:rsid w:val="00883F4D"/>
    <w:rsid w:val="00884EB2"/>
    <w:rsid w:val="008874E3"/>
    <w:rsid w:val="00890650"/>
    <w:rsid w:val="008937EB"/>
    <w:rsid w:val="0089654F"/>
    <w:rsid w:val="008A00DA"/>
    <w:rsid w:val="008A1168"/>
    <w:rsid w:val="008A27BE"/>
    <w:rsid w:val="008A61C6"/>
    <w:rsid w:val="008A7112"/>
    <w:rsid w:val="008B2263"/>
    <w:rsid w:val="008B2A30"/>
    <w:rsid w:val="008B33DB"/>
    <w:rsid w:val="008B4177"/>
    <w:rsid w:val="008B7463"/>
    <w:rsid w:val="008D23A6"/>
    <w:rsid w:val="008D4601"/>
    <w:rsid w:val="008D7454"/>
    <w:rsid w:val="008E221E"/>
    <w:rsid w:val="008E4B7E"/>
    <w:rsid w:val="008E5CCE"/>
    <w:rsid w:val="008F06F1"/>
    <w:rsid w:val="008F208C"/>
    <w:rsid w:val="008F31DA"/>
    <w:rsid w:val="008F6EE3"/>
    <w:rsid w:val="008F7745"/>
    <w:rsid w:val="0090096A"/>
    <w:rsid w:val="00900A58"/>
    <w:rsid w:val="009018A2"/>
    <w:rsid w:val="009039A5"/>
    <w:rsid w:val="009039F0"/>
    <w:rsid w:val="00903BBB"/>
    <w:rsid w:val="00904EEA"/>
    <w:rsid w:val="00910F72"/>
    <w:rsid w:val="00911768"/>
    <w:rsid w:val="009124F9"/>
    <w:rsid w:val="00912541"/>
    <w:rsid w:val="00916346"/>
    <w:rsid w:val="00917FE7"/>
    <w:rsid w:val="00920086"/>
    <w:rsid w:val="0092309C"/>
    <w:rsid w:val="009261E9"/>
    <w:rsid w:val="00930906"/>
    <w:rsid w:val="009333D7"/>
    <w:rsid w:val="00933ACA"/>
    <w:rsid w:val="00934DEB"/>
    <w:rsid w:val="00940F51"/>
    <w:rsid w:val="00945A20"/>
    <w:rsid w:val="00947E54"/>
    <w:rsid w:val="0095135D"/>
    <w:rsid w:val="00951860"/>
    <w:rsid w:val="00952D94"/>
    <w:rsid w:val="0095640C"/>
    <w:rsid w:val="009571A9"/>
    <w:rsid w:val="009604F0"/>
    <w:rsid w:val="00974B56"/>
    <w:rsid w:val="00976A14"/>
    <w:rsid w:val="00983550"/>
    <w:rsid w:val="00986A3A"/>
    <w:rsid w:val="00993296"/>
    <w:rsid w:val="00993FFE"/>
    <w:rsid w:val="00995C95"/>
    <w:rsid w:val="009A11B2"/>
    <w:rsid w:val="009A5023"/>
    <w:rsid w:val="009A6378"/>
    <w:rsid w:val="009B1B1E"/>
    <w:rsid w:val="009B1BB4"/>
    <w:rsid w:val="009B1F07"/>
    <w:rsid w:val="009B2760"/>
    <w:rsid w:val="009C4A56"/>
    <w:rsid w:val="009D14A0"/>
    <w:rsid w:val="009D1D78"/>
    <w:rsid w:val="009D306B"/>
    <w:rsid w:val="009D368D"/>
    <w:rsid w:val="009D7E92"/>
    <w:rsid w:val="009E3E75"/>
    <w:rsid w:val="009E503A"/>
    <w:rsid w:val="009F033B"/>
    <w:rsid w:val="00A011E2"/>
    <w:rsid w:val="00A03E1A"/>
    <w:rsid w:val="00A03ED0"/>
    <w:rsid w:val="00A0480E"/>
    <w:rsid w:val="00A232D3"/>
    <w:rsid w:val="00A245A8"/>
    <w:rsid w:val="00A2787B"/>
    <w:rsid w:val="00A3028A"/>
    <w:rsid w:val="00A32BAD"/>
    <w:rsid w:val="00A33584"/>
    <w:rsid w:val="00A33CF8"/>
    <w:rsid w:val="00A44D6A"/>
    <w:rsid w:val="00A45172"/>
    <w:rsid w:val="00A456E9"/>
    <w:rsid w:val="00A50FF3"/>
    <w:rsid w:val="00A51341"/>
    <w:rsid w:val="00A51649"/>
    <w:rsid w:val="00A53484"/>
    <w:rsid w:val="00A55015"/>
    <w:rsid w:val="00A55687"/>
    <w:rsid w:val="00A55DF9"/>
    <w:rsid w:val="00A578ED"/>
    <w:rsid w:val="00A63A0A"/>
    <w:rsid w:val="00A7073D"/>
    <w:rsid w:val="00A70A88"/>
    <w:rsid w:val="00A748AE"/>
    <w:rsid w:val="00A75313"/>
    <w:rsid w:val="00A779A9"/>
    <w:rsid w:val="00A84BB6"/>
    <w:rsid w:val="00A85E91"/>
    <w:rsid w:val="00A93985"/>
    <w:rsid w:val="00A95986"/>
    <w:rsid w:val="00A968BE"/>
    <w:rsid w:val="00A9758C"/>
    <w:rsid w:val="00A97B3C"/>
    <w:rsid w:val="00AA008E"/>
    <w:rsid w:val="00AA6D45"/>
    <w:rsid w:val="00AB1020"/>
    <w:rsid w:val="00AB2DA6"/>
    <w:rsid w:val="00AB48D8"/>
    <w:rsid w:val="00AC3284"/>
    <w:rsid w:val="00AC3984"/>
    <w:rsid w:val="00AC46C8"/>
    <w:rsid w:val="00AD2170"/>
    <w:rsid w:val="00AD5D98"/>
    <w:rsid w:val="00AD6F50"/>
    <w:rsid w:val="00AE3389"/>
    <w:rsid w:val="00AE4094"/>
    <w:rsid w:val="00AE4D95"/>
    <w:rsid w:val="00AE538A"/>
    <w:rsid w:val="00AE770D"/>
    <w:rsid w:val="00AE7CCF"/>
    <w:rsid w:val="00AF17B3"/>
    <w:rsid w:val="00B00F2B"/>
    <w:rsid w:val="00B014CD"/>
    <w:rsid w:val="00B02811"/>
    <w:rsid w:val="00B02BDA"/>
    <w:rsid w:val="00B051F3"/>
    <w:rsid w:val="00B0669A"/>
    <w:rsid w:val="00B105AF"/>
    <w:rsid w:val="00B12572"/>
    <w:rsid w:val="00B13C3A"/>
    <w:rsid w:val="00B13D54"/>
    <w:rsid w:val="00B1492C"/>
    <w:rsid w:val="00B16700"/>
    <w:rsid w:val="00B16831"/>
    <w:rsid w:val="00B25108"/>
    <w:rsid w:val="00B25729"/>
    <w:rsid w:val="00B2674F"/>
    <w:rsid w:val="00B26B26"/>
    <w:rsid w:val="00B340E8"/>
    <w:rsid w:val="00B346D2"/>
    <w:rsid w:val="00B42BE5"/>
    <w:rsid w:val="00B433F7"/>
    <w:rsid w:val="00B44A21"/>
    <w:rsid w:val="00B44C2B"/>
    <w:rsid w:val="00B44CBF"/>
    <w:rsid w:val="00B44EAD"/>
    <w:rsid w:val="00B47813"/>
    <w:rsid w:val="00B4786F"/>
    <w:rsid w:val="00B514B3"/>
    <w:rsid w:val="00B52AA1"/>
    <w:rsid w:val="00B661C8"/>
    <w:rsid w:val="00B67B44"/>
    <w:rsid w:val="00B703DB"/>
    <w:rsid w:val="00B710EB"/>
    <w:rsid w:val="00B710F9"/>
    <w:rsid w:val="00B738E5"/>
    <w:rsid w:val="00B74D77"/>
    <w:rsid w:val="00B75E7D"/>
    <w:rsid w:val="00B75EB5"/>
    <w:rsid w:val="00B85290"/>
    <w:rsid w:val="00B93315"/>
    <w:rsid w:val="00B9473E"/>
    <w:rsid w:val="00B948EF"/>
    <w:rsid w:val="00B953FE"/>
    <w:rsid w:val="00BA0200"/>
    <w:rsid w:val="00BA4B9B"/>
    <w:rsid w:val="00BA5F94"/>
    <w:rsid w:val="00BA5FDB"/>
    <w:rsid w:val="00BA6A14"/>
    <w:rsid w:val="00BA6AD4"/>
    <w:rsid w:val="00BB0913"/>
    <w:rsid w:val="00BB2333"/>
    <w:rsid w:val="00BB3BA2"/>
    <w:rsid w:val="00BB543D"/>
    <w:rsid w:val="00BB78E7"/>
    <w:rsid w:val="00BC2A19"/>
    <w:rsid w:val="00BC2A32"/>
    <w:rsid w:val="00BC5978"/>
    <w:rsid w:val="00BC6CFE"/>
    <w:rsid w:val="00BC7F05"/>
    <w:rsid w:val="00BD098D"/>
    <w:rsid w:val="00BD1AAA"/>
    <w:rsid w:val="00BE1473"/>
    <w:rsid w:val="00BE49B6"/>
    <w:rsid w:val="00BE6347"/>
    <w:rsid w:val="00BF020F"/>
    <w:rsid w:val="00BF301E"/>
    <w:rsid w:val="00BF6A83"/>
    <w:rsid w:val="00C013CB"/>
    <w:rsid w:val="00C03B15"/>
    <w:rsid w:val="00C03DD5"/>
    <w:rsid w:val="00C07098"/>
    <w:rsid w:val="00C10432"/>
    <w:rsid w:val="00C121CD"/>
    <w:rsid w:val="00C128D9"/>
    <w:rsid w:val="00C13080"/>
    <w:rsid w:val="00C1663F"/>
    <w:rsid w:val="00C17F15"/>
    <w:rsid w:val="00C30422"/>
    <w:rsid w:val="00C31290"/>
    <w:rsid w:val="00C33C2A"/>
    <w:rsid w:val="00C347B2"/>
    <w:rsid w:val="00C359F1"/>
    <w:rsid w:val="00C41451"/>
    <w:rsid w:val="00C43AE9"/>
    <w:rsid w:val="00C5095A"/>
    <w:rsid w:val="00C515CA"/>
    <w:rsid w:val="00C5555A"/>
    <w:rsid w:val="00C56840"/>
    <w:rsid w:val="00C572C4"/>
    <w:rsid w:val="00C57DB8"/>
    <w:rsid w:val="00C57F77"/>
    <w:rsid w:val="00C6029B"/>
    <w:rsid w:val="00C62BE7"/>
    <w:rsid w:val="00C65317"/>
    <w:rsid w:val="00C67166"/>
    <w:rsid w:val="00C678B4"/>
    <w:rsid w:val="00C7516F"/>
    <w:rsid w:val="00C75358"/>
    <w:rsid w:val="00C756B0"/>
    <w:rsid w:val="00C75EFA"/>
    <w:rsid w:val="00C76443"/>
    <w:rsid w:val="00C84464"/>
    <w:rsid w:val="00C84A99"/>
    <w:rsid w:val="00C84FBE"/>
    <w:rsid w:val="00C869E0"/>
    <w:rsid w:val="00C86B80"/>
    <w:rsid w:val="00C972B0"/>
    <w:rsid w:val="00C974BD"/>
    <w:rsid w:val="00C97C69"/>
    <w:rsid w:val="00CA469B"/>
    <w:rsid w:val="00CA6181"/>
    <w:rsid w:val="00CB13D7"/>
    <w:rsid w:val="00CB1914"/>
    <w:rsid w:val="00CB289A"/>
    <w:rsid w:val="00CB536C"/>
    <w:rsid w:val="00CB5445"/>
    <w:rsid w:val="00CB5F48"/>
    <w:rsid w:val="00CB7824"/>
    <w:rsid w:val="00CC2171"/>
    <w:rsid w:val="00CC445C"/>
    <w:rsid w:val="00CD3EFE"/>
    <w:rsid w:val="00CE1C31"/>
    <w:rsid w:val="00CF270F"/>
    <w:rsid w:val="00CF6B3C"/>
    <w:rsid w:val="00CF7746"/>
    <w:rsid w:val="00D00AD5"/>
    <w:rsid w:val="00D11CB2"/>
    <w:rsid w:val="00D14D2C"/>
    <w:rsid w:val="00D16613"/>
    <w:rsid w:val="00D1774C"/>
    <w:rsid w:val="00D20856"/>
    <w:rsid w:val="00D20D83"/>
    <w:rsid w:val="00D22671"/>
    <w:rsid w:val="00D23AE0"/>
    <w:rsid w:val="00D30962"/>
    <w:rsid w:val="00D31088"/>
    <w:rsid w:val="00D32C17"/>
    <w:rsid w:val="00D33786"/>
    <w:rsid w:val="00D3425B"/>
    <w:rsid w:val="00D363EE"/>
    <w:rsid w:val="00D416DA"/>
    <w:rsid w:val="00D43521"/>
    <w:rsid w:val="00D44855"/>
    <w:rsid w:val="00D44B6F"/>
    <w:rsid w:val="00D47356"/>
    <w:rsid w:val="00D47B56"/>
    <w:rsid w:val="00D50114"/>
    <w:rsid w:val="00D502F4"/>
    <w:rsid w:val="00D512A6"/>
    <w:rsid w:val="00D5362D"/>
    <w:rsid w:val="00D54800"/>
    <w:rsid w:val="00D57917"/>
    <w:rsid w:val="00D60C12"/>
    <w:rsid w:val="00D60F99"/>
    <w:rsid w:val="00D6342C"/>
    <w:rsid w:val="00D63D1F"/>
    <w:rsid w:val="00D641A8"/>
    <w:rsid w:val="00D7074C"/>
    <w:rsid w:val="00D71867"/>
    <w:rsid w:val="00D731D7"/>
    <w:rsid w:val="00D74182"/>
    <w:rsid w:val="00D745A5"/>
    <w:rsid w:val="00D77A18"/>
    <w:rsid w:val="00D82B90"/>
    <w:rsid w:val="00D82F9F"/>
    <w:rsid w:val="00D83E49"/>
    <w:rsid w:val="00D85FAC"/>
    <w:rsid w:val="00D86E27"/>
    <w:rsid w:val="00D87624"/>
    <w:rsid w:val="00D92571"/>
    <w:rsid w:val="00D940BE"/>
    <w:rsid w:val="00D946FA"/>
    <w:rsid w:val="00D964A9"/>
    <w:rsid w:val="00D968E1"/>
    <w:rsid w:val="00D9782D"/>
    <w:rsid w:val="00D97ABB"/>
    <w:rsid w:val="00DA516B"/>
    <w:rsid w:val="00DB0220"/>
    <w:rsid w:val="00DB1E03"/>
    <w:rsid w:val="00DB23D9"/>
    <w:rsid w:val="00DB4677"/>
    <w:rsid w:val="00DB4FDA"/>
    <w:rsid w:val="00DC378E"/>
    <w:rsid w:val="00DC3A8C"/>
    <w:rsid w:val="00DD076C"/>
    <w:rsid w:val="00DD179A"/>
    <w:rsid w:val="00DD2071"/>
    <w:rsid w:val="00DD257D"/>
    <w:rsid w:val="00DD668C"/>
    <w:rsid w:val="00DD69CA"/>
    <w:rsid w:val="00DE7FA3"/>
    <w:rsid w:val="00DF2740"/>
    <w:rsid w:val="00DF6C90"/>
    <w:rsid w:val="00DF7E74"/>
    <w:rsid w:val="00E012DA"/>
    <w:rsid w:val="00E02503"/>
    <w:rsid w:val="00E03F27"/>
    <w:rsid w:val="00E0705F"/>
    <w:rsid w:val="00E12932"/>
    <w:rsid w:val="00E12975"/>
    <w:rsid w:val="00E13D80"/>
    <w:rsid w:val="00E15F47"/>
    <w:rsid w:val="00E20472"/>
    <w:rsid w:val="00E2100F"/>
    <w:rsid w:val="00E24E1E"/>
    <w:rsid w:val="00E262FC"/>
    <w:rsid w:val="00E304DF"/>
    <w:rsid w:val="00E34295"/>
    <w:rsid w:val="00E36684"/>
    <w:rsid w:val="00E40108"/>
    <w:rsid w:val="00E4731F"/>
    <w:rsid w:val="00E50FF9"/>
    <w:rsid w:val="00E572FB"/>
    <w:rsid w:val="00E61764"/>
    <w:rsid w:val="00E65305"/>
    <w:rsid w:val="00E722DB"/>
    <w:rsid w:val="00E73C3C"/>
    <w:rsid w:val="00E75A80"/>
    <w:rsid w:val="00E7645B"/>
    <w:rsid w:val="00E76B14"/>
    <w:rsid w:val="00E77327"/>
    <w:rsid w:val="00E855C4"/>
    <w:rsid w:val="00E85859"/>
    <w:rsid w:val="00E9060C"/>
    <w:rsid w:val="00E935B9"/>
    <w:rsid w:val="00E94DF8"/>
    <w:rsid w:val="00EA404A"/>
    <w:rsid w:val="00EA6136"/>
    <w:rsid w:val="00EB1A05"/>
    <w:rsid w:val="00EB3F7A"/>
    <w:rsid w:val="00EB6607"/>
    <w:rsid w:val="00EC0302"/>
    <w:rsid w:val="00EC1471"/>
    <w:rsid w:val="00EC3625"/>
    <w:rsid w:val="00EC464A"/>
    <w:rsid w:val="00EC59EF"/>
    <w:rsid w:val="00EC68A5"/>
    <w:rsid w:val="00EC7937"/>
    <w:rsid w:val="00ED0F7C"/>
    <w:rsid w:val="00ED3CDC"/>
    <w:rsid w:val="00ED7F40"/>
    <w:rsid w:val="00EE07BC"/>
    <w:rsid w:val="00EE4415"/>
    <w:rsid w:val="00EE5757"/>
    <w:rsid w:val="00EE6AE7"/>
    <w:rsid w:val="00EF0BF7"/>
    <w:rsid w:val="00EF1631"/>
    <w:rsid w:val="00EF581E"/>
    <w:rsid w:val="00EF6050"/>
    <w:rsid w:val="00F005C3"/>
    <w:rsid w:val="00F01A7A"/>
    <w:rsid w:val="00F05A5E"/>
    <w:rsid w:val="00F06B26"/>
    <w:rsid w:val="00F10C4B"/>
    <w:rsid w:val="00F132D3"/>
    <w:rsid w:val="00F14FA7"/>
    <w:rsid w:val="00F1551F"/>
    <w:rsid w:val="00F17F6C"/>
    <w:rsid w:val="00F2011B"/>
    <w:rsid w:val="00F23217"/>
    <w:rsid w:val="00F26129"/>
    <w:rsid w:val="00F30178"/>
    <w:rsid w:val="00F315AC"/>
    <w:rsid w:val="00F31AFE"/>
    <w:rsid w:val="00F37134"/>
    <w:rsid w:val="00F3733D"/>
    <w:rsid w:val="00F42AC4"/>
    <w:rsid w:val="00F505CA"/>
    <w:rsid w:val="00F5500F"/>
    <w:rsid w:val="00F55358"/>
    <w:rsid w:val="00F639D6"/>
    <w:rsid w:val="00F64110"/>
    <w:rsid w:val="00F64317"/>
    <w:rsid w:val="00F64F09"/>
    <w:rsid w:val="00F66E8A"/>
    <w:rsid w:val="00F67F7B"/>
    <w:rsid w:val="00F76FC4"/>
    <w:rsid w:val="00F77222"/>
    <w:rsid w:val="00F8059A"/>
    <w:rsid w:val="00F85914"/>
    <w:rsid w:val="00F87800"/>
    <w:rsid w:val="00F87DA6"/>
    <w:rsid w:val="00F91F01"/>
    <w:rsid w:val="00F973BE"/>
    <w:rsid w:val="00F973ED"/>
    <w:rsid w:val="00F97670"/>
    <w:rsid w:val="00F97ECA"/>
    <w:rsid w:val="00FA0857"/>
    <w:rsid w:val="00FA170F"/>
    <w:rsid w:val="00FA2406"/>
    <w:rsid w:val="00FA45B3"/>
    <w:rsid w:val="00FA60A7"/>
    <w:rsid w:val="00FA69D7"/>
    <w:rsid w:val="00FA75DC"/>
    <w:rsid w:val="00FA7FE4"/>
    <w:rsid w:val="00FB4DC7"/>
    <w:rsid w:val="00FB55CD"/>
    <w:rsid w:val="00FC353A"/>
    <w:rsid w:val="00FC52E4"/>
    <w:rsid w:val="00FC5589"/>
    <w:rsid w:val="00FC59B4"/>
    <w:rsid w:val="00FC6A0D"/>
    <w:rsid w:val="00FD0E2E"/>
    <w:rsid w:val="00FD0FAA"/>
    <w:rsid w:val="00FD183D"/>
    <w:rsid w:val="00FD2B12"/>
    <w:rsid w:val="00FD68A8"/>
    <w:rsid w:val="00FD6C64"/>
    <w:rsid w:val="00FE18E6"/>
    <w:rsid w:val="00FE20F1"/>
    <w:rsid w:val="00FF0B0F"/>
    <w:rsid w:val="00FF259D"/>
    <w:rsid w:val="00FF2D36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5B2F4"/>
  <w15:docId w15:val="{2D9D083F-7F7C-43B6-B916-487A8058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86"/>
    <w:pPr>
      <w:widowControl w:val="0"/>
    </w:pPr>
    <w:rPr>
      <w:rFonts w:ascii="標楷體" w:eastAsia="標楷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5986"/>
    <w:pPr>
      <w:ind w:leftChars="300" w:left="840" w:hangingChars="50" w:hanging="120"/>
    </w:pPr>
  </w:style>
  <w:style w:type="paragraph" w:styleId="2">
    <w:name w:val="Body Text Indent 2"/>
    <w:basedOn w:val="a"/>
    <w:rsid w:val="00A95986"/>
    <w:pPr>
      <w:ind w:left="480" w:hangingChars="200" w:hanging="480"/>
    </w:pPr>
  </w:style>
  <w:style w:type="paragraph" w:styleId="3">
    <w:name w:val="Body Text Indent 3"/>
    <w:basedOn w:val="a"/>
    <w:rsid w:val="00A95986"/>
    <w:pPr>
      <w:ind w:left="600" w:hangingChars="250" w:hanging="600"/>
    </w:pPr>
  </w:style>
  <w:style w:type="paragraph" w:customStyle="1" w:styleId="body1plain">
    <w:name w:val="body1plain"/>
    <w:basedOn w:val="a"/>
    <w:rsid w:val="00A95986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character" w:styleId="a4">
    <w:name w:val="Hyperlink"/>
    <w:rsid w:val="00A9598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3E632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3E6326"/>
  </w:style>
  <w:style w:type="character" w:styleId="a8">
    <w:name w:val="FollowedHyperlink"/>
    <w:rsid w:val="003E6326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904EE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b">
    <w:name w:val="Balloon Text"/>
    <w:basedOn w:val="a"/>
    <w:semiHidden/>
    <w:rsid w:val="00D5362D"/>
    <w:rPr>
      <w:rFonts w:ascii="Arial" w:eastAsia="新細明體" w:hAnsi="Arial"/>
      <w:sz w:val="18"/>
      <w:szCs w:val="18"/>
    </w:rPr>
  </w:style>
  <w:style w:type="character" w:customStyle="1" w:styleId="aa">
    <w:name w:val="頁首 字元"/>
    <w:link w:val="a9"/>
    <w:uiPriority w:val="99"/>
    <w:rsid w:val="00F67F7B"/>
    <w:rPr>
      <w:rFonts w:ascii="標楷體" w:eastAsia="標楷體"/>
      <w:kern w:val="2"/>
    </w:rPr>
  </w:style>
  <w:style w:type="character" w:customStyle="1" w:styleId="a6">
    <w:name w:val="頁尾 字元"/>
    <w:link w:val="a5"/>
    <w:uiPriority w:val="99"/>
    <w:rsid w:val="005D2452"/>
    <w:rPr>
      <w:rFonts w:ascii="標楷體" w:eastAsia="標楷體"/>
      <w:kern w:val="2"/>
    </w:rPr>
  </w:style>
  <w:style w:type="table" w:styleId="ac">
    <w:name w:val="Table Grid"/>
    <w:basedOn w:val="a1"/>
    <w:uiPriority w:val="59"/>
    <w:rsid w:val="00387C1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4E39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D940BE"/>
    <w:pPr>
      <w:ind w:leftChars="200" w:left="480"/>
    </w:pPr>
  </w:style>
  <w:style w:type="character" w:customStyle="1" w:styleId="1">
    <w:name w:val="未处理的提及1"/>
    <w:basedOn w:val="a0"/>
    <w:uiPriority w:val="99"/>
    <w:semiHidden/>
    <w:unhideWhenUsed/>
    <w:rsid w:val="008B417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F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12ea.gov.tw/tsn/inde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ierJsN96iD5M5_nmybEx3oNNBE6XikTr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td-school.org.cn/CheckIn/SignUpT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13E0-7298-4749-8B01-88371520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東莞台商子弟學校九十六 學年度</vt:lpstr>
    </vt:vector>
  </TitlesOfParts>
  <Company>UQi.me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東莞台商子弟學校九十六 學年度</dc:title>
  <dc:creator>S0698</dc:creator>
  <cp:lastModifiedBy>Administrator</cp:lastModifiedBy>
  <cp:revision>14</cp:revision>
  <cp:lastPrinted>2022-05-06T07:05:00Z</cp:lastPrinted>
  <dcterms:created xsi:type="dcterms:W3CDTF">2023-12-07T01:51:00Z</dcterms:created>
  <dcterms:modified xsi:type="dcterms:W3CDTF">2024-12-10T02:48:00Z</dcterms:modified>
</cp:coreProperties>
</file>