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D2BE" w14:textId="5A60CD02" w:rsidR="00731B9F" w:rsidRPr="0079242E" w:rsidRDefault="0079242E" w:rsidP="009C7D8F">
      <w:pPr>
        <w:pStyle w:val="1"/>
        <w:overflowPunct w:val="0"/>
        <w:spacing w:before="0"/>
        <w:ind w:left="0" w:right="0" w:firstLine="0"/>
        <w:jc w:val="center"/>
        <w:rPr>
          <w:rFonts w:ascii="微軟正黑體" w:eastAsia="微軟正黑體" w:hAnsi="微軟正黑體"/>
          <w:b/>
        </w:rPr>
      </w:pPr>
      <w:r w:rsidRPr="0079242E">
        <w:rPr>
          <w:rFonts w:ascii="微軟正黑體" w:eastAsia="微軟正黑體" w:hAnsi="微軟正黑體" w:hint="eastAsia"/>
          <w:b/>
          <w:spacing w:val="11"/>
          <w:w w:val="95"/>
        </w:rPr>
        <w:t>嘉義縣立新港</w:t>
      </w:r>
      <w:r w:rsidR="00F47C8E" w:rsidRPr="0079242E">
        <w:rPr>
          <w:rFonts w:ascii="微軟正黑體" w:eastAsia="微軟正黑體" w:hAnsi="微軟正黑體"/>
          <w:b/>
          <w:spacing w:val="11"/>
          <w:w w:val="95"/>
        </w:rPr>
        <w:t>國民中學</w:t>
      </w:r>
      <w:r w:rsidR="00F47C8E" w:rsidRPr="0079242E">
        <w:rPr>
          <w:rFonts w:ascii="微軟正黑體" w:eastAsia="微軟正黑體" w:hAnsi="微軟正黑體"/>
          <w:b/>
          <w:w w:val="95"/>
        </w:rPr>
        <w:t>11</w:t>
      </w:r>
      <w:r w:rsidR="003E2E01">
        <w:rPr>
          <w:rFonts w:ascii="微軟正黑體" w:eastAsia="微軟正黑體" w:hAnsi="微軟正黑體" w:hint="eastAsia"/>
          <w:b/>
          <w:w w:val="95"/>
        </w:rPr>
        <w:t>4</w:t>
      </w:r>
      <w:r w:rsidR="00F47C8E" w:rsidRPr="0079242E">
        <w:rPr>
          <w:rFonts w:ascii="微軟正黑體" w:eastAsia="微軟正黑體" w:hAnsi="微軟正黑體"/>
          <w:b/>
          <w:spacing w:val="1"/>
          <w:w w:val="95"/>
        </w:rPr>
        <w:t>年度身心障礙學生就學</w:t>
      </w:r>
      <w:r w:rsidR="00F47C8E" w:rsidRPr="0079242E">
        <w:rPr>
          <w:rFonts w:ascii="微軟正黑體" w:eastAsia="微軟正黑體" w:hAnsi="微軟正黑體"/>
          <w:b/>
        </w:rPr>
        <w:t>交通車司機甄選簡章</w:t>
      </w:r>
    </w:p>
    <w:p w14:paraId="231887F6" w14:textId="56E7B80D" w:rsidR="00731B9F" w:rsidRPr="00764BB2" w:rsidRDefault="00F47C8E" w:rsidP="009C7D8F">
      <w:pPr>
        <w:pStyle w:val="a3"/>
        <w:overflowPunct w:val="0"/>
        <w:spacing w:before="0" w:line="318" w:lineRule="exact"/>
        <w:ind w:left="112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壹、</w:t>
      </w:r>
      <w:r w:rsidR="00B97FED" w:rsidRPr="00764BB2">
        <w:rPr>
          <w:rFonts w:ascii="標楷體" w:eastAsia="標楷體" w:hAnsi="標楷體" w:hint="eastAsia"/>
        </w:rPr>
        <w:t>甄選資格</w:t>
      </w:r>
    </w:p>
    <w:p w14:paraId="7F24A009" w14:textId="77777777" w:rsidR="00B97FED" w:rsidRPr="00764BB2" w:rsidRDefault="00B97FED" w:rsidP="009C7D8F">
      <w:pPr>
        <w:pStyle w:val="a3"/>
        <w:overflowPunct w:val="0"/>
        <w:spacing w:before="0" w:line="360" w:lineRule="exact"/>
        <w:ind w:left="113" w:right="771" w:firstLine="181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一</w:t>
      </w:r>
      <w:r w:rsidRPr="00764BB2">
        <w:rPr>
          <w:rFonts w:ascii="標楷體" w:eastAsia="標楷體" w:hAnsi="標楷體" w:hint="eastAsia"/>
        </w:rPr>
        <w:t>、</w:t>
      </w:r>
      <w:r w:rsidR="0027545C" w:rsidRPr="00764BB2">
        <w:rPr>
          <w:rFonts w:ascii="標楷體" w:eastAsia="標楷體" w:hAnsi="標楷體" w:hint="eastAsia"/>
        </w:rPr>
        <w:t>持有職業小客車駕照或以上等級駕照</w:t>
      </w:r>
      <w:r w:rsidRPr="00764BB2">
        <w:rPr>
          <w:rFonts w:ascii="標楷體" w:eastAsia="標楷體" w:hAnsi="標楷體"/>
        </w:rPr>
        <w:t>。</w:t>
      </w:r>
    </w:p>
    <w:p w14:paraId="3B1C77E6" w14:textId="77777777" w:rsidR="00B97FED" w:rsidRPr="00764BB2" w:rsidRDefault="00B97FED" w:rsidP="009C7D8F">
      <w:pPr>
        <w:pStyle w:val="a3"/>
        <w:overflowPunct w:val="0"/>
        <w:spacing w:before="0" w:line="360" w:lineRule="exact"/>
        <w:ind w:left="113" w:right="771" w:firstLine="181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二</w:t>
      </w:r>
      <w:r w:rsidRPr="00764BB2">
        <w:rPr>
          <w:rFonts w:ascii="標楷體" w:eastAsia="標楷體" w:hAnsi="標楷體" w:hint="eastAsia"/>
        </w:rPr>
        <w:t>、</w:t>
      </w:r>
      <w:r w:rsidRPr="00764BB2">
        <w:rPr>
          <w:rFonts w:ascii="標楷體" w:eastAsia="標楷體" w:hAnsi="標楷體"/>
        </w:rPr>
        <w:t>依據「學生交通車管理辦法」學生交通車之駕駛人，應符合下列之規定：</w:t>
      </w:r>
    </w:p>
    <w:p w14:paraId="4E308B7E" w14:textId="77777777" w:rsidR="00B97FED" w:rsidRPr="00764BB2" w:rsidRDefault="00B97FED" w:rsidP="009C7D8F">
      <w:pPr>
        <w:pStyle w:val="a3"/>
        <w:overflowPunct w:val="0"/>
        <w:spacing w:before="0" w:line="360" w:lineRule="exact"/>
        <w:ind w:left="113" w:right="771" w:firstLine="596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1.年齡六十五歲以下。</w:t>
      </w:r>
    </w:p>
    <w:p w14:paraId="376451EA" w14:textId="77777777" w:rsidR="00B97FED" w:rsidRPr="00764BB2" w:rsidRDefault="00B97FED" w:rsidP="009C7D8F">
      <w:pPr>
        <w:pStyle w:val="a3"/>
        <w:overflowPunct w:val="0"/>
        <w:spacing w:before="0" w:line="360" w:lineRule="exact"/>
        <w:ind w:left="993" w:right="771" w:hanging="284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2.最近六個月內無違反道路交通管理處罰條例違規記點達四點以上，且</w:t>
      </w:r>
      <w:r w:rsidRPr="00764BB2">
        <w:rPr>
          <w:rFonts w:ascii="標楷體" w:eastAsia="標楷體" w:hAnsi="標楷體" w:hint="eastAsia"/>
        </w:rPr>
        <w:t>最近二年內無肇事紀錄。但肇事原因事實，非可歸責於駕駛人者，不在此限。</w:t>
      </w:r>
    </w:p>
    <w:p w14:paraId="1EA7627D" w14:textId="77777777" w:rsidR="00B97FED" w:rsidRPr="009C7D8F" w:rsidRDefault="00B97FED" w:rsidP="009C7D8F">
      <w:pPr>
        <w:pStyle w:val="a3"/>
        <w:overflowPunct w:val="0"/>
        <w:spacing w:before="0" w:line="360" w:lineRule="exact"/>
        <w:ind w:left="993" w:right="771" w:hanging="284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3.不得有「兒童及少年福利與權益保障法」第49條、第81條規定之情事。 (簽署</w:t>
      </w:r>
      <w:r w:rsidRPr="009C7D8F">
        <w:rPr>
          <w:rFonts w:ascii="標楷體" w:eastAsia="標楷體" w:hAnsi="標楷體"/>
        </w:rPr>
        <w:t>「性侵害犯罪防治法查閱檔案同意書」供本校進行資料查閱)。</w:t>
      </w:r>
    </w:p>
    <w:p w14:paraId="167A1F24" w14:textId="1A2A4DEE" w:rsidR="00B97FED" w:rsidRPr="009C7D8F" w:rsidRDefault="00640DCF" w:rsidP="009C7D8F">
      <w:pPr>
        <w:pStyle w:val="a3"/>
        <w:overflowPunct w:val="0"/>
        <w:spacing w:before="135" w:line="333" w:lineRule="auto"/>
        <w:ind w:left="1985" w:right="771" w:hanging="1693"/>
        <w:jc w:val="both"/>
        <w:rPr>
          <w:rFonts w:ascii="標楷體" w:eastAsia="標楷體" w:hAnsi="標楷體"/>
        </w:rPr>
      </w:pPr>
      <w:r w:rsidRPr="009C7D8F">
        <w:rPr>
          <w:rFonts w:ascii="標楷體" w:eastAsia="標楷體" w:hAnsi="標楷體" w:hint="eastAsia"/>
        </w:rPr>
        <w:t>三、需求特質：品行端正、負責守法、熱心有禮</w:t>
      </w:r>
      <w:r w:rsidR="00D24619" w:rsidRPr="009C7D8F">
        <w:rPr>
          <w:rFonts w:ascii="標楷體" w:eastAsia="標楷體" w:hAnsi="標楷體" w:hint="eastAsia"/>
        </w:rPr>
        <w:t>貌、能吃苦耐勞，具有愛心，願意為學生的交通接駁付出心力，</w:t>
      </w:r>
      <w:r w:rsidR="00D24619" w:rsidRPr="009C7D8F">
        <w:rPr>
          <w:rFonts w:ascii="標楷體" w:eastAsia="標楷體" w:hAnsi="標楷體" w:hint="eastAsia"/>
          <w:highlight w:val="yellow"/>
        </w:rPr>
        <w:t>領有身心障礙</w:t>
      </w:r>
      <w:r w:rsidR="009C7D8F" w:rsidRPr="009C7D8F">
        <w:rPr>
          <w:rFonts w:ascii="標楷體" w:eastAsia="標楷體" w:hAnsi="標楷體" w:hint="eastAsia"/>
          <w:highlight w:val="yellow"/>
        </w:rPr>
        <w:t>手冊者如能勝任工作需求者亦可報考</w:t>
      </w:r>
      <w:r w:rsidRPr="009C7D8F">
        <w:rPr>
          <w:rFonts w:ascii="標楷體" w:eastAsia="標楷體" w:hAnsi="標楷體" w:hint="eastAsia"/>
          <w:highlight w:val="yellow"/>
        </w:rPr>
        <w:t>。</w:t>
      </w:r>
    </w:p>
    <w:p w14:paraId="660977BA" w14:textId="43ECECB7" w:rsidR="00731B9F" w:rsidRPr="00764BB2" w:rsidRDefault="00F47C8E" w:rsidP="009C7D8F">
      <w:pPr>
        <w:pStyle w:val="a3"/>
        <w:overflowPunct w:val="0"/>
        <w:spacing w:before="135" w:line="333" w:lineRule="auto"/>
        <w:ind w:left="1418" w:right="771" w:hanging="1276"/>
        <w:rPr>
          <w:rFonts w:ascii="標楷體" w:eastAsia="標楷體" w:hAnsi="標楷體"/>
        </w:rPr>
      </w:pPr>
      <w:r w:rsidRPr="009C7D8F">
        <w:rPr>
          <w:rFonts w:ascii="標楷體" w:eastAsia="標楷體" w:hAnsi="標楷體"/>
        </w:rPr>
        <w:t>貳、</w:t>
      </w:r>
      <w:r w:rsidR="00640DCF" w:rsidRPr="009C7D8F">
        <w:rPr>
          <w:rFonts w:ascii="標楷體" w:eastAsia="標楷體" w:hAnsi="標楷體" w:hint="eastAsia"/>
        </w:rPr>
        <w:t>待遇：每月月薪新台幣</w:t>
      </w:r>
      <w:r w:rsidR="00640DCF" w:rsidRPr="006B1F7D">
        <w:rPr>
          <w:rFonts w:ascii="標楷體" w:eastAsia="標楷體" w:hAnsi="標楷體"/>
          <w:highlight w:val="yellow"/>
        </w:rPr>
        <w:t>2</w:t>
      </w:r>
      <w:r w:rsidR="006B1F7D" w:rsidRPr="006B1F7D">
        <w:rPr>
          <w:rFonts w:ascii="標楷體" w:eastAsia="標楷體" w:hAnsi="標楷體" w:hint="eastAsia"/>
          <w:highlight w:val="yellow"/>
        </w:rPr>
        <w:t>8</w:t>
      </w:r>
      <w:r w:rsidR="009C7D8F" w:rsidRPr="006B1F7D">
        <w:rPr>
          <w:rFonts w:ascii="標楷體" w:eastAsia="標楷體" w:hAnsi="標楷體"/>
          <w:highlight w:val="yellow"/>
        </w:rPr>
        <w:t>,</w:t>
      </w:r>
      <w:r w:rsidR="006B1F7D" w:rsidRPr="006B1F7D">
        <w:rPr>
          <w:rFonts w:ascii="標楷體" w:eastAsia="標楷體" w:hAnsi="標楷體" w:hint="eastAsia"/>
          <w:highlight w:val="yellow"/>
        </w:rPr>
        <w:t>59</w:t>
      </w:r>
      <w:r w:rsidR="00640DCF" w:rsidRPr="006B1F7D">
        <w:rPr>
          <w:rFonts w:ascii="標楷體" w:eastAsia="標楷體" w:hAnsi="標楷體"/>
          <w:highlight w:val="yellow"/>
        </w:rPr>
        <w:t>0</w:t>
      </w:r>
      <w:r w:rsidR="00640DCF" w:rsidRPr="009C7D8F">
        <w:rPr>
          <w:rFonts w:ascii="標楷體" w:eastAsia="標楷體" w:hAnsi="標楷體"/>
        </w:rPr>
        <w:t>元整（依勞動部基本工資公告發布調整），並負擔法定勞、健保費及按月提繳勞工退休金(月提繳工資之6 %)。</w:t>
      </w:r>
    </w:p>
    <w:p w14:paraId="1442F7A2" w14:textId="33C40EC2" w:rsidR="00E064A0" w:rsidRPr="00764BB2" w:rsidRDefault="00E064A0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參、</w:t>
      </w:r>
      <w:r w:rsidRPr="00764BB2">
        <w:rPr>
          <w:rFonts w:ascii="標楷體" w:eastAsia="標楷體" w:hAnsi="標楷體" w:hint="eastAsia"/>
        </w:rPr>
        <w:t>工作時間</w:t>
      </w:r>
      <w:r w:rsidRPr="00764BB2">
        <w:rPr>
          <w:rFonts w:ascii="標楷體" w:eastAsia="標楷體" w:hAnsi="標楷體"/>
        </w:rPr>
        <w:t>：</w:t>
      </w:r>
    </w:p>
    <w:p w14:paraId="6822CC41" w14:textId="77777777" w:rsidR="00E064A0" w:rsidRPr="00764BB2" w:rsidRDefault="00E064A0" w:rsidP="009C7D8F">
      <w:pPr>
        <w:pStyle w:val="a3"/>
        <w:overflowPunct w:val="0"/>
        <w:spacing w:before="0" w:line="360" w:lineRule="atLeast"/>
        <w:ind w:leftChars="193" w:left="991" w:hangingChars="236" w:hanging="566"/>
        <w:jc w:val="both"/>
        <w:rPr>
          <w:rFonts w:ascii="標楷體" w:eastAsia="標楷體" w:hAnsi="標楷體"/>
          <w:color w:val="242424"/>
        </w:rPr>
      </w:pPr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一、乙方每日工作時間為八小時，並配合學校作息適時調整。</w:t>
      </w:r>
    </w:p>
    <w:p w14:paraId="1A02C19E" w14:textId="77777777" w:rsidR="00E064A0" w:rsidRPr="00764BB2" w:rsidRDefault="00E064A0" w:rsidP="009C7D8F">
      <w:pPr>
        <w:pStyle w:val="a3"/>
        <w:overflowPunct w:val="0"/>
        <w:spacing w:before="0" w:line="360" w:lineRule="atLeast"/>
        <w:ind w:leftChars="192" w:left="907" w:hangingChars="202" w:hanging="485"/>
        <w:jc w:val="both"/>
        <w:rPr>
          <w:rFonts w:ascii="標楷體" w:eastAsia="標楷體" w:hAnsi="標楷體"/>
          <w:color w:val="242424"/>
        </w:rPr>
      </w:pPr>
      <w:r w:rsidRPr="00764BB2">
        <w:rPr>
          <w:rFonts w:ascii="標楷體" w:eastAsia="標楷體" w:hAnsi="標楷體" w:hint="eastAsia"/>
          <w:color w:val="242424"/>
          <w:shd w:val="clear" w:color="auto" w:fill="FFFFFF"/>
        </w:rPr>
        <w:t>二、寒、暑假配合校務，仍應到校上班滿 8 個小時並簽到退，惟乙方得依平日加班日數，於寒暑假期間補休。</w:t>
      </w:r>
    </w:p>
    <w:p w14:paraId="76CA825E" w14:textId="77777777" w:rsidR="00F22D56" w:rsidRPr="00764BB2" w:rsidRDefault="00F22D56" w:rsidP="009C7D8F">
      <w:pPr>
        <w:pStyle w:val="a3"/>
        <w:overflowPunct w:val="0"/>
        <w:spacing w:before="185" w:afterLines="50" w:after="120"/>
        <w:ind w:left="113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 w:hint="eastAsia"/>
        </w:rPr>
        <w:t>肆</w:t>
      </w:r>
      <w:r w:rsidRPr="00764BB2">
        <w:rPr>
          <w:rFonts w:ascii="標楷體" w:eastAsia="標楷體" w:hAnsi="標楷體"/>
        </w:rPr>
        <w:t>、 工作內容：</w:t>
      </w:r>
    </w:p>
    <w:p w14:paraId="51F84449" w14:textId="77777777" w:rsidR="00F22D56" w:rsidRPr="00764BB2" w:rsidRDefault="00F22D56" w:rsidP="009C7D8F">
      <w:pPr>
        <w:pStyle w:val="a3"/>
        <w:overflowPunct w:val="0"/>
        <w:spacing w:before="0" w:line="300" w:lineRule="auto"/>
        <w:ind w:left="295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一、 準時駕駛特教專車，安全接送學生上下學。</w:t>
      </w:r>
    </w:p>
    <w:p w14:paraId="3C609357" w14:textId="77777777" w:rsidR="00F22D56" w:rsidRPr="00764BB2" w:rsidRDefault="00F22D56" w:rsidP="009C7D8F">
      <w:pPr>
        <w:pStyle w:val="a3"/>
        <w:overflowPunct w:val="0"/>
        <w:spacing w:before="0" w:line="300" w:lineRule="auto"/>
        <w:ind w:left="295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二、 需支援他校身心障礙學生上下學接送工作。</w:t>
      </w:r>
    </w:p>
    <w:p w14:paraId="60013CE1" w14:textId="77777777" w:rsidR="00F22D56" w:rsidRPr="00764BB2" w:rsidRDefault="00F22D56" w:rsidP="009C7D8F">
      <w:pPr>
        <w:pStyle w:val="a3"/>
        <w:overflowPunct w:val="0"/>
        <w:spacing w:before="0" w:line="300" w:lineRule="auto"/>
        <w:ind w:left="295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三、 載送並協助特教學生參加相關校外活動。</w:t>
      </w:r>
    </w:p>
    <w:p w14:paraId="2A89807F" w14:textId="77777777" w:rsidR="00F22D56" w:rsidRPr="00764BB2" w:rsidRDefault="00F22D56" w:rsidP="009C7D8F">
      <w:pPr>
        <w:pStyle w:val="a3"/>
        <w:overflowPunct w:val="0"/>
        <w:spacing w:before="0" w:line="300" w:lineRule="auto"/>
        <w:ind w:left="295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四、</w:t>
      </w:r>
      <w:r w:rsidRPr="00764BB2">
        <w:rPr>
          <w:rFonts w:ascii="標楷體" w:eastAsia="標楷體" w:hAnsi="標楷體" w:hint="eastAsia"/>
        </w:rPr>
        <w:t xml:space="preserve"> 特教車</w:t>
      </w:r>
      <w:r w:rsidRPr="00764BB2">
        <w:rPr>
          <w:rFonts w:ascii="標楷體" w:eastAsia="標楷體" w:hAnsi="標楷體"/>
        </w:rPr>
        <w:t>之整潔維護、保養管理，及填寫工作日誌與油料支出表。</w:t>
      </w:r>
    </w:p>
    <w:p w14:paraId="78134C2B" w14:textId="77777777" w:rsidR="00F22D56" w:rsidRPr="00764BB2" w:rsidRDefault="00F22D56" w:rsidP="009C7D8F">
      <w:pPr>
        <w:pStyle w:val="a3"/>
        <w:overflowPunct w:val="0"/>
        <w:spacing w:before="0" w:line="300" w:lineRule="auto"/>
        <w:ind w:left="295"/>
        <w:rPr>
          <w:rFonts w:ascii="標楷體" w:eastAsia="標楷體" w:hAnsi="標楷體"/>
        </w:rPr>
      </w:pPr>
      <w:r w:rsidRPr="00764BB2">
        <w:rPr>
          <w:rFonts w:ascii="標楷體" w:eastAsia="標楷體" w:hAnsi="標楷體" w:hint="eastAsia"/>
        </w:rPr>
        <w:t>五</w:t>
      </w:r>
      <w:r w:rsidRPr="00764BB2">
        <w:rPr>
          <w:rFonts w:ascii="標楷體" w:eastAsia="標楷體" w:hAnsi="標楷體"/>
        </w:rPr>
        <w:t xml:space="preserve">、 </w:t>
      </w:r>
      <w:r w:rsidRPr="00764BB2">
        <w:rPr>
          <w:rFonts w:ascii="標楷體" w:eastAsia="標楷體" w:hAnsi="標楷體" w:hint="eastAsia"/>
        </w:rPr>
        <w:t>載送特教班學生上下學時間外，支援協助學校其他勤務工作</w:t>
      </w:r>
      <w:r w:rsidRPr="00764BB2">
        <w:rPr>
          <w:rFonts w:ascii="標楷體" w:eastAsia="標楷體" w:hAnsi="標楷體"/>
        </w:rPr>
        <w:t>。</w:t>
      </w:r>
    </w:p>
    <w:p w14:paraId="175E0B21" w14:textId="77777777" w:rsidR="00F22D56" w:rsidRPr="00764BB2" w:rsidRDefault="00F22D56" w:rsidP="009C7D8F">
      <w:pPr>
        <w:pStyle w:val="a3"/>
        <w:overflowPunct w:val="0"/>
        <w:spacing w:before="0" w:line="300" w:lineRule="auto"/>
        <w:ind w:left="295"/>
        <w:rPr>
          <w:rFonts w:ascii="標楷體" w:eastAsia="標楷體" w:hAnsi="標楷體"/>
        </w:rPr>
      </w:pPr>
      <w:r w:rsidRPr="00764BB2">
        <w:rPr>
          <w:rFonts w:ascii="標楷體" w:eastAsia="標楷體" w:hAnsi="標楷體" w:hint="eastAsia"/>
        </w:rPr>
        <w:t>六</w:t>
      </w:r>
      <w:r w:rsidRPr="00764BB2">
        <w:rPr>
          <w:rFonts w:ascii="標楷體" w:eastAsia="標楷體" w:hAnsi="標楷體"/>
        </w:rPr>
        <w:t>、 其他</w:t>
      </w:r>
      <w:r w:rsidRPr="00764BB2">
        <w:rPr>
          <w:rFonts w:ascii="標楷體" w:eastAsia="標楷體" w:hAnsi="標楷體" w:hint="eastAsia"/>
        </w:rPr>
        <w:t>臨時交辦事項及</w:t>
      </w:r>
      <w:r w:rsidRPr="00764BB2">
        <w:rPr>
          <w:rFonts w:ascii="標楷體" w:eastAsia="標楷體" w:hAnsi="標楷體"/>
        </w:rPr>
        <w:t>各類駕駛任務工作。</w:t>
      </w:r>
    </w:p>
    <w:p w14:paraId="0DDDAE0F" w14:textId="219648D1" w:rsidR="009240F8" w:rsidRPr="00764BB2" w:rsidRDefault="00F22D56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764BB2">
        <w:rPr>
          <w:rFonts w:ascii="標楷體" w:eastAsia="標楷體" w:hAnsi="標楷體" w:hint="eastAsia"/>
        </w:rPr>
        <w:t>伍</w:t>
      </w:r>
      <w:r w:rsidR="009240F8" w:rsidRPr="00764BB2">
        <w:rPr>
          <w:rFonts w:ascii="標楷體" w:eastAsia="標楷體" w:hAnsi="標楷體"/>
        </w:rPr>
        <w:t xml:space="preserve">、 </w:t>
      </w:r>
      <w:r w:rsidR="009240F8" w:rsidRPr="00764BB2">
        <w:rPr>
          <w:rFonts w:ascii="標楷體" w:eastAsia="標楷體" w:hAnsi="標楷體" w:hint="eastAsia"/>
        </w:rPr>
        <w:t>聘期期間</w:t>
      </w:r>
      <w:r w:rsidR="009240F8" w:rsidRPr="00764BB2">
        <w:rPr>
          <w:rFonts w:ascii="標楷體" w:eastAsia="標楷體" w:hAnsi="標楷體"/>
        </w:rPr>
        <w:t>：</w:t>
      </w:r>
      <w:r w:rsidR="009240F8" w:rsidRPr="00764BB2">
        <w:rPr>
          <w:rFonts w:ascii="標楷體" w:eastAsia="標楷體" w:hAnsi="標楷體" w:hint="eastAsia"/>
        </w:rPr>
        <w:t>聘期自</w:t>
      </w:r>
      <w:r w:rsidR="009240F8" w:rsidRPr="00764BB2">
        <w:rPr>
          <w:rFonts w:ascii="標楷體" w:eastAsia="標楷體" w:hAnsi="標楷體"/>
        </w:rPr>
        <w:t>11</w:t>
      </w:r>
      <w:r w:rsidR="006B1F7D">
        <w:rPr>
          <w:rFonts w:ascii="標楷體" w:eastAsia="標楷體" w:hAnsi="標楷體" w:hint="eastAsia"/>
        </w:rPr>
        <w:t>4</w:t>
      </w:r>
      <w:r w:rsidR="009240F8" w:rsidRPr="00764BB2">
        <w:rPr>
          <w:rFonts w:ascii="標楷體" w:eastAsia="標楷體" w:hAnsi="標楷體"/>
        </w:rPr>
        <w:t>年</w:t>
      </w:r>
      <w:r w:rsidR="009C7D8F">
        <w:rPr>
          <w:rFonts w:ascii="標楷體" w:eastAsia="標楷體" w:hAnsi="標楷體" w:hint="eastAsia"/>
        </w:rPr>
        <w:t>1</w:t>
      </w:r>
      <w:r w:rsidR="009240F8" w:rsidRPr="00764BB2">
        <w:rPr>
          <w:rFonts w:ascii="標楷體" w:eastAsia="標楷體" w:hAnsi="標楷體"/>
        </w:rPr>
        <w:t>月</w:t>
      </w:r>
      <w:r w:rsidR="009C7D8F">
        <w:rPr>
          <w:rFonts w:ascii="標楷體" w:eastAsia="標楷體" w:hAnsi="標楷體" w:hint="eastAsia"/>
        </w:rPr>
        <w:t>1</w:t>
      </w:r>
      <w:r w:rsidR="009240F8" w:rsidRPr="00764BB2">
        <w:rPr>
          <w:rFonts w:ascii="標楷體" w:eastAsia="標楷體" w:hAnsi="標楷體"/>
        </w:rPr>
        <w:t>日至11</w:t>
      </w:r>
      <w:r w:rsidR="006B1F7D">
        <w:rPr>
          <w:rFonts w:ascii="標楷體" w:eastAsia="標楷體" w:hAnsi="標楷體" w:hint="eastAsia"/>
        </w:rPr>
        <w:t>4</w:t>
      </w:r>
      <w:r w:rsidR="009240F8" w:rsidRPr="00764BB2">
        <w:rPr>
          <w:rFonts w:ascii="標楷體" w:eastAsia="標楷體" w:hAnsi="標楷體"/>
        </w:rPr>
        <w:t>年</w:t>
      </w:r>
      <w:r w:rsidR="004013AB">
        <w:rPr>
          <w:rFonts w:ascii="標楷體" w:eastAsia="標楷體" w:hAnsi="標楷體" w:hint="eastAsia"/>
        </w:rPr>
        <w:t>12</w:t>
      </w:r>
      <w:r w:rsidR="009240F8" w:rsidRPr="00764BB2">
        <w:rPr>
          <w:rFonts w:ascii="標楷體" w:eastAsia="標楷體" w:hAnsi="標楷體"/>
        </w:rPr>
        <w:t>月</w:t>
      </w:r>
      <w:r w:rsidR="004013AB">
        <w:rPr>
          <w:rFonts w:ascii="標楷體" w:eastAsia="標楷體" w:hAnsi="標楷體" w:hint="eastAsia"/>
        </w:rPr>
        <w:t>31</w:t>
      </w:r>
      <w:r w:rsidR="009240F8" w:rsidRPr="00764BB2">
        <w:rPr>
          <w:rFonts w:ascii="標楷體" w:eastAsia="標楷體" w:hAnsi="標楷體"/>
        </w:rPr>
        <w:t>日，</w:t>
      </w:r>
      <w:r w:rsidR="009240F8" w:rsidRPr="009C7D8F">
        <w:rPr>
          <w:rFonts w:ascii="標楷體" w:eastAsia="標楷體" w:hAnsi="標楷體"/>
        </w:rPr>
        <w:t>聘</w:t>
      </w:r>
      <w:r w:rsidR="006D6933" w:rsidRPr="009C7D8F">
        <w:rPr>
          <w:rFonts w:ascii="標楷體" w:eastAsia="標楷體" w:hAnsi="標楷體" w:hint="eastAsia"/>
        </w:rPr>
        <w:t>期</w:t>
      </w:r>
      <w:r w:rsidR="009240F8" w:rsidRPr="009C7D8F">
        <w:rPr>
          <w:rFonts w:ascii="標楷體" w:eastAsia="標楷體" w:hAnsi="標楷體"/>
        </w:rPr>
        <w:t>期</w:t>
      </w:r>
      <w:r w:rsidR="009240F8" w:rsidRPr="00764BB2">
        <w:rPr>
          <w:rFonts w:ascii="標楷體" w:eastAsia="標楷體" w:hAnsi="標楷體"/>
        </w:rPr>
        <w:t>間服務優良得續聘之。</w:t>
      </w:r>
    </w:p>
    <w:p w14:paraId="0C6B2A5A" w14:textId="77777777" w:rsidR="004D3E2F" w:rsidRPr="00764BB2" w:rsidRDefault="00DE1574" w:rsidP="009C7D8F">
      <w:pPr>
        <w:pStyle w:val="a3"/>
        <w:overflowPunct w:val="0"/>
        <w:spacing w:beforeLines="100" w:before="240" w:line="297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4D3E2F" w:rsidRPr="00764BB2">
        <w:rPr>
          <w:rFonts w:ascii="標楷體" w:eastAsia="標楷體" w:hAnsi="標楷體"/>
        </w:rPr>
        <w:t>、 簡章、報名時間及地點：</w:t>
      </w:r>
    </w:p>
    <w:p w14:paraId="06447B51" w14:textId="77777777" w:rsidR="004D3E2F" w:rsidRPr="00764BB2" w:rsidRDefault="004D3E2F" w:rsidP="009C7D8F">
      <w:pPr>
        <w:pStyle w:val="a3"/>
        <w:overflowPunct w:val="0"/>
        <w:spacing w:before="131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一、</w:t>
      </w:r>
      <w:r w:rsidR="00B04325">
        <w:rPr>
          <w:rFonts w:ascii="標楷體" w:eastAsia="標楷體" w:hAnsi="標楷體" w:hint="eastAsia"/>
        </w:rPr>
        <w:t xml:space="preserve"> </w:t>
      </w:r>
      <w:r w:rsidR="00B52C8C" w:rsidRPr="00EB5C60">
        <w:rPr>
          <w:rFonts w:ascii="標楷體" w:eastAsia="標楷體" w:hAnsi="標楷體" w:hint="eastAsia"/>
        </w:rPr>
        <w:t>報名表件請自行上本校網站下載（報名表為</w:t>
      </w:r>
      <w:r w:rsidR="00B52C8C" w:rsidRPr="00EB5C60">
        <w:rPr>
          <w:rFonts w:ascii="標楷體" w:eastAsia="標楷體" w:hAnsi="標楷體"/>
        </w:rPr>
        <w:t>A4規格）</w:t>
      </w:r>
      <w:r w:rsidRPr="00764BB2">
        <w:rPr>
          <w:rFonts w:ascii="標楷體" w:eastAsia="標楷體" w:hAnsi="標楷體"/>
        </w:rPr>
        <w:t>。</w:t>
      </w:r>
    </w:p>
    <w:p w14:paraId="0C3B83E2" w14:textId="4016FF1E" w:rsidR="004D3E2F" w:rsidRDefault="004D3E2F" w:rsidP="009C7D8F">
      <w:pPr>
        <w:pStyle w:val="a3"/>
        <w:overflowPunct w:val="0"/>
        <w:spacing w:before="133" w:line="333" w:lineRule="auto"/>
        <w:ind w:left="2093" w:right="188" w:hanging="1800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二、 報名時間：</w:t>
      </w:r>
      <w:r w:rsidR="009316B9" w:rsidRPr="009316B9">
        <w:rPr>
          <w:rFonts w:ascii="標楷體" w:eastAsia="標楷體" w:hAnsi="標楷體" w:hint="eastAsia"/>
        </w:rPr>
        <w:t>於</w:t>
      </w:r>
      <w:r w:rsidR="009316B9" w:rsidRPr="009316B9">
        <w:rPr>
          <w:rFonts w:ascii="標楷體" w:eastAsia="標楷體" w:hAnsi="標楷體"/>
          <w:highlight w:val="yellow"/>
        </w:rPr>
        <w:t>11</w:t>
      </w:r>
      <w:r w:rsidR="006B1F7D">
        <w:rPr>
          <w:rFonts w:ascii="標楷體" w:eastAsia="標楷體" w:hAnsi="標楷體" w:hint="eastAsia"/>
          <w:highlight w:val="yellow"/>
        </w:rPr>
        <w:t>3</w:t>
      </w:r>
      <w:r w:rsidR="009316B9" w:rsidRPr="009316B9">
        <w:rPr>
          <w:rFonts w:ascii="標楷體" w:eastAsia="標楷體" w:hAnsi="標楷體"/>
          <w:highlight w:val="yellow"/>
        </w:rPr>
        <w:t>年</w:t>
      </w:r>
      <w:r w:rsidR="009C7D8F">
        <w:rPr>
          <w:rFonts w:ascii="標楷體" w:eastAsia="標楷體" w:hAnsi="標楷體" w:hint="eastAsia"/>
          <w:highlight w:val="yellow"/>
        </w:rPr>
        <w:t>12</w:t>
      </w:r>
      <w:r w:rsidR="009316B9" w:rsidRPr="009316B9">
        <w:rPr>
          <w:rFonts w:ascii="標楷體" w:eastAsia="標楷體" w:hAnsi="標楷體"/>
          <w:highlight w:val="yellow"/>
        </w:rPr>
        <w:t>月</w:t>
      </w:r>
      <w:r w:rsidR="006B1F7D">
        <w:rPr>
          <w:rFonts w:ascii="標楷體" w:eastAsia="標楷體" w:hAnsi="標楷體" w:hint="eastAsia"/>
          <w:highlight w:val="yellow"/>
        </w:rPr>
        <w:t>10</w:t>
      </w:r>
      <w:r w:rsidR="009316B9" w:rsidRPr="009316B9">
        <w:rPr>
          <w:rFonts w:ascii="標楷體" w:eastAsia="標楷體" w:hAnsi="標楷體"/>
          <w:highlight w:val="yellow"/>
        </w:rPr>
        <w:t>日(星期</w:t>
      </w:r>
      <w:r w:rsidR="004013AB">
        <w:rPr>
          <w:rFonts w:ascii="標楷體" w:eastAsia="標楷體" w:hAnsi="標楷體" w:hint="eastAsia"/>
          <w:highlight w:val="yellow"/>
        </w:rPr>
        <w:t>二</w:t>
      </w:r>
      <w:r w:rsidR="009316B9" w:rsidRPr="009316B9">
        <w:rPr>
          <w:rFonts w:ascii="標楷體" w:eastAsia="標楷體" w:hAnsi="標楷體"/>
          <w:highlight w:val="yellow"/>
        </w:rPr>
        <w:t>)</w:t>
      </w:r>
      <w:r w:rsidR="009316B9" w:rsidRPr="009316B9">
        <w:rPr>
          <w:rFonts w:ascii="標楷體" w:eastAsia="標楷體" w:hAnsi="標楷體"/>
        </w:rPr>
        <w:t xml:space="preserve"> 上午9點-12點，親自到本校（嘉義縣新港鄉福德路106號）</w:t>
      </w:r>
      <w:r w:rsidR="008736E3">
        <w:rPr>
          <w:rFonts w:ascii="標楷體" w:eastAsia="標楷體" w:hAnsi="標楷體" w:hint="eastAsia"/>
        </w:rPr>
        <w:t>總務處</w:t>
      </w:r>
      <w:r w:rsidR="009316B9" w:rsidRPr="009316B9">
        <w:rPr>
          <w:rFonts w:ascii="標楷體" w:eastAsia="標楷體" w:hAnsi="標楷體"/>
        </w:rPr>
        <w:t>辦理報名。</w:t>
      </w:r>
    </w:p>
    <w:p w14:paraId="623F2414" w14:textId="7413264F" w:rsidR="00EB5C60" w:rsidRPr="00764BB2" w:rsidRDefault="00EB5C60" w:rsidP="009C7D8F">
      <w:pPr>
        <w:pStyle w:val="a3"/>
        <w:overflowPunct w:val="0"/>
        <w:spacing w:before="133" w:line="333" w:lineRule="auto"/>
        <w:ind w:left="2093" w:right="188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04325" w:rsidRPr="00B13B85">
        <w:rPr>
          <w:rFonts w:ascii="標楷體" w:eastAsia="標楷體" w:hAnsi="標楷體" w:hint="eastAsia"/>
          <w:highlight w:val="yellow"/>
        </w:rPr>
        <w:t>連絡電話：</w:t>
      </w:r>
      <w:r w:rsidR="00B04325" w:rsidRPr="00B13B85">
        <w:rPr>
          <w:rFonts w:ascii="標楷體" w:eastAsia="標楷體" w:hAnsi="標楷體"/>
          <w:highlight w:val="yellow"/>
        </w:rPr>
        <w:t>05-3742024轉</w:t>
      </w:r>
      <w:r w:rsidR="008736E3">
        <w:rPr>
          <w:rFonts w:ascii="標楷體" w:eastAsia="標楷體" w:hAnsi="標楷體" w:hint="eastAsia"/>
          <w:highlight w:val="yellow"/>
        </w:rPr>
        <w:t>31</w:t>
      </w:r>
      <w:r w:rsidR="001C0172">
        <w:rPr>
          <w:rFonts w:ascii="標楷體" w:eastAsia="標楷體" w:hAnsi="標楷體" w:hint="eastAsia"/>
          <w:highlight w:val="yellow"/>
        </w:rPr>
        <w:t>、</w:t>
      </w:r>
      <w:r w:rsidR="008736E3">
        <w:rPr>
          <w:rFonts w:ascii="標楷體" w:eastAsia="標楷體" w:hAnsi="標楷體" w:hint="eastAsia"/>
          <w:highlight w:val="yellow"/>
        </w:rPr>
        <w:t>33</w:t>
      </w:r>
      <w:r w:rsidR="00B04325" w:rsidRPr="00B13B85">
        <w:rPr>
          <w:rFonts w:ascii="標楷體" w:eastAsia="標楷體" w:hAnsi="標楷體"/>
          <w:highlight w:val="yellow"/>
        </w:rPr>
        <w:t>，網址：http://www.hkjh.cyc.edu.tw/index.php</w:t>
      </w:r>
      <w:r w:rsidRPr="00EB5C60">
        <w:rPr>
          <w:rFonts w:ascii="標楷體" w:eastAsia="標楷體" w:hAnsi="標楷體"/>
        </w:rPr>
        <w:t>。</w:t>
      </w:r>
    </w:p>
    <w:p w14:paraId="2B580F33" w14:textId="77777777" w:rsidR="004D3E2F" w:rsidRPr="00764BB2" w:rsidRDefault="004D3E2F" w:rsidP="009C7D8F">
      <w:pPr>
        <w:pStyle w:val="a3"/>
        <w:tabs>
          <w:tab w:val="left" w:pos="5465"/>
        </w:tabs>
        <w:overflowPunct w:val="0"/>
        <w:spacing w:before="6" w:line="333" w:lineRule="auto"/>
        <w:ind w:right="3338"/>
        <w:rPr>
          <w:rFonts w:ascii="標楷體" w:eastAsia="標楷體" w:hAnsi="標楷體"/>
        </w:rPr>
      </w:pPr>
      <w:r w:rsidRPr="00764BB2">
        <w:rPr>
          <w:rFonts w:ascii="標楷體" w:eastAsia="標楷體" w:hAnsi="標楷體"/>
        </w:rPr>
        <w:t>四、 報名費：無。</w:t>
      </w:r>
    </w:p>
    <w:p w14:paraId="6C4BDBA3" w14:textId="77777777" w:rsidR="00DE1574" w:rsidRDefault="00DE1574" w:rsidP="009C7D8F">
      <w:pPr>
        <w:pStyle w:val="a3"/>
        <w:tabs>
          <w:tab w:val="left" w:pos="9214"/>
        </w:tabs>
        <w:overflowPunct w:val="0"/>
        <w:spacing w:before="0"/>
        <w:ind w:left="294" w:hanging="1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="004D3E2F" w:rsidRPr="00764BB2">
        <w:rPr>
          <w:rFonts w:ascii="標楷體" w:eastAsia="標楷體" w:hAnsi="標楷體"/>
        </w:rPr>
        <w:t>、 報名手續：報名表暨相關資料請先填妥並貼上照片，並繳驗下列表件及親自報名。</w:t>
      </w:r>
    </w:p>
    <w:p w14:paraId="3535DA53" w14:textId="77777777" w:rsidR="006B4AD4" w:rsidRPr="006B4AD4" w:rsidRDefault="006B4AD4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lastRenderedPageBreak/>
        <w:t>（一）國民身分證（正、反面）影本乙份。</w:t>
      </w:r>
      <w:r w:rsidRPr="00764BB2">
        <w:rPr>
          <w:rFonts w:ascii="標楷體" w:eastAsia="標楷體" w:hAnsi="標楷體"/>
        </w:rPr>
        <w:t>(正本備查)</w:t>
      </w:r>
    </w:p>
    <w:p w14:paraId="6E058162" w14:textId="77777777" w:rsidR="006B4AD4" w:rsidRPr="006B4AD4" w:rsidRDefault="006B4AD4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（二）職業駕駛執照（正、反面）影本乙份。</w:t>
      </w:r>
      <w:r w:rsidRPr="00764BB2">
        <w:rPr>
          <w:rFonts w:ascii="標楷體" w:eastAsia="標楷體" w:hAnsi="標楷體"/>
        </w:rPr>
        <w:t>(正本備查)</w:t>
      </w:r>
    </w:p>
    <w:p w14:paraId="644187A2" w14:textId="77777777" w:rsidR="006B4AD4" w:rsidRPr="006B4AD4" w:rsidRDefault="006B4AD4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（三）</w:t>
      </w:r>
      <w:r w:rsidR="005B26FD">
        <w:rPr>
          <w:rFonts w:ascii="標楷體" w:eastAsia="標楷體" w:hAnsi="標楷體" w:hint="eastAsia"/>
        </w:rPr>
        <w:t>最高</w:t>
      </w:r>
      <w:r w:rsidRPr="006B4AD4">
        <w:rPr>
          <w:rFonts w:ascii="標楷體" w:eastAsia="標楷體" w:hAnsi="標楷體" w:hint="eastAsia"/>
        </w:rPr>
        <w:t>學歷證明文件影本乙份。</w:t>
      </w:r>
    </w:p>
    <w:p w14:paraId="40FD3595" w14:textId="77777777" w:rsidR="006B4AD4" w:rsidRDefault="006B4AD4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（四）最近六個月內二吋脫帽正面半身照片一張。（請自行黏貼於報名表）。</w:t>
      </w:r>
    </w:p>
    <w:p w14:paraId="4CFD65E7" w14:textId="77777777" w:rsidR="008975C8" w:rsidRDefault="005B26FD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6B4AD4">
        <w:rPr>
          <w:rFonts w:ascii="標楷體" w:eastAsia="標楷體" w:hAnsi="標楷體" w:hint="eastAsia"/>
        </w:rPr>
        <w:t>）</w:t>
      </w:r>
      <w:r w:rsidR="008975C8" w:rsidRPr="008975C8">
        <w:rPr>
          <w:rFonts w:ascii="標楷體" w:eastAsia="標楷體" w:hAnsi="標楷體" w:hint="eastAsia"/>
        </w:rPr>
        <w:t>最近半年內公立醫療院所健康檢查合格證書。（可於錄取後一個月內補交）</w:t>
      </w:r>
    </w:p>
    <w:p w14:paraId="303B216A" w14:textId="77777777" w:rsidR="008975C8" w:rsidRDefault="005B26FD" w:rsidP="009C7D8F">
      <w:pPr>
        <w:pStyle w:val="a3"/>
        <w:overflowPunct w:val="0"/>
        <w:spacing w:before="120"/>
        <w:ind w:leftChars="51" w:left="849" w:hangingChars="307" w:hanging="737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6B4AD4">
        <w:rPr>
          <w:rFonts w:ascii="標楷體" w:eastAsia="標楷體" w:hAnsi="標楷體" w:hint="eastAsia"/>
        </w:rPr>
        <w:t>）</w:t>
      </w:r>
      <w:r w:rsidR="008975C8" w:rsidRPr="008975C8">
        <w:rPr>
          <w:rFonts w:ascii="標楷體" w:eastAsia="標楷體" w:hAnsi="標楷體" w:hint="eastAsia"/>
        </w:rPr>
        <w:t>最近二年內無肇事紀錄者證明正本</w:t>
      </w:r>
      <w:r w:rsidR="008975C8" w:rsidRPr="008975C8">
        <w:rPr>
          <w:rFonts w:ascii="標楷體" w:eastAsia="標楷體" w:hAnsi="標楷體"/>
        </w:rPr>
        <w:t xml:space="preserve"> 1 份(向監理站申請)。（可於錄取後一個月內補交）</w:t>
      </w:r>
    </w:p>
    <w:p w14:paraId="677DB8D2" w14:textId="77777777" w:rsidR="005B26FD" w:rsidRPr="006B4AD4" w:rsidRDefault="005B26FD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七</w:t>
      </w:r>
      <w:r w:rsidRPr="006B4AD4">
        <w:rPr>
          <w:rFonts w:ascii="標楷體" w:eastAsia="標楷體" w:hAnsi="標楷體" w:hint="eastAsia"/>
        </w:rPr>
        <w:t>）</w:t>
      </w:r>
      <w:r w:rsidR="00576959">
        <w:rPr>
          <w:rFonts w:ascii="標楷體" w:eastAsia="標楷體" w:hAnsi="標楷體" w:hint="eastAsia"/>
        </w:rPr>
        <w:t>自傳簡歷。</w:t>
      </w:r>
    </w:p>
    <w:p w14:paraId="5D283DE8" w14:textId="77777777" w:rsidR="006B4AD4" w:rsidRPr="006B4AD4" w:rsidRDefault="006B4AD4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（</w:t>
      </w:r>
      <w:r w:rsidR="005B26FD">
        <w:rPr>
          <w:rFonts w:ascii="標楷體" w:eastAsia="標楷體" w:hAnsi="標楷體" w:hint="eastAsia"/>
        </w:rPr>
        <w:t>八</w:t>
      </w:r>
      <w:r w:rsidRPr="006B4AD4">
        <w:rPr>
          <w:rFonts w:ascii="標楷體" w:eastAsia="標楷體" w:hAnsi="標楷體" w:hint="eastAsia"/>
        </w:rPr>
        <w:t>）報名表乙份。</w:t>
      </w:r>
    </w:p>
    <w:p w14:paraId="6BDBE384" w14:textId="77777777" w:rsidR="00971AE3" w:rsidRPr="00764BB2" w:rsidRDefault="006B4AD4" w:rsidP="009C7D8F">
      <w:pPr>
        <w:pStyle w:val="a3"/>
        <w:overflowPunct w:val="0"/>
        <w:spacing w:before="120"/>
        <w:ind w:left="113"/>
        <w:jc w:val="both"/>
        <w:rPr>
          <w:rFonts w:ascii="標楷體" w:eastAsia="標楷體" w:hAnsi="標楷體"/>
        </w:rPr>
      </w:pPr>
      <w:r w:rsidRPr="006B4AD4">
        <w:rPr>
          <w:rFonts w:ascii="標楷體" w:eastAsia="標楷體" w:hAnsi="標楷體" w:hint="eastAsia"/>
        </w:rPr>
        <w:t>※應繳證件及資格文件必須齊全、符合，不齊全不符合者不受理報名。</w:t>
      </w:r>
    </w:p>
    <w:p w14:paraId="6DB430EB" w14:textId="0BED4295" w:rsidR="00962E00" w:rsidRDefault="00962E00" w:rsidP="009C7D8F">
      <w:pPr>
        <w:pStyle w:val="a3"/>
        <w:overflowPunct w:val="0"/>
        <w:spacing w:before="185" w:afterLines="50" w:after="120"/>
        <w:ind w:left="1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Pr="00764BB2">
        <w:rPr>
          <w:rFonts w:ascii="標楷體" w:eastAsia="標楷體" w:hAnsi="標楷體"/>
        </w:rPr>
        <w:t xml:space="preserve">、 </w:t>
      </w:r>
      <w:r w:rsidRPr="00962E00">
        <w:rPr>
          <w:rFonts w:ascii="標楷體" w:eastAsia="標楷體" w:hAnsi="標楷體" w:hint="eastAsia"/>
        </w:rPr>
        <w:t>甄選日期：</w:t>
      </w:r>
      <w:r w:rsidRPr="00962E00">
        <w:rPr>
          <w:rFonts w:ascii="標楷體" w:eastAsia="標楷體" w:hAnsi="標楷體"/>
          <w:highlight w:val="yellow"/>
        </w:rPr>
        <w:t>11</w:t>
      </w:r>
      <w:r w:rsidR="006B1F7D">
        <w:rPr>
          <w:rFonts w:ascii="標楷體" w:eastAsia="標楷體" w:hAnsi="標楷體" w:hint="eastAsia"/>
          <w:highlight w:val="yellow"/>
        </w:rPr>
        <w:t>3</w:t>
      </w:r>
      <w:r w:rsidRPr="00962E00">
        <w:rPr>
          <w:rFonts w:ascii="標楷體" w:eastAsia="標楷體" w:hAnsi="標楷體"/>
          <w:highlight w:val="yellow"/>
        </w:rPr>
        <w:t>年</w:t>
      </w:r>
      <w:r w:rsidR="009C7D8F">
        <w:rPr>
          <w:rFonts w:ascii="標楷體" w:eastAsia="標楷體" w:hAnsi="標楷體" w:hint="eastAsia"/>
          <w:highlight w:val="yellow"/>
        </w:rPr>
        <w:t>12</w:t>
      </w:r>
      <w:r w:rsidRPr="00962E00">
        <w:rPr>
          <w:rFonts w:ascii="標楷體" w:eastAsia="標楷體" w:hAnsi="標楷體"/>
          <w:highlight w:val="yellow"/>
        </w:rPr>
        <w:t>月</w:t>
      </w:r>
      <w:r w:rsidR="006B1F7D">
        <w:rPr>
          <w:rFonts w:ascii="標楷體" w:eastAsia="標楷體" w:hAnsi="標楷體" w:hint="eastAsia"/>
          <w:highlight w:val="yellow"/>
        </w:rPr>
        <w:t>10</w:t>
      </w:r>
      <w:r w:rsidRPr="00962E00">
        <w:rPr>
          <w:rFonts w:ascii="標楷體" w:eastAsia="標楷體" w:hAnsi="標楷體"/>
          <w:highlight w:val="yellow"/>
        </w:rPr>
        <w:t>日（星期</w:t>
      </w:r>
      <w:r w:rsidR="004013AB">
        <w:rPr>
          <w:rFonts w:ascii="標楷體" w:eastAsia="標楷體" w:hAnsi="標楷體" w:hint="eastAsia"/>
          <w:highlight w:val="yellow"/>
        </w:rPr>
        <w:t>二</w:t>
      </w:r>
      <w:r w:rsidRPr="00962E00">
        <w:rPr>
          <w:rFonts w:ascii="標楷體" w:eastAsia="標楷體" w:hAnsi="標楷體"/>
          <w:highlight w:val="yellow"/>
        </w:rPr>
        <w:t>）下午13:50-14:00至本校</w:t>
      </w:r>
      <w:r w:rsidR="008736E3">
        <w:rPr>
          <w:rFonts w:ascii="標楷體" w:eastAsia="標楷體" w:hAnsi="標楷體" w:hint="eastAsia"/>
          <w:highlight w:val="yellow"/>
        </w:rPr>
        <w:t>總務處</w:t>
      </w:r>
      <w:r w:rsidRPr="00962E00">
        <w:rPr>
          <w:rFonts w:ascii="標楷體" w:eastAsia="標楷體" w:hAnsi="標楷體"/>
          <w:highlight w:val="yellow"/>
        </w:rPr>
        <w:t>報到</w:t>
      </w:r>
      <w:r w:rsidRPr="00962E00">
        <w:rPr>
          <w:rFonts w:ascii="標楷體" w:eastAsia="標楷體" w:hAnsi="標楷體"/>
        </w:rPr>
        <w:t>。</w:t>
      </w:r>
    </w:p>
    <w:p w14:paraId="34C58BDA" w14:textId="77777777" w:rsidR="00FA6721" w:rsidRDefault="00FA6721" w:rsidP="009C7D8F">
      <w:pPr>
        <w:pStyle w:val="a3"/>
        <w:overflowPunct w:val="0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Pr="00FA6721">
        <w:rPr>
          <w:rFonts w:ascii="標楷體" w:eastAsia="標楷體" w:hAnsi="標楷體" w:hint="eastAsia"/>
        </w:rPr>
        <w:t>、甄選方式：經書面審查合格者得參加面試（</w:t>
      </w:r>
      <w:r w:rsidRPr="00FA6721">
        <w:rPr>
          <w:rFonts w:ascii="標楷體" w:eastAsia="標楷體" w:hAnsi="標楷體"/>
        </w:rPr>
        <w:t>14:15開始），依分數高低順序擇優正取乙名，備取若干名，最低錄取分數70分。</w:t>
      </w:r>
    </w:p>
    <w:p w14:paraId="1992F401" w14:textId="77777777" w:rsidR="00F07272" w:rsidRPr="00F07272" w:rsidRDefault="00F07272" w:rsidP="009C7D8F">
      <w:pPr>
        <w:pStyle w:val="a3"/>
        <w:overflowPunct w:val="0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F07272">
        <w:rPr>
          <w:rFonts w:ascii="標楷體" w:eastAsia="標楷體" w:hAnsi="標楷體" w:hint="eastAsia"/>
        </w:rPr>
        <w:t>、錄取公告：</w:t>
      </w:r>
    </w:p>
    <w:p w14:paraId="35A77A9E" w14:textId="670A3EC5" w:rsidR="00F07272" w:rsidRPr="00F07272" w:rsidRDefault="00F07272" w:rsidP="009C7D8F">
      <w:pPr>
        <w:pStyle w:val="a3"/>
        <w:overflowPunct w:val="0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 w:rsidRPr="00F07272">
        <w:rPr>
          <w:rFonts w:ascii="標楷體" w:eastAsia="標楷體" w:hAnsi="標楷體" w:hint="eastAsia"/>
        </w:rPr>
        <w:t>（一）錄取名單於</w:t>
      </w:r>
      <w:r w:rsidRPr="00F07272">
        <w:rPr>
          <w:rFonts w:ascii="標楷體" w:eastAsia="標楷體" w:hAnsi="標楷體"/>
          <w:highlight w:val="yellow"/>
        </w:rPr>
        <w:t>11</w:t>
      </w:r>
      <w:r w:rsidR="006B1F7D">
        <w:rPr>
          <w:rFonts w:ascii="標楷體" w:eastAsia="標楷體" w:hAnsi="標楷體" w:hint="eastAsia"/>
          <w:highlight w:val="yellow"/>
        </w:rPr>
        <w:t>3</w:t>
      </w:r>
      <w:r w:rsidRPr="00F07272">
        <w:rPr>
          <w:rFonts w:ascii="標楷體" w:eastAsia="標楷體" w:hAnsi="標楷體"/>
          <w:highlight w:val="yellow"/>
        </w:rPr>
        <w:t>年</w:t>
      </w:r>
      <w:r w:rsidR="001C0172">
        <w:rPr>
          <w:rFonts w:ascii="標楷體" w:eastAsia="標楷體" w:hAnsi="標楷體" w:hint="eastAsia"/>
          <w:highlight w:val="yellow"/>
        </w:rPr>
        <w:t>12</w:t>
      </w:r>
      <w:r w:rsidRPr="00F07272">
        <w:rPr>
          <w:rFonts w:ascii="標楷體" w:eastAsia="標楷體" w:hAnsi="標楷體"/>
          <w:highlight w:val="yellow"/>
        </w:rPr>
        <w:t>月</w:t>
      </w:r>
      <w:r w:rsidR="006B1F7D">
        <w:rPr>
          <w:rFonts w:ascii="標楷體" w:eastAsia="標楷體" w:hAnsi="標楷體" w:hint="eastAsia"/>
          <w:highlight w:val="yellow"/>
        </w:rPr>
        <w:t>11</w:t>
      </w:r>
      <w:r w:rsidRPr="00F07272">
        <w:rPr>
          <w:rFonts w:ascii="標楷體" w:eastAsia="標楷體" w:hAnsi="標楷體"/>
          <w:highlight w:val="yellow"/>
        </w:rPr>
        <w:t>日（星期</w:t>
      </w:r>
      <w:r w:rsidR="004013AB">
        <w:rPr>
          <w:rFonts w:ascii="標楷體" w:eastAsia="標楷體" w:hAnsi="標楷體" w:hint="eastAsia"/>
          <w:highlight w:val="yellow"/>
        </w:rPr>
        <w:t>三</w:t>
      </w:r>
      <w:r w:rsidRPr="00F07272">
        <w:rPr>
          <w:rFonts w:ascii="標楷體" w:eastAsia="標楷體" w:hAnsi="標楷體"/>
          <w:highlight w:val="yellow"/>
        </w:rPr>
        <w:t>）</w:t>
      </w:r>
      <w:r w:rsidRPr="00F07272">
        <w:rPr>
          <w:rFonts w:ascii="標楷體" w:eastAsia="標楷體" w:hAnsi="標楷體"/>
        </w:rPr>
        <w:t>下午</w:t>
      </w:r>
      <w:r w:rsidR="004013AB">
        <w:rPr>
          <w:rFonts w:ascii="標楷體" w:eastAsia="標楷體" w:hAnsi="標楷體" w:hint="eastAsia"/>
        </w:rPr>
        <w:t>5</w:t>
      </w:r>
      <w:r w:rsidRPr="00F07272">
        <w:rPr>
          <w:rFonts w:ascii="標楷體" w:eastAsia="標楷體" w:hAnsi="標楷體"/>
        </w:rPr>
        <w:t xml:space="preserve">:00前公布於本校網站。   </w:t>
      </w:r>
    </w:p>
    <w:p w14:paraId="7517D856" w14:textId="7C07F2DB" w:rsidR="00F07272" w:rsidRPr="00764BB2" w:rsidRDefault="00F07272" w:rsidP="009C7D8F">
      <w:pPr>
        <w:pStyle w:val="a3"/>
        <w:overflowPunct w:val="0"/>
        <w:spacing w:before="185" w:afterLines="50" w:after="120"/>
        <w:ind w:leftChars="65" w:left="851" w:hangingChars="295" w:hanging="708"/>
        <w:jc w:val="both"/>
        <w:rPr>
          <w:rFonts w:ascii="標楷體" w:eastAsia="標楷體" w:hAnsi="標楷體"/>
        </w:rPr>
      </w:pPr>
      <w:r w:rsidRPr="00F07272">
        <w:rPr>
          <w:rFonts w:ascii="標楷體" w:eastAsia="標楷體" w:hAnsi="標楷體" w:hint="eastAsia"/>
        </w:rPr>
        <w:t>（二）正取人員應於</w:t>
      </w:r>
      <w:r w:rsidRPr="00F07272">
        <w:rPr>
          <w:rFonts w:ascii="標楷體" w:eastAsia="標楷體" w:hAnsi="標楷體"/>
          <w:highlight w:val="yellow"/>
        </w:rPr>
        <w:t>11</w:t>
      </w:r>
      <w:r w:rsidR="006B1F7D">
        <w:rPr>
          <w:rFonts w:ascii="標楷體" w:eastAsia="標楷體" w:hAnsi="標楷體" w:hint="eastAsia"/>
          <w:highlight w:val="yellow"/>
        </w:rPr>
        <w:t>3</w:t>
      </w:r>
      <w:r w:rsidRPr="00F07272">
        <w:rPr>
          <w:rFonts w:ascii="標楷體" w:eastAsia="標楷體" w:hAnsi="標楷體"/>
          <w:highlight w:val="yellow"/>
        </w:rPr>
        <w:t>年</w:t>
      </w:r>
      <w:r w:rsidR="001C0172">
        <w:rPr>
          <w:rFonts w:ascii="標楷體" w:eastAsia="標楷體" w:hAnsi="標楷體" w:hint="eastAsia"/>
          <w:highlight w:val="yellow"/>
        </w:rPr>
        <w:t>12</w:t>
      </w:r>
      <w:r w:rsidRPr="00F07272">
        <w:rPr>
          <w:rFonts w:ascii="標楷體" w:eastAsia="標楷體" w:hAnsi="標楷體"/>
          <w:highlight w:val="yellow"/>
        </w:rPr>
        <w:t>月</w:t>
      </w:r>
      <w:r w:rsidR="006B1F7D">
        <w:rPr>
          <w:rFonts w:ascii="標楷體" w:eastAsia="標楷體" w:hAnsi="標楷體" w:hint="eastAsia"/>
          <w:highlight w:val="yellow"/>
        </w:rPr>
        <w:t>11</w:t>
      </w:r>
      <w:r w:rsidRPr="00F07272">
        <w:rPr>
          <w:rFonts w:ascii="標楷體" w:eastAsia="標楷體" w:hAnsi="標楷體"/>
          <w:highlight w:val="yellow"/>
        </w:rPr>
        <w:t>日（星期三）</w:t>
      </w:r>
      <w:r w:rsidRPr="00F07272">
        <w:rPr>
          <w:rFonts w:ascii="標楷體" w:eastAsia="標楷體" w:hAnsi="標楷體"/>
        </w:rPr>
        <w:t>上午8時前至本校</w:t>
      </w:r>
      <w:r w:rsidR="008736E3">
        <w:rPr>
          <w:rFonts w:ascii="標楷體" w:eastAsia="標楷體" w:hAnsi="標楷體" w:hint="eastAsia"/>
        </w:rPr>
        <w:t>總務處</w:t>
      </w:r>
      <w:r w:rsidRPr="00F07272">
        <w:rPr>
          <w:rFonts w:ascii="標楷體" w:eastAsia="標楷體" w:hAnsi="標楷體"/>
        </w:rPr>
        <w:t>辦理報到，逾時以棄權論，由備取人員遞補。</w:t>
      </w:r>
    </w:p>
    <w:p w14:paraId="2ED34C63" w14:textId="77777777" w:rsidR="00C351F7" w:rsidRPr="00F07272" w:rsidRDefault="00C351F7" w:rsidP="009C7D8F">
      <w:pPr>
        <w:pStyle w:val="a3"/>
        <w:overflowPunct w:val="0"/>
        <w:spacing w:before="185" w:afterLines="50" w:after="120"/>
        <w:ind w:leftChars="65" w:left="568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Pr="00F0727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附則</w:t>
      </w:r>
      <w:r w:rsidRPr="00F07272">
        <w:rPr>
          <w:rFonts w:ascii="標楷體" w:eastAsia="標楷體" w:hAnsi="標楷體" w:hint="eastAsia"/>
        </w:rPr>
        <w:t>：</w:t>
      </w:r>
    </w:p>
    <w:p w14:paraId="7B26303A" w14:textId="77777777" w:rsidR="00C351F7" w:rsidRPr="0024441B" w:rsidRDefault="00C351F7" w:rsidP="009C7D8F">
      <w:pPr>
        <w:pBdr>
          <w:top w:val="nil"/>
          <w:left w:val="nil"/>
          <w:bottom w:val="nil"/>
          <w:right w:val="nil"/>
          <w:between w:val="nil"/>
        </w:pBdr>
        <w:overflowPunct w:val="0"/>
        <w:ind w:left="900" w:hanging="679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（一）應徵人員繳交之各項證件，如有虛偽、不實等情事者，除負法律責任外，並取消甄選資格；如經錄取，則取消錄取資格。</w:t>
      </w:r>
    </w:p>
    <w:p w14:paraId="03151F1B" w14:textId="77777777" w:rsidR="00C351F7" w:rsidRPr="0024441B" w:rsidRDefault="00C351F7" w:rsidP="009C7D8F">
      <w:pPr>
        <w:pBdr>
          <w:top w:val="nil"/>
          <w:left w:val="nil"/>
          <w:bottom w:val="nil"/>
          <w:right w:val="nil"/>
          <w:between w:val="nil"/>
        </w:pBdr>
        <w:overflowPunct w:val="0"/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（二）錄取人員薪資依據「</w:t>
      </w:r>
      <w:r w:rsidRPr="00442D4B">
        <w:rPr>
          <w:rFonts w:eastAsia="標楷體"/>
          <w:color w:val="000000"/>
          <w:sz w:val="24"/>
          <w:szCs w:val="24"/>
          <w:highlight w:val="yellow"/>
        </w:rPr>
        <w:t>國科會補助專題研究計畫專任助理人員工作酬金參考表</w:t>
      </w:r>
      <w:r w:rsidRPr="0024441B">
        <w:rPr>
          <w:rFonts w:eastAsia="標楷體"/>
          <w:color w:val="000000"/>
          <w:sz w:val="24"/>
          <w:szCs w:val="24"/>
        </w:rPr>
        <w:t>」編列。</w:t>
      </w:r>
    </w:p>
    <w:p w14:paraId="5C56F000" w14:textId="77777777" w:rsidR="00C351F7" w:rsidRPr="0024441B" w:rsidRDefault="00C351F7" w:rsidP="009C7D8F">
      <w:pPr>
        <w:pBdr>
          <w:top w:val="nil"/>
          <w:left w:val="nil"/>
          <w:bottom w:val="nil"/>
          <w:right w:val="nil"/>
          <w:between w:val="nil"/>
        </w:pBdr>
        <w:overflowPunct w:val="0"/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 xml:space="preserve">     </w:t>
      </w:r>
      <w:r w:rsidRPr="0024441B">
        <w:rPr>
          <w:rFonts w:eastAsia="標楷體"/>
          <w:color w:val="000000"/>
          <w:sz w:val="24"/>
          <w:szCs w:val="24"/>
        </w:rPr>
        <w:t>（含自付勞、健保、勞退金）。</w:t>
      </w:r>
    </w:p>
    <w:p w14:paraId="0E421BC1" w14:textId="77777777" w:rsidR="00C351F7" w:rsidRDefault="00C351F7" w:rsidP="009C7D8F">
      <w:pPr>
        <w:pBdr>
          <w:top w:val="nil"/>
          <w:left w:val="nil"/>
          <w:bottom w:val="nil"/>
          <w:right w:val="nil"/>
          <w:between w:val="nil"/>
        </w:pBdr>
        <w:overflowPunct w:val="0"/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（三）錄取人員正式上班後按規定訂定契約，如有違反契約規定者即予解僱。</w:t>
      </w:r>
    </w:p>
    <w:p w14:paraId="192F66E0" w14:textId="77777777" w:rsidR="00C351F7" w:rsidRDefault="00C351F7" w:rsidP="009C7D8F">
      <w:pPr>
        <w:pBdr>
          <w:top w:val="nil"/>
          <w:left w:val="nil"/>
          <w:bottom w:val="nil"/>
          <w:right w:val="nil"/>
          <w:between w:val="nil"/>
        </w:pBdr>
        <w:overflowPunct w:val="0"/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（四）</w:t>
      </w:r>
      <w:r w:rsidRPr="00764BB2">
        <w:rPr>
          <w:rFonts w:ascii="標楷體" w:eastAsia="標楷體" w:hAnsi="標楷體" w:hint="eastAsia"/>
          <w:color w:val="242424"/>
          <w:sz w:val="24"/>
          <w:szCs w:val="24"/>
          <w:shd w:val="clear" w:color="auto" w:fill="FFFFFF"/>
        </w:rPr>
        <w:t>本簡章經校長核可後實施，修正時亦同。</w:t>
      </w:r>
    </w:p>
    <w:p w14:paraId="4A8A55D9" w14:textId="77777777" w:rsidR="00C351F7" w:rsidRPr="0024441B" w:rsidRDefault="00C351F7" w:rsidP="009C7D8F">
      <w:pPr>
        <w:pBdr>
          <w:top w:val="nil"/>
          <w:left w:val="nil"/>
          <w:bottom w:val="nil"/>
          <w:right w:val="nil"/>
          <w:between w:val="nil"/>
        </w:pBdr>
        <w:overflowPunct w:val="0"/>
        <w:ind w:left="79" w:firstLine="161"/>
        <w:rPr>
          <w:rFonts w:eastAsia="標楷體"/>
          <w:color w:val="000000"/>
          <w:sz w:val="24"/>
          <w:szCs w:val="24"/>
        </w:rPr>
      </w:pPr>
      <w:r w:rsidRPr="0024441B">
        <w:rPr>
          <w:rFonts w:eastAsia="標楷體"/>
          <w:color w:val="000000"/>
          <w:sz w:val="24"/>
          <w:szCs w:val="24"/>
        </w:rPr>
        <w:t>（</w:t>
      </w:r>
      <w:r>
        <w:rPr>
          <w:rFonts w:eastAsia="標楷體" w:hint="eastAsia"/>
          <w:color w:val="000000"/>
          <w:sz w:val="24"/>
          <w:szCs w:val="24"/>
        </w:rPr>
        <w:t>五</w:t>
      </w:r>
      <w:r w:rsidRPr="0024441B">
        <w:rPr>
          <w:rFonts w:eastAsia="標楷體"/>
          <w:color w:val="000000"/>
          <w:sz w:val="24"/>
          <w:szCs w:val="24"/>
        </w:rPr>
        <w:t>）本簡章如有未盡事宜，依相關法令辦理。</w:t>
      </w:r>
    </w:p>
    <w:p w14:paraId="494117AA" w14:textId="34F4C5F4" w:rsidR="00C92938" w:rsidRDefault="00C92938" w:rsidP="009C7D8F">
      <w:pPr>
        <w:overflowPunct w:val="0"/>
        <w:rPr>
          <w:rFonts w:ascii="標楷體" w:eastAsia="標楷體" w:hAnsi="標楷體"/>
          <w:sz w:val="24"/>
          <w:szCs w:val="24"/>
        </w:rPr>
      </w:pPr>
    </w:p>
    <w:p w14:paraId="6544E711" w14:textId="4598EA34" w:rsidR="00603D31" w:rsidRPr="00603D31" w:rsidRDefault="00603D31" w:rsidP="009C7D8F">
      <w:pPr>
        <w:overflowPunct w:val="0"/>
        <w:spacing w:beforeLines="50" w:before="120" w:afterLines="50" w:after="120" w:line="240" w:lineRule="atLeast"/>
        <w:jc w:val="center"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pacing w:val="8"/>
          <w:w w:val="95"/>
        </w:rPr>
        <w:br w:type="page"/>
      </w:r>
      <w:r w:rsidRPr="00603D31">
        <w:rPr>
          <w:rFonts w:ascii="微軟正黑體" w:eastAsia="微軟正黑體" w:hAnsi="微軟正黑體" w:hint="eastAsia"/>
          <w:b/>
          <w:sz w:val="30"/>
          <w:szCs w:val="30"/>
        </w:rPr>
        <w:t>嘉義縣立新港國民中學11</w:t>
      </w:r>
      <w:r w:rsidR="006B1F7D"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Pr="00603D31">
        <w:rPr>
          <w:rFonts w:ascii="微軟正黑體" w:eastAsia="微軟正黑體" w:hAnsi="微軟正黑體" w:hint="eastAsia"/>
          <w:b/>
          <w:sz w:val="30"/>
          <w:szCs w:val="30"/>
        </w:rPr>
        <w:t>年度身心障礙學生就學交通車特教車司機甄選</w:t>
      </w:r>
    </w:p>
    <w:p w14:paraId="1F61616D" w14:textId="77777777" w:rsidR="00603D31" w:rsidRPr="004F00BA" w:rsidRDefault="00603D31" w:rsidP="009C7D8F">
      <w:pPr>
        <w:overflowPunct w:val="0"/>
        <w:spacing w:line="240" w:lineRule="atLeast"/>
        <w:jc w:val="right"/>
        <w:rPr>
          <w:rFonts w:ascii="標楷體" w:eastAsia="標楷體" w:hAnsi="標楷體"/>
          <w:color w:val="000000"/>
        </w:rPr>
      </w:pPr>
      <w:r w:rsidRPr="004F00BA">
        <w:rPr>
          <w:rFonts w:ascii="標楷體" w:eastAsia="標楷體" w:hAnsi="標楷體" w:hint="eastAsia"/>
          <w:color w:val="000000"/>
        </w:rPr>
        <w:t xml:space="preserve">         報    名    表    </w:t>
      </w:r>
      <w:r w:rsidRPr="004F00BA">
        <w:rPr>
          <w:rFonts w:ascii="標楷體" w:eastAsia="標楷體" w:hAnsi="標楷體" w:hint="eastAsia"/>
          <w:bCs/>
          <w:color w:val="000000"/>
        </w:rPr>
        <w:t>編號︰       （由本校人員填寫）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492"/>
        <w:gridCol w:w="262"/>
        <w:gridCol w:w="1718"/>
        <w:gridCol w:w="534"/>
        <w:gridCol w:w="38"/>
        <w:gridCol w:w="508"/>
        <w:gridCol w:w="720"/>
        <w:gridCol w:w="180"/>
        <w:gridCol w:w="352"/>
        <w:gridCol w:w="368"/>
        <w:gridCol w:w="1875"/>
        <w:gridCol w:w="7"/>
        <w:gridCol w:w="2078"/>
      </w:tblGrid>
      <w:tr w:rsidR="00603D31" w:rsidRPr="004F00BA" w14:paraId="4476ADAA" w14:textId="77777777" w:rsidTr="001C0172">
        <w:trPr>
          <w:cantSplit/>
          <w:trHeight w:val="705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5E35BCD" w14:textId="77777777" w:rsidR="00603D31" w:rsidRPr="004F00BA" w:rsidRDefault="00603D31" w:rsidP="009C7D8F">
            <w:pPr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基   本    資   料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312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D16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4CC7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身份證字號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237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376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請貼</w:t>
            </w:r>
          </w:p>
          <w:p w14:paraId="5154FCE5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最近三個月內照片</w:t>
            </w:r>
          </w:p>
        </w:tc>
      </w:tr>
      <w:tr w:rsidR="00603D31" w:rsidRPr="004F00BA" w14:paraId="053A1475" w14:textId="77777777" w:rsidTr="001C0172">
        <w:trPr>
          <w:cantSplit/>
          <w:trHeight w:val="123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F12FBF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5D3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出生年月日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56A" w14:textId="77777777" w:rsidR="00603D31" w:rsidRPr="004F00BA" w:rsidRDefault="00603D31" w:rsidP="009C7D8F">
            <w:pPr>
              <w:overflowPunct w:val="0"/>
              <w:spacing w:line="240" w:lineRule="atLeast"/>
              <w:ind w:rightChars="50" w:right="11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B1B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C1C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(公)：</w:t>
            </w:r>
          </w:p>
          <w:p w14:paraId="2E2794B9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(宅)：</w:t>
            </w:r>
          </w:p>
          <w:p w14:paraId="3F8139AD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行動：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2BB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6B664E60" w14:textId="77777777" w:rsidTr="001C0172">
        <w:trPr>
          <w:cantSplit/>
          <w:trHeight w:val="68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F7BC9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9919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婚姻</w:t>
            </w:r>
          </w:p>
          <w:p w14:paraId="707A2E11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狀況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826" w14:textId="77777777" w:rsidR="00603D31" w:rsidRPr="004F00BA" w:rsidRDefault="00603D31" w:rsidP="009C7D8F">
            <w:pPr>
              <w:overflowPunct w:val="0"/>
              <w:spacing w:line="240" w:lineRule="atLeast"/>
              <w:ind w:leftChars="-50" w:left="-11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□已婚 □未婚 □子女數(   )人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AAF4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19D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</w:rPr>
              <w:t>男□  女□</w:t>
            </w: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6F1B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11314134" w14:textId="77777777" w:rsidTr="001C0172">
        <w:trPr>
          <w:cantSplit/>
          <w:trHeight w:val="1232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D9A48C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973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住址</w:t>
            </w:r>
          </w:p>
        </w:tc>
        <w:tc>
          <w:tcPr>
            <w:tcW w:w="8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B67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現在：</w:t>
            </w:r>
          </w:p>
          <w:p w14:paraId="5B1A0B52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永久：</w:t>
            </w:r>
          </w:p>
        </w:tc>
      </w:tr>
      <w:tr w:rsidR="00603D31" w:rsidRPr="004F00BA" w14:paraId="2E172C61" w14:textId="77777777" w:rsidTr="001C0172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9F1766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15DAC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67838379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學</w:t>
            </w:r>
          </w:p>
          <w:p w14:paraId="3B5799B1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AAFE1E3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8FD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4C3E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修業起迄年月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132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畢 業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742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</w:rPr>
              <w:t>肄 業</w:t>
            </w:r>
          </w:p>
        </w:tc>
      </w:tr>
      <w:tr w:rsidR="00603D31" w:rsidRPr="004F00BA" w14:paraId="01B63452" w14:textId="77777777" w:rsidTr="001C0172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0E5111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CC20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E05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112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A806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B04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3D31" w:rsidRPr="004F00BA" w14:paraId="3D71013A" w14:textId="77777777" w:rsidTr="001C0172">
        <w:trPr>
          <w:cantSplit/>
          <w:trHeight w:val="56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01D56D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3CF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B8C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A31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358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3FE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3D31" w:rsidRPr="004F00BA" w14:paraId="53035416" w14:textId="77777777" w:rsidTr="001C0172">
        <w:trPr>
          <w:cantSplit/>
          <w:trHeight w:val="53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48F2A0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B4D3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經歷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5CE2F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服務單位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9826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職稱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0B0B0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起迄年月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356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備註</w:t>
            </w:r>
          </w:p>
        </w:tc>
      </w:tr>
      <w:tr w:rsidR="00603D31" w:rsidRPr="004F00BA" w14:paraId="6E65BFF6" w14:textId="77777777" w:rsidTr="001C0172">
        <w:trPr>
          <w:cantSplit/>
          <w:trHeight w:val="519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BDB286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930D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216E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4C48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23F66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C58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000D9863" w14:textId="77777777" w:rsidTr="001C0172">
        <w:trPr>
          <w:cantSplit/>
          <w:trHeight w:val="52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8231F5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6BEE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0D4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6EA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6F0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3FD69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7B56762A" w14:textId="77777777" w:rsidTr="001C0172">
        <w:trPr>
          <w:cantSplit/>
          <w:trHeight w:val="53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9BCF61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5AC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67D8E6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F8B8FC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DD75AF" w14:textId="77777777" w:rsidR="00603D31" w:rsidRPr="004F00BA" w:rsidRDefault="00603D31" w:rsidP="009C7D8F">
            <w:pPr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A81F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03D31" w:rsidRPr="004F00BA" w14:paraId="03C326D2" w14:textId="77777777" w:rsidTr="001C0172">
        <w:trPr>
          <w:cantSplit/>
          <w:trHeight w:val="184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F001F58" w14:textId="77777777" w:rsidR="00603D31" w:rsidRPr="004F00BA" w:rsidRDefault="00603D31" w:rsidP="009C7D8F">
            <w:pPr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繳驗證件</w:t>
            </w:r>
          </w:p>
        </w:tc>
        <w:tc>
          <w:tcPr>
            <w:tcW w:w="91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5701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□身分證影本。</w:t>
            </w:r>
          </w:p>
          <w:p w14:paraId="01796149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□最高學歷證件影本。</w:t>
            </w:r>
          </w:p>
          <w:p w14:paraId="2895EF89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□兵役文件（退伍令或免服兵役證明文件）影本； □女性免附。</w:t>
            </w:r>
          </w:p>
          <w:p w14:paraId="1B132638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Chars="50" w:left="59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□職業駕照影本。</w:t>
            </w:r>
          </w:p>
          <w:p w14:paraId="48ADF5AB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□最近三個月內公立醫院健康檢查體檢表正本</w:t>
            </w:r>
            <w:r w:rsidR="00BF263D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14:paraId="54B66F9C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Pr="004F00BA">
              <w:rPr>
                <w:rFonts w:ascii="標楷體" w:eastAsia="標楷體" w:hAnsi="標楷體" w:hint="eastAsia"/>
              </w:rPr>
              <w:t>無肇事紀錄證明正本(向監理站申請)</w:t>
            </w:r>
            <w:r w:rsidR="00BF263D">
              <w:rPr>
                <w:rFonts w:ascii="標楷體" w:eastAsia="標楷體" w:hAnsi="標楷體" w:hint="eastAsia"/>
              </w:rPr>
              <w:t>。</w:t>
            </w:r>
          </w:p>
          <w:p w14:paraId="75E48497" w14:textId="77777777" w:rsidR="00603D31" w:rsidRPr="004F00BA" w:rsidRDefault="00603D31" w:rsidP="009C7D8F">
            <w:pPr>
              <w:numPr>
                <w:ilvl w:val="0"/>
                <w:numId w:val="1"/>
              </w:numPr>
              <w:overflowPunct w:val="0"/>
              <w:autoSpaceDE/>
              <w:autoSpaceDN/>
              <w:spacing w:line="240" w:lineRule="atLeast"/>
              <w:ind w:left="602" w:hanging="482"/>
              <w:rPr>
                <w:rFonts w:ascii="標楷體" w:eastAsia="標楷體" w:hAnsi="標楷體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□自傳簡歷。</w:t>
            </w:r>
          </w:p>
          <w:p w14:paraId="5ABF9BA6" w14:textId="77777777" w:rsidR="00603D31" w:rsidRPr="004F00BA" w:rsidRDefault="00603D31" w:rsidP="009C7D8F">
            <w:pPr>
              <w:overflowPunct w:val="0"/>
              <w:spacing w:line="240" w:lineRule="atLeast"/>
              <w:ind w:left="120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</w:rPr>
              <w:t xml:space="preserve">其他 </w:t>
            </w:r>
            <w:r w:rsidRPr="004F00BA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603D31" w:rsidRPr="004F00BA" w14:paraId="1B2CAEE6" w14:textId="77777777" w:rsidTr="001C0172">
        <w:trPr>
          <w:cantSplit/>
          <w:trHeight w:val="12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0B4EEE6" w14:textId="11E42446" w:rsidR="00603D31" w:rsidRPr="004F00BA" w:rsidRDefault="00603D31" w:rsidP="001C0172">
            <w:pPr>
              <w:overflowPunct w:val="0"/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本人簽名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D8A0" w14:textId="77777777" w:rsidR="00603D31" w:rsidRPr="004F00BA" w:rsidRDefault="00603D31" w:rsidP="009C7D8F">
            <w:pPr>
              <w:overflowPunct w:val="0"/>
              <w:spacing w:line="240" w:lineRule="atLeast"/>
              <w:ind w:leftChars="56" w:left="123" w:firstLineChars="650" w:firstLine="143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6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1B2" w14:textId="77777777" w:rsidR="00603D31" w:rsidRPr="004F00BA" w:rsidRDefault="00603D31" w:rsidP="009C7D8F">
            <w:pPr>
              <w:overflowPunct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注意事項：請先填妥並簽章，報名時影本依序將各項證件裝訂成冊。A4格式。</w:t>
            </w:r>
          </w:p>
        </w:tc>
      </w:tr>
      <w:tr w:rsidR="00603D31" w:rsidRPr="004F00BA" w14:paraId="237B200B" w14:textId="77777777" w:rsidTr="001C0172">
        <w:trPr>
          <w:cantSplit/>
          <w:trHeight w:val="14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C3E811A" w14:textId="77777777" w:rsidR="00603D31" w:rsidRPr="004F00BA" w:rsidRDefault="00603D31" w:rsidP="009C7D8F">
            <w:pPr>
              <w:overflowPunct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資格審查</w:t>
            </w:r>
          </w:p>
        </w:tc>
        <w:tc>
          <w:tcPr>
            <w:tcW w:w="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8A3B" w14:textId="77777777" w:rsidR="008975C8" w:rsidRDefault="00603D31" w:rsidP="009C7D8F">
            <w:pPr>
              <w:overflowPunct w:val="0"/>
              <w:spacing w:line="240" w:lineRule="atLeast"/>
              <w:ind w:left="135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□符合，通知面試。</w:t>
            </w:r>
          </w:p>
          <w:p w14:paraId="7B22AD5B" w14:textId="77777777" w:rsidR="00603D31" w:rsidRPr="004F00BA" w:rsidRDefault="008975C8" w:rsidP="009C7D8F">
            <w:pPr>
              <w:overflowPunct w:val="0"/>
              <w:spacing w:line="240" w:lineRule="atLeast"/>
              <w:ind w:left="135" w:rightChars="-75" w:right="-16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○</w:t>
            </w:r>
            <w:r w:rsidR="00603D31" w:rsidRPr="004F00BA">
              <w:rPr>
                <w:rFonts w:ascii="標楷體" w:eastAsia="標楷體" w:hAnsi="標楷體" w:hint="eastAsia"/>
                <w:bCs/>
                <w:color w:val="000000"/>
              </w:rPr>
              <w:t>需補繳體檢表</w:t>
            </w:r>
            <w:r w:rsidR="005B3EBA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○</w:t>
            </w:r>
            <w:r w:rsidRPr="008975C8">
              <w:rPr>
                <w:rFonts w:ascii="標楷體" w:eastAsia="標楷體" w:hAnsi="標楷體" w:hint="eastAsia"/>
                <w:bCs/>
                <w:color w:val="000000"/>
              </w:rPr>
              <w:t>需補繳無肇事紀錄證明</w:t>
            </w:r>
          </w:p>
          <w:p w14:paraId="7C617789" w14:textId="77777777" w:rsidR="00603D31" w:rsidRPr="004F00BA" w:rsidRDefault="00603D31" w:rsidP="009C7D8F">
            <w:pPr>
              <w:overflowPunct w:val="0"/>
              <w:spacing w:line="240" w:lineRule="atLeast"/>
              <w:ind w:left="135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□不符合。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D029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4F00BA">
              <w:rPr>
                <w:rFonts w:ascii="標楷體" w:eastAsia="標楷體" w:hAnsi="標楷體" w:hint="eastAsia"/>
                <w:bCs/>
                <w:color w:val="000000"/>
              </w:rPr>
              <w:t>審查人員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571" w14:textId="77777777" w:rsidR="00603D31" w:rsidRPr="004F00BA" w:rsidRDefault="00603D31" w:rsidP="009C7D8F">
            <w:pPr>
              <w:widowControl/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14:paraId="2C9D2402" w14:textId="77777777" w:rsidR="00603D31" w:rsidRPr="004F00BA" w:rsidRDefault="00603D31" w:rsidP="009C7D8F">
            <w:pPr>
              <w:overflowPunct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45890C21" w14:textId="77777777" w:rsidR="00603D31" w:rsidRDefault="00603D31" w:rsidP="009C7D8F">
      <w:pPr>
        <w:overflowPunct w:val="0"/>
        <w:rPr>
          <w:rFonts w:ascii="微軟正黑體" w:eastAsia="微軟正黑體" w:hAnsi="微軟正黑體"/>
          <w:spacing w:val="8"/>
          <w:w w:val="95"/>
          <w:sz w:val="32"/>
          <w:szCs w:val="32"/>
        </w:rPr>
      </w:pPr>
    </w:p>
    <w:p w14:paraId="35A3286D" w14:textId="4E20DE12" w:rsidR="00731B9F" w:rsidRPr="008C12BD" w:rsidRDefault="008C12BD" w:rsidP="009C7D8F">
      <w:pPr>
        <w:pStyle w:val="1"/>
        <w:overflowPunct w:val="0"/>
        <w:spacing w:before="45" w:line="223" w:lineRule="auto"/>
        <w:ind w:right="1013" w:hanging="191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8"/>
          <w:w w:val="95"/>
        </w:rPr>
        <w:t>嘉義縣</w:t>
      </w:r>
      <w:r w:rsidR="00F47C8E" w:rsidRPr="008C12BD">
        <w:rPr>
          <w:rFonts w:ascii="微軟正黑體" w:eastAsia="微軟正黑體" w:hAnsi="微軟正黑體"/>
          <w:spacing w:val="8"/>
          <w:w w:val="95"/>
        </w:rPr>
        <w:t>立</w:t>
      </w:r>
      <w:r>
        <w:rPr>
          <w:rFonts w:ascii="微軟正黑體" w:eastAsia="微軟正黑體" w:hAnsi="微軟正黑體" w:hint="eastAsia"/>
          <w:spacing w:val="8"/>
          <w:w w:val="95"/>
        </w:rPr>
        <w:t>新港</w:t>
      </w:r>
      <w:r w:rsidR="00F47C8E" w:rsidRPr="008C12BD">
        <w:rPr>
          <w:rFonts w:ascii="微軟正黑體" w:eastAsia="微軟正黑體" w:hAnsi="微軟正黑體"/>
          <w:spacing w:val="8"/>
          <w:w w:val="95"/>
        </w:rPr>
        <w:t xml:space="preserve">國民中學 </w:t>
      </w:r>
      <w:r w:rsidR="00F47C8E" w:rsidRPr="008C12BD">
        <w:rPr>
          <w:rFonts w:ascii="微軟正黑體" w:eastAsia="微軟正黑體" w:hAnsi="微軟正黑體"/>
          <w:w w:val="95"/>
        </w:rPr>
        <w:t>11</w:t>
      </w:r>
      <w:r w:rsidR="006B1F7D">
        <w:rPr>
          <w:rFonts w:ascii="微軟正黑體" w:eastAsia="微軟正黑體" w:hAnsi="微軟正黑體" w:hint="eastAsia"/>
          <w:w w:val="95"/>
        </w:rPr>
        <w:t>4</w:t>
      </w:r>
      <w:r w:rsidR="00F47C8E" w:rsidRPr="008C12BD">
        <w:rPr>
          <w:rFonts w:ascii="微軟正黑體" w:eastAsia="微軟正黑體" w:hAnsi="微軟正黑體"/>
          <w:spacing w:val="3"/>
          <w:w w:val="95"/>
        </w:rPr>
        <w:t xml:space="preserve"> 年度僱用特教學生就學交通車</w:t>
      </w:r>
      <w:r w:rsidR="00F47C8E" w:rsidRPr="008C12BD">
        <w:rPr>
          <w:rFonts w:ascii="微軟正黑體" w:eastAsia="微軟正黑體" w:hAnsi="微軟正黑體"/>
        </w:rPr>
        <w:t>儲備司機契約補充暨工作規範</w:t>
      </w:r>
    </w:p>
    <w:p w14:paraId="4F52C0A7" w14:textId="77777777" w:rsidR="00731B9F" w:rsidRPr="0079242E" w:rsidRDefault="00731B9F" w:rsidP="009C7D8F">
      <w:pPr>
        <w:pStyle w:val="a3"/>
        <w:overflowPunct w:val="0"/>
        <w:spacing w:before="9"/>
        <w:ind w:left="0"/>
        <w:rPr>
          <w:rFonts w:ascii="標楷體" w:eastAsia="標楷體" w:hAnsi="標楷體"/>
        </w:rPr>
      </w:pPr>
    </w:p>
    <w:p w14:paraId="34B5A574" w14:textId="44058635" w:rsidR="00731B9F" w:rsidRPr="001C0172" w:rsidRDefault="008C12BD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</w:rPr>
        <w:t>嘉義縣立</w:t>
      </w:r>
      <w:r w:rsidRPr="001C0172">
        <w:rPr>
          <w:rFonts w:ascii="標楷體" w:eastAsia="標楷體" w:hAnsi="標楷體" w:hint="eastAsia"/>
          <w:spacing w:val="-4"/>
        </w:rPr>
        <w:t>新港</w:t>
      </w:r>
      <w:r w:rsidR="00F47C8E" w:rsidRPr="001C0172">
        <w:rPr>
          <w:rFonts w:ascii="標楷體" w:eastAsia="標楷體" w:hAnsi="標楷體"/>
          <w:spacing w:val="-4"/>
        </w:rPr>
        <w:t>國民中學（以下簡稱本校）為有效管理特教專車駕駛，維護學生就學行車安全，特訂定本規範。</w:t>
      </w:r>
      <w:bookmarkStart w:id="0" w:name="_GoBack"/>
      <w:bookmarkEnd w:id="0"/>
    </w:p>
    <w:p w14:paraId="3799245D" w14:textId="089D01E6" w:rsidR="00731B9F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本校僱用特教專車司機 1 年 1 聘，每年自 1 月 1 日起至 12 月 31 日止，每年 12 月辦理甄選，聘雇素行良好，具豐富駕駛經驗及未有肇事紀錄(因酒醉駕車肇事者永不錄用)，並且領有職業</w:t>
      </w:r>
      <w:r w:rsidR="00BC5FF4" w:rsidRPr="001C0172">
        <w:rPr>
          <w:rFonts w:ascii="標楷體" w:eastAsia="標楷體" w:hAnsi="標楷體" w:hint="eastAsia"/>
          <w:spacing w:val="-4"/>
        </w:rPr>
        <w:t>小客車</w:t>
      </w:r>
      <w:r w:rsidR="008C12BD" w:rsidRPr="001C0172">
        <w:rPr>
          <w:rFonts w:ascii="標楷體" w:eastAsia="標楷體" w:hAnsi="標楷體" w:hint="eastAsia"/>
          <w:spacing w:val="-4"/>
        </w:rPr>
        <w:t>駕駛</w:t>
      </w:r>
      <w:r w:rsidRPr="001C0172">
        <w:rPr>
          <w:rFonts w:ascii="標楷體" w:eastAsia="標楷體" w:hAnsi="標楷體"/>
          <w:spacing w:val="-4"/>
        </w:rPr>
        <w:t>執照人員擔任。</w:t>
      </w:r>
    </w:p>
    <w:p w14:paraId="72E82D2E" w14:textId="57C3B042" w:rsidR="00731B9F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依據年度專車司機年終工作評量，本校每 3 個月針對司機工作事項予以考核；年度考核由學校組成司機考核小組進行考核，考核成績作為 12 月特教專車司機甄選之參考，年度總考核成績未達 80 分以上者不予繼續僱用。</w:t>
      </w:r>
    </w:p>
    <w:p w14:paraId="501A4541" w14:textId="68F8C889" w:rsidR="00731B9F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司機駕駛特教專車嚴禁吸煙、酒醉或服用鎮定劑後駕車，如有違反規定，所發生肇事責任(含車損)由司機自行負責，本校不負任何連帶責任並得隨時解僱之。司機無故怠職、曠職累積達 3 日者，無條件解僱，如因酒測受罰，立即解約。</w:t>
      </w:r>
    </w:p>
    <w:p w14:paraId="1ADFBF15" w14:textId="3D62C01E" w:rsidR="00731B9F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司機不得以任何理由要求納編，並同意於僱用期滿時即無條件解僱，司機不得異議及要求任何費用。</w:t>
      </w:r>
    </w:p>
    <w:p w14:paraId="14747F94" w14:textId="4C79CCE6" w:rsidR="001C0172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司機於聘約期間發生刑事案件，本校應予以解聘，司機應無條件放棄上訴抗辯權利。</w:t>
      </w:r>
    </w:p>
    <w:p w14:paraId="3EC699D6" w14:textId="6288108E" w:rsidR="001C0172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司機駕駛特教專車首重安全，行駛速限應依道路交通安全規則行駛，絕不超速及任意超車，如違規定所發生之肇事責任(含車損)由司機自行負責，本校不負任何連帶責任。 八、司機未經本校同意不得將特教專車交於任何人駕駛，因而發生事故，由司機負一切法律責任並賠償本校一切損失，本校並得解僱之。</w:t>
      </w:r>
    </w:p>
    <w:p w14:paraId="07F192D7" w14:textId="4362C259" w:rsidR="00731B9F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  <w:spacing w:val="-4"/>
        </w:rPr>
      </w:pPr>
      <w:r w:rsidRPr="001C0172">
        <w:rPr>
          <w:rFonts w:ascii="標楷體" w:eastAsia="標楷體" w:hAnsi="標楷體"/>
          <w:spacing w:val="-4"/>
        </w:rPr>
        <w:t>司機在工作時間外應按本校規定位置停放特教專車，未經本校許可禁止私自駕車離校， 如因而發生事故由司機負一切法律責任，並賠償本校一切損失。</w:t>
      </w:r>
    </w:p>
    <w:p w14:paraId="599B0624" w14:textId="6E4F0E14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</w:rPr>
      </w:pPr>
      <w:r w:rsidRPr="001C0172">
        <w:rPr>
          <w:rFonts w:ascii="標楷體" w:eastAsia="標楷體" w:hAnsi="標楷體"/>
          <w:spacing w:val="-4"/>
        </w:rPr>
        <w:t>司機應絕對遵守</w:t>
      </w:r>
      <w:r w:rsidRPr="0079242E">
        <w:rPr>
          <w:rFonts w:ascii="標楷體" w:eastAsia="標楷體" w:hAnsi="標楷體"/>
          <w:spacing w:val="-3"/>
        </w:rPr>
        <w:t xml:space="preserve">本校指定路線行駛，如違反規定達 </w:t>
      </w:r>
      <w:r w:rsidRPr="0079242E">
        <w:rPr>
          <w:rFonts w:ascii="標楷體" w:eastAsia="標楷體" w:hAnsi="標楷體"/>
        </w:rPr>
        <w:t>3</w:t>
      </w:r>
      <w:r w:rsidRPr="0079242E">
        <w:rPr>
          <w:rFonts w:ascii="標楷體" w:eastAsia="標楷體" w:hAnsi="標楷體"/>
          <w:spacing w:val="-7"/>
        </w:rPr>
        <w:t xml:space="preserve"> 次，經告知改進無效，應予無條件</w:t>
      </w:r>
      <w:r w:rsidRPr="0079242E">
        <w:rPr>
          <w:rFonts w:ascii="標楷體" w:eastAsia="標楷體" w:hAnsi="標楷體"/>
        </w:rPr>
        <w:t>解僱。</w:t>
      </w:r>
    </w:p>
    <w:p w14:paraId="2B476A39" w14:textId="012EF3BA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709" w:right="198" w:hanging="595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司機於上班時間有事需請假外出應依照本校事、病假管理條例辦理請假，經簽准後始得離校。</w:t>
      </w:r>
    </w:p>
    <w:p w14:paraId="6DC2C9B2" w14:textId="76D7D985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51" w:right="198" w:hanging="737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  <w:spacing w:val="-4"/>
        </w:rPr>
        <w:t>司機應依規定</w:t>
      </w:r>
      <w:r w:rsidRPr="001C0172">
        <w:rPr>
          <w:rFonts w:ascii="標楷體" w:eastAsia="標楷體" w:hAnsi="標楷體"/>
        </w:rPr>
        <w:t>每年</w:t>
      </w:r>
      <w:r w:rsidRPr="0079242E">
        <w:rPr>
          <w:rFonts w:ascii="標楷體" w:eastAsia="標楷體" w:hAnsi="標楷體"/>
          <w:spacing w:val="-4"/>
        </w:rPr>
        <w:t xml:space="preserve">做健康檢查 </w:t>
      </w:r>
      <w:r w:rsidRPr="0079242E">
        <w:rPr>
          <w:rFonts w:ascii="標楷體" w:eastAsia="標楷體" w:hAnsi="標楷體"/>
        </w:rPr>
        <w:t>1</w:t>
      </w:r>
      <w:r w:rsidRPr="0079242E">
        <w:rPr>
          <w:rFonts w:ascii="標楷體" w:eastAsia="標楷體" w:hAnsi="標楷體"/>
          <w:spacing w:val="-7"/>
        </w:rPr>
        <w:t xml:space="preserve"> 次，若經醫師診斷有重大傳染疾病或肢體傷害致無法</w:t>
      </w:r>
      <w:r w:rsidRPr="0079242E">
        <w:rPr>
          <w:rFonts w:ascii="標楷體" w:eastAsia="標楷體" w:hAnsi="標楷體"/>
        </w:rPr>
        <w:t>執行工作時，本校得主動解聘。</w:t>
      </w:r>
    </w:p>
    <w:p w14:paraId="4E9FACF7" w14:textId="5C6E8A29" w:rsidR="00731B9F" w:rsidRPr="001C0172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1C0172">
        <w:rPr>
          <w:rFonts w:ascii="標楷體" w:eastAsia="標楷體" w:hAnsi="標楷體"/>
        </w:rPr>
        <w:t>司機應於請假前三日填妥假單，並自行覓妥合格代理人，完成請假手續，始得離開工作場所。</w:t>
      </w:r>
    </w:p>
    <w:p w14:paraId="5EBB5E23" w14:textId="77777777" w:rsidR="00731B9F" w:rsidRPr="0079242E" w:rsidRDefault="00731B9F" w:rsidP="009C7D8F">
      <w:pPr>
        <w:overflowPunct w:val="0"/>
        <w:rPr>
          <w:rFonts w:ascii="標楷體" w:eastAsia="標楷體" w:hAnsi="標楷體"/>
        </w:rPr>
        <w:sectPr w:rsidR="00731B9F" w:rsidRPr="0079242E">
          <w:footerReference w:type="default" r:id="rId7"/>
          <w:pgSz w:w="11910" w:h="16840"/>
          <w:pgMar w:top="1400" w:right="940" w:bottom="1180" w:left="1020" w:header="0" w:footer="985" w:gutter="0"/>
          <w:cols w:space="720"/>
        </w:sectPr>
      </w:pPr>
    </w:p>
    <w:p w14:paraId="55175FD2" w14:textId="186B583F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司機如因特別事故須於僱用期滿前先行離職時，應於一個月前提出申請，經本校同意後始得離職。</w:t>
      </w:r>
    </w:p>
    <w:p w14:paraId="7CC3E5D5" w14:textId="0D53A48A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非上班時間本校不得指派司機執行工作執掌外之工作，但學校辦理相關教育性活動</w:t>
      </w:r>
      <w:r w:rsidRPr="0079242E">
        <w:rPr>
          <w:rFonts w:ascii="標楷體" w:eastAsia="標楷體" w:hAnsi="標楷體"/>
          <w:spacing w:val="1"/>
        </w:rPr>
        <w:t xml:space="preserve"> </w:t>
      </w:r>
      <w:r w:rsidRPr="0079242E">
        <w:rPr>
          <w:rFonts w:ascii="標楷體" w:eastAsia="標楷體" w:hAnsi="標楷體"/>
        </w:rPr>
        <w:t>時，應無償完成指定之工作並於事後補休。</w:t>
      </w:r>
    </w:p>
    <w:p w14:paraId="025527D3" w14:textId="0FB3726F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1C0172">
        <w:rPr>
          <w:rFonts w:ascii="標楷體" w:eastAsia="標楷體" w:hAnsi="標楷體"/>
        </w:rPr>
        <w:t>寒暑假期間司機得需全日上班，惟司機得依平時加班時數，於寒暑假期間申請補休假， 惟不得請領加班費。</w:t>
      </w:r>
    </w:p>
    <w:p w14:paraId="17E57E7B" w14:textId="4795BA4C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1C0172">
        <w:rPr>
          <w:rFonts w:ascii="標楷體" w:eastAsia="標楷體" w:hAnsi="標楷體"/>
        </w:rPr>
        <w:t>司機每日應依規定簽到、退，每日填寫工作日誌，工作表現列入年度考核。</w:t>
      </w:r>
    </w:p>
    <w:p w14:paraId="5A31EA55" w14:textId="2C7CC639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司機應按車輛保養手冊，相關規定保養車輛、愛惜公物，如未按規定保養，致發生應注意而未注意之機械故障而肇事，司機應負違約相關責任及理賠。</w:t>
      </w:r>
    </w:p>
    <w:p w14:paraId="47F7B1D2" w14:textId="7962BD42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  <w:spacing w:val="-4"/>
        </w:rPr>
        <w:t>特教專車每週</w:t>
      </w:r>
      <w:r w:rsidRPr="001C0172">
        <w:rPr>
          <w:rFonts w:ascii="標楷體" w:eastAsia="標楷體" w:hAnsi="標楷體"/>
        </w:rPr>
        <w:t xml:space="preserve">需清理車輛內外至少 </w:t>
      </w:r>
      <w:r w:rsidRPr="0079242E">
        <w:rPr>
          <w:rFonts w:ascii="標楷體" w:eastAsia="標楷體" w:hAnsi="標楷體"/>
        </w:rPr>
        <w:t>1</w:t>
      </w:r>
      <w:r w:rsidRPr="001C0172">
        <w:rPr>
          <w:rFonts w:ascii="標楷體" w:eastAsia="標楷體" w:hAnsi="標楷體"/>
        </w:rPr>
        <w:t xml:space="preserve"> 次，車輛定期保養、檢驗、維修，由司機開往指</w:t>
      </w:r>
      <w:r w:rsidRPr="0079242E">
        <w:rPr>
          <w:rFonts w:ascii="標楷體" w:eastAsia="標楷體" w:hAnsi="標楷體"/>
        </w:rPr>
        <w:t>定保養廠或監理所，不得以任何理由拒絕。</w:t>
      </w:r>
    </w:p>
    <w:p w14:paraId="046D9132" w14:textId="22E50A34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擔任駕駛工作要有誠懇、熱忱、高度的愛心、耐心及犧牲奉獻之精神，不違法亂紀並保持良好風範。</w:t>
      </w:r>
    </w:p>
    <w:p w14:paraId="7A67DEB6" w14:textId="659A8F25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833" w:right="198" w:hanging="737"/>
        <w:jc w:val="both"/>
        <w:rPr>
          <w:rFonts w:ascii="標楷體" w:eastAsia="標楷體" w:hAnsi="標楷體"/>
        </w:rPr>
      </w:pPr>
      <w:r w:rsidRPr="001C0172">
        <w:rPr>
          <w:rFonts w:ascii="標楷體" w:eastAsia="標楷體" w:hAnsi="標楷體"/>
        </w:rPr>
        <w:t>司機執行工作時，必須服裝儀容端莊，不得穿拖鞋、內衣，短褲。上班時間不得吸</w:t>
      </w:r>
      <w:r w:rsidRPr="0079242E">
        <w:rPr>
          <w:rFonts w:ascii="標楷體" w:eastAsia="標楷體" w:hAnsi="標楷體"/>
        </w:rPr>
        <w:t>菸、嚼檳榔、喝酒。</w:t>
      </w:r>
    </w:p>
    <w:p w14:paraId="7DD7EB1E" w14:textId="4DE91F7E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1134" w:right="198" w:hanging="1038"/>
        <w:jc w:val="both"/>
        <w:rPr>
          <w:rFonts w:ascii="標楷體" w:eastAsia="標楷體" w:hAnsi="標楷體"/>
        </w:rPr>
      </w:pPr>
      <w:r w:rsidRPr="001C0172">
        <w:rPr>
          <w:rFonts w:ascii="標楷體" w:eastAsia="標楷體" w:hAnsi="標楷體"/>
        </w:rPr>
        <w:t>年終獎金發給依據行政院當年核定軍公教人員年終獎金（慰問金）發給注意事項辦</w:t>
      </w:r>
      <w:r w:rsidRPr="0079242E">
        <w:rPr>
          <w:rFonts w:ascii="標楷體" w:eastAsia="標楷體" w:hAnsi="標楷體"/>
        </w:rPr>
        <w:t>理。</w:t>
      </w:r>
    </w:p>
    <w:p w14:paraId="149FE4F4" w14:textId="75AD1814" w:rsidR="00731B9F" w:rsidRPr="0079242E" w:rsidRDefault="00F47C8E" w:rsidP="001C0172">
      <w:pPr>
        <w:pStyle w:val="a3"/>
        <w:numPr>
          <w:ilvl w:val="0"/>
          <w:numId w:val="3"/>
        </w:numPr>
        <w:overflowPunct w:val="0"/>
        <w:spacing w:before="0" w:line="334" w:lineRule="auto"/>
        <w:ind w:left="1134" w:right="198" w:hanging="1038"/>
        <w:jc w:val="both"/>
        <w:rPr>
          <w:rFonts w:ascii="標楷體" w:eastAsia="標楷體" w:hAnsi="標楷體"/>
        </w:rPr>
      </w:pPr>
      <w:r w:rsidRPr="0079242E">
        <w:rPr>
          <w:rFonts w:ascii="標楷體" w:eastAsia="標楷體" w:hAnsi="標楷體"/>
        </w:rPr>
        <w:t>特教專車司機係以臨時僱用方式僱用，並依勞動基準法規定終止勞動契約。</w:t>
      </w:r>
    </w:p>
    <w:sectPr w:rsidR="00731B9F" w:rsidRPr="0079242E">
      <w:pgSz w:w="11910" w:h="16840"/>
      <w:pgMar w:top="1080" w:right="940" w:bottom="1200" w:left="10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59903" w14:textId="77777777" w:rsidR="0091235C" w:rsidRDefault="0091235C">
      <w:r>
        <w:separator/>
      </w:r>
    </w:p>
  </w:endnote>
  <w:endnote w:type="continuationSeparator" w:id="0">
    <w:p w14:paraId="7314C0D5" w14:textId="77777777" w:rsidR="0091235C" w:rsidRDefault="0091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019C" w14:textId="77777777" w:rsidR="00731B9F" w:rsidRDefault="0043000B">
    <w:pPr>
      <w:pStyle w:val="a3"/>
      <w:spacing w:before="0"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BF78A1" wp14:editId="77837746">
              <wp:simplePos x="0" y="0"/>
              <wp:positionH relativeFrom="page">
                <wp:posOffset>6738620</wp:posOffset>
              </wp:positionH>
              <wp:positionV relativeFrom="page">
                <wp:posOffset>9908540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3C0E1" w14:textId="12EC13CC" w:rsidR="00731B9F" w:rsidRDefault="00F47C8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235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F78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6pt;margin-top:780.2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CModgXhAAAADwEAAA8AAAAA&#10;AAAAAAAAAAAAAgUAAGRycy9kb3ducmV2LnhtbFBLBQYAAAAABAAEAPMAAAAQBgAAAAA=&#10;" filled="f" stroked="f">
              <v:textbox inset="0,0,0,0">
                <w:txbxContent>
                  <w:p w14:paraId="0983C0E1" w14:textId="12EC13CC" w:rsidR="00731B9F" w:rsidRDefault="00F47C8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235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4BEF7" w14:textId="77777777" w:rsidR="0091235C" w:rsidRDefault="0091235C">
      <w:r>
        <w:separator/>
      </w:r>
    </w:p>
  </w:footnote>
  <w:footnote w:type="continuationSeparator" w:id="0">
    <w:p w14:paraId="68B10256" w14:textId="77777777" w:rsidR="0091235C" w:rsidRDefault="0091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E4E"/>
    <w:multiLevelType w:val="hybridMultilevel"/>
    <w:tmpl w:val="45B213E2"/>
    <w:lvl w:ilvl="0" w:tplc="3F5AD07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FA7EC6"/>
    <w:multiLevelType w:val="hybridMultilevel"/>
    <w:tmpl w:val="ADE6C42C"/>
    <w:lvl w:ilvl="0" w:tplc="4E8A7FD6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3DFA5119"/>
    <w:multiLevelType w:val="hybridMultilevel"/>
    <w:tmpl w:val="32DEB7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4B0122CE"/>
    <w:multiLevelType w:val="hybridMultilevel"/>
    <w:tmpl w:val="BEB256CE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9F"/>
    <w:rsid w:val="000101EA"/>
    <w:rsid w:val="00042807"/>
    <w:rsid w:val="0014154A"/>
    <w:rsid w:val="001523B2"/>
    <w:rsid w:val="00184BB0"/>
    <w:rsid w:val="001C0172"/>
    <w:rsid w:val="001D43C2"/>
    <w:rsid w:val="001F3EE6"/>
    <w:rsid w:val="00241093"/>
    <w:rsid w:val="0027545C"/>
    <w:rsid w:val="00334162"/>
    <w:rsid w:val="003E2E01"/>
    <w:rsid w:val="003E523F"/>
    <w:rsid w:val="003E6F1C"/>
    <w:rsid w:val="004013AB"/>
    <w:rsid w:val="0043000B"/>
    <w:rsid w:val="00432C3F"/>
    <w:rsid w:val="004C2DAD"/>
    <w:rsid w:val="004D3E2F"/>
    <w:rsid w:val="004F1C75"/>
    <w:rsid w:val="00544DBE"/>
    <w:rsid w:val="005676A1"/>
    <w:rsid w:val="00576959"/>
    <w:rsid w:val="005B11F3"/>
    <w:rsid w:val="005B26FD"/>
    <w:rsid w:val="005B3EBA"/>
    <w:rsid w:val="005F46DC"/>
    <w:rsid w:val="00603D31"/>
    <w:rsid w:val="00640DCF"/>
    <w:rsid w:val="006B1F7D"/>
    <w:rsid w:val="006B4AD4"/>
    <w:rsid w:val="006C524B"/>
    <w:rsid w:val="006D6933"/>
    <w:rsid w:val="00731B9F"/>
    <w:rsid w:val="00764BB2"/>
    <w:rsid w:val="00782803"/>
    <w:rsid w:val="0079242E"/>
    <w:rsid w:val="007B2EDB"/>
    <w:rsid w:val="007D225C"/>
    <w:rsid w:val="008070E7"/>
    <w:rsid w:val="00823C2E"/>
    <w:rsid w:val="00824EB7"/>
    <w:rsid w:val="008736E3"/>
    <w:rsid w:val="00885345"/>
    <w:rsid w:val="008975C8"/>
    <w:rsid w:val="008C12BD"/>
    <w:rsid w:val="008C2326"/>
    <w:rsid w:val="008F3CF5"/>
    <w:rsid w:val="009008FE"/>
    <w:rsid w:val="0091235C"/>
    <w:rsid w:val="009240F8"/>
    <w:rsid w:val="009316B9"/>
    <w:rsid w:val="00953DDA"/>
    <w:rsid w:val="00962E00"/>
    <w:rsid w:val="00971AE3"/>
    <w:rsid w:val="009C7D8F"/>
    <w:rsid w:val="00A356A7"/>
    <w:rsid w:val="00AD0838"/>
    <w:rsid w:val="00B04325"/>
    <w:rsid w:val="00B0439E"/>
    <w:rsid w:val="00B13B85"/>
    <w:rsid w:val="00B52C8C"/>
    <w:rsid w:val="00B5639B"/>
    <w:rsid w:val="00B975E1"/>
    <w:rsid w:val="00B97FED"/>
    <w:rsid w:val="00BC5FF4"/>
    <w:rsid w:val="00BF263D"/>
    <w:rsid w:val="00BF4FA3"/>
    <w:rsid w:val="00C351F7"/>
    <w:rsid w:val="00C6729D"/>
    <w:rsid w:val="00C92938"/>
    <w:rsid w:val="00C92A62"/>
    <w:rsid w:val="00CD01A2"/>
    <w:rsid w:val="00D24619"/>
    <w:rsid w:val="00D9450B"/>
    <w:rsid w:val="00DE1574"/>
    <w:rsid w:val="00E064A0"/>
    <w:rsid w:val="00EA53F6"/>
    <w:rsid w:val="00EB5C60"/>
    <w:rsid w:val="00F07272"/>
    <w:rsid w:val="00F22D56"/>
    <w:rsid w:val="00F4636A"/>
    <w:rsid w:val="00F47831"/>
    <w:rsid w:val="00F47C8E"/>
    <w:rsid w:val="00F55CBC"/>
    <w:rsid w:val="00F84AE8"/>
    <w:rsid w:val="00F8756C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13BF"/>
  <w15:docId w15:val="{E7B4E558-6217-4BEB-B8B2-DD0A15A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spacing w:before="41"/>
      <w:ind w:left="2851" w:right="375" w:hanging="320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2"/>
      <w:ind w:left="29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0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0838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D0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0838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873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36E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臺北縣立深坑國民中學99年度僱用特教學生就學交通車</dc:title>
  <dc:creator>Administrator</dc:creator>
  <cp:lastModifiedBy>cyn</cp:lastModifiedBy>
  <cp:revision>3</cp:revision>
  <cp:lastPrinted>2023-12-18T03:21:00Z</cp:lastPrinted>
  <dcterms:created xsi:type="dcterms:W3CDTF">2024-11-04T06:54:00Z</dcterms:created>
  <dcterms:modified xsi:type="dcterms:W3CDTF">2024-11-04T06:57:00Z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