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50DD" w14:textId="5D9CE794" w:rsidR="00B945C4" w:rsidRPr="00561C39" w:rsidRDefault="00ED6D26" w:rsidP="00742BE6">
      <w:pPr>
        <w:widowControl/>
        <w:shd w:val="clear" w:color="auto" w:fill="FFFFFF"/>
        <w:spacing w:line="0" w:lineRule="atLeast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  <w:r w:rsidRPr="00561C39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嘉義縣聖賢忠義慈善會</w:t>
      </w:r>
      <w:r w:rsidR="0035075A" w:rsidRPr="00561C39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1</w:t>
      </w:r>
      <w:r w:rsidR="00D91C41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13</w:t>
      </w:r>
      <w:r w:rsidRPr="00561C39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年11月</w:t>
      </w:r>
      <w:r w:rsidR="00D91C41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16</w:t>
      </w:r>
      <w:r w:rsidRPr="00561C39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日活動時間流程表</w:t>
      </w:r>
    </w:p>
    <w:tbl>
      <w:tblPr>
        <w:tblpPr w:leftFromText="180" w:rightFromText="180" w:vertAnchor="page" w:horzAnchor="margin" w:tblpY="1340"/>
        <w:tblW w:w="105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2"/>
        <w:gridCol w:w="4633"/>
        <w:gridCol w:w="3463"/>
      </w:tblGrid>
      <w:tr w:rsidR="00D80FA7" w:rsidRPr="00561C39" w14:paraId="3B6EFD3D" w14:textId="77777777" w:rsidTr="00BA0F57">
        <w:trPr>
          <w:trHeight w:val="252"/>
        </w:trPr>
        <w:tc>
          <w:tcPr>
            <w:tcW w:w="2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EE7FC" w14:textId="77777777" w:rsidR="00D80FA7" w:rsidRPr="00561C39" w:rsidRDefault="00D80FA7" w:rsidP="00D80FA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48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48"/>
              </w:rPr>
              <w:t>時  間</w:t>
            </w:r>
          </w:p>
        </w:tc>
        <w:tc>
          <w:tcPr>
            <w:tcW w:w="4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65CC8" w14:textId="77777777" w:rsidR="00D80FA7" w:rsidRPr="00561C39" w:rsidRDefault="00D80FA7" w:rsidP="00D80FA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48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48"/>
              </w:rPr>
              <w:t>活 動 內 容</w:t>
            </w:r>
          </w:p>
        </w:tc>
        <w:tc>
          <w:tcPr>
            <w:tcW w:w="3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21AE7" w14:textId="77777777" w:rsidR="00D80FA7" w:rsidRPr="00561C39" w:rsidRDefault="00D80FA7" w:rsidP="00D80FA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48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48"/>
              </w:rPr>
              <w:t xml:space="preserve">備  </w:t>
            </w:r>
            <w:proofErr w:type="gramStart"/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48"/>
              </w:rPr>
              <w:t>註</w:t>
            </w:r>
            <w:proofErr w:type="gramEnd"/>
          </w:p>
        </w:tc>
      </w:tr>
      <w:tr w:rsidR="00D80FA7" w:rsidRPr="00561C39" w14:paraId="4A88F005" w14:textId="77777777" w:rsidTr="00BA0F57">
        <w:tc>
          <w:tcPr>
            <w:tcW w:w="2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5E786" w14:textId="77777777" w:rsidR="00D80FA7" w:rsidRPr="00561C39" w:rsidRDefault="00D80FA7" w:rsidP="00D80FA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07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7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：3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633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FDBC5" w14:textId="77777777" w:rsidR="00D80FA7" w:rsidRPr="00561C39" w:rsidRDefault="00D80FA7" w:rsidP="00D80FA7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463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ED11C" w14:textId="0E9B8F06" w:rsidR="00D80FA7" w:rsidRPr="00561C39" w:rsidRDefault="00566020" w:rsidP="00ED6D26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義工</w:t>
            </w:r>
            <w:r w:rsidR="00D80FA7"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準備</w:t>
            </w:r>
          </w:p>
        </w:tc>
      </w:tr>
      <w:tr w:rsidR="00D80FA7" w:rsidRPr="00561C39" w14:paraId="64D2F1DE" w14:textId="77777777" w:rsidTr="00BA0F57">
        <w:trPr>
          <w:trHeight w:val="420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CC949" w14:textId="77777777" w:rsidR="00D80FA7" w:rsidRPr="00561C39" w:rsidRDefault="00D80FA7" w:rsidP="00D80FA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07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30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8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：5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2A45A" w14:textId="3D418FA4" w:rsidR="00D80FA7" w:rsidRPr="00561C39" w:rsidRDefault="00D80FA7" w:rsidP="00ED6D26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場地佈置                            志工報到（簽到簿、材料發放）</w:t>
            </w:r>
            <w:r w:rsidR="00BA0F5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表演團體報到</w:t>
            </w:r>
            <w:r w:rsidR="00BA0F5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（領取摸彩券、紀念品</w:t>
            </w:r>
            <w:r w:rsidR="00BA0F5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、車馬費</w:t>
            </w:r>
            <w:r w:rsidR="00BA0F5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）</w:t>
            </w:r>
            <w:r w:rsidR="00BA0F5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、</w:t>
            </w:r>
            <w:r w:rsidR="00BA0F57" w:rsidRPr="00BA0F57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36"/>
                <w:szCs w:val="36"/>
              </w:rPr>
              <w:t>得獎師生報到（領取摸彩券、紀念品</w:t>
            </w:r>
            <w:r w:rsidR="00BA0F57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36"/>
                <w:szCs w:val="36"/>
              </w:rPr>
              <w:t>-有提供早餐</w:t>
            </w:r>
            <w:r w:rsidR="00BA0F57" w:rsidRPr="00BA0F57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36"/>
                <w:szCs w:val="36"/>
              </w:rPr>
              <w:t>）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7D855" w14:textId="08A4B46D" w:rsidR="00D80FA7" w:rsidRPr="00561C39" w:rsidRDefault="00D80FA7" w:rsidP="00ED6D26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發放救濟物資會</w:t>
            </w:r>
          </w:p>
        </w:tc>
      </w:tr>
      <w:tr w:rsidR="00D80FA7" w:rsidRPr="00561C39" w14:paraId="56AB75DA" w14:textId="77777777" w:rsidTr="00BA0F57"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5CC4F" w14:textId="77777777" w:rsidR="00D80FA7" w:rsidRPr="00561C39" w:rsidRDefault="00D80FA7" w:rsidP="00D80FA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8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：5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BB371" w14:textId="77777777" w:rsidR="00D80FA7" w:rsidRPr="00561C39" w:rsidRDefault="00D80FA7" w:rsidP="00ED6D26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 xml:space="preserve">主持人準備                          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介紹貴賓及貴賓致詞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FA720" w14:textId="77777777" w:rsidR="00D80FA7" w:rsidRPr="00561C39" w:rsidRDefault="00D80FA7" w:rsidP="001D10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助理準備</w:t>
            </w:r>
            <w:r w:rsidR="001D10DD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.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9點開始使用點心時間</w:t>
            </w:r>
          </w:p>
        </w:tc>
      </w:tr>
      <w:tr w:rsidR="00DB0FF0" w:rsidRPr="00561C39" w14:paraId="7144CE0A" w14:textId="77777777" w:rsidTr="00BA0F57">
        <w:trPr>
          <w:trHeight w:val="398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4F039" w14:textId="77777777" w:rsidR="00DB0FF0" w:rsidRPr="00561C39" w:rsidRDefault="00DB0FF0" w:rsidP="00DB0FF0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0A6C0" w14:textId="74CFCBC4" w:rsidR="00DB0FF0" w:rsidRPr="00561C39" w:rsidRDefault="00832EAB" w:rsidP="00DB0FF0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  <w:t>林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  <w:t>姵縈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  <w:t>創作舞團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A1141" w14:textId="3925F23C" w:rsidR="00DB0FF0" w:rsidRPr="00561C39" w:rsidRDefault="00832EAB" w:rsidP="009A2799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DB0FF0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分鐘.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5</w:t>
            </w:r>
            <w:r w:rsidRPr="00DB0FF0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人</w:t>
            </w:r>
          </w:p>
        </w:tc>
      </w:tr>
      <w:tr w:rsidR="00DB0FF0" w:rsidRPr="00561C39" w14:paraId="19FEC049" w14:textId="77777777" w:rsidTr="00BA0F57">
        <w:trPr>
          <w:trHeight w:val="405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5741" w14:textId="77777777" w:rsidR="00DB0FF0" w:rsidRPr="00561C39" w:rsidRDefault="00DB0FF0" w:rsidP="00DB0FF0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20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D621C" w14:textId="140FC2CB" w:rsidR="00DB0FF0" w:rsidRPr="00561C39" w:rsidRDefault="00832EAB" w:rsidP="00DB0FF0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  <w:t>梅山文教基金會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98BA3" w14:textId="05220128" w:rsidR="00DB0FF0" w:rsidRPr="00561C39" w:rsidRDefault="00832EAB" w:rsidP="00832EAB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</w:t>
            </w:r>
            <w:r w:rsidR="00DB0FF0"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分鐘.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6</w:t>
            </w:r>
            <w:r w:rsidR="00DB0FF0"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人</w:t>
            </w:r>
          </w:p>
        </w:tc>
      </w:tr>
      <w:tr w:rsidR="00223699" w:rsidRPr="00561C39" w14:paraId="7562DAB6" w14:textId="77777777" w:rsidTr="00BA0F57">
        <w:trPr>
          <w:trHeight w:val="411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382B7" w14:textId="77777777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20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Cambria Math" w:eastAsia="標楷體" w:hAnsi="Cambria Math" w:cs="Cambria Math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30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A8A49" w14:textId="2AF6D2DA" w:rsidR="00223699" w:rsidRPr="00561C39" w:rsidRDefault="00832EAB" w:rsidP="00223699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  <w:t>水上樂齡舞蹈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  <w:t>單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7EA43" w14:textId="303D952C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DB0FF0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分鐘.</w:t>
            </w:r>
            <w:r w:rsidR="00832EAB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5</w:t>
            </w:r>
            <w:r w:rsidRPr="00DB0FF0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人</w:t>
            </w:r>
          </w:p>
        </w:tc>
      </w:tr>
      <w:tr w:rsidR="00223699" w:rsidRPr="00561C39" w14:paraId="65974E8E" w14:textId="77777777" w:rsidTr="00BA0F57">
        <w:trPr>
          <w:trHeight w:val="403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D782B" w14:textId="77777777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30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Cambria Math" w:eastAsia="標楷體" w:hAnsi="Cambria Math" w:cs="Cambria Math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40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7F3CB" w14:textId="2A106834" w:rsidR="00223699" w:rsidRPr="00561C39" w:rsidRDefault="00832EAB" w:rsidP="00223699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嘉義縣新港鄉老人會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09B6C" w14:textId="0A455A5C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10分鐘.</w:t>
            </w:r>
            <w:r w:rsidR="00832EAB"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  <w:t>28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人</w:t>
            </w:r>
          </w:p>
        </w:tc>
      </w:tr>
      <w:tr w:rsidR="00223699" w:rsidRPr="00561C39" w14:paraId="7F6DC316" w14:textId="77777777" w:rsidTr="00BA0F57">
        <w:trPr>
          <w:trHeight w:val="408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D92FF" w14:textId="77777777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40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50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D32AE" w14:textId="43E76C1D" w:rsidR="00223699" w:rsidRPr="00561C39" w:rsidRDefault="00832EAB" w:rsidP="00223699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舞力全開</w:t>
            </w:r>
            <w:proofErr w:type="gramEnd"/>
            <w:r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舞蹈班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E025E" w14:textId="27907FD9" w:rsidR="00223699" w:rsidRPr="00561C39" w:rsidRDefault="00223699" w:rsidP="00832EAB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22369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10分鐘.</w:t>
            </w:r>
            <w:r w:rsidR="00832EAB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25</w:t>
            </w:r>
            <w:r w:rsidRPr="0022369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人</w:t>
            </w:r>
          </w:p>
        </w:tc>
      </w:tr>
      <w:tr w:rsidR="00223699" w:rsidRPr="00561C39" w14:paraId="59211FC0" w14:textId="77777777" w:rsidTr="00BA0F57">
        <w:trPr>
          <w:trHeight w:val="408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21542" w14:textId="77777777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50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65EF7" w14:textId="69E981E6" w:rsidR="00223699" w:rsidRPr="00A25CB5" w:rsidRDefault="00832EAB" w:rsidP="00223699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聖賢宮關刀團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0957" w14:textId="36EDD1A8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分鐘.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3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人</w:t>
            </w:r>
          </w:p>
        </w:tc>
      </w:tr>
      <w:tr w:rsidR="00223699" w:rsidRPr="00561C39" w14:paraId="320A9AF7" w14:textId="77777777" w:rsidTr="00BA0F57">
        <w:trPr>
          <w:trHeight w:val="401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BFE16" w14:textId="77777777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3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F7D11" w14:textId="77777777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BA0F57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36"/>
                <w:szCs w:val="36"/>
              </w:rPr>
              <w:t>頒獎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DBE4F" w14:textId="77777777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調理保健10點開始  至12點</w:t>
            </w:r>
          </w:p>
        </w:tc>
      </w:tr>
      <w:tr w:rsidR="00223699" w:rsidRPr="00561C39" w14:paraId="498F4392" w14:textId="77777777" w:rsidTr="00BA0F57">
        <w:trPr>
          <w:trHeight w:val="390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7CD65" w14:textId="77777777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3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4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F8976" w14:textId="2C6C5AC9" w:rsidR="00223699" w:rsidRPr="00561C39" w:rsidRDefault="00832EAB" w:rsidP="00223699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  <w:t>水頭社區發展協會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951AD" w14:textId="545A0869" w:rsidR="00223699" w:rsidRPr="00561C39" w:rsidRDefault="00223699" w:rsidP="00832EAB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10分鐘.</w:t>
            </w:r>
            <w:r w:rsidR="00832EAB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9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人</w:t>
            </w:r>
          </w:p>
        </w:tc>
      </w:tr>
      <w:tr w:rsidR="00223699" w:rsidRPr="00561C39" w14:paraId="173BAB9D" w14:textId="77777777" w:rsidTr="00BA0F57">
        <w:trPr>
          <w:trHeight w:val="411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01D32" w14:textId="77777777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40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50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C2E2" w14:textId="48ED150C" w:rsidR="00223699" w:rsidRPr="00561C39" w:rsidRDefault="00832EAB" w:rsidP="00223699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  <w:t>中林舞蹈班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D2906" w14:textId="057212C8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分鐘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.</w:t>
            </w:r>
            <w:r w:rsidR="00832EAB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3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人</w:t>
            </w:r>
          </w:p>
        </w:tc>
      </w:tr>
      <w:tr w:rsidR="00223699" w:rsidRPr="00561C39" w14:paraId="79D51340" w14:textId="77777777" w:rsidTr="00BA0F57">
        <w:trPr>
          <w:trHeight w:val="403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3771B" w14:textId="77777777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：50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D352E" w14:textId="24D34300" w:rsidR="00223699" w:rsidRPr="00561C39" w:rsidRDefault="00832EAB" w:rsidP="00223699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溪口溪</w:t>
            </w:r>
            <w:proofErr w:type="gramStart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淳</w:t>
            </w:r>
            <w:proofErr w:type="gramEnd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舞蹈班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DEE8B" w14:textId="6CBE44F2" w:rsidR="00223699" w:rsidRPr="00561C39" w:rsidRDefault="00832EAB" w:rsidP="00223699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分鐘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.8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人</w:t>
            </w:r>
          </w:p>
        </w:tc>
      </w:tr>
      <w:tr w:rsidR="00223699" w:rsidRPr="00561C39" w14:paraId="14057682" w14:textId="77777777" w:rsidTr="00BA0F57">
        <w:trPr>
          <w:trHeight w:val="409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06666" w14:textId="77777777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：00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54379" w14:textId="7FF5BDDD" w:rsidR="00223699" w:rsidRPr="00561C39" w:rsidRDefault="00832EAB" w:rsidP="00514C6B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溪口鄉社區媽媽土風舞隊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A72DE" w14:textId="3CB7822C" w:rsidR="00223699" w:rsidRPr="00561C39" w:rsidRDefault="00832EAB" w:rsidP="00832EAB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</w:t>
            </w:r>
            <w:r w:rsidR="00223699"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分鐘.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7</w:t>
            </w:r>
            <w:r w:rsidR="00223699"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人</w:t>
            </w:r>
          </w:p>
        </w:tc>
      </w:tr>
      <w:tr w:rsidR="00223699" w:rsidRPr="00561C39" w14:paraId="4CA08AB6" w14:textId="77777777" w:rsidTr="00BA0F57">
        <w:trPr>
          <w:trHeight w:val="409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23F9B" w14:textId="3E350BF4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2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EDB0C" w14:textId="1E8E2EFD" w:rsidR="00223699" w:rsidRDefault="00832EAB" w:rsidP="00223699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楊美玲舞蹈班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4EFA" w14:textId="0B0F3281" w:rsidR="00223699" w:rsidRDefault="00223699" w:rsidP="00832EAB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10分鐘.</w:t>
            </w:r>
            <w:r w:rsidR="00832EAB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28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人</w:t>
            </w:r>
          </w:p>
        </w:tc>
      </w:tr>
      <w:tr w:rsidR="00223699" w:rsidRPr="00561C39" w14:paraId="342569DD" w14:textId="77777777" w:rsidTr="00BA0F57">
        <w:trPr>
          <w:trHeight w:val="409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E50F9" w14:textId="5D54296F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2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3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542FD" w14:textId="7C4ACFBB" w:rsidR="00223699" w:rsidRPr="00561C39" w:rsidRDefault="003A54DF" w:rsidP="00223699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呂昇</w:t>
            </w:r>
            <w:proofErr w:type="gramEnd"/>
            <w:r w:rsidR="00832EAB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唱歌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B848" w14:textId="50F1065F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10分鐘.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人</w:t>
            </w:r>
          </w:p>
        </w:tc>
      </w:tr>
      <w:tr w:rsidR="00223699" w:rsidRPr="00561C39" w14:paraId="02191F32" w14:textId="77777777" w:rsidTr="00BA0F57">
        <w:trPr>
          <w:trHeight w:val="396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0141F" w14:textId="58253BED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3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2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：00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BA43" w14:textId="77777777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BA0F57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36"/>
                <w:szCs w:val="36"/>
              </w:rPr>
              <w:t>摸彩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、頒獎、自由歡唱時間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65D60" w14:textId="77777777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</w:p>
        </w:tc>
      </w:tr>
      <w:tr w:rsidR="00223699" w:rsidRPr="00561C39" w14:paraId="737F1BDA" w14:textId="77777777" w:rsidTr="00BA0F57">
        <w:trPr>
          <w:trHeight w:val="417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E632F" w14:textId="77777777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2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：0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2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：30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FC763" w14:textId="77777777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BA0F57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36"/>
                <w:szCs w:val="36"/>
              </w:rPr>
              <w:t>用餐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、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自由歡唱時間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0EC1F" w14:textId="77777777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</w:p>
        </w:tc>
      </w:tr>
      <w:tr w:rsidR="00223699" w:rsidRPr="00561C39" w14:paraId="1E857DE4" w14:textId="77777777" w:rsidTr="00BA0F57"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C7C0B" w14:textId="77777777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3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：30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5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FA9F4" w14:textId="77777777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摸彩、自由歡唱時間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7EE81" w14:textId="77777777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調理保健1點半開始 至3點</w:t>
            </w:r>
          </w:p>
        </w:tc>
      </w:tr>
      <w:tr w:rsidR="00223699" w:rsidRPr="00561C39" w14:paraId="37C07F84" w14:textId="77777777" w:rsidTr="00BA0F57"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B620F" w14:textId="77777777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14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30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15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D7ED7" w14:textId="77777777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共同協助清理活動場地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7CA15" w14:textId="77777777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44"/>
              </w:rPr>
              <w:t>賦歸</w:t>
            </w:r>
          </w:p>
        </w:tc>
      </w:tr>
      <w:tr w:rsidR="00223699" w:rsidRPr="00561C39" w14:paraId="18924474" w14:textId="77777777" w:rsidTr="00BA0F57">
        <w:tc>
          <w:tcPr>
            <w:tcW w:w="2502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8B667" w14:textId="77777777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44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A8A3F" w14:textId="77777777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44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68467" w14:textId="77777777" w:rsidR="00223699" w:rsidRPr="00561C39" w:rsidRDefault="00223699" w:rsidP="00223699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44"/>
              </w:rPr>
            </w:pPr>
          </w:p>
        </w:tc>
      </w:tr>
    </w:tbl>
    <w:p w14:paraId="3E58D23C" w14:textId="77777777" w:rsidR="00C9263F" w:rsidRPr="001D10DD" w:rsidRDefault="00C9263F" w:rsidP="00F772B8">
      <w:pPr>
        <w:widowControl/>
        <w:shd w:val="clear" w:color="auto" w:fill="FFFFFF"/>
        <w:spacing w:line="0" w:lineRule="atLeast"/>
        <w:jc w:val="center"/>
        <w:rPr>
          <w:rFonts w:ascii="標楷體" w:eastAsia="標楷體" w:hAnsi="標楷體" w:cs="Times New Roman"/>
          <w:b/>
          <w:color w:val="000000"/>
          <w:kern w:val="0"/>
          <w:sz w:val="36"/>
          <w:szCs w:val="28"/>
        </w:rPr>
      </w:pPr>
      <w:r w:rsidRPr="001D10DD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28"/>
        </w:rPr>
        <w:t>大林鎮長、溪口鄉長、代表主席、里長、理事長、校長</w:t>
      </w:r>
    </w:p>
    <w:p w14:paraId="70861532" w14:textId="77777777" w:rsidR="00C9263F" w:rsidRPr="001D10DD" w:rsidRDefault="00C9263F" w:rsidP="00F772B8">
      <w:pPr>
        <w:widowControl/>
        <w:shd w:val="clear" w:color="auto" w:fill="FFFFFF"/>
        <w:spacing w:line="0" w:lineRule="atLeast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28"/>
        </w:rPr>
      </w:pPr>
      <w:r w:rsidRPr="001D10DD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28"/>
        </w:rPr>
        <w:t>慈善會會長準備  忠義會會長準備  聯誼會執行長準備  爐主準備</w:t>
      </w:r>
    </w:p>
    <w:sectPr w:rsidR="00C9263F" w:rsidRPr="001D10DD" w:rsidSect="002E5C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78125" w14:textId="77777777" w:rsidR="00551BD3" w:rsidRDefault="00551BD3" w:rsidP="00FF3460">
      <w:r>
        <w:separator/>
      </w:r>
    </w:p>
  </w:endnote>
  <w:endnote w:type="continuationSeparator" w:id="0">
    <w:p w14:paraId="0BD81448" w14:textId="77777777" w:rsidR="00551BD3" w:rsidRDefault="00551BD3" w:rsidP="00FF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075B6" w14:textId="77777777" w:rsidR="00551BD3" w:rsidRDefault="00551BD3" w:rsidP="00FF3460">
      <w:r>
        <w:separator/>
      </w:r>
    </w:p>
  </w:footnote>
  <w:footnote w:type="continuationSeparator" w:id="0">
    <w:p w14:paraId="1D413DD2" w14:textId="77777777" w:rsidR="00551BD3" w:rsidRDefault="00551BD3" w:rsidP="00FF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50B7F"/>
    <w:multiLevelType w:val="hybridMultilevel"/>
    <w:tmpl w:val="7DD4ADD8"/>
    <w:lvl w:ilvl="0" w:tplc="D380578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560F31"/>
    <w:multiLevelType w:val="hybridMultilevel"/>
    <w:tmpl w:val="F126E0C0"/>
    <w:lvl w:ilvl="0" w:tplc="ED988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58963011">
    <w:abstractNumId w:val="0"/>
  </w:num>
  <w:num w:numId="2" w16cid:durableId="116723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C19"/>
    <w:rsid w:val="00011599"/>
    <w:rsid w:val="00024D23"/>
    <w:rsid w:val="00055EED"/>
    <w:rsid w:val="000954AB"/>
    <w:rsid w:val="000A3E6E"/>
    <w:rsid w:val="00172861"/>
    <w:rsid w:val="00172E32"/>
    <w:rsid w:val="00175350"/>
    <w:rsid w:val="001A0230"/>
    <w:rsid w:val="001C06A9"/>
    <w:rsid w:val="001D10DD"/>
    <w:rsid w:val="00220241"/>
    <w:rsid w:val="00223699"/>
    <w:rsid w:val="00224988"/>
    <w:rsid w:val="00233EA4"/>
    <w:rsid w:val="00262200"/>
    <w:rsid w:val="00263061"/>
    <w:rsid w:val="002774DD"/>
    <w:rsid w:val="002E5C19"/>
    <w:rsid w:val="00313FB0"/>
    <w:rsid w:val="00336365"/>
    <w:rsid w:val="00346002"/>
    <w:rsid w:val="0035075A"/>
    <w:rsid w:val="003A54DF"/>
    <w:rsid w:val="00416CEE"/>
    <w:rsid w:val="00475E6F"/>
    <w:rsid w:val="00514C6B"/>
    <w:rsid w:val="005237F1"/>
    <w:rsid w:val="00551BD3"/>
    <w:rsid w:val="00561C39"/>
    <w:rsid w:val="00566020"/>
    <w:rsid w:val="00574C06"/>
    <w:rsid w:val="005E7462"/>
    <w:rsid w:val="00614350"/>
    <w:rsid w:val="00655E62"/>
    <w:rsid w:val="00667E76"/>
    <w:rsid w:val="00670735"/>
    <w:rsid w:val="006C7378"/>
    <w:rsid w:val="006D516B"/>
    <w:rsid w:val="006D7173"/>
    <w:rsid w:val="006F623F"/>
    <w:rsid w:val="00703C36"/>
    <w:rsid w:val="00713050"/>
    <w:rsid w:val="00723790"/>
    <w:rsid w:val="00742BE6"/>
    <w:rsid w:val="00770DC1"/>
    <w:rsid w:val="007714F8"/>
    <w:rsid w:val="007C0521"/>
    <w:rsid w:val="007C1A03"/>
    <w:rsid w:val="007C5112"/>
    <w:rsid w:val="007D2C1E"/>
    <w:rsid w:val="007F79F2"/>
    <w:rsid w:val="008061D6"/>
    <w:rsid w:val="00832EAB"/>
    <w:rsid w:val="00863986"/>
    <w:rsid w:val="0088286A"/>
    <w:rsid w:val="00897965"/>
    <w:rsid w:val="008C6DFC"/>
    <w:rsid w:val="008E4F9F"/>
    <w:rsid w:val="008F6329"/>
    <w:rsid w:val="009042B5"/>
    <w:rsid w:val="00927ACB"/>
    <w:rsid w:val="0093043F"/>
    <w:rsid w:val="009677EE"/>
    <w:rsid w:val="00980BDD"/>
    <w:rsid w:val="00993B87"/>
    <w:rsid w:val="009A2799"/>
    <w:rsid w:val="009C53AF"/>
    <w:rsid w:val="00A14481"/>
    <w:rsid w:val="00A15420"/>
    <w:rsid w:val="00A220BA"/>
    <w:rsid w:val="00A25CB5"/>
    <w:rsid w:val="00A374F7"/>
    <w:rsid w:val="00AA4FD4"/>
    <w:rsid w:val="00AC7FDE"/>
    <w:rsid w:val="00B1099E"/>
    <w:rsid w:val="00B22F4C"/>
    <w:rsid w:val="00B24BD2"/>
    <w:rsid w:val="00B26EE3"/>
    <w:rsid w:val="00B304E3"/>
    <w:rsid w:val="00B72BAB"/>
    <w:rsid w:val="00B745AF"/>
    <w:rsid w:val="00B945C4"/>
    <w:rsid w:val="00BA0F57"/>
    <w:rsid w:val="00C13379"/>
    <w:rsid w:val="00C43275"/>
    <w:rsid w:val="00C47EAF"/>
    <w:rsid w:val="00C9263F"/>
    <w:rsid w:val="00C93CBF"/>
    <w:rsid w:val="00CB7191"/>
    <w:rsid w:val="00CD7DDA"/>
    <w:rsid w:val="00CE422B"/>
    <w:rsid w:val="00D55EBF"/>
    <w:rsid w:val="00D62B61"/>
    <w:rsid w:val="00D62ECB"/>
    <w:rsid w:val="00D70726"/>
    <w:rsid w:val="00D7787D"/>
    <w:rsid w:val="00D77B00"/>
    <w:rsid w:val="00D80FA7"/>
    <w:rsid w:val="00D91C41"/>
    <w:rsid w:val="00DB0FF0"/>
    <w:rsid w:val="00DC09A2"/>
    <w:rsid w:val="00DC2240"/>
    <w:rsid w:val="00E157D8"/>
    <w:rsid w:val="00E212A2"/>
    <w:rsid w:val="00E21726"/>
    <w:rsid w:val="00E54137"/>
    <w:rsid w:val="00E64A36"/>
    <w:rsid w:val="00E67B4E"/>
    <w:rsid w:val="00E91539"/>
    <w:rsid w:val="00ED6D26"/>
    <w:rsid w:val="00EE7AB0"/>
    <w:rsid w:val="00F47074"/>
    <w:rsid w:val="00F565DC"/>
    <w:rsid w:val="00F71650"/>
    <w:rsid w:val="00F772B8"/>
    <w:rsid w:val="00F81589"/>
    <w:rsid w:val="00FD49ED"/>
    <w:rsid w:val="00FD63E6"/>
    <w:rsid w:val="00FE0FCD"/>
    <w:rsid w:val="00F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83DE8"/>
  <w15:docId w15:val="{CA8C865E-5D99-489E-9353-0F11CA0F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C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E5C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3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34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3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3460"/>
    <w:rPr>
      <w:sz w:val="20"/>
      <w:szCs w:val="20"/>
    </w:rPr>
  </w:style>
  <w:style w:type="paragraph" w:styleId="a9">
    <w:name w:val="List Paragraph"/>
    <w:basedOn w:val="a"/>
    <w:uiPriority w:val="34"/>
    <w:qFormat/>
    <w:rsid w:val="00FE0FC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9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7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54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0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10905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59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44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1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43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744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738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6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857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30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477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5587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4232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508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7731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3075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031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159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944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1702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1610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376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097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967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5443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56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7755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2200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558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BA4D2-4535-4E1C-9D22-82EF6950C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2024-11-09T09:01:00Z</cp:lastPrinted>
  <dcterms:created xsi:type="dcterms:W3CDTF">2024-11-09T08:52:00Z</dcterms:created>
  <dcterms:modified xsi:type="dcterms:W3CDTF">2024-11-14T01:03:00Z</dcterms:modified>
</cp:coreProperties>
</file>