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8A9AB" w14:textId="779382EA" w:rsidR="00956ECC" w:rsidRDefault="007E6736" w:rsidP="005C5523">
      <w:pPr>
        <w:spacing w:line="240" w:lineRule="auto"/>
        <w:jc w:val="center"/>
      </w:pPr>
      <w:bookmarkStart w:id="0" w:name="_Hlk178233089"/>
      <w:bookmarkStart w:id="1" w:name="_GoBack"/>
      <w:r>
        <w:rPr>
          <w:rFonts w:ascii="標楷體" w:eastAsia="標楷體" w:hAnsi="標楷體" w:hint="eastAsia"/>
          <w:b/>
          <w:bCs/>
          <w:sz w:val="36"/>
          <w:szCs w:val="36"/>
        </w:rPr>
        <w:t>嘉義縣</w:t>
      </w:r>
      <w:r w:rsidRPr="00172964">
        <w:rPr>
          <w:rFonts w:ascii="標楷體" w:eastAsia="標楷體" w:hAnsi="標楷體" w:hint="eastAsia"/>
          <w:b/>
          <w:bCs/>
          <w:sz w:val="36"/>
          <w:szCs w:val="36"/>
        </w:rPr>
        <w:t>113年</w:t>
      </w:r>
      <w:r>
        <w:rPr>
          <w:rFonts w:ascii="標楷體" w:eastAsia="標楷體" w:hAnsi="標楷體" w:hint="eastAsia"/>
          <w:b/>
          <w:bCs/>
          <w:sz w:val="36"/>
          <w:szCs w:val="36"/>
        </w:rPr>
        <w:t>度</w:t>
      </w:r>
      <w:r w:rsidRPr="00172964">
        <w:rPr>
          <w:rFonts w:ascii="標楷體" w:eastAsia="標楷體" w:hAnsi="標楷體" w:hint="eastAsia"/>
          <w:b/>
          <w:bCs/>
          <w:sz w:val="36"/>
          <w:szCs w:val="36"/>
        </w:rPr>
        <w:t>乳癌防治月講座</w:t>
      </w:r>
      <w:r w:rsidR="0039794A">
        <w:rPr>
          <w:rFonts w:ascii="標楷體" w:eastAsia="標楷體" w:hAnsi="標楷體" w:hint="eastAsia"/>
          <w:b/>
          <w:bCs/>
          <w:sz w:val="36"/>
          <w:szCs w:val="36"/>
        </w:rPr>
        <w:t>活動議程表</w:t>
      </w:r>
      <w:bookmarkEnd w:id="1"/>
    </w:p>
    <w:p w14:paraId="30813B0F" w14:textId="152E9CF5" w:rsidR="002437DB" w:rsidRDefault="002437DB" w:rsidP="00DE4995">
      <w:pPr>
        <w:spacing w:after="0" w:line="560" w:lineRule="exact"/>
        <w:contextualSpacing/>
        <w:rPr>
          <w:rFonts w:ascii="標楷體" w:eastAsia="標楷體" w:hAnsi="標楷體"/>
          <w:sz w:val="28"/>
        </w:rPr>
      </w:pPr>
      <w:bookmarkStart w:id="2" w:name="_Hlk178233105"/>
      <w:bookmarkEnd w:id="0"/>
      <w:r>
        <w:rPr>
          <w:rFonts w:ascii="標楷體" w:eastAsia="標楷體" w:hAnsi="標楷體" w:hint="eastAsia"/>
          <w:sz w:val="28"/>
        </w:rPr>
        <w:t>日期：113年10月22日</w:t>
      </w:r>
    </w:p>
    <w:p w14:paraId="43845C79" w14:textId="097C9EE4" w:rsidR="002437DB" w:rsidRDefault="002437DB" w:rsidP="00DE4995">
      <w:pPr>
        <w:spacing w:after="0" w:line="560" w:lineRule="exact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時間：上午</w:t>
      </w:r>
      <w:r w:rsidR="004115C2">
        <w:rPr>
          <w:rFonts w:ascii="標楷體" w:eastAsia="標楷體" w:hAnsi="標楷體" w:hint="eastAsia"/>
          <w:sz w:val="28"/>
        </w:rPr>
        <w:t>10</w:t>
      </w:r>
      <w:r>
        <w:rPr>
          <w:rFonts w:ascii="標楷體" w:eastAsia="標楷體" w:hAnsi="標楷體" w:hint="eastAsia"/>
          <w:sz w:val="28"/>
        </w:rPr>
        <w:t>時至1</w:t>
      </w:r>
      <w:r w:rsidR="00B61343">
        <w:rPr>
          <w:rFonts w:ascii="標楷體" w:eastAsia="標楷體" w:hAnsi="標楷體" w:hint="eastAsia"/>
          <w:sz w:val="28"/>
        </w:rPr>
        <w:t>2</w:t>
      </w:r>
      <w:r>
        <w:rPr>
          <w:rFonts w:ascii="標楷體" w:eastAsia="標楷體" w:hAnsi="標楷體" w:hint="eastAsia"/>
          <w:sz w:val="28"/>
        </w:rPr>
        <w:t>時</w:t>
      </w:r>
      <w:r w:rsidR="00B61343">
        <w:rPr>
          <w:rFonts w:ascii="標楷體" w:eastAsia="標楷體" w:hAnsi="標楷體" w:hint="eastAsia"/>
          <w:sz w:val="28"/>
        </w:rPr>
        <w:t>40</w:t>
      </w:r>
      <w:r>
        <w:rPr>
          <w:rFonts w:ascii="標楷體" w:eastAsia="標楷體" w:hAnsi="標楷體" w:hint="eastAsia"/>
          <w:sz w:val="28"/>
        </w:rPr>
        <w:t>分</w:t>
      </w:r>
    </w:p>
    <w:p w14:paraId="02D3E114" w14:textId="02F15C13" w:rsidR="005C5523" w:rsidRDefault="005C5523" w:rsidP="00DE4995">
      <w:pPr>
        <w:spacing w:after="0" w:line="560" w:lineRule="exact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地點：佐登妮絲城堡（</w:t>
      </w:r>
      <w:r w:rsidRPr="0033651E">
        <w:rPr>
          <w:rFonts w:ascii="標楷體" w:eastAsia="標楷體" w:hAnsi="標楷體"/>
          <w:sz w:val="28"/>
        </w:rPr>
        <w:t>嘉義縣大林鎮大埔美園區三路15號</w:t>
      </w:r>
      <w:r>
        <w:rPr>
          <w:rFonts w:ascii="標楷體" w:eastAsia="標楷體" w:hAnsi="標楷體" w:hint="eastAsia"/>
          <w:sz w:val="28"/>
        </w:rPr>
        <w:t>）</w:t>
      </w:r>
    </w:p>
    <w:bookmarkEnd w:id="2"/>
    <w:p w14:paraId="00030188" w14:textId="7EF0EFD2" w:rsidR="007E6736" w:rsidRPr="007E6736" w:rsidRDefault="007E6736" w:rsidP="00DE4995">
      <w:pPr>
        <w:spacing w:after="0" w:line="560" w:lineRule="exact"/>
        <w:contextualSpacing/>
        <w:rPr>
          <w:rFonts w:ascii="標楷體" w:eastAsia="標楷體" w:hAnsi="標楷體" w:cs="SimSun"/>
          <w:sz w:val="28"/>
          <w14:ligatures w14:val="none"/>
        </w:rPr>
      </w:pPr>
      <w:r w:rsidRPr="007E6736">
        <w:rPr>
          <w:rFonts w:ascii="標楷體" w:eastAsia="標楷體" w:hAnsi="標楷體" w:cs="SimSun" w:hint="eastAsia"/>
          <w:sz w:val="28"/>
          <w14:ligatures w14:val="none"/>
        </w:rPr>
        <w:t>議程表</w:t>
      </w:r>
      <w:r w:rsidR="005C5523">
        <w:rPr>
          <w:rFonts w:ascii="標楷體" w:eastAsia="標楷體" w:hAnsi="標楷體" w:cs="SimSun" w:hint="eastAsia"/>
          <w:sz w:val="28"/>
          <w14:ligatures w14:val="none"/>
        </w:rPr>
        <w:t>：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2263"/>
        <w:gridCol w:w="3557"/>
        <w:gridCol w:w="4523"/>
      </w:tblGrid>
      <w:tr w:rsidR="0039794A" w14:paraId="6B9A4E38" w14:textId="77777777" w:rsidTr="00CB7A91">
        <w:trPr>
          <w:trHeight w:val="643"/>
          <w:jc w:val="center"/>
        </w:trPr>
        <w:tc>
          <w:tcPr>
            <w:tcW w:w="2263" w:type="dxa"/>
            <w:vAlign w:val="center"/>
          </w:tcPr>
          <w:p w14:paraId="1370DFA9" w14:textId="77777777" w:rsidR="0039794A" w:rsidRDefault="0039794A" w:rsidP="00CB7A91">
            <w:pPr>
              <w:contextualSpacing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時間</w:t>
            </w:r>
          </w:p>
        </w:tc>
        <w:tc>
          <w:tcPr>
            <w:tcW w:w="3557" w:type="dxa"/>
            <w:vAlign w:val="center"/>
          </w:tcPr>
          <w:p w14:paraId="6C411FAC" w14:textId="77777777" w:rsidR="0039794A" w:rsidRDefault="0039794A" w:rsidP="00CB7A91">
            <w:pPr>
              <w:contextualSpacing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內容</w:t>
            </w:r>
          </w:p>
        </w:tc>
        <w:tc>
          <w:tcPr>
            <w:tcW w:w="4523" w:type="dxa"/>
            <w:vAlign w:val="center"/>
          </w:tcPr>
          <w:p w14:paraId="1968FC0D" w14:textId="77777777" w:rsidR="0039794A" w:rsidRDefault="0039794A" w:rsidP="00CB7A91">
            <w:pPr>
              <w:contextualSpacing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講師</w:t>
            </w:r>
          </w:p>
        </w:tc>
      </w:tr>
      <w:tr w:rsidR="005360BE" w14:paraId="5A447356" w14:textId="77777777" w:rsidTr="00CB7A91">
        <w:trPr>
          <w:trHeight w:val="665"/>
          <w:jc w:val="center"/>
        </w:trPr>
        <w:tc>
          <w:tcPr>
            <w:tcW w:w="2263" w:type="dxa"/>
            <w:vAlign w:val="center"/>
          </w:tcPr>
          <w:p w14:paraId="19B7AFD5" w14:textId="144BCD37" w:rsidR="005360BE" w:rsidRDefault="005360BE" w:rsidP="005360BE">
            <w:pPr>
              <w:contextualSpacing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10：00-10：10</w:t>
            </w:r>
          </w:p>
        </w:tc>
        <w:tc>
          <w:tcPr>
            <w:tcW w:w="3557" w:type="dxa"/>
            <w:vAlign w:val="center"/>
          </w:tcPr>
          <w:p w14:paraId="36E15107" w14:textId="67375258" w:rsidR="005360BE" w:rsidRDefault="005360BE" w:rsidP="005360BE">
            <w:pPr>
              <w:contextualSpacing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報到</w:t>
            </w:r>
          </w:p>
        </w:tc>
        <w:tc>
          <w:tcPr>
            <w:tcW w:w="4523" w:type="dxa"/>
            <w:vAlign w:val="center"/>
          </w:tcPr>
          <w:p w14:paraId="7CEE3A6D" w14:textId="65AD874B" w:rsidR="005360BE" w:rsidRDefault="005360BE" w:rsidP="005360BE">
            <w:pPr>
              <w:contextualSpacing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健康促進科</w:t>
            </w:r>
          </w:p>
        </w:tc>
      </w:tr>
      <w:tr w:rsidR="005360BE" w14:paraId="701E6729" w14:textId="77777777" w:rsidTr="00CB7A91">
        <w:trPr>
          <w:trHeight w:val="643"/>
          <w:jc w:val="center"/>
        </w:trPr>
        <w:tc>
          <w:tcPr>
            <w:tcW w:w="2263" w:type="dxa"/>
            <w:vAlign w:val="center"/>
          </w:tcPr>
          <w:p w14:paraId="0F09A14E" w14:textId="34EA4C36" w:rsidR="005360BE" w:rsidRDefault="005360BE" w:rsidP="005360BE">
            <w:pPr>
              <w:contextualSpacing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10：10-10：25</w:t>
            </w:r>
          </w:p>
        </w:tc>
        <w:tc>
          <w:tcPr>
            <w:tcW w:w="3557" w:type="dxa"/>
            <w:vAlign w:val="center"/>
          </w:tcPr>
          <w:p w14:paraId="7F7DF8DC" w14:textId="46F65A29" w:rsidR="005360BE" w:rsidRDefault="005360BE" w:rsidP="005360BE">
            <w:pPr>
              <w:contextualSpacing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嘉義長庚醫院勇士</w:t>
            </w:r>
            <w:r w:rsidRPr="00E76131">
              <w:rPr>
                <w:rFonts w:ascii="標楷體" w:eastAsia="標楷體" w:hAnsi="標楷體" w:hint="eastAsia"/>
                <w:sz w:val="28"/>
                <w:szCs w:val="28"/>
              </w:rPr>
              <w:t>合唱團</w:t>
            </w:r>
          </w:p>
        </w:tc>
        <w:tc>
          <w:tcPr>
            <w:tcW w:w="4523" w:type="dxa"/>
            <w:vAlign w:val="center"/>
          </w:tcPr>
          <w:p w14:paraId="1EC113B9" w14:textId="7F6B7BEF" w:rsidR="005360BE" w:rsidRDefault="005360BE" w:rsidP="005360BE">
            <w:pPr>
              <w:contextualSpacing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醫政科</w:t>
            </w:r>
          </w:p>
        </w:tc>
      </w:tr>
      <w:tr w:rsidR="005360BE" w14:paraId="2A09994A" w14:textId="77777777" w:rsidTr="00CB7A91">
        <w:trPr>
          <w:trHeight w:val="643"/>
          <w:jc w:val="center"/>
        </w:trPr>
        <w:tc>
          <w:tcPr>
            <w:tcW w:w="2263" w:type="dxa"/>
            <w:vAlign w:val="center"/>
          </w:tcPr>
          <w:p w14:paraId="5968909F" w14:textId="62AC7930" w:rsidR="005360BE" w:rsidRDefault="005360BE" w:rsidP="005360BE">
            <w:pPr>
              <w:contextualSpacing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10：25-10：30</w:t>
            </w:r>
          </w:p>
        </w:tc>
        <w:tc>
          <w:tcPr>
            <w:tcW w:w="3557" w:type="dxa"/>
            <w:vAlign w:val="center"/>
          </w:tcPr>
          <w:p w14:paraId="1B810000" w14:textId="03B57375" w:rsidR="005360BE" w:rsidRDefault="005360BE" w:rsidP="005360BE">
            <w:pPr>
              <w:contextualSpacing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介紹長官及來賓</w:t>
            </w:r>
          </w:p>
        </w:tc>
        <w:tc>
          <w:tcPr>
            <w:tcW w:w="4523" w:type="dxa"/>
            <w:vAlign w:val="center"/>
          </w:tcPr>
          <w:p w14:paraId="3EE9CA7B" w14:textId="1CCA1A51" w:rsidR="005360BE" w:rsidRDefault="005360BE" w:rsidP="005360BE">
            <w:pPr>
              <w:contextualSpacing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主持人：奈奈</w:t>
            </w:r>
          </w:p>
        </w:tc>
      </w:tr>
      <w:tr w:rsidR="005360BE" w14:paraId="0512F13B" w14:textId="77777777" w:rsidTr="00CB7A91">
        <w:trPr>
          <w:trHeight w:val="643"/>
          <w:jc w:val="center"/>
        </w:trPr>
        <w:tc>
          <w:tcPr>
            <w:tcW w:w="2263" w:type="dxa"/>
            <w:vAlign w:val="center"/>
          </w:tcPr>
          <w:p w14:paraId="4D4A8619" w14:textId="5BAB1721" w:rsidR="005360BE" w:rsidRDefault="005360BE" w:rsidP="005360BE">
            <w:pPr>
              <w:contextualSpacing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10：30-10：40</w:t>
            </w:r>
          </w:p>
        </w:tc>
        <w:tc>
          <w:tcPr>
            <w:tcW w:w="3557" w:type="dxa"/>
            <w:vAlign w:val="center"/>
          </w:tcPr>
          <w:p w14:paraId="3F073B3C" w14:textId="073AC303" w:rsidR="005360BE" w:rsidRDefault="005360BE" w:rsidP="005360BE">
            <w:pPr>
              <w:contextualSpacing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長官及來賓致詞</w:t>
            </w:r>
          </w:p>
        </w:tc>
        <w:tc>
          <w:tcPr>
            <w:tcW w:w="4523" w:type="dxa"/>
            <w:vAlign w:val="center"/>
          </w:tcPr>
          <w:p w14:paraId="13783196" w14:textId="6C4EB060" w:rsidR="005360BE" w:rsidRDefault="005360BE" w:rsidP="005360BE">
            <w:pPr>
              <w:contextualSpacing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衛生福利部國民健康署</w:t>
            </w:r>
          </w:p>
        </w:tc>
      </w:tr>
      <w:tr w:rsidR="005360BE" w14:paraId="251F9D59" w14:textId="77777777" w:rsidTr="00CB7A91">
        <w:trPr>
          <w:trHeight w:val="738"/>
          <w:jc w:val="center"/>
        </w:trPr>
        <w:tc>
          <w:tcPr>
            <w:tcW w:w="2263" w:type="dxa"/>
            <w:vAlign w:val="center"/>
          </w:tcPr>
          <w:p w14:paraId="42BD1E94" w14:textId="7336DCFF" w:rsidR="005360BE" w:rsidRDefault="005360BE" w:rsidP="005360BE">
            <w:pPr>
              <w:contextualSpacing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10：40-11：00</w:t>
            </w:r>
          </w:p>
        </w:tc>
        <w:tc>
          <w:tcPr>
            <w:tcW w:w="3557" w:type="dxa"/>
            <w:vAlign w:val="center"/>
          </w:tcPr>
          <w:p w14:paraId="6C4AEBCE" w14:textId="30AC4AE4" w:rsidR="005360BE" w:rsidRDefault="005360BE" w:rsidP="005360BE">
            <w:pPr>
              <w:contextualSpacing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乳癌病友心路歷程分享-1</w:t>
            </w:r>
          </w:p>
        </w:tc>
        <w:tc>
          <w:tcPr>
            <w:tcW w:w="4523" w:type="dxa"/>
            <w:vAlign w:val="center"/>
          </w:tcPr>
          <w:p w14:paraId="11452816" w14:textId="1522A6A6" w:rsidR="005360BE" w:rsidRDefault="005360BE" w:rsidP="005360BE">
            <w:pPr>
              <w:contextualSpacing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水上鄉鄉長林</w:t>
            </w:r>
            <w:r w:rsidRPr="001C0FD1">
              <w:rPr>
                <w:rFonts w:ascii="標楷體" w:eastAsia="標楷體" w:hAnsi="標楷體"/>
                <w:sz w:val="28"/>
                <w:szCs w:val="24"/>
              </w:rPr>
              <w:t>緗亭</w:t>
            </w:r>
          </w:p>
        </w:tc>
      </w:tr>
      <w:tr w:rsidR="005360BE" w14:paraId="1908D76A" w14:textId="77777777" w:rsidTr="00CB7A91">
        <w:trPr>
          <w:trHeight w:val="643"/>
          <w:jc w:val="center"/>
        </w:trPr>
        <w:tc>
          <w:tcPr>
            <w:tcW w:w="2263" w:type="dxa"/>
            <w:vAlign w:val="center"/>
          </w:tcPr>
          <w:p w14:paraId="48E43281" w14:textId="1650BA32" w:rsidR="005360BE" w:rsidRDefault="005360BE" w:rsidP="005360BE">
            <w:pPr>
              <w:contextualSpacing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11：00-11：20</w:t>
            </w:r>
          </w:p>
        </w:tc>
        <w:tc>
          <w:tcPr>
            <w:tcW w:w="3557" w:type="dxa"/>
            <w:vAlign w:val="center"/>
          </w:tcPr>
          <w:p w14:paraId="75724A2A" w14:textId="58551B24" w:rsidR="005360BE" w:rsidRDefault="005360BE" w:rsidP="005360BE">
            <w:pPr>
              <w:contextualSpacing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乳癌病友心路歷程分享-2</w:t>
            </w:r>
          </w:p>
        </w:tc>
        <w:tc>
          <w:tcPr>
            <w:tcW w:w="4523" w:type="dxa"/>
            <w:vAlign w:val="center"/>
          </w:tcPr>
          <w:p w14:paraId="3C941C27" w14:textId="7D9461B5" w:rsidR="005360BE" w:rsidRDefault="005360BE" w:rsidP="005360BE">
            <w:pPr>
              <w:contextualSpacing/>
              <w:jc w:val="both"/>
              <w:rPr>
                <w:rFonts w:ascii="標楷體" w:eastAsia="標楷體" w:hAnsi="標楷體"/>
                <w:sz w:val="28"/>
              </w:rPr>
            </w:pPr>
            <w:r w:rsidRPr="00676B24">
              <w:rPr>
                <w:rFonts w:ascii="標楷體" w:eastAsia="標楷體" w:hAnsi="標楷體" w:hint="eastAsia"/>
                <w:sz w:val="28"/>
                <w:szCs w:val="24"/>
              </w:rPr>
              <w:t>圖文作家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及</w:t>
            </w:r>
            <w:r w:rsidRPr="00676B24">
              <w:rPr>
                <w:rFonts w:ascii="標楷體" w:eastAsia="標楷體" w:hAnsi="標楷體" w:hint="eastAsia"/>
                <w:sz w:val="28"/>
                <w:szCs w:val="24"/>
              </w:rPr>
              <w:t>Podcast持人許喻理</w:t>
            </w:r>
          </w:p>
        </w:tc>
      </w:tr>
      <w:tr w:rsidR="005360BE" w14:paraId="4BDA6ADD" w14:textId="77777777" w:rsidTr="00CB7A91">
        <w:trPr>
          <w:trHeight w:val="643"/>
          <w:jc w:val="center"/>
        </w:trPr>
        <w:tc>
          <w:tcPr>
            <w:tcW w:w="2263" w:type="dxa"/>
            <w:vAlign w:val="center"/>
          </w:tcPr>
          <w:p w14:paraId="033CCFC8" w14:textId="723F6BF4" w:rsidR="005360BE" w:rsidRDefault="005360BE" w:rsidP="005360BE">
            <w:pPr>
              <w:contextualSpacing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11：20-11：35</w:t>
            </w:r>
          </w:p>
        </w:tc>
        <w:tc>
          <w:tcPr>
            <w:tcW w:w="3557" w:type="dxa"/>
            <w:vAlign w:val="center"/>
          </w:tcPr>
          <w:p w14:paraId="4EFBF011" w14:textId="31922C37" w:rsidR="005360BE" w:rsidRDefault="005360BE" w:rsidP="005360BE">
            <w:pPr>
              <w:contextualSpacing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乳癌陽性個案追蹤分享</w:t>
            </w:r>
          </w:p>
        </w:tc>
        <w:tc>
          <w:tcPr>
            <w:tcW w:w="4523" w:type="dxa"/>
            <w:vAlign w:val="center"/>
          </w:tcPr>
          <w:p w14:paraId="32358FCD" w14:textId="3C24609C" w:rsidR="005360BE" w:rsidRDefault="005360BE" w:rsidP="005360BE">
            <w:pPr>
              <w:contextualSpacing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大林慈濟吳青紜個管師</w:t>
            </w:r>
          </w:p>
        </w:tc>
      </w:tr>
      <w:tr w:rsidR="005360BE" w14:paraId="27955BC2" w14:textId="77777777" w:rsidTr="00CB7A91">
        <w:trPr>
          <w:trHeight w:val="643"/>
          <w:jc w:val="center"/>
        </w:trPr>
        <w:tc>
          <w:tcPr>
            <w:tcW w:w="2263" w:type="dxa"/>
            <w:vAlign w:val="center"/>
          </w:tcPr>
          <w:p w14:paraId="15426D64" w14:textId="0B40C62C" w:rsidR="005360BE" w:rsidRDefault="005360BE" w:rsidP="005360BE">
            <w:pPr>
              <w:contextualSpacing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11：35-11：50</w:t>
            </w:r>
          </w:p>
        </w:tc>
        <w:tc>
          <w:tcPr>
            <w:tcW w:w="3557" w:type="dxa"/>
            <w:vAlign w:val="center"/>
          </w:tcPr>
          <w:p w14:paraId="306B4549" w14:textId="2ECDE6BE" w:rsidR="005360BE" w:rsidRDefault="005360BE" w:rsidP="005360BE">
            <w:pPr>
              <w:contextualSpacing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乳癌防治講座</w:t>
            </w:r>
          </w:p>
        </w:tc>
        <w:tc>
          <w:tcPr>
            <w:tcW w:w="4523" w:type="dxa"/>
            <w:vAlign w:val="center"/>
          </w:tcPr>
          <w:p w14:paraId="1E4DBE97" w14:textId="73A9DFEF" w:rsidR="005360BE" w:rsidRDefault="005360BE" w:rsidP="005360BE">
            <w:pPr>
              <w:contextualSpacing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嘉義長庚陳君漢醫師</w:t>
            </w:r>
          </w:p>
        </w:tc>
      </w:tr>
      <w:tr w:rsidR="005360BE" w14:paraId="73AB3D2D" w14:textId="77777777" w:rsidTr="00CB7A91">
        <w:trPr>
          <w:trHeight w:val="713"/>
          <w:jc w:val="center"/>
        </w:trPr>
        <w:tc>
          <w:tcPr>
            <w:tcW w:w="2263" w:type="dxa"/>
            <w:vAlign w:val="center"/>
          </w:tcPr>
          <w:p w14:paraId="27EDDE18" w14:textId="54EA0CD7" w:rsidR="005360BE" w:rsidRDefault="005360BE" w:rsidP="005360BE">
            <w:pPr>
              <w:contextualSpacing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11：50-12：40</w:t>
            </w:r>
          </w:p>
        </w:tc>
        <w:tc>
          <w:tcPr>
            <w:tcW w:w="3557" w:type="dxa"/>
            <w:vAlign w:val="center"/>
          </w:tcPr>
          <w:p w14:paraId="6B6E1688" w14:textId="16034B19" w:rsidR="005360BE" w:rsidRDefault="005360BE" w:rsidP="005360BE">
            <w:pPr>
              <w:contextualSpacing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參訪佐登妮絲城堡</w:t>
            </w:r>
          </w:p>
        </w:tc>
        <w:tc>
          <w:tcPr>
            <w:tcW w:w="4523" w:type="dxa"/>
            <w:vAlign w:val="center"/>
          </w:tcPr>
          <w:p w14:paraId="79635B1C" w14:textId="0D7DE6CE" w:rsidR="005360BE" w:rsidRDefault="005360BE" w:rsidP="005360BE">
            <w:pPr>
              <w:contextualSpacing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佐登妮絲城堡用餐</w:t>
            </w:r>
          </w:p>
        </w:tc>
      </w:tr>
      <w:tr w:rsidR="005360BE" w14:paraId="50D5EB80" w14:textId="77777777" w:rsidTr="00CB7A91">
        <w:trPr>
          <w:trHeight w:val="566"/>
          <w:jc w:val="center"/>
        </w:trPr>
        <w:tc>
          <w:tcPr>
            <w:tcW w:w="2263" w:type="dxa"/>
            <w:vAlign w:val="center"/>
          </w:tcPr>
          <w:p w14:paraId="0B56D8DE" w14:textId="17238485" w:rsidR="005360BE" w:rsidRDefault="005360BE" w:rsidP="005360BE">
            <w:pPr>
              <w:contextualSpacing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12：40-</w:t>
            </w:r>
          </w:p>
        </w:tc>
        <w:tc>
          <w:tcPr>
            <w:tcW w:w="3557" w:type="dxa"/>
            <w:vAlign w:val="center"/>
          </w:tcPr>
          <w:p w14:paraId="1DCA7752" w14:textId="30251D2F" w:rsidR="005360BE" w:rsidRDefault="005360BE" w:rsidP="005360BE">
            <w:pPr>
              <w:contextualSpacing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賦歸</w:t>
            </w:r>
          </w:p>
        </w:tc>
        <w:tc>
          <w:tcPr>
            <w:tcW w:w="4523" w:type="dxa"/>
            <w:vAlign w:val="center"/>
          </w:tcPr>
          <w:p w14:paraId="7B5040E1" w14:textId="77777777" w:rsidR="005360BE" w:rsidRDefault="005360BE" w:rsidP="005360BE">
            <w:pPr>
              <w:contextualSpacing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14:paraId="751E7E8A" w14:textId="77777777" w:rsidR="005C5523" w:rsidRDefault="005C5523"/>
    <w:p w14:paraId="6ED367FD" w14:textId="77777777" w:rsidR="005C5523" w:rsidRPr="007E6736" w:rsidRDefault="005C5523"/>
    <w:sectPr w:rsidR="005C5523" w:rsidRPr="007E6736" w:rsidSect="005C552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16E1B" w14:textId="77777777" w:rsidR="00D00E81" w:rsidRDefault="00D00E81" w:rsidP="005C5523">
      <w:pPr>
        <w:spacing w:after="0" w:line="240" w:lineRule="auto"/>
      </w:pPr>
      <w:r>
        <w:separator/>
      </w:r>
    </w:p>
  </w:endnote>
  <w:endnote w:type="continuationSeparator" w:id="0">
    <w:p w14:paraId="711396F6" w14:textId="77777777" w:rsidR="00D00E81" w:rsidRDefault="00D00E81" w:rsidP="005C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20221" w14:textId="77777777" w:rsidR="00D00E81" w:rsidRDefault="00D00E81" w:rsidP="005C5523">
      <w:pPr>
        <w:spacing w:after="0" w:line="240" w:lineRule="auto"/>
      </w:pPr>
      <w:r>
        <w:separator/>
      </w:r>
    </w:p>
  </w:footnote>
  <w:footnote w:type="continuationSeparator" w:id="0">
    <w:p w14:paraId="26FE017F" w14:textId="77777777" w:rsidR="00D00E81" w:rsidRDefault="00D00E81" w:rsidP="005C55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413"/>
    <w:rsid w:val="00024055"/>
    <w:rsid w:val="000C11ED"/>
    <w:rsid w:val="000E562F"/>
    <w:rsid w:val="00131CB3"/>
    <w:rsid w:val="001879E7"/>
    <w:rsid w:val="001D104F"/>
    <w:rsid w:val="00241AE1"/>
    <w:rsid w:val="00242CB5"/>
    <w:rsid w:val="002437DB"/>
    <w:rsid w:val="002C7446"/>
    <w:rsid w:val="00321C50"/>
    <w:rsid w:val="00371639"/>
    <w:rsid w:val="00396F2B"/>
    <w:rsid w:val="0039794A"/>
    <w:rsid w:val="003E752A"/>
    <w:rsid w:val="00405854"/>
    <w:rsid w:val="004115C2"/>
    <w:rsid w:val="00415A58"/>
    <w:rsid w:val="00435582"/>
    <w:rsid w:val="0052493A"/>
    <w:rsid w:val="005360BE"/>
    <w:rsid w:val="0057060A"/>
    <w:rsid w:val="005C5523"/>
    <w:rsid w:val="006051FA"/>
    <w:rsid w:val="00610413"/>
    <w:rsid w:val="00615BA3"/>
    <w:rsid w:val="00711BF0"/>
    <w:rsid w:val="00724A38"/>
    <w:rsid w:val="007E6736"/>
    <w:rsid w:val="007F5CBC"/>
    <w:rsid w:val="00871EE7"/>
    <w:rsid w:val="00873A18"/>
    <w:rsid w:val="00903B37"/>
    <w:rsid w:val="00907F97"/>
    <w:rsid w:val="00920031"/>
    <w:rsid w:val="00956ECC"/>
    <w:rsid w:val="00993867"/>
    <w:rsid w:val="009A11CB"/>
    <w:rsid w:val="00A14B80"/>
    <w:rsid w:val="00A2013A"/>
    <w:rsid w:val="00AD2EA0"/>
    <w:rsid w:val="00AD4D93"/>
    <w:rsid w:val="00B61343"/>
    <w:rsid w:val="00B864E0"/>
    <w:rsid w:val="00BC50ED"/>
    <w:rsid w:val="00D00E81"/>
    <w:rsid w:val="00D532C3"/>
    <w:rsid w:val="00DA53EE"/>
    <w:rsid w:val="00DE4995"/>
    <w:rsid w:val="00E26325"/>
    <w:rsid w:val="00E34F5C"/>
    <w:rsid w:val="00EB01DE"/>
    <w:rsid w:val="00F7037B"/>
    <w:rsid w:val="00FD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28FD8"/>
  <w15:chartTrackingRefBased/>
  <w15:docId w15:val="{E99964EC-C3AD-45FF-8A87-8B0ED308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6736"/>
    <w:pPr>
      <w:spacing w:after="0" w:line="240" w:lineRule="auto"/>
    </w:pPr>
    <w:rPr>
      <w:rFonts w:ascii="Calibri" w:eastAsia="新細明體" w:hAnsi="Calibri" w:cs="SimSun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55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552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55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55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陳永昌</dc:creator>
  <cp:keywords/>
  <dc:description/>
  <cp:lastModifiedBy>莊伊琳</cp:lastModifiedBy>
  <cp:revision>2</cp:revision>
  <cp:lastPrinted>2024-10-14T08:31:00Z</cp:lastPrinted>
  <dcterms:created xsi:type="dcterms:W3CDTF">2024-10-15T10:01:00Z</dcterms:created>
  <dcterms:modified xsi:type="dcterms:W3CDTF">2024-10-15T10:01:00Z</dcterms:modified>
</cp:coreProperties>
</file>