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EA8" w:rsidRPr="001A0FD6" w:rsidRDefault="00C60EA8" w:rsidP="00C60EA8">
      <w:pPr>
        <w:spacing w:beforeLines="50" w:before="120" w:line="4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 w:rsidRPr="001A0FD6">
        <w:rPr>
          <w:rFonts w:ascii="Times New Roman" w:eastAsia="標楷體" w:hAnsi="Times New Roman" w:cs="Times New Roman"/>
          <w:b/>
          <w:sz w:val="28"/>
          <w:szCs w:val="28"/>
        </w:rPr>
        <w:t>113</w:t>
      </w:r>
      <w:proofErr w:type="gramEnd"/>
      <w:r w:rsidRPr="001A0FD6">
        <w:rPr>
          <w:rFonts w:ascii="Times New Roman" w:eastAsia="標楷體" w:hAnsi="Times New Roman" w:cs="Times New Roman"/>
          <w:b/>
          <w:sz w:val="28"/>
          <w:szCs w:val="28"/>
        </w:rPr>
        <w:t>年度金融基礎教育強制</w:t>
      </w:r>
      <w:r w:rsidRPr="001A0FD6">
        <w:rPr>
          <w:rFonts w:ascii="Times New Roman" w:eastAsia="標楷體" w:hAnsi="Times New Roman" w:cs="Times New Roman" w:hint="eastAsia"/>
          <w:b/>
          <w:sz w:val="28"/>
          <w:szCs w:val="28"/>
        </w:rPr>
        <w:t>汽車責任保</w:t>
      </w:r>
      <w:r w:rsidRPr="001A0FD6">
        <w:rPr>
          <w:rFonts w:ascii="Times New Roman" w:eastAsia="標楷體" w:hAnsi="Times New Roman" w:cs="Times New Roman"/>
          <w:b/>
          <w:sz w:val="28"/>
          <w:szCs w:val="28"/>
        </w:rPr>
        <w:t>險教案暨實施成果徵選</w:t>
      </w:r>
    </w:p>
    <w:p w:rsidR="00C60EA8" w:rsidRPr="001A0FD6" w:rsidRDefault="00C60EA8" w:rsidP="00C60EA8">
      <w:pPr>
        <w:spacing w:beforeLines="50" w:before="120" w:line="4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1A0FD6">
        <w:rPr>
          <w:rFonts w:ascii="Times New Roman" w:eastAsia="標楷體" w:hAnsi="Times New Roman" w:cs="Times New Roman" w:hint="eastAsia"/>
          <w:b/>
          <w:sz w:val="28"/>
          <w:szCs w:val="28"/>
        </w:rPr>
        <w:t>智慧財產授權同意書</w:t>
      </w:r>
    </w:p>
    <w:p w:rsidR="00C60EA8" w:rsidRPr="001A0FD6" w:rsidRDefault="00C60EA8" w:rsidP="00C60EA8">
      <w:pPr>
        <w:spacing w:beforeLines="50" w:before="12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1A0FD6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057FA" wp14:editId="41DBD3FB">
                <wp:simplePos x="0" y="0"/>
                <wp:positionH relativeFrom="column">
                  <wp:posOffset>-166783</wp:posOffset>
                </wp:positionH>
                <wp:positionV relativeFrom="paragraph">
                  <wp:posOffset>80719</wp:posOffset>
                </wp:positionV>
                <wp:extent cx="7655441" cy="8591107"/>
                <wp:effectExtent l="0" t="0" r="3175" b="63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5441" cy="8591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1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15"/>
                              <w:gridCol w:w="7038"/>
                            </w:tblGrid>
                            <w:tr w:rsidR="00C60EA8" w:rsidRPr="0020774C" w:rsidTr="00E35D67">
                              <w:trPr>
                                <w:trHeight w:val="1119"/>
                              </w:trPr>
                              <w:tc>
                                <w:tcPr>
                                  <w:tcW w:w="2515" w:type="dxa"/>
                                </w:tcPr>
                                <w:p w:rsidR="00C60EA8" w:rsidRPr="0020774C" w:rsidRDefault="00C60EA8" w:rsidP="00E35D67">
                                  <w:pPr>
                                    <w:pStyle w:val="TableParagraph"/>
                                    <w:spacing w:before="15"/>
                                    <w:ind w:rightChars="767" w:right="1687"/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C60EA8" w:rsidRPr="0020774C" w:rsidRDefault="00C60EA8" w:rsidP="00E35D67">
                                  <w:pPr>
                                    <w:pStyle w:val="TableParagraph"/>
                                    <w:ind w:left="907" w:rightChars="767" w:right="168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0774C">
                                    <w:rPr>
                                      <w:rFonts w:ascii="標楷體" w:eastAsia="標楷體" w:hAnsi="標楷體"/>
                                      <w:spacing w:val="-17"/>
                                      <w:sz w:val="28"/>
                                    </w:rPr>
                                    <w:t>授 權 人</w:t>
                                  </w:r>
                                </w:p>
                              </w:tc>
                              <w:tc>
                                <w:tcPr>
                                  <w:tcW w:w="7037" w:type="dxa"/>
                                </w:tcPr>
                                <w:p w:rsidR="00C60EA8" w:rsidRPr="0020774C" w:rsidRDefault="00C60EA8" w:rsidP="00E35D67">
                                  <w:pPr>
                                    <w:pStyle w:val="TableParagraph"/>
                                    <w:ind w:rightChars="767" w:right="1687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  <w:lang w:eastAsia="zh-TW"/>
                                    </w:rPr>
                                  </w:pPr>
                                </w:p>
                                <w:p w:rsidR="00C60EA8" w:rsidRPr="0020774C" w:rsidRDefault="00C60EA8" w:rsidP="00E35D67">
                                  <w:pPr>
                                    <w:pStyle w:val="TableParagraph"/>
                                    <w:spacing w:before="1"/>
                                    <w:ind w:rightChars="767" w:right="1687"/>
                                    <w:rPr>
                                      <w:rFonts w:ascii="標楷體" w:eastAsia="標楷體" w:hAnsi="標楷體"/>
                                      <w:b/>
                                      <w:sz w:val="25"/>
                                      <w:lang w:eastAsia="zh-TW"/>
                                    </w:rPr>
                                  </w:pPr>
                                </w:p>
                                <w:p w:rsidR="00C60EA8" w:rsidRPr="0020774C" w:rsidRDefault="00C60EA8" w:rsidP="00E35D67">
                                  <w:pPr>
                                    <w:pStyle w:val="TableParagraph"/>
                                    <w:spacing w:before="1"/>
                                    <w:ind w:rightChars="767" w:right="1687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lang w:eastAsia="zh-TW"/>
                                    </w:rPr>
                                  </w:pPr>
                                  <w:r w:rsidRPr="0020774C">
                                    <w:rPr>
                                      <w:rFonts w:ascii="標楷體" w:eastAsia="標楷體" w:hAnsi="標楷體"/>
                                      <w:spacing w:val="-20"/>
                                      <w:sz w:val="20"/>
                                      <w:lang w:eastAsia="zh-TW"/>
                                    </w:rPr>
                                    <w:t>(全體參與教師簽名/蓋章)</w:t>
                                  </w:r>
                                </w:p>
                              </w:tc>
                            </w:tr>
                            <w:tr w:rsidR="00C60EA8" w:rsidRPr="00375E71" w:rsidTr="00E35D67">
                              <w:trPr>
                                <w:trHeight w:val="11564"/>
                              </w:trPr>
                              <w:tc>
                                <w:tcPr>
                                  <w:tcW w:w="9553" w:type="dxa"/>
                                  <w:gridSpan w:val="2"/>
                                </w:tcPr>
                                <w:p w:rsidR="00C60EA8" w:rsidRPr="00375E71" w:rsidRDefault="00C60EA8" w:rsidP="00E35D67">
                                  <w:pPr>
                                    <w:pStyle w:val="TableParagraph"/>
                                    <w:spacing w:beforeLines="50" w:before="120" w:line="440" w:lineRule="exact"/>
                                    <w:ind w:left="22" w:rightChars="203" w:right="447" w:firstLineChars="200" w:firstLine="520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  <w:lang w:eastAsia="zh-TW"/>
                                    </w:rPr>
                                  </w:pP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10"/>
                                      <w:sz w:val="28"/>
                                      <w:lang w:eastAsia="zh-TW"/>
                                    </w:rPr>
                                    <w:t>授權人參與</w:t>
                                  </w:r>
                                  <w:proofErr w:type="gramStart"/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14"/>
                                      <w:sz w:val="28"/>
                                      <w:lang w:eastAsia="zh-TW"/>
                                    </w:rPr>
                                    <w:t>113</w:t>
                                  </w:r>
                                  <w:proofErr w:type="gramEnd"/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9"/>
                                      <w:sz w:val="28"/>
                                      <w:lang w:eastAsia="zh-TW"/>
                                    </w:rPr>
                                    <w:t>年度金融基礎教育強制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pacing w:val="-29"/>
                                      <w:sz w:val="28"/>
                                      <w:lang w:eastAsia="zh-TW"/>
                                    </w:rPr>
                                    <w:t>汽車責任保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9"/>
                                      <w:sz w:val="28"/>
                                      <w:lang w:eastAsia="zh-TW"/>
                                    </w:rPr>
                                    <w:t>險教案暨實施成果徵選活動，茲授與主辦單位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9"/>
                                      <w:sz w:val="28"/>
                                      <w:lang w:eastAsia="zh-TW"/>
                                    </w:rPr>
                                    <w:t>/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9"/>
                                      <w:sz w:val="28"/>
                                      <w:lang w:eastAsia="zh-TW"/>
                                    </w:rPr>
                                    <w:t>承辦單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2"/>
                                      <w:sz w:val="28"/>
                                      <w:lang w:eastAsia="zh-TW"/>
                                    </w:rPr>
                                    <w:t>位使用授權人提供之成果資料，基於非營利之推廣目的，特此同意並擔保以下條款：</w:t>
                                  </w:r>
                                </w:p>
                                <w:p w:rsidR="00C60EA8" w:rsidRPr="00375E71" w:rsidRDefault="00C60EA8" w:rsidP="00187B7E">
                                  <w:pPr>
                                    <w:pStyle w:val="TableParagraph"/>
                                    <w:spacing w:beforeLines="50" w:before="120" w:line="440" w:lineRule="exact"/>
                                    <w:ind w:left="734" w:rightChars="203" w:right="447" w:hanging="425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  <w:lang w:eastAsia="zh-TW"/>
                                    </w:rPr>
                                  </w:pP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1"/>
                                      <w:sz w:val="28"/>
                                      <w:lang w:eastAsia="zh-TW"/>
                                    </w:rPr>
                                    <w:t>1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>、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>計畫中的活動及教案之創作或使用，未違反智慧財產權法之相關規定，如有抄襲、仿冒等妨害他人之著作權者或其餘不實情形，得由主辦單位取消得獎資格，並收回已核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  <w:lang w:eastAsia="zh-TW"/>
                                    </w:rPr>
                                    <w:t>發之行政獎勵、獎座與教學費等，並自負法律責任，授權人無任何異議。</w:t>
                                  </w:r>
                                </w:p>
                                <w:p w:rsidR="00C60EA8" w:rsidRPr="00375E71" w:rsidRDefault="00C60EA8" w:rsidP="00E35D67">
                                  <w:pPr>
                                    <w:pStyle w:val="TableParagraph"/>
                                    <w:spacing w:beforeLines="50" w:before="120" w:line="440" w:lineRule="exact"/>
                                    <w:ind w:left="828" w:rightChars="203" w:right="447" w:hanging="560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  <w:lang w:eastAsia="zh-TW"/>
                                    </w:rPr>
                                  </w:pP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1"/>
                                      <w:sz w:val="28"/>
                                      <w:lang w:eastAsia="zh-TW"/>
                                    </w:rPr>
                                    <w:t>2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13"/>
                                      <w:sz w:val="28"/>
                                      <w:lang w:eastAsia="zh-TW"/>
                                    </w:rPr>
                                    <w:t>、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13"/>
                                      <w:sz w:val="2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13"/>
                                      <w:sz w:val="28"/>
                                      <w:lang w:eastAsia="zh-TW"/>
                                    </w:rPr>
                                    <w:t>授權人同意免授權金、全球性之權利，為推廣金融基礎教育，得於重製、編輯、改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>作、引用、公開展示、公開陳列、公開播送、公開上映、公開傳輸、重新格式化、散佈或使用授權人「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14"/>
                                      <w:sz w:val="28"/>
                                      <w:lang w:eastAsia="zh-TW"/>
                                    </w:rPr>
                                    <w:t>113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>年度金融基礎教育</w:t>
                                  </w:r>
                                  <w:r w:rsidRPr="001155B1">
                                    <w:rPr>
                                      <w:rFonts w:ascii="Times New Roman" w:eastAsia="標楷體" w:hAnsi="Times New Roman" w:cs="Times New Roman" w:hint="eastAsia"/>
                                      <w:spacing w:val="-20"/>
                                      <w:sz w:val="28"/>
                                      <w:lang w:eastAsia="zh-TW"/>
                                    </w:rPr>
                                    <w:t>強制汽車責任保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pacing w:val="-20"/>
                                      <w:sz w:val="28"/>
                                      <w:lang w:eastAsia="zh-TW"/>
                                    </w:rPr>
                                    <w:t>險</w:t>
                                  </w:r>
                                  <w:r w:rsidRPr="001155B1">
                                    <w:rPr>
                                      <w:rFonts w:ascii="Times New Roman" w:eastAsia="標楷體" w:hAnsi="Times New Roman" w:cs="Times New Roman" w:hint="eastAsia"/>
                                      <w:spacing w:val="-20"/>
                                      <w:sz w:val="28"/>
                                      <w:lang w:eastAsia="zh-TW"/>
                                    </w:rPr>
                                    <w:t>教案暨實施成果</w:t>
                                  </w:r>
                                  <w:r>
                                    <w:rPr>
                                      <w:rFonts w:ascii="新細明體" w:eastAsia="新細明體" w:hAnsi="新細明體" w:cs="Times New Roman" w:hint="eastAsia"/>
                                      <w:spacing w:val="-20"/>
                                      <w:sz w:val="28"/>
                                      <w:lang w:eastAsia="zh-TW"/>
                                    </w:rPr>
                                    <w:t>」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>資料。據此，授權人同意主辦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>/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>執行單位可選擇將成果資料張貼於主辦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>/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>執行單位的網站供人點</w:t>
                                  </w:r>
                                  <w:proofErr w:type="gramStart"/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>覽</w:t>
                                  </w:r>
                                  <w:proofErr w:type="gramEnd"/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>或於各媒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  <w:lang w:eastAsia="zh-TW"/>
                                    </w:rPr>
                                    <w:t>體或公開場所公開播送、公開上映、公開傳輸或散布。</w:t>
                                  </w:r>
                                </w:p>
                                <w:p w:rsidR="00C60EA8" w:rsidRPr="00375E71" w:rsidRDefault="00C60EA8" w:rsidP="00E35D67">
                                  <w:pPr>
                                    <w:pStyle w:val="TableParagraph"/>
                                    <w:spacing w:beforeLines="50" w:before="120" w:line="440" w:lineRule="exact"/>
                                    <w:ind w:left="828" w:rightChars="203" w:right="447" w:hanging="560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  <w:lang w:eastAsia="zh-TW"/>
                                    </w:rPr>
                                  </w:pP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1"/>
                                      <w:sz w:val="28"/>
                                      <w:lang w:eastAsia="zh-TW"/>
                                    </w:rPr>
                                    <w:t>3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>、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>此</w:t>
                                  </w:r>
                                  <w:proofErr w:type="gramStart"/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>授權書非專屬</w:t>
                                  </w:r>
                                  <w:proofErr w:type="gramEnd"/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>授權，授權人對授權內容可公開展示、公開陳列、公開播送、公開上映、公開傳輸、散佈或使用</w:t>
                                  </w:r>
                                  <w:r w:rsidRPr="001155B1">
                                    <w:rPr>
                                      <w:rFonts w:ascii="Times New Roman" w:eastAsia="標楷體" w:hAnsi="Times New Roman" w:cs="Times New Roman" w:hint="eastAsia"/>
                                      <w:spacing w:val="-20"/>
                                      <w:sz w:val="28"/>
                                      <w:lang w:eastAsia="zh-TW"/>
                                    </w:rPr>
                                    <w:t>「</w:t>
                                  </w:r>
                                  <w:r w:rsidRPr="001155B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 xml:space="preserve">113 </w:t>
                                  </w:r>
                                  <w:r w:rsidRPr="001155B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>年度金融基礎教育強制汽車責任保險教案暨實施成果」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19"/>
                                      <w:sz w:val="28"/>
                                      <w:lang w:eastAsia="zh-TW"/>
                                    </w:rPr>
                                    <w:t>資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>料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  <w:lang w:eastAsia="zh-TW"/>
                                    </w:rPr>
                                    <w:t>。</w:t>
                                  </w:r>
                                </w:p>
                                <w:p w:rsidR="00C60EA8" w:rsidRPr="00375E71" w:rsidRDefault="00C60EA8" w:rsidP="00E35D67">
                                  <w:pPr>
                                    <w:pStyle w:val="TableParagraph"/>
                                    <w:spacing w:before="214"/>
                                    <w:ind w:left="268" w:rightChars="767" w:right="1687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  <w:lang w:eastAsia="zh-TW"/>
                                    </w:rPr>
                                  </w:pP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-20"/>
                                      <w:sz w:val="28"/>
                                      <w:lang w:eastAsia="zh-TW"/>
                                    </w:rPr>
                                    <w:t>此致</w:t>
                                  </w:r>
                                </w:p>
                                <w:p w:rsidR="00C60EA8" w:rsidRPr="00375E71" w:rsidRDefault="00C60EA8" w:rsidP="00E35D67">
                                  <w:pPr>
                                    <w:pStyle w:val="TableParagraph"/>
                                    <w:spacing w:before="16"/>
                                    <w:ind w:rightChars="767" w:right="1687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16"/>
                                      <w:lang w:eastAsia="zh-TW"/>
                                    </w:rPr>
                                  </w:pPr>
                                </w:p>
                                <w:p w:rsidR="00C60EA8" w:rsidRPr="00375E71" w:rsidRDefault="00C60EA8" w:rsidP="00E35D67">
                                  <w:pPr>
                                    <w:pStyle w:val="TableParagraph"/>
                                    <w:spacing w:line="446" w:lineRule="auto"/>
                                    <w:ind w:left="268" w:rightChars="767" w:right="1687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  <w:lang w:eastAsia="zh-TW"/>
                                    </w:rPr>
                                  </w:pP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  <w:lang w:eastAsia="zh-TW"/>
                                    </w:rPr>
                                    <w:t>財團法人汽車交通事故特別補償基金</w:t>
                                  </w:r>
                                </w:p>
                                <w:p w:rsidR="00C60EA8" w:rsidRPr="00375E71" w:rsidRDefault="00C60EA8" w:rsidP="00E35D67">
                                  <w:pPr>
                                    <w:pStyle w:val="TableParagraph"/>
                                    <w:spacing w:line="446" w:lineRule="auto"/>
                                    <w:ind w:left="268" w:rightChars="767" w:right="1687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  <w:lang w:eastAsia="zh-TW"/>
                                    </w:rPr>
                                  </w:pP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  <w:lang w:eastAsia="zh-TW"/>
                                    </w:rPr>
                                    <w:t>社團法人台灣公益團體自律聯盟</w:t>
                                  </w:r>
                                </w:p>
                                <w:p w:rsidR="00C60EA8" w:rsidRPr="00375E71" w:rsidRDefault="00C60EA8" w:rsidP="00E35D67">
                                  <w:pPr>
                                    <w:pStyle w:val="TableParagraph"/>
                                    <w:ind w:rightChars="767" w:right="1687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32"/>
                                      <w:lang w:eastAsia="zh-TW"/>
                                    </w:rPr>
                                  </w:pPr>
                                </w:p>
                                <w:p w:rsidR="00C60EA8" w:rsidRPr="00375E71" w:rsidRDefault="00C60EA8" w:rsidP="00F73841">
                                  <w:pPr>
                                    <w:pStyle w:val="TableParagraph"/>
                                    <w:tabs>
                                      <w:tab w:val="left" w:pos="7460"/>
                                      <w:tab w:val="left" w:pos="8701"/>
                                      <w:tab w:val="left" w:pos="9920"/>
                                    </w:tabs>
                                    <w:ind w:rightChars="767" w:right="1687" w:firstLineChars="300" w:firstLine="840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</w:rPr>
                                    <w:t>中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80"/>
                                      <w:sz w:val="28"/>
                                    </w:rPr>
                                    <w:t xml:space="preserve"> 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</w:rPr>
                                    <w:t>華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79"/>
                                      <w:sz w:val="28"/>
                                    </w:rPr>
                                    <w:t xml:space="preserve"> 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</w:rPr>
                                    <w:t>民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pacing w:val="82"/>
                                      <w:sz w:val="28"/>
                                    </w:rPr>
                                    <w:t xml:space="preserve"> 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</w:rPr>
                                    <w:t>國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</w:rPr>
                                    <w:t xml:space="preserve">           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</w:rPr>
                                    <w:t xml:space="preserve">          </w:t>
                                  </w:r>
                                  <w:r w:rsidRPr="00375E71"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C60EA8" w:rsidRPr="00375E71" w:rsidRDefault="00C60EA8" w:rsidP="00C60EA8">
                            <w:pPr>
                              <w:ind w:rightChars="767" w:right="1687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057F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3.15pt;margin-top:6.35pt;width:602.8pt;height:67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" fillcolor="white [3201]" stroked="f" strokeweight=".5pt">
                <v:textbox>
                  <w:txbxContent>
                    <w:tbl>
                      <w:tblPr>
                        <w:tblStyle w:val="TableNormal"/>
                        <w:tblW w:w="0" w:type="auto"/>
                        <w:tblInd w:w="11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15"/>
                        <w:gridCol w:w="7038"/>
                      </w:tblGrid>
                      <w:tr w:rsidR="00C60EA8" w:rsidRPr="0020774C" w:rsidTr="00E35D67">
                        <w:trPr>
                          <w:trHeight w:val="1119"/>
                        </w:trPr>
                        <w:tc>
                          <w:tcPr>
                            <w:tcW w:w="2515" w:type="dxa"/>
                          </w:tcPr>
                          <w:p w:rsidR="00C60EA8" w:rsidRPr="0020774C" w:rsidRDefault="00C60EA8" w:rsidP="00E35D67">
                            <w:pPr>
                              <w:pStyle w:val="TableParagraph"/>
                              <w:spacing w:before="15"/>
                              <w:ind w:rightChars="767" w:right="1687"/>
                              <w:rPr>
                                <w:rFonts w:ascii="標楷體" w:eastAsia="標楷體" w:hAnsi="標楷體"/>
                                <w:b/>
                                <w:sz w:val="18"/>
                              </w:rPr>
                            </w:pPr>
                          </w:p>
                          <w:p w:rsidR="00C60EA8" w:rsidRPr="0020774C" w:rsidRDefault="00C60EA8" w:rsidP="00E35D67">
                            <w:pPr>
                              <w:pStyle w:val="TableParagraph"/>
                              <w:ind w:left="907" w:rightChars="767" w:right="168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0774C">
                              <w:rPr>
                                <w:rFonts w:ascii="標楷體" w:eastAsia="標楷體" w:hAnsi="標楷體"/>
                                <w:spacing w:val="-17"/>
                                <w:sz w:val="28"/>
                              </w:rPr>
                              <w:t>授 權 人</w:t>
                            </w:r>
                          </w:p>
                        </w:tc>
                        <w:tc>
                          <w:tcPr>
                            <w:tcW w:w="7037" w:type="dxa"/>
                          </w:tcPr>
                          <w:p w:rsidR="00C60EA8" w:rsidRPr="0020774C" w:rsidRDefault="00C60EA8" w:rsidP="00E35D67">
                            <w:pPr>
                              <w:pStyle w:val="TableParagraph"/>
                              <w:ind w:rightChars="767" w:right="1687"/>
                              <w:rPr>
                                <w:rFonts w:ascii="標楷體" w:eastAsia="標楷體" w:hAnsi="標楷體"/>
                                <w:b/>
                                <w:sz w:val="20"/>
                                <w:lang w:eastAsia="zh-TW"/>
                              </w:rPr>
                            </w:pPr>
                          </w:p>
                          <w:p w:rsidR="00C60EA8" w:rsidRPr="0020774C" w:rsidRDefault="00C60EA8" w:rsidP="00E35D67">
                            <w:pPr>
                              <w:pStyle w:val="TableParagraph"/>
                              <w:spacing w:before="1"/>
                              <w:ind w:rightChars="767" w:right="1687"/>
                              <w:rPr>
                                <w:rFonts w:ascii="標楷體" w:eastAsia="標楷體" w:hAnsi="標楷體"/>
                                <w:b/>
                                <w:sz w:val="25"/>
                                <w:lang w:eastAsia="zh-TW"/>
                              </w:rPr>
                            </w:pPr>
                          </w:p>
                          <w:p w:rsidR="00C60EA8" w:rsidRPr="0020774C" w:rsidRDefault="00C60EA8" w:rsidP="00E35D67">
                            <w:pPr>
                              <w:pStyle w:val="TableParagraph"/>
                              <w:spacing w:before="1"/>
                              <w:ind w:rightChars="767" w:right="1687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lang w:eastAsia="zh-TW"/>
                              </w:rPr>
                            </w:pPr>
                            <w:r w:rsidRPr="0020774C">
                              <w:rPr>
                                <w:rFonts w:ascii="標楷體" w:eastAsia="標楷體" w:hAnsi="標楷體"/>
                                <w:spacing w:val="-20"/>
                                <w:sz w:val="20"/>
                                <w:lang w:eastAsia="zh-TW"/>
                              </w:rPr>
                              <w:t>(全體參與教師簽名/蓋章)</w:t>
                            </w:r>
                          </w:p>
                        </w:tc>
                      </w:tr>
                      <w:tr w:rsidR="00C60EA8" w:rsidRPr="00375E71" w:rsidTr="00E35D67">
                        <w:trPr>
                          <w:trHeight w:val="11564"/>
                        </w:trPr>
                        <w:tc>
                          <w:tcPr>
                            <w:tcW w:w="9553" w:type="dxa"/>
                            <w:gridSpan w:val="2"/>
                          </w:tcPr>
                          <w:p w:rsidR="00C60EA8" w:rsidRPr="00375E71" w:rsidRDefault="00C60EA8" w:rsidP="00E35D67">
                            <w:pPr>
                              <w:pStyle w:val="TableParagraph"/>
                              <w:spacing w:beforeLines="50" w:before="120" w:line="440" w:lineRule="exact"/>
                              <w:ind w:left="22" w:rightChars="203" w:right="447" w:firstLineChars="200" w:firstLine="520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  <w:lang w:eastAsia="zh-TW"/>
                              </w:rPr>
                            </w:pP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10"/>
                                <w:sz w:val="28"/>
                                <w:lang w:eastAsia="zh-TW"/>
                              </w:rPr>
                              <w:t>授權人參與</w:t>
                            </w:r>
                            <w:proofErr w:type="gramStart"/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14"/>
                                <w:sz w:val="28"/>
                                <w:lang w:eastAsia="zh-TW"/>
                              </w:rPr>
                              <w:t>113</w:t>
                            </w:r>
                            <w:proofErr w:type="gramEnd"/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9"/>
                                <w:sz w:val="28"/>
                                <w:lang w:eastAsia="zh-TW"/>
                              </w:rPr>
                              <w:t>年度金融基礎教育強制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pacing w:val="-29"/>
                                <w:sz w:val="28"/>
                                <w:lang w:eastAsia="zh-TW"/>
                              </w:rPr>
                              <w:t>汽車責任保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9"/>
                                <w:sz w:val="28"/>
                                <w:lang w:eastAsia="zh-TW"/>
                              </w:rPr>
                              <w:t>險教案暨實施成果徵選活動，茲授與主辦單位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9"/>
                                <w:sz w:val="28"/>
                                <w:lang w:eastAsia="zh-TW"/>
                              </w:rPr>
                              <w:t>/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9"/>
                                <w:sz w:val="28"/>
                                <w:lang w:eastAsia="zh-TW"/>
                              </w:rPr>
                              <w:t>承辦單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2"/>
                                <w:sz w:val="28"/>
                                <w:lang w:eastAsia="zh-TW"/>
                              </w:rPr>
                              <w:t>位使用授權人提供之成果資料，基於非營利之推廣目的，特此同意並擔保以下條款：</w:t>
                            </w:r>
                          </w:p>
                          <w:p w:rsidR="00C60EA8" w:rsidRPr="00375E71" w:rsidRDefault="00C60EA8" w:rsidP="00187B7E">
                            <w:pPr>
                              <w:pStyle w:val="TableParagraph"/>
                              <w:spacing w:beforeLines="50" w:before="120" w:line="440" w:lineRule="exact"/>
                              <w:ind w:left="734" w:rightChars="203" w:right="447" w:hanging="425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  <w:lang w:eastAsia="zh-TW"/>
                              </w:rPr>
                            </w:pP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1"/>
                                <w:sz w:val="28"/>
                                <w:lang w:eastAsia="zh-TW"/>
                              </w:rPr>
                              <w:t>1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>、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 xml:space="preserve"> 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>計畫中的活動及教案之創作或使用，未違反智慧財產權法之相關規定，如有抄襲、仿冒等妨害他人之著作權者或其餘不實情形，得由主辦單位取消得獎資格，並收回已核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z w:val="28"/>
                                <w:lang w:eastAsia="zh-TW"/>
                              </w:rPr>
                              <w:t>發之行政獎勵、獎座與教學費等，並自負法律責任，授權人無任何異議。</w:t>
                            </w:r>
                          </w:p>
                          <w:p w:rsidR="00C60EA8" w:rsidRPr="00375E71" w:rsidRDefault="00C60EA8" w:rsidP="00E35D67">
                            <w:pPr>
                              <w:pStyle w:val="TableParagraph"/>
                              <w:spacing w:beforeLines="50" w:before="120" w:line="440" w:lineRule="exact"/>
                              <w:ind w:left="828" w:rightChars="203" w:right="447" w:hanging="560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  <w:lang w:eastAsia="zh-TW"/>
                              </w:rPr>
                            </w:pP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1"/>
                                <w:sz w:val="28"/>
                                <w:lang w:eastAsia="zh-TW"/>
                              </w:rPr>
                              <w:t>2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13"/>
                                <w:sz w:val="28"/>
                                <w:lang w:eastAsia="zh-TW"/>
                              </w:rPr>
                              <w:t>、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13"/>
                                <w:sz w:val="28"/>
                                <w:lang w:eastAsia="zh-TW"/>
                              </w:rPr>
                              <w:t xml:space="preserve"> 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13"/>
                                <w:sz w:val="28"/>
                                <w:lang w:eastAsia="zh-TW"/>
                              </w:rPr>
                              <w:t>授權人同意免授權金、全球性之權利，為推廣金融基礎教育，得於重製、編輯、改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>作、引用、公開展示、公開陳列、公開播送、公開上映、公開傳輸、重新格式化、散佈或使用授權人「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14"/>
                                <w:sz w:val="28"/>
                                <w:lang w:eastAsia="zh-TW"/>
                              </w:rPr>
                              <w:t>113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 xml:space="preserve"> 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>年度金融基礎教育</w:t>
                            </w:r>
                            <w:r w:rsidRPr="001155B1">
                              <w:rPr>
                                <w:rFonts w:ascii="Times New Roman" w:eastAsia="標楷體" w:hAnsi="Times New Roman" w:cs="Times New Roman" w:hint="eastAsia"/>
                                <w:spacing w:val="-20"/>
                                <w:sz w:val="28"/>
                                <w:lang w:eastAsia="zh-TW"/>
                              </w:rPr>
                              <w:t>強制汽車責任保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pacing w:val="-20"/>
                                <w:sz w:val="28"/>
                                <w:lang w:eastAsia="zh-TW"/>
                              </w:rPr>
                              <w:t>險</w:t>
                            </w:r>
                            <w:r w:rsidRPr="001155B1">
                              <w:rPr>
                                <w:rFonts w:ascii="Times New Roman" w:eastAsia="標楷體" w:hAnsi="Times New Roman" w:cs="Times New Roman" w:hint="eastAsia"/>
                                <w:spacing w:val="-20"/>
                                <w:sz w:val="28"/>
                                <w:lang w:eastAsia="zh-TW"/>
                              </w:rPr>
                              <w:t>教案暨實施成果</w:t>
                            </w:r>
                            <w:r>
                              <w:rPr>
                                <w:rFonts w:ascii="新細明體" w:eastAsia="新細明體" w:hAnsi="新細明體" w:cs="Times New Roman" w:hint="eastAsia"/>
                                <w:spacing w:val="-20"/>
                                <w:sz w:val="28"/>
                                <w:lang w:eastAsia="zh-TW"/>
                              </w:rPr>
                              <w:t>」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>資料。據此，授權人同意主辦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>/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>執行單位可選擇將成果資料張貼於主辦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>/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>執行單位的網站供人點</w:t>
                            </w:r>
                            <w:proofErr w:type="gramStart"/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>覽</w:t>
                            </w:r>
                            <w:proofErr w:type="gramEnd"/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>或於各媒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z w:val="28"/>
                                <w:lang w:eastAsia="zh-TW"/>
                              </w:rPr>
                              <w:t>體或公開場所公開播送、公開上映、公開傳輸或散布。</w:t>
                            </w:r>
                          </w:p>
                          <w:p w:rsidR="00C60EA8" w:rsidRPr="00375E71" w:rsidRDefault="00C60EA8" w:rsidP="00E35D67">
                            <w:pPr>
                              <w:pStyle w:val="TableParagraph"/>
                              <w:spacing w:beforeLines="50" w:before="120" w:line="440" w:lineRule="exact"/>
                              <w:ind w:left="828" w:rightChars="203" w:right="447" w:hanging="560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  <w:lang w:eastAsia="zh-TW"/>
                              </w:rPr>
                            </w:pP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1"/>
                                <w:sz w:val="28"/>
                                <w:lang w:eastAsia="zh-TW"/>
                              </w:rPr>
                              <w:t>3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>、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 xml:space="preserve"> 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>此</w:t>
                            </w:r>
                            <w:proofErr w:type="gramStart"/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>授權書非專屬</w:t>
                            </w:r>
                            <w:proofErr w:type="gramEnd"/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>授權，授權人對授權內容可公開展示、公開陳列、公開播送、公開上映、公開傳輸、散佈或使用</w:t>
                            </w:r>
                            <w:r w:rsidRPr="001155B1">
                              <w:rPr>
                                <w:rFonts w:ascii="Times New Roman" w:eastAsia="標楷體" w:hAnsi="Times New Roman" w:cs="Times New Roman" w:hint="eastAsia"/>
                                <w:spacing w:val="-20"/>
                                <w:sz w:val="28"/>
                                <w:lang w:eastAsia="zh-TW"/>
                              </w:rPr>
                              <w:t>「</w:t>
                            </w:r>
                            <w:r w:rsidRPr="001155B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 xml:space="preserve">113 </w:t>
                            </w:r>
                            <w:r w:rsidRPr="001155B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>年度金融基礎教育強制汽車責任保險教案暨實施成果」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19"/>
                                <w:sz w:val="28"/>
                                <w:lang w:eastAsia="zh-TW"/>
                              </w:rPr>
                              <w:t>資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>料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z w:val="28"/>
                                <w:lang w:eastAsia="zh-TW"/>
                              </w:rPr>
                              <w:t>。</w:t>
                            </w:r>
                          </w:p>
                          <w:p w:rsidR="00C60EA8" w:rsidRPr="00375E71" w:rsidRDefault="00C60EA8" w:rsidP="00E35D67">
                            <w:pPr>
                              <w:pStyle w:val="TableParagraph"/>
                              <w:spacing w:before="214"/>
                              <w:ind w:left="268" w:rightChars="767" w:right="1687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  <w:lang w:eastAsia="zh-TW"/>
                              </w:rPr>
                            </w:pP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-20"/>
                                <w:sz w:val="28"/>
                                <w:lang w:eastAsia="zh-TW"/>
                              </w:rPr>
                              <w:t>此致</w:t>
                            </w:r>
                          </w:p>
                          <w:p w:rsidR="00C60EA8" w:rsidRPr="00375E71" w:rsidRDefault="00C60EA8" w:rsidP="00E35D67">
                            <w:pPr>
                              <w:pStyle w:val="TableParagraph"/>
                              <w:spacing w:before="16"/>
                              <w:ind w:rightChars="767" w:right="1687"/>
                              <w:jc w:val="both"/>
                              <w:rPr>
                                <w:rFonts w:ascii="Times New Roman" w:eastAsia="標楷體" w:hAnsi="Times New Roman" w:cs="Times New Roman"/>
                                <w:b/>
                                <w:sz w:val="16"/>
                                <w:lang w:eastAsia="zh-TW"/>
                              </w:rPr>
                            </w:pPr>
                          </w:p>
                          <w:p w:rsidR="00C60EA8" w:rsidRPr="00375E71" w:rsidRDefault="00C60EA8" w:rsidP="00E35D67">
                            <w:pPr>
                              <w:pStyle w:val="TableParagraph"/>
                              <w:spacing w:line="446" w:lineRule="auto"/>
                              <w:ind w:left="268" w:rightChars="767" w:right="1687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  <w:lang w:eastAsia="zh-TW"/>
                              </w:rPr>
                            </w:pPr>
                            <w:r w:rsidRPr="00375E71">
                              <w:rPr>
                                <w:rFonts w:ascii="Times New Roman" w:eastAsia="標楷體" w:hAnsi="Times New Roman" w:cs="Times New Roman"/>
                                <w:sz w:val="28"/>
                                <w:lang w:eastAsia="zh-TW"/>
                              </w:rPr>
                              <w:t>財團法人汽車交通事故特別補償基金</w:t>
                            </w:r>
                          </w:p>
                          <w:p w:rsidR="00C60EA8" w:rsidRPr="00375E71" w:rsidRDefault="00C60EA8" w:rsidP="00E35D67">
                            <w:pPr>
                              <w:pStyle w:val="TableParagraph"/>
                              <w:spacing w:line="446" w:lineRule="auto"/>
                              <w:ind w:left="268" w:rightChars="767" w:right="1687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  <w:lang w:eastAsia="zh-TW"/>
                              </w:rPr>
                            </w:pPr>
                            <w:r w:rsidRPr="00375E71">
                              <w:rPr>
                                <w:rFonts w:ascii="Times New Roman" w:eastAsia="標楷體" w:hAnsi="Times New Roman" w:cs="Times New Roman"/>
                                <w:sz w:val="28"/>
                                <w:lang w:eastAsia="zh-TW"/>
                              </w:rPr>
                              <w:t>社團法人台灣公益團體自律聯盟</w:t>
                            </w:r>
                          </w:p>
                          <w:p w:rsidR="00C60EA8" w:rsidRPr="00375E71" w:rsidRDefault="00C60EA8" w:rsidP="00E35D67">
                            <w:pPr>
                              <w:pStyle w:val="TableParagraph"/>
                              <w:ind w:rightChars="767" w:right="1687"/>
                              <w:jc w:val="both"/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lang w:eastAsia="zh-TW"/>
                              </w:rPr>
                            </w:pPr>
                          </w:p>
                          <w:p w:rsidR="00C60EA8" w:rsidRPr="00375E71" w:rsidRDefault="00C60EA8" w:rsidP="00F73841">
                            <w:pPr>
                              <w:pStyle w:val="TableParagraph"/>
                              <w:tabs>
                                <w:tab w:val="left" w:pos="7460"/>
                                <w:tab w:val="left" w:pos="8701"/>
                                <w:tab w:val="left" w:pos="9920"/>
                              </w:tabs>
                              <w:ind w:rightChars="767" w:right="1687" w:firstLineChars="300" w:firstLine="840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  <w:bookmarkStart w:id="1" w:name="_GoBack"/>
                            <w:bookmarkEnd w:id="1"/>
                            <w:r w:rsidRPr="00375E71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中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華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79"/>
                                <w:sz w:val="28"/>
                              </w:rPr>
                              <w:t xml:space="preserve"> 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民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pacing w:val="82"/>
                                <w:sz w:val="28"/>
                              </w:rPr>
                              <w:t xml:space="preserve"> 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國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 xml:space="preserve">           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 xml:space="preserve">          </w:t>
                            </w:r>
                            <w:r w:rsidRPr="00375E71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日</w:t>
                            </w:r>
                          </w:p>
                        </w:tc>
                      </w:tr>
                    </w:tbl>
                    <w:p w:rsidR="00C60EA8" w:rsidRPr="00375E71" w:rsidRDefault="00C60EA8" w:rsidP="00C60EA8">
                      <w:pPr>
                        <w:ind w:rightChars="767" w:right="1687"/>
                        <w:rPr>
                          <w:rFonts w:ascii="Times New Roman" w:eastAsia="標楷體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0EA8" w:rsidRPr="001A0FD6" w:rsidRDefault="00C60EA8" w:rsidP="00C60EA8">
      <w:pPr>
        <w:spacing w:beforeLines="50" w:before="12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C60EA8" w:rsidRPr="001A0FD6" w:rsidRDefault="00C60EA8" w:rsidP="00C60EA8">
      <w:pPr>
        <w:spacing w:beforeLines="50" w:before="12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C60EA8" w:rsidRPr="001A0FD6" w:rsidRDefault="00C60EA8" w:rsidP="00C60EA8">
      <w:pPr>
        <w:spacing w:beforeLines="50" w:before="12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C60EA8" w:rsidRPr="001A0FD6" w:rsidRDefault="00C60EA8" w:rsidP="00C60EA8">
      <w:pPr>
        <w:spacing w:beforeLines="50" w:before="12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C60EA8" w:rsidRPr="001A0FD6" w:rsidRDefault="00C60EA8" w:rsidP="00C60EA8">
      <w:pPr>
        <w:spacing w:beforeLines="50" w:before="12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C60EA8" w:rsidRPr="001A0FD6" w:rsidRDefault="00C60EA8" w:rsidP="00C60EA8">
      <w:pPr>
        <w:spacing w:beforeLines="50" w:before="12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C60EA8" w:rsidRPr="001A0FD6" w:rsidRDefault="00C60EA8" w:rsidP="00C60EA8">
      <w:pPr>
        <w:spacing w:beforeLines="50" w:before="12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C60EA8" w:rsidRPr="001A0FD6" w:rsidRDefault="00C60EA8" w:rsidP="00C60EA8">
      <w:pPr>
        <w:spacing w:beforeLines="50" w:before="120" w:line="440" w:lineRule="exact"/>
        <w:ind w:left="720" w:hanging="720"/>
        <w:rPr>
          <w:rFonts w:ascii="Times New Roman" w:eastAsia="標楷體" w:hAnsi="Times New Roman" w:cs="Times New Roman"/>
          <w:sz w:val="28"/>
          <w:szCs w:val="28"/>
        </w:rPr>
      </w:pPr>
    </w:p>
    <w:p w:rsidR="00C60EA8" w:rsidRPr="001A0FD6" w:rsidRDefault="00C60EA8" w:rsidP="00C60EA8">
      <w:pPr>
        <w:spacing w:beforeLines="50" w:before="120" w:line="440" w:lineRule="exact"/>
        <w:ind w:left="720" w:hanging="720"/>
        <w:rPr>
          <w:rFonts w:ascii="Times New Roman" w:eastAsia="標楷體" w:hAnsi="Times New Roman" w:cs="Times New Roman"/>
          <w:sz w:val="28"/>
          <w:szCs w:val="28"/>
        </w:rPr>
      </w:pPr>
    </w:p>
    <w:p w:rsidR="00C60EA8" w:rsidRPr="001A0FD6" w:rsidRDefault="00C60EA8" w:rsidP="00C60EA8">
      <w:pPr>
        <w:spacing w:beforeLines="50" w:before="120" w:line="440" w:lineRule="exact"/>
        <w:ind w:left="720" w:hanging="720"/>
        <w:rPr>
          <w:rFonts w:ascii="Times New Roman" w:eastAsia="標楷體" w:hAnsi="Times New Roman" w:cs="Times New Roman"/>
          <w:sz w:val="28"/>
          <w:szCs w:val="28"/>
        </w:rPr>
      </w:pPr>
    </w:p>
    <w:p w:rsidR="00C60EA8" w:rsidRPr="001A0FD6" w:rsidRDefault="00C60EA8" w:rsidP="00C60EA8">
      <w:pPr>
        <w:spacing w:beforeLines="50" w:before="120" w:line="440" w:lineRule="exact"/>
        <w:ind w:left="720" w:hanging="720"/>
        <w:rPr>
          <w:rFonts w:ascii="Times New Roman" w:eastAsia="標楷體" w:hAnsi="Times New Roman" w:cs="Times New Roman"/>
          <w:sz w:val="28"/>
          <w:szCs w:val="28"/>
        </w:rPr>
      </w:pPr>
    </w:p>
    <w:p w:rsidR="00C60EA8" w:rsidRPr="001A0FD6" w:rsidRDefault="00C60EA8" w:rsidP="00C60EA8">
      <w:pPr>
        <w:spacing w:beforeLines="50" w:before="120" w:line="440" w:lineRule="exact"/>
        <w:ind w:left="720" w:hanging="720"/>
        <w:rPr>
          <w:rFonts w:ascii="Times New Roman" w:eastAsia="標楷體" w:hAnsi="Times New Roman" w:cs="Times New Roman"/>
          <w:sz w:val="28"/>
          <w:szCs w:val="28"/>
        </w:rPr>
      </w:pPr>
    </w:p>
    <w:p w:rsidR="00C60EA8" w:rsidRPr="001A0FD6" w:rsidRDefault="00C60EA8" w:rsidP="00C60EA8">
      <w:pPr>
        <w:spacing w:beforeLines="50" w:before="120" w:line="440" w:lineRule="exact"/>
        <w:ind w:left="720" w:hanging="720"/>
        <w:rPr>
          <w:rFonts w:ascii="Times New Roman" w:eastAsia="標楷體" w:hAnsi="Times New Roman" w:cs="Times New Roman"/>
          <w:sz w:val="28"/>
          <w:szCs w:val="28"/>
        </w:rPr>
      </w:pPr>
    </w:p>
    <w:p w:rsidR="00C60EA8" w:rsidRPr="001A0FD6" w:rsidRDefault="00C60EA8" w:rsidP="00C60EA8">
      <w:pPr>
        <w:spacing w:beforeLines="50" w:before="120" w:line="440" w:lineRule="exact"/>
        <w:ind w:left="720" w:hanging="720"/>
        <w:rPr>
          <w:rFonts w:ascii="Times New Roman" w:eastAsia="標楷體" w:hAnsi="Times New Roman" w:cs="Times New Roman"/>
          <w:sz w:val="28"/>
          <w:szCs w:val="28"/>
        </w:rPr>
      </w:pPr>
    </w:p>
    <w:p w:rsidR="00C60EA8" w:rsidRPr="001A0FD6" w:rsidRDefault="00C60EA8" w:rsidP="00C60EA8">
      <w:pPr>
        <w:spacing w:beforeLines="50" w:before="120" w:line="440" w:lineRule="exact"/>
        <w:ind w:left="720" w:hanging="720"/>
        <w:rPr>
          <w:rFonts w:ascii="Times New Roman" w:eastAsia="標楷體" w:hAnsi="Times New Roman" w:cs="Times New Roman"/>
          <w:sz w:val="28"/>
          <w:szCs w:val="28"/>
        </w:rPr>
      </w:pPr>
    </w:p>
    <w:p w:rsidR="00A07541" w:rsidRDefault="00F73841"/>
    <w:sectPr w:rsidR="00A07541" w:rsidSect="00C829F2">
      <w:footerReference w:type="default" r:id="rId4"/>
      <w:pgSz w:w="11910" w:h="16840"/>
      <w:pgMar w:top="1418" w:right="1418" w:bottom="1418" w:left="1418" w:header="0" w:footer="6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194702"/>
      <w:docPartObj>
        <w:docPartGallery w:val="Page Numbers (Bottom of Page)"/>
        <w:docPartUnique/>
      </w:docPartObj>
    </w:sdtPr>
    <w:sdtEndPr/>
    <w:sdtContent>
      <w:p w:rsidR="00425829" w:rsidRDefault="00F738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113A28" w:rsidRDefault="00F73841">
    <w:pPr>
      <w:pStyle w:val="a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A8"/>
    <w:rsid w:val="004B158F"/>
    <w:rsid w:val="005C3921"/>
    <w:rsid w:val="00C60EA8"/>
    <w:rsid w:val="00F7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4058A"/>
  <w15:chartTrackingRefBased/>
  <w15:docId w15:val="{A434DF60-2B33-4FC5-9809-DA988DAC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EA8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0EA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0EA8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C60EA8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C60EA8"/>
  </w:style>
  <w:style w:type="paragraph" w:styleId="a5">
    <w:name w:val="footer"/>
    <w:basedOn w:val="a"/>
    <w:link w:val="a6"/>
    <w:uiPriority w:val="99"/>
    <w:unhideWhenUsed/>
    <w:rsid w:val="00C60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0EA8"/>
    <w:rPr>
      <w:rFonts w:ascii="SimSun" w:eastAsia="SimSun" w:hAnsi="SimSun" w:cs="SimSu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480BA33F0A6664285942915AF0A659D" ma:contentTypeVersion="19" ma:contentTypeDescription="建立新的文件。" ma:contentTypeScope="" ma:versionID="2addb2a0f4354d1f16ab316c6095866f">
  <xsd:schema xmlns:xsd="http://www.w3.org/2001/XMLSchema" xmlns:xs="http://www.w3.org/2001/XMLSchema" xmlns:p="http://schemas.microsoft.com/office/2006/metadata/properties" xmlns:ns2="734ca314-5828-459b-b66c-65523e75f8a8" xmlns:ns3="89b1aef4-3964-41b1-89da-fa4279842347" targetNamespace="http://schemas.microsoft.com/office/2006/metadata/properties" ma:root="true" ma:fieldsID="084713d9f5d9fdd822af9a2678991b6a" ns2:_="" ns3:_="">
    <xsd:import namespace="734ca314-5828-459b-b66c-65523e75f8a8"/>
    <xsd:import namespace="89b1aef4-3964-41b1-89da-fa4279842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ca314-5828-459b-b66c-65523e75f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a6792f24-84ce-4bff-9af5-7b1c68ef6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1aef4-3964-41b1-89da-fa4279842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00910b-dd2b-4dd2-9dce-7213add002b3}" ma:internalName="TaxCatchAll" ma:showField="CatchAllData" ma:web="89b1aef4-3964-41b1-89da-fa4279842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34ca314-5828-459b-b66c-65523e75f8a8" xsi:nil="true"/>
    <lcf76f155ced4ddcb4097134ff3c332f xmlns="734ca314-5828-459b-b66c-65523e75f8a8">
      <Terms xmlns="http://schemas.microsoft.com/office/infopath/2007/PartnerControls"/>
    </lcf76f155ced4ddcb4097134ff3c332f>
    <TaxCatchAll xmlns="89b1aef4-3964-41b1-89da-fa4279842347" xsi:nil="true"/>
  </documentManagement>
</p:properties>
</file>

<file path=customXml/itemProps1.xml><?xml version="1.0" encoding="utf-8"?>
<ds:datastoreItem xmlns:ds="http://schemas.openxmlformats.org/officeDocument/2006/customXml" ds:itemID="{1924CFB0-016C-40FF-993E-EB3DF2D2AC0F}"/>
</file>

<file path=customXml/itemProps2.xml><?xml version="1.0" encoding="utf-8"?>
<ds:datastoreItem xmlns:ds="http://schemas.openxmlformats.org/officeDocument/2006/customXml" ds:itemID="{FC28D6D3-89AA-48A5-AA8F-92ADF62EE5CF}"/>
</file>

<file path=customXml/itemProps3.xml><?xml version="1.0" encoding="utf-8"?>
<ds:datastoreItem xmlns:ds="http://schemas.openxmlformats.org/officeDocument/2006/customXml" ds:itemID="{818E140B-5C17-4E38-9A29-6D04184067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游斯然</dc:creator>
  <cp:keywords/>
  <dc:description/>
  <cp:lastModifiedBy>游斯然</cp:lastModifiedBy>
  <cp:revision>2</cp:revision>
  <dcterms:created xsi:type="dcterms:W3CDTF">2024-06-17T05:33:00Z</dcterms:created>
  <dcterms:modified xsi:type="dcterms:W3CDTF">2024-06-17T05:34:00Z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0x010100B480BA33F0A6664285942915AF0A659D</vt:lpwstr>
  </property>
</Properties>
</file>