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E0B5" w14:textId="7D9E42CF" w:rsidR="00D474C3" w:rsidRPr="00F56835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</w:t>
      </w:r>
      <w:r w:rsidR="008D30A6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水上鄉北回</w:t>
      </w:r>
      <w:r w:rsidR="004F1551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國民小學</w:t>
      </w:r>
      <w:r w:rsidR="00AD04A2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11</w:t>
      </w:r>
      <w:r w:rsidR="00804167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3</w:t>
      </w:r>
      <w:r w:rsidR="003C28D7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4062B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</w:t>
      </w:r>
      <w:r w:rsidR="003C28D7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教師</w:t>
      </w:r>
      <w:r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14:paraId="4E6D5A6B" w14:textId="77777777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4328C78" w14:textId="77777777" w:rsidR="00294E91" w:rsidRPr="00F56835" w:rsidRDefault="00D474C3" w:rsidP="00294E91">
      <w:pPr>
        <w:pStyle w:val="Default"/>
        <w:numPr>
          <w:ilvl w:val="0"/>
          <w:numId w:val="2"/>
        </w:numPr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依據</w:t>
      </w:r>
      <w:r w:rsidR="00B77D16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：</w:t>
      </w:r>
    </w:p>
    <w:p w14:paraId="3243AA04" w14:textId="7EA08B77" w:rsidR="00294E91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一、嘉義縣政府11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3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年5月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24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proofErr w:type="gramStart"/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府教幼字</w:t>
      </w:r>
      <w:proofErr w:type="gramEnd"/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第11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30133607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號函。</w:t>
      </w:r>
    </w:p>
    <w:p w14:paraId="68DE2DCC" w14:textId="77777777" w:rsidR="00D474C3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二、</w:t>
      </w:r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嘉義縣國民小學暨幼兒園教師申請縣內</w:t>
      </w:r>
      <w:proofErr w:type="gramStart"/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介</w:t>
      </w:r>
      <w:proofErr w:type="gramEnd"/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聘注意事項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第4點</w:t>
      </w:r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2E8FDCDA" w14:textId="77777777" w:rsidR="00294E91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/>
          <w:color w:val="auto"/>
          <w:sz w:val="28"/>
          <w:szCs w:val="28"/>
        </w:rPr>
        <w:t xml:space="preserve">  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、教師法相關規定。</w:t>
      </w:r>
    </w:p>
    <w:p w14:paraId="601866B1" w14:textId="7430F253" w:rsidR="00B77D16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公告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即日起至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11</w:t>
      </w:r>
      <w:r w:rsidR="00804167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3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年</w:t>
      </w:r>
      <w:r w:rsidR="00011DA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6月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11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日(星期</w:t>
      </w:r>
      <w:r w:rsidR="00804167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)止，請</w:t>
      </w:r>
      <w:r w:rsidR="00A738C8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至嘉義縣教育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資</w:t>
      </w:r>
    </w:p>
    <w:p w14:paraId="232889CA" w14:textId="77777777" w:rsidR="00B77D16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訊網</w:t>
      </w:r>
      <w:proofErr w:type="gramStart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="00B93853">
        <w:fldChar w:fldCharType="begin"/>
      </w:r>
      <w:r w:rsidR="00B93853">
        <w:instrText xml:space="preserve"> HYPERLINK "http://www.cyc.edu.tw" </w:instrText>
      </w:r>
      <w:r w:rsidR="00B93853">
        <w:fldChar w:fldCharType="separate"/>
      </w:r>
      <w:r w:rsidR="00A738C8" w:rsidRPr="00F56835">
        <w:rPr>
          <w:rStyle w:val="a3"/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B93853">
        <w:rPr>
          <w:rStyle w:val="a3"/>
          <w:rFonts w:ascii="標楷體" w:eastAsia="標楷體" w:hAnsi="標楷體" w:cs="標楷體"/>
          <w:color w:val="auto"/>
          <w:sz w:val="28"/>
          <w:szCs w:val="28"/>
        </w:rPr>
        <w:fldChar w:fldCharType="end"/>
      </w:r>
      <w:proofErr w:type="gramStart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proofErr w:type="gramEnd"/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網站</w:t>
      </w:r>
    </w:p>
    <w:p w14:paraId="653ADD07" w14:textId="77777777" w:rsidR="00D474C3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 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4F1551" w:rsidRPr="00F56835">
        <w:rPr>
          <w:rFonts w:ascii="標楷體" w:eastAsia="標楷體" w:hAnsi="標楷體" w:cs="標楷體"/>
          <w:color w:val="auto"/>
          <w:sz w:val="28"/>
          <w:szCs w:val="28"/>
        </w:rPr>
        <w:t>http://www.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bhps</w:t>
      </w:r>
      <w:r w:rsidR="00E42A1A" w:rsidRPr="00F56835">
        <w:rPr>
          <w:rFonts w:ascii="標楷體" w:eastAsia="標楷體" w:hAnsi="標楷體" w:cs="標楷體"/>
          <w:color w:val="auto"/>
          <w:sz w:val="28"/>
          <w:szCs w:val="28"/>
        </w:rPr>
        <w:t>.cyc.edu.tw/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下載使用。</w:t>
      </w:r>
    </w:p>
    <w:p w14:paraId="1E3E3CCC" w14:textId="77777777" w:rsidR="00D474C3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、報名資格</w:t>
      </w:r>
    </w:p>
    <w:p w14:paraId="54AF1D20" w14:textId="77777777" w:rsidR="008203AE" w:rsidRPr="00F56835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F56835">
        <w:rPr>
          <w:rFonts w:ascii="標楷體" w:eastAsia="標楷體" w:hAnsi="標楷體" w:hint="eastAsia"/>
          <w:sz w:val="28"/>
          <w:szCs w:val="28"/>
        </w:rPr>
        <w:t>基本條件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：</w:t>
      </w:r>
    </w:p>
    <w:p w14:paraId="5CFD253F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)現任國民小學編制內合格專任教師，且無下列各款情事者：</w:t>
      </w:r>
    </w:p>
    <w:p w14:paraId="768ACCCE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1、教師法第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16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條</w:t>
      </w:r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解聘或</w:t>
      </w:r>
      <w:proofErr w:type="gramStart"/>
      <w:r w:rsidRPr="00F56835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F56835">
        <w:rPr>
          <w:rFonts w:ascii="標楷體" w:eastAsia="標楷體" w:hAnsi="標楷體" w:hint="eastAsia"/>
          <w:bCs/>
          <w:sz w:val="28"/>
          <w:szCs w:val="28"/>
        </w:rPr>
        <w:t>續聘之情事。</w:t>
      </w:r>
    </w:p>
    <w:p w14:paraId="45E002C1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2、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教師法第30</w:t>
      </w:r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條不得申請</w:t>
      </w:r>
      <w:proofErr w:type="gramStart"/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介</w:t>
      </w:r>
      <w:proofErr w:type="gramEnd"/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聘之情事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D69322" w14:textId="77777777" w:rsidR="0021497B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(二)中華民國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92年8月1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日師資培育公費助學金及分發服務辦法修正</w:t>
      </w:r>
    </w:p>
    <w:p w14:paraId="6BD76434" w14:textId="77777777" w:rsidR="00B77D16" w:rsidRPr="00F56835" w:rsidRDefault="0021497B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施行後入學之公費學生，於義務服務</w:t>
      </w:r>
      <w:proofErr w:type="gramStart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期間，</w:t>
      </w:r>
      <w:proofErr w:type="gramEnd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不得申請</w:t>
      </w:r>
      <w:proofErr w:type="gramStart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介</w:t>
      </w:r>
      <w:proofErr w:type="gramEnd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聘。</w:t>
      </w:r>
    </w:p>
    <w:p w14:paraId="412C0B76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(三)保送或保障入學之教師，在該地區已服務滿規定期限。</w:t>
      </w:r>
    </w:p>
    <w:p w14:paraId="51C08F59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(四)依據偏遠或特殊地區學校校長暨教師資格標準或有關法令甄選</w:t>
      </w:r>
    </w:p>
    <w:p w14:paraId="63482F3C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進用者，其申請</w:t>
      </w:r>
      <w:proofErr w:type="gramStart"/>
      <w:r w:rsidRPr="00F56835">
        <w:rPr>
          <w:rFonts w:ascii="標楷體" w:eastAsia="標楷體" w:hAnsi="標楷體" w:hint="eastAsia"/>
          <w:bCs/>
          <w:sz w:val="28"/>
          <w:szCs w:val="28"/>
        </w:rPr>
        <w:t>介聘應</w:t>
      </w:r>
      <w:proofErr w:type="gramEnd"/>
      <w:r w:rsidRPr="00F56835">
        <w:rPr>
          <w:rFonts w:ascii="標楷體" w:eastAsia="標楷體" w:hAnsi="標楷體" w:hint="eastAsia"/>
          <w:bCs/>
          <w:sz w:val="28"/>
          <w:szCs w:val="28"/>
        </w:rPr>
        <w:t>受任用資格之限制。</w:t>
      </w:r>
    </w:p>
    <w:p w14:paraId="6348EBD5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(五)聘約期滿或聘約未滿，應依教育人員任用條例施行細則第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20</w:t>
      </w:r>
    </w:p>
    <w:p w14:paraId="7F8C3ED0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條之規定辦理。</w:t>
      </w:r>
    </w:p>
    <w:p w14:paraId="4252BC1B" w14:textId="77777777" w:rsidR="00D474C3" w:rsidRPr="00F56835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>二、</w:t>
      </w:r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服務條件：</w:t>
      </w:r>
    </w:p>
    <w:p w14:paraId="7B072C1A" w14:textId="77777777" w:rsidR="000A6FFE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)教師應在同一學校實際服務(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含商借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(支援)教育行政相關單位)滿</w:t>
      </w:r>
    </w:p>
    <w:p w14:paraId="5D33C88C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六學期以上。所稱實際服務滿六學期以上，指實際服務現職學校期</w:t>
      </w:r>
    </w:p>
    <w:p w14:paraId="26A17A4D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間扣除各項留職停薪期間所計算之實際年資。但育嬰或應徵服兵役</w:t>
      </w:r>
    </w:p>
    <w:p w14:paraId="1BDDB4D7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而留職停薪期間之年資，得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計至多二學期。惟經教師甄選分發</w:t>
      </w:r>
    </w:p>
    <w:p w14:paraId="236F5FEB" w14:textId="77777777" w:rsidR="00B77D16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依當年度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教師甄選簡章規範辦理。</w:t>
      </w:r>
    </w:p>
    <w:p w14:paraId="02BF7C9D" w14:textId="77777777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(二)教師於現職學校實際服務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因重大傷病有醫療需要，或於現職</w:t>
      </w:r>
    </w:p>
    <w:p w14:paraId="071C3608" w14:textId="77777777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學校實際服務滿四學期以上因結婚或生活不便，有具體事實並檢附</w:t>
      </w:r>
    </w:p>
    <w:p w14:paraId="60517DB7" w14:textId="77777777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0A6FFE" w:rsidRPr="00F56835">
        <w:rPr>
          <w:rFonts w:ascii="標楷體" w:eastAsia="標楷體" w:hAnsi="標楷體" w:hint="eastAsia"/>
          <w:sz w:val="28"/>
          <w:szCs w:val="28"/>
        </w:rPr>
        <w:t>佐證資料，經服務學校同意者，不受</w:t>
      </w:r>
      <w:r w:rsidRPr="00F56835">
        <w:rPr>
          <w:rFonts w:ascii="標楷體" w:eastAsia="標楷體" w:hAnsi="標楷體" w:hint="eastAsia"/>
          <w:sz w:val="28"/>
          <w:szCs w:val="28"/>
        </w:rPr>
        <w:t>實際服務滿六學期規定之限制。</w:t>
      </w:r>
    </w:p>
    <w:p w14:paraId="3150B7C7" w14:textId="3F964CFC" w:rsidR="0021497B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留職停薪教師符合上開規定，並經嘉義縣政</w:t>
      </w:r>
      <w:r w:rsidRPr="00F56835">
        <w:rPr>
          <w:rFonts w:ascii="標楷體" w:eastAsia="標楷體" w:hAnsi="標楷體" w:hint="eastAsia"/>
          <w:sz w:val="28"/>
          <w:szCs w:val="28"/>
        </w:rPr>
        <w:t>府核准於</w:t>
      </w:r>
      <w:r w:rsidR="002372FB" w:rsidRPr="00F56835">
        <w:rPr>
          <w:rFonts w:ascii="標楷體" w:eastAsia="標楷體" w:hAnsi="標楷體" w:hint="eastAsia"/>
          <w:sz w:val="28"/>
          <w:szCs w:val="28"/>
        </w:rPr>
        <w:t>11</w:t>
      </w:r>
      <w:r w:rsidR="00181E30">
        <w:rPr>
          <w:rFonts w:ascii="標楷體" w:eastAsia="標楷體" w:hAnsi="標楷體" w:hint="eastAsia"/>
          <w:sz w:val="28"/>
          <w:szCs w:val="28"/>
        </w:rPr>
        <w:t>3</w:t>
      </w:r>
      <w:r w:rsidRPr="00F56835">
        <w:rPr>
          <w:rFonts w:ascii="標楷體" w:eastAsia="標楷體" w:hAnsi="標楷體" w:hint="eastAsia"/>
          <w:sz w:val="28"/>
          <w:szCs w:val="28"/>
        </w:rPr>
        <w:t>年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8</w:t>
      </w:r>
      <w:r w:rsidRPr="00F56835">
        <w:rPr>
          <w:rFonts w:ascii="標楷體" w:eastAsia="標楷體" w:hAnsi="標楷體" w:hint="eastAsia"/>
          <w:sz w:val="28"/>
          <w:szCs w:val="28"/>
        </w:rPr>
        <w:t>月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1</w:t>
      </w:r>
      <w:r w:rsidRPr="00F56835">
        <w:rPr>
          <w:rFonts w:ascii="標楷體" w:eastAsia="標楷體" w:hAnsi="標楷體" w:hint="eastAsia"/>
          <w:sz w:val="28"/>
          <w:szCs w:val="28"/>
        </w:rPr>
        <w:t>日</w:t>
      </w:r>
    </w:p>
    <w:p w14:paraId="00A723D7" w14:textId="77777777" w:rsidR="00B77D16" w:rsidRPr="00F56835" w:rsidRDefault="0021497B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（含）以前復職者，應於申請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介聘時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提出復職相關證明。</w:t>
      </w:r>
    </w:p>
    <w:p w14:paraId="27169AB7" w14:textId="77777777" w:rsidR="00D474C3" w:rsidRPr="00F56835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</w:t>
      </w: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日期及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方式</w:t>
      </w:r>
    </w:p>
    <w:p w14:paraId="293A2D62" w14:textId="2ADEBC91" w:rsidR="00D474C3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一、報名日期：自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公告日起至</w:t>
      </w:r>
      <w:r w:rsidR="00AD04A2" w:rsidRPr="00F56835">
        <w:rPr>
          <w:rFonts w:ascii="標楷體" w:eastAsia="標楷體" w:hAnsi="標楷體" w:cs="標楷體" w:hint="eastAsia"/>
          <w:sz w:val="28"/>
          <w:szCs w:val="28"/>
        </w:rPr>
        <w:t>11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011DAF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11</w:t>
      </w:r>
      <w:r w:rsidR="00011DAF"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星期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二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下</w:t>
      </w:r>
      <w:r w:rsidR="008203AE" w:rsidRPr="00F56835">
        <w:rPr>
          <w:rFonts w:ascii="標楷體" w:eastAsia="標楷體" w:hAnsi="標楷體" w:cs="標楷體" w:hint="eastAsia"/>
          <w:sz w:val="28"/>
          <w:szCs w:val="28"/>
        </w:rPr>
        <w:t>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="008203AE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止。</w:t>
      </w:r>
    </w:p>
    <w:p w14:paraId="37EBD1D8" w14:textId="77777777" w:rsidR="00D474C3" w:rsidRPr="00F56835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二、報名方式：</w:t>
      </w:r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一律</w:t>
      </w:r>
      <w:proofErr w:type="gramStart"/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郵寄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或親送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報名，請將報名表(如附件一)及相關資料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，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於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上開期限內，寄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達或親送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至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本校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CDE275E" w14:textId="77777777" w:rsidR="00D474C3" w:rsidRPr="00F56835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伍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、甄</w:t>
      </w:r>
      <w:r w:rsidR="008203AE" w:rsidRPr="00F56835">
        <w:rPr>
          <w:rFonts w:ascii="標楷體" w:eastAsia="標楷體" w:hAnsi="標楷體" w:cs="標楷體" w:hint="eastAsia"/>
          <w:b/>
          <w:sz w:val="28"/>
          <w:szCs w:val="28"/>
        </w:rPr>
        <w:t>選</w:t>
      </w:r>
      <w:r w:rsidRPr="00F56835">
        <w:rPr>
          <w:rFonts w:ascii="標楷體" w:eastAsia="標楷體" w:hAnsi="標楷體" w:cs="標楷體" w:hint="eastAsia"/>
          <w:b/>
          <w:sz w:val="28"/>
          <w:szCs w:val="28"/>
        </w:rPr>
        <w:t>類別名額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及相關規定</w:t>
      </w:r>
    </w:p>
    <w:p w14:paraId="219925DB" w14:textId="4531B25D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一、名額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21497B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普通類</w:t>
      </w:r>
      <w:r w:rsidR="00934B19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831AF0" w:rsidRPr="00F56835">
        <w:rPr>
          <w:rFonts w:ascii="標楷體" w:eastAsia="標楷體" w:hAnsi="標楷體" w:cs="標楷體"/>
          <w:color w:val="auto"/>
          <w:sz w:val="28"/>
          <w:szCs w:val="28"/>
        </w:rPr>
        <w:t>3</w:t>
      </w:r>
      <w:r w:rsidR="0096334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名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0B4DFAD5" w14:textId="77777777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14:paraId="499C80AA" w14:textId="77777777" w:rsidR="00D474C3" w:rsidRPr="00F56835" w:rsidRDefault="00934B19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C25EC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須經原校校長同意後始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得參加甄選（</w:t>
      </w:r>
      <w:r w:rsidR="006258BC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如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附件二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），請於甄選當日提交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1400D7F2" w14:textId="6E31C5F5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（二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）錄取本次教師甄選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7E01BD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並已向本校辦理報到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者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不得再參加</w:t>
      </w:r>
      <w:r w:rsidR="004062B0">
        <w:rPr>
          <w:rFonts w:ascii="標楷體" w:eastAsia="標楷體" w:hAnsi="標楷體" w:cs="標楷體" w:hint="eastAsia"/>
          <w:color w:val="auto"/>
          <w:sz w:val="28"/>
          <w:szCs w:val="28"/>
        </w:rPr>
        <w:t>113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學年</w:t>
      </w:r>
      <w:proofErr w:type="gramStart"/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度縣內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介</w:t>
      </w:r>
      <w:proofErr w:type="gramEnd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聘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作業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7F691EC0" w14:textId="77777777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（三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）一般教師因實驗課程所需，已具備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導師經驗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為最佳</w:t>
      </w:r>
      <w:r w:rsidR="00AD04A2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另若有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資訊專長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天文專長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數位學習及AI人工智慧相關專長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經驗者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，請於資料審查時出具相關證明文件。</w:t>
      </w:r>
    </w:p>
    <w:p w14:paraId="7ECDA2A8" w14:textId="77777777" w:rsidR="0021497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陸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、甄選項目及評分標準</w:t>
      </w:r>
    </w:p>
    <w:p w14:paraId="31E6116D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一、甄選項目：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資料審查、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</w:t>
      </w:r>
      <w:r w:rsidR="000A6FFE" w:rsidRPr="00F56835">
        <w:rPr>
          <w:rFonts w:ascii="標楷體" w:eastAsia="標楷體" w:hAnsi="標楷體" w:cs="標楷體"/>
          <w:sz w:val="28"/>
          <w:szCs w:val="28"/>
        </w:rPr>
        <w:t>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項。</w:t>
      </w:r>
    </w:p>
    <w:p w14:paraId="623748F4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二、評分標準：資料審查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口試各</w:t>
      </w:r>
      <w:proofErr w:type="gramStart"/>
      <w:r w:rsidRPr="00F56835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F56835">
        <w:rPr>
          <w:rFonts w:ascii="標楷體" w:eastAsia="標楷體" w:hAnsi="標楷體" w:cs="標楷體" w:hint="eastAsia"/>
          <w:sz w:val="28"/>
          <w:szCs w:val="28"/>
        </w:rPr>
        <w:t>總成績</w:t>
      </w:r>
      <w:r w:rsidRPr="00F56835">
        <w:rPr>
          <w:rFonts w:ascii="標楷體" w:eastAsia="標楷體" w:hAnsi="標楷體" w:cs="標楷體"/>
          <w:sz w:val="28"/>
          <w:szCs w:val="28"/>
        </w:rPr>
        <w:t>50%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DF6A7FB" w14:textId="77777777" w:rsidR="0021497B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三、資料審查相關文件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學經歷證件正本</w:t>
      </w:r>
      <w:proofErr w:type="gramStart"/>
      <w:r w:rsidRPr="00F56835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F56835">
        <w:rPr>
          <w:rFonts w:ascii="標楷體" w:eastAsia="標楷體" w:hAnsi="標楷體" w:cs="標楷體" w:hint="eastAsia"/>
          <w:sz w:val="28"/>
          <w:szCs w:val="28"/>
        </w:rPr>
        <w:t>另附影本備查，註明與正本相</w:t>
      </w:r>
    </w:p>
    <w:p w14:paraId="7A97453C" w14:textId="77777777" w:rsidR="0021497B" w:rsidRPr="00F56835" w:rsidRDefault="0021497B" w:rsidP="00D3638A">
      <w:pPr>
        <w:spacing w:before="0" w:after="0" w:line="440" w:lineRule="exact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proofErr w:type="gramStart"/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符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並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簽名</w:t>
      </w:r>
      <w:r w:rsidRPr="00F56835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F56835">
        <w:rPr>
          <w:rFonts w:ascii="標楷體" w:eastAsia="標楷體" w:hAnsi="標楷體" w:cs="標楷體" w:hint="eastAsia"/>
          <w:sz w:val="28"/>
          <w:szCs w:val="28"/>
        </w:rPr>
        <w:t>、教學檔案、各項專長項目之證明文件，</w:t>
      </w:r>
      <w:r w:rsidRPr="00F56835">
        <w:rPr>
          <w:rFonts w:ascii="標楷體" w:eastAsia="標楷體" w:hAnsi="標楷體" w:hint="eastAsia"/>
          <w:sz w:val="28"/>
          <w:szCs w:val="28"/>
        </w:rPr>
        <w:t>資料請依序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裝訂</w:t>
      </w:r>
    </w:p>
    <w:p w14:paraId="18481525" w14:textId="77777777" w:rsidR="00D474C3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整齊</w:t>
      </w:r>
      <w:r w:rsidR="006258BC" w:rsidRPr="00F56835">
        <w:rPr>
          <w:rFonts w:ascii="標楷體" w:eastAsia="標楷體" w:hAnsi="標楷體" w:hint="eastAsia"/>
          <w:sz w:val="28"/>
          <w:szCs w:val="28"/>
        </w:rPr>
        <w:t>，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以利審查</w:t>
      </w:r>
      <w:r w:rsidR="00D42821" w:rsidRPr="00F56835">
        <w:rPr>
          <w:rFonts w:ascii="標楷體" w:eastAsia="標楷體" w:hAnsi="標楷體" w:hint="eastAsia"/>
          <w:sz w:val="28"/>
          <w:szCs w:val="28"/>
        </w:rPr>
        <w:t>。</w:t>
      </w:r>
    </w:p>
    <w:p w14:paraId="205FFA25" w14:textId="77777777" w:rsidR="0021497B" w:rsidRPr="00F56835" w:rsidRDefault="00656F2D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>四、錄取標準</w:t>
      </w:r>
      <w:r w:rsidRPr="00F56835">
        <w:rPr>
          <w:rFonts w:ascii="標楷體" w:eastAsia="標楷體" w:hAnsi="標楷體" w:cs="標楷體" w:hint="eastAsia"/>
          <w:sz w:val="28"/>
          <w:szCs w:val="28"/>
        </w:rPr>
        <w:t>：依資料審查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口試合併計算為總成績，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最低錄取分數為</w:t>
      </w:r>
    </w:p>
    <w:p w14:paraId="1D0C1EC8" w14:textId="77777777" w:rsidR="00656F2D" w:rsidRPr="00F56835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80分，</w:t>
      </w:r>
      <w:r w:rsidR="00656F2D" w:rsidRPr="00F56835">
        <w:rPr>
          <w:rFonts w:ascii="標楷體" w:eastAsia="標楷體" w:hAnsi="標楷體" w:cs="標楷體" w:hint="eastAsia"/>
          <w:sz w:val="28"/>
          <w:szCs w:val="28"/>
        </w:rPr>
        <w:t>如總成績相同者，依口試、資料審查之成績順序錄取。</w:t>
      </w:r>
    </w:p>
    <w:p w14:paraId="7505A11D" w14:textId="77777777" w:rsidR="00D474C3" w:rsidRPr="00F56835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proofErr w:type="gramStart"/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柒</w:t>
      </w:r>
      <w:proofErr w:type="gramEnd"/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、甄選日期及地點</w:t>
      </w:r>
    </w:p>
    <w:p w14:paraId="7402DA28" w14:textId="0001948D" w:rsidR="00D474C3" w:rsidRPr="00F56835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0" w:name="OLE_LINK1"/>
      <w:r w:rsidRPr="00F56835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AD04A2" w:rsidRPr="00F56835">
        <w:rPr>
          <w:rFonts w:ascii="標楷體" w:eastAsia="標楷體" w:hAnsi="標楷體" w:cs="標楷體" w:hint="eastAsia"/>
          <w:sz w:val="28"/>
          <w:szCs w:val="28"/>
        </w:rPr>
        <w:t>11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12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2372FB" w:rsidRPr="00F56835">
        <w:rPr>
          <w:rFonts w:ascii="標楷體" w:eastAsia="標楷體" w:hAnsi="標楷體" w:cs="標楷體" w:hint="eastAsia"/>
          <w:sz w:val="28"/>
          <w:szCs w:val="28"/>
        </w:rPr>
        <w:t>三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上午</w:t>
      </w:r>
      <w:r w:rsidR="002372FB" w:rsidRPr="00F56835">
        <w:rPr>
          <w:rFonts w:ascii="標楷體" w:eastAsia="標楷體" w:hAnsi="標楷體" w:cs="標楷體" w:hint="eastAsia"/>
          <w:sz w:val="28"/>
          <w:szCs w:val="28"/>
        </w:rPr>
        <w:t>9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時起，請於當日上午</w:t>
      </w:r>
      <w:r w:rsidR="002372FB" w:rsidRPr="00F56835">
        <w:rPr>
          <w:rFonts w:ascii="標楷體" w:eastAsia="標楷體" w:hAnsi="標楷體" w:cs="標楷體" w:hint="eastAsia"/>
          <w:sz w:val="28"/>
          <w:szCs w:val="28"/>
        </w:rPr>
        <w:t>8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30分</w:t>
      </w:r>
      <w:r w:rsidR="005659BC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完成報到手續，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出示身</w:t>
      </w:r>
      <w:r w:rsidR="006C0EA5" w:rsidRPr="00F56835">
        <w:rPr>
          <w:rFonts w:ascii="標楷體" w:eastAsia="標楷體" w:hAnsi="標楷體" w:cs="標楷體" w:hint="eastAsia"/>
          <w:sz w:val="28"/>
          <w:szCs w:val="28"/>
        </w:rPr>
        <w:t>分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證查驗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並繳交履歷自傳</w:t>
      </w:r>
      <w:r w:rsidRPr="00F56835">
        <w:rPr>
          <w:rFonts w:ascii="標楷體" w:eastAsia="標楷體" w:hAnsi="標楷體" w:cs="標楷體"/>
          <w:sz w:val="28"/>
          <w:szCs w:val="28"/>
        </w:rPr>
        <w:t>1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式</w:t>
      </w:r>
      <w:r w:rsidRPr="00F56835">
        <w:rPr>
          <w:rFonts w:ascii="標楷體" w:eastAsia="標楷體" w:hAnsi="標楷體" w:cs="標楷體"/>
          <w:sz w:val="28"/>
          <w:szCs w:val="28"/>
        </w:rPr>
        <w:t>2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份、校長同意書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相關證明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="00C90BA8" w:rsidRPr="00F56835">
        <w:rPr>
          <w:rFonts w:ascii="標楷體" w:eastAsia="標楷體" w:hAnsi="標楷體" w:cs="標楷體" w:hint="eastAsia"/>
          <w:sz w:val="28"/>
          <w:szCs w:val="28"/>
        </w:rPr>
        <w:t>書面審查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等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文件。</w:t>
      </w:r>
    </w:p>
    <w:p w14:paraId="2C781DDA" w14:textId="77777777" w:rsidR="000A6FFE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二、甄選地點：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21497B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地址：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水上鄉三和村榮典路100</w:t>
      </w:r>
      <w:r w:rsidR="00E42A1A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號</w:t>
      </w:r>
      <w:r w:rsidR="00D42821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；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電話：</w:t>
      </w:r>
    </w:p>
    <w:p w14:paraId="171E0EA3" w14:textId="17B0B3B7" w:rsidR="00D474C3" w:rsidRPr="00F56835" w:rsidRDefault="000A6FFE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2356941</w:t>
      </w:r>
      <w:r w:rsidR="00181E30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bookmarkEnd w:id="0"/>
    <w:p w14:paraId="77243FE7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、放榜：</w:t>
      </w:r>
    </w:p>
    <w:p w14:paraId="44B48611" w14:textId="63779661" w:rsidR="00D474C3" w:rsidRPr="00F56835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="00BC5F09" w:rsidRPr="00F56835">
        <w:rPr>
          <w:rFonts w:ascii="標楷體" w:eastAsia="標楷體" w:hAnsi="標楷體" w:cs="標楷體"/>
          <w:sz w:val="28"/>
          <w:szCs w:val="28"/>
        </w:rPr>
        <w:t>1</w:t>
      </w:r>
      <w:r w:rsidR="006E3499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12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三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中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午</w:t>
      </w:r>
      <w:r w:rsidRPr="00F56835">
        <w:rPr>
          <w:rFonts w:ascii="標楷體" w:eastAsia="標楷體" w:hAnsi="標楷體" w:cs="標楷體" w:hint="eastAsia"/>
          <w:sz w:val="28"/>
          <w:szCs w:val="28"/>
        </w:rPr>
        <w:t>12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963342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公告於嘉義縣教育資訊網</w:t>
      </w:r>
      <w:r w:rsidR="007E01BD"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880B79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玖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1" w:name="OLE_LINK2"/>
      <w:r w:rsidRPr="00F56835">
        <w:rPr>
          <w:rFonts w:ascii="標楷體" w:eastAsia="標楷體" w:hAnsi="標楷體" w:cs="標楷體" w:hint="eastAsia"/>
          <w:b/>
          <w:sz w:val="28"/>
          <w:szCs w:val="28"/>
        </w:rPr>
        <w:t>錄取報到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bookmarkEnd w:id="1"/>
    </w:p>
    <w:p w14:paraId="042858F0" w14:textId="77777777" w:rsidR="004062B0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錄取人員請於</w:t>
      </w:r>
      <w:r w:rsidR="006E3499" w:rsidRPr="00F56835">
        <w:rPr>
          <w:rFonts w:ascii="標楷體" w:eastAsia="標楷體" w:hAnsi="標楷體" w:cs="標楷體" w:hint="eastAsia"/>
          <w:sz w:val="28"/>
          <w:szCs w:val="28"/>
        </w:rPr>
        <w:t>11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12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日(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三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)下午4時前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，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向本校人事室報到，逾</w:t>
      </w:r>
    </w:p>
    <w:p w14:paraId="170E5563" w14:textId="77777777" w:rsidR="004062B0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期未報到者視同放棄；備取人員如接獲通知遞補時，應於通知之次日</w:t>
      </w:r>
    </w:p>
    <w:p w14:paraId="2BC90890" w14:textId="5D994AD9" w:rsidR="00D474C3" w:rsidRPr="00F56835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下班前向本校報到，逾期未報到者視同放棄</w:t>
      </w:r>
      <w:r w:rsidR="008D30A6" w:rsidRPr="00F56835">
        <w:rPr>
          <w:rFonts w:hAnsi="新細明體" w:cs="標楷體" w:hint="eastAsia"/>
          <w:sz w:val="28"/>
          <w:szCs w:val="28"/>
        </w:rPr>
        <w:t>。</w:t>
      </w:r>
      <w:r w:rsidR="008D30A6" w:rsidRPr="00F56835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A5A59E6" w14:textId="77777777" w:rsidR="00BA0CE0" w:rsidRPr="00F56835" w:rsidRDefault="00D474C3" w:rsidP="002372FB">
      <w:pPr>
        <w:spacing w:line="440" w:lineRule="exact"/>
        <w:ind w:left="113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附件一</w:t>
      </w:r>
    </w:p>
    <w:p w14:paraId="5737A15F" w14:textId="7F1E4EE5" w:rsidR="00D474C3" w:rsidRPr="00F56835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F56835">
        <w:rPr>
          <w:rFonts w:ascii="標楷體" w:eastAsia="標楷體" w:hAnsi="標楷體" w:cs="標楷體" w:hint="eastAsia"/>
          <w:sz w:val="36"/>
          <w:szCs w:val="36"/>
        </w:rPr>
        <w:t>嘉義縣</w:t>
      </w:r>
      <w:r w:rsidR="008D30A6" w:rsidRPr="00F56835">
        <w:rPr>
          <w:rFonts w:ascii="標楷體" w:eastAsia="標楷體" w:hAnsi="標楷體" w:cs="標楷體" w:hint="eastAsia"/>
          <w:sz w:val="36"/>
          <w:szCs w:val="36"/>
        </w:rPr>
        <w:t>水上鄉北回</w:t>
      </w:r>
      <w:r w:rsidR="004F1551" w:rsidRPr="00F56835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AD04A2" w:rsidRPr="00F56835">
        <w:rPr>
          <w:rFonts w:ascii="標楷體" w:eastAsia="標楷體" w:hAnsi="標楷體" w:cs="標楷體" w:hint="eastAsia"/>
          <w:sz w:val="36"/>
          <w:szCs w:val="36"/>
        </w:rPr>
        <w:t>11</w:t>
      </w:r>
      <w:r w:rsidR="00804167" w:rsidRPr="00F56835">
        <w:rPr>
          <w:rFonts w:ascii="標楷體" w:eastAsia="標楷體" w:hAnsi="標楷體" w:cs="標楷體" w:hint="eastAsia"/>
          <w:sz w:val="36"/>
          <w:szCs w:val="36"/>
        </w:rPr>
        <w:t>3</w:t>
      </w:r>
      <w:r w:rsidRPr="00F56835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4062B0">
        <w:rPr>
          <w:rFonts w:ascii="標楷體" w:eastAsia="標楷體" w:hAnsi="標楷體" w:cs="標楷體" w:hint="eastAsia"/>
          <w:sz w:val="36"/>
          <w:szCs w:val="36"/>
        </w:rPr>
        <w:t>現職</w:t>
      </w:r>
      <w:r w:rsidR="00B272E7" w:rsidRPr="00F56835">
        <w:rPr>
          <w:rFonts w:ascii="標楷體" w:eastAsia="標楷體" w:hAnsi="標楷體" w:cs="標楷體" w:hint="eastAsia"/>
          <w:sz w:val="36"/>
          <w:szCs w:val="36"/>
        </w:rPr>
        <w:t>教師</w:t>
      </w:r>
      <w:r w:rsidRPr="00F56835">
        <w:rPr>
          <w:rFonts w:ascii="標楷體" w:eastAsia="標楷體" w:hAnsi="標楷體" w:cs="標楷體" w:hint="eastAsia"/>
          <w:sz w:val="36"/>
          <w:szCs w:val="36"/>
        </w:rPr>
        <w:t>甄選</w:t>
      </w:r>
    </w:p>
    <w:p w14:paraId="0C36AB08" w14:textId="77777777" w:rsidR="00D474C3" w:rsidRPr="00F56835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spacing w:val="-4"/>
          <w:sz w:val="28"/>
          <w:szCs w:val="28"/>
        </w:rPr>
      </w:pPr>
      <w:r w:rsidRPr="00F56835"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p w14:paraId="284C0C80" w14:textId="77777777" w:rsidR="00D474C3" w:rsidRPr="00F56835" w:rsidRDefault="00833FAA" w:rsidP="00D70A0C">
      <w:pPr>
        <w:spacing w:line="240" w:lineRule="atLeast"/>
        <w:jc w:val="both"/>
        <w:rPr>
          <w:rFonts w:eastAsia="標楷體"/>
        </w:rPr>
      </w:pPr>
      <w:r w:rsidRPr="00F56835">
        <w:rPr>
          <w:rFonts w:ascii="標楷體" w:eastAsia="標楷體" w:hAnsi="標楷體"/>
          <w:sz w:val="27"/>
          <w:szCs w:val="27"/>
        </w:rPr>
        <w:t xml:space="preserve"> </w:t>
      </w:r>
      <w:r w:rsidR="00D474C3" w:rsidRPr="00F56835">
        <w:rPr>
          <w:rFonts w:eastAsia="標楷體" w:hAnsi="標楷體" w:hint="eastAsia"/>
          <w:w w:val="90"/>
        </w:rPr>
        <w:t>■</w:t>
      </w:r>
      <w:r w:rsidR="00D474C3" w:rsidRPr="00F56835">
        <w:rPr>
          <w:rFonts w:eastAsia="標楷體" w:hAnsi="標楷體" w:hint="eastAsia"/>
        </w:rPr>
        <w:t>准考證號碼</w:t>
      </w:r>
      <w:r w:rsidR="00D474C3" w:rsidRPr="00F56835">
        <w:rPr>
          <w:rFonts w:eastAsia="標楷體"/>
        </w:rPr>
        <w:t>:</w:t>
      </w:r>
      <w:r w:rsidR="00D474C3" w:rsidRPr="00F56835">
        <w:rPr>
          <w:rFonts w:eastAsia="標楷體"/>
          <w:u w:val="single"/>
        </w:rPr>
        <w:t xml:space="preserve">            </w:t>
      </w:r>
      <w:r w:rsidR="00D474C3" w:rsidRPr="00F56835">
        <w:rPr>
          <w:rFonts w:eastAsia="標楷體" w:hint="eastAsia"/>
          <w:u w:val="single"/>
        </w:rPr>
        <w:t>（考生勿填）</w:t>
      </w:r>
    </w:p>
    <w:p w14:paraId="088865FE" w14:textId="77777777" w:rsidR="00D474C3" w:rsidRPr="00F56835" w:rsidRDefault="00D474C3" w:rsidP="00B51C22">
      <w:pPr>
        <w:spacing w:line="20" w:lineRule="exact"/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F56835" w:rsidRPr="00F56835" w14:paraId="7F84BD5B" w14:textId="77777777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3BD6C6E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4F5A9C7" w14:textId="77777777" w:rsidR="00D474C3" w:rsidRPr="00F56835" w:rsidRDefault="00D474C3" w:rsidP="00E82515">
            <w:pPr>
              <w:ind w:leftChars="-54" w:left="-13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14:paraId="1F7F0DD6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68429CB6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5E82E761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14:paraId="5EF35857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出</w:t>
            </w:r>
            <w:r w:rsidRPr="00F56835">
              <w:rPr>
                <w:rFonts w:eastAsia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生</w:t>
            </w:r>
          </w:p>
          <w:p w14:paraId="3890F538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14:paraId="2C1C4999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14:paraId="54404DC5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14:paraId="41F45A94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43BBB4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貼相片處</w:t>
            </w:r>
          </w:p>
        </w:tc>
      </w:tr>
      <w:tr w:rsidR="00F56835" w:rsidRPr="00F56835" w14:paraId="1B6C1AD4" w14:textId="77777777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22614B84" w14:textId="77777777" w:rsidR="00D474C3" w:rsidRPr="00F56835" w:rsidRDefault="00D474C3" w:rsidP="00E82515">
            <w:pPr>
              <w:ind w:left="113" w:right="113"/>
              <w:rPr>
                <w:rFonts w:eastAsia="標楷體"/>
                <w:szCs w:val="24"/>
              </w:rPr>
            </w:pPr>
          </w:p>
        </w:tc>
        <w:tc>
          <w:tcPr>
            <w:tcW w:w="2254" w:type="dxa"/>
            <w:gridSpan w:val="6"/>
            <w:vMerge/>
          </w:tcPr>
          <w:p w14:paraId="099AB962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FC6A172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522C58C5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14:paraId="0A566CEA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（家）：</w:t>
            </w:r>
          </w:p>
          <w:p w14:paraId="309CFD56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14:paraId="11AFAC27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56835" w:rsidRPr="00F56835" w14:paraId="290EFEE7" w14:textId="77777777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D4DF58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通訊處</w:t>
            </w:r>
          </w:p>
        </w:tc>
        <w:tc>
          <w:tcPr>
            <w:tcW w:w="4448" w:type="dxa"/>
            <w:gridSpan w:val="8"/>
          </w:tcPr>
          <w:p w14:paraId="52D0426F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郵遞區號□□□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1A917DBC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14:paraId="5A914DDE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17" w:type="dxa"/>
            <w:gridSpan w:val="2"/>
            <w:vMerge/>
          </w:tcPr>
          <w:p w14:paraId="13651CCF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3853A333" w14:textId="77777777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3F55A541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48" w:type="dxa"/>
            <w:gridSpan w:val="8"/>
          </w:tcPr>
          <w:p w14:paraId="53B19770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5F0B81F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Align w:val="center"/>
          </w:tcPr>
          <w:p w14:paraId="57850E15" w14:textId="77777777" w:rsidR="00D474C3" w:rsidRPr="00F56835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（手機）：</w:t>
            </w:r>
          </w:p>
        </w:tc>
        <w:tc>
          <w:tcPr>
            <w:tcW w:w="1917" w:type="dxa"/>
            <w:gridSpan w:val="2"/>
            <w:vMerge/>
          </w:tcPr>
          <w:p w14:paraId="267A2E6C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0BDDCD0" w14:textId="77777777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7BA8BDAE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14:paraId="1381BA7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917" w:type="dxa"/>
            <w:gridSpan w:val="2"/>
            <w:vMerge/>
          </w:tcPr>
          <w:p w14:paraId="72DB439D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3C35C09" w14:textId="77777777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6ECCFE49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主任儲訓合格證明書字號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14:paraId="494437D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91F4716" w14:textId="77777777" w:rsidR="00D474C3" w:rsidRPr="00F56835" w:rsidRDefault="00D474C3" w:rsidP="00E8251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56835">
              <w:rPr>
                <w:rFonts w:eastAsia="標楷體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14:paraId="1FF70D3B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1137871" w14:textId="77777777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14:paraId="58AEA9AC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14:paraId="3FB0149C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39394D65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430063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服務經歷</w:t>
            </w:r>
          </w:p>
          <w:p w14:paraId="00FF1797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14:paraId="5538ABBC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14:paraId="7A2127C2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14:paraId="64FF2853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14:paraId="2BBAD2E4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服務期間</w:t>
            </w:r>
          </w:p>
        </w:tc>
      </w:tr>
      <w:tr w:rsidR="00F56835" w:rsidRPr="00F56835" w14:paraId="48CCE452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665AE9F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8CF87FE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5CA1097E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8F6080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9EEBE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03484E1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775FEA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5BD4EDF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14:paraId="3A877E6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7B082002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C0E597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4ED7E2E7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59DAA05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3459946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14:paraId="1015D55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30A64C50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6CA6D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72B3098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4B28874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CDA2340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14:paraId="07874F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6D01C813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865744A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260E67F7" w14:textId="77777777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EF41ED7" w14:textId="77777777" w:rsidR="006258BC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專長項目及</w:t>
            </w:r>
          </w:p>
          <w:p w14:paraId="76502652" w14:textId="77777777" w:rsidR="00D474C3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14:paraId="7BDB20AE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81AE05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9FDC491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76AC4D9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6835" w:rsidRPr="00F56835" w14:paraId="75C71591" w14:textId="77777777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14:paraId="11B72BE0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14:paraId="3B1AEC3E" w14:textId="77777777" w:rsidR="00D474C3" w:rsidRPr="00F56835" w:rsidRDefault="00D474C3" w:rsidP="006258BC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w w:val="90"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</w:t>
            </w:r>
            <w:r w:rsidRPr="00F56835">
              <w:rPr>
                <w:rFonts w:eastAsia="標楷體" w:hAnsi="標楷體" w:hint="eastAsia"/>
                <w:w w:val="90"/>
                <w:szCs w:val="24"/>
              </w:rPr>
              <w:t>校長同意書</w:t>
            </w:r>
            <w:r w:rsidR="006258BC" w:rsidRPr="00F56835">
              <w:rPr>
                <w:rFonts w:ascii="標楷體" w:eastAsia="標楷體" w:hAnsi="標楷體" w:hint="eastAsia"/>
                <w:w w:val="90"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□學歷證明</w:t>
            </w:r>
            <w:r w:rsidR="006258BC" w:rsidRPr="00F56835">
              <w:rPr>
                <w:rFonts w:ascii="標楷體" w:eastAsia="標楷體" w:hAnsi="標楷體" w:hint="eastAsia"/>
                <w:iCs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□身</w:t>
            </w:r>
            <w:r w:rsidR="006C0EA5" w:rsidRPr="00F56835">
              <w:rPr>
                <w:rFonts w:ascii="標楷體" w:eastAsia="標楷體" w:hAnsi="標楷體" w:hint="eastAsia"/>
                <w:iCs/>
                <w:szCs w:val="24"/>
              </w:rPr>
              <w:t>分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證明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14:paraId="12E5E563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14:paraId="189DB8CB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</w:tr>
      <w:tr w:rsidR="00F56835" w:rsidRPr="00F56835" w14:paraId="0B65D437" w14:textId="77777777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14:paraId="7193430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397E436C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14:paraId="3BED59C8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14:paraId="1B9A1571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3543FB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資料審查</w:t>
            </w:r>
          </w:p>
          <w:p w14:paraId="737DA2F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vAlign w:val="center"/>
          </w:tcPr>
          <w:p w14:paraId="35E0B837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14:paraId="0907F212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10DE5916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14:paraId="3D0C4B7A" w14:textId="77777777" w:rsidR="00D474C3" w:rsidRPr="00F56835" w:rsidRDefault="00D474C3" w:rsidP="006258BC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□正取</w:t>
            </w:r>
            <w:r w:rsidRPr="00F56835">
              <w:rPr>
                <w:rFonts w:ascii="標楷體" w:eastAsia="標楷體" w:hAnsi="標楷體"/>
                <w:iCs/>
                <w:szCs w:val="24"/>
              </w:rPr>
              <w:t xml:space="preserve">  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14:paraId="1BB860CA" w14:textId="77777777" w:rsidR="00D474C3" w:rsidRPr="00F56835" w:rsidRDefault="00D474C3" w:rsidP="00E82515">
            <w:pPr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Ansi="標楷體" w:hint="eastAsia"/>
                <w:iCs/>
                <w:szCs w:val="24"/>
              </w:rPr>
              <w:t>錄取標準</w:t>
            </w:r>
          </w:p>
        </w:tc>
      </w:tr>
      <w:tr w:rsidR="00F56835" w:rsidRPr="00F56835" w14:paraId="41BED2E5" w14:textId="77777777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8B099C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CFC986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16EEB5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746B56D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口試成績</w:t>
            </w:r>
          </w:p>
          <w:p w14:paraId="6EAB147A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14:paraId="343D6C28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36AFA4C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2A10FF31" w14:textId="77777777" w:rsidR="00D474C3" w:rsidRPr="00F56835" w:rsidRDefault="00D474C3" w:rsidP="00E82515">
            <w:pPr>
              <w:ind w:firstLineChars="100" w:firstLine="240"/>
              <w:rPr>
                <w:rFonts w:eastAsia="標楷體"/>
                <w:iCs/>
                <w:szCs w:val="24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14:paraId="691ABC83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int="eastAsia"/>
                <w:iCs/>
                <w:szCs w:val="24"/>
              </w:rPr>
              <w:t>總成績達</w:t>
            </w:r>
            <w:r w:rsidRPr="00F56835">
              <w:rPr>
                <w:rFonts w:eastAsia="標楷體"/>
                <w:iCs/>
                <w:szCs w:val="24"/>
              </w:rPr>
              <w:t>80</w:t>
            </w:r>
            <w:r w:rsidRPr="00F56835">
              <w:rPr>
                <w:rFonts w:eastAsia="標楷體" w:hint="eastAsia"/>
                <w:iCs/>
                <w:szCs w:val="24"/>
              </w:rPr>
              <w:t>分以上</w:t>
            </w:r>
          </w:p>
        </w:tc>
      </w:tr>
    </w:tbl>
    <w:p w14:paraId="50AD64D8" w14:textId="77777777" w:rsidR="00D474C3" w:rsidRPr="00F56835" w:rsidRDefault="00D474C3" w:rsidP="00111E51">
      <w:pPr>
        <w:spacing w:afterLines="50" w:after="180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附件二</w:t>
      </w:r>
    </w:p>
    <w:p w14:paraId="2702A184" w14:textId="77777777" w:rsidR="00D474C3" w:rsidRPr="00F56835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 w:rsidRPr="00F56835">
        <w:rPr>
          <w:rFonts w:eastAsia="標楷體" w:hint="eastAsia"/>
          <w:b/>
          <w:sz w:val="72"/>
          <w:szCs w:val="72"/>
        </w:rPr>
        <w:t>同意書</w:t>
      </w:r>
    </w:p>
    <w:p w14:paraId="2AFAFFC6" w14:textId="77777777" w:rsidR="00D474C3" w:rsidRPr="00F56835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 w:rsidRPr="00F56835">
        <w:rPr>
          <w:rFonts w:eastAsia="標楷體" w:hint="eastAsia"/>
          <w:sz w:val="48"/>
        </w:rPr>
        <w:t xml:space="preserve">　</w:t>
      </w:r>
    </w:p>
    <w:p w14:paraId="7A3318F5" w14:textId="47798F47" w:rsidR="00D474C3" w:rsidRPr="00F56835" w:rsidRDefault="00AD04A2" w:rsidP="002609CA">
      <w:pPr>
        <w:rPr>
          <w:rFonts w:eastAsia="標楷體"/>
          <w:sz w:val="44"/>
        </w:rPr>
      </w:pPr>
      <w:r w:rsidRPr="00F56835">
        <w:rPr>
          <w:rFonts w:eastAsia="標楷體" w:hint="eastAsia"/>
          <w:sz w:val="44"/>
        </w:rPr>
        <w:t xml:space="preserve">   </w:t>
      </w:r>
      <w:r w:rsidR="00D474C3" w:rsidRPr="00F56835">
        <w:rPr>
          <w:rFonts w:eastAsia="標楷體" w:hint="eastAsia"/>
          <w:sz w:val="44"/>
        </w:rPr>
        <w:t>茲同意本校</w:t>
      </w:r>
      <w:r w:rsidR="0021497B" w:rsidRPr="00F56835">
        <w:rPr>
          <w:rFonts w:eastAsia="標楷體" w:hint="eastAsia"/>
          <w:sz w:val="44"/>
        </w:rPr>
        <w:t>教師</w:t>
      </w:r>
      <w:r w:rsidR="00D474C3" w:rsidRPr="00F56835">
        <w:rPr>
          <w:rFonts w:eastAsia="標楷體" w:hint="eastAsia"/>
          <w:sz w:val="44"/>
          <w:u w:val="single"/>
        </w:rPr>
        <w:t xml:space="preserve">　　　　</w:t>
      </w:r>
      <w:r w:rsidR="006258BC" w:rsidRPr="00F56835">
        <w:rPr>
          <w:rFonts w:eastAsia="標楷體" w:hint="eastAsia"/>
          <w:sz w:val="44"/>
          <w:u w:val="single"/>
        </w:rPr>
        <w:t xml:space="preserve"> </w:t>
      </w:r>
      <w:r w:rsidR="00D474C3" w:rsidRPr="00F56835">
        <w:rPr>
          <w:rFonts w:eastAsia="標楷體" w:hint="eastAsia"/>
          <w:sz w:val="44"/>
          <w:u w:val="single"/>
        </w:rPr>
        <w:t xml:space="preserve">　</w:t>
      </w:r>
      <w:r w:rsidR="00D474C3" w:rsidRPr="00F56835">
        <w:rPr>
          <w:rFonts w:eastAsia="標楷體"/>
          <w:sz w:val="44"/>
          <w:u w:val="single"/>
        </w:rPr>
        <w:t xml:space="preserve">   </w:t>
      </w:r>
      <w:r w:rsidR="009F377F" w:rsidRPr="00F56835">
        <w:rPr>
          <w:rFonts w:eastAsia="標楷體" w:hint="eastAsia"/>
          <w:sz w:val="44"/>
        </w:rPr>
        <w:t>，參加嘉義縣</w:t>
      </w:r>
      <w:r w:rsidR="008D30A6" w:rsidRPr="00F56835">
        <w:rPr>
          <w:rFonts w:eastAsia="標楷體" w:hint="eastAsia"/>
          <w:sz w:val="44"/>
        </w:rPr>
        <w:t>水上</w:t>
      </w:r>
      <w:r w:rsidR="008E4440" w:rsidRPr="00F56835">
        <w:rPr>
          <w:rFonts w:eastAsia="標楷體" w:hint="eastAsia"/>
          <w:sz w:val="44"/>
        </w:rPr>
        <w:t>鄉</w:t>
      </w:r>
      <w:r w:rsidR="008D30A6" w:rsidRPr="00F56835">
        <w:rPr>
          <w:rFonts w:eastAsia="標楷體" w:hint="eastAsia"/>
          <w:sz w:val="44"/>
        </w:rPr>
        <w:t>北回</w:t>
      </w:r>
      <w:r w:rsidR="004062B0">
        <w:rPr>
          <w:rFonts w:eastAsia="標楷體" w:hint="eastAsia"/>
          <w:sz w:val="44"/>
        </w:rPr>
        <w:t>國民小學</w:t>
      </w:r>
      <w:r w:rsidR="00D42821" w:rsidRPr="00F56835">
        <w:rPr>
          <w:rFonts w:eastAsia="標楷體"/>
          <w:sz w:val="44"/>
        </w:rPr>
        <w:t>1</w:t>
      </w:r>
      <w:r w:rsidRPr="00F56835">
        <w:rPr>
          <w:rFonts w:eastAsia="標楷體" w:hint="eastAsia"/>
          <w:sz w:val="44"/>
        </w:rPr>
        <w:t>1</w:t>
      </w:r>
      <w:r w:rsidR="00804167" w:rsidRPr="00F56835">
        <w:rPr>
          <w:rFonts w:eastAsia="標楷體" w:hint="eastAsia"/>
          <w:sz w:val="44"/>
        </w:rPr>
        <w:t>3</w:t>
      </w:r>
      <w:r w:rsidR="00D474C3" w:rsidRPr="00F56835">
        <w:rPr>
          <w:rFonts w:eastAsia="標楷體" w:hint="eastAsia"/>
          <w:sz w:val="44"/>
        </w:rPr>
        <w:t>學年</w:t>
      </w:r>
      <w:r w:rsidR="00D42821" w:rsidRPr="00F56835">
        <w:rPr>
          <w:rFonts w:eastAsia="標楷體" w:hint="eastAsia"/>
          <w:sz w:val="44"/>
        </w:rPr>
        <w:t>度</w:t>
      </w:r>
      <w:r w:rsidR="004062B0">
        <w:rPr>
          <w:rFonts w:eastAsia="標楷體" w:hint="eastAsia"/>
          <w:sz w:val="44"/>
        </w:rPr>
        <w:t>現職</w:t>
      </w:r>
      <w:r w:rsidR="00B272E7" w:rsidRPr="00F56835">
        <w:rPr>
          <w:rFonts w:eastAsia="標楷體" w:hint="eastAsia"/>
          <w:sz w:val="44"/>
        </w:rPr>
        <w:t>教師</w:t>
      </w:r>
      <w:r w:rsidR="0038751D" w:rsidRPr="00F56835">
        <w:rPr>
          <w:rFonts w:eastAsia="標楷體" w:hint="eastAsia"/>
          <w:sz w:val="44"/>
        </w:rPr>
        <w:t>甄選，若</w:t>
      </w:r>
      <w:r w:rsidR="00D474C3" w:rsidRPr="00F56835">
        <w:rPr>
          <w:rFonts w:eastAsia="標楷體" w:hint="eastAsia"/>
          <w:sz w:val="44"/>
        </w:rPr>
        <w:t>甄選通過，本校將於</w:t>
      </w:r>
      <w:r w:rsidRPr="00F56835">
        <w:rPr>
          <w:rFonts w:eastAsia="標楷體" w:hint="eastAsia"/>
          <w:sz w:val="44"/>
        </w:rPr>
        <w:t>11</w:t>
      </w:r>
      <w:r w:rsidR="00804167" w:rsidRPr="00F56835">
        <w:rPr>
          <w:rFonts w:eastAsia="標楷體" w:hint="eastAsia"/>
          <w:sz w:val="44"/>
        </w:rPr>
        <w:t>3</w:t>
      </w:r>
      <w:r w:rsidR="004062B0">
        <w:rPr>
          <w:rFonts w:eastAsia="標楷體" w:hint="eastAsia"/>
          <w:sz w:val="44"/>
        </w:rPr>
        <w:t>學年度</w:t>
      </w:r>
      <w:r w:rsidR="00D474C3" w:rsidRPr="00F56835">
        <w:rPr>
          <w:rFonts w:eastAsia="標楷體" w:hint="eastAsia"/>
          <w:sz w:val="44"/>
        </w:rPr>
        <w:t>教師</w:t>
      </w:r>
      <w:r w:rsidR="004062B0">
        <w:rPr>
          <w:rFonts w:eastAsia="標楷體" w:hint="eastAsia"/>
          <w:sz w:val="44"/>
        </w:rPr>
        <w:t>縣內</w:t>
      </w:r>
      <w:proofErr w:type="gramStart"/>
      <w:r w:rsidR="00D474C3" w:rsidRPr="00F56835">
        <w:rPr>
          <w:rFonts w:eastAsia="標楷體" w:hint="eastAsia"/>
          <w:sz w:val="44"/>
        </w:rPr>
        <w:t>介聘另</w:t>
      </w:r>
      <w:proofErr w:type="gramEnd"/>
      <w:r w:rsidR="00D474C3" w:rsidRPr="00F56835">
        <w:rPr>
          <w:rFonts w:eastAsia="標楷體" w:hint="eastAsia"/>
          <w:sz w:val="44"/>
        </w:rPr>
        <w:t>開缺額</w:t>
      </w:r>
      <w:r w:rsidR="006258BC" w:rsidRPr="00F56835">
        <w:rPr>
          <w:rFonts w:ascii="標楷體" w:eastAsia="標楷體" w:hAnsi="標楷體" w:hint="eastAsia"/>
          <w:sz w:val="44"/>
        </w:rPr>
        <w:t>，</w:t>
      </w:r>
      <w:r w:rsidR="00D474C3" w:rsidRPr="00F56835">
        <w:rPr>
          <w:rFonts w:eastAsia="標楷體" w:hint="eastAsia"/>
          <w:sz w:val="44"/>
        </w:rPr>
        <w:t>供其他老師申請</w:t>
      </w:r>
      <w:proofErr w:type="gramStart"/>
      <w:r w:rsidR="00D474C3" w:rsidRPr="00F56835">
        <w:rPr>
          <w:rFonts w:eastAsia="標楷體" w:hint="eastAsia"/>
          <w:sz w:val="44"/>
        </w:rPr>
        <w:t>介聘</w:t>
      </w:r>
      <w:r w:rsidR="006258BC" w:rsidRPr="00F56835">
        <w:rPr>
          <w:rFonts w:eastAsia="標楷體" w:hint="eastAsia"/>
          <w:sz w:val="44"/>
        </w:rPr>
        <w:t>調</w:t>
      </w:r>
      <w:proofErr w:type="gramEnd"/>
      <w:r w:rsidR="006258BC" w:rsidRPr="00F56835">
        <w:rPr>
          <w:rFonts w:eastAsia="標楷體" w:hint="eastAsia"/>
          <w:sz w:val="44"/>
        </w:rPr>
        <w:t>入</w:t>
      </w:r>
      <w:r w:rsidR="00D474C3" w:rsidRPr="00F56835">
        <w:rPr>
          <w:rFonts w:eastAsia="標楷體" w:hint="eastAsia"/>
          <w:sz w:val="44"/>
        </w:rPr>
        <w:t>。</w:t>
      </w:r>
    </w:p>
    <w:p w14:paraId="15515A87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6D0AB9B1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4F82B489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454C1B6" w14:textId="77777777" w:rsidR="00D474C3" w:rsidRPr="00F56835" w:rsidRDefault="00D474C3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/>
          <w:sz w:val="40"/>
        </w:rPr>
        <w:t xml:space="preserve">    </w:t>
      </w:r>
      <w:r w:rsidRPr="00F56835">
        <w:rPr>
          <w:rFonts w:eastAsia="標楷體" w:hint="eastAsia"/>
          <w:sz w:val="40"/>
        </w:rPr>
        <w:t>名：</w:t>
      </w:r>
    </w:p>
    <w:p w14:paraId="22984A12" w14:textId="77777777" w:rsidR="000A6FFE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人事單位</w:t>
      </w:r>
      <w:r w:rsidRPr="00F56835">
        <w:rPr>
          <w:rFonts w:ascii="標楷體" w:eastAsia="標楷體" w:hAnsi="標楷體" w:hint="eastAsia"/>
          <w:sz w:val="40"/>
        </w:rPr>
        <w:t>：</w:t>
      </w:r>
    </w:p>
    <w:p w14:paraId="475E5E0B" w14:textId="77777777" w:rsidR="00D474C3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 w:hint="eastAsia"/>
          <w:sz w:val="40"/>
        </w:rPr>
        <w:t xml:space="preserve">    </w:t>
      </w:r>
      <w:r w:rsidRPr="00F56835">
        <w:rPr>
          <w:rFonts w:eastAsia="標楷體" w:hint="eastAsia"/>
          <w:sz w:val="40"/>
        </w:rPr>
        <w:t>長</w:t>
      </w:r>
      <w:r w:rsidR="00D474C3" w:rsidRPr="00F56835">
        <w:rPr>
          <w:rFonts w:eastAsia="標楷體" w:hint="eastAsia"/>
          <w:sz w:val="40"/>
        </w:rPr>
        <w:t>：</w:t>
      </w:r>
    </w:p>
    <w:p w14:paraId="0A4AAD1B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DDFA7DE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3837DF4B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527E0C99" w14:textId="77777777" w:rsidR="00D474C3" w:rsidRPr="00F56835" w:rsidRDefault="00D474C3" w:rsidP="002609CA">
      <w:pPr>
        <w:jc w:val="distribute"/>
        <w:rPr>
          <w:rFonts w:eastAsia="標楷體"/>
          <w:sz w:val="48"/>
          <w:szCs w:val="48"/>
        </w:rPr>
      </w:pPr>
    </w:p>
    <w:p w14:paraId="48B626F1" w14:textId="77777777" w:rsidR="00D474C3" w:rsidRPr="00F56835" w:rsidRDefault="00D474C3" w:rsidP="006E3499">
      <w:pPr>
        <w:jc w:val="distribute"/>
      </w:pPr>
      <w:r w:rsidRPr="00F56835">
        <w:rPr>
          <w:rFonts w:eastAsia="標楷體" w:hint="eastAsia"/>
          <w:sz w:val="44"/>
        </w:rPr>
        <w:t>中華民國</w:t>
      </w:r>
      <w:r w:rsidRPr="00F56835">
        <w:rPr>
          <w:rFonts w:eastAsia="標楷體"/>
          <w:sz w:val="44"/>
        </w:rPr>
        <w:t xml:space="preserve">   </w:t>
      </w:r>
      <w:r w:rsidRPr="00F56835">
        <w:rPr>
          <w:rFonts w:eastAsia="標楷體" w:hint="eastAsia"/>
          <w:sz w:val="44"/>
        </w:rPr>
        <w:t>年</w:t>
      </w:r>
      <w:r w:rsidRPr="00F56835">
        <w:rPr>
          <w:rFonts w:eastAsia="標楷體"/>
          <w:sz w:val="44"/>
        </w:rPr>
        <w:t xml:space="preserve">  </w:t>
      </w:r>
      <w:r w:rsidRPr="00F56835">
        <w:rPr>
          <w:rFonts w:eastAsia="標楷體" w:hint="eastAsia"/>
          <w:sz w:val="44"/>
        </w:rPr>
        <w:t>月</w:t>
      </w:r>
      <w:r w:rsidRPr="00F56835">
        <w:rPr>
          <w:rFonts w:eastAsia="標楷體"/>
          <w:sz w:val="44"/>
        </w:rPr>
        <w:t xml:space="preserve"> </w:t>
      </w:r>
      <w:r w:rsidRPr="00F56835">
        <w:rPr>
          <w:rFonts w:eastAsia="標楷體" w:hint="eastAsia"/>
          <w:sz w:val="44"/>
        </w:rPr>
        <w:t xml:space="preserve">　日</w:t>
      </w:r>
    </w:p>
    <w:sectPr w:rsidR="00D474C3" w:rsidRPr="00F56835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0FFF" w14:textId="77777777" w:rsidR="00FD53FB" w:rsidRDefault="00FD53FB" w:rsidP="00B625E7">
      <w:pPr>
        <w:spacing w:before="0" w:after="0"/>
      </w:pPr>
      <w:r>
        <w:separator/>
      </w:r>
    </w:p>
  </w:endnote>
  <w:endnote w:type="continuationSeparator" w:id="0">
    <w:p w14:paraId="0B0639FA" w14:textId="77777777" w:rsidR="00FD53FB" w:rsidRDefault="00FD53FB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6604" w14:textId="77777777" w:rsidR="00FD53FB" w:rsidRDefault="00FD53FB" w:rsidP="00B625E7">
      <w:pPr>
        <w:spacing w:before="0" w:after="0"/>
      </w:pPr>
      <w:r>
        <w:separator/>
      </w:r>
    </w:p>
  </w:footnote>
  <w:footnote w:type="continuationSeparator" w:id="0">
    <w:p w14:paraId="3F2A9AFE" w14:textId="77777777" w:rsidR="00FD53FB" w:rsidRDefault="00FD53FB" w:rsidP="00B625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16E"/>
    <w:multiLevelType w:val="hybridMultilevel"/>
    <w:tmpl w:val="34866242"/>
    <w:lvl w:ilvl="0" w:tplc="B0BA80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A5B59"/>
    <w:multiLevelType w:val="hybridMultilevel"/>
    <w:tmpl w:val="85CC7ED2"/>
    <w:lvl w:ilvl="0" w:tplc="F5AC80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B"/>
    <w:rsid w:val="00011DAF"/>
    <w:rsid w:val="0003245F"/>
    <w:rsid w:val="00032CA8"/>
    <w:rsid w:val="00062897"/>
    <w:rsid w:val="00072CDD"/>
    <w:rsid w:val="000A2A20"/>
    <w:rsid w:val="000A6FFE"/>
    <w:rsid w:val="000C25DE"/>
    <w:rsid w:val="000D19CF"/>
    <w:rsid w:val="000D6DCA"/>
    <w:rsid w:val="000E2722"/>
    <w:rsid w:val="000E40AC"/>
    <w:rsid w:val="000E5AE2"/>
    <w:rsid w:val="000F4B1F"/>
    <w:rsid w:val="00111E51"/>
    <w:rsid w:val="001302DB"/>
    <w:rsid w:val="001609DC"/>
    <w:rsid w:val="001637BD"/>
    <w:rsid w:val="00181E30"/>
    <w:rsid w:val="00195ADD"/>
    <w:rsid w:val="001A742A"/>
    <w:rsid w:val="001B77C6"/>
    <w:rsid w:val="001E12DA"/>
    <w:rsid w:val="0021497B"/>
    <w:rsid w:val="00217085"/>
    <w:rsid w:val="002372FB"/>
    <w:rsid w:val="002523AD"/>
    <w:rsid w:val="00260490"/>
    <w:rsid w:val="002609CA"/>
    <w:rsid w:val="00294E91"/>
    <w:rsid w:val="002B4866"/>
    <w:rsid w:val="002C4053"/>
    <w:rsid w:val="002D2E09"/>
    <w:rsid w:val="002E678F"/>
    <w:rsid w:val="00314C59"/>
    <w:rsid w:val="00342353"/>
    <w:rsid w:val="00345533"/>
    <w:rsid w:val="00356A7E"/>
    <w:rsid w:val="00372B2C"/>
    <w:rsid w:val="003731E7"/>
    <w:rsid w:val="00375609"/>
    <w:rsid w:val="00382198"/>
    <w:rsid w:val="0038751D"/>
    <w:rsid w:val="00394E73"/>
    <w:rsid w:val="003B1368"/>
    <w:rsid w:val="003C123A"/>
    <w:rsid w:val="003C28D7"/>
    <w:rsid w:val="003D1933"/>
    <w:rsid w:val="003E1476"/>
    <w:rsid w:val="004062B0"/>
    <w:rsid w:val="0041690A"/>
    <w:rsid w:val="00473411"/>
    <w:rsid w:val="00477883"/>
    <w:rsid w:val="004A029F"/>
    <w:rsid w:val="004B1AC1"/>
    <w:rsid w:val="004F1551"/>
    <w:rsid w:val="004F17E7"/>
    <w:rsid w:val="004F1D00"/>
    <w:rsid w:val="004F2BF6"/>
    <w:rsid w:val="00526B9C"/>
    <w:rsid w:val="00560FBA"/>
    <w:rsid w:val="00562851"/>
    <w:rsid w:val="005659BC"/>
    <w:rsid w:val="00593EB9"/>
    <w:rsid w:val="005B098D"/>
    <w:rsid w:val="005D6698"/>
    <w:rsid w:val="005E0A34"/>
    <w:rsid w:val="005E3995"/>
    <w:rsid w:val="00602A8F"/>
    <w:rsid w:val="006258BC"/>
    <w:rsid w:val="00635432"/>
    <w:rsid w:val="00651048"/>
    <w:rsid w:val="00656AF1"/>
    <w:rsid w:val="00656F2D"/>
    <w:rsid w:val="006A1230"/>
    <w:rsid w:val="006C0EA5"/>
    <w:rsid w:val="006C3384"/>
    <w:rsid w:val="006E3499"/>
    <w:rsid w:val="007117D9"/>
    <w:rsid w:val="00721A48"/>
    <w:rsid w:val="0072622C"/>
    <w:rsid w:val="00736E3A"/>
    <w:rsid w:val="0074741E"/>
    <w:rsid w:val="007519C4"/>
    <w:rsid w:val="007662BD"/>
    <w:rsid w:val="00776914"/>
    <w:rsid w:val="00782BC9"/>
    <w:rsid w:val="007930B1"/>
    <w:rsid w:val="007C2B3C"/>
    <w:rsid w:val="007C3E54"/>
    <w:rsid w:val="007D1BB4"/>
    <w:rsid w:val="007E01BD"/>
    <w:rsid w:val="008018C0"/>
    <w:rsid w:val="00804167"/>
    <w:rsid w:val="008203AE"/>
    <w:rsid w:val="008211CC"/>
    <w:rsid w:val="0082131E"/>
    <w:rsid w:val="00825275"/>
    <w:rsid w:val="008259DB"/>
    <w:rsid w:val="00826A08"/>
    <w:rsid w:val="00831AF0"/>
    <w:rsid w:val="00833FAA"/>
    <w:rsid w:val="00840FF2"/>
    <w:rsid w:val="00874623"/>
    <w:rsid w:val="00883ECA"/>
    <w:rsid w:val="008A1AD0"/>
    <w:rsid w:val="008A4448"/>
    <w:rsid w:val="008A72F8"/>
    <w:rsid w:val="008D30A6"/>
    <w:rsid w:val="008D5774"/>
    <w:rsid w:val="008D5D4A"/>
    <w:rsid w:val="008E4440"/>
    <w:rsid w:val="0091674F"/>
    <w:rsid w:val="00932511"/>
    <w:rsid w:val="009344B4"/>
    <w:rsid w:val="00934B19"/>
    <w:rsid w:val="00950185"/>
    <w:rsid w:val="0095438E"/>
    <w:rsid w:val="00963342"/>
    <w:rsid w:val="00983E63"/>
    <w:rsid w:val="0098715E"/>
    <w:rsid w:val="009A16F7"/>
    <w:rsid w:val="009B2017"/>
    <w:rsid w:val="009C4ABB"/>
    <w:rsid w:val="009D1780"/>
    <w:rsid w:val="009E2999"/>
    <w:rsid w:val="009E507E"/>
    <w:rsid w:val="009F2641"/>
    <w:rsid w:val="009F377F"/>
    <w:rsid w:val="00A0054F"/>
    <w:rsid w:val="00A020F1"/>
    <w:rsid w:val="00A63F47"/>
    <w:rsid w:val="00A738C8"/>
    <w:rsid w:val="00A8204C"/>
    <w:rsid w:val="00A830A2"/>
    <w:rsid w:val="00A979EA"/>
    <w:rsid w:val="00AA1B49"/>
    <w:rsid w:val="00AB1872"/>
    <w:rsid w:val="00AC53B1"/>
    <w:rsid w:val="00AD04A2"/>
    <w:rsid w:val="00AD7C86"/>
    <w:rsid w:val="00B25873"/>
    <w:rsid w:val="00B26DB6"/>
    <w:rsid w:val="00B272E7"/>
    <w:rsid w:val="00B30163"/>
    <w:rsid w:val="00B46DC0"/>
    <w:rsid w:val="00B51C22"/>
    <w:rsid w:val="00B625E7"/>
    <w:rsid w:val="00B6776C"/>
    <w:rsid w:val="00B77D16"/>
    <w:rsid w:val="00B877B5"/>
    <w:rsid w:val="00B93853"/>
    <w:rsid w:val="00BA0CE0"/>
    <w:rsid w:val="00BC5F09"/>
    <w:rsid w:val="00BC60D4"/>
    <w:rsid w:val="00BE52A2"/>
    <w:rsid w:val="00C05029"/>
    <w:rsid w:val="00C154F0"/>
    <w:rsid w:val="00C1613B"/>
    <w:rsid w:val="00C24AD8"/>
    <w:rsid w:val="00C25ECE"/>
    <w:rsid w:val="00C32A85"/>
    <w:rsid w:val="00C45E38"/>
    <w:rsid w:val="00C46A73"/>
    <w:rsid w:val="00C70C3A"/>
    <w:rsid w:val="00C83B58"/>
    <w:rsid w:val="00C90BA8"/>
    <w:rsid w:val="00CA1D3B"/>
    <w:rsid w:val="00CB7D5D"/>
    <w:rsid w:val="00CC2E0A"/>
    <w:rsid w:val="00CD4D31"/>
    <w:rsid w:val="00CD4F2F"/>
    <w:rsid w:val="00CD64F0"/>
    <w:rsid w:val="00CE7049"/>
    <w:rsid w:val="00CE75AB"/>
    <w:rsid w:val="00D170E4"/>
    <w:rsid w:val="00D20C3D"/>
    <w:rsid w:val="00D23713"/>
    <w:rsid w:val="00D3638A"/>
    <w:rsid w:val="00D42385"/>
    <w:rsid w:val="00D42821"/>
    <w:rsid w:val="00D474C3"/>
    <w:rsid w:val="00D70A0C"/>
    <w:rsid w:val="00DA5CA4"/>
    <w:rsid w:val="00DB5046"/>
    <w:rsid w:val="00DC4C86"/>
    <w:rsid w:val="00E42A1A"/>
    <w:rsid w:val="00E43DF6"/>
    <w:rsid w:val="00E5563B"/>
    <w:rsid w:val="00E6194E"/>
    <w:rsid w:val="00E82515"/>
    <w:rsid w:val="00EC2F78"/>
    <w:rsid w:val="00EE085B"/>
    <w:rsid w:val="00EE65D2"/>
    <w:rsid w:val="00EE7D0B"/>
    <w:rsid w:val="00EF213A"/>
    <w:rsid w:val="00F061D1"/>
    <w:rsid w:val="00F10F44"/>
    <w:rsid w:val="00F13151"/>
    <w:rsid w:val="00F14E48"/>
    <w:rsid w:val="00F56835"/>
    <w:rsid w:val="00F60C27"/>
    <w:rsid w:val="00F6202D"/>
    <w:rsid w:val="00FA603F"/>
    <w:rsid w:val="00FA67F4"/>
    <w:rsid w:val="00FD53FB"/>
    <w:rsid w:val="00FE0F1F"/>
    <w:rsid w:val="00FE5BE4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DE3DF"/>
  <w15:docId w15:val="{3C1A8CBB-DBE7-455F-9618-74068C39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subject/>
  <dc:creator>genius</dc:creator>
  <cp:keywords/>
  <dc:description/>
  <cp:lastModifiedBy>5a88UEFI</cp:lastModifiedBy>
  <cp:revision>2</cp:revision>
  <cp:lastPrinted>2024-05-28T04:17:00Z</cp:lastPrinted>
  <dcterms:created xsi:type="dcterms:W3CDTF">2024-06-04T05:42:00Z</dcterms:created>
  <dcterms:modified xsi:type="dcterms:W3CDTF">2024-06-04T05:42:00Z</dcterms:modified>
</cp:coreProperties>
</file>