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9A" w:rsidRPr="001E1A3A" w:rsidRDefault="0069339A" w:rsidP="0069339A">
      <w:pPr>
        <w:pStyle w:val="a3"/>
        <w:tabs>
          <w:tab w:val="left" w:pos="1409"/>
        </w:tabs>
        <w:spacing w:line="480" w:lineRule="exact"/>
        <w:jc w:val="left"/>
        <w:rPr>
          <w:rFonts w:ascii="標楷體" w:hAnsi="標楷體"/>
          <w:b w:val="0"/>
          <w:sz w:val="24"/>
        </w:rPr>
      </w:pPr>
      <w:r w:rsidRPr="001E1A3A">
        <w:rPr>
          <w:rFonts w:ascii="標楷體" w:hAnsi="標楷體" w:hint="eastAsia"/>
          <w:b w:val="0"/>
          <w:sz w:val="24"/>
        </w:rPr>
        <w:t>附件</w:t>
      </w:r>
      <w:r>
        <w:rPr>
          <w:rFonts w:ascii="標楷體" w:hAnsi="標楷體" w:hint="eastAsia"/>
          <w:b w:val="0"/>
          <w:sz w:val="24"/>
        </w:rPr>
        <w:t>六</w:t>
      </w:r>
    </w:p>
    <w:p w:rsidR="0069339A" w:rsidRPr="00D31733" w:rsidRDefault="0069339A" w:rsidP="0069339A">
      <w:pPr>
        <w:pStyle w:val="a3"/>
        <w:spacing w:line="400" w:lineRule="exact"/>
        <w:rPr>
          <w:rFonts w:ascii="標楷體" w:hAnsi="標楷體"/>
          <w:sz w:val="28"/>
          <w:szCs w:val="28"/>
        </w:rPr>
      </w:pPr>
      <w:r w:rsidRPr="00D31733">
        <w:rPr>
          <w:rFonts w:ascii="標楷體" w:hAnsi="標楷體" w:hint="eastAsia"/>
          <w:sz w:val="28"/>
          <w:szCs w:val="28"/>
        </w:rPr>
        <w:t>「</w:t>
      </w:r>
      <w:r>
        <w:rPr>
          <w:rFonts w:ascii="標楷體" w:hAnsi="標楷體" w:hint="eastAsia"/>
          <w:sz w:val="28"/>
          <w:szCs w:val="28"/>
        </w:rPr>
        <w:t>2024</w:t>
      </w:r>
      <w:r w:rsidRPr="00D31733">
        <w:rPr>
          <w:rFonts w:ascii="標楷體" w:hAnsi="標楷體" w:hint="eastAsia"/>
          <w:sz w:val="28"/>
          <w:szCs w:val="28"/>
        </w:rPr>
        <w:t>小小</w:t>
      </w:r>
      <w:proofErr w:type="gramStart"/>
      <w:r w:rsidRPr="00D31733">
        <w:rPr>
          <w:rFonts w:ascii="標楷體" w:hAnsi="標楷體" w:hint="eastAsia"/>
          <w:sz w:val="28"/>
          <w:szCs w:val="28"/>
        </w:rPr>
        <w:t>奉茶師教案</w:t>
      </w:r>
      <w:proofErr w:type="gramEnd"/>
      <w:r w:rsidRPr="00D31733">
        <w:rPr>
          <w:rFonts w:ascii="標楷體" w:hAnsi="標楷體" w:hint="eastAsia"/>
          <w:sz w:val="28"/>
          <w:szCs w:val="28"/>
        </w:rPr>
        <w:t>暨執行」徵選補助</w:t>
      </w:r>
    </w:p>
    <w:p w:rsidR="0069339A" w:rsidRDefault="0069339A" w:rsidP="0069339A">
      <w:pPr>
        <w:spacing w:line="46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展延申請表</w:t>
      </w:r>
    </w:p>
    <w:p w:rsidR="0069339A" w:rsidRPr="00BE679A" w:rsidRDefault="0069339A" w:rsidP="0069339A">
      <w:pPr>
        <w:rPr>
          <w:rFonts w:ascii="標楷體" w:eastAsia="標楷體" w:hAnsi="標楷體"/>
        </w:rPr>
      </w:pPr>
    </w:p>
    <w:p w:rsidR="0069339A" w:rsidRPr="00E07555" w:rsidRDefault="0069339A" w:rsidP="0069339A">
      <w:pPr>
        <w:pStyle w:val="af2"/>
        <w:ind w:leftChars="0" w:left="284"/>
        <w:rPr>
          <w:rFonts w:ascii="標楷體" w:eastAsia="標楷體" w:hAnsi="標楷體"/>
        </w:rPr>
      </w:pPr>
      <w:r w:rsidRPr="00BE679A">
        <w:rPr>
          <w:rFonts w:ascii="標楷體" w:eastAsia="標楷體" w:hAnsi="標楷體"/>
        </w:rPr>
        <w:t>各單位</w:t>
      </w:r>
      <w:r>
        <w:rPr>
          <w:rFonts w:ascii="標楷體" w:eastAsia="標楷體" w:hAnsi="標楷體"/>
        </w:rPr>
        <w:t>如因課程安排或其他因素</w:t>
      </w:r>
      <w:r w:rsidRPr="00FF6882">
        <w:rPr>
          <w:rFonts w:ascii="標楷體" w:eastAsia="標楷體" w:hAnsi="標楷體" w:hint="eastAsia"/>
        </w:rPr>
        <w:t>導致原計畫延宕</w:t>
      </w:r>
      <w:r w:rsidRPr="00BE679A">
        <w:rPr>
          <w:rFonts w:ascii="標楷體" w:eastAsia="標楷體" w:hAnsi="標楷體"/>
        </w:rPr>
        <w:t>，</w:t>
      </w:r>
      <w:r w:rsidRPr="00BE679A">
        <w:rPr>
          <w:rFonts w:ascii="標楷體" w:eastAsia="標楷體" w:hAnsi="標楷體" w:hint="eastAsia"/>
        </w:rPr>
        <w:t>或其他無法進行課程之情形，</w:t>
      </w:r>
      <w:r w:rsidRPr="00BE679A">
        <w:rPr>
          <w:rFonts w:ascii="標楷體" w:eastAsia="標楷體" w:hAnsi="標楷體"/>
        </w:rPr>
        <w:t>在各案補助金額不變</w:t>
      </w:r>
      <w:bookmarkStart w:id="0" w:name="_GoBack"/>
      <w:bookmarkEnd w:id="0"/>
      <w:r w:rsidRPr="00BE679A">
        <w:rPr>
          <w:rFonts w:ascii="標楷體" w:eastAsia="標楷體" w:hAnsi="標楷體"/>
        </w:rPr>
        <w:t>、計畫內容應確實執行原則下，得依實際狀況於</w:t>
      </w:r>
      <w:r>
        <w:rPr>
          <w:rFonts w:ascii="標楷體" w:eastAsia="標楷體" w:hAnsi="標楷體"/>
        </w:rPr>
        <w:t>2024/</w:t>
      </w:r>
      <w:r w:rsidRPr="00362B42">
        <w:rPr>
          <w:rFonts w:ascii="標楷體" w:eastAsia="標楷體" w:hAnsi="標楷體"/>
          <w:color w:val="000000" w:themeColor="text1"/>
        </w:rPr>
        <w:t>11/</w:t>
      </w:r>
      <w:r>
        <w:rPr>
          <w:rFonts w:ascii="標楷體" w:eastAsia="標楷體" w:hAnsi="標楷體"/>
          <w:color w:val="000000" w:themeColor="text1"/>
        </w:rPr>
        <w:t>29</w:t>
      </w:r>
      <w:r w:rsidRPr="00362B42">
        <w:rPr>
          <w:rFonts w:ascii="標楷體" w:eastAsia="標楷體" w:hAnsi="標楷體"/>
          <w:color w:val="000000" w:themeColor="text1"/>
        </w:rPr>
        <w:t>(五)</w:t>
      </w:r>
      <w:r w:rsidRPr="00D447DD">
        <w:rPr>
          <w:rFonts w:ascii="標楷體" w:eastAsia="標楷體" w:hAnsi="標楷體"/>
        </w:rPr>
        <w:t>前</w:t>
      </w:r>
      <w:r>
        <w:rPr>
          <w:rFonts w:ascii="標楷體" w:eastAsia="標楷體" w:hAnsi="標楷體"/>
        </w:rPr>
        <w:t>提出計畫展延申請。</w:t>
      </w:r>
    </w:p>
    <w:p w:rsidR="0069339A" w:rsidRPr="00BE679A" w:rsidRDefault="0069339A" w:rsidP="0069339A">
      <w:pPr>
        <w:ind w:left="284"/>
        <w:rPr>
          <w:rFonts w:ascii="標楷體" w:eastAsia="標楷體" w:hAnsi="標楷體"/>
        </w:rPr>
      </w:pPr>
    </w:p>
    <w:p w:rsidR="0069339A" w:rsidRDefault="0069339A" w:rsidP="0069339A">
      <w:pPr>
        <w:pStyle w:val="af2"/>
        <w:ind w:leftChars="0" w:left="284" w:rightChars="-94" w:right="-226"/>
        <w:rPr>
          <w:rFonts w:ascii="標楷體" w:eastAsia="標楷體" w:hAnsi="標楷體"/>
          <w:color w:val="000000" w:themeColor="text1"/>
        </w:rPr>
      </w:pPr>
      <w:r w:rsidRPr="00BE679A">
        <w:rPr>
          <w:rFonts w:ascii="標楷體" w:eastAsia="標楷體" w:hAnsi="標楷體" w:hint="eastAsia"/>
          <w:b/>
          <w:color w:val="C00000"/>
        </w:rPr>
        <w:t>申請辦法：</w:t>
      </w:r>
      <w:r w:rsidRPr="00BE679A">
        <w:rPr>
          <w:rFonts w:ascii="標楷體" w:eastAsia="標楷體" w:hAnsi="標楷體" w:hint="eastAsia"/>
        </w:rPr>
        <w:t>請填具本申請書後掃描</w:t>
      </w:r>
      <w:r w:rsidRPr="00BE679A">
        <w:rPr>
          <w:rFonts w:ascii="標楷體" w:eastAsia="標楷體" w:hAnsi="標楷體" w:hint="eastAsia"/>
          <w:color w:val="000000" w:themeColor="text1"/>
        </w:rPr>
        <w:t>E</w:t>
      </w:r>
      <w:r w:rsidRPr="00BE679A">
        <w:rPr>
          <w:rFonts w:ascii="標楷體" w:eastAsia="標楷體" w:hAnsi="標楷體" w:hint="eastAsia"/>
        </w:rPr>
        <w:t>mail至</w:t>
      </w:r>
      <w:r w:rsidRPr="00BE679A">
        <w:rPr>
          <w:rFonts w:ascii="標楷體" w:eastAsia="標楷體" w:hAnsi="標楷體" w:hint="eastAsia"/>
          <w:color w:val="000000" w:themeColor="text1"/>
        </w:rPr>
        <w:t>本會</w:t>
      </w:r>
      <w:r>
        <w:rPr>
          <w:rFonts w:ascii="標楷體" w:eastAsia="標楷體" w:hAnsi="標楷體" w:hint="eastAsia"/>
          <w:color w:val="000000" w:themeColor="text1"/>
        </w:rPr>
        <w:t>聯絡</w:t>
      </w:r>
      <w:r w:rsidRPr="00BE679A">
        <w:rPr>
          <w:rFonts w:ascii="標楷體" w:eastAsia="標楷體" w:hAnsi="標楷體"/>
          <w:color w:val="000000" w:themeColor="text1"/>
        </w:rPr>
        <w:t>信箱</w:t>
      </w:r>
      <w:hyperlink r:id="rId9" w:history="1">
        <w:r w:rsidRPr="00BE679A">
          <w:rPr>
            <w:rStyle w:val="aa"/>
            <w:rFonts w:ascii="標楷體" w:eastAsia="標楷體" w:hAnsi="標楷體" w:hint="eastAsia"/>
          </w:rPr>
          <w:t>foundation@chonghong.com.tw</w:t>
        </w:r>
      </w:hyperlink>
    </w:p>
    <w:p w:rsidR="0069339A" w:rsidRPr="00BE679A" w:rsidRDefault="0069339A" w:rsidP="0069339A">
      <w:pPr>
        <w:pStyle w:val="af2"/>
        <w:ind w:leftChars="0" w:left="284"/>
        <w:rPr>
          <w:rFonts w:ascii="標楷體" w:eastAsia="標楷體" w:hAnsi="標楷體"/>
          <w:b/>
          <w:color w:val="C00000"/>
        </w:rPr>
      </w:pPr>
      <w:r w:rsidRPr="00BE679A">
        <w:rPr>
          <w:rFonts w:ascii="標楷體" w:eastAsia="標楷體" w:hAnsi="標楷體" w:hint="eastAsia"/>
          <w:color w:val="000000" w:themeColor="text1"/>
        </w:rPr>
        <w:t>(正本由各單位自行保留)</w:t>
      </w:r>
      <w:r w:rsidRPr="00BE679A">
        <w:rPr>
          <w:rFonts w:ascii="標楷體" w:eastAsia="標楷體" w:hAnsi="標楷體" w:hint="eastAsia"/>
        </w:rPr>
        <w:t>。</w:t>
      </w:r>
      <w:r w:rsidRPr="00BE679A">
        <w:rPr>
          <w:rFonts w:ascii="標楷體" w:eastAsia="標楷體" w:hAnsi="標楷體"/>
        </w:rPr>
        <w:t>經本會發函同意，每案</w:t>
      </w:r>
      <w:r>
        <w:rPr>
          <w:rFonts w:ascii="標楷體" w:eastAsia="標楷體" w:hAnsi="標楷體"/>
        </w:rPr>
        <w:t>最多</w:t>
      </w:r>
      <w:r w:rsidRPr="00BE679A">
        <w:rPr>
          <w:rFonts w:ascii="標楷體" w:eastAsia="標楷體" w:hAnsi="標楷體"/>
        </w:rPr>
        <w:t>得展延一學期為限，請各單位依本會訂定之展延時程辦理。</w:t>
      </w:r>
    </w:p>
    <w:p w:rsidR="0069339A" w:rsidRPr="00BE679A" w:rsidRDefault="0069339A" w:rsidP="0069339A">
      <w:pPr>
        <w:pStyle w:val="af2"/>
        <w:ind w:leftChars="0" w:left="284"/>
        <w:rPr>
          <w:rFonts w:ascii="標楷體" w:eastAsia="標楷體" w:hAnsi="標楷體"/>
          <w:b/>
          <w:color w:val="C00000"/>
        </w:rPr>
      </w:pPr>
    </w:p>
    <w:p w:rsidR="0069339A" w:rsidRDefault="0069339A" w:rsidP="0069339A">
      <w:pPr>
        <w:pStyle w:val="af2"/>
        <w:ind w:leftChars="0" w:left="284"/>
        <w:rPr>
          <w:rFonts w:ascii="標楷體" w:eastAsia="標楷體" w:hAnsi="標楷體"/>
          <w:b/>
          <w:color w:val="C00000"/>
        </w:rPr>
      </w:pPr>
      <w:r w:rsidRPr="00BE679A">
        <w:rPr>
          <w:rFonts w:ascii="標楷體" w:eastAsia="標楷體" w:hAnsi="標楷體" w:hint="eastAsia"/>
          <w:b/>
          <w:color w:val="C00000"/>
        </w:rPr>
        <w:t>展延時程</w:t>
      </w:r>
      <w:r>
        <w:rPr>
          <w:rFonts w:ascii="標楷體" w:eastAsia="標楷體" w:hAnsi="標楷體" w:hint="eastAsia"/>
          <w:b/>
          <w:color w:val="C00000"/>
        </w:rPr>
        <w:t>(已一學期為例)</w:t>
      </w:r>
      <w:r w:rsidRPr="00BE679A">
        <w:rPr>
          <w:rFonts w:ascii="標楷體" w:eastAsia="標楷體" w:hAnsi="標楷體" w:hint="eastAsia"/>
          <w:b/>
          <w:color w:val="C00000"/>
        </w:rPr>
        <w:t>：</w:t>
      </w:r>
    </w:p>
    <w:p w:rsidR="0069339A" w:rsidRDefault="0069339A" w:rsidP="0069339A">
      <w:pPr>
        <w:pStyle w:val="af2"/>
        <w:ind w:leftChars="0" w:left="284"/>
        <w:rPr>
          <w:rFonts w:ascii="標楷體" w:eastAsia="標楷體" w:hAnsi="標楷體"/>
        </w:rPr>
      </w:pPr>
      <w:r w:rsidRPr="00BE679A">
        <w:rPr>
          <w:rFonts w:ascii="標楷體" w:eastAsia="標楷體" w:hAnsi="標楷體" w:hint="eastAsia"/>
        </w:rPr>
        <w:t>202</w:t>
      </w:r>
      <w:r>
        <w:rPr>
          <w:rFonts w:ascii="標楷體" w:eastAsia="標楷體" w:hAnsi="標楷體" w:hint="eastAsia"/>
        </w:rPr>
        <w:t>5</w:t>
      </w:r>
      <w:r w:rsidRPr="00BE679A">
        <w:rPr>
          <w:rFonts w:ascii="標楷體" w:eastAsia="標楷體" w:hAnsi="標楷體" w:hint="eastAsia"/>
        </w:rPr>
        <w:t>/5/</w:t>
      </w:r>
      <w:r>
        <w:rPr>
          <w:rFonts w:ascii="標楷體" w:eastAsia="標楷體" w:hAnsi="標楷體" w:hint="eastAsia"/>
        </w:rPr>
        <w:t>16</w:t>
      </w:r>
      <w:r w:rsidRPr="00BE679A">
        <w:rPr>
          <w:rFonts w:ascii="標楷體" w:eastAsia="標楷體" w:hAnsi="標楷體" w:hint="eastAsia"/>
        </w:rPr>
        <w:t xml:space="preserve">(五)前：活動執行期 </w:t>
      </w:r>
    </w:p>
    <w:p w:rsidR="0069339A" w:rsidRDefault="0069339A" w:rsidP="0069339A">
      <w:pPr>
        <w:pStyle w:val="af2"/>
        <w:ind w:leftChars="0" w:left="284"/>
        <w:rPr>
          <w:rFonts w:ascii="標楷體" w:eastAsia="標楷體" w:hAnsi="標楷體"/>
        </w:rPr>
      </w:pPr>
      <w:r w:rsidRPr="001126E8">
        <w:rPr>
          <w:rFonts w:ascii="標楷體" w:eastAsia="標楷體" w:hAnsi="標楷體" w:hint="eastAsia"/>
        </w:rPr>
        <w:t>202</w:t>
      </w:r>
      <w:r>
        <w:rPr>
          <w:rFonts w:ascii="標楷體" w:eastAsia="標楷體" w:hAnsi="標楷體" w:hint="eastAsia"/>
        </w:rPr>
        <w:t>5/5/30</w:t>
      </w:r>
      <w:r w:rsidRPr="001126E8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五</w:t>
      </w:r>
      <w:r w:rsidRPr="001126E8">
        <w:rPr>
          <w:rFonts w:ascii="標楷體" w:eastAsia="標楷體" w:hAnsi="標楷體" w:hint="eastAsia"/>
        </w:rPr>
        <w:t xml:space="preserve">)前：成果資料繳交 </w:t>
      </w:r>
    </w:p>
    <w:p w:rsidR="0069339A" w:rsidRPr="00BE679A" w:rsidRDefault="0069339A" w:rsidP="0069339A">
      <w:pPr>
        <w:pStyle w:val="af2"/>
        <w:ind w:leftChars="0" w:left="284"/>
        <w:rPr>
          <w:rFonts w:ascii="標楷體" w:eastAsia="標楷體" w:hAnsi="標楷體"/>
          <w:b/>
          <w:color w:val="C00000"/>
        </w:rPr>
      </w:pPr>
      <w:r w:rsidRPr="001126E8">
        <w:rPr>
          <w:rFonts w:ascii="標楷體" w:eastAsia="標楷體" w:hAnsi="標楷體" w:hint="eastAsia"/>
        </w:rPr>
        <w:t>202</w:t>
      </w:r>
      <w:r>
        <w:rPr>
          <w:rFonts w:ascii="標楷體" w:eastAsia="標楷體" w:hAnsi="標楷體" w:hint="eastAsia"/>
        </w:rPr>
        <w:t>5/6/13</w:t>
      </w:r>
      <w:r w:rsidRPr="001126E8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五</w:t>
      </w:r>
      <w:r w:rsidRPr="001126E8">
        <w:rPr>
          <w:rFonts w:ascii="標楷體" w:eastAsia="標楷體" w:hAnsi="標楷體" w:hint="eastAsia"/>
        </w:rPr>
        <w:t>)前：基金會個別通知結案資料確認結果，並請於6/</w:t>
      </w:r>
      <w:r>
        <w:rPr>
          <w:rFonts w:ascii="標楷體" w:eastAsia="標楷體" w:hAnsi="標楷體" w:hint="eastAsia"/>
        </w:rPr>
        <w:t>20</w:t>
      </w:r>
      <w:r w:rsidRPr="001126E8">
        <w:rPr>
          <w:rFonts w:ascii="標楷體" w:eastAsia="標楷體" w:hAnsi="標楷體" w:hint="eastAsia"/>
        </w:rPr>
        <w:t>(五)前提供學校收款收據(郵戳為憑)，預計202</w:t>
      </w:r>
      <w:r>
        <w:rPr>
          <w:rFonts w:ascii="標楷體" w:eastAsia="標楷體" w:hAnsi="標楷體" w:hint="eastAsia"/>
        </w:rPr>
        <w:t>5</w:t>
      </w:r>
      <w:r w:rsidRPr="001126E8">
        <w:rPr>
          <w:rFonts w:ascii="標楷體" w:eastAsia="標楷體" w:hAnsi="標楷體" w:hint="eastAsia"/>
        </w:rPr>
        <w:t xml:space="preserve">年7月初完成撥款。 </w:t>
      </w:r>
    </w:p>
    <w:p w:rsidR="0069339A" w:rsidRPr="002F6314" w:rsidRDefault="0069339A" w:rsidP="0069339A">
      <w:pPr>
        <w:rPr>
          <w:rFonts w:asciiTheme="minorEastAsia" w:hAnsiTheme="minorEastAsia"/>
        </w:rPr>
      </w:pPr>
    </w:p>
    <w:tbl>
      <w:tblPr>
        <w:tblStyle w:val="af0"/>
        <w:tblW w:w="9781" w:type="dxa"/>
        <w:tblInd w:w="108" w:type="dxa"/>
        <w:tblLook w:val="04A0" w:firstRow="1" w:lastRow="0" w:firstColumn="1" w:lastColumn="0" w:noHBand="0" w:noVBand="1"/>
      </w:tblPr>
      <w:tblGrid>
        <w:gridCol w:w="1843"/>
        <w:gridCol w:w="7938"/>
      </w:tblGrid>
      <w:tr w:rsidR="0069339A" w:rsidTr="00F96D68">
        <w:trPr>
          <w:trHeight w:val="646"/>
        </w:trPr>
        <w:tc>
          <w:tcPr>
            <w:tcW w:w="1843" w:type="dxa"/>
            <w:shd w:val="clear" w:color="auto" w:fill="D9D9D9" w:themeFill="background1" w:themeFillShade="D9"/>
          </w:tcPr>
          <w:p w:rsidR="0069339A" w:rsidRPr="00E5160F" w:rsidRDefault="0069339A" w:rsidP="00F96D68">
            <w:pPr>
              <w:pStyle w:val="a3"/>
              <w:spacing w:line="400" w:lineRule="exact"/>
              <w:rPr>
                <w:rFonts w:ascii="標楷體" w:hAnsi="標楷體"/>
                <w:b w:val="0"/>
                <w:sz w:val="24"/>
              </w:rPr>
            </w:pPr>
            <w:r>
              <w:rPr>
                <w:rFonts w:ascii="標楷體" w:hAnsi="標楷體" w:hint="eastAsia"/>
                <w:b w:val="0"/>
                <w:sz w:val="24"/>
              </w:rPr>
              <w:t>學校/</w:t>
            </w:r>
            <w:r w:rsidRPr="00E5160F">
              <w:rPr>
                <w:rFonts w:ascii="標楷體" w:hAnsi="標楷體" w:hint="eastAsia"/>
                <w:b w:val="0"/>
                <w:sz w:val="24"/>
              </w:rPr>
              <w:t>單位名稱</w:t>
            </w:r>
          </w:p>
        </w:tc>
        <w:tc>
          <w:tcPr>
            <w:tcW w:w="7938" w:type="dxa"/>
          </w:tcPr>
          <w:p w:rsidR="0069339A" w:rsidRDefault="0069339A" w:rsidP="00F96D68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</w:tr>
      <w:tr w:rsidR="0069339A" w:rsidTr="00F96D68">
        <w:trPr>
          <w:trHeight w:val="654"/>
        </w:trPr>
        <w:tc>
          <w:tcPr>
            <w:tcW w:w="1843" w:type="dxa"/>
            <w:shd w:val="clear" w:color="auto" w:fill="D9D9D9" w:themeFill="background1" w:themeFillShade="D9"/>
          </w:tcPr>
          <w:p w:rsidR="0069339A" w:rsidRPr="00E5160F" w:rsidRDefault="0069339A" w:rsidP="00F96D68">
            <w:pPr>
              <w:pStyle w:val="a3"/>
              <w:spacing w:line="400" w:lineRule="exact"/>
              <w:rPr>
                <w:rFonts w:ascii="標楷體" w:hAnsi="標楷體"/>
                <w:b w:val="0"/>
                <w:sz w:val="24"/>
              </w:rPr>
            </w:pPr>
            <w:r w:rsidRPr="00E5160F">
              <w:rPr>
                <w:rFonts w:ascii="標楷體" w:hAnsi="標楷體" w:hint="eastAsia"/>
                <w:b w:val="0"/>
                <w:sz w:val="24"/>
              </w:rPr>
              <w:t>教案名稱</w:t>
            </w:r>
          </w:p>
        </w:tc>
        <w:tc>
          <w:tcPr>
            <w:tcW w:w="7938" w:type="dxa"/>
          </w:tcPr>
          <w:p w:rsidR="0069339A" w:rsidRDefault="0069339A" w:rsidP="00F96D68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</w:tr>
      <w:tr w:rsidR="0069339A" w:rsidTr="00F96D68">
        <w:trPr>
          <w:trHeight w:val="980"/>
        </w:trPr>
        <w:tc>
          <w:tcPr>
            <w:tcW w:w="1843" w:type="dxa"/>
            <w:shd w:val="clear" w:color="auto" w:fill="D9D9D9" w:themeFill="background1" w:themeFillShade="D9"/>
          </w:tcPr>
          <w:p w:rsidR="0069339A" w:rsidRPr="00E5160F" w:rsidRDefault="0069339A" w:rsidP="00F96D68">
            <w:pPr>
              <w:pStyle w:val="a3"/>
              <w:spacing w:line="360" w:lineRule="exact"/>
              <w:rPr>
                <w:rFonts w:ascii="標楷體" w:hAnsi="標楷體"/>
                <w:b w:val="0"/>
                <w:sz w:val="24"/>
              </w:rPr>
            </w:pPr>
            <w:r>
              <w:rPr>
                <w:rFonts w:ascii="標楷體" w:hAnsi="標楷體" w:hint="eastAsia"/>
                <w:b w:val="0"/>
                <w:sz w:val="24"/>
              </w:rPr>
              <w:t>課程進度</w:t>
            </w:r>
          </w:p>
        </w:tc>
        <w:tc>
          <w:tcPr>
            <w:tcW w:w="7938" w:type="dxa"/>
          </w:tcPr>
          <w:p w:rsidR="0069339A" w:rsidRPr="00980CA0" w:rsidRDefault="0069339A" w:rsidP="00F96D68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i/>
                <w:color w:val="3B3838" w:themeColor="background2" w:themeShade="40"/>
                <w:sz w:val="20"/>
              </w:rPr>
            </w:pPr>
            <w:r w:rsidRPr="00980CA0">
              <w:rPr>
                <w:rFonts w:ascii="標楷體" w:hAnsi="標楷體"/>
                <w:b w:val="0"/>
                <w:i/>
                <w:color w:val="3B3838" w:themeColor="background2" w:themeShade="40"/>
                <w:sz w:val="20"/>
              </w:rPr>
              <w:t>(</w:t>
            </w:r>
            <w:r>
              <w:rPr>
                <w:rFonts w:ascii="標楷體" w:hAnsi="標楷體"/>
                <w:b w:val="0"/>
                <w:i/>
                <w:color w:val="3B3838" w:themeColor="background2" w:themeShade="40"/>
                <w:sz w:val="20"/>
              </w:rPr>
              <w:t>例</w:t>
            </w:r>
            <w:r w:rsidRPr="00980CA0">
              <w:rPr>
                <w:rFonts w:ascii="標楷體" w:hAnsi="標楷體"/>
                <w:b w:val="0"/>
                <w:i/>
                <w:color w:val="3B3838" w:themeColor="background2" w:themeShade="40"/>
                <w:sz w:val="20"/>
              </w:rPr>
              <w:t>:已完成9/2、10/7共兩堂課，尚有</w:t>
            </w:r>
            <w:r>
              <w:rPr>
                <w:rFonts w:ascii="標楷體" w:hAnsi="標楷體"/>
                <w:b w:val="0"/>
                <w:i/>
                <w:color w:val="3B3838" w:themeColor="background2" w:themeShade="40"/>
                <w:sz w:val="20"/>
              </w:rPr>
              <w:t>兩</w:t>
            </w:r>
            <w:r w:rsidRPr="00980CA0">
              <w:rPr>
                <w:rFonts w:ascii="標楷體" w:hAnsi="標楷體"/>
                <w:b w:val="0"/>
                <w:i/>
                <w:color w:val="3B3838" w:themeColor="background2" w:themeShade="40"/>
                <w:sz w:val="20"/>
              </w:rPr>
              <w:t>三</w:t>
            </w:r>
            <w:proofErr w:type="gramStart"/>
            <w:r w:rsidRPr="00980CA0">
              <w:rPr>
                <w:rFonts w:ascii="標楷體" w:hAnsi="標楷體"/>
                <w:b w:val="0"/>
                <w:i/>
                <w:color w:val="3B3838" w:themeColor="background2" w:themeShade="40"/>
                <w:sz w:val="20"/>
              </w:rPr>
              <w:t>堂課需辦理</w:t>
            </w:r>
            <w:proofErr w:type="gramEnd"/>
            <w:r w:rsidRPr="00980CA0">
              <w:rPr>
                <w:rFonts w:ascii="標楷體" w:hAnsi="標楷體"/>
                <w:b w:val="0"/>
                <w:i/>
                <w:color w:val="3B3838" w:themeColor="background2" w:themeShade="40"/>
                <w:sz w:val="20"/>
              </w:rPr>
              <w:t>展延</w:t>
            </w:r>
            <w:r>
              <w:rPr>
                <w:rFonts w:ascii="標楷體" w:hAnsi="標楷體"/>
                <w:b w:val="0"/>
                <w:i/>
                <w:color w:val="3B3838" w:themeColor="background2" w:themeShade="40"/>
                <w:sz w:val="20"/>
              </w:rPr>
              <w:t>，預計於3/10、4/7執行</w:t>
            </w:r>
            <w:r w:rsidRPr="00980CA0">
              <w:rPr>
                <w:rFonts w:ascii="標楷體" w:hAnsi="標楷體"/>
                <w:b w:val="0"/>
                <w:i/>
                <w:color w:val="3B3838" w:themeColor="background2" w:themeShade="40"/>
                <w:sz w:val="20"/>
              </w:rPr>
              <w:t>)</w:t>
            </w:r>
          </w:p>
          <w:p w:rsidR="0069339A" w:rsidRPr="00E1611D" w:rsidRDefault="0069339A" w:rsidP="00F96D68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</w:tr>
      <w:tr w:rsidR="0069339A" w:rsidTr="00F96D68">
        <w:trPr>
          <w:trHeight w:val="2349"/>
        </w:trPr>
        <w:tc>
          <w:tcPr>
            <w:tcW w:w="1843" w:type="dxa"/>
            <w:shd w:val="clear" w:color="auto" w:fill="D9D9D9" w:themeFill="background1" w:themeFillShade="D9"/>
          </w:tcPr>
          <w:p w:rsidR="0069339A" w:rsidRPr="00E5160F" w:rsidRDefault="0069339A" w:rsidP="00F96D68">
            <w:pPr>
              <w:pStyle w:val="a3"/>
              <w:spacing w:line="480" w:lineRule="exact"/>
              <w:rPr>
                <w:rFonts w:ascii="標楷體" w:hAnsi="標楷體"/>
                <w:b w:val="0"/>
                <w:sz w:val="24"/>
              </w:rPr>
            </w:pPr>
            <w:r>
              <w:rPr>
                <w:rFonts w:ascii="標楷體" w:hAnsi="標楷體"/>
                <w:b w:val="0"/>
                <w:sz w:val="24"/>
              </w:rPr>
              <w:t>展</w:t>
            </w:r>
            <w:proofErr w:type="gramStart"/>
            <w:r>
              <w:rPr>
                <w:rFonts w:ascii="標楷體" w:hAnsi="標楷體"/>
                <w:b w:val="0"/>
                <w:sz w:val="24"/>
              </w:rPr>
              <w:t>延申</w:t>
            </w:r>
            <w:proofErr w:type="gramEnd"/>
            <w:r>
              <w:rPr>
                <w:rFonts w:ascii="標楷體" w:hAnsi="標楷體"/>
                <w:b w:val="0"/>
                <w:sz w:val="24"/>
              </w:rPr>
              <w:t>請說明</w:t>
            </w:r>
          </w:p>
        </w:tc>
        <w:tc>
          <w:tcPr>
            <w:tcW w:w="7938" w:type="dxa"/>
          </w:tcPr>
          <w:p w:rsidR="0069339A" w:rsidRPr="00E5160F" w:rsidRDefault="0069339A" w:rsidP="00F96D68">
            <w:pPr>
              <w:pStyle w:val="a3"/>
              <w:spacing w:line="48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</w:tr>
    </w:tbl>
    <w:p w:rsidR="0069339A" w:rsidRPr="002F6314" w:rsidRDefault="0069339A" w:rsidP="0069339A">
      <w:pPr>
        <w:spacing w:before="240" w:after="240" w:line="460" w:lineRule="exact"/>
        <w:ind w:rightChars="-170" w:right="-408"/>
        <w:jc w:val="both"/>
        <w:rPr>
          <w:rFonts w:ascii="標楷體" w:eastAsia="標楷體" w:hAnsi="標楷體"/>
        </w:rPr>
      </w:pPr>
      <w:r w:rsidRPr="002F6314">
        <w:rPr>
          <w:rFonts w:ascii="標楷體" w:eastAsia="標楷體" w:hAnsi="標楷體" w:hint="eastAsia"/>
        </w:rPr>
        <w:t>本人/團隊同意上述</w:t>
      </w:r>
      <w:r>
        <w:rPr>
          <w:rFonts w:ascii="標楷體" w:eastAsia="標楷體" w:hAnsi="標楷體" w:hint="eastAsia"/>
        </w:rPr>
        <w:t>說明</w:t>
      </w:r>
      <w:r w:rsidRPr="002F6314">
        <w:rPr>
          <w:rFonts w:ascii="標楷體" w:eastAsia="標楷體" w:hAnsi="標楷體" w:hint="eastAsia"/>
        </w:rPr>
        <w:t>，並遵守之。</w:t>
      </w:r>
    </w:p>
    <w:p w:rsidR="0069339A" w:rsidRDefault="0069339A" w:rsidP="0069339A">
      <w:pPr>
        <w:spacing w:after="120" w:line="440" w:lineRule="exact"/>
        <w:ind w:rightChars="-170" w:right="-408"/>
        <w:jc w:val="both"/>
        <w:rPr>
          <w:rFonts w:ascii="標楷體" w:eastAsia="標楷體" w:hAnsi="標楷體"/>
        </w:rPr>
      </w:pPr>
    </w:p>
    <w:p w:rsidR="0069339A" w:rsidRPr="00032AF9" w:rsidRDefault="0069339A" w:rsidP="0069339A">
      <w:pPr>
        <w:spacing w:after="120" w:line="440" w:lineRule="exact"/>
        <w:ind w:rightChars="-170" w:right="-408"/>
        <w:jc w:val="both"/>
        <w:rPr>
          <w:rFonts w:ascii="標楷體" w:eastAsia="標楷體" w:hAnsi="標楷體"/>
        </w:rPr>
      </w:pPr>
      <w:r w:rsidRPr="0069339A">
        <w:rPr>
          <w:rFonts w:ascii="標楷體" w:eastAsia="標楷體" w:hAnsi="標楷體" w:hint="eastAsia"/>
          <w:spacing w:val="60"/>
          <w:kern w:val="0"/>
          <w:fitText w:val="960" w:id="-1020561408"/>
        </w:rPr>
        <w:t>申請</w:t>
      </w:r>
      <w:r w:rsidRPr="0069339A">
        <w:rPr>
          <w:rFonts w:ascii="標楷體" w:eastAsia="標楷體" w:hAnsi="標楷體" w:hint="eastAsia"/>
          <w:kern w:val="0"/>
          <w:fitText w:val="960" w:id="-1020561408"/>
        </w:rPr>
        <w:t>人</w:t>
      </w:r>
      <w:r>
        <w:rPr>
          <w:rFonts w:ascii="標楷體" w:eastAsia="標楷體" w:hAnsi="標楷體" w:hint="eastAsia"/>
          <w:szCs w:val="26"/>
        </w:rPr>
        <w:t>：</w:t>
      </w:r>
      <w:r>
        <w:rPr>
          <w:rFonts w:ascii="標楷體" w:eastAsia="標楷體" w:hAnsi="標楷體" w:hint="eastAsia"/>
          <w:szCs w:val="26"/>
          <w:u w:val="single"/>
        </w:rPr>
        <w:t xml:space="preserve">                  </w:t>
      </w:r>
      <w:r w:rsidRPr="000723B8">
        <w:rPr>
          <w:rFonts w:ascii="標楷體" w:eastAsia="標楷體" w:hAnsi="標楷體" w:hint="eastAsia"/>
          <w:szCs w:val="26"/>
        </w:rPr>
        <w:t xml:space="preserve"> </w:t>
      </w:r>
      <w:r>
        <w:rPr>
          <w:rFonts w:ascii="標楷體" w:eastAsia="標楷體" w:hAnsi="標楷體" w:hint="eastAsia"/>
          <w:szCs w:val="26"/>
        </w:rPr>
        <w:t>簽章：</w:t>
      </w:r>
      <w:r>
        <w:rPr>
          <w:rFonts w:ascii="標楷體" w:eastAsia="標楷體" w:hAnsi="標楷體" w:hint="eastAsia"/>
          <w:szCs w:val="26"/>
          <w:u w:val="single"/>
        </w:rPr>
        <w:t xml:space="preserve">                  </w:t>
      </w:r>
    </w:p>
    <w:p w:rsidR="0069339A" w:rsidRDefault="0069339A" w:rsidP="0069339A">
      <w:pPr>
        <w:spacing w:after="120" w:line="440" w:lineRule="exact"/>
        <w:ind w:rightChars="-170" w:right="-408"/>
        <w:jc w:val="both"/>
        <w:rPr>
          <w:rFonts w:ascii="標楷體" w:eastAsia="標楷體" w:hAnsi="標楷體"/>
          <w:szCs w:val="26"/>
          <w:u w:val="single"/>
        </w:rPr>
      </w:pPr>
      <w:r w:rsidRPr="000723B8">
        <w:rPr>
          <w:rFonts w:ascii="標楷體" w:eastAsia="標楷體" w:hAnsi="標楷體"/>
          <w:szCs w:val="26"/>
        </w:rPr>
        <w:t>連絡電話</w:t>
      </w:r>
      <w:r>
        <w:rPr>
          <w:rFonts w:ascii="標楷體" w:eastAsia="標楷體" w:hAnsi="標楷體" w:hint="eastAsia"/>
          <w:szCs w:val="26"/>
        </w:rPr>
        <w:t>：</w:t>
      </w:r>
      <w:r>
        <w:rPr>
          <w:rFonts w:ascii="標楷體" w:eastAsia="標楷體" w:hAnsi="標楷體" w:hint="eastAsia"/>
          <w:szCs w:val="26"/>
          <w:u w:val="single"/>
        </w:rPr>
        <w:t xml:space="preserve">                  </w:t>
      </w:r>
    </w:p>
    <w:p w:rsidR="0069339A" w:rsidRPr="00252051" w:rsidRDefault="0069339A" w:rsidP="0069339A">
      <w:pPr>
        <w:spacing w:after="120" w:line="440" w:lineRule="exact"/>
        <w:ind w:rightChars="-170" w:right="-408"/>
        <w:jc w:val="right"/>
        <w:rPr>
          <w:rFonts w:asciiTheme="minorEastAsia" w:hAnsiTheme="minorEastAsia"/>
        </w:rPr>
      </w:pPr>
      <w:r>
        <w:rPr>
          <w:rFonts w:ascii="標楷體" w:eastAsia="標楷體" w:hAnsi="標楷體" w:hint="eastAsia"/>
          <w:szCs w:val="26"/>
        </w:rPr>
        <w:t>中華民國　　 年    月    日</w:t>
      </w:r>
    </w:p>
    <w:p w:rsidR="0047312B" w:rsidRPr="0069339A" w:rsidRDefault="0047312B" w:rsidP="0069339A"/>
    <w:sectPr w:rsidR="0047312B" w:rsidRPr="0069339A" w:rsidSect="00457A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274" w:bottom="851" w:left="1077" w:header="561" w:footer="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F03" w:rsidRDefault="00E32F03" w:rsidP="00871E76">
      <w:r>
        <w:separator/>
      </w:r>
    </w:p>
  </w:endnote>
  <w:endnote w:type="continuationSeparator" w:id="0">
    <w:p w:rsidR="00E32F03" w:rsidRDefault="00E32F03" w:rsidP="0087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CB0" w:rsidRDefault="00274CB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3045751"/>
      <w:docPartObj>
        <w:docPartGallery w:val="Page Numbers (Bottom of Page)"/>
        <w:docPartUnique/>
      </w:docPartObj>
    </w:sdtPr>
    <w:sdtEndPr/>
    <w:sdtContent>
      <w:p w:rsidR="004F610E" w:rsidRDefault="004F61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A10" w:rsidRPr="007D5A10">
          <w:rPr>
            <w:noProof/>
            <w:lang w:val="zh-TW"/>
          </w:rPr>
          <w:t>1</w:t>
        </w:r>
        <w:r>
          <w:fldChar w:fldCharType="end"/>
        </w:r>
      </w:p>
    </w:sdtContent>
  </w:sdt>
  <w:p w:rsidR="009849D2" w:rsidRPr="0085358E" w:rsidRDefault="009849D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CB0" w:rsidRDefault="00274C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F03" w:rsidRDefault="00E32F03" w:rsidP="00871E76">
      <w:r>
        <w:separator/>
      </w:r>
    </w:p>
  </w:footnote>
  <w:footnote w:type="continuationSeparator" w:id="0">
    <w:p w:rsidR="00E32F03" w:rsidRDefault="00E32F03" w:rsidP="00871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CB0" w:rsidRDefault="00274CB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9D2" w:rsidRDefault="00334BD0">
    <w:pPr>
      <w:pStyle w:val="a4"/>
    </w:pPr>
    <w:r w:rsidRPr="0006548E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0CAB7507" wp14:editId="28B54A16">
          <wp:simplePos x="0" y="0"/>
          <wp:positionH relativeFrom="column">
            <wp:posOffset>-450850</wp:posOffset>
          </wp:positionH>
          <wp:positionV relativeFrom="paragraph">
            <wp:posOffset>-137160</wp:posOffset>
          </wp:positionV>
          <wp:extent cx="1666240" cy="327660"/>
          <wp:effectExtent l="0" t="0" r="0" b="0"/>
          <wp:wrapSquare wrapText="bothSides"/>
          <wp:docPr id="12" name="圖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4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CB0" w:rsidRDefault="00274C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AD4"/>
    <w:multiLevelType w:val="hybridMultilevel"/>
    <w:tmpl w:val="6082B206"/>
    <w:lvl w:ilvl="0" w:tplc="34EC87FE">
      <w:start w:val="1"/>
      <w:numFmt w:val="decimal"/>
      <w:lvlText w:val="(%1)"/>
      <w:lvlJc w:val="left"/>
      <w:pPr>
        <w:ind w:left="21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">
    <w:nsid w:val="2338538F"/>
    <w:multiLevelType w:val="hybridMultilevel"/>
    <w:tmpl w:val="BBD68B5A"/>
    <w:lvl w:ilvl="0" w:tplc="04090011">
      <w:start w:val="1"/>
      <w:numFmt w:val="upperLetter"/>
      <w:lvlText w:val="%1."/>
      <w:lvlJc w:val="left"/>
      <w:pPr>
        <w:ind w:left="21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">
    <w:nsid w:val="305D0EA3"/>
    <w:multiLevelType w:val="hybridMultilevel"/>
    <w:tmpl w:val="81BA608C"/>
    <w:lvl w:ilvl="0" w:tplc="5E76557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C0000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4DC6742"/>
    <w:multiLevelType w:val="hybridMultilevel"/>
    <w:tmpl w:val="5622A8E0"/>
    <w:lvl w:ilvl="0" w:tplc="3E42F8FA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>
    <w:nsid w:val="52B70F4B"/>
    <w:multiLevelType w:val="hybridMultilevel"/>
    <w:tmpl w:val="E376A762"/>
    <w:lvl w:ilvl="0" w:tplc="F81A81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6E1C83"/>
    <w:multiLevelType w:val="hybridMultilevel"/>
    <w:tmpl w:val="B6F8D830"/>
    <w:lvl w:ilvl="0" w:tplc="D402E69E">
      <w:start w:val="1"/>
      <w:numFmt w:val="decimal"/>
      <w:lvlText w:val="%1、"/>
      <w:lvlJc w:val="left"/>
      <w:pPr>
        <w:ind w:left="1495" w:hanging="36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423440C4">
      <w:start w:val="1"/>
      <w:numFmt w:val="decimal"/>
      <w:lvlText w:val="(%3.)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A27367D"/>
    <w:multiLevelType w:val="hybridMultilevel"/>
    <w:tmpl w:val="1856EF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7944043"/>
    <w:multiLevelType w:val="hybridMultilevel"/>
    <w:tmpl w:val="EE42E3AA"/>
    <w:lvl w:ilvl="0" w:tplc="04090015">
      <w:start w:val="1"/>
      <w:numFmt w:val="taiwaneseCountingThousand"/>
      <w:lvlText w:val="%1、"/>
      <w:lvlJc w:val="left"/>
      <w:pPr>
        <w:ind w:left="2059" w:hanging="360"/>
      </w:pPr>
      <w:rPr>
        <w:rFonts w:hint="default"/>
        <w:strike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659" w:hanging="480"/>
      </w:pPr>
    </w:lvl>
    <w:lvl w:ilvl="2" w:tplc="34EC87FE">
      <w:start w:val="1"/>
      <w:numFmt w:val="decimal"/>
      <w:lvlText w:val="(%3)"/>
      <w:lvlJc w:val="left"/>
      <w:pPr>
        <w:ind w:left="301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D0"/>
    <w:rsid w:val="0000371F"/>
    <w:rsid w:val="0000464A"/>
    <w:rsid w:val="00007592"/>
    <w:rsid w:val="000114D2"/>
    <w:rsid w:val="00016868"/>
    <w:rsid w:val="00027999"/>
    <w:rsid w:val="00027E00"/>
    <w:rsid w:val="00032AF9"/>
    <w:rsid w:val="00032E5E"/>
    <w:rsid w:val="00036409"/>
    <w:rsid w:val="000379AE"/>
    <w:rsid w:val="00041A61"/>
    <w:rsid w:val="00053ABD"/>
    <w:rsid w:val="0006548E"/>
    <w:rsid w:val="000723B8"/>
    <w:rsid w:val="0007246C"/>
    <w:rsid w:val="00073D96"/>
    <w:rsid w:val="0007412A"/>
    <w:rsid w:val="00075FE5"/>
    <w:rsid w:val="000836CF"/>
    <w:rsid w:val="000836D0"/>
    <w:rsid w:val="00085B94"/>
    <w:rsid w:val="00090825"/>
    <w:rsid w:val="00093A44"/>
    <w:rsid w:val="00096FBA"/>
    <w:rsid w:val="000A2E64"/>
    <w:rsid w:val="000A77CC"/>
    <w:rsid w:val="000B5DD8"/>
    <w:rsid w:val="000B62B8"/>
    <w:rsid w:val="000B6CFE"/>
    <w:rsid w:val="000C057A"/>
    <w:rsid w:val="000C4163"/>
    <w:rsid w:val="000D002C"/>
    <w:rsid w:val="000D17B0"/>
    <w:rsid w:val="000D1E2B"/>
    <w:rsid w:val="000D4B31"/>
    <w:rsid w:val="000D53DA"/>
    <w:rsid w:val="000D6CA9"/>
    <w:rsid w:val="000D7DA9"/>
    <w:rsid w:val="000E0A65"/>
    <w:rsid w:val="000E60D9"/>
    <w:rsid w:val="000F0773"/>
    <w:rsid w:val="000F2DC8"/>
    <w:rsid w:val="000F4A4A"/>
    <w:rsid w:val="000F58AA"/>
    <w:rsid w:val="000F7C5A"/>
    <w:rsid w:val="00101732"/>
    <w:rsid w:val="00103091"/>
    <w:rsid w:val="00103F22"/>
    <w:rsid w:val="001064CA"/>
    <w:rsid w:val="001126E8"/>
    <w:rsid w:val="00114DD6"/>
    <w:rsid w:val="00115D98"/>
    <w:rsid w:val="0012000A"/>
    <w:rsid w:val="0012035D"/>
    <w:rsid w:val="00121025"/>
    <w:rsid w:val="00125AE5"/>
    <w:rsid w:val="001272BD"/>
    <w:rsid w:val="001273A7"/>
    <w:rsid w:val="00140286"/>
    <w:rsid w:val="001408E7"/>
    <w:rsid w:val="001410B3"/>
    <w:rsid w:val="00142902"/>
    <w:rsid w:val="00142D2B"/>
    <w:rsid w:val="00145900"/>
    <w:rsid w:val="00146375"/>
    <w:rsid w:val="0014730E"/>
    <w:rsid w:val="001517F2"/>
    <w:rsid w:val="00151AB4"/>
    <w:rsid w:val="00152EEF"/>
    <w:rsid w:val="00155C4C"/>
    <w:rsid w:val="00160F0E"/>
    <w:rsid w:val="001631CB"/>
    <w:rsid w:val="001639C6"/>
    <w:rsid w:val="001641C3"/>
    <w:rsid w:val="00166871"/>
    <w:rsid w:val="001700CC"/>
    <w:rsid w:val="001748C5"/>
    <w:rsid w:val="00176B2E"/>
    <w:rsid w:val="00180DE4"/>
    <w:rsid w:val="00183375"/>
    <w:rsid w:val="00183D92"/>
    <w:rsid w:val="00184BCF"/>
    <w:rsid w:val="001870D1"/>
    <w:rsid w:val="00187DEE"/>
    <w:rsid w:val="001955F3"/>
    <w:rsid w:val="001A3392"/>
    <w:rsid w:val="001A5992"/>
    <w:rsid w:val="001B1886"/>
    <w:rsid w:val="001C0629"/>
    <w:rsid w:val="001C34BA"/>
    <w:rsid w:val="001C4574"/>
    <w:rsid w:val="001D0C2A"/>
    <w:rsid w:val="001D1073"/>
    <w:rsid w:val="001D35D8"/>
    <w:rsid w:val="001D64DC"/>
    <w:rsid w:val="001D6DE8"/>
    <w:rsid w:val="001D7224"/>
    <w:rsid w:val="001E1A3A"/>
    <w:rsid w:val="001E2025"/>
    <w:rsid w:val="001E4736"/>
    <w:rsid w:val="001E4BBF"/>
    <w:rsid w:val="001F291A"/>
    <w:rsid w:val="001F41AE"/>
    <w:rsid w:val="001F7BF0"/>
    <w:rsid w:val="002002E9"/>
    <w:rsid w:val="00200848"/>
    <w:rsid w:val="0020315A"/>
    <w:rsid w:val="002036B0"/>
    <w:rsid w:val="00203B5D"/>
    <w:rsid w:val="00205E0E"/>
    <w:rsid w:val="002067A7"/>
    <w:rsid w:val="00206B70"/>
    <w:rsid w:val="00206F3D"/>
    <w:rsid w:val="002077FC"/>
    <w:rsid w:val="00207AAC"/>
    <w:rsid w:val="00213EDA"/>
    <w:rsid w:val="002145DE"/>
    <w:rsid w:val="00214BA3"/>
    <w:rsid w:val="002153E8"/>
    <w:rsid w:val="00217AFA"/>
    <w:rsid w:val="002214D2"/>
    <w:rsid w:val="002243B0"/>
    <w:rsid w:val="00230434"/>
    <w:rsid w:val="00231A29"/>
    <w:rsid w:val="00240821"/>
    <w:rsid w:val="00242A80"/>
    <w:rsid w:val="002436F2"/>
    <w:rsid w:val="002514B9"/>
    <w:rsid w:val="00252051"/>
    <w:rsid w:val="002531FA"/>
    <w:rsid w:val="00255F85"/>
    <w:rsid w:val="002565F8"/>
    <w:rsid w:val="002639F8"/>
    <w:rsid w:val="00266D7B"/>
    <w:rsid w:val="00274CB0"/>
    <w:rsid w:val="00274F3E"/>
    <w:rsid w:val="00280517"/>
    <w:rsid w:val="00282AFE"/>
    <w:rsid w:val="0028425E"/>
    <w:rsid w:val="002942CB"/>
    <w:rsid w:val="00295E1D"/>
    <w:rsid w:val="00296432"/>
    <w:rsid w:val="002968FC"/>
    <w:rsid w:val="002977D0"/>
    <w:rsid w:val="002A0F25"/>
    <w:rsid w:val="002A0F57"/>
    <w:rsid w:val="002A38A5"/>
    <w:rsid w:val="002A5972"/>
    <w:rsid w:val="002A5C8E"/>
    <w:rsid w:val="002A5FF6"/>
    <w:rsid w:val="002A63B8"/>
    <w:rsid w:val="002A7A46"/>
    <w:rsid w:val="002B05A0"/>
    <w:rsid w:val="002B0A21"/>
    <w:rsid w:val="002B426A"/>
    <w:rsid w:val="002B57D0"/>
    <w:rsid w:val="002B5AFF"/>
    <w:rsid w:val="002B5BAE"/>
    <w:rsid w:val="002B7A9D"/>
    <w:rsid w:val="002D1BAA"/>
    <w:rsid w:val="002D258B"/>
    <w:rsid w:val="002D4143"/>
    <w:rsid w:val="002D650D"/>
    <w:rsid w:val="002E1B80"/>
    <w:rsid w:val="002E2417"/>
    <w:rsid w:val="002E377A"/>
    <w:rsid w:val="002F17C4"/>
    <w:rsid w:val="002F4B42"/>
    <w:rsid w:val="002F6314"/>
    <w:rsid w:val="00300273"/>
    <w:rsid w:val="00301F21"/>
    <w:rsid w:val="0030467B"/>
    <w:rsid w:val="00310C44"/>
    <w:rsid w:val="0031143B"/>
    <w:rsid w:val="003143CF"/>
    <w:rsid w:val="003161C4"/>
    <w:rsid w:val="00316C14"/>
    <w:rsid w:val="00317781"/>
    <w:rsid w:val="00317ECD"/>
    <w:rsid w:val="0032057B"/>
    <w:rsid w:val="003233E6"/>
    <w:rsid w:val="00323E46"/>
    <w:rsid w:val="0032681E"/>
    <w:rsid w:val="00331596"/>
    <w:rsid w:val="0033397A"/>
    <w:rsid w:val="00334BD0"/>
    <w:rsid w:val="003364E7"/>
    <w:rsid w:val="00336B05"/>
    <w:rsid w:val="00345E43"/>
    <w:rsid w:val="00356DEB"/>
    <w:rsid w:val="00357AD3"/>
    <w:rsid w:val="003603EB"/>
    <w:rsid w:val="00362B42"/>
    <w:rsid w:val="00367747"/>
    <w:rsid w:val="0038146B"/>
    <w:rsid w:val="0038188D"/>
    <w:rsid w:val="003837FE"/>
    <w:rsid w:val="00384D69"/>
    <w:rsid w:val="00387A02"/>
    <w:rsid w:val="00391F69"/>
    <w:rsid w:val="003948D9"/>
    <w:rsid w:val="00394F47"/>
    <w:rsid w:val="003A0FDF"/>
    <w:rsid w:val="003A1A4E"/>
    <w:rsid w:val="003A269F"/>
    <w:rsid w:val="003A362F"/>
    <w:rsid w:val="003B5F23"/>
    <w:rsid w:val="003C03B2"/>
    <w:rsid w:val="003C088B"/>
    <w:rsid w:val="003C122A"/>
    <w:rsid w:val="003C1E26"/>
    <w:rsid w:val="003C2F33"/>
    <w:rsid w:val="003D12E0"/>
    <w:rsid w:val="003D3129"/>
    <w:rsid w:val="003D63ED"/>
    <w:rsid w:val="003E1E3C"/>
    <w:rsid w:val="003E34F2"/>
    <w:rsid w:val="003E3732"/>
    <w:rsid w:val="003E5D5D"/>
    <w:rsid w:val="003F28D8"/>
    <w:rsid w:val="003F5F1A"/>
    <w:rsid w:val="003F7CB9"/>
    <w:rsid w:val="00405B3A"/>
    <w:rsid w:val="00411A03"/>
    <w:rsid w:val="00413FFD"/>
    <w:rsid w:val="004164A7"/>
    <w:rsid w:val="004169B2"/>
    <w:rsid w:val="0041765E"/>
    <w:rsid w:val="00421548"/>
    <w:rsid w:val="00423725"/>
    <w:rsid w:val="00423B92"/>
    <w:rsid w:val="00425844"/>
    <w:rsid w:val="00427264"/>
    <w:rsid w:val="00430AEF"/>
    <w:rsid w:val="0043205C"/>
    <w:rsid w:val="00434E67"/>
    <w:rsid w:val="00441314"/>
    <w:rsid w:val="004432FD"/>
    <w:rsid w:val="00450D35"/>
    <w:rsid w:val="00451FDC"/>
    <w:rsid w:val="00456A6B"/>
    <w:rsid w:val="00457A14"/>
    <w:rsid w:val="0046017C"/>
    <w:rsid w:val="00460278"/>
    <w:rsid w:val="00463A86"/>
    <w:rsid w:val="00471C7C"/>
    <w:rsid w:val="00472029"/>
    <w:rsid w:val="0047312B"/>
    <w:rsid w:val="00476CB6"/>
    <w:rsid w:val="00480879"/>
    <w:rsid w:val="00484176"/>
    <w:rsid w:val="004867D9"/>
    <w:rsid w:val="00490A15"/>
    <w:rsid w:val="0049245C"/>
    <w:rsid w:val="004A165E"/>
    <w:rsid w:val="004A29DA"/>
    <w:rsid w:val="004A7E76"/>
    <w:rsid w:val="004B09FF"/>
    <w:rsid w:val="004B24C5"/>
    <w:rsid w:val="004B2ECC"/>
    <w:rsid w:val="004B74CD"/>
    <w:rsid w:val="004C3E60"/>
    <w:rsid w:val="004C3F04"/>
    <w:rsid w:val="004C42CC"/>
    <w:rsid w:val="004C557D"/>
    <w:rsid w:val="004C5DCF"/>
    <w:rsid w:val="004C5E80"/>
    <w:rsid w:val="004C5FDE"/>
    <w:rsid w:val="004C70B5"/>
    <w:rsid w:val="004C7499"/>
    <w:rsid w:val="004D3EE4"/>
    <w:rsid w:val="004E2C9B"/>
    <w:rsid w:val="004E4956"/>
    <w:rsid w:val="004E72A2"/>
    <w:rsid w:val="004E7978"/>
    <w:rsid w:val="004F057A"/>
    <w:rsid w:val="004F10D6"/>
    <w:rsid w:val="004F1971"/>
    <w:rsid w:val="004F26E4"/>
    <w:rsid w:val="004F5314"/>
    <w:rsid w:val="004F5C28"/>
    <w:rsid w:val="004F610E"/>
    <w:rsid w:val="00500111"/>
    <w:rsid w:val="00500727"/>
    <w:rsid w:val="005007CF"/>
    <w:rsid w:val="00502FED"/>
    <w:rsid w:val="005148EC"/>
    <w:rsid w:val="0052012E"/>
    <w:rsid w:val="00521050"/>
    <w:rsid w:val="00526A24"/>
    <w:rsid w:val="00534B61"/>
    <w:rsid w:val="00536A57"/>
    <w:rsid w:val="005406D9"/>
    <w:rsid w:val="005427C3"/>
    <w:rsid w:val="00545B5D"/>
    <w:rsid w:val="00546151"/>
    <w:rsid w:val="005507E5"/>
    <w:rsid w:val="00554564"/>
    <w:rsid w:val="005546D3"/>
    <w:rsid w:val="00555435"/>
    <w:rsid w:val="005563D2"/>
    <w:rsid w:val="00557D01"/>
    <w:rsid w:val="0056247C"/>
    <w:rsid w:val="00566E66"/>
    <w:rsid w:val="00571932"/>
    <w:rsid w:val="00571AFE"/>
    <w:rsid w:val="0057458B"/>
    <w:rsid w:val="005747B5"/>
    <w:rsid w:val="00574A21"/>
    <w:rsid w:val="00575348"/>
    <w:rsid w:val="0057729D"/>
    <w:rsid w:val="00584497"/>
    <w:rsid w:val="00585072"/>
    <w:rsid w:val="005903A7"/>
    <w:rsid w:val="0059651D"/>
    <w:rsid w:val="005A00FC"/>
    <w:rsid w:val="005A18C6"/>
    <w:rsid w:val="005A250D"/>
    <w:rsid w:val="005A2751"/>
    <w:rsid w:val="005A36C5"/>
    <w:rsid w:val="005A3EFD"/>
    <w:rsid w:val="005A3FAB"/>
    <w:rsid w:val="005A4BAE"/>
    <w:rsid w:val="005B083F"/>
    <w:rsid w:val="005B3C6E"/>
    <w:rsid w:val="005B682B"/>
    <w:rsid w:val="005B7023"/>
    <w:rsid w:val="005C79C3"/>
    <w:rsid w:val="005D0C21"/>
    <w:rsid w:val="005D4F32"/>
    <w:rsid w:val="005D53BE"/>
    <w:rsid w:val="005F177B"/>
    <w:rsid w:val="005F17BA"/>
    <w:rsid w:val="005F223B"/>
    <w:rsid w:val="005F362B"/>
    <w:rsid w:val="005F4AE6"/>
    <w:rsid w:val="005F71A9"/>
    <w:rsid w:val="006025AE"/>
    <w:rsid w:val="00603C5A"/>
    <w:rsid w:val="00612789"/>
    <w:rsid w:val="00614192"/>
    <w:rsid w:val="006147E1"/>
    <w:rsid w:val="006148B8"/>
    <w:rsid w:val="00623C31"/>
    <w:rsid w:val="00633E66"/>
    <w:rsid w:val="006343C6"/>
    <w:rsid w:val="0063512F"/>
    <w:rsid w:val="0063568C"/>
    <w:rsid w:val="00640EA2"/>
    <w:rsid w:val="0064322F"/>
    <w:rsid w:val="0064578B"/>
    <w:rsid w:val="00645E24"/>
    <w:rsid w:val="00650916"/>
    <w:rsid w:val="00657FE6"/>
    <w:rsid w:val="006602A0"/>
    <w:rsid w:val="00661DBD"/>
    <w:rsid w:val="00662971"/>
    <w:rsid w:val="00663C0C"/>
    <w:rsid w:val="00671DBB"/>
    <w:rsid w:val="00672DEE"/>
    <w:rsid w:val="00672ED9"/>
    <w:rsid w:val="00675628"/>
    <w:rsid w:val="00675677"/>
    <w:rsid w:val="006834E0"/>
    <w:rsid w:val="006836DE"/>
    <w:rsid w:val="006842ED"/>
    <w:rsid w:val="0068565C"/>
    <w:rsid w:val="00685E47"/>
    <w:rsid w:val="0069181C"/>
    <w:rsid w:val="00691F6B"/>
    <w:rsid w:val="00692250"/>
    <w:rsid w:val="00692E0B"/>
    <w:rsid w:val="0069339A"/>
    <w:rsid w:val="00693B02"/>
    <w:rsid w:val="0069759C"/>
    <w:rsid w:val="006A16E0"/>
    <w:rsid w:val="006A26E7"/>
    <w:rsid w:val="006B209C"/>
    <w:rsid w:val="006B60C6"/>
    <w:rsid w:val="006B7EF4"/>
    <w:rsid w:val="006B7FB7"/>
    <w:rsid w:val="006C0022"/>
    <w:rsid w:val="006C400B"/>
    <w:rsid w:val="006C429E"/>
    <w:rsid w:val="006D4A3A"/>
    <w:rsid w:val="006D5078"/>
    <w:rsid w:val="006E0FA3"/>
    <w:rsid w:val="006E3BDE"/>
    <w:rsid w:val="006E4F28"/>
    <w:rsid w:val="006E535C"/>
    <w:rsid w:val="006F114E"/>
    <w:rsid w:val="006F31F9"/>
    <w:rsid w:val="006F4601"/>
    <w:rsid w:val="006F6F6D"/>
    <w:rsid w:val="007046AD"/>
    <w:rsid w:val="00704CBE"/>
    <w:rsid w:val="00705FC6"/>
    <w:rsid w:val="00706479"/>
    <w:rsid w:val="0070740E"/>
    <w:rsid w:val="007101F4"/>
    <w:rsid w:val="00713794"/>
    <w:rsid w:val="0071707E"/>
    <w:rsid w:val="00720DDA"/>
    <w:rsid w:val="00726442"/>
    <w:rsid w:val="007317F4"/>
    <w:rsid w:val="00731BEC"/>
    <w:rsid w:val="0073498F"/>
    <w:rsid w:val="00744B19"/>
    <w:rsid w:val="00745B6D"/>
    <w:rsid w:val="00746FB4"/>
    <w:rsid w:val="00752495"/>
    <w:rsid w:val="007529F1"/>
    <w:rsid w:val="00752C1D"/>
    <w:rsid w:val="007571BD"/>
    <w:rsid w:val="00763DF9"/>
    <w:rsid w:val="00766694"/>
    <w:rsid w:val="00766CB7"/>
    <w:rsid w:val="0077015A"/>
    <w:rsid w:val="007726A2"/>
    <w:rsid w:val="0077537C"/>
    <w:rsid w:val="00775F03"/>
    <w:rsid w:val="00776225"/>
    <w:rsid w:val="00777299"/>
    <w:rsid w:val="007808F8"/>
    <w:rsid w:val="007811F0"/>
    <w:rsid w:val="00787FD1"/>
    <w:rsid w:val="00793367"/>
    <w:rsid w:val="0079428D"/>
    <w:rsid w:val="007A0DCC"/>
    <w:rsid w:val="007A11E0"/>
    <w:rsid w:val="007A3E96"/>
    <w:rsid w:val="007A4D95"/>
    <w:rsid w:val="007A5363"/>
    <w:rsid w:val="007B0E5E"/>
    <w:rsid w:val="007B26EE"/>
    <w:rsid w:val="007B2AFB"/>
    <w:rsid w:val="007B3469"/>
    <w:rsid w:val="007B54B6"/>
    <w:rsid w:val="007B7D30"/>
    <w:rsid w:val="007C0404"/>
    <w:rsid w:val="007C18AB"/>
    <w:rsid w:val="007C2444"/>
    <w:rsid w:val="007C2583"/>
    <w:rsid w:val="007C2C27"/>
    <w:rsid w:val="007C379E"/>
    <w:rsid w:val="007C4E42"/>
    <w:rsid w:val="007C6848"/>
    <w:rsid w:val="007D3F56"/>
    <w:rsid w:val="007D5A10"/>
    <w:rsid w:val="007D6F6B"/>
    <w:rsid w:val="007D6F85"/>
    <w:rsid w:val="007E488E"/>
    <w:rsid w:val="007E5B2F"/>
    <w:rsid w:val="007E5DC9"/>
    <w:rsid w:val="007E77B1"/>
    <w:rsid w:val="007F4049"/>
    <w:rsid w:val="007F5E00"/>
    <w:rsid w:val="007F6EBD"/>
    <w:rsid w:val="008009ED"/>
    <w:rsid w:val="00802117"/>
    <w:rsid w:val="00802870"/>
    <w:rsid w:val="00802A4C"/>
    <w:rsid w:val="00802C67"/>
    <w:rsid w:val="00804234"/>
    <w:rsid w:val="00805CCA"/>
    <w:rsid w:val="008079A9"/>
    <w:rsid w:val="0081136F"/>
    <w:rsid w:val="0081223C"/>
    <w:rsid w:val="008130BC"/>
    <w:rsid w:val="008133D2"/>
    <w:rsid w:val="0081504C"/>
    <w:rsid w:val="00816037"/>
    <w:rsid w:val="008163ED"/>
    <w:rsid w:val="00817843"/>
    <w:rsid w:val="00821013"/>
    <w:rsid w:val="00826721"/>
    <w:rsid w:val="00836B14"/>
    <w:rsid w:val="008403E4"/>
    <w:rsid w:val="00842A44"/>
    <w:rsid w:val="00842D53"/>
    <w:rsid w:val="00845905"/>
    <w:rsid w:val="008471F2"/>
    <w:rsid w:val="00850E02"/>
    <w:rsid w:val="00852362"/>
    <w:rsid w:val="00852921"/>
    <w:rsid w:val="0085358E"/>
    <w:rsid w:val="0085620B"/>
    <w:rsid w:val="00856F42"/>
    <w:rsid w:val="008605F1"/>
    <w:rsid w:val="00861988"/>
    <w:rsid w:val="00862F86"/>
    <w:rsid w:val="00863528"/>
    <w:rsid w:val="00864AA1"/>
    <w:rsid w:val="0086687C"/>
    <w:rsid w:val="0087086C"/>
    <w:rsid w:val="00871E76"/>
    <w:rsid w:val="008763CC"/>
    <w:rsid w:val="00876E59"/>
    <w:rsid w:val="008805A4"/>
    <w:rsid w:val="008815FE"/>
    <w:rsid w:val="00881D84"/>
    <w:rsid w:val="00886EE3"/>
    <w:rsid w:val="00890334"/>
    <w:rsid w:val="0089211A"/>
    <w:rsid w:val="00893F81"/>
    <w:rsid w:val="00894475"/>
    <w:rsid w:val="00895097"/>
    <w:rsid w:val="008A142F"/>
    <w:rsid w:val="008A51BF"/>
    <w:rsid w:val="008B1E0D"/>
    <w:rsid w:val="008B35E5"/>
    <w:rsid w:val="008B371A"/>
    <w:rsid w:val="008B6CCD"/>
    <w:rsid w:val="008B6F30"/>
    <w:rsid w:val="008B7BD2"/>
    <w:rsid w:val="008C25B3"/>
    <w:rsid w:val="008C384C"/>
    <w:rsid w:val="008D17C1"/>
    <w:rsid w:val="008D6443"/>
    <w:rsid w:val="008E0B86"/>
    <w:rsid w:val="008E30B2"/>
    <w:rsid w:val="008E3CB4"/>
    <w:rsid w:val="008E45C1"/>
    <w:rsid w:val="008E48D7"/>
    <w:rsid w:val="008E4B0B"/>
    <w:rsid w:val="008E5B4F"/>
    <w:rsid w:val="008E5E4A"/>
    <w:rsid w:val="008E7267"/>
    <w:rsid w:val="00903141"/>
    <w:rsid w:val="0090328C"/>
    <w:rsid w:val="00903620"/>
    <w:rsid w:val="00903C5A"/>
    <w:rsid w:val="00904C10"/>
    <w:rsid w:val="00905455"/>
    <w:rsid w:val="00906668"/>
    <w:rsid w:val="009079A4"/>
    <w:rsid w:val="00911593"/>
    <w:rsid w:val="009121E5"/>
    <w:rsid w:val="009161C0"/>
    <w:rsid w:val="0091775E"/>
    <w:rsid w:val="0092135D"/>
    <w:rsid w:val="009223C6"/>
    <w:rsid w:val="00925E26"/>
    <w:rsid w:val="00931307"/>
    <w:rsid w:val="00931874"/>
    <w:rsid w:val="00933EBE"/>
    <w:rsid w:val="00935848"/>
    <w:rsid w:val="00946511"/>
    <w:rsid w:val="009466FE"/>
    <w:rsid w:val="0094675F"/>
    <w:rsid w:val="00950B57"/>
    <w:rsid w:val="00957515"/>
    <w:rsid w:val="00960659"/>
    <w:rsid w:val="009628E9"/>
    <w:rsid w:val="009648E8"/>
    <w:rsid w:val="00974E18"/>
    <w:rsid w:val="0097615A"/>
    <w:rsid w:val="00976BE4"/>
    <w:rsid w:val="009779B7"/>
    <w:rsid w:val="00980208"/>
    <w:rsid w:val="00980CA0"/>
    <w:rsid w:val="00982376"/>
    <w:rsid w:val="009849D2"/>
    <w:rsid w:val="00985539"/>
    <w:rsid w:val="0098712B"/>
    <w:rsid w:val="0099704A"/>
    <w:rsid w:val="0099723B"/>
    <w:rsid w:val="009A02EC"/>
    <w:rsid w:val="009A45FF"/>
    <w:rsid w:val="009A465E"/>
    <w:rsid w:val="009A4B74"/>
    <w:rsid w:val="009A5BD5"/>
    <w:rsid w:val="009B0A86"/>
    <w:rsid w:val="009B1FCE"/>
    <w:rsid w:val="009B25CA"/>
    <w:rsid w:val="009B387F"/>
    <w:rsid w:val="009B7724"/>
    <w:rsid w:val="009C14EC"/>
    <w:rsid w:val="009C3AFB"/>
    <w:rsid w:val="009C6004"/>
    <w:rsid w:val="009C6216"/>
    <w:rsid w:val="009D1C3D"/>
    <w:rsid w:val="009D3104"/>
    <w:rsid w:val="009D3BDC"/>
    <w:rsid w:val="009E2029"/>
    <w:rsid w:val="009E2391"/>
    <w:rsid w:val="009E3EE7"/>
    <w:rsid w:val="009E5159"/>
    <w:rsid w:val="009E5CED"/>
    <w:rsid w:val="009F2C7F"/>
    <w:rsid w:val="009F5E58"/>
    <w:rsid w:val="009F664E"/>
    <w:rsid w:val="00A02661"/>
    <w:rsid w:val="00A03EE6"/>
    <w:rsid w:val="00A04527"/>
    <w:rsid w:val="00A04FF7"/>
    <w:rsid w:val="00A07BA7"/>
    <w:rsid w:val="00A12E85"/>
    <w:rsid w:val="00A144E9"/>
    <w:rsid w:val="00A164B6"/>
    <w:rsid w:val="00A22553"/>
    <w:rsid w:val="00A226CD"/>
    <w:rsid w:val="00A23756"/>
    <w:rsid w:val="00A25E26"/>
    <w:rsid w:val="00A267DF"/>
    <w:rsid w:val="00A27F39"/>
    <w:rsid w:val="00A32AEE"/>
    <w:rsid w:val="00A338A3"/>
    <w:rsid w:val="00A3791F"/>
    <w:rsid w:val="00A40DE9"/>
    <w:rsid w:val="00A42044"/>
    <w:rsid w:val="00A4419D"/>
    <w:rsid w:val="00A4432B"/>
    <w:rsid w:val="00A45072"/>
    <w:rsid w:val="00A55B3D"/>
    <w:rsid w:val="00A56903"/>
    <w:rsid w:val="00A5691B"/>
    <w:rsid w:val="00A57257"/>
    <w:rsid w:val="00A57A2D"/>
    <w:rsid w:val="00A6248E"/>
    <w:rsid w:val="00A666B5"/>
    <w:rsid w:val="00A70743"/>
    <w:rsid w:val="00A70AB4"/>
    <w:rsid w:val="00A71AD6"/>
    <w:rsid w:val="00A741CE"/>
    <w:rsid w:val="00A7765D"/>
    <w:rsid w:val="00A804D2"/>
    <w:rsid w:val="00A84F77"/>
    <w:rsid w:val="00A9057C"/>
    <w:rsid w:val="00A920B0"/>
    <w:rsid w:val="00A9256D"/>
    <w:rsid w:val="00A93DC0"/>
    <w:rsid w:val="00A956C4"/>
    <w:rsid w:val="00A95705"/>
    <w:rsid w:val="00A96538"/>
    <w:rsid w:val="00AA02F4"/>
    <w:rsid w:val="00AA09E8"/>
    <w:rsid w:val="00AA0E86"/>
    <w:rsid w:val="00AA334E"/>
    <w:rsid w:val="00AB1E90"/>
    <w:rsid w:val="00AB4893"/>
    <w:rsid w:val="00AB4A16"/>
    <w:rsid w:val="00AB6BB0"/>
    <w:rsid w:val="00AC7E60"/>
    <w:rsid w:val="00AD04BE"/>
    <w:rsid w:val="00AD10E1"/>
    <w:rsid w:val="00AD1AAA"/>
    <w:rsid w:val="00AD5C7F"/>
    <w:rsid w:val="00AF1367"/>
    <w:rsid w:val="00AF1AB0"/>
    <w:rsid w:val="00B012C3"/>
    <w:rsid w:val="00B03209"/>
    <w:rsid w:val="00B03704"/>
    <w:rsid w:val="00B077AC"/>
    <w:rsid w:val="00B07A54"/>
    <w:rsid w:val="00B103CF"/>
    <w:rsid w:val="00B11051"/>
    <w:rsid w:val="00B11BF6"/>
    <w:rsid w:val="00B14354"/>
    <w:rsid w:val="00B15D6A"/>
    <w:rsid w:val="00B20DB7"/>
    <w:rsid w:val="00B21EC2"/>
    <w:rsid w:val="00B26B26"/>
    <w:rsid w:val="00B27827"/>
    <w:rsid w:val="00B27D83"/>
    <w:rsid w:val="00B32178"/>
    <w:rsid w:val="00B4356A"/>
    <w:rsid w:val="00B4497C"/>
    <w:rsid w:val="00B46612"/>
    <w:rsid w:val="00B54E1F"/>
    <w:rsid w:val="00B55915"/>
    <w:rsid w:val="00B57959"/>
    <w:rsid w:val="00B64E39"/>
    <w:rsid w:val="00B65C57"/>
    <w:rsid w:val="00B70012"/>
    <w:rsid w:val="00B72E09"/>
    <w:rsid w:val="00B757F6"/>
    <w:rsid w:val="00B8167F"/>
    <w:rsid w:val="00B853A3"/>
    <w:rsid w:val="00B93096"/>
    <w:rsid w:val="00B949EF"/>
    <w:rsid w:val="00B953E8"/>
    <w:rsid w:val="00B95D8B"/>
    <w:rsid w:val="00B97708"/>
    <w:rsid w:val="00BA0093"/>
    <w:rsid w:val="00BA1976"/>
    <w:rsid w:val="00BA2428"/>
    <w:rsid w:val="00BA50B8"/>
    <w:rsid w:val="00BA5A2C"/>
    <w:rsid w:val="00BA5EEC"/>
    <w:rsid w:val="00BA64D0"/>
    <w:rsid w:val="00BB02AA"/>
    <w:rsid w:val="00BB0CC3"/>
    <w:rsid w:val="00BB7A1B"/>
    <w:rsid w:val="00BC13AD"/>
    <w:rsid w:val="00BC31A6"/>
    <w:rsid w:val="00BC5E39"/>
    <w:rsid w:val="00BD58DF"/>
    <w:rsid w:val="00BD70CD"/>
    <w:rsid w:val="00BD7D52"/>
    <w:rsid w:val="00BE0971"/>
    <w:rsid w:val="00BE1783"/>
    <w:rsid w:val="00BE6380"/>
    <w:rsid w:val="00BE679A"/>
    <w:rsid w:val="00BF20B2"/>
    <w:rsid w:val="00C04328"/>
    <w:rsid w:val="00C05B6A"/>
    <w:rsid w:val="00C05E86"/>
    <w:rsid w:val="00C10A7B"/>
    <w:rsid w:val="00C16B7B"/>
    <w:rsid w:val="00C20837"/>
    <w:rsid w:val="00C24398"/>
    <w:rsid w:val="00C24B28"/>
    <w:rsid w:val="00C24D63"/>
    <w:rsid w:val="00C24ECF"/>
    <w:rsid w:val="00C253FC"/>
    <w:rsid w:val="00C26142"/>
    <w:rsid w:val="00C26C82"/>
    <w:rsid w:val="00C27F57"/>
    <w:rsid w:val="00C303D3"/>
    <w:rsid w:val="00C3225E"/>
    <w:rsid w:val="00C33355"/>
    <w:rsid w:val="00C341B2"/>
    <w:rsid w:val="00C357FD"/>
    <w:rsid w:val="00C35E3B"/>
    <w:rsid w:val="00C37663"/>
    <w:rsid w:val="00C43FBE"/>
    <w:rsid w:val="00C50CB2"/>
    <w:rsid w:val="00C530BF"/>
    <w:rsid w:val="00C56E07"/>
    <w:rsid w:val="00C570B9"/>
    <w:rsid w:val="00C60494"/>
    <w:rsid w:val="00C62B68"/>
    <w:rsid w:val="00C6308A"/>
    <w:rsid w:val="00C65954"/>
    <w:rsid w:val="00C66C72"/>
    <w:rsid w:val="00C70FA1"/>
    <w:rsid w:val="00C75AE4"/>
    <w:rsid w:val="00C76710"/>
    <w:rsid w:val="00C81759"/>
    <w:rsid w:val="00C837BE"/>
    <w:rsid w:val="00C83CFE"/>
    <w:rsid w:val="00C84AC3"/>
    <w:rsid w:val="00C8503B"/>
    <w:rsid w:val="00C87E1F"/>
    <w:rsid w:val="00C90F62"/>
    <w:rsid w:val="00C91BDE"/>
    <w:rsid w:val="00C97A50"/>
    <w:rsid w:val="00CA0534"/>
    <w:rsid w:val="00CA1BC0"/>
    <w:rsid w:val="00CA22F8"/>
    <w:rsid w:val="00CA69D6"/>
    <w:rsid w:val="00CB05D0"/>
    <w:rsid w:val="00CB13B5"/>
    <w:rsid w:val="00CC01C6"/>
    <w:rsid w:val="00CC0446"/>
    <w:rsid w:val="00CC404A"/>
    <w:rsid w:val="00CC6852"/>
    <w:rsid w:val="00CD7221"/>
    <w:rsid w:val="00CE1735"/>
    <w:rsid w:val="00CE3D45"/>
    <w:rsid w:val="00CE6386"/>
    <w:rsid w:val="00CF6BB8"/>
    <w:rsid w:val="00CF6DCA"/>
    <w:rsid w:val="00CF7342"/>
    <w:rsid w:val="00D0038F"/>
    <w:rsid w:val="00D01C4E"/>
    <w:rsid w:val="00D023B7"/>
    <w:rsid w:val="00D079E8"/>
    <w:rsid w:val="00D1042F"/>
    <w:rsid w:val="00D11D25"/>
    <w:rsid w:val="00D15109"/>
    <w:rsid w:val="00D16921"/>
    <w:rsid w:val="00D17984"/>
    <w:rsid w:val="00D27B8B"/>
    <w:rsid w:val="00D31733"/>
    <w:rsid w:val="00D35A3C"/>
    <w:rsid w:val="00D3660F"/>
    <w:rsid w:val="00D40CD7"/>
    <w:rsid w:val="00D43BB1"/>
    <w:rsid w:val="00D447DD"/>
    <w:rsid w:val="00D54C5C"/>
    <w:rsid w:val="00D55C88"/>
    <w:rsid w:val="00D6051C"/>
    <w:rsid w:val="00D62F27"/>
    <w:rsid w:val="00D640D2"/>
    <w:rsid w:val="00D64D09"/>
    <w:rsid w:val="00D651AB"/>
    <w:rsid w:val="00D70CE1"/>
    <w:rsid w:val="00D77603"/>
    <w:rsid w:val="00D82AFF"/>
    <w:rsid w:val="00D8741E"/>
    <w:rsid w:val="00D924BD"/>
    <w:rsid w:val="00D9346E"/>
    <w:rsid w:val="00D9637E"/>
    <w:rsid w:val="00D96416"/>
    <w:rsid w:val="00DA01E8"/>
    <w:rsid w:val="00DA2A66"/>
    <w:rsid w:val="00DB4ABC"/>
    <w:rsid w:val="00DC1322"/>
    <w:rsid w:val="00DC60EA"/>
    <w:rsid w:val="00DC743A"/>
    <w:rsid w:val="00DD1293"/>
    <w:rsid w:val="00DD1356"/>
    <w:rsid w:val="00DD4B0C"/>
    <w:rsid w:val="00DE19EC"/>
    <w:rsid w:val="00DE4328"/>
    <w:rsid w:val="00DF109F"/>
    <w:rsid w:val="00DF1A68"/>
    <w:rsid w:val="00DF632A"/>
    <w:rsid w:val="00DF6704"/>
    <w:rsid w:val="00E003A3"/>
    <w:rsid w:val="00E07555"/>
    <w:rsid w:val="00E1289A"/>
    <w:rsid w:val="00E13798"/>
    <w:rsid w:val="00E1611D"/>
    <w:rsid w:val="00E161DC"/>
    <w:rsid w:val="00E21691"/>
    <w:rsid w:val="00E217A4"/>
    <w:rsid w:val="00E22927"/>
    <w:rsid w:val="00E32F03"/>
    <w:rsid w:val="00E34176"/>
    <w:rsid w:val="00E34AFC"/>
    <w:rsid w:val="00E36889"/>
    <w:rsid w:val="00E377AB"/>
    <w:rsid w:val="00E437AE"/>
    <w:rsid w:val="00E513C2"/>
    <w:rsid w:val="00E5160F"/>
    <w:rsid w:val="00E517EB"/>
    <w:rsid w:val="00E53C34"/>
    <w:rsid w:val="00E55CC3"/>
    <w:rsid w:val="00E56B03"/>
    <w:rsid w:val="00E609D8"/>
    <w:rsid w:val="00E64116"/>
    <w:rsid w:val="00E658DB"/>
    <w:rsid w:val="00E66807"/>
    <w:rsid w:val="00E710F0"/>
    <w:rsid w:val="00E72FEA"/>
    <w:rsid w:val="00E820B6"/>
    <w:rsid w:val="00E829F6"/>
    <w:rsid w:val="00E84D86"/>
    <w:rsid w:val="00E8609A"/>
    <w:rsid w:val="00E90A2A"/>
    <w:rsid w:val="00E90AE3"/>
    <w:rsid w:val="00E91B88"/>
    <w:rsid w:val="00E925DA"/>
    <w:rsid w:val="00E951E3"/>
    <w:rsid w:val="00E96780"/>
    <w:rsid w:val="00E96F93"/>
    <w:rsid w:val="00E97A24"/>
    <w:rsid w:val="00EA1FA0"/>
    <w:rsid w:val="00EA52B8"/>
    <w:rsid w:val="00EA6439"/>
    <w:rsid w:val="00EA6542"/>
    <w:rsid w:val="00EA7CB2"/>
    <w:rsid w:val="00EB52E1"/>
    <w:rsid w:val="00EB7DEB"/>
    <w:rsid w:val="00EC0AB5"/>
    <w:rsid w:val="00EC0D15"/>
    <w:rsid w:val="00EC3D87"/>
    <w:rsid w:val="00EC6320"/>
    <w:rsid w:val="00ED1B02"/>
    <w:rsid w:val="00ED491D"/>
    <w:rsid w:val="00ED6755"/>
    <w:rsid w:val="00ED7D54"/>
    <w:rsid w:val="00EE74F8"/>
    <w:rsid w:val="00EF0352"/>
    <w:rsid w:val="00EF21DF"/>
    <w:rsid w:val="00EF4B2D"/>
    <w:rsid w:val="00EF5E02"/>
    <w:rsid w:val="00EF6543"/>
    <w:rsid w:val="00F01C36"/>
    <w:rsid w:val="00F04548"/>
    <w:rsid w:val="00F06CC2"/>
    <w:rsid w:val="00F124D1"/>
    <w:rsid w:val="00F127F4"/>
    <w:rsid w:val="00F12A5C"/>
    <w:rsid w:val="00F140CE"/>
    <w:rsid w:val="00F14B06"/>
    <w:rsid w:val="00F155F6"/>
    <w:rsid w:val="00F15976"/>
    <w:rsid w:val="00F16C17"/>
    <w:rsid w:val="00F218ED"/>
    <w:rsid w:val="00F25820"/>
    <w:rsid w:val="00F35DBB"/>
    <w:rsid w:val="00F363F0"/>
    <w:rsid w:val="00F37CFD"/>
    <w:rsid w:val="00F46E95"/>
    <w:rsid w:val="00F5073C"/>
    <w:rsid w:val="00F52794"/>
    <w:rsid w:val="00F52AD9"/>
    <w:rsid w:val="00F568F3"/>
    <w:rsid w:val="00F63E12"/>
    <w:rsid w:val="00F64340"/>
    <w:rsid w:val="00F7086C"/>
    <w:rsid w:val="00F70EFC"/>
    <w:rsid w:val="00F801A3"/>
    <w:rsid w:val="00F8381E"/>
    <w:rsid w:val="00F848BC"/>
    <w:rsid w:val="00F8769F"/>
    <w:rsid w:val="00F912B4"/>
    <w:rsid w:val="00F928B0"/>
    <w:rsid w:val="00F93375"/>
    <w:rsid w:val="00F948B6"/>
    <w:rsid w:val="00FA09F8"/>
    <w:rsid w:val="00FA1075"/>
    <w:rsid w:val="00FA174B"/>
    <w:rsid w:val="00FA2DE0"/>
    <w:rsid w:val="00FA392E"/>
    <w:rsid w:val="00FB1AE7"/>
    <w:rsid w:val="00FB1F70"/>
    <w:rsid w:val="00FB3154"/>
    <w:rsid w:val="00FB5098"/>
    <w:rsid w:val="00FB62C6"/>
    <w:rsid w:val="00FC21F8"/>
    <w:rsid w:val="00FC44A9"/>
    <w:rsid w:val="00FC5266"/>
    <w:rsid w:val="00FC7AF3"/>
    <w:rsid w:val="00FD07CD"/>
    <w:rsid w:val="00FD0ED6"/>
    <w:rsid w:val="00FD2A56"/>
    <w:rsid w:val="00FD3EEF"/>
    <w:rsid w:val="00FE0484"/>
    <w:rsid w:val="00FF1457"/>
    <w:rsid w:val="00FF202F"/>
    <w:rsid w:val="00FF2578"/>
    <w:rsid w:val="00FF3D0F"/>
    <w:rsid w:val="00FF4AC9"/>
    <w:rsid w:val="00FF531B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eastAsia="標楷體"/>
      <w:b/>
      <w:bCs/>
      <w:sz w:val="36"/>
    </w:rPr>
  </w:style>
  <w:style w:type="paragraph" w:styleId="a4">
    <w:name w:val="header"/>
    <w:basedOn w:val="a"/>
    <w:link w:val="a5"/>
    <w:rsid w:val="00871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71E76"/>
    <w:rPr>
      <w:kern w:val="2"/>
    </w:rPr>
  </w:style>
  <w:style w:type="paragraph" w:styleId="a6">
    <w:name w:val="footer"/>
    <w:basedOn w:val="a"/>
    <w:link w:val="a7"/>
    <w:uiPriority w:val="99"/>
    <w:rsid w:val="00871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71E76"/>
    <w:rPr>
      <w:kern w:val="2"/>
    </w:rPr>
  </w:style>
  <w:style w:type="paragraph" w:styleId="a8">
    <w:name w:val="Balloon Text"/>
    <w:basedOn w:val="a"/>
    <w:link w:val="a9"/>
    <w:rsid w:val="00FB62C6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FB62C6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rsid w:val="00E217A4"/>
    <w:rPr>
      <w:color w:val="0000FF"/>
      <w:u w:val="single"/>
    </w:rPr>
  </w:style>
  <w:style w:type="character" w:styleId="ab">
    <w:name w:val="annotation reference"/>
    <w:rsid w:val="00BA64D0"/>
    <w:rPr>
      <w:sz w:val="18"/>
      <w:szCs w:val="18"/>
    </w:rPr>
  </w:style>
  <w:style w:type="paragraph" w:styleId="ac">
    <w:name w:val="annotation text"/>
    <w:basedOn w:val="a"/>
    <w:link w:val="ad"/>
    <w:rsid w:val="00BA64D0"/>
  </w:style>
  <w:style w:type="character" w:customStyle="1" w:styleId="ad">
    <w:name w:val="註解文字 字元"/>
    <w:link w:val="ac"/>
    <w:rsid w:val="00BA64D0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BA64D0"/>
    <w:rPr>
      <w:b/>
      <w:bCs/>
    </w:rPr>
  </w:style>
  <w:style w:type="character" w:customStyle="1" w:styleId="af">
    <w:name w:val="註解主旨 字元"/>
    <w:link w:val="ae"/>
    <w:rsid w:val="00BA64D0"/>
    <w:rPr>
      <w:b/>
      <w:bCs/>
      <w:kern w:val="2"/>
      <w:sz w:val="24"/>
      <w:szCs w:val="24"/>
    </w:rPr>
  </w:style>
  <w:style w:type="table" w:styleId="af0">
    <w:name w:val="Table Grid"/>
    <w:basedOn w:val="a1"/>
    <w:rsid w:val="00731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345E43"/>
    <w:rPr>
      <w:i/>
      <w:iCs/>
    </w:rPr>
  </w:style>
  <w:style w:type="paragraph" w:styleId="af2">
    <w:name w:val="List Paragraph"/>
    <w:basedOn w:val="a"/>
    <w:uiPriority w:val="34"/>
    <w:qFormat/>
    <w:rsid w:val="00F155F6"/>
    <w:pPr>
      <w:ind w:leftChars="200" w:left="480"/>
    </w:pPr>
    <w:rPr>
      <w:rFonts w:ascii="Calibri" w:hAnsi="Calibri"/>
      <w:szCs w:val="22"/>
    </w:rPr>
  </w:style>
  <w:style w:type="paragraph" w:styleId="af3">
    <w:name w:val="Date"/>
    <w:basedOn w:val="a"/>
    <w:next w:val="a"/>
    <w:link w:val="af4"/>
    <w:rsid w:val="00826721"/>
    <w:pPr>
      <w:jc w:val="right"/>
    </w:pPr>
  </w:style>
  <w:style w:type="character" w:customStyle="1" w:styleId="af4">
    <w:name w:val="日期 字元"/>
    <w:link w:val="af3"/>
    <w:rsid w:val="00826721"/>
    <w:rPr>
      <w:kern w:val="2"/>
      <w:sz w:val="24"/>
      <w:szCs w:val="24"/>
    </w:rPr>
  </w:style>
  <w:style w:type="paragraph" w:customStyle="1" w:styleId="1">
    <w:name w:val="表格內文1"/>
    <w:autoRedefine/>
    <w:rsid w:val="00E5160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</w:tabs>
      <w:snapToGrid w:val="0"/>
      <w:spacing w:line="300" w:lineRule="exact"/>
      <w:contextualSpacing/>
      <w:jc w:val="center"/>
    </w:pPr>
    <w:rPr>
      <w:rFonts w:eastAsia="ヒラギノ角ゴ Pro W3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eastAsia="標楷體"/>
      <w:b/>
      <w:bCs/>
      <w:sz w:val="36"/>
    </w:rPr>
  </w:style>
  <w:style w:type="paragraph" w:styleId="a4">
    <w:name w:val="header"/>
    <w:basedOn w:val="a"/>
    <w:link w:val="a5"/>
    <w:rsid w:val="00871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71E76"/>
    <w:rPr>
      <w:kern w:val="2"/>
    </w:rPr>
  </w:style>
  <w:style w:type="paragraph" w:styleId="a6">
    <w:name w:val="footer"/>
    <w:basedOn w:val="a"/>
    <w:link w:val="a7"/>
    <w:uiPriority w:val="99"/>
    <w:rsid w:val="00871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71E76"/>
    <w:rPr>
      <w:kern w:val="2"/>
    </w:rPr>
  </w:style>
  <w:style w:type="paragraph" w:styleId="a8">
    <w:name w:val="Balloon Text"/>
    <w:basedOn w:val="a"/>
    <w:link w:val="a9"/>
    <w:rsid w:val="00FB62C6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FB62C6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rsid w:val="00E217A4"/>
    <w:rPr>
      <w:color w:val="0000FF"/>
      <w:u w:val="single"/>
    </w:rPr>
  </w:style>
  <w:style w:type="character" w:styleId="ab">
    <w:name w:val="annotation reference"/>
    <w:rsid w:val="00BA64D0"/>
    <w:rPr>
      <w:sz w:val="18"/>
      <w:szCs w:val="18"/>
    </w:rPr>
  </w:style>
  <w:style w:type="paragraph" w:styleId="ac">
    <w:name w:val="annotation text"/>
    <w:basedOn w:val="a"/>
    <w:link w:val="ad"/>
    <w:rsid w:val="00BA64D0"/>
  </w:style>
  <w:style w:type="character" w:customStyle="1" w:styleId="ad">
    <w:name w:val="註解文字 字元"/>
    <w:link w:val="ac"/>
    <w:rsid w:val="00BA64D0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BA64D0"/>
    <w:rPr>
      <w:b/>
      <w:bCs/>
    </w:rPr>
  </w:style>
  <w:style w:type="character" w:customStyle="1" w:styleId="af">
    <w:name w:val="註解主旨 字元"/>
    <w:link w:val="ae"/>
    <w:rsid w:val="00BA64D0"/>
    <w:rPr>
      <w:b/>
      <w:bCs/>
      <w:kern w:val="2"/>
      <w:sz w:val="24"/>
      <w:szCs w:val="24"/>
    </w:rPr>
  </w:style>
  <w:style w:type="table" w:styleId="af0">
    <w:name w:val="Table Grid"/>
    <w:basedOn w:val="a1"/>
    <w:rsid w:val="00731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345E43"/>
    <w:rPr>
      <w:i/>
      <w:iCs/>
    </w:rPr>
  </w:style>
  <w:style w:type="paragraph" w:styleId="af2">
    <w:name w:val="List Paragraph"/>
    <w:basedOn w:val="a"/>
    <w:uiPriority w:val="34"/>
    <w:qFormat/>
    <w:rsid w:val="00F155F6"/>
    <w:pPr>
      <w:ind w:leftChars="200" w:left="480"/>
    </w:pPr>
    <w:rPr>
      <w:rFonts w:ascii="Calibri" w:hAnsi="Calibri"/>
      <w:szCs w:val="22"/>
    </w:rPr>
  </w:style>
  <w:style w:type="paragraph" w:styleId="af3">
    <w:name w:val="Date"/>
    <w:basedOn w:val="a"/>
    <w:next w:val="a"/>
    <w:link w:val="af4"/>
    <w:rsid w:val="00826721"/>
    <w:pPr>
      <w:jc w:val="right"/>
    </w:pPr>
  </w:style>
  <w:style w:type="character" w:customStyle="1" w:styleId="af4">
    <w:name w:val="日期 字元"/>
    <w:link w:val="af3"/>
    <w:rsid w:val="00826721"/>
    <w:rPr>
      <w:kern w:val="2"/>
      <w:sz w:val="24"/>
      <w:szCs w:val="24"/>
    </w:rPr>
  </w:style>
  <w:style w:type="paragraph" w:customStyle="1" w:styleId="1">
    <w:name w:val="表格內文1"/>
    <w:autoRedefine/>
    <w:rsid w:val="00E5160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</w:tabs>
      <w:snapToGrid w:val="0"/>
      <w:spacing w:line="300" w:lineRule="exact"/>
      <w:contextualSpacing/>
      <w:jc w:val="center"/>
    </w:pPr>
    <w:rPr>
      <w:rFonts w:eastAsia="ヒラギノ角ゴ Pro W3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oundation@chonghong.com.tw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27B4B-F7B6-4A73-B08D-A95861C70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240</Characters>
  <Application>Microsoft Office Word</Application>
  <DocSecurity>0</DocSecurity>
  <Lines>2</Lines>
  <Paragraphs>1</Paragraphs>
  <ScaleCrop>false</ScaleCrop>
  <Company>ncku-civil</Company>
  <LinksUpToDate>false</LinksUpToDate>
  <CharactersWithSpaces>598</CharactersWithSpaces>
  <SharedDoc>false</SharedDoc>
  <HLinks>
    <vt:vector size="6" baseType="variant">
      <vt:variant>
        <vt:i4>1376339</vt:i4>
      </vt:variant>
      <vt:variant>
        <vt:i4>-1</vt:i4>
      </vt:variant>
      <vt:variant>
        <vt:i4>1026</vt:i4>
      </vt:variant>
      <vt:variant>
        <vt:i4>1</vt:i4>
      </vt:variant>
      <vt:variant>
        <vt:lpwstr>http://www.dsc.com.tw/newspaper/130/images/130-8.jpg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財團法人成大土木文教基金會「鍾文義獎學金」設置辦法</dc:title>
  <dc:creator>成大土木系</dc:creator>
  <cp:lastModifiedBy>peichun</cp:lastModifiedBy>
  <cp:revision>3</cp:revision>
  <cp:lastPrinted>2024-03-05T05:52:00Z</cp:lastPrinted>
  <dcterms:created xsi:type="dcterms:W3CDTF">2024-03-05T05:56:00Z</dcterms:created>
  <dcterms:modified xsi:type="dcterms:W3CDTF">2024-03-11T01:41:00Z</dcterms:modified>
</cp:coreProperties>
</file>