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22F8A02F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5D5A10">
        <w:rPr>
          <w:rFonts w:ascii="標楷體" w:eastAsia="標楷體" w:hAnsi="標楷體"/>
          <w:b/>
          <w:sz w:val="32"/>
          <w:szCs w:val="32"/>
        </w:rPr>
        <w:t>2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5918171E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CE1853">
        <w:rPr>
          <w:rFonts w:ascii="標楷體" w:eastAsia="標楷體" w:hAnsi="標楷體" w:hint="eastAsia"/>
          <w:color w:val="FF0000"/>
          <w:kern w:val="20"/>
        </w:rPr>
        <w:t>依據縣府字第</w:t>
      </w:r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428E6702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721E72" w:rsidRPr="00721E72">
        <w:rPr>
          <w:rFonts w:ascii="標楷體" w:eastAsia="標楷體" w:hAnsi="標楷體" w:hint="eastAsia"/>
          <w:color w:val="FF0000"/>
          <w:kern w:val="20"/>
        </w:rPr>
        <w:t>午餐熟食運送暨清洗工作人員</w:t>
      </w:r>
      <w:r w:rsidR="005D5A10">
        <w:rPr>
          <w:rFonts w:ascii="標楷體" w:eastAsia="標楷體" w:hAnsi="標楷體" w:hint="eastAsia"/>
          <w:color w:val="FF0000"/>
          <w:kern w:val="20"/>
        </w:rPr>
        <w:t>，正取一名，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3527652E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28BBFE0C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</w:t>
      </w:r>
      <w:r w:rsidR="00BE3616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BE3616">
        <w:rPr>
          <w:rFonts w:ascii="標楷體" w:hAnsi="標楷體" w:hint="eastAsia"/>
          <w:color w:val="FF0000"/>
          <w:sz w:val="24"/>
          <w:szCs w:val="24"/>
        </w:rPr>
        <w:t>16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5D5A10">
        <w:rPr>
          <w:rFonts w:ascii="標楷體" w:hAnsi="標楷體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proofErr w:type="gramStart"/>
      <w:r w:rsidRPr="003A2985">
        <w:rPr>
          <w:rFonts w:ascii="標楷體" w:hAnsi="標楷體" w:hint="eastAsia"/>
          <w:color w:val="FF0000"/>
          <w:sz w:val="24"/>
          <w:szCs w:val="24"/>
        </w:rPr>
        <w:t>含國定</w:t>
      </w:r>
      <w:proofErr w:type="gramEnd"/>
      <w:r w:rsidRPr="003A2985">
        <w:rPr>
          <w:rFonts w:ascii="標楷體" w:hAnsi="標楷體" w:hint="eastAsia"/>
          <w:color w:val="FF0000"/>
          <w:sz w:val="24"/>
          <w:szCs w:val="24"/>
        </w:rPr>
        <w:t>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707E05E9" w14:textId="22F6FC69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→負責大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南國小</w:t>
      </w:r>
      <w:r w:rsidR="007D15A3">
        <w:rPr>
          <w:rFonts w:ascii="標楷體" w:hAnsi="標楷體" w:hint="eastAsia"/>
          <w:bCs/>
          <w:color w:val="FF0000"/>
          <w:sz w:val="24"/>
          <w:szCs w:val="24"/>
        </w:rPr>
        <w:t>暨</w:t>
      </w:r>
      <w:r>
        <w:rPr>
          <w:rFonts w:ascii="標楷體" w:hAnsi="標楷體" w:hint="eastAsia"/>
          <w:bCs/>
          <w:color w:val="FF0000"/>
          <w:sz w:val="24"/>
          <w:szCs w:val="24"/>
        </w:rPr>
        <w:t>大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  <w:r>
        <w:rPr>
          <w:rFonts w:ascii="標楷體" w:hAnsi="標楷體" w:hint="eastAsia"/>
          <w:bCs/>
          <w:color w:val="FF0000"/>
          <w:sz w:val="24"/>
          <w:szCs w:val="24"/>
        </w:rPr>
        <w:t>:載運前往大南國小及大南國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6626B560" w14:textId="2CC725AB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前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載送學校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司機</w:t>
      </w:r>
      <w:r>
        <w:rPr>
          <w:rFonts w:ascii="標楷體" w:hAnsi="標楷體" w:hint="eastAsia"/>
          <w:bCs/>
          <w:color w:val="FF0000"/>
          <w:sz w:val="24"/>
          <w:szCs w:val="24"/>
        </w:rPr>
        <w:t>運載回梅山國小</w:t>
      </w:r>
    </w:p>
    <w:p w14:paraId="6D53B0E6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完成車輛的清潔整理及消毒工作以及協助清洗中央廚房環</w:t>
      </w:r>
    </w:p>
    <w:p w14:paraId="702E162F" w14:textId="7A27EC4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境清洗工作，工作時間為:11:00-15:00，每日4小時。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66940E6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33F39213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="005D5A10">
        <w:rPr>
          <w:rFonts w:ascii="標楷體" w:hAnsi="標楷體" w:hint="eastAsia"/>
          <w:bCs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83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7B221E24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</w:t>
      </w:r>
      <w:r w:rsidR="001E0C29" w:rsidRPr="00BA0191">
        <w:rPr>
          <w:rFonts w:ascii="標楷體" w:hAnsi="標楷體" w:hint="eastAsia"/>
          <w:bCs/>
          <w:color w:val="FF0000"/>
          <w:kern w:val="20"/>
          <w:sz w:val="24"/>
        </w:rPr>
        <w:t>報名日期</w:t>
      </w:r>
      <w:r w:rsidR="001E0C29" w:rsidRPr="00BA0191">
        <w:rPr>
          <w:rFonts w:ascii="標楷體" w:hAnsi="標楷體" w:hint="eastAsia"/>
          <w:color w:val="FF0000"/>
          <w:kern w:val="20"/>
          <w:sz w:val="24"/>
        </w:rPr>
        <w:t>：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即日起至</w:t>
      </w:r>
      <w:r w:rsidR="001B5C79" w:rsidRPr="00BA0191">
        <w:rPr>
          <w:rFonts w:ascii="標楷體" w:hAnsi="標楷體"/>
          <w:color w:val="FF0000"/>
          <w:sz w:val="24"/>
          <w:szCs w:val="24"/>
        </w:rPr>
        <w:t>1</w:t>
      </w:r>
      <w:r w:rsidR="0047215C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月</w:t>
      </w:r>
      <w:r w:rsidR="00BA0191" w:rsidRPr="00BA0191">
        <w:rPr>
          <w:rFonts w:ascii="標楷體" w:hAnsi="標楷體"/>
          <w:color w:val="FF0000"/>
          <w:sz w:val="24"/>
          <w:szCs w:val="24"/>
        </w:rPr>
        <w:t>2</w:t>
      </w:r>
      <w:r w:rsidR="002113CA">
        <w:rPr>
          <w:rFonts w:ascii="標楷體" w:hAnsi="標楷體"/>
          <w:color w:val="FF0000"/>
          <w:sz w:val="24"/>
          <w:szCs w:val="24"/>
        </w:rPr>
        <w:t>9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BA0191" w:rsidRPr="00BA0191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）</w:t>
      </w:r>
      <w:r w:rsidR="00721E72" w:rsidRPr="00BA0191">
        <w:rPr>
          <w:rFonts w:ascii="標楷體" w:hAnsi="標楷體" w:hint="eastAsia"/>
          <w:color w:val="FF0000"/>
          <w:sz w:val="24"/>
          <w:szCs w:val="24"/>
        </w:rPr>
        <w:t>上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午</w:t>
      </w:r>
      <w:r w:rsidR="00BA0191" w:rsidRPr="00BA0191">
        <w:rPr>
          <w:rFonts w:ascii="標楷體" w:hAnsi="標楷體" w:hint="eastAsia"/>
          <w:color w:val="FF0000"/>
          <w:sz w:val="24"/>
          <w:szCs w:val="24"/>
        </w:rPr>
        <w:t>10</w:t>
      </w:r>
      <w:r w:rsidR="005D5A10" w:rsidRPr="00BA0191">
        <w:rPr>
          <w:rFonts w:ascii="標楷體" w:hAnsi="標楷體" w:hint="eastAsia"/>
          <w:color w:val="FF0000"/>
          <w:sz w:val="24"/>
          <w:szCs w:val="24"/>
        </w:rPr>
        <w:t>:0</w:t>
      </w:r>
      <w:r w:rsidR="00C83C44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時止。</w:t>
      </w:r>
    </w:p>
    <w:p w14:paraId="7D991978" w14:textId="401B928C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5D5A10">
        <w:rPr>
          <w:rFonts w:ascii="標楷體" w:hAnsi="標楷體" w:hint="eastAsia"/>
          <w:kern w:val="20"/>
          <w:sz w:val="24"/>
        </w:rPr>
        <w:t>歐淑珠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057E611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0F5F1B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6572A994" w:rsidR="001E0C29" w:rsidRPr="005D5A10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</w:p>
    <w:p w14:paraId="253AFC39" w14:textId="2590D54F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5D5A10">
        <w:rPr>
          <w:rFonts w:ascii="標楷體" w:eastAsia="標楷體" w:hAnsi="標楷體" w:hint="eastAsia"/>
        </w:rPr>
        <w:t>112</w:t>
      </w:r>
      <w:r w:rsidR="0099507E" w:rsidRPr="002B185D">
        <w:rPr>
          <w:rFonts w:ascii="標楷體" w:eastAsia="標楷體" w:hAnsi="標楷體" w:hint="eastAsia"/>
        </w:rPr>
        <w:t>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6C073713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E3616">
        <w:rPr>
          <w:rFonts w:ascii="標楷體" w:hAnsi="標楷體" w:hint="eastAsia"/>
          <w:color w:val="FF0000"/>
          <w:kern w:val="20"/>
          <w:sz w:val="24"/>
        </w:rPr>
        <w:t>3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</w:t>
      </w:r>
      <w:r w:rsidR="00BE3616">
        <w:rPr>
          <w:rFonts w:ascii="標楷體" w:hAnsi="標楷體" w:hint="eastAsia"/>
          <w:color w:val="FF0000"/>
          <w:kern w:val="20"/>
          <w:sz w:val="24"/>
        </w:rPr>
        <w:t>1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BA0191">
        <w:rPr>
          <w:rFonts w:ascii="標楷體" w:hAnsi="標楷體" w:hint="eastAsia"/>
          <w:color w:val="FF0000"/>
          <w:kern w:val="20"/>
          <w:sz w:val="24"/>
        </w:rPr>
        <w:t>2</w:t>
      </w:r>
      <w:r w:rsidR="002113CA">
        <w:rPr>
          <w:rFonts w:ascii="標楷體" w:hAnsi="標楷體"/>
          <w:color w:val="FF0000"/>
          <w:kern w:val="20"/>
          <w:sz w:val="24"/>
        </w:rPr>
        <w:t>9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BA0191">
        <w:rPr>
          <w:rFonts w:ascii="標楷體" w:hAnsi="標楷體" w:hint="eastAsia"/>
          <w:color w:val="FF0000"/>
          <w:kern w:val="20"/>
          <w:sz w:val="24"/>
        </w:rPr>
        <w:t>一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A0191">
        <w:rPr>
          <w:rFonts w:ascii="標楷體" w:hAnsi="標楷體" w:hint="eastAsia"/>
          <w:color w:val="FF0000"/>
          <w:kern w:val="20"/>
          <w:sz w:val="24"/>
        </w:rPr>
        <w:t>1:00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lastRenderedPageBreak/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40540746" w:rsidR="001E0C29" w:rsidRDefault="001E0C29" w:rsidP="00BB0102">
      <w:pPr>
        <w:jc w:val="both"/>
        <w:rPr>
          <w:rFonts w:ascii="標楷體" w:eastAsia="標楷體" w:hAnsi="標楷體"/>
        </w:rPr>
      </w:pPr>
    </w:p>
    <w:p w14:paraId="72A7DE85" w14:textId="77777777" w:rsidR="005D5A10" w:rsidRPr="00BB0102" w:rsidRDefault="005D5A10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F554E0B" w:rsidR="005D5A10" w:rsidRDefault="005D5A10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br w:type="page"/>
      </w:r>
    </w:p>
    <w:p w14:paraId="06A0050B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6C7784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5D5A10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77777777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1B00603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5D5A10">
        <w:rPr>
          <w:rFonts w:ascii="標楷體" w:eastAsia="標楷體" w:hAnsi="標楷體" w:hint="eastAsia"/>
          <w:color w:val="FF0000"/>
          <w:sz w:val="36"/>
        </w:rPr>
        <w:t>2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5949639F" w:rsidR="0086144A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5D5A10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44856C9A" w14:textId="77777777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11A064AE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4DA421B1" w14:textId="1618E6F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甄選評分表</w:t>
      </w:r>
    </w:p>
    <w:p w14:paraId="2CAD63A9" w14:textId="77777777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姓名：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               報名編號：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112"/>
        <w:gridCol w:w="4449"/>
      </w:tblGrid>
      <w:tr w:rsidR="0086144A" w:rsidRPr="0027549A" w14:paraId="31800631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2D5148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評 分 項 目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3803EA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分    數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39EF6EF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 xml:space="preserve">備    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註</w:t>
            </w:r>
            <w:proofErr w:type="gramEnd"/>
          </w:p>
        </w:tc>
      </w:tr>
      <w:tr w:rsidR="0086144A" w:rsidRPr="0027549A" w14:paraId="52BED07A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77A5C32" w14:textId="4A1345A4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資料審查</w:t>
            </w: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﹪</w:t>
            </w:r>
            <w:proofErr w:type="gramEnd"/>
          </w:p>
        </w:tc>
        <w:tc>
          <w:tcPr>
            <w:tcW w:w="2112" w:type="dxa"/>
            <w:shd w:val="clear" w:color="auto" w:fill="auto"/>
            <w:vAlign w:val="center"/>
          </w:tcPr>
          <w:p w14:paraId="4C2FAE3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</w:tcPr>
          <w:p w14:paraId="5C3AB1AB" w14:textId="79D732CE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23AC8F66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4758F864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 xml:space="preserve">面    試: </w:t>
            </w:r>
          </w:p>
          <w:p w14:paraId="7D50AC9C" w14:textId="3B3DED1E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應對進退35%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FAEA24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6F5182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B817575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03B9179B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面    試:</w:t>
            </w:r>
          </w:p>
          <w:p w14:paraId="2E05FFDE" w14:textId="073B5E20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敬業態度35%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735A9E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0C332D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AF776B0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3083FB2C" w14:textId="53F8C1F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2478F9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E5C6E1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04778954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6291291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E2011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A50AFDC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DC1F79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2FB05B7F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1BB2D86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3724A2E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138AA70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9367DFA" w14:textId="77777777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p w14:paraId="4A8BAFC5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BE2EB2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7B637DFF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E58936" w14:textId="10336A1A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p w14:paraId="2ACDB3E9" w14:textId="77777777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</w:p>
    <w:p w14:paraId="6D76B139" w14:textId="55BB5C8C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439D5CF1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070351DC" w14:textId="26F8777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</w:t>
      </w:r>
      <w:r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總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表</w:t>
      </w:r>
    </w:p>
    <w:p w14:paraId="25682344" w14:textId="250C52F9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982"/>
        <w:gridCol w:w="1982"/>
        <w:gridCol w:w="1982"/>
        <w:gridCol w:w="1983"/>
      </w:tblGrid>
      <w:tr w:rsidR="0086144A" w:rsidRPr="0027549A" w14:paraId="1CFB407A" w14:textId="4EE094FB" w:rsidTr="0086144A">
        <w:trPr>
          <w:trHeight w:hRule="exact" w:val="1134"/>
        </w:trPr>
        <w:tc>
          <w:tcPr>
            <w:tcW w:w="15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59A9D99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姓名</w:t>
            </w:r>
          </w:p>
          <w:p w14:paraId="271D9FFA" w14:textId="165957D8" w:rsidR="0086144A" w:rsidRPr="0027549A" w:rsidRDefault="0086144A" w:rsidP="0086144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8D39CCA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  <w:p w14:paraId="368EFD1B" w14:textId="03344F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01747F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  <w:p w14:paraId="2690D2FF" w14:textId="6464B1AF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AC8E403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  <w:p w14:paraId="6734FC52" w14:textId="03E45CCD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6E996B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  <w:p w14:paraId="18C032DC" w14:textId="2E4328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6144A" w:rsidRPr="0027549A" w14:paraId="6B3214FF" w14:textId="433484C2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DE558DE" w14:textId="4263CF43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8F209B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14:paraId="17E299C7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4A850098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50D5DAFF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481E03AE" w14:textId="37C98DA3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24BC290C" w14:textId="0A131EE6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17F69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009EEE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8ED405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A4B753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3B2CE941" w14:textId="2CE3E488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62221A2" w14:textId="1A952411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7120D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D059B8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A9C71D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DC3133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F5B4504" w14:textId="7FAE0426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4FD4093" w14:textId="669550BA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2A318B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5F767F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2B54F5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1E21DF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B5B8E5E" w14:textId="77777777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39FD5D7" w14:textId="6271975E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DB7B09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00C089F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8B39B5E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5C5CA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34BC957" w14:textId="5440A5DE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B739AB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027C6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36B37E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C1566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F280DE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D7812B4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4272663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39C8629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577AF214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22A5BE1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B7A1D25" w14:textId="7514FFDA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 w:rsidRPr="0086144A"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</w:p>
    <w:p w14:paraId="26BCF567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A1F258B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57F01704" w14:textId="71DC7DEF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D8265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D92D64E" w14:textId="2AFD1AAF" w:rsidR="0086144A" w:rsidRPr="00BB0102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sectPr w:rsidR="0086144A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8E2" w14:textId="77777777" w:rsidR="00503EFD" w:rsidRDefault="00503EFD">
      <w:r>
        <w:separator/>
      </w:r>
    </w:p>
  </w:endnote>
  <w:endnote w:type="continuationSeparator" w:id="0">
    <w:p w14:paraId="34646F95" w14:textId="77777777" w:rsidR="00503EFD" w:rsidRDefault="005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7C56" w14:textId="77777777" w:rsidR="00503EFD" w:rsidRDefault="00503EFD">
      <w:r>
        <w:separator/>
      </w:r>
    </w:p>
  </w:footnote>
  <w:footnote w:type="continuationSeparator" w:id="0">
    <w:p w14:paraId="11DEEBB2" w14:textId="77777777" w:rsidR="00503EFD" w:rsidRDefault="005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0F5F1B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089C"/>
    <w:rsid w:val="001F319E"/>
    <w:rsid w:val="001F3853"/>
    <w:rsid w:val="001F7409"/>
    <w:rsid w:val="00210084"/>
    <w:rsid w:val="002113CA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D745D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5A10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1E72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7F7A58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144A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B6E8B"/>
    <w:rsid w:val="008C4E73"/>
    <w:rsid w:val="008C4F8C"/>
    <w:rsid w:val="008D2E0F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0191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3616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1853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2207</Words>
  <Characters>952</Characters>
  <Application>Microsoft Office Word</Application>
  <DocSecurity>0</DocSecurity>
  <Lines>7</Lines>
  <Paragraphs>6</Paragraphs>
  <ScaleCrop>false</ScaleCrop>
  <Company>CMT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2024-01-12T07:19:00Z</cp:lastPrinted>
  <dcterms:created xsi:type="dcterms:W3CDTF">2024-01-22T03:35:00Z</dcterms:created>
  <dcterms:modified xsi:type="dcterms:W3CDTF">2024-01-22T03:35:00Z</dcterms:modified>
</cp:coreProperties>
</file>