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0152" w14:textId="69FEFB9B" w:rsidR="00CA7CB5" w:rsidRPr="003907A8" w:rsidRDefault="003A1F94" w:rsidP="003A1F94">
      <w:pPr>
        <w:pStyle w:val="af"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3907A8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嘉義縣太保市安東</w:t>
      </w: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國民</w:t>
      </w:r>
      <w:r w:rsidRPr="003907A8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小</w:t>
      </w: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學11</w:t>
      </w:r>
      <w:r w:rsidR="009D720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3</w:t>
      </w: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年度約用足球運動教練</w:t>
      </w:r>
    </w:p>
    <w:p w14:paraId="2E3A887F" w14:textId="77777777" w:rsidR="00CA7CB5" w:rsidRPr="003907A8" w:rsidRDefault="003A1F94">
      <w:pPr>
        <w:pStyle w:val="af"/>
        <w:jc w:val="center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>甄選簡章</w:t>
      </w:r>
    </w:p>
    <w:p w14:paraId="16934495" w14:textId="77777777" w:rsidR="00CA7CB5" w:rsidRPr="003907A8" w:rsidRDefault="003A1F94" w:rsidP="00C83254">
      <w:pPr>
        <w:pStyle w:val="af"/>
        <w:spacing w:line="5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壹、依據</w:t>
      </w:r>
    </w:p>
    <w:p w14:paraId="2ABAD6CE" w14:textId="7EED93EE" w:rsidR="003A1F94" w:rsidRPr="003907A8" w:rsidRDefault="003A1F94" w:rsidP="003A1F94">
      <w:pPr>
        <w:pStyle w:val="af"/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教育部體育署11</w:t>
      </w:r>
      <w:r w:rsidR="009D720F">
        <w:rPr>
          <w:rFonts w:ascii="標楷體" w:eastAsia="標楷體" w:hAnsi="標楷體" w:cs="標楷體" w:hint="eastAsia"/>
          <w:color w:val="000000" w:themeColor="text1"/>
        </w:rPr>
        <w:t>3</w:t>
      </w:r>
      <w:r w:rsidRPr="003907A8">
        <w:rPr>
          <w:rFonts w:ascii="標楷體" w:eastAsia="標楷體" w:hAnsi="標楷體" w:cs="標楷體"/>
          <w:color w:val="000000" w:themeColor="text1"/>
        </w:rPr>
        <w:t>年補助直轄市及縣市政府推動學校足球建設工程計畫</w:t>
      </w:r>
      <w:r w:rsidRPr="003907A8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5CCF6C09" w14:textId="716B4D55" w:rsidR="00CA7CB5" w:rsidRPr="003907A8" w:rsidRDefault="003A1F94" w:rsidP="003A1F94">
      <w:pPr>
        <w:pStyle w:val="af"/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教育部體育署</w:t>
      </w:r>
      <w:r w:rsidR="009D720F" w:rsidRPr="009D720F">
        <w:rPr>
          <w:rFonts w:ascii="標楷體" w:eastAsia="標楷體" w:hAnsi="標楷體" w:cs="標楷體" w:hint="eastAsia"/>
          <w:color w:val="000000" w:themeColor="text1"/>
        </w:rPr>
        <w:t>113年1月4日臺教體署學(三)字第1130000779號</w:t>
      </w:r>
      <w:r w:rsidR="009D720F">
        <w:rPr>
          <w:rFonts w:ascii="標楷體" w:eastAsia="標楷體" w:hAnsi="標楷體" w:cs="標楷體" w:hint="eastAsia"/>
          <w:color w:val="000000" w:themeColor="text1"/>
        </w:rPr>
        <w:t>函</w:t>
      </w:r>
      <w:r w:rsidRPr="003907A8">
        <w:rPr>
          <w:rFonts w:ascii="標楷體" w:eastAsia="標楷體" w:hAnsi="標楷體" w:cs="標楷體"/>
          <w:color w:val="000000" w:themeColor="text1"/>
        </w:rPr>
        <w:t>。</w:t>
      </w:r>
    </w:p>
    <w:p w14:paraId="1C706EE3" w14:textId="09A5E027" w:rsidR="003A1F94" w:rsidRPr="003907A8" w:rsidRDefault="003A1F94" w:rsidP="003A1F94">
      <w:pPr>
        <w:pStyle w:val="af"/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</w:rPr>
        <w:t>嘉義縣政府11</w:t>
      </w:r>
      <w:r w:rsidR="009D720F">
        <w:rPr>
          <w:rFonts w:ascii="標楷體" w:eastAsia="標楷體" w:hAnsi="標楷體" w:cs="標楷體" w:hint="eastAsia"/>
          <w:color w:val="000000" w:themeColor="text1"/>
        </w:rPr>
        <w:t>3</w:t>
      </w:r>
      <w:r w:rsidRPr="003907A8">
        <w:rPr>
          <w:rFonts w:ascii="標楷體" w:eastAsia="標楷體" w:hAnsi="標楷體" w:cs="標楷體" w:hint="eastAsia"/>
          <w:color w:val="000000" w:themeColor="text1"/>
        </w:rPr>
        <w:t>年1月</w:t>
      </w:r>
      <w:r w:rsidR="009D720F">
        <w:rPr>
          <w:rFonts w:ascii="標楷體" w:eastAsia="標楷體" w:hAnsi="標楷體" w:cs="標楷體" w:hint="eastAsia"/>
          <w:color w:val="000000" w:themeColor="text1"/>
        </w:rPr>
        <w:t>9</w:t>
      </w:r>
      <w:r w:rsidRPr="003907A8">
        <w:rPr>
          <w:rFonts w:ascii="標楷體" w:eastAsia="標楷體" w:hAnsi="標楷體" w:cs="標楷體" w:hint="eastAsia"/>
          <w:color w:val="000000" w:themeColor="text1"/>
        </w:rPr>
        <w:t>日府教體字第</w:t>
      </w:r>
      <w:r w:rsidRPr="003907A8">
        <w:rPr>
          <w:rFonts w:ascii="標楷體" w:eastAsia="標楷體" w:hAnsi="標楷體" w:cs="DFKaiShu-SB-Estd-BF"/>
          <w:color w:val="000000" w:themeColor="text1"/>
        </w:rPr>
        <w:t>11</w:t>
      </w:r>
      <w:r w:rsidR="009D720F">
        <w:rPr>
          <w:rFonts w:ascii="標楷體" w:eastAsia="標楷體" w:hAnsi="標楷體" w:cs="DFKaiShu-SB-Estd-BF" w:hint="eastAsia"/>
          <w:color w:val="000000" w:themeColor="text1"/>
        </w:rPr>
        <w:t>30008352</w:t>
      </w:r>
      <w:r w:rsidRPr="003907A8">
        <w:rPr>
          <w:rFonts w:ascii="標楷體" w:eastAsia="標楷體" w:hAnsi="標楷體" w:cs="DFKaiShu-SB-Estd-BF" w:hint="eastAsia"/>
          <w:color w:val="000000" w:themeColor="text1"/>
        </w:rPr>
        <w:t>號函。</w:t>
      </w:r>
    </w:p>
    <w:p w14:paraId="205AB73C" w14:textId="77777777" w:rsidR="00CA7CB5" w:rsidRPr="003907A8" w:rsidRDefault="003A1F94" w:rsidP="00C83254">
      <w:pPr>
        <w:pStyle w:val="af"/>
        <w:snapToGrid w:val="0"/>
        <w:spacing w:line="5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貳、甄選種類、名額及聘期</w:t>
      </w:r>
    </w:p>
    <w:p w14:paraId="5334382F" w14:textId="77777777" w:rsidR="00CA7CB5" w:rsidRPr="003907A8" w:rsidRDefault="003A1F94">
      <w:pPr>
        <w:pStyle w:val="af"/>
        <w:spacing w:line="500" w:lineRule="exact"/>
        <w:ind w:left="742" w:hanging="62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一、甄選種類及名額：足球運動教練正取1名，備取</w:t>
      </w:r>
      <w:r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名。</w:t>
      </w:r>
    </w:p>
    <w:p w14:paraId="155C568B" w14:textId="147C3279" w:rsidR="00CA7CB5" w:rsidRPr="003907A8" w:rsidRDefault="003A1F94" w:rsidP="003A1F94">
      <w:pPr>
        <w:pStyle w:val="af"/>
        <w:spacing w:line="500" w:lineRule="exact"/>
        <w:ind w:left="660" w:hanging="540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二、聘期：自實際報到日起至民國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>11</w:t>
      </w:r>
      <w:r w:rsidR="009D720F">
        <w:rPr>
          <w:rFonts w:ascii="標楷體" w:eastAsia="標楷體" w:hAnsi="標楷體" w:cs="標楷體" w:hint="eastAsia"/>
          <w:color w:val="000000" w:themeColor="text1"/>
          <w:u w:val="single"/>
        </w:rPr>
        <w:t>3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12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31</w:t>
      </w:r>
      <w:r w:rsidRPr="003907A8">
        <w:rPr>
          <w:rFonts w:ascii="標楷體" w:eastAsia="標楷體" w:hAnsi="標楷體" w:cs="標楷體"/>
          <w:color w:val="000000" w:themeColor="text1"/>
        </w:rPr>
        <w:t>日止。聘期屆滿後每年是否續聘依「教育部體育署11</w:t>
      </w:r>
      <w:r w:rsidR="009D720F">
        <w:rPr>
          <w:rFonts w:ascii="標楷體" w:eastAsia="標楷體" w:hAnsi="標楷體" w:cs="標楷體" w:hint="eastAsia"/>
          <w:color w:val="000000" w:themeColor="text1"/>
        </w:rPr>
        <w:t>3</w:t>
      </w:r>
      <w:r w:rsidRPr="003907A8">
        <w:rPr>
          <w:rFonts w:ascii="標楷體" w:eastAsia="標楷體" w:hAnsi="標楷體" w:cs="標楷體"/>
          <w:color w:val="000000" w:themeColor="text1"/>
        </w:rPr>
        <w:t>年補助直轄市及縣市政府推動學校足球建設工程計畫」規定辦理，因該</w:t>
      </w:r>
      <w:r w:rsidRPr="003907A8">
        <w:rPr>
          <w:rFonts w:ascii="標楷體" w:eastAsia="標楷體" w:hAnsi="標楷體" w:cs="標楷體"/>
          <w:b/>
          <w:color w:val="000000" w:themeColor="text1"/>
        </w:rPr>
        <w:t>人員經費屬於專案性質</w:t>
      </w:r>
      <w:r w:rsidRPr="003907A8">
        <w:rPr>
          <w:rFonts w:ascii="新細明體" w:hAnsi="新細明體" w:cs="標楷體"/>
          <w:b/>
          <w:color w:val="000000" w:themeColor="text1"/>
        </w:rPr>
        <w:t>，</w:t>
      </w:r>
      <w:r w:rsidRPr="003907A8">
        <w:rPr>
          <w:rFonts w:ascii="標楷體" w:eastAsia="標楷體" w:hAnsi="標楷體" w:cs="標楷體"/>
          <w:b/>
          <w:color w:val="000000" w:themeColor="text1"/>
        </w:rPr>
        <w:t>因年度聘僱條件中止</w:t>
      </w:r>
      <w:r w:rsidRPr="003907A8">
        <w:rPr>
          <w:rFonts w:ascii="新細明體" w:hAnsi="新細明體" w:cs="標楷體"/>
          <w:b/>
          <w:color w:val="000000" w:themeColor="text1"/>
        </w:rPr>
        <w:t>，</w:t>
      </w:r>
      <w:r w:rsidRPr="003907A8">
        <w:rPr>
          <w:rFonts w:ascii="標楷體" w:eastAsia="標楷體" w:hAnsi="標楷體" w:cs="標楷體"/>
          <w:b/>
          <w:color w:val="000000" w:themeColor="text1"/>
        </w:rPr>
        <w:t>或因補助經費來源中斷</w:t>
      </w:r>
      <w:r w:rsidRPr="003907A8">
        <w:rPr>
          <w:rFonts w:ascii="新細明體" w:hAnsi="新細明體" w:cs="標楷體"/>
          <w:b/>
          <w:color w:val="000000" w:themeColor="text1"/>
        </w:rPr>
        <w:t>，</w:t>
      </w:r>
      <w:r w:rsidRPr="003907A8">
        <w:rPr>
          <w:rFonts w:ascii="標楷體" w:eastAsia="標楷體" w:hAnsi="標楷體" w:cs="標楷體"/>
          <w:b/>
          <w:color w:val="000000" w:themeColor="text1"/>
        </w:rPr>
        <w:t>本校得中止聘僱</w:t>
      </w:r>
      <w:r w:rsidRPr="003907A8">
        <w:rPr>
          <w:rFonts w:ascii="標楷體" w:eastAsia="標楷體" w:hAnsi="標楷體" w:cs="標楷體"/>
          <w:color w:val="000000" w:themeColor="text1"/>
        </w:rPr>
        <w:t>。</w:t>
      </w:r>
    </w:p>
    <w:p w14:paraId="1270C274" w14:textId="77777777" w:rsidR="00CA7CB5" w:rsidRPr="003907A8" w:rsidRDefault="003A1F94" w:rsidP="00C83254">
      <w:pPr>
        <w:pStyle w:val="af"/>
        <w:snapToGrid w:val="0"/>
        <w:spacing w:line="5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參、簡章公告</w:t>
      </w:r>
    </w:p>
    <w:p w14:paraId="0AE09936" w14:textId="792001C3" w:rsidR="00CA7CB5" w:rsidRPr="003907A8" w:rsidRDefault="003A1F94">
      <w:pPr>
        <w:pStyle w:val="af"/>
        <w:spacing w:line="500" w:lineRule="exact"/>
        <w:ind w:left="634" w:hanging="514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一、公告時間自</w:t>
      </w:r>
      <w:r w:rsidRPr="003907A8">
        <w:rPr>
          <w:rFonts w:ascii="標楷體" w:eastAsia="標楷體" w:hAnsi="標楷體" w:cs="標楷體"/>
          <w:color w:val="000000" w:themeColor="text1"/>
          <w:u w:val="single"/>
          <w:lang w:eastAsia="zh-HK"/>
        </w:rPr>
        <w:t>即</w:t>
      </w:r>
      <w:r w:rsidRPr="003907A8">
        <w:rPr>
          <w:rFonts w:ascii="標楷體" w:eastAsia="標楷體" w:hAnsi="標楷體" w:cs="標楷體"/>
          <w:color w:val="000000" w:themeColor="text1"/>
        </w:rPr>
        <w:t>日起至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9D720F">
        <w:rPr>
          <w:rFonts w:ascii="標楷體" w:eastAsia="標楷體" w:hAnsi="標楷體" w:cs="標楷體" w:hint="eastAsia"/>
          <w:color w:val="000000" w:themeColor="text1"/>
          <w:u w:val="single"/>
        </w:rPr>
        <w:t>3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D720F">
        <w:rPr>
          <w:rFonts w:ascii="標楷體" w:eastAsia="標楷體" w:hAnsi="標楷體" w:cs="標楷體" w:hint="eastAsia"/>
          <w:color w:val="000000" w:themeColor="text1"/>
          <w:u w:val="single"/>
        </w:rPr>
        <w:t>17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日止。</w:t>
      </w:r>
    </w:p>
    <w:p w14:paraId="65626184" w14:textId="77777777" w:rsidR="003A1F94" w:rsidRPr="003907A8" w:rsidRDefault="003A1F94" w:rsidP="00FF33AD">
      <w:pPr>
        <w:pStyle w:val="af"/>
        <w:spacing w:line="500" w:lineRule="exact"/>
        <w:ind w:left="634" w:hanging="514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二、公告網站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：</w:t>
      </w:r>
      <w:r w:rsidRPr="003907A8">
        <w:rPr>
          <w:rFonts w:ascii="標楷體" w:eastAsia="標楷體" w:hAnsi="標楷體" w:hint="eastAsia"/>
          <w:color w:val="000000" w:themeColor="text1"/>
        </w:rPr>
        <w:t>嘉義縣教育</w:t>
      </w:r>
      <w:r w:rsidR="00980F55" w:rsidRPr="003907A8">
        <w:rPr>
          <w:rFonts w:ascii="標楷體" w:eastAsia="標楷體" w:hAnsi="標楷體" w:hint="eastAsia"/>
          <w:color w:val="000000" w:themeColor="text1"/>
        </w:rPr>
        <w:t>資訊</w:t>
      </w:r>
      <w:r w:rsidRPr="003907A8">
        <w:rPr>
          <w:rFonts w:ascii="標楷體" w:eastAsia="標楷體" w:hAnsi="標楷體" w:hint="eastAsia"/>
          <w:color w:val="000000" w:themeColor="text1"/>
        </w:rPr>
        <w:t>網</w:t>
      </w:r>
      <w:r w:rsidR="00980F55" w:rsidRPr="003907A8">
        <w:rPr>
          <w:rFonts w:ascii="標楷體" w:eastAsia="標楷體" w:hAnsi="標楷體" w:hint="eastAsia"/>
          <w:color w:val="000000" w:themeColor="text1"/>
        </w:rPr>
        <w:t>(</w:t>
      </w:r>
      <w:r w:rsidR="00980F55" w:rsidRPr="003907A8">
        <w:rPr>
          <w:rFonts w:ascii="標楷體" w:eastAsia="標楷體" w:hAnsi="標楷體"/>
          <w:color w:val="000000" w:themeColor="text1"/>
        </w:rPr>
        <w:t>http://www.cyc.edu.tw/</w:t>
      </w:r>
      <w:r w:rsidR="00980F55" w:rsidRPr="003907A8">
        <w:rPr>
          <w:rFonts w:ascii="標楷體" w:eastAsia="標楷體" w:hAnsi="標楷體" w:hint="eastAsia"/>
          <w:color w:val="000000" w:themeColor="text1"/>
        </w:rPr>
        <w:t>)</w:t>
      </w:r>
    </w:p>
    <w:p w14:paraId="0A43E7F0" w14:textId="77777777"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肆、簡章及報名表索取</w:t>
      </w:r>
    </w:p>
    <w:p w14:paraId="6A2593A3" w14:textId="77777777" w:rsidR="00CA7CB5" w:rsidRPr="003907A8" w:rsidRDefault="003A1F94">
      <w:pPr>
        <w:pStyle w:val="af6"/>
        <w:spacing w:line="500" w:lineRule="exact"/>
        <w:ind w:left="142" w:hanging="2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公告期間請逕至</w:t>
      </w:r>
      <w:r w:rsidR="00A92A4A" w:rsidRPr="003907A8">
        <w:rPr>
          <w:rFonts w:ascii="標楷體" w:eastAsia="標楷體" w:hAnsi="標楷體" w:cs="標楷體" w:hint="eastAsia"/>
          <w:color w:val="000000" w:themeColor="text1"/>
        </w:rPr>
        <w:t>嘉義縣教育資訊網</w:t>
      </w:r>
      <w:r w:rsidRPr="003907A8">
        <w:rPr>
          <w:rFonts w:ascii="標楷體" w:eastAsia="標楷體" w:hAnsi="標楷體" w:cs="標楷體"/>
          <w:color w:val="000000" w:themeColor="text1"/>
        </w:rPr>
        <w:t>下載</w:t>
      </w:r>
      <w:r w:rsidRPr="003907A8">
        <w:rPr>
          <w:rFonts w:ascii="標楷體" w:eastAsia="標楷體" w:hAnsi="標楷體" w:cs="標楷體"/>
          <w:color w:val="000000" w:themeColor="text1"/>
          <w:spacing w:val="-20"/>
        </w:rPr>
        <w:t>（報名表及切結書等內容均不得任意變更，並請使用A4白色紙張列印）</w:t>
      </w:r>
    </w:p>
    <w:p w14:paraId="3E9DCFEC" w14:textId="77777777"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伍、報名日期、地點及方式</w:t>
      </w:r>
    </w:p>
    <w:p w14:paraId="473E664D" w14:textId="173465DB"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一、報名日期：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9D720F">
        <w:rPr>
          <w:rFonts w:ascii="標楷體" w:eastAsia="標楷體" w:hAnsi="標楷體" w:cs="標楷體" w:hint="eastAsia"/>
          <w:color w:val="000000" w:themeColor="text1"/>
          <w:u w:val="single"/>
        </w:rPr>
        <w:t>3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D720F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="00FF33AD" w:rsidRPr="003907A8">
        <w:rPr>
          <w:rFonts w:ascii="標楷體" w:eastAsia="標楷體" w:hAnsi="標楷體" w:cs="標楷體" w:hint="eastAsia"/>
          <w:color w:val="000000" w:themeColor="text1"/>
          <w:u w:val="single"/>
        </w:rPr>
        <w:t>7</w:t>
      </w:r>
      <w:r w:rsidRPr="003907A8">
        <w:rPr>
          <w:rFonts w:ascii="標楷體" w:eastAsia="標楷體" w:hAnsi="標楷體" w:cs="標楷體"/>
          <w:color w:val="000000" w:themeColor="text1"/>
        </w:rPr>
        <w:t>日（星期</w:t>
      </w:r>
      <w:r w:rsidR="009D720F">
        <w:rPr>
          <w:rFonts w:ascii="標楷體" w:eastAsia="標楷體" w:hAnsi="標楷體" w:cs="標楷體" w:hint="eastAsia"/>
          <w:color w:val="000000" w:themeColor="text1"/>
        </w:rPr>
        <w:t>三</w:t>
      </w:r>
      <w:r w:rsidRPr="003907A8">
        <w:rPr>
          <w:rFonts w:ascii="標楷體" w:eastAsia="標楷體" w:hAnsi="標楷體" w:cs="標楷體"/>
          <w:color w:val="000000" w:themeColor="text1"/>
        </w:rPr>
        <w:t>）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上</w:t>
      </w:r>
      <w:r w:rsidRPr="003907A8">
        <w:rPr>
          <w:rFonts w:ascii="標楷體" w:eastAsia="標楷體" w:hAnsi="標楷體" w:cs="標楷體"/>
          <w:color w:val="000000" w:themeColor="text1"/>
        </w:rPr>
        <w:t>午</w:t>
      </w:r>
      <w:r w:rsidR="009D720F">
        <w:rPr>
          <w:rFonts w:ascii="標楷體" w:eastAsia="標楷體" w:hAnsi="標楷體" w:cs="標楷體" w:hint="eastAsia"/>
          <w:color w:val="000000" w:themeColor="text1"/>
        </w:rPr>
        <w:t>08</w:t>
      </w:r>
      <w:r w:rsidRPr="003907A8">
        <w:rPr>
          <w:rFonts w:ascii="標楷體" w:eastAsia="標楷體" w:hAnsi="標楷體" w:cs="標楷體"/>
          <w:color w:val="000000" w:themeColor="text1"/>
        </w:rPr>
        <w:t>時00分至</w:t>
      </w:r>
      <w:r w:rsidR="009D720F">
        <w:rPr>
          <w:rFonts w:ascii="標楷體" w:eastAsia="標楷體" w:hAnsi="標楷體" w:cs="標楷體" w:hint="eastAsia"/>
          <w:color w:val="000000" w:themeColor="text1"/>
        </w:rPr>
        <w:t>09</w:t>
      </w:r>
      <w:r w:rsidRPr="003907A8">
        <w:rPr>
          <w:rFonts w:ascii="標楷體" w:eastAsia="標楷體" w:hAnsi="標楷體" w:cs="標楷體"/>
          <w:color w:val="000000" w:themeColor="text1"/>
        </w:rPr>
        <w:t>時00分。</w:t>
      </w:r>
    </w:p>
    <w:p w14:paraId="3FE78272" w14:textId="77777777"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二、報名地點：本校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（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嘉義縣太保市崙頂里1</w:t>
      </w:r>
      <w:r w:rsidRPr="003907A8">
        <w:rPr>
          <w:rFonts w:ascii="標楷體" w:eastAsia="標楷體" w:hAnsi="標楷體"/>
          <w:color w:val="000000" w:themeColor="text1"/>
        </w:rPr>
        <w:t>號</w:t>
      </w:r>
      <w:r w:rsidRPr="003907A8">
        <w:rPr>
          <w:rFonts w:ascii="標楷體" w:eastAsia="標楷體" w:hAnsi="標楷體" w:cs="標楷體"/>
          <w:color w:val="000000" w:themeColor="text1"/>
        </w:rPr>
        <w:t>）。</w:t>
      </w:r>
    </w:p>
    <w:p w14:paraId="2F842D86" w14:textId="77777777"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三、報名方式：親自報名或委託報名（委託報名者，應檢附委託書，受委託者應攜帶身分證明文件，表件證件不齊或通訊報名者，不予受理。）</w:t>
      </w:r>
    </w:p>
    <w:p w14:paraId="7CD34CE9" w14:textId="77777777" w:rsidR="00CA7CB5" w:rsidRPr="003907A8" w:rsidRDefault="003A1F94">
      <w:pPr>
        <w:pStyle w:val="af"/>
        <w:spacing w:line="500" w:lineRule="exact"/>
        <w:ind w:left="660" w:hanging="5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四、洽詢專線：</w:t>
      </w:r>
      <w:r w:rsidRPr="003907A8">
        <w:rPr>
          <w:rFonts w:ascii="標楷體" w:eastAsia="標楷體" w:hAnsi="標楷體"/>
          <w:color w:val="000000" w:themeColor="text1"/>
        </w:rPr>
        <w:t>0</w:t>
      </w:r>
      <w:r w:rsidR="00980F55" w:rsidRPr="003907A8">
        <w:rPr>
          <w:rFonts w:ascii="標楷體" w:eastAsia="標楷體" w:hAnsi="標楷體" w:hint="eastAsia"/>
          <w:color w:val="000000" w:themeColor="text1"/>
        </w:rPr>
        <w:t>5</w:t>
      </w:r>
      <w:r w:rsidRPr="003907A8">
        <w:rPr>
          <w:rFonts w:ascii="標楷體" w:eastAsia="標楷體" w:hAnsi="標楷體"/>
          <w:color w:val="000000" w:themeColor="text1"/>
        </w:rPr>
        <w:t>-</w:t>
      </w:r>
      <w:r w:rsidR="00980F55" w:rsidRPr="003907A8">
        <w:rPr>
          <w:rFonts w:ascii="標楷體" w:eastAsia="標楷體" w:hAnsi="標楷體" w:hint="eastAsia"/>
          <w:color w:val="000000" w:themeColor="text1"/>
        </w:rPr>
        <w:t>3714068</w:t>
      </w:r>
      <w:r w:rsidRPr="003907A8">
        <w:rPr>
          <w:rFonts w:ascii="標楷體" w:eastAsia="標楷體" w:hAnsi="標楷體" w:cs="標楷體"/>
          <w:color w:val="000000" w:themeColor="text1"/>
        </w:rPr>
        <w:t>轉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208</w:t>
      </w:r>
      <w:r w:rsidRPr="003907A8">
        <w:rPr>
          <w:rFonts w:ascii="標楷體" w:eastAsia="標楷體" w:hAnsi="標楷體" w:cs="標楷體"/>
          <w:color w:val="000000" w:themeColor="text1"/>
        </w:rPr>
        <w:t>(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)。</w:t>
      </w:r>
    </w:p>
    <w:p w14:paraId="513A81AD" w14:textId="77777777" w:rsidR="00CA7CB5" w:rsidRPr="003907A8" w:rsidRDefault="003A1F94">
      <w:pPr>
        <w:pStyle w:val="af"/>
        <w:spacing w:line="500" w:lineRule="exact"/>
        <w:ind w:left="3003" w:hanging="288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陸、報名資格</w:t>
      </w:r>
    </w:p>
    <w:p w14:paraId="4C8DAD94" w14:textId="77777777" w:rsidR="00CA7CB5" w:rsidRPr="003907A8" w:rsidRDefault="00C07C12">
      <w:pPr>
        <w:pStyle w:val="af"/>
        <w:spacing w:line="500" w:lineRule="exact"/>
        <w:ind w:left="121" w:hanging="1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本次甄選採一次公告分次招考，第一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無人報名或未錄取人員將辦理第二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第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無人報名或未錄取人員將辦理第三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梯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次考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試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，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各梯次若有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錄取人員將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於嘉義縣教育資訊網公告，並停止辦理下一梯次考試，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請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考生</w:t>
      </w:r>
      <w:r w:rsidRPr="003907A8">
        <w:rPr>
          <w:rFonts w:ascii="標楷體" w:eastAsia="標楷體" w:hAnsi="標楷體" w:cs="標楷體" w:hint="eastAsia"/>
          <w:color w:val="000000" w:themeColor="text1"/>
          <w:u w:val="single"/>
        </w:rPr>
        <w:t>於報名時留意報考資格及敘明參加考試梯次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t>，並自行上網查閱各梯次公告結果，並準時應考，本校不另</w:t>
      </w:r>
      <w:r w:rsidR="008C1A24" w:rsidRPr="003907A8">
        <w:rPr>
          <w:rFonts w:ascii="標楷體" w:eastAsia="標楷體" w:hAnsi="標楷體" w:cs="標楷體" w:hint="eastAsia"/>
          <w:color w:val="000000" w:themeColor="text1"/>
          <w:u w:val="single"/>
        </w:rPr>
        <w:lastRenderedPageBreak/>
        <w:t>行通知各梯次考生應試</w:t>
      </w:r>
      <w:r w:rsidRPr="003907A8">
        <w:rPr>
          <w:rFonts w:ascii="標楷體" w:eastAsia="標楷體" w:hAnsi="標楷體" w:cs="標楷體" w:hint="eastAsia"/>
          <w:color w:val="000000" w:themeColor="text1"/>
        </w:rPr>
        <w:t>。應試者須為</w:t>
      </w:r>
      <w:r w:rsidR="003A1F94" w:rsidRPr="003907A8">
        <w:rPr>
          <w:rFonts w:ascii="標楷體" w:eastAsia="標楷體" w:hAnsi="標楷體" w:cs="標楷體"/>
          <w:color w:val="000000" w:themeColor="text1"/>
        </w:rPr>
        <w:t>具有中華民國國籍之國民(</w:t>
      </w:r>
      <w:r w:rsidR="003A1F94" w:rsidRPr="003907A8">
        <w:rPr>
          <w:rFonts w:ascii="標楷體" w:eastAsia="標楷體" w:hAnsi="標楷體"/>
          <w:color w:val="000000" w:themeColor="text1"/>
        </w:rPr>
        <w:t>大陸地區人民經許可進入臺灣地區者，須在臺灣地區設籍10年以上</w:t>
      </w:r>
      <w:r w:rsidR="003A1F94" w:rsidRPr="003907A8">
        <w:rPr>
          <w:rFonts w:ascii="標楷體" w:eastAsia="標楷體" w:hAnsi="標楷體" w:cs="標楷體"/>
          <w:color w:val="000000" w:themeColor="text1"/>
        </w:rPr>
        <w:t>)，並具備下列資格者(須同時具備)始得報考：</w:t>
      </w:r>
    </w:p>
    <w:p w14:paraId="7248D789" w14:textId="17B82971" w:rsidR="001563EA" w:rsidRPr="003907A8" w:rsidRDefault="001563EA" w:rsidP="00C83254">
      <w:pPr>
        <w:pStyle w:val="af"/>
        <w:numPr>
          <w:ilvl w:val="0"/>
          <w:numId w:val="10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</w:rPr>
        <w:t>第一</w:t>
      </w:r>
      <w:r w:rsidR="008C1A24" w:rsidRPr="003907A8">
        <w:rPr>
          <w:rFonts w:ascii="標楷體" w:eastAsia="標楷體" w:hAnsi="標楷體" w:cs="標楷體" w:hint="eastAsia"/>
          <w:color w:val="000000" w:themeColor="text1"/>
        </w:rPr>
        <w:t>梯次</w:t>
      </w:r>
      <w:r w:rsidRPr="003907A8">
        <w:rPr>
          <w:rFonts w:ascii="標楷體" w:eastAsia="標楷體" w:hAnsi="標楷體" w:cs="標楷體" w:hint="eastAsia"/>
          <w:color w:val="000000" w:themeColor="text1"/>
        </w:rPr>
        <w:t>考試：</w:t>
      </w:r>
    </w:p>
    <w:p w14:paraId="6F819BA0" w14:textId="77777777" w:rsidR="00CA7CB5" w:rsidRPr="003907A8" w:rsidRDefault="003A1F94" w:rsidP="001563EA">
      <w:pPr>
        <w:pStyle w:val="af"/>
        <w:numPr>
          <w:ilvl w:val="0"/>
          <w:numId w:val="19"/>
        </w:num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依據「各級學校專任運動教練資格審定辦法」取得足球運動教練初級(含以上)</w:t>
      </w:r>
      <w:r w:rsidR="00FF33AD" w:rsidRPr="003907A8">
        <w:rPr>
          <w:rFonts w:ascii="標楷體" w:eastAsia="標楷體" w:hAnsi="標楷體" w:cs="標楷體"/>
          <w:color w:val="000000" w:themeColor="text1"/>
        </w:rPr>
        <w:t>運動教練證者</w:t>
      </w:r>
      <w:r w:rsidR="00FF33AD" w:rsidRPr="003907A8">
        <w:rPr>
          <w:rFonts w:ascii="標楷體" w:eastAsia="標楷體" w:hAnsi="標楷體" w:cs="標楷體" w:hint="eastAsia"/>
          <w:color w:val="000000" w:themeColor="text1"/>
        </w:rPr>
        <w:t>，且以曾擔任</w:t>
      </w:r>
      <w:r w:rsidR="00FF33AD" w:rsidRPr="003907A8">
        <w:rPr>
          <w:rFonts w:ascii="標楷體" w:eastAsia="標楷體" w:hAnsi="標楷體" w:hint="eastAsia"/>
          <w:color w:val="000000" w:themeColor="text1"/>
          <w:szCs w:val="28"/>
        </w:rPr>
        <w:t>我國國家運動代表隊之足球專長運動種類退役選手為優先錄取條件。</w:t>
      </w:r>
    </w:p>
    <w:p w14:paraId="5A3C48E0" w14:textId="77777777" w:rsidR="00CA7CB5" w:rsidRPr="003907A8" w:rsidRDefault="00FF33AD" w:rsidP="00C07C12">
      <w:pPr>
        <w:pStyle w:val="af"/>
        <w:numPr>
          <w:ilvl w:val="0"/>
          <w:numId w:val="19"/>
        </w:numPr>
        <w:spacing w:line="500" w:lineRule="exact"/>
        <w:jc w:val="both"/>
        <w:rPr>
          <w:rFonts w:ascii="標楷體" w:eastAsia="標楷體" w:hAnsi="標楷體"/>
          <w:color w:val="000000" w:themeColor="text1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Cs w:val="28"/>
        </w:rPr>
        <w:t>未具有教育人員任用條例第31條第1項各款、第2項及第6項情事之一，且未具有各級學校專任運動教練聘任管理辦法第1</w:t>
      </w:r>
      <w:r w:rsidR="003678D4" w:rsidRPr="003907A8">
        <w:rPr>
          <w:rFonts w:ascii="標楷體" w:eastAsia="標楷體" w:hAnsi="標楷體" w:hint="eastAsia"/>
          <w:color w:val="000000" w:themeColor="text1"/>
          <w:szCs w:val="28"/>
        </w:rPr>
        <w:t>3</w:t>
      </w:r>
      <w:r w:rsidRPr="003907A8">
        <w:rPr>
          <w:rFonts w:ascii="標楷體" w:eastAsia="標楷體" w:hAnsi="標楷體" w:hint="eastAsia"/>
          <w:color w:val="000000" w:themeColor="text1"/>
          <w:szCs w:val="28"/>
        </w:rPr>
        <w:t>條</w:t>
      </w:r>
      <w:r w:rsidR="003678D4" w:rsidRPr="003907A8">
        <w:rPr>
          <w:rFonts w:ascii="標楷體" w:eastAsia="標楷體" w:hAnsi="標楷體" w:hint="eastAsia"/>
          <w:color w:val="000000" w:themeColor="text1"/>
          <w:szCs w:val="28"/>
        </w:rPr>
        <w:t>、第14條</w:t>
      </w:r>
      <w:r w:rsidRPr="003907A8">
        <w:rPr>
          <w:rFonts w:ascii="標楷體" w:eastAsia="標楷體" w:hAnsi="標楷體" w:hint="eastAsia"/>
          <w:color w:val="000000" w:themeColor="text1"/>
          <w:szCs w:val="28"/>
        </w:rPr>
        <w:t>各款情事之一者；如進用後始發現者，撤銷其進用。</w:t>
      </w:r>
    </w:p>
    <w:p w14:paraId="55C4AE0A" w14:textId="0F1A9F82" w:rsidR="00C07C12" w:rsidRPr="003907A8" w:rsidRDefault="00C07C12" w:rsidP="00C83254">
      <w:pPr>
        <w:pStyle w:val="afb"/>
        <w:widowControl w:val="0"/>
        <w:numPr>
          <w:ilvl w:val="0"/>
          <w:numId w:val="10"/>
        </w:numPr>
        <w:spacing w:line="480" w:lineRule="exact"/>
        <w:ind w:leftChars="0" w:left="709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第二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梯次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考試：</w:t>
      </w:r>
    </w:p>
    <w:p w14:paraId="7555885A" w14:textId="77777777" w:rsidR="00C07C12" w:rsidRPr="003907A8" w:rsidRDefault="00C07C12" w:rsidP="00C07C12">
      <w:pPr>
        <w:pStyle w:val="afb"/>
        <w:widowControl w:val="0"/>
        <w:numPr>
          <w:ilvl w:val="0"/>
          <w:numId w:val="20"/>
        </w:numPr>
        <w:spacing w:line="480" w:lineRule="exact"/>
        <w:ind w:leftChars="0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/>
          <w:color w:val="000000" w:themeColor="text1"/>
          <w:sz w:val="24"/>
          <w:szCs w:val="28"/>
        </w:rPr>
        <w:t>依據「各級學校專任運動教練資格審定辦法」取得足球運動教練初級(含以上)運動教練證者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。</w:t>
      </w:r>
    </w:p>
    <w:p w14:paraId="6D5CD2EA" w14:textId="77777777" w:rsidR="00C07C12" w:rsidRPr="003907A8" w:rsidRDefault="00C07C12" w:rsidP="00C07C12">
      <w:pPr>
        <w:pStyle w:val="afb"/>
        <w:widowControl w:val="0"/>
        <w:numPr>
          <w:ilvl w:val="0"/>
          <w:numId w:val="20"/>
        </w:numPr>
        <w:spacing w:line="480" w:lineRule="exact"/>
        <w:ind w:leftChars="0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未具有教育人員任用條例第31條第1項各款、第2項及第6項情事之一，且未具有各級學校專任運動教練聘任管理辦法</w:t>
      </w:r>
      <w:r w:rsidR="003678D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第13條、第14條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各款情事之一者；如進用後始發現者，撤銷其進用。</w:t>
      </w:r>
    </w:p>
    <w:p w14:paraId="1D143C58" w14:textId="6B182108" w:rsidR="00EF0783" w:rsidRPr="003907A8" w:rsidRDefault="00C07C12" w:rsidP="00C83254">
      <w:pPr>
        <w:pStyle w:val="afb"/>
        <w:widowControl w:val="0"/>
        <w:numPr>
          <w:ilvl w:val="0"/>
          <w:numId w:val="10"/>
        </w:numPr>
        <w:spacing w:line="480" w:lineRule="exact"/>
        <w:ind w:leftChars="0" w:left="709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第三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梯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次考</w:t>
      </w:r>
      <w:r w:rsidR="008C1A24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試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：</w:t>
      </w:r>
      <w:r w:rsidR="00A46B30" w:rsidRPr="003907A8">
        <w:rPr>
          <w:rFonts w:ascii="標楷體" w:eastAsia="標楷體" w:hAnsi="標楷體"/>
          <w:color w:val="000000" w:themeColor="text1"/>
          <w:sz w:val="24"/>
          <w:szCs w:val="28"/>
        </w:rPr>
        <w:t xml:space="preserve"> </w:t>
      </w:r>
    </w:p>
    <w:p w14:paraId="54217D30" w14:textId="05E56EA6" w:rsidR="00EF0783" w:rsidRPr="003907A8" w:rsidRDefault="00EF0783" w:rsidP="00C83254">
      <w:pPr>
        <w:widowControl w:val="0"/>
        <w:numPr>
          <w:ilvl w:val="0"/>
          <w:numId w:val="14"/>
        </w:numPr>
        <w:spacing w:line="480" w:lineRule="exact"/>
        <w:ind w:left="1276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大學</w:t>
      </w:r>
      <w:r w:rsidR="005D1BB5">
        <w:rPr>
          <w:rFonts w:ascii="標楷體" w:eastAsia="標楷體" w:hAnsi="標楷體" w:hint="eastAsia"/>
          <w:color w:val="000000" w:themeColor="text1"/>
          <w:sz w:val="24"/>
          <w:szCs w:val="28"/>
        </w:rPr>
        <w:t>體育相關系所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(含以上)畢業，並</w:t>
      </w:r>
      <w:r w:rsidR="005D1BB5">
        <w:rPr>
          <w:rFonts w:ascii="標楷體" w:eastAsia="標楷體" w:hAnsi="標楷體" w:hint="eastAsia"/>
          <w:color w:val="000000" w:themeColor="text1"/>
          <w:sz w:val="24"/>
          <w:szCs w:val="28"/>
        </w:rPr>
        <w:t>具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中華民國足球協會發給 C 級以上足球運動教練證者。</w:t>
      </w:r>
    </w:p>
    <w:p w14:paraId="23CC8A02" w14:textId="77777777" w:rsidR="008C1A24" w:rsidRPr="003907A8" w:rsidRDefault="008C1A24" w:rsidP="00C83254">
      <w:pPr>
        <w:widowControl w:val="0"/>
        <w:numPr>
          <w:ilvl w:val="0"/>
          <w:numId w:val="14"/>
        </w:numPr>
        <w:spacing w:line="480" w:lineRule="exact"/>
        <w:ind w:left="1276" w:hanging="567"/>
        <w:jc w:val="both"/>
        <w:textAlignment w:val="auto"/>
        <w:rPr>
          <w:rFonts w:ascii="標楷體" w:eastAsia="標楷體" w:hAnsi="標楷體"/>
          <w:color w:val="000000" w:themeColor="text1"/>
          <w:sz w:val="24"/>
          <w:szCs w:val="28"/>
        </w:rPr>
      </w:pP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未具有教育人員任用條例第31條第1項各款、第2項及第6項情事之一，且未具有各級學校專任運動教練聘任管理辦法</w:t>
      </w:r>
      <w:r w:rsidR="00A92A4A"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第13條、第14條</w:t>
      </w:r>
      <w:r w:rsidRPr="003907A8">
        <w:rPr>
          <w:rFonts w:ascii="標楷體" w:eastAsia="標楷體" w:hAnsi="標楷體" w:hint="eastAsia"/>
          <w:color w:val="000000" w:themeColor="text1"/>
          <w:sz w:val="24"/>
          <w:szCs w:val="28"/>
        </w:rPr>
        <w:t>各款情事之一者；如進用後始發現者，撤銷其進用。</w:t>
      </w:r>
    </w:p>
    <w:p w14:paraId="78D733F5" w14:textId="77777777"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柒、報名手續</w:t>
      </w:r>
    </w:p>
    <w:p w14:paraId="72F137E9" w14:textId="77777777" w:rsidR="00CA7CB5" w:rsidRPr="003907A8" w:rsidRDefault="003A1F94" w:rsidP="00980F55">
      <w:pPr>
        <w:pStyle w:val="af"/>
        <w:snapToGrid w:val="0"/>
        <w:spacing w:line="500" w:lineRule="exact"/>
        <w:ind w:left="426" w:hanging="426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一、報名時應繳附下列表件（報名書表正楷事先填妥。證件除正本驗後發還外，並應各附A4格式影印本1份留存本校）：</w:t>
      </w:r>
    </w:p>
    <w:p w14:paraId="2AFAD3DE" w14:textId="77777777"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報名表1份。(如附件一)</w:t>
      </w:r>
    </w:p>
    <w:p w14:paraId="739EA69D" w14:textId="77777777"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國民身分證影本。</w:t>
      </w:r>
    </w:p>
    <w:p w14:paraId="286AD35E" w14:textId="77777777" w:rsidR="00CA7CB5" w:rsidRPr="003907A8" w:rsidRDefault="003A1F94" w:rsidP="00980F55">
      <w:pPr>
        <w:pStyle w:val="af"/>
        <w:numPr>
          <w:ilvl w:val="0"/>
          <w:numId w:val="6"/>
        </w:numPr>
        <w:tabs>
          <w:tab w:val="left" w:pos="1560"/>
        </w:tabs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依「各級學校專任運動教練資格審定辦法」取得之足球初級(含以上)專任運動教練證影本。</w:t>
      </w:r>
    </w:p>
    <w:p w14:paraId="253B7A38" w14:textId="77777777" w:rsidR="00136B34" w:rsidRPr="003907A8" w:rsidRDefault="00136B34" w:rsidP="00980F55">
      <w:pPr>
        <w:pStyle w:val="af"/>
        <w:numPr>
          <w:ilvl w:val="0"/>
          <w:numId w:val="6"/>
        </w:numPr>
        <w:tabs>
          <w:tab w:val="left" w:pos="1560"/>
        </w:tabs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</w:rPr>
        <w:t>中華民國足球協會發給C級以上足球運動教練證。</w:t>
      </w:r>
    </w:p>
    <w:p w14:paraId="75CC6B3D" w14:textId="77777777" w:rsidR="00CA7CB5" w:rsidRPr="003907A8" w:rsidRDefault="003A1F94" w:rsidP="00980F55">
      <w:pPr>
        <w:pStyle w:val="af"/>
        <w:numPr>
          <w:ilvl w:val="0"/>
          <w:numId w:val="6"/>
        </w:numPr>
        <w:tabs>
          <w:tab w:val="left" w:pos="1560"/>
        </w:tabs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lastRenderedPageBreak/>
        <w:t>最高學歷證件影本。</w:t>
      </w:r>
    </w:p>
    <w:p w14:paraId="3E3B0C81" w14:textId="77777777"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退伍令或免服兵役證明影本（無則免附）。</w:t>
      </w:r>
    </w:p>
    <w:p w14:paraId="7A5B88C0" w14:textId="77777777" w:rsidR="00CA7CB5" w:rsidRPr="003907A8" w:rsidRDefault="003A1F94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切結書：切結無違反報名資格條件規定之情事。(如附件</w:t>
      </w:r>
      <w:r w:rsidR="003C1B6E" w:rsidRPr="003907A8">
        <w:rPr>
          <w:rFonts w:ascii="標楷體" w:eastAsia="標楷體" w:hAnsi="標楷體" w:cs="標楷體" w:hint="eastAsia"/>
          <w:color w:val="000000" w:themeColor="text1"/>
        </w:rPr>
        <w:t>二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</w:p>
    <w:p w14:paraId="249A306D" w14:textId="77777777" w:rsidR="00CA7CB5" w:rsidRPr="003907A8" w:rsidRDefault="003C1B6E" w:rsidP="00980F55">
      <w:pPr>
        <w:pStyle w:val="af"/>
        <w:numPr>
          <w:ilvl w:val="0"/>
          <w:numId w:val="6"/>
        </w:numPr>
        <w:snapToGrid w:val="0"/>
        <w:spacing w:line="500" w:lineRule="exact"/>
        <w:ind w:left="993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委託書（如附件</w:t>
      </w:r>
      <w:r w:rsidRPr="003907A8">
        <w:rPr>
          <w:rFonts w:ascii="標楷體" w:eastAsia="標楷體" w:hAnsi="標楷體" w:cs="標楷體" w:hint="eastAsia"/>
          <w:color w:val="000000" w:themeColor="text1"/>
        </w:rPr>
        <w:t>三</w:t>
      </w:r>
      <w:r w:rsidR="003A1F94" w:rsidRPr="003907A8">
        <w:rPr>
          <w:rFonts w:ascii="標楷體" w:eastAsia="標楷體" w:hAnsi="標楷體" w:cs="標楷體"/>
          <w:color w:val="000000" w:themeColor="text1"/>
        </w:rPr>
        <w:t>，親自報名者免附）。</w:t>
      </w:r>
    </w:p>
    <w:p w14:paraId="4A40970B" w14:textId="77777777"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捌、專任運動教練工作職掌</w:t>
      </w:r>
    </w:p>
    <w:p w14:paraId="2AEF6BD8" w14:textId="77777777" w:rsidR="00CA7CB5" w:rsidRPr="003907A8" w:rsidRDefault="003A1F94" w:rsidP="00EE145B">
      <w:pPr>
        <w:pStyle w:val="af"/>
        <w:spacing w:line="500" w:lineRule="exact"/>
        <w:ind w:leftChars="71" w:left="14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除「各級學校專任運動教練聘任管理辦法」第21條規定外，另訂如下：</w:t>
      </w:r>
    </w:p>
    <w:p w14:paraId="3E09180F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規劃推動學校發展特色運動事項。</w:t>
      </w:r>
    </w:p>
    <w:p w14:paraId="7DECC213" w14:textId="77777777" w:rsidR="00CA7CB5" w:rsidRPr="003907A8" w:rsidRDefault="003A1F94" w:rsidP="00C83254">
      <w:pPr>
        <w:pStyle w:val="af"/>
        <w:numPr>
          <w:ilvl w:val="0"/>
          <w:numId w:val="8"/>
        </w:numPr>
        <w:tabs>
          <w:tab w:val="left" w:pos="567"/>
        </w:tabs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規劃辦理學校足球隊、足球社團、基層運動選手訓練站或績優運動選手之專項術科訓練。</w:t>
      </w:r>
    </w:p>
    <w:p w14:paraId="7EDE4FCE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依任務指派協助輔導本校足球選手來源學校足球隊、足球社團、基層運動選手訓練站或績優運動選手之專項術科訓練。</w:t>
      </w:r>
    </w:p>
    <w:p w14:paraId="31A88A3F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規劃辦理學校非上課時間（含寒暑假及賽前假日集訓）足球隊訓練事項。</w:t>
      </w:r>
    </w:p>
    <w:p w14:paraId="29CC68D5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參與學校運動訓練、共同會議及相關校務活動（如學校重大活動、校慶活動、運動社團表演會、相關研習…等）。</w:t>
      </w:r>
    </w:p>
    <w:p w14:paraId="21DE73F8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接受學校指派協助其他運動訓練、體育活動及發展有關事項。</w:t>
      </w:r>
    </w:p>
    <w:p w14:paraId="6E13BA99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參與各項體育研習訓練及活動。</w:t>
      </w:r>
    </w:p>
    <w:p w14:paraId="05EA60B1" w14:textId="77777777" w:rsidR="00CA7CB5" w:rsidRPr="003907A8" w:rsidRDefault="00FF33AD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接受本校指派協助</w:t>
      </w:r>
      <w:r w:rsidRPr="003907A8">
        <w:rPr>
          <w:rFonts w:ascii="標楷體" w:eastAsia="標楷體" w:hAnsi="標楷體" w:cs="標楷體" w:hint="eastAsia"/>
          <w:color w:val="000000" w:themeColor="text1"/>
        </w:rPr>
        <w:t>嘉義縣</w:t>
      </w:r>
      <w:r w:rsidR="003A1F94" w:rsidRPr="003907A8">
        <w:rPr>
          <w:rFonts w:ascii="標楷體" w:eastAsia="標楷體" w:hAnsi="標楷體" w:cs="標楷體"/>
          <w:color w:val="000000" w:themeColor="text1"/>
        </w:rPr>
        <w:t>各項體育活動。</w:t>
      </w:r>
    </w:p>
    <w:p w14:paraId="0B8C295D" w14:textId="77777777" w:rsidR="00CA7CB5" w:rsidRPr="003907A8" w:rsidRDefault="003A1F94" w:rsidP="00C83254">
      <w:pPr>
        <w:pStyle w:val="af"/>
        <w:numPr>
          <w:ilvl w:val="0"/>
          <w:numId w:val="8"/>
        </w:numPr>
        <w:spacing w:line="500" w:lineRule="exact"/>
        <w:ind w:left="709" w:hanging="567"/>
        <w:jc w:val="both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其他與教育訓練、體育競賽、校務活動相關之交辦及應辦事項。</w:t>
      </w:r>
    </w:p>
    <w:p w14:paraId="1B1B9E11" w14:textId="77777777" w:rsidR="00CA7CB5" w:rsidRPr="003907A8" w:rsidRDefault="003A1F94" w:rsidP="00C83254">
      <w:pPr>
        <w:pStyle w:val="af"/>
        <w:spacing w:line="500" w:lineRule="exact"/>
        <w:ind w:left="3003" w:hanging="300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玖﹑甄選日期及地點</w:t>
      </w:r>
    </w:p>
    <w:p w14:paraId="0D8BBE62" w14:textId="55F87A30" w:rsidR="00CA7CB5" w:rsidRPr="003907A8" w:rsidRDefault="003A1F94" w:rsidP="00C83254">
      <w:pPr>
        <w:pStyle w:val="af"/>
        <w:snapToGrid w:val="0"/>
        <w:spacing w:line="500" w:lineRule="exact"/>
        <w:ind w:leftChars="71" w:left="142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一、日期：民國</w:t>
      </w:r>
      <w:r w:rsidR="00980F55"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5D1BB5">
        <w:rPr>
          <w:rFonts w:ascii="標楷體" w:eastAsia="標楷體" w:hAnsi="標楷體" w:cs="標楷體" w:hint="eastAsia"/>
          <w:color w:val="000000" w:themeColor="text1"/>
          <w:u w:val="single"/>
        </w:rPr>
        <w:t>3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980F55" w:rsidRPr="003907A8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="00980F55"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5D1BB5">
        <w:rPr>
          <w:rFonts w:ascii="標楷體" w:eastAsia="標楷體" w:hAnsi="標楷體" w:cs="標楷體" w:hint="eastAsia"/>
          <w:color w:val="000000" w:themeColor="text1"/>
          <w:u w:val="single"/>
        </w:rPr>
        <w:t>17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日（星期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5D1BB5">
        <w:rPr>
          <w:rFonts w:ascii="標楷體" w:eastAsia="標楷體" w:hAnsi="標楷體" w:cs="標楷體" w:hint="eastAsia"/>
          <w:color w:val="000000" w:themeColor="text1"/>
          <w:u w:val="single"/>
        </w:rPr>
        <w:t>三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）。</w:t>
      </w:r>
    </w:p>
    <w:p w14:paraId="45135EAA" w14:textId="77777777" w:rsidR="00CA7CB5" w:rsidRPr="003907A8" w:rsidRDefault="003A1F94" w:rsidP="00C83254">
      <w:pPr>
        <w:pStyle w:val="af"/>
        <w:snapToGrid w:val="0"/>
        <w:spacing w:line="500" w:lineRule="exact"/>
        <w:ind w:leftChars="71" w:left="142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二、地點：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嘉義縣太保市安東國民小</w:t>
      </w:r>
      <w:r w:rsidRPr="003907A8">
        <w:rPr>
          <w:rFonts w:ascii="標楷體" w:eastAsia="標楷體" w:hAnsi="標楷體" w:cs="標楷體"/>
          <w:color w:val="000000" w:themeColor="text1"/>
        </w:rPr>
        <w:t>學 （住址：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嘉義縣太保市崙頂里1</w:t>
      </w:r>
      <w:r w:rsidRPr="003907A8">
        <w:rPr>
          <w:rFonts w:ascii="標楷體" w:eastAsia="標楷體" w:hAnsi="標楷體"/>
          <w:color w:val="000000" w:themeColor="text1"/>
        </w:rPr>
        <w:t xml:space="preserve"> 號</w:t>
      </w:r>
      <w:r w:rsidRPr="003907A8">
        <w:rPr>
          <w:rFonts w:ascii="標楷體" w:eastAsia="標楷體" w:hAnsi="標楷體" w:cs="標楷體"/>
          <w:color w:val="000000" w:themeColor="text1"/>
        </w:rPr>
        <w:t>）電話：(0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5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3714068</w:t>
      </w:r>
      <w:r w:rsidRPr="003907A8">
        <w:rPr>
          <w:rFonts w:ascii="標楷體" w:eastAsia="標楷體" w:hAnsi="標楷體" w:cs="標楷體"/>
          <w:color w:val="000000" w:themeColor="text1"/>
        </w:rPr>
        <w:t>轉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208</w:t>
      </w:r>
      <w:r w:rsidRPr="003907A8">
        <w:rPr>
          <w:rFonts w:ascii="標楷體" w:eastAsia="標楷體" w:hAnsi="標楷體" w:cs="標楷體"/>
          <w:color w:val="000000" w:themeColor="text1"/>
        </w:rPr>
        <w:t>(</w:t>
      </w:r>
      <w:r w:rsidR="00980F55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</w:p>
    <w:p w14:paraId="132367EB" w14:textId="72F204B9" w:rsidR="00CA7CB5" w:rsidRPr="003907A8" w:rsidRDefault="003A1F94" w:rsidP="00C83254">
      <w:pPr>
        <w:pStyle w:val="af"/>
        <w:snapToGrid w:val="0"/>
        <w:spacing w:line="240" w:lineRule="atLeast"/>
        <w:ind w:leftChars="71" w:left="142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三、考試時間：</w:t>
      </w:r>
      <w:r w:rsidR="00B733A6" w:rsidRPr="003907A8">
        <w:rPr>
          <w:rFonts w:ascii="標楷體" w:eastAsia="標楷體" w:hAnsi="標楷體" w:cs="標楷體" w:hint="eastAsia"/>
          <w:color w:val="000000" w:themeColor="text1"/>
        </w:rPr>
        <w:t>11</w:t>
      </w:r>
      <w:r w:rsidR="005D1BB5">
        <w:rPr>
          <w:rFonts w:ascii="標楷體" w:eastAsia="標楷體" w:hAnsi="標楷體" w:cs="標楷體" w:hint="eastAsia"/>
          <w:color w:val="000000" w:themeColor="text1"/>
        </w:rPr>
        <w:t>3</w:t>
      </w:r>
      <w:r w:rsidR="00B733A6" w:rsidRPr="003907A8">
        <w:rPr>
          <w:rFonts w:ascii="標楷體" w:eastAsia="標楷體" w:hAnsi="標楷體" w:cs="標楷體" w:hint="eastAsia"/>
          <w:color w:val="000000" w:themeColor="text1"/>
        </w:rPr>
        <w:t>年1月</w:t>
      </w:r>
      <w:r w:rsidR="005D1BB5">
        <w:rPr>
          <w:rFonts w:ascii="標楷體" w:eastAsia="標楷體" w:hAnsi="標楷體" w:cs="標楷體" w:hint="eastAsia"/>
          <w:color w:val="000000" w:themeColor="text1"/>
        </w:rPr>
        <w:t>1</w:t>
      </w:r>
      <w:r w:rsidR="00B733A6" w:rsidRPr="003907A8">
        <w:rPr>
          <w:rFonts w:ascii="標楷體" w:eastAsia="標楷體" w:hAnsi="標楷體" w:cs="標楷體" w:hint="eastAsia"/>
          <w:color w:val="000000" w:themeColor="text1"/>
        </w:rPr>
        <w:t>7日(星期</w:t>
      </w:r>
      <w:r w:rsidR="005D1BB5">
        <w:rPr>
          <w:rFonts w:ascii="標楷體" w:eastAsia="標楷體" w:hAnsi="標楷體" w:cs="標楷體" w:hint="eastAsia"/>
          <w:color w:val="000000" w:themeColor="text1"/>
        </w:rPr>
        <w:t>三</w:t>
      </w:r>
      <w:r w:rsidR="00B733A6" w:rsidRPr="003907A8">
        <w:rPr>
          <w:rFonts w:ascii="標楷體" w:eastAsia="標楷體" w:hAnsi="標楷體" w:cs="標楷體" w:hint="eastAsia"/>
          <w:color w:val="000000" w:themeColor="text1"/>
        </w:rPr>
        <w:t>)</w:t>
      </w:r>
    </w:p>
    <w:p w14:paraId="505652C6" w14:textId="77777777" w:rsidR="001563EA" w:rsidRPr="003907A8" w:rsidRDefault="00B733A6" w:rsidP="001563EA">
      <w:pPr>
        <w:pStyle w:val="af"/>
        <w:numPr>
          <w:ilvl w:val="0"/>
          <w:numId w:val="18"/>
        </w:numPr>
        <w:snapToGrid w:val="0"/>
        <w:spacing w:line="500" w:lineRule="exact"/>
        <w:ind w:left="992" w:hanging="567"/>
        <w:rPr>
          <w:rFonts w:ascii="標楷體" w:eastAsia="標楷體" w:hAnsi="標楷體"/>
          <w:color w:val="000000" w:themeColor="text1"/>
        </w:rPr>
      </w:pPr>
      <w:bookmarkStart w:id="0" w:name="_Hlk93655367"/>
      <w:r w:rsidRPr="003907A8">
        <w:rPr>
          <w:rFonts w:ascii="標楷體" w:eastAsia="標楷體" w:hAnsi="標楷體" w:hint="eastAsia"/>
          <w:color w:val="000000" w:themeColor="text1"/>
        </w:rPr>
        <w:t>第一梯次考試：</w:t>
      </w:r>
    </w:p>
    <w:tbl>
      <w:tblPr>
        <w:tblW w:w="87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374"/>
        <w:gridCol w:w="1459"/>
        <w:gridCol w:w="3401"/>
      </w:tblGrid>
      <w:tr w:rsidR="003907A8" w:rsidRPr="003907A8" w14:paraId="05560C44" w14:textId="77777777" w:rsidTr="00EE145B">
        <w:trPr>
          <w:trHeight w:val="104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14:paraId="1AB25CCF" w14:textId="77777777" w:rsidR="00C83254" w:rsidRPr="003907A8" w:rsidRDefault="003A1F94">
            <w:pPr>
              <w:pStyle w:val="af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B733A6" w:rsidRPr="003907A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時間與      </w:t>
            </w:r>
          </w:p>
          <w:p w14:paraId="479F33BC" w14:textId="77777777" w:rsidR="00CA7CB5" w:rsidRPr="003907A8" w:rsidRDefault="00C83254">
            <w:pPr>
              <w:pStyle w:val="af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="00B733A6"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規定</w:t>
            </w:r>
          </w:p>
          <w:p w14:paraId="41909886" w14:textId="77777777" w:rsidR="00C83254" w:rsidRPr="003907A8" w:rsidRDefault="00C83254">
            <w:pPr>
              <w:pStyle w:val="af"/>
              <w:spacing w:line="240" w:lineRule="exact"/>
              <w:ind w:firstLine="10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633835BA" w14:textId="77777777" w:rsidR="00CA7CB5" w:rsidRPr="003907A8" w:rsidRDefault="003A1F94">
            <w:pPr>
              <w:pStyle w:val="af"/>
              <w:spacing w:line="240" w:lineRule="exact"/>
              <w:ind w:firstLine="100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13BB" w14:textId="77777777" w:rsidR="00CA7CB5" w:rsidRPr="003907A8" w:rsidRDefault="00B733A6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F41A" w14:textId="77777777" w:rsidR="00CA7CB5" w:rsidRPr="003907A8" w:rsidRDefault="00B733A6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7D5C" w14:textId="77777777"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相關規定</w:t>
            </w:r>
          </w:p>
        </w:tc>
      </w:tr>
      <w:tr w:rsidR="003907A8" w:rsidRPr="003907A8" w14:paraId="57909A09" w14:textId="77777777" w:rsidTr="00EE145B">
        <w:trPr>
          <w:cantSplit/>
          <w:trHeight w:val="47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3803" w14:textId="77777777"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報  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A47C" w14:textId="5FE7DE41" w:rsidR="00CA7CB5" w:rsidRPr="003907A8" w:rsidRDefault="005D1BB5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09</w:t>
            </w:r>
            <w:r w:rsidR="00B733A6" w:rsidRPr="003907A8">
              <w:rPr>
                <w:rFonts w:ascii="標楷體" w:eastAsia="標楷體" w:hAnsi="標楷體" w:cs="標楷體" w:hint="eastAsia"/>
                <w:color w:val="000000" w:themeColor="text1"/>
              </w:rPr>
              <w:t>：50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D0E8" w14:textId="77777777" w:rsidR="00CA7CB5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4667" w14:textId="77777777" w:rsidR="00CA7CB5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查驗資格證件</w:t>
            </w:r>
          </w:p>
        </w:tc>
      </w:tr>
      <w:tr w:rsidR="003907A8" w:rsidRPr="003907A8" w14:paraId="3A01E756" w14:textId="77777777" w:rsidTr="00EE145B">
        <w:trPr>
          <w:cantSplit/>
          <w:trHeight w:val="75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2315" w14:textId="77777777"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  教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D855" w14:textId="6D0921C8" w:rsidR="00CA7CB5" w:rsidRPr="003907A8" w:rsidRDefault="00B733A6" w:rsidP="00C8325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D1BB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D2B9" w14:textId="77777777" w:rsidR="000B58FD" w:rsidRDefault="000B58FD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人工草皮</w:t>
            </w:r>
          </w:p>
          <w:p w14:paraId="385030D0" w14:textId="7855B4AA" w:rsidR="00CA7CB5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球場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5FD2" w14:textId="77777777" w:rsidR="00CA7CB5" w:rsidRPr="003907A8" w:rsidRDefault="00C83254" w:rsidP="00C83254">
            <w:pPr>
              <w:pStyle w:val="af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Style w:val="fontstyle11"/>
                <w:rFonts w:hint="default"/>
                <w:color w:val="000000" w:themeColor="text1"/>
                <w:sz w:val="24"/>
              </w:rPr>
              <w:t>試教內容請考生自行準備，針對國小階段足球運動員學習內容進行試教。</w:t>
            </w:r>
          </w:p>
        </w:tc>
      </w:tr>
      <w:tr w:rsidR="003907A8" w:rsidRPr="003907A8" w14:paraId="49E08557" w14:textId="77777777" w:rsidTr="00EE145B">
        <w:trPr>
          <w:cantSplit/>
          <w:trHeight w:val="719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A561" w14:textId="77777777" w:rsidR="00CA7CB5" w:rsidRPr="003907A8" w:rsidRDefault="003A1F94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lastRenderedPageBreak/>
              <w:t>口  試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83F6" w14:textId="1E14A02F" w:rsidR="00CA7CB5" w:rsidRPr="003907A8" w:rsidRDefault="0021162F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B58F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2273" w14:textId="69B96AEB" w:rsidR="00CA7CB5" w:rsidRPr="003907A8" w:rsidRDefault="000B58FD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  <w:r w:rsidR="0021162F" w:rsidRPr="003907A8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6473" w14:textId="77777777" w:rsidR="00CA7CB5" w:rsidRPr="003907A8" w:rsidRDefault="003A1F94">
            <w:pPr>
              <w:pStyle w:val="af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含訓練實務、教育理念、儀容態度、溝通表達能力……等</w:t>
            </w:r>
          </w:p>
        </w:tc>
      </w:tr>
    </w:tbl>
    <w:p w14:paraId="45683438" w14:textId="77777777" w:rsidR="00B733A6" w:rsidRPr="003907A8" w:rsidRDefault="00B733A6" w:rsidP="00B733A6">
      <w:pPr>
        <w:pStyle w:val="af"/>
        <w:numPr>
          <w:ilvl w:val="0"/>
          <w:numId w:val="18"/>
        </w:numPr>
        <w:snapToGrid w:val="0"/>
        <w:spacing w:line="500" w:lineRule="exact"/>
        <w:rPr>
          <w:rFonts w:ascii="標楷體" w:eastAsia="標楷體" w:hAnsi="標楷體"/>
          <w:color w:val="000000" w:themeColor="text1"/>
        </w:rPr>
      </w:pPr>
      <w:bookmarkStart w:id="1" w:name="_Hlk93655856"/>
      <w:bookmarkEnd w:id="0"/>
      <w:r w:rsidRPr="003907A8">
        <w:rPr>
          <w:rFonts w:ascii="標楷體" w:eastAsia="標楷體" w:hAnsi="標楷體" w:hint="eastAsia"/>
          <w:color w:val="000000" w:themeColor="text1"/>
        </w:rPr>
        <w:t>第二梯次考試：</w:t>
      </w:r>
    </w:p>
    <w:tbl>
      <w:tblPr>
        <w:tblW w:w="87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374"/>
        <w:gridCol w:w="1459"/>
        <w:gridCol w:w="3401"/>
      </w:tblGrid>
      <w:tr w:rsidR="003907A8" w:rsidRPr="003907A8" w14:paraId="415F3EBA" w14:textId="77777777" w:rsidTr="006065C0">
        <w:trPr>
          <w:trHeight w:val="104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14:paraId="49A82B79" w14:textId="77777777" w:rsidR="00B733A6" w:rsidRPr="003907A8" w:rsidRDefault="00B733A6" w:rsidP="006065C0">
            <w:pPr>
              <w:pStyle w:val="af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時間與      </w:t>
            </w:r>
          </w:p>
          <w:p w14:paraId="5398A6B5" w14:textId="77777777" w:rsidR="00B733A6" w:rsidRPr="003907A8" w:rsidRDefault="00B733A6" w:rsidP="006065C0">
            <w:pPr>
              <w:pStyle w:val="af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規定</w:t>
            </w:r>
          </w:p>
          <w:p w14:paraId="22406138" w14:textId="77777777" w:rsidR="00B733A6" w:rsidRPr="003907A8" w:rsidRDefault="00B733A6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1ADE77AA" w14:textId="77777777" w:rsidR="00B733A6" w:rsidRPr="003907A8" w:rsidRDefault="00B733A6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71D3" w14:textId="77777777"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86EA" w14:textId="77777777"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A1FD" w14:textId="77777777"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相關規定</w:t>
            </w:r>
          </w:p>
        </w:tc>
      </w:tr>
      <w:tr w:rsidR="003907A8" w:rsidRPr="003907A8" w14:paraId="525BAC10" w14:textId="77777777" w:rsidTr="006065C0">
        <w:trPr>
          <w:cantSplit/>
          <w:trHeight w:val="47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3AE9" w14:textId="77777777"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報  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F893" w14:textId="17FBD716" w:rsidR="00B733A6" w:rsidRPr="003907A8" w:rsidRDefault="00B733A6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0B58FD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="0021162F" w:rsidRPr="003907A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0A07" w14:textId="77777777" w:rsidR="00B733A6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743B" w14:textId="77777777" w:rsidR="00B733A6" w:rsidRPr="003907A8" w:rsidRDefault="00B733A6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查驗資格證件</w:t>
            </w:r>
          </w:p>
        </w:tc>
      </w:tr>
      <w:tr w:rsidR="000B58FD" w:rsidRPr="003907A8" w14:paraId="3CE01044" w14:textId="77777777" w:rsidTr="006065C0">
        <w:trPr>
          <w:cantSplit/>
          <w:trHeight w:val="75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B73C" w14:textId="77777777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  教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2EF8" w14:textId="3B21FCA2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D5C2" w14:textId="77777777" w:rsidR="000B58FD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人工草皮</w:t>
            </w:r>
          </w:p>
          <w:p w14:paraId="2B54C673" w14:textId="497044C6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球場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E1E5" w14:textId="77777777" w:rsidR="000B58FD" w:rsidRPr="003907A8" w:rsidRDefault="000B58FD" w:rsidP="000B58FD">
            <w:pPr>
              <w:pStyle w:val="af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Style w:val="fontstyle11"/>
                <w:rFonts w:hint="default"/>
                <w:color w:val="000000" w:themeColor="text1"/>
                <w:sz w:val="24"/>
              </w:rPr>
              <w:t>試教內容請考生自行準備，針對國小階段足球運動員學習內容進行試教。</w:t>
            </w:r>
          </w:p>
        </w:tc>
      </w:tr>
      <w:tr w:rsidR="000B58FD" w:rsidRPr="003907A8" w14:paraId="1F8AD11A" w14:textId="77777777" w:rsidTr="006065C0">
        <w:trPr>
          <w:cantSplit/>
          <w:trHeight w:val="719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E720" w14:textId="77777777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  試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C272" w14:textId="01C023C1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40CA" w14:textId="1129E6F0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7A20" w14:textId="77777777" w:rsidR="000B58FD" w:rsidRPr="003907A8" w:rsidRDefault="000B58FD" w:rsidP="000B58FD">
            <w:pPr>
              <w:pStyle w:val="af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含訓練實務、教育理念、儀容態度、溝通表達能力……等</w:t>
            </w:r>
          </w:p>
        </w:tc>
      </w:tr>
    </w:tbl>
    <w:bookmarkEnd w:id="1"/>
    <w:p w14:paraId="2B84A41E" w14:textId="77777777" w:rsidR="0021162F" w:rsidRPr="003907A8" w:rsidRDefault="0021162F" w:rsidP="0021162F">
      <w:pPr>
        <w:pStyle w:val="af"/>
        <w:numPr>
          <w:ilvl w:val="0"/>
          <w:numId w:val="18"/>
        </w:numPr>
        <w:snapToGrid w:val="0"/>
        <w:spacing w:line="500" w:lineRule="exact"/>
        <w:rPr>
          <w:rFonts w:ascii="標楷體" w:eastAsia="標楷體" w:hAnsi="標楷體"/>
          <w:color w:val="000000" w:themeColor="text1"/>
        </w:rPr>
      </w:pPr>
      <w:r w:rsidRPr="003907A8">
        <w:rPr>
          <w:rFonts w:ascii="標楷體" w:eastAsia="標楷體" w:hAnsi="標楷體" w:hint="eastAsia"/>
          <w:color w:val="000000" w:themeColor="text1"/>
        </w:rPr>
        <w:t>第三梯次考試：</w:t>
      </w:r>
    </w:p>
    <w:tbl>
      <w:tblPr>
        <w:tblW w:w="87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2374"/>
        <w:gridCol w:w="1459"/>
        <w:gridCol w:w="3401"/>
      </w:tblGrid>
      <w:tr w:rsidR="003907A8" w:rsidRPr="003907A8" w14:paraId="214CB5BE" w14:textId="77777777" w:rsidTr="006065C0">
        <w:trPr>
          <w:trHeight w:val="1045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14:paraId="1A98EC4A" w14:textId="77777777" w:rsidR="0021162F" w:rsidRPr="003907A8" w:rsidRDefault="0021162F" w:rsidP="006065C0">
            <w:pPr>
              <w:pStyle w:val="af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時間與      </w:t>
            </w:r>
          </w:p>
          <w:p w14:paraId="77ADA11B" w14:textId="77777777" w:rsidR="0021162F" w:rsidRPr="003907A8" w:rsidRDefault="0021162F" w:rsidP="006065C0">
            <w:pPr>
              <w:pStyle w:val="af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規定</w:t>
            </w:r>
          </w:p>
          <w:p w14:paraId="5B0A7AEC" w14:textId="77777777" w:rsidR="0021162F" w:rsidRPr="003907A8" w:rsidRDefault="0021162F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3C1AA227" w14:textId="77777777" w:rsidR="0021162F" w:rsidRPr="003907A8" w:rsidRDefault="0021162F" w:rsidP="006065C0">
            <w:pPr>
              <w:pStyle w:val="af"/>
              <w:spacing w:line="240" w:lineRule="exact"/>
              <w:ind w:firstLine="100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73A7" w14:textId="77777777"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C46D" w14:textId="77777777"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85FB" w14:textId="77777777"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相關規定</w:t>
            </w:r>
          </w:p>
        </w:tc>
      </w:tr>
      <w:tr w:rsidR="003907A8" w:rsidRPr="003907A8" w14:paraId="0CF1C577" w14:textId="77777777" w:rsidTr="006065C0">
        <w:trPr>
          <w:cantSplit/>
          <w:trHeight w:val="47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FF69" w14:textId="77777777"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報  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1A43" w14:textId="7E18AA52" w:rsidR="0021162F" w:rsidRPr="003907A8" w:rsidRDefault="0021162F" w:rsidP="006065C0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0B58FD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：50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623D" w14:textId="77777777" w:rsidR="0021162F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BF8F" w14:textId="77777777" w:rsidR="0021162F" w:rsidRPr="003907A8" w:rsidRDefault="0021162F" w:rsidP="002F45A7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查驗資格證件</w:t>
            </w:r>
          </w:p>
        </w:tc>
      </w:tr>
      <w:tr w:rsidR="000B58FD" w:rsidRPr="003907A8" w14:paraId="66A54C13" w14:textId="77777777" w:rsidTr="006065C0">
        <w:trPr>
          <w:cantSplit/>
          <w:trHeight w:val="75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2B17" w14:textId="77777777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  教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E86D" w14:textId="3DD36694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21AC" w14:textId="77777777" w:rsidR="000B58FD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人工草皮</w:t>
            </w:r>
          </w:p>
          <w:p w14:paraId="2537539F" w14:textId="1D367D1B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球場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D32D" w14:textId="77777777" w:rsidR="000B58FD" w:rsidRPr="003907A8" w:rsidRDefault="000B58FD" w:rsidP="000B58FD">
            <w:pPr>
              <w:pStyle w:val="af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Style w:val="fontstyle11"/>
                <w:rFonts w:hint="default"/>
                <w:color w:val="000000" w:themeColor="text1"/>
                <w:sz w:val="24"/>
              </w:rPr>
              <w:t>試教內容請考生自行準備，針對國小階段足球運動員學習內容進行試教。</w:t>
            </w:r>
          </w:p>
        </w:tc>
      </w:tr>
      <w:tr w:rsidR="000B58FD" w:rsidRPr="003907A8" w14:paraId="745A123D" w14:textId="77777777" w:rsidTr="006065C0">
        <w:trPr>
          <w:cantSplit/>
          <w:trHeight w:val="719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4FDD" w14:textId="77777777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  試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BEC2" w14:textId="629DBC8E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：30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DA7C" w14:textId="5D837D0E" w:rsidR="000B58FD" w:rsidRPr="003907A8" w:rsidRDefault="000B58FD" w:rsidP="000B58FD">
            <w:pPr>
              <w:pStyle w:val="af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  <w:r w:rsidRPr="003907A8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C839" w14:textId="77777777" w:rsidR="000B58FD" w:rsidRPr="003907A8" w:rsidRDefault="000B58FD" w:rsidP="000B58FD">
            <w:pPr>
              <w:pStyle w:val="af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含訓練實務、教育理念、儀容態度、溝通表達能力……等</w:t>
            </w:r>
          </w:p>
        </w:tc>
      </w:tr>
    </w:tbl>
    <w:p w14:paraId="3E7A9EB4" w14:textId="77777777" w:rsidR="00CA7CB5" w:rsidRPr="003907A8" w:rsidRDefault="003A1F94">
      <w:pPr>
        <w:pStyle w:val="af"/>
        <w:spacing w:before="180" w:line="360" w:lineRule="exact"/>
        <w:ind w:left="2883" w:hanging="2883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拾、甄選與成績計算方式</w:t>
      </w:r>
    </w:p>
    <w:p w14:paraId="012732A4" w14:textId="77777777" w:rsidR="00CA7CB5" w:rsidRPr="003907A8" w:rsidRDefault="00E25A15" w:rsidP="00E25A15">
      <w:pPr>
        <w:pStyle w:val="af"/>
        <w:ind w:left="426" w:hanging="426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</w:rPr>
        <w:t>一、本次甄選試教成績佔5</w:t>
      </w:r>
      <w:r w:rsidRPr="003907A8">
        <w:rPr>
          <w:rFonts w:ascii="標楷體" w:eastAsia="標楷體" w:hAnsi="標楷體" w:cs="標楷體" w:hint="eastAsia"/>
          <w:color w:val="000000" w:themeColor="text1"/>
        </w:rPr>
        <w:t>0</w:t>
      </w:r>
      <w:r w:rsidR="003A1F94" w:rsidRPr="003907A8">
        <w:rPr>
          <w:rFonts w:ascii="標楷體" w:eastAsia="標楷體" w:hAnsi="標楷體" w:cs="標楷體"/>
          <w:color w:val="000000" w:themeColor="text1"/>
        </w:rPr>
        <w:t>%、口試成績佔</w:t>
      </w:r>
      <w:r w:rsidRPr="003907A8">
        <w:rPr>
          <w:rFonts w:ascii="標楷體" w:eastAsia="標楷體" w:hAnsi="標楷體" w:cs="標楷體" w:hint="eastAsia"/>
          <w:color w:val="000000" w:themeColor="text1"/>
        </w:rPr>
        <w:t>5</w:t>
      </w:r>
      <w:r w:rsidR="003A1F94" w:rsidRPr="003907A8">
        <w:rPr>
          <w:rFonts w:ascii="標楷體" w:eastAsia="標楷體" w:hAnsi="標楷體" w:cs="標楷體"/>
          <w:color w:val="000000" w:themeColor="text1"/>
        </w:rPr>
        <w:t xml:space="preserve">0%。 </w:t>
      </w:r>
    </w:p>
    <w:tbl>
      <w:tblPr>
        <w:tblW w:w="871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4"/>
        <w:gridCol w:w="7052"/>
      </w:tblGrid>
      <w:tr w:rsidR="003907A8" w:rsidRPr="003907A8" w14:paraId="4E0CEB5F" w14:textId="77777777" w:rsidTr="00EE145B">
        <w:trPr>
          <w:trHeight w:val="395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697C" w14:textId="77777777" w:rsidR="00CA7CB5" w:rsidRPr="003907A8" w:rsidRDefault="003A1F94">
            <w:pPr>
              <w:pStyle w:val="af"/>
              <w:spacing w:line="24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方式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A4D3" w14:textId="77777777" w:rsidR="00CA7CB5" w:rsidRPr="003907A8" w:rsidRDefault="003A1F94">
            <w:pPr>
              <w:pStyle w:val="af"/>
              <w:spacing w:line="24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考試內容</w:t>
            </w:r>
          </w:p>
        </w:tc>
      </w:tr>
      <w:tr w:rsidR="003907A8" w:rsidRPr="003907A8" w14:paraId="460E5A78" w14:textId="77777777" w:rsidTr="00EE145B">
        <w:trPr>
          <w:trHeight w:val="551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889B" w14:textId="77777777" w:rsidR="00CA7CB5" w:rsidRPr="003907A8" w:rsidRDefault="003A1F94" w:rsidP="00EE145B">
            <w:pPr>
              <w:pStyle w:val="af"/>
              <w:spacing w:line="40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試教</w:t>
            </w:r>
          </w:p>
          <w:p w14:paraId="22BB8E22" w14:textId="77777777" w:rsidR="00CA7CB5" w:rsidRPr="003907A8" w:rsidRDefault="00E25A15" w:rsidP="00EE145B">
            <w:pPr>
              <w:pStyle w:val="af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</w:rPr>
              <w:t>%)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7071" w14:textId="77777777" w:rsidR="00CA7CB5" w:rsidRPr="003907A8" w:rsidRDefault="003A1F94" w:rsidP="00EE145B">
            <w:pPr>
              <w:pStyle w:val="af"/>
              <w:spacing w:line="400" w:lineRule="exact"/>
              <w:ind w:left="211" w:hanging="211"/>
              <w:rPr>
                <w:rFonts w:ascii="標楷體" w:eastAsia="標楷體" w:hAnsi="標楷體" w:cs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※以上試教時間為</w:t>
            </w:r>
            <w:r w:rsidR="00E25A15" w:rsidRPr="003907A8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3907A8">
              <w:rPr>
                <w:rFonts w:ascii="標楷體" w:eastAsia="標楷體" w:hAnsi="標楷體" w:cs="標楷體"/>
                <w:color w:val="000000" w:themeColor="text1"/>
              </w:rPr>
              <w:t>0分鐘，成績統計以原始成績計算，最高100分。</w:t>
            </w:r>
          </w:p>
        </w:tc>
      </w:tr>
      <w:tr w:rsidR="003907A8" w:rsidRPr="003907A8" w14:paraId="110157CE" w14:textId="77777777" w:rsidTr="00EE145B">
        <w:trPr>
          <w:trHeight w:val="691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8902" w14:textId="77777777" w:rsidR="00CA7CB5" w:rsidRPr="003907A8" w:rsidRDefault="003A1F94" w:rsidP="00EE145B">
            <w:pPr>
              <w:pStyle w:val="af"/>
              <w:spacing w:line="400" w:lineRule="exact"/>
              <w:jc w:val="center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口試</w:t>
            </w:r>
          </w:p>
          <w:p w14:paraId="48E1DC48" w14:textId="77777777" w:rsidR="00CA7CB5" w:rsidRPr="003907A8" w:rsidRDefault="00E25A15" w:rsidP="00EE145B">
            <w:pPr>
              <w:pStyle w:val="af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3907A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="003A1F94" w:rsidRPr="003907A8">
              <w:rPr>
                <w:rFonts w:ascii="標楷體" w:eastAsia="標楷體" w:hAnsi="標楷體" w:cs="標楷體"/>
                <w:color w:val="000000" w:themeColor="text1"/>
              </w:rPr>
              <w:t>0%)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85BC" w14:textId="77777777" w:rsidR="00CA7CB5" w:rsidRPr="003907A8" w:rsidRDefault="003A1F94" w:rsidP="00E25A15">
            <w:pPr>
              <w:pStyle w:val="af"/>
              <w:spacing w:line="400" w:lineRule="exact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1.口試1</w:t>
            </w:r>
            <w:r w:rsidR="00E25A15" w:rsidRPr="003907A8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3907A8">
              <w:rPr>
                <w:rFonts w:ascii="標楷體" w:eastAsia="標楷體" w:hAnsi="標楷體" w:cs="標楷體"/>
                <w:color w:val="000000" w:themeColor="text1"/>
              </w:rPr>
              <w:t>分鐘。</w:t>
            </w:r>
          </w:p>
          <w:p w14:paraId="10332D08" w14:textId="77777777" w:rsidR="00CA7CB5" w:rsidRPr="003907A8" w:rsidRDefault="003A1F94" w:rsidP="00E25A15">
            <w:pPr>
              <w:pStyle w:val="af"/>
              <w:spacing w:line="400" w:lineRule="exact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2.內容含訓練實務、教育理念、儀容態度、溝通表達能力……等。</w:t>
            </w:r>
          </w:p>
          <w:p w14:paraId="16533412" w14:textId="77777777" w:rsidR="00CA7CB5" w:rsidRPr="003907A8" w:rsidRDefault="003A1F94" w:rsidP="00E25A15">
            <w:pPr>
              <w:pStyle w:val="af"/>
              <w:spacing w:line="400" w:lineRule="exact"/>
              <w:rPr>
                <w:color w:val="000000" w:themeColor="text1"/>
              </w:rPr>
            </w:pPr>
            <w:r w:rsidRPr="003907A8">
              <w:rPr>
                <w:rFonts w:ascii="標楷體" w:eastAsia="標楷體" w:hAnsi="標楷體" w:cs="標楷體"/>
                <w:color w:val="000000" w:themeColor="text1"/>
              </w:rPr>
              <w:t>3.成績統計以原始成績計算，最高100分。</w:t>
            </w:r>
          </w:p>
        </w:tc>
      </w:tr>
    </w:tbl>
    <w:p w14:paraId="7B923553" w14:textId="77777777" w:rsidR="00CA7CB5" w:rsidRPr="003907A8" w:rsidRDefault="003A1F94" w:rsidP="00EE145B">
      <w:pPr>
        <w:pStyle w:val="Default"/>
        <w:spacing w:line="500" w:lineRule="exact"/>
        <w:ind w:leftChars="71" w:left="142"/>
        <w:jc w:val="both"/>
        <w:rPr>
          <w:color w:val="000000" w:themeColor="text1"/>
        </w:rPr>
      </w:pPr>
      <w:r w:rsidRPr="003907A8">
        <w:rPr>
          <w:color w:val="000000" w:themeColor="text1"/>
        </w:rPr>
        <w:t>二、凡試教原始分數或口試原始分數未達</w:t>
      </w:r>
      <w:r w:rsidR="003907A8" w:rsidRPr="003907A8">
        <w:rPr>
          <w:rFonts w:hint="eastAsia"/>
          <w:color w:val="000000" w:themeColor="text1"/>
        </w:rPr>
        <w:t>8</w:t>
      </w:r>
      <w:r w:rsidRPr="003907A8">
        <w:rPr>
          <w:color w:val="000000" w:themeColor="text1"/>
        </w:rPr>
        <w:t>0分者，不予錄取。</w:t>
      </w:r>
    </w:p>
    <w:p w14:paraId="3314B9E6" w14:textId="77777777" w:rsidR="00E25A15" w:rsidRPr="003907A8" w:rsidRDefault="003A1F94" w:rsidP="00EE145B">
      <w:pPr>
        <w:pStyle w:val="Default"/>
        <w:spacing w:line="500" w:lineRule="exact"/>
        <w:ind w:leftChars="71" w:left="142"/>
        <w:jc w:val="both"/>
        <w:rPr>
          <w:rFonts w:cs="微軟正黑體"/>
          <w:color w:val="000000" w:themeColor="text1"/>
          <w:spacing w:val="-12"/>
        </w:rPr>
      </w:pPr>
      <w:r w:rsidRPr="003907A8">
        <w:rPr>
          <w:color w:val="000000" w:themeColor="text1"/>
        </w:rPr>
        <w:t>三、報考者總分相同時</w:t>
      </w:r>
      <w:r w:rsidRPr="003907A8">
        <w:rPr>
          <w:rFonts w:cs="微軟正黑體"/>
          <w:color w:val="000000" w:themeColor="text1"/>
          <w:spacing w:val="-12"/>
        </w:rPr>
        <w:t>，依下列順序評比：</w:t>
      </w:r>
    </w:p>
    <w:p w14:paraId="3D2C7310" w14:textId="77777777" w:rsidR="00E25A15" w:rsidRPr="003907A8" w:rsidRDefault="003A1F94" w:rsidP="00EE145B">
      <w:pPr>
        <w:pStyle w:val="Default"/>
        <w:numPr>
          <w:ilvl w:val="1"/>
          <w:numId w:val="16"/>
        </w:numPr>
        <w:spacing w:line="500" w:lineRule="exact"/>
        <w:jc w:val="both"/>
        <w:rPr>
          <w:color w:val="000000" w:themeColor="text1"/>
        </w:rPr>
      </w:pPr>
      <w:r w:rsidRPr="003907A8">
        <w:rPr>
          <w:color w:val="000000" w:themeColor="text1"/>
        </w:rPr>
        <w:t>以曾擔任國家代表隊之最高級運動選手為優先。</w:t>
      </w:r>
    </w:p>
    <w:p w14:paraId="6D4703BA" w14:textId="77777777" w:rsidR="00E25A15" w:rsidRPr="003907A8" w:rsidRDefault="003A1F94" w:rsidP="00EE145B">
      <w:pPr>
        <w:pStyle w:val="Default"/>
        <w:numPr>
          <w:ilvl w:val="1"/>
          <w:numId w:val="16"/>
        </w:numPr>
        <w:spacing w:line="500" w:lineRule="exact"/>
        <w:jc w:val="both"/>
        <w:rPr>
          <w:color w:val="000000" w:themeColor="text1"/>
        </w:rPr>
      </w:pPr>
      <w:r w:rsidRPr="003907A8">
        <w:rPr>
          <w:color w:val="000000" w:themeColor="text1"/>
        </w:rPr>
        <w:t>試教成績較優者。</w:t>
      </w:r>
    </w:p>
    <w:p w14:paraId="5866EB62" w14:textId="77777777" w:rsidR="00E25A15" w:rsidRPr="003907A8" w:rsidRDefault="003A1F94" w:rsidP="00EE145B">
      <w:pPr>
        <w:pStyle w:val="Default"/>
        <w:numPr>
          <w:ilvl w:val="1"/>
          <w:numId w:val="16"/>
        </w:numPr>
        <w:spacing w:line="500" w:lineRule="exact"/>
        <w:jc w:val="both"/>
        <w:rPr>
          <w:color w:val="000000" w:themeColor="text1"/>
        </w:rPr>
      </w:pPr>
      <w:r w:rsidRPr="003907A8">
        <w:rPr>
          <w:color w:val="000000" w:themeColor="text1"/>
        </w:rPr>
        <w:t>口試成績較優者。</w:t>
      </w:r>
    </w:p>
    <w:p w14:paraId="7F60EF55" w14:textId="77777777" w:rsidR="00CA7CB5" w:rsidRPr="003907A8" w:rsidRDefault="003A1F94" w:rsidP="00EE145B">
      <w:pPr>
        <w:pStyle w:val="Default"/>
        <w:spacing w:line="500" w:lineRule="exact"/>
        <w:ind w:left="480"/>
        <w:jc w:val="both"/>
        <w:rPr>
          <w:color w:val="000000" w:themeColor="text1"/>
        </w:rPr>
      </w:pPr>
      <w:r w:rsidRPr="003907A8">
        <w:rPr>
          <w:rFonts w:cs="微軟正黑體"/>
          <w:color w:val="000000" w:themeColor="text1"/>
          <w:spacing w:val="-12"/>
        </w:rPr>
        <w:t>若上述資格及分數皆相同或</w:t>
      </w:r>
      <w:r w:rsidRPr="003907A8">
        <w:rPr>
          <w:color w:val="000000" w:themeColor="text1"/>
        </w:rPr>
        <w:t xml:space="preserve">分數採計有疑義時，提請本校「教練評審委員會」議決。   </w:t>
      </w:r>
    </w:p>
    <w:p w14:paraId="44CA7CD3" w14:textId="77777777" w:rsidR="00CA7CB5" w:rsidRPr="003907A8" w:rsidRDefault="003A1F94" w:rsidP="00EE145B">
      <w:pPr>
        <w:pStyle w:val="af8"/>
        <w:snapToGrid w:val="0"/>
        <w:spacing w:line="500" w:lineRule="exact"/>
        <w:ind w:left="0" w:firstLine="0"/>
        <w:jc w:val="both"/>
        <w:rPr>
          <w:color w:val="000000" w:themeColor="text1"/>
        </w:rPr>
      </w:pPr>
      <w:r w:rsidRPr="003907A8">
        <w:rPr>
          <w:b/>
          <w:bCs/>
          <w:color w:val="000000" w:themeColor="text1"/>
          <w:spacing w:val="0"/>
          <w:sz w:val="24"/>
          <w:szCs w:val="24"/>
        </w:rPr>
        <w:lastRenderedPageBreak/>
        <w:t>拾壹、錄取審查</w:t>
      </w:r>
    </w:p>
    <w:p w14:paraId="272388B0" w14:textId="77777777" w:rsidR="00CA7CB5" w:rsidRPr="003907A8" w:rsidRDefault="003A1F94" w:rsidP="00EE145B">
      <w:pPr>
        <w:pStyle w:val="af"/>
        <w:snapToGrid w:val="0"/>
        <w:spacing w:line="500" w:lineRule="exact"/>
        <w:ind w:leftChars="142" w:left="284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甄選完成後，按甄試總成績高低順序，提本校「教練評審委員會」審查通過後，送請校長依本次甄選缺額聘任，並依序增列</w:t>
      </w:r>
      <w:r w:rsidR="00E25A15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名為備取人員，補足本次甄選缺額為限。</w:t>
      </w:r>
    </w:p>
    <w:p w14:paraId="193FA035" w14:textId="77777777" w:rsidR="00CA7CB5" w:rsidRPr="003907A8" w:rsidRDefault="003A1F94" w:rsidP="00EE145B">
      <w:pPr>
        <w:pStyle w:val="af"/>
        <w:spacing w:line="50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拾貳、甄選結果公告及成績複查</w:t>
      </w:r>
    </w:p>
    <w:p w14:paraId="38F1C3AE" w14:textId="2A4E0487" w:rsidR="00CA7CB5" w:rsidRPr="003907A8" w:rsidRDefault="003A1F94" w:rsidP="00EE145B">
      <w:pPr>
        <w:pStyle w:val="af"/>
        <w:tabs>
          <w:tab w:val="left" w:pos="720"/>
          <w:tab w:val="left" w:pos="1080"/>
        </w:tabs>
        <w:snapToGrid w:val="0"/>
        <w:spacing w:line="500" w:lineRule="exact"/>
        <w:ind w:leftChars="142" w:left="284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成績公告：於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11</w:t>
      </w:r>
      <w:r w:rsidR="000B58FD">
        <w:rPr>
          <w:rFonts w:ascii="標楷體" w:eastAsia="標楷體" w:hAnsi="標楷體" w:cs="標楷體" w:hint="eastAsia"/>
          <w:color w:val="000000" w:themeColor="text1"/>
          <w:u w:val="single"/>
        </w:rPr>
        <w:t>3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Pr="000B58FD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E25A15" w:rsidRPr="000B58FD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="000B58FD" w:rsidRPr="000B58FD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0B58FD">
        <w:rPr>
          <w:rFonts w:ascii="標楷體" w:eastAsia="標楷體" w:hAnsi="標楷體" w:cs="標楷體"/>
          <w:color w:val="000000" w:themeColor="text1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0B58FD">
        <w:rPr>
          <w:rFonts w:ascii="標楷體" w:eastAsia="標楷體" w:hAnsi="標楷體" w:cs="標楷體" w:hint="eastAsia"/>
          <w:color w:val="000000" w:themeColor="text1"/>
          <w:u w:val="single"/>
        </w:rPr>
        <w:t xml:space="preserve">17 </w:t>
      </w:r>
      <w:r w:rsidRPr="003907A8">
        <w:rPr>
          <w:rFonts w:ascii="標楷體" w:eastAsia="標楷體" w:hAnsi="標楷體" w:cs="標楷體"/>
          <w:color w:val="000000" w:themeColor="text1"/>
        </w:rPr>
        <w:t>日（星期</w:t>
      </w:r>
      <w:r w:rsidR="000B58FD">
        <w:rPr>
          <w:rFonts w:ascii="標楷體" w:eastAsia="標楷體" w:hAnsi="標楷體" w:cs="標楷體" w:hint="eastAsia"/>
          <w:color w:val="000000" w:themeColor="text1"/>
        </w:rPr>
        <w:t>三</w:t>
      </w:r>
      <w:r w:rsidRPr="003907A8">
        <w:rPr>
          <w:rFonts w:ascii="標楷體" w:eastAsia="標楷體" w:hAnsi="標楷體" w:cs="標楷體"/>
          <w:color w:val="000000" w:themeColor="text1"/>
        </w:rPr>
        <w:t>）</w:t>
      </w:r>
      <w:r w:rsidRPr="003907A8">
        <w:rPr>
          <w:rFonts w:ascii="標楷體" w:eastAsia="標楷體" w:hAnsi="標楷體" w:cs="標楷體"/>
          <w:color w:val="000000" w:themeColor="text1"/>
          <w:lang w:eastAsia="zh-HK"/>
        </w:rPr>
        <w:t>下</w:t>
      </w:r>
      <w:r w:rsidRPr="003907A8">
        <w:rPr>
          <w:rFonts w:ascii="標楷體" w:eastAsia="標楷體" w:hAnsi="標楷體" w:cs="標楷體"/>
          <w:color w:val="000000" w:themeColor="text1"/>
        </w:rPr>
        <w:t>午</w:t>
      </w:r>
      <w:r w:rsidR="000B58FD">
        <w:rPr>
          <w:rFonts w:ascii="標楷體" w:eastAsia="標楷體" w:hAnsi="標楷體" w:cs="標楷體" w:hint="eastAsia"/>
          <w:color w:val="000000" w:themeColor="text1"/>
        </w:rPr>
        <w:t>5</w:t>
      </w:r>
      <w:r w:rsidRPr="003907A8">
        <w:rPr>
          <w:rFonts w:ascii="標楷體" w:eastAsia="標楷體" w:hAnsi="標楷體" w:cs="標楷體"/>
          <w:color w:val="000000" w:themeColor="text1"/>
        </w:rPr>
        <w:t>時前公告</w:t>
      </w:r>
      <w:r w:rsidR="000B58FD">
        <w:rPr>
          <w:rFonts w:ascii="標楷體" w:eastAsia="標楷體" w:hAnsi="標楷體" w:cs="標楷體" w:hint="eastAsia"/>
          <w:color w:val="000000" w:themeColor="text1"/>
        </w:rPr>
        <w:t>於</w:t>
      </w:r>
      <w:r w:rsidR="000B58FD" w:rsidRPr="003907A8">
        <w:rPr>
          <w:rFonts w:ascii="標楷體" w:eastAsia="標楷體" w:hAnsi="標楷體" w:hint="eastAsia"/>
          <w:color w:val="000000" w:themeColor="text1"/>
        </w:rPr>
        <w:t>嘉義縣教育資訊網</w:t>
      </w:r>
      <w:r w:rsidRPr="003907A8">
        <w:rPr>
          <w:rFonts w:ascii="標楷體" w:eastAsia="標楷體" w:hAnsi="標楷體" w:cs="標楷體"/>
          <w:color w:val="000000" w:themeColor="text1"/>
        </w:rPr>
        <w:t>，請自行上網查看，不另行通知。</w:t>
      </w:r>
    </w:p>
    <w:p w14:paraId="2DECCD6B" w14:textId="77777777" w:rsidR="00CA7CB5" w:rsidRPr="003907A8" w:rsidRDefault="003A1F94" w:rsidP="00EE145B">
      <w:pPr>
        <w:pStyle w:val="af"/>
        <w:snapToGrid w:val="0"/>
        <w:spacing w:line="50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bCs/>
          <w:color w:val="000000" w:themeColor="text1"/>
        </w:rPr>
        <w:t>拾參、錄取人員報到規定</w:t>
      </w:r>
    </w:p>
    <w:p w14:paraId="7091483A" w14:textId="4C2A4DD8" w:rsidR="00CA7CB5" w:rsidRPr="003907A8" w:rsidRDefault="003A1F94" w:rsidP="00EE145B">
      <w:pPr>
        <w:pStyle w:val="af"/>
        <w:tabs>
          <w:tab w:val="left" w:pos="720"/>
        </w:tabs>
        <w:snapToGrid w:val="0"/>
        <w:spacing w:line="500" w:lineRule="exact"/>
        <w:ind w:leftChars="142" w:left="709" w:hangingChars="177" w:hanging="425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一、</w:t>
      </w:r>
      <w:r w:rsidR="00EE145B" w:rsidRPr="003907A8">
        <w:rPr>
          <w:rFonts w:ascii="標楷體" w:eastAsia="標楷體" w:hAnsi="標楷體" w:cs="標楷體"/>
          <w:color w:val="000000" w:themeColor="text1"/>
        </w:rPr>
        <w:t>11</w:t>
      </w:r>
      <w:r w:rsidR="000B58FD">
        <w:rPr>
          <w:rFonts w:ascii="標楷體" w:eastAsia="標楷體" w:hAnsi="標楷體" w:cs="標楷體" w:hint="eastAsia"/>
          <w:color w:val="000000" w:themeColor="text1"/>
        </w:rPr>
        <w:t>3</w:t>
      </w:r>
      <w:r w:rsidRPr="003907A8">
        <w:rPr>
          <w:rFonts w:ascii="標楷體" w:eastAsia="標楷體" w:hAnsi="標楷體" w:cs="標楷體"/>
          <w:color w:val="000000" w:themeColor="text1"/>
        </w:rPr>
        <w:t>年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1</w:t>
      </w:r>
      <w:r w:rsidRPr="003907A8">
        <w:rPr>
          <w:rFonts w:ascii="標楷體" w:eastAsia="標楷體" w:hAnsi="標楷體" w:cs="標楷體"/>
          <w:color w:val="000000" w:themeColor="text1"/>
        </w:rPr>
        <w:t>月</w:t>
      </w:r>
      <w:r w:rsidR="000B58FD">
        <w:rPr>
          <w:rFonts w:ascii="標楷體" w:eastAsia="標楷體" w:hAnsi="標楷體" w:cs="標楷體" w:hint="eastAsia"/>
          <w:color w:val="000000" w:themeColor="text1"/>
        </w:rPr>
        <w:t>17</w:t>
      </w:r>
      <w:r w:rsidRPr="003907A8">
        <w:rPr>
          <w:rFonts w:ascii="標楷體" w:eastAsia="標楷體" w:hAnsi="標楷體" w:cs="標楷體"/>
          <w:color w:val="000000" w:themeColor="text1"/>
        </w:rPr>
        <w:t>日</w:t>
      </w:r>
      <w:r w:rsidR="000B58FD">
        <w:rPr>
          <w:rFonts w:ascii="標楷體" w:eastAsia="標楷體" w:hAnsi="標楷體" w:cs="標楷體" w:hint="eastAsia"/>
          <w:color w:val="000000" w:themeColor="text1"/>
        </w:rPr>
        <w:t>下</w:t>
      </w:r>
      <w:r w:rsidRPr="003907A8">
        <w:rPr>
          <w:rFonts w:ascii="標楷體" w:eastAsia="標楷體" w:hAnsi="標楷體" w:cs="標楷體"/>
          <w:color w:val="000000" w:themeColor="text1"/>
        </w:rPr>
        <w:t>午</w:t>
      </w:r>
      <w:r w:rsidR="000B58FD">
        <w:rPr>
          <w:rFonts w:ascii="標楷體" w:eastAsia="標楷體" w:hAnsi="標楷體" w:cs="標楷體" w:hint="eastAsia"/>
          <w:color w:val="000000" w:themeColor="text1"/>
        </w:rPr>
        <w:t>4</w:t>
      </w:r>
      <w:r w:rsidRPr="003907A8">
        <w:rPr>
          <w:rFonts w:ascii="標楷體" w:eastAsia="標楷體" w:hAnsi="標楷體" w:cs="標楷體"/>
          <w:color w:val="000000" w:themeColor="text1"/>
        </w:rPr>
        <w:t>時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0</w:t>
      </w:r>
      <w:r w:rsidRPr="003907A8">
        <w:rPr>
          <w:rFonts w:ascii="標楷體" w:eastAsia="標楷體" w:hAnsi="標楷體" w:cs="標楷體"/>
          <w:color w:val="000000" w:themeColor="text1"/>
        </w:rPr>
        <w:t>0分至</w:t>
      </w:r>
      <w:r w:rsidR="000B58FD">
        <w:rPr>
          <w:rFonts w:ascii="標楷體" w:eastAsia="標楷體" w:hAnsi="標楷體" w:cs="標楷體" w:hint="eastAsia"/>
          <w:color w:val="000000" w:themeColor="text1"/>
        </w:rPr>
        <w:t>5</w:t>
      </w:r>
      <w:r w:rsidRPr="003907A8">
        <w:rPr>
          <w:rFonts w:ascii="標楷體" w:eastAsia="標楷體" w:hAnsi="標楷體" w:cs="標楷體"/>
          <w:color w:val="000000" w:themeColor="text1"/>
        </w:rPr>
        <w:t>時</w:t>
      </w:r>
      <w:r w:rsidR="00EE145B" w:rsidRPr="003907A8">
        <w:rPr>
          <w:rFonts w:ascii="標楷體" w:eastAsia="標楷體" w:hAnsi="標楷體" w:cs="標楷體" w:hint="eastAsia"/>
          <w:color w:val="000000" w:themeColor="text1"/>
        </w:rPr>
        <w:t>00分</w:t>
      </w:r>
      <w:r w:rsidRPr="003907A8">
        <w:rPr>
          <w:rFonts w:ascii="標楷體" w:eastAsia="標楷體" w:hAnsi="標楷體" w:cs="標楷體"/>
          <w:color w:val="000000" w:themeColor="text1"/>
        </w:rPr>
        <w:t>止至本校</w:t>
      </w:r>
      <w:r w:rsidR="0021162F" w:rsidRPr="003907A8">
        <w:rPr>
          <w:rFonts w:ascii="標楷體" w:eastAsia="標楷體" w:hAnsi="標楷體" w:cs="標楷體" w:hint="eastAsia"/>
          <w:color w:val="000000" w:themeColor="text1"/>
        </w:rPr>
        <w:t>學務處</w:t>
      </w:r>
      <w:r w:rsidRPr="003907A8">
        <w:rPr>
          <w:rFonts w:ascii="標楷體" w:eastAsia="標楷體" w:hAnsi="標楷體" w:cs="標楷體"/>
          <w:color w:val="000000" w:themeColor="text1"/>
        </w:rPr>
        <w:t>辦理報到手續，</w:t>
      </w:r>
      <w:r w:rsidRPr="003907A8">
        <w:rPr>
          <w:rFonts w:ascii="標楷體" w:eastAsia="標楷體" w:hAnsi="標楷體" w:cs="TT2B3Co00"/>
          <w:color w:val="000000" w:themeColor="text1"/>
          <w:kern w:val="0"/>
        </w:rPr>
        <w:t>依限完成報到後，</w:t>
      </w:r>
      <w:r w:rsidRPr="003907A8">
        <w:rPr>
          <w:rFonts w:ascii="標楷體" w:eastAsia="標楷體" w:hAnsi="標楷體" w:cs="TT2B3Co00"/>
          <w:color w:val="000000" w:themeColor="text1"/>
          <w:kern w:val="0"/>
          <w:u w:val="single"/>
        </w:rPr>
        <w:t>依據職業安全衛生法，應於一週內繳交公立醫院體格檢查表（含肺部X光透視）</w:t>
      </w:r>
      <w:r w:rsidRPr="003907A8">
        <w:rPr>
          <w:rFonts w:ascii="標楷體" w:eastAsia="標楷體" w:hAnsi="標楷體" w:cs="標楷體"/>
          <w:color w:val="000000" w:themeColor="text1"/>
        </w:rPr>
        <w:t>。體檢不合格或患有法定或其他妨礙教學之傳染病、或未依限繳交健康檢查報告者，均取消錄取資格。</w:t>
      </w:r>
    </w:p>
    <w:p w14:paraId="108CC86B" w14:textId="77777777" w:rsidR="00CA7CB5" w:rsidRPr="003907A8" w:rsidRDefault="003A1F94" w:rsidP="00EE145B">
      <w:pPr>
        <w:pStyle w:val="af"/>
        <w:tabs>
          <w:tab w:val="left" w:pos="720"/>
        </w:tabs>
        <w:snapToGrid w:val="0"/>
        <w:spacing w:line="500" w:lineRule="exact"/>
        <w:ind w:leftChars="142" w:left="709" w:hangingChars="177" w:hanging="425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</w:rPr>
        <w:t>二、逾期未報到且無不可抗力之原因，視同放棄錄取資格</w:t>
      </w:r>
      <w:r w:rsidRPr="003907A8">
        <w:rPr>
          <w:rFonts w:ascii="標楷體" w:eastAsia="標楷體" w:hAnsi="標楷體"/>
          <w:color w:val="000000" w:themeColor="text1"/>
        </w:rPr>
        <w:t>得由本校依備取人員順序通知報到，經通知後不得以任何理由保留資格，逾期未報到者視同棄權</w:t>
      </w:r>
      <w:r w:rsidRPr="003907A8">
        <w:rPr>
          <w:rFonts w:ascii="標楷體" w:eastAsia="標楷體" w:hAnsi="標楷體" w:cs="標楷體"/>
          <w:color w:val="000000" w:themeColor="text1"/>
        </w:rPr>
        <w:t xml:space="preserve">。 </w:t>
      </w:r>
    </w:p>
    <w:p w14:paraId="03F1615B" w14:textId="77777777" w:rsidR="00CA7CB5" w:rsidRPr="003907A8" w:rsidRDefault="003A1F94" w:rsidP="00EE145B">
      <w:pPr>
        <w:pStyle w:val="af"/>
        <w:tabs>
          <w:tab w:val="left" w:pos="1320"/>
        </w:tabs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拾肆、</w:t>
      </w:r>
      <w:r w:rsidRPr="003907A8">
        <w:rPr>
          <w:rFonts w:ascii="標楷體" w:eastAsia="標楷體" w:hAnsi="標楷體" w:cs="標楷體"/>
          <w:color w:val="000000" w:themeColor="text1"/>
        </w:rPr>
        <w:t>擬予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約用</w:t>
      </w:r>
      <w:r w:rsidRPr="003907A8">
        <w:rPr>
          <w:rFonts w:ascii="標楷體" w:eastAsia="標楷體" w:hAnsi="標楷體" w:cs="標楷體"/>
          <w:color w:val="000000" w:themeColor="text1"/>
        </w:rPr>
        <w:t>人員，如係政府機關或公私立學校現職人員，應於應聘時附具原服務機關或學校離職證明書或同意書，否則不予聘任。</w:t>
      </w:r>
    </w:p>
    <w:p w14:paraId="5E30812D" w14:textId="77777777" w:rsidR="00CA7CB5" w:rsidRPr="003907A8" w:rsidRDefault="003A1F94" w:rsidP="00EE145B">
      <w:pPr>
        <w:pStyle w:val="af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拾伍、</w:t>
      </w:r>
      <w:r w:rsidRPr="003907A8">
        <w:rPr>
          <w:rFonts w:ascii="標楷體" w:eastAsia="標楷體" w:hAnsi="標楷體" w:cs="標楷體"/>
          <w:color w:val="000000" w:themeColor="text1"/>
        </w:rPr>
        <w:t>擬予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約用</w:t>
      </w:r>
      <w:r w:rsidRPr="003907A8">
        <w:rPr>
          <w:rFonts w:ascii="標楷體" w:eastAsia="標楷體" w:hAnsi="標楷體" w:cs="標楷體"/>
          <w:color w:val="000000" w:themeColor="text1"/>
        </w:rPr>
        <w:t>人員如逾期未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報到</w:t>
      </w:r>
      <w:r w:rsidRPr="003907A8">
        <w:rPr>
          <w:rFonts w:ascii="標楷體" w:eastAsia="標楷體" w:hAnsi="標楷體" w:cs="標楷體"/>
          <w:color w:val="000000" w:themeColor="text1"/>
        </w:rPr>
        <w:t>或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錄取後</w:t>
      </w:r>
      <w:r w:rsidRPr="003907A8">
        <w:rPr>
          <w:rFonts w:ascii="標楷體" w:eastAsia="標楷體" w:hAnsi="標楷體" w:cs="標楷體"/>
          <w:color w:val="000000" w:themeColor="text1"/>
        </w:rPr>
        <w:t>有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發現各級學校</w:t>
      </w:r>
      <w:r w:rsidRPr="003907A8">
        <w:rPr>
          <w:rFonts w:ascii="標楷體" w:eastAsia="標楷體" w:hAnsi="標楷體" w:cs="標楷體"/>
          <w:color w:val="000000" w:themeColor="text1"/>
        </w:rPr>
        <w:t>不予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進用</w:t>
      </w:r>
      <w:r w:rsidRPr="003907A8">
        <w:rPr>
          <w:rFonts w:ascii="標楷體" w:eastAsia="標楷體" w:hAnsi="標楷體" w:cs="標楷體"/>
          <w:color w:val="000000" w:themeColor="text1"/>
        </w:rPr>
        <w:t>情事者，應取消其擬</w:t>
      </w:r>
      <w:r w:rsidR="00841830" w:rsidRPr="003907A8">
        <w:rPr>
          <w:rFonts w:ascii="標楷體" w:eastAsia="標楷體" w:hAnsi="標楷體" w:cs="標楷體" w:hint="eastAsia"/>
          <w:color w:val="000000" w:themeColor="text1"/>
        </w:rPr>
        <w:t>約用</w:t>
      </w:r>
      <w:r w:rsidRPr="003907A8">
        <w:rPr>
          <w:rFonts w:ascii="標楷體" w:eastAsia="標楷體" w:hAnsi="標楷體" w:cs="標楷體"/>
          <w:color w:val="000000" w:themeColor="text1"/>
        </w:rPr>
        <w:t>資格，並由備取候用人員依序遞補，以補足本次甄選缺額為限。</w:t>
      </w:r>
    </w:p>
    <w:p w14:paraId="05D88021" w14:textId="77777777" w:rsidR="00601DE1" w:rsidRPr="003907A8" w:rsidRDefault="003A1F94" w:rsidP="00601DE1">
      <w:pPr>
        <w:pStyle w:val="af6"/>
        <w:snapToGrid w:val="0"/>
        <w:spacing w:line="500" w:lineRule="exact"/>
        <w:ind w:left="709" w:hangingChars="295" w:hanging="709"/>
        <w:jc w:val="both"/>
        <w:rPr>
          <w:rFonts w:ascii="標楷體" w:eastAsia="標楷體" w:hAnsi="標楷體" w:cs="標楷體"/>
          <w:b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拾陸、</w:t>
      </w:r>
      <w:r w:rsidR="00601DE1" w:rsidRPr="003907A8">
        <w:rPr>
          <w:rFonts w:ascii="標楷體" w:eastAsia="標楷體" w:hAnsi="標楷體" w:cs="標楷體"/>
          <w:color w:val="000000" w:themeColor="text1"/>
        </w:rPr>
        <w:t>報名者如持偽造、變造證件辦理報名手續應負相關民事、刑事法律責任；錄取後始發現有前述情事者，立即無條件解僱之，其缺額由備取人員遞補。</w:t>
      </w:r>
    </w:p>
    <w:p w14:paraId="5DB8313A" w14:textId="77777777" w:rsidR="00CA7CB5" w:rsidRPr="003907A8" w:rsidRDefault="00601DE1" w:rsidP="00EE145B">
      <w:pPr>
        <w:pStyle w:val="af6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b/>
          <w:color w:val="000000" w:themeColor="text1"/>
        </w:rPr>
        <w:t>拾柒</w:t>
      </w:r>
      <w:r w:rsidRPr="003907A8">
        <w:rPr>
          <w:rFonts w:ascii="標楷體" w:eastAsia="標楷體" w:hAnsi="標楷體" w:cs="標楷體" w:hint="eastAsia"/>
          <w:color w:val="000000" w:themeColor="text1"/>
        </w:rPr>
        <w:t>、</w:t>
      </w:r>
      <w:r w:rsidR="003A1F94" w:rsidRPr="003907A8">
        <w:rPr>
          <w:rFonts w:ascii="標楷體" w:eastAsia="標楷體" w:hAnsi="標楷體" w:cs="標楷體"/>
          <w:color w:val="000000" w:themeColor="text1"/>
        </w:rPr>
        <w:t>如遇天然災害或不可抗力之因素，而致上述報名、考試日程須作變更時，於本校公告欄及網站公告，應考人不得提出任何異議。</w:t>
      </w:r>
    </w:p>
    <w:p w14:paraId="7E456398" w14:textId="0CD3E3DB" w:rsidR="00CA7CB5" w:rsidRPr="003907A8" w:rsidRDefault="003A1F94" w:rsidP="00601DE1">
      <w:pPr>
        <w:pStyle w:val="af6"/>
        <w:snapToGrid w:val="0"/>
        <w:spacing w:line="500" w:lineRule="exact"/>
        <w:ind w:left="709" w:hangingChars="295" w:hanging="709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捌</w:t>
      </w:r>
      <w:r w:rsidRPr="003907A8">
        <w:rPr>
          <w:rFonts w:ascii="標楷體" w:eastAsia="標楷體" w:hAnsi="標楷體" w:cs="標楷體"/>
          <w:b/>
          <w:color w:val="000000" w:themeColor="text1"/>
        </w:rPr>
        <w:t>、</w:t>
      </w:r>
      <w:r w:rsidRPr="003907A8">
        <w:rPr>
          <w:rFonts w:ascii="標楷體" w:eastAsia="標楷體" w:hAnsi="標楷體" w:cs="標楷體"/>
          <w:color w:val="000000" w:themeColor="text1"/>
        </w:rPr>
        <w:t>薪資：</w:t>
      </w:r>
      <w:r w:rsidRPr="003907A8">
        <w:rPr>
          <w:rFonts w:ascii="標楷體" w:eastAsia="標楷體" w:hAnsi="標楷體" w:cs="標楷體"/>
          <w:b/>
          <w:color w:val="000000" w:themeColor="text1"/>
        </w:rPr>
        <w:t>參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考</w:t>
      </w:r>
      <w:r w:rsidRPr="003907A8">
        <w:rPr>
          <w:rFonts w:ascii="標楷體" w:eastAsia="標楷體" w:hAnsi="標楷體" w:cs="標楷體"/>
          <w:b/>
          <w:color w:val="000000" w:themeColor="text1"/>
        </w:rPr>
        <w:t>「各級學校專任運動教練聘任管理辦法」規定之初級教練最低薪</w:t>
      </w:r>
      <w:r w:rsidR="0021162F" w:rsidRPr="003907A8">
        <w:rPr>
          <w:rFonts w:ascii="標楷體" w:eastAsia="標楷體" w:hAnsi="標楷體" w:cs="標楷體" w:hint="eastAsia"/>
          <w:b/>
          <w:color w:val="000000" w:themeColor="text1"/>
        </w:rPr>
        <w:t>級4萬</w:t>
      </w:r>
      <w:r w:rsidR="000B58FD">
        <w:rPr>
          <w:rFonts w:ascii="標楷體" w:eastAsia="標楷體" w:hAnsi="標楷體" w:cs="標楷體" w:hint="eastAsia"/>
          <w:b/>
          <w:color w:val="000000" w:themeColor="text1"/>
        </w:rPr>
        <w:t>3450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元，並享有勞健保</w:t>
      </w:r>
      <w:r w:rsidRPr="003907A8">
        <w:rPr>
          <w:rFonts w:ascii="標楷體" w:eastAsia="標楷體" w:hAnsi="標楷體" w:cs="標楷體"/>
          <w:color w:val="000000" w:themeColor="text1"/>
        </w:rPr>
        <w:t>。</w:t>
      </w:r>
    </w:p>
    <w:p w14:paraId="470AC324" w14:textId="0B65EE56" w:rsidR="003C1B6E" w:rsidRDefault="003A1F94" w:rsidP="00A92A4A">
      <w:pPr>
        <w:pStyle w:val="af6"/>
        <w:snapToGrid w:val="0"/>
        <w:spacing w:line="500" w:lineRule="exact"/>
        <w:ind w:left="709" w:hangingChars="295" w:hanging="709"/>
        <w:jc w:val="both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</w:rPr>
        <w:t>拾</w:t>
      </w:r>
      <w:r w:rsidR="00601DE1" w:rsidRPr="003907A8">
        <w:rPr>
          <w:rFonts w:ascii="標楷體" w:eastAsia="標楷體" w:hAnsi="標楷體" w:cs="標楷體" w:hint="eastAsia"/>
          <w:b/>
          <w:color w:val="000000" w:themeColor="text1"/>
        </w:rPr>
        <w:t>玖</w:t>
      </w:r>
      <w:r w:rsidRPr="003907A8">
        <w:rPr>
          <w:rFonts w:ascii="標楷體" w:eastAsia="標楷體" w:hAnsi="標楷體" w:cs="標楷體"/>
          <w:b/>
          <w:color w:val="000000" w:themeColor="text1"/>
        </w:rPr>
        <w:t>、</w:t>
      </w:r>
      <w:r w:rsidRPr="003907A8">
        <w:rPr>
          <w:rFonts w:ascii="標楷體" w:eastAsia="標楷體" w:hAnsi="標楷體" w:cs="標楷體"/>
          <w:color w:val="000000" w:themeColor="text1"/>
        </w:rPr>
        <w:t>本簡章如有未盡事宜，悉依教育部體育署補助「</w:t>
      </w:r>
      <w:r w:rsidR="00EE145B" w:rsidRPr="003907A8">
        <w:rPr>
          <w:rFonts w:ascii="標楷體" w:eastAsia="標楷體" w:hAnsi="標楷體" w:cs="標楷體"/>
          <w:color w:val="000000" w:themeColor="text1"/>
        </w:rPr>
        <w:t>11</w:t>
      </w:r>
      <w:r w:rsidR="000B58FD">
        <w:rPr>
          <w:rFonts w:ascii="標楷體" w:eastAsia="標楷體" w:hAnsi="標楷體" w:cs="標楷體" w:hint="eastAsia"/>
          <w:color w:val="000000" w:themeColor="text1"/>
        </w:rPr>
        <w:t>3</w:t>
      </w:r>
      <w:r w:rsidRPr="003907A8">
        <w:rPr>
          <w:rFonts w:ascii="標楷體" w:eastAsia="標楷體" w:hAnsi="標楷體" w:cs="標楷體"/>
          <w:color w:val="000000" w:themeColor="text1"/>
        </w:rPr>
        <w:t>年補助直轄市及縣市政府推動學校足球建設工程實施計畫-聘用足球教練」與本校「教練評審委員會」決議事項辦理</w:t>
      </w:r>
      <w:r w:rsidR="000B58F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6074FDE1" w14:textId="033C9A20" w:rsidR="00A46B30" w:rsidRDefault="00A46B30" w:rsidP="00A92A4A">
      <w:pPr>
        <w:pStyle w:val="af6"/>
        <w:snapToGrid w:val="0"/>
        <w:spacing w:line="500" w:lineRule="exact"/>
        <w:ind w:left="708" w:hangingChars="295" w:hanging="708"/>
        <w:jc w:val="both"/>
        <w:rPr>
          <w:rFonts w:ascii="標楷體" w:eastAsia="標楷體" w:hAnsi="標楷體" w:cs="標楷體"/>
          <w:color w:val="000000" w:themeColor="text1"/>
        </w:rPr>
      </w:pPr>
    </w:p>
    <w:p w14:paraId="46F17AFE" w14:textId="77777777" w:rsidR="00A46B30" w:rsidRDefault="00A46B30" w:rsidP="00A92A4A">
      <w:pPr>
        <w:pStyle w:val="af6"/>
        <w:snapToGrid w:val="0"/>
        <w:spacing w:line="500" w:lineRule="exact"/>
        <w:ind w:left="708" w:hangingChars="295" w:hanging="708"/>
        <w:jc w:val="both"/>
        <w:rPr>
          <w:rFonts w:ascii="標楷體" w:eastAsia="標楷體" w:hAnsi="標楷體" w:cs="標楷體" w:hint="eastAsia"/>
          <w:color w:val="000000" w:themeColor="text1"/>
        </w:rPr>
      </w:pPr>
    </w:p>
    <w:p w14:paraId="43B3EB4E" w14:textId="77777777" w:rsidR="000B58FD" w:rsidRPr="003907A8" w:rsidRDefault="000B58FD" w:rsidP="00A92A4A">
      <w:pPr>
        <w:pStyle w:val="af6"/>
        <w:snapToGrid w:val="0"/>
        <w:spacing w:line="500" w:lineRule="exact"/>
        <w:ind w:left="708" w:hangingChars="295" w:hanging="708"/>
        <w:jc w:val="both"/>
        <w:rPr>
          <w:rFonts w:hint="eastAsia"/>
          <w:color w:val="000000" w:themeColor="text1"/>
        </w:rPr>
      </w:pPr>
    </w:p>
    <w:p w14:paraId="02ED1EEA" w14:textId="77777777" w:rsidR="003C1B6E" w:rsidRPr="003907A8" w:rsidRDefault="00841830" w:rsidP="003C1B6E">
      <w:pPr>
        <w:jc w:val="center"/>
        <w:rPr>
          <w:rFonts w:ascii="標楷體" w:eastAsia="標楷體" w:hAnsi="標楷體" w:cs="標楷體"/>
          <w:color w:val="000000" w:themeColor="text1"/>
        </w:rPr>
      </w:pPr>
      <w:r w:rsidRPr="003907A8">
        <w:rPr>
          <w:rFonts w:ascii="標楷體" w:eastAsia="標楷體" w:hAnsi="標楷體" w:cs="標楷體" w:hint="eastAsia"/>
          <w:b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77E80" wp14:editId="04ACAD73">
                <wp:simplePos x="0" y="0"/>
                <wp:positionH relativeFrom="column">
                  <wp:posOffset>5439410</wp:posOffset>
                </wp:positionH>
                <wp:positionV relativeFrom="paragraph">
                  <wp:posOffset>-334645</wp:posOffset>
                </wp:positionV>
                <wp:extent cx="739140" cy="320040"/>
                <wp:effectExtent l="5715" t="571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F5DF" w14:textId="77777777" w:rsidR="002F45A7" w:rsidRPr="002F45A7" w:rsidRDefault="002F45A7" w:rsidP="002F45A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F45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3pt;margin-top:-26.35pt;width:58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QYJQIAAE8EAAAOAAAAZHJzL2Uyb0RvYy54bWysVNtu2zAMfR+wfxD0vjhJk7U14hRdugwD&#10;ugvQ7gNkWbaFyaJGKbGzrx8lp2l2exnmB4EUqUPykPTqZugM2yv0GmzBZ5MpZ8pKqLRtCv7lcfvq&#10;ijMfhK2EAasKflCe36xfvlj1LldzaMFUChmBWJ/3ruBtCC7PMi9b1Qk/AacsGWvATgRSsckqFD2h&#10;dyabT6evsx6wcghSeU+3d6ORrxN+XSsZPtW1V4GZglNuIZ2YzjKe2Xol8gaFa7U8piH+IYtOaEtB&#10;T1B3Igi2Q/0bVKclgoc6TCR0GdS1lirVQNXMpr9U89AKp1ItRI53J5r8/4OVH/efkemq4AvOrOio&#10;RY9qCOwNDGwe2emdz8npwZFbGOiaupwq9e4e5FfPLGxaYRt1iwh9q0RF2c3iy+zs6YjjI0jZf4CK&#10;wohdgAQ01NhF6ogMRujUpcOpMzEVSZeXF9ezBVkkmS6o7yTHCCJ/euzQh3cKOhaFgiM1PoGL/b0P&#10;o+uTS4zlwehqq41JCjblxiDbCxqSbfqO6D+5Gcv6gl8v58ux/r9CTNP3J4hOB5p2o7uCX52cRB5Z&#10;e2srSlPkQWgzylSdsUcaI3Mjh2EoB3KM3JZQHYhQhHGqaQtJaAG/c9bTRBfcf9sJVJyZ95aaQgxG&#10;CkNSFsvLOSl4binPLcJKgip44GwUN2Fcm51D3bQUaRwDC7fUyFonkp+zOuZNU5vadNywuBbnevJ6&#10;/g+sfwAAAP//AwBQSwMEFAAGAAgAAAAhABBCjHTgAAAACgEAAA8AAABkcnMvZG93bnJldi54bWxM&#10;j8tOwzAQRfdI/IM1SGxQ65DQpA1xKoQEojtoK9i68TSJ8CPYbhr+nmEFy5m5OnNutZ6MZiP60Dsr&#10;4HaeAEPbONXbVsB+9zRbAgtRWiW1syjgGwOs68uLSpbKne0bjtvYMoLYUEoBXYxDyXloOjQyzN2A&#10;lm5H542MNPqWKy/PBDeap0mScyN7Sx86OeBjh83n9mQELO9exo+wyV7fm/yoV/GmGJ+/vBDXV9PD&#10;PbCIU/wLw68+qUNNTgd3siowTYxFnlNUwGyRFsAosSoyanegTZoBryv+v0L9AwAA//8DAFBLAQIt&#10;ABQABgAIAAAAIQC2gziS/gAAAOEBAAATAAAAAAAAAAAAAAAAAAAAAABbQ29udGVudF9UeXBlc10u&#10;eG1sUEsBAi0AFAAGAAgAAAAhADj9If/WAAAAlAEAAAsAAAAAAAAAAAAAAAAALwEAAF9yZWxzLy5y&#10;ZWxzUEsBAi0AFAAGAAgAAAAhAFTmFBglAgAATwQAAA4AAAAAAAAAAAAAAAAALgIAAGRycy9lMm9E&#10;b2MueG1sUEsBAi0AFAAGAAgAAAAhABBCjHTgAAAACgEAAA8AAAAAAAAAAAAAAAAAfwQAAGRycy9k&#10;b3ducmV2LnhtbFBLBQYAAAAABAAEAPMAAACMBQAAAAA=&#10;">
                <v:textbox>
                  <w:txbxContent>
                    <w:p w:rsidR="002F45A7" w:rsidRPr="002F45A7" w:rsidRDefault="002F45A7" w:rsidP="002F45A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F45A7">
                        <w:rPr>
                          <w:rFonts w:ascii="標楷體" w:eastAsia="標楷體" w:hAnsi="標楷體" w:hint="eastAsia"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3C1B6E" w:rsidRPr="003907A8">
        <w:rPr>
          <w:rFonts w:ascii="標楷體" w:eastAsia="標楷體" w:hAnsi="標楷體" w:cs="標楷體" w:hint="eastAsia"/>
          <w:b/>
          <w:color w:val="000000" w:themeColor="text1"/>
          <w:sz w:val="32"/>
        </w:rPr>
        <w:t>嘉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義縣太保市安東國民小學足球隊約</w:t>
      </w:r>
      <w:r w:rsidR="001563EA" w:rsidRPr="003907A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用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教練甄選</w:t>
      </w:r>
      <w:r w:rsidR="003C1B6E" w:rsidRPr="003907A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74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720"/>
        <w:gridCol w:w="348"/>
        <w:gridCol w:w="12"/>
        <w:gridCol w:w="540"/>
        <w:gridCol w:w="720"/>
        <w:gridCol w:w="189"/>
        <w:gridCol w:w="351"/>
        <w:gridCol w:w="720"/>
        <w:gridCol w:w="63"/>
        <w:gridCol w:w="477"/>
        <w:gridCol w:w="360"/>
        <w:gridCol w:w="360"/>
        <w:gridCol w:w="360"/>
        <w:gridCol w:w="360"/>
        <w:gridCol w:w="180"/>
        <w:gridCol w:w="313"/>
        <w:gridCol w:w="407"/>
        <w:gridCol w:w="1665"/>
      </w:tblGrid>
      <w:tr w:rsidR="003907A8" w:rsidRPr="003907A8" w14:paraId="196898CC" w14:textId="77777777" w:rsidTr="003C1B6E">
        <w:trPr>
          <w:trHeight w:val="984"/>
        </w:trPr>
        <w:tc>
          <w:tcPr>
            <w:tcW w:w="1008" w:type="dxa"/>
            <w:shd w:val="clear" w:color="auto" w:fill="auto"/>
            <w:vAlign w:val="center"/>
          </w:tcPr>
          <w:p w14:paraId="5DC79A86" w14:textId="77777777" w:rsidR="002F45A7" w:rsidRPr="003907A8" w:rsidRDefault="002F45A7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</w:t>
            </w:r>
          </w:p>
          <w:p w14:paraId="4D7FE444" w14:textId="77777777" w:rsidR="003C1B6E" w:rsidRPr="003907A8" w:rsidRDefault="002F45A7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梯次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14:paraId="3E64F086" w14:textId="77777777" w:rsidR="003C1B6E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第一梯次考試</w:t>
            </w:r>
          </w:p>
          <w:p w14:paraId="416C2D2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第二梯次考試</w:t>
            </w:r>
          </w:p>
          <w:p w14:paraId="6E0C2CC4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第三梯次考試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41E5CFA" w14:textId="77777777" w:rsidR="003C1B6E" w:rsidRPr="003907A8" w:rsidRDefault="002F45A7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應考序號</w:t>
            </w:r>
          </w:p>
        </w:tc>
        <w:tc>
          <w:tcPr>
            <w:tcW w:w="1917" w:type="dxa"/>
            <w:gridSpan w:val="5"/>
            <w:shd w:val="clear" w:color="auto" w:fill="auto"/>
          </w:tcPr>
          <w:p w14:paraId="7BE1D3BC" w14:textId="77777777" w:rsidR="003C1B6E" w:rsidRPr="003907A8" w:rsidRDefault="003C1B6E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65" w:type="dxa"/>
            <w:gridSpan w:val="4"/>
            <w:vMerge w:val="restart"/>
            <w:shd w:val="clear" w:color="auto" w:fill="auto"/>
          </w:tcPr>
          <w:p w14:paraId="2184C93C" w14:textId="77777777"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</w:p>
          <w:p w14:paraId="7E28D909" w14:textId="77777777"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貼</w:t>
            </w:r>
          </w:p>
          <w:p w14:paraId="001B3119" w14:textId="77777777"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照</w:t>
            </w:r>
          </w:p>
          <w:p w14:paraId="2E374541" w14:textId="77777777" w:rsidR="003C1B6E" w:rsidRPr="003907A8" w:rsidRDefault="003C1B6E" w:rsidP="003C1B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片</w:t>
            </w:r>
          </w:p>
        </w:tc>
      </w:tr>
      <w:tr w:rsidR="003907A8" w:rsidRPr="003907A8" w14:paraId="63357338" w14:textId="77777777" w:rsidTr="002F45A7">
        <w:trPr>
          <w:trHeight w:val="841"/>
        </w:trPr>
        <w:tc>
          <w:tcPr>
            <w:tcW w:w="1008" w:type="dxa"/>
            <w:shd w:val="clear" w:color="auto" w:fill="auto"/>
            <w:vAlign w:val="center"/>
          </w:tcPr>
          <w:p w14:paraId="5CBA853A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14:paraId="7A95E7F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3F1167E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917" w:type="dxa"/>
            <w:gridSpan w:val="5"/>
            <w:shd w:val="clear" w:color="auto" w:fill="auto"/>
          </w:tcPr>
          <w:p w14:paraId="32F8D44A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65" w:type="dxa"/>
            <w:gridSpan w:val="4"/>
            <w:vMerge/>
            <w:shd w:val="clear" w:color="auto" w:fill="auto"/>
          </w:tcPr>
          <w:p w14:paraId="0EF4DFAC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41ED8795" w14:textId="77777777" w:rsidTr="003C1B6E">
        <w:trPr>
          <w:trHeight w:val="842"/>
        </w:trPr>
        <w:tc>
          <w:tcPr>
            <w:tcW w:w="1008" w:type="dxa"/>
            <w:shd w:val="clear" w:color="auto" w:fill="auto"/>
            <w:vAlign w:val="center"/>
          </w:tcPr>
          <w:p w14:paraId="14920BDB" w14:textId="77777777" w:rsidR="002F45A7" w:rsidRPr="003907A8" w:rsidRDefault="002F45A7" w:rsidP="002F45A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國民身分證統一編號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14:paraId="41DD823C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9DA220B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</w:t>
            </w:r>
          </w:p>
          <w:p w14:paraId="7058EF90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917" w:type="dxa"/>
            <w:gridSpan w:val="5"/>
            <w:shd w:val="clear" w:color="auto" w:fill="auto"/>
          </w:tcPr>
          <w:p w14:paraId="1EEB52E9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65" w:type="dxa"/>
            <w:gridSpan w:val="4"/>
            <w:vMerge/>
            <w:shd w:val="clear" w:color="auto" w:fill="auto"/>
          </w:tcPr>
          <w:p w14:paraId="44D8883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053AA6E8" w14:textId="77777777" w:rsidTr="002F45A7">
        <w:trPr>
          <w:trHeight w:val="695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5077396B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通訊處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8E292FE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戶籍地</w:t>
            </w:r>
          </w:p>
        </w:tc>
        <w:tc>
          <w:tcPr>
            <w:tcW w:w="4860" w:type="dxa"/>
            <w:gridSpan w:val="13"/>
            <w:shd w:val="clear" w:color="auto" w:fill="auto"/>
            <w:vAlign w:val="center"/>
          </w:tcPr>
          <w:p w14:paraId="772DDAEF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3" w:type="dxa"/>
            <w:gridSpan w:val="2"/>
            <w:vMerge w:val="restart"/>
            <w:shd w:val="clear" w:color="auto" w:fill="auto"/>
            <w:vAlign w:val="center"/>
          </w:tcPr>
          <w:p w14:paraId="3534F9A9" w14:textId="77777777" w:rsidR="002F45A7" w:rsidRPr="003907A8" w:rsidRDefault="002F45A7" w:rsidP="002F45A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電話號碼</w:t>
            </w:r>
          </w:p>
        </w:tc>
        <w:tc>
          <w:tcPr>
            <w:tcW w:w="2072" w:type="dxa"/>
            <w:gridSpan w:val="2"/>
            <w:vMerge w:val="restart"/>
            <w:shd w:val="clear" w:color="auto" w:fill="auto"/>
          </w:tcPr>
          <w:p w14:paraId="4C5AA588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住宅：</w:t>
            </w:r>
          </w:p>
          <w:p w14:paraId="4C8D23C7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DA26D2C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B430FB2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6BDE9EC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手機：</w:t>
            </w:r>
          </w:p>
          <w:p w14:paraId="0EC3B670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176AB07A" w14:textId="77777777" w:rsidTr="003C1B6E">
        <w:trPr>
          <w:trHeight w:val="737"/>
        </w:trPr>
        <w:tc>
          <w:tcPr>
            <w:tcW w:w="1008" w:type="dxa"/>
            <w:vMerge/>
            <w:shd w:val="clear" w:color="auto" w:fill="auto"/>
          </w:tcPr>
          <w:p w14:paraId="3621B8F2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C0EB43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現居住所</w:t>
            </w:r>
          </w:p>
        </w:tc>
        <w:tc>
          <w:tcPr>
            <w:tcW w:w="4860" w:type="dxa"/>
            <w:gridSpan w:val="13"/>
            <w:shd w:val="clear" w:color="auto" w:fill="auto"/>
          </w:tcPr>
          <w:p w14:paraId="720E50E3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3" w:type="dxa"/>
            <w:gridSpan w:val="2"/>
            <w:vMerge/>
            <w:shd w:val="clear" w:color="auto" w:fill="auto"/>
          </w:tcPr>
          <w:p w14:paraId="2A4215B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2" w:type="dxa"/>
            <w:gridSpan w:val="2"/>
            <w:vMerge/>
            <w:shd w:val="clear" w:color="auto" w:fill="auto"/>
          </w:tcPr>
          <w:p w14:paraId="4447F40F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4E3FAA35" w14:textId="77777777" w:rsidTr="002F45A7">
        <w:trPr>
          <w:trHeight w:val="658"/>
        </w:trPr>
        <w:tc>
          <w:tcPr>
            <w:tcW w:w="1008" w:type="dxa"/>
            <w:vMerge/>
            <w:shd w:val="clear" w:color="auto" w:fill="auto"/>
          </w:tcPr>
          <w:p w14:paraId="730107AB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99012AD" w14:textId="77777777" w:rsidR="002F45A7" w:rsidRPr="003907A8" w:rsidRDefault="002F45A7" w:rsidP="002F45A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電子郵件信箱</w:t>
            </w:r>
          </w:p>
        </w:tc>
        <w:tc>
          <w:tcPr>
            <w:tcW w:w="4860" w:type="dxa"/>
            <w:gridSpan w:val="13"/>
            <w:shd w:val="clear" w:color="auto" w:fill="auto"/>
          </w:tcPr>
          <w:p w14:paraId="77292B85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3" w:type="dxa"/>
            <w:gridSpan w:val="2"/>
            <w:vMerge/>
            <w:shd w:val="clear" w:color="auto" w:fill="auto"/>
          </w:tcPr>
          <w:p w14:paraId="017781C2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2" w:type="dxa"/>
            <w:gridSpan w:val="2"/>
            <w:vMerge/>
            <w:shd w:val="clear" w:color="auto" w:fill="auto"/>
          </w:tcPr>
          <w:p w14:paraId="60B9AD7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4FABB2F7" w14:textId="77777777" w:rsidTr="003C1B6E">
        <w:tc>
          <w:tcPr>
            <w:tcW w:w="9693" w:type="dxa"/>
            <w:gridSpan w:val="20"/>
            <w:shd w:val="clear" w:color="auto" w:fill="auto"/>
          </w:tcPr>
          <w:p w14:paraId="7B71969B" w14:textId="77777777" w:rsidR="002F45A7" w:rsidRPr="003907A8" w:rsidRDefault="002F45A7" w:rsidP="002F45A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            歷</w:t>
            </w:r>
          </w:p>
        </w:tc>
      </w:tr>
      <w:tr w:rsidR="003907A8" w:rsidRPr="003907A8" w14:paraId="503759F5" w14:textId="77777777" w:rsidTr="003C1B6E">
        <w:tc>
          <w:tcPr>
            <w:tcW w:w="1548" w:type="dxa"/>
            <w:gridSpan w:val="2"/>
            <w:vMerge w:val="restart"/>
            <w:shd w:val="clear" w:color="auto" w:fill="auto"/>
          </w:tcPr>
          <w:p w14:paraId="08FD94E9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</w:tcPr>
          <w:p w14:paraId="034666B2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院系科</w:t>
            </w:r>
          </w:p>
        </w:tc>
        <w:tc>
          <w:tcPr>
            <w:tcW w:w="2520" w:type="dxa"/>
            <w:gridSpan w:val="6"/>
            <w:shd w:val="clear" w:color="auto" w:fill="auto"/>
          </w:tcPr>
          <w:p w14:paraId="3EDE690C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修業年限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7570B58B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7FF19193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結</w:t>
            </w:r>
          </w:p>
          <w:p w14:paraId="716AACCF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業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24747D82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肆業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</w:tcPr>
          <w:p w14:paraId="23FFA4E4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教育程度(學位)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21658F4E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證書日期文號</w:t>
            </w:r>
          </w:p>
        </w:tc>
      </w:tr>
      <w:tr w:rsidR="003907A8" w:rsidRPr="003907A8" w14:paraId="50862324" w14:textId="77777777" w:rsidTr="003C1B6E">
        <w:tc>
          <w:tcPr>
            <w:tcW w:w="1548" w:type="dxa"/>
            <w:gridSpan w:val="2"/>
            <w:vMerge/>
            <w:shd w:val="clear" w:color="auto" w:fill="auto"/>
          </w:tcPr>
          <w:p w14:paraId="7682F5CD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</w:tcPr>
          <w:p w14:paraId="191CA599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7B099640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9D613E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shd w:val="clear" w:color="auto" w:fill="auto"/>
          </w:tcPr>
          <w:p w14:paraId="64C577AD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68D18FE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E048663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</w:tcPr>
          <w:p w14:paraId="3EA4740F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46053319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18E5EED6" w14:textId="77777777" w:rsidTr="003C1B6E">
        <w:trPr>
          <w:trHeight w:val="678"/>
        </w:trPr>
        <w:tc>
          <w:tcPr>
            <w:tcW w:w="1548" w:type="dxa"/>
            <w:gridSpan w:val="2"/>
            <w:shd w:val="clear" w:color="auto" w:fill="auto"/>
          </w:tcPr>
          <w:p w14:paraId="44FF0CD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</w:tcPr>
          <w:p w14:paraId="079CA279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F11B3EE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5307F3E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8E0F7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54F42CEF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66CAB76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1FA9128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49F635B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71B359E6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14:paraId="088CB41A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211E0896" w14:textId="77777777" w:rsidTr="003C1B6E">
        <w:trPr>
          <w:trHeight w:val="703"/>
        </w:trPr>
        <w:tc>
          <w:tcPr>
            <w:tcW w:w="1548" w:type="dxa"/>
            <w:gridSpan w:val="2"/>
            <w:shd w:val="clear" w:color="auto" w:fill="auto"/>
          </w:tcPr>
          <w:p w14:paraId="480853B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</w:tcPr>
          <w:p w14:paraId="02809ABB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ABCA61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523C9600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9536014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E99D68E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EC8BFA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66D611B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D3310D1" w14:textId="77777777" w:rsidR="002F45A7" w:rsidRPr="003907A8" w:rsidRDefault="002F45A7" w:rsidP="002F45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4B18EAC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14:paraId="15F2DD3C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56E6BCF3" w14:textId="77777777" w:rsidTr="003C1B6E">
        <w:tc>
          <w:tcPr>
            <w:tcW w:w="9693" w:type="dxa"/>
            <w:gridSpan w:val="20"/>
            <w:shd w:val="clear" w:color="auto" w:fill="auto"/>
          </w:tcPr>
          <w:p w14:paraId="183C2867" w14:textId="77777777" w:rsidR="002F45A7" w:rsidRPr="003907A8" w:rsidRDefault="002F45A7" w:rsidP="002F4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  作  經  歷</w:t>
            </w:r>
          </w:p>
        </w:tc>
      </w:tr>
      <w:tr w:rsidR="003907A8" w:rsidRPr="003907A8" w14:paraId="07E02765" w14:textId="77777777" w:rsidTr="003C1B6E">
        <w:tc>
          <w:tcPr>
            <w:tcW w:w="2628" w:type="dxa"/>
            <w:gridSpan w:val="5"/>
            <w:shd w:val="clear" w:color="auto" w:fill="auto"/>
          </w:tcPr>
          <w:p w14:paraId="6CEBA5B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服務機關(構)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27407B54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880" w:type="dxa"/>
            <w:gridSpan w:val="8"/>
            <w:shd w:val="clear" w:color="auto" w:fill="auto"/>
          </w:tcPr>
          <w:p w14:paraId="6FC7FB16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服務期間</w:t>
            </w:r>
          </w:p>
        </w:tc>
        <w:tc>
          <w:tcPr>
            <w:tcW w:w="2385" w:type="dxa"/>
            <w:gridSpan w:val="3"/>
            <w:shd w:val="clear" w:color="auto" w:fill="auto"/>
          </w:tcPr>
          <w:p w14:paraId="65F87652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服務證明書名稱</w:t>
            </w:r>
          </w:p>
        </w:tc>
      </w:tr>
      <w:tr w:rsidR="003907A8" w:rsidRPr="003907A8" w14:paraId="2EB16BE7" w14:textId="77777777" w:rsidTr="003C1B6E">
        <w:trPr>
          <w:trHeight w:val="641"/>
        </w:trPr>
        <w:tc>
          <w:tcPr>
            <w:tcW w:w="2628" w:type="dxa"/>
            <w:gridSpan w:val="5"/>
            <w:shd w:val="clear" w:color="auto" w:fill="auto"/>
            <w:vAlign w:val="center"/>
          </w:tcPr>
          <w:p w14:paraId="3D540DFB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5CA92A2D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14:paraId="60C3F1F0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58256C1D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74BF125A" w14:textId="77777777" w:rsidTr="003C1B6E">
        <w:trPr>
          <w:trHeight w:val="693"/>
        </w:trPr>
        <w:tc>
          <w:tcPr>
            <w:tcW w:w="2628" w:type="dxa"/>
            <w:gridSpan w:val="5"/>
            <w:shd w:val="clear" w:color="auto" w:fill="auto"/>
            <w:vAlign w:val="center"/>
          </w:tcPr>
          <w:p w14:paraId="67854ED0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002D6FDC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14:paraId="6A290CC8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43DC47E6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5742650B" w14:textId="77777777" w:rsidTr="003C1B6E">
        <w:trPr>
          <w:trHeight w:val="690"/>
        </w:trPr>
        <w:tc>
          <w:tcPr>
            <w:tcW w:w="2628" w:type="dxa"/>
            <w:gridSpan w:val="5"/>
            <w:shd w:val="clear" w:color="auto" w:fill="auto"/>
            <w:vAlign w:val="center"/>
          </w:tcPr>
          <w:p w14:paraId="612FF1B1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0757FBD4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14:paraId="5564B667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14:paraId="13B664B6" w14:textId="77777777" w:rsidR="002F45A7" w:rsidRPr="003907A8" w:rsidRDefault="002F45A7" w:rsidP="002F45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907A8" w:rsidRPr="003907A8" w14:paraId="7CAC28FE" w14:textId="77777777" w:rsidTr="003C1B6E">
        <w:trPr>
          <w:trHeight w:val="345"/>
        </w:trPr>
        <w:tc>
          <w:tcPr>
            <w:tcW w:w="9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B496A" w14:textId="77777777" w:rsidR="002F45A7" w:rsidRPr="003907A8" w:rsidRDefault="002F45A7" w:rsidP="002F45A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907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相  關  證  照</w:t>
            </w:r>
          </w:p>
        </w:tc>
      </w:tr>
      <w:tr w:rsidR="003907A8" w:rsidRPr="003907A8" w14:paraId="31141863" w14:textId="77777777" w:rsidTr="003C1B6E">
        <w:trPr>
          <w:trHeight w:val="345"/>
        </w:trPr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D8F08" w14:textId="77777777"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5225C" w14:textId="77777777"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907A8" w:rsidRPr="003907A8" w14:paraId="758FEF62" w14:textId="77777777" w:rsidTr="003C1B6E">
        <w:trPr>
          <w:trHeight w:val="345"/>
        </w:trPr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85632" w14:textId="77777777"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99E6" w14:textId="77777777"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907A8" w:rsidRPr="003907A8" w14:paraId="3B05FBA6" w14:textId="77777777" w:rsidTr="003C1B6E">
        <w:trPr>
          <w:trHeight w:val="345"/>
        </w:trPr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F72D8" w14:textId="77777777"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7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5A634" w14:textId="77777777" w:rsidR="002F45A7" w:rsidRPr="003907A8" w:rsidRDefault="002F45A7" w:rsidP="002F45A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907A8" w:rsidRPr="003907A8" w14:paraId="14FA296E" w14:textId="77777777" w:rsidTr="003C1B6E">
        <w:trPr>
          <w:trHeight w:val="345"/>
        </w:trPr>
        <w:tc>
          <w:tcPr>
            <w:tcW w:w="9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3D25D" w14:textId="77777777" w:rsidR="002F45A7" w:rsidRPr="003907A8" w:rsidRDefault="002F45A7" w:rsidP="002F45A7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Cs w:val="24"/>
              </w:rPr>
              <w:t>繳交證件：□國民身分證影本□學經歷及相關證照影本□其他</w:t>
            </w:r>
          </w:p>
        </w:tc>
      </w:tr>
      <w:tr w:rsidR="003907A8" w:rsidRPr="003907A8" w14:paraId="0D1B336D" w14:textId="77777777" w:rsidTr="002F45A7">
        <w:trPr>
          <w:trHeight w:val="722"/>
        </w:trPr>
        <w:tc>
          <w:tcPr>
            <w:tcW w:w="9693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42D50" w14:textId="77777777" w:rsidR="002F45A7" w:rsidRPr="003907A8" w:rsidRDefault="002F45A7" w:rsidP="002F45A7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7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報名者簽章：</w:t>
            </w:r>
          </w:p>
        </w:tc>
      </w:tr>
      <w:tr w:rsidR="003907A8" w:rsidRPr="003907A8" w14:paraId="31D1251B" w14:textId="77777777" w:rsidTr="002F45A7">
        <w:trPr>
          <w:trHeight w:val="704"/>
        </w:trPr>
        <w:tc>
          <w:tcPr>
            <w:tcW w:w="9693" w:type="dxa"/>
            <w:gridSpan w:val="20"/>
            <w:shd w:val="clear" w:color="auto" w:fill="E6E6E6"/>
            <w:vAlign w:val="center"/>
          </w:tcPr>
          <w:p w14:paraId="67909C82" w14:textId="77777777" w:rsidR="002F45A7" w:rsidRPr="003907A8" w:rsidRDefault="002F45A7" w:rsidP="002F45A7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資格審查：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4"/>
              </w:rPr>
              <w:t>□</w:t>
            </w:r>
            <w:r w:rsidRPr="003907A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合格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    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4"/>
              </w:rPr>
              <w:t>□</w:t>
            </w:r>
            <w:r w:rsidRPr="003907A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不</w:t>
            </w:r>
            <w:r w:rsidRPr="003907A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合格           審核人簽章：</w:t>
            </w:r>
          </w:p>
        </w:tc>
      </w:tr>
    </w:tbl>
    <w:p w14:paraId="3F895CA4" w14:textId="3908330D" w:rsidR="00CA7CB5" w:rsidRPr="003907A8" w:rsidRDefault="00841830">
      <w:pPr>
        <w:pStyle w:val="af"/>
        <w:spacing w:after="240" w:line="400" w:lineRule="exact"/>
        <w:jc w:val="center"/>
        <w:rPr>
          <w:rFonts w:ascii="標楷體" w:eastAsia="標楷體" w:hAnsi="標楷體" w:cs="標楷體"/>
          <w:color w:val="000000" w:themeColor="text1"/>
          <w:sz w:val="40"/>
          <w:szCs w:val="36"/>
        </w:rPr>
      </w:pPr>
      <w:r w:rsidRPr="003907A8">
        <w:rPr>
          <w:rFonts w:ascii="標楷體" w:eastAsia="標楷體" w:hAnsi="標楷體" w:cs="標楷體" w:hint="eastAsia"/>
          <w:b/>
          <w:noProof/>
          <w:color w:val="000000" w:themeColor="text1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CA0C" wp14:editId="2102342F">
                <wp:simplePos x="0" y="0"/>
                <wp:positionH relativeFrom="column">
                  <wp:posOffset>5386070</wp:posOffset>
                </wp:positionH>
                <wp:positionV relativeFrom="paragraph">
                  <wp:posOffset>-334645</wp:posOffset>
                </wp:positionV>
                <wp:extent cx="739140" cy="320040"/>
                <wp:effectExtent l="9525" t="5715" r="1333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951B0" w14:textId="77777777" w:rsidR="002F45A7" w:rsidRPr="002F45A7" w:rsidRDefault="002F45A7" w:rsidP="002F45A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F45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24.1pt;margin-top:-26.35pt;width:58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EAJwIAAFYEAAAOAAAAZHJzL2Uyb0RvYy54bWysVNtu2zAMfR+wfxD0vjiXZm2NOEWXLsOA&#10;7gK0+wBZlm1hsqhRSuzs60fJaZrdXob5QRBF6pA8h/LqZugM2yv0GmzBZ5MpZ8pKqLRtCv7lcfvq&#10;ijMfhK2EAasKflCe36xfvlj1LldzaMFUChmBWJ/3ruBtCC7PMi9b1Qk/AacsOWvATgQysckqFD2h&#10;dyabT6evsx6wcghSeU+nd6OTrxN+XSsZPtW1V4GZglNtIa2Y1jKu2Xol8gaFa7U8liH+oYpOaEtJ&#10;T1B3Igi2Q/0bVKclgoc6TCR0GdS1lir1QN3Mpr9089AKp1IvRI53J5r8/4OVH/efkemq4AvOrOhI&#10;okc1BPYGBraI7PTO5xT04CgsDHRMKqdOvbsH+dUzC5tW2EbdIkLfKlFRdbN4Mzu7OuL4CFL2H6Ci&#10;NGIXIAENNXaROiKDETqpdDgpE0uRdHi5uJ5dkEeSa0G60z5mEPnTZYc+vFPQsbgpOJLwCVzs730Y&#10;Q59CYi4PRldbbUwysCk3Btle0JBs03dE/ynMWNYX/Ho5X479/xVimr4/QXQ60LQb3RX86hQk8sja&#10;W1tRmSIPQptxT90Ze6QxMjdyGIZySHoljiPFJVQH4hVhHG56jLRpAb9z1tNgF9x/2wlUnJn3lrQh&#10;IiOTIRkXy8s5GXjuKc89wkqCKnjgbNxuwvh6dg5101KmcRos3JKetU5cP1d1LJ+GN6l1fGjxdZzb&#10;Ker5d7D+AQAA//8DAFBLAwQUAAYACAAAACEABxoDtuAAAAAKAQAADwAAAGRycy9kb3ducmV2Lnht&#10;bEyPwU7DMAyG70i8Q2QkLmhL6UbXlaYTQgLBDQaCa9Z6bUXilCTrytvjneBo+9fn7y83kzViRB96&#10;Rwqu5wkIpNo1PbUK3t8eZjmIEDU12jhCBT8YYFOdn5W6aNyRXnHcxlYwhEKhFXQxDoWUoe7Q6jB3&#10;AxLf9s5bHXn0rWy8PjLcGpkmSSat7ok/dHrA+w7rr+3BKsiXT+NneF68fNTZ3qzj1Wp8/PZKXV5M&#10;d7cgIk7xLwwnfVaHip127kBNEObEyFOOKpjdpCsQnFhnywzEjjfpAmRVyv8Vql8AAAD//wMAUEsB&#10;Ai0AFAAGAAgAAAAhALaDOJL+AAAA4QEAABMAAAAAAAAAAAAAAAAAAAAAAFtDb250ZW50X1R5cGVz&#10;XS54bWxQSwECLQAUAAYACAAAACEAOP0h/9YAAACUAQAACwAAAAAAAAAAAAAAAAAvAQAAX3JlbHMv&#10;LnJlbHNQSwECLQAUAAYACAAAACEAlG8hACcCAABWBAAADgAAAAAAAAAAAAAAAAAuAgAAZHJzL2Uy&#10;b0RvYy54bWxQSwECLQAUAAYACAAAACEABxoDtuAAAAAKAQAADwAAAAAAAAAAAAAAAACBBAAAZHJz&#10;L2Rvd25yZXYueG1sUEsFBgAAAAAEAAQA8wAAAI4FAAAAAA==&#10;">
                <v:textbox>
                  <w:txbxContent>
                    <w:p w:rsidR="002F45A7" w:rsidRPr="002F45A7" w:rsidRDefault="002F45A7" w:rsidP="002F45A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F45A7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1B6E" w:rsidRPr="003907A8">
        <w:rPr>
          <w:rFonts w:ascii="標楷體" w:eastAsia="標楷體" w:hAnsi="標楷體" w:cs="標楷體" w:hint="eastAsia"/>
          <w:b/>
          <w:color w:val="000000" w:themeColor="text1"/>
          <w:sz w:val="36"/>
        </w:rPr>
        <w:t>嘉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義縣太保市安東國民小學足球約</w:t>
      </w:r>
      <w:r w:rsidR="001563EA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用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教練甄選</w:t>
      </w:r>
      <w:r w:rsidR="003A1F94" w:rsidRPr="003907A8">
        <w:rPr>
          <w:rFonts w:ascii="標楷體" w:eastAsia="標楷體" w:hAnsi="標楷體" w:cs="標楷體"/>
          <w:color w:val="000000" w:themeColor="text1"/>
          <w:sz w:val="40"/>
          <w:szCs w:val="36"/>
        </w:rPr>
        <w:t xml:space="preserve"> </w:t>
      </w:r>
    </w:p>
    <w:p w14:paraId="13B3E5A2" w14:textId="77777777" w:rsidR="00CA7CB5" w:rsidRPr="003907A8" w:rsidRDefault="003A1F94">
      <w:pPr>
        <w:pStyle w:val="af"/>
        <w:spacing w:after="240" w:line="400" w:lineRule="exact"/>
        <w:jc w:val="center"/>
        <w:rPr>
          <w:b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切結書</w:t>
      </w:r>
    </w:p>
    <w:p w14:paraId="777D3A76" w14:textId="77777777" w:rsidR="00CA7CB5" w:rsidRPr="003907A8" w:rsidRDefault="003A1F94" w:rsidP="00EE145B">
      <w:pPr>
        <w:pStyle w:val="af"/>
        <w:autoSpaceDE w:val="0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本人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   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   </w:t>
      </w:r>
      <w:r w:rsidR="003C1B6E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報考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嘉義縣太保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市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安東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國民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小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學約用足球運動教練甄選</w:t>
      </w:r>
      <w:r w:rsidRPr="003907A8">
        <w:rPr>
          <w:rFonts w:ascii="標楷體" w:eastAsia="標楷體" w:hAnsi="標楷體" w:cs="標楷體"/>
          <w:color w:val="000000" w:themeColor="text1"/>
          <w:spacing w:val="9"/>
          <w:kern w:val="0"/>
          <w:sz w:val="32"/>
          <w:szCs w:val="32"/>
        </w:rPr>
        <w:t>，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如有虛偽陳述</w:t>
      </w:r>
      <w:r w:rsidR="003678D4"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、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所附資料文件不實，除取消錄取資格外，並願負偽造文書之刑事責任。</w:t>
      </w:r>
    </w:p>
    <w:p w14:paraId="1A38AD11" w14:textId="77777777" w:rsidR="00CA7CB5" w:rsidRPr="003907A8" w:rsidRDefault="003A1F94" w:rsidP="003C1B6E">
      <w:pPr>
        <w:pStyle w:val="af"/>
        <w:autoSpaceDE w:val="0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</w:t>
      </w:r>
      <w:r w:rsidRPr="003907A8">
        <w:rPr>
          <w:rFonts w:ascii="標楷體" w:eastAsia="標楷體" w:hAnsi="標楷體" w:cs="標楷體"/>
          <w:color w:val="000000" w:themeColor="text1"/>
          <w:spacing w:val="9"/>
          <w:kern w:val="0"/>
          <w:sz w:val="32"/>
          <w:szCs w:val="32"/>
        </w:rPr>
        <w:t>如蒙錄取而無法於簡章規定期限內繳交體檢表或其他相關證明文件，本人同意無條件放棄錄取資格。</w:t>
      </w:r>
    </w:p>
    <w:p w14:paraId="0B5423BF" w14:textId="77777777" w:rsidR="00CA7CB5" w:rsidRPr="003907A8" w:rsidRDefault="003A1F94" w:rsidP="003C1B6E">
      <w:pPr>
        <w:pStyle w:val="af"/>
        <w:spacing w:line="72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特此切結</w:t>
      </w:r>
    </w:p>
    <w:p w14:paraId="35EBFD33" w14:textId="77777777" w:rsidR="00CA7CB5" w:rsidRPr="003907A8" w:rsidRDefault="00CA7CB5">
      <w:pPr>
        <w:pStyle w:val="af"/>
        <w:snapToGrid w:val="0"/>
        <w:spacing w:line="720" w:lineRule="exac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95D6AD0" w14:textId="77777777" w:rsidR="00CA7CB5" w:rsidRPr="003907A8" w:rsidRDefault="003A1F94">
      <w:pPr>
        <w:pStyle w:val="af"/>
        <w:snapToGrid w:val="0"/>
        <w:spacing w:line="720" w:lineRule="exact"/>
        <w:jc w:val="distribute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立切結人：                 （簽章）</w:t>
      </w:r>
    </w:p>
    <w:p w14:paraId="4FD78CDF" w14:textId="77777777" w:rsidR="00CA7CB5" w:rsidRPr="003907A8" w:rsidRDefault="003A1F94" w:rsidP="003C1B6E">
      <w:pPr>
        <w:pStyle w:val="af"/>
        <w:snapToGrid w:val="0"/>
        <w:spacing w:line="72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身分證字號：</w:t>
      </w:r>
    </w:p>
    <w:p w14:paraId="1B4422A7" w14:textId="77777777" w:rsidR="00CA7CB5" w:rsidRPr="003907A8" w:rsidRDefault="003A1F94" w:rsidP="003C1B6E">
      <w:pPr>
        <w:pStyle w:val="af"/>
        <w:snapToGrid w:val="0"/>
        <w:spacing w:line="720" w:lineRule="exac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住址：</w:t>
      </w:r>
    </w:p>
    <w:p w14:paraId="1FF219C4" w14:textId="77777777" w:rsidR="00CA7CB5" w:rsidRPr="003907A8" w:rsidRDefault="003A1F94" w:rsidP="003C1B6E">
      <w:pPr>
        <w:pStyle w:val="af"/>
        <w:snapToGrid w:val="0"/>
        <w:spacing w:line="720" w:lineRule="exac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電話：</w:t>
      </w:r>
    </w:p>
    <w:p w14:paraId="25D3376A" w14:textId="77777777" w:rsidR="003C1B6E" w:rsidRPr="003907A8" w:rsidRDefault="003C1B6E" w:rsidP="003C1B6E">
      <w:pPr>
        <w:pStyle w:val="af"/>
        <w:snapToGrid w:val="0"/>
        <w:spacing w:line="720" w:lineRule="exact"/>
        <w:rPr>
          <w:color w:val="000000" w:themeColor="text1"/>
        </w:rPr>
      </w:pPr>
    </w:p>
    <w:p w14:paraId="3301B4BA" w14:textId="007A942D" w:rsidR="00CA7CB5" w:rsidRPr="003907A8" w:rsidRDefault="003C1B6E" w:rsidP="003C1B6E">
      <w:pPr>
        <w:pStyle w:val="af"/>
        <w:snapToGrid w:val="0"/>
        <w:spacing w:line="640" w:lineRule="exact"/>
        <w:jc w:val="center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中華民國 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11</w:t>
      </w:r>
      <w:r w:rsidR="00A46B30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3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年 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1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月  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日</w:t>
      </w:r>
    </w:p>
    <w:p w14:paraId="637F0787" w14:textId="77777777" w:rsidR="00CA7CB5" w:rsidRPr="003907A8" w:rsidRDefault="00CA7CB5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1B50BC95" w14:textId="77777777"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035F613F" w14:textId="77777777"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7D225B71" w14:textId="77777777"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2A1AE8AD" w14:textId="77777777"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655CFA9B" w14:textId="77777777"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3B06EA45" w14:textId="77777777" w:rsidR="003C1B6E" w:rsidRPr="003907A8" w:rsidRDefault="003C1B6E">
      <w:pPr>
        <w:pStyle w:val="af"/>
        <w:spacing w:line="600" w:lineRule="exact"/>
        <w:rPr>
          <w:rFonts w:ascii="標楷體" w:eastAsia="標楷體" w:hAnsi="標楷體" w:cs="標楷體"/>
          <w:color w:val="000000" w:themeColor="text1"/>
        </w:rPr>
      </w:pPr>
    </w:p>
    <w:p w14:paraId="13562A5E" w14:textId="77777777" w:rsidR="00CA7CB5" w:rsidRPr="003907A8" w:rsidRDefault="00CA7CB5">
      <w:pPr>
        <w:pStyle w:val="af"/>
        <w:spacing w:line="600" w:lineRule="exact"/>
        <w:rPr>
          <w:color w:val="000000" w:themeColor="text1"/>
        </w:rPr>
      </w:pPr>
    </w:p>
    <w:p w14:paraId="6BA40EB2" w14:textId="77777777" w:rsidR="00CA7CB5" w:rsidRPr="003907A8" w:rsidRDefault="00841830">
      <w:pPr>
        <w:pStyle w:val="af"/>
        <w:spacing w:line="600" w:lineRule="exact"/>
        <w:jc w:val="center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b/>
          <w:noProof/>
          <w:color w:val="000000" w:themeColor="text1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8B26F" wp14:editId="3902317A">
                <wp:simplePos x="0" y="0"/>
                <wp:positionH relativeFrom="column">
                  <wp:posOffset>5317490</wp:posOffset>
                </wp:positionH>
                <wp:positionV relativeFrom="paragraph">
                  <wp:posOffset>-334645</wp:posOffset>
                </wp:positionV>
                <wp:extent cx="739140" cy="320040"/>
                <wp:effectExtent l="7620" t="5715" r="5715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0091" w14:textId="77777777" w:rsidR="002F45A7" w:rsidRPr="002F45A7" w:rsidRDefault="002F45A7" w:rsidP="002F45A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F45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18.7pt;margin-top:-26.35pt;width:58.2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WYyKQIAAFYEAAAOAAAAZHJzL2Uyb0RvYy54bWysVNtu2zAMfR+wfxD0vjhJk7U14hRdugwD&#10;ugvQ7gNoWbaFyaImKbG7rx8lp6mx7WmYHwRRpA7JcyhvboZOs6N0XqEp+GI250wagZUyTcG/Pe7f&#10;XHHmA5gKNBpZ8Cfp+c329atNb3O5xBZ1JR0jEOPz3ha8DcHmWeZFKzvwM7TSkLNG10Eg0zVZ5aAn&#10;9E5ny/n8bdajq6xDIb2n07vRybcJv66lCF/q2svAdMGptpBWl9Yyrtl2A3njwLZKnMqAf6iiA2Uo&#10;6RnqDgKwg1N/QHVKOPRYh5nALsO6VkKmHqibxfy3bh5asDL1QuR4e6bJ/z9Y8fn41TFVkXacGehI&#10;okc5BPYOB7aK7PTW5xT0YCksDHQcI2On3t6j+O6ZwV0LppG3zmHfSqioukW8mU2ujjg+gpT9J6wo&#10;DRwCJqChdl0EJDIYoZNKT2dlYimCDi8vrhcr8ghyXZDutI8ZIH++bJ0PHyR2LG4K7kj4BA7Hex/G&#10;0OeQVDxqVe2V1slwTbnTjh2BhmSfvhO6n4Zpw/qCX6+X67H/qc9PIebp+xtEpwJNu1Zdwa/OQZBH&#10;1t6bisqEPIDS45660+ZEY2Ru5DAM5ZD0WsYEkeISqyfi1eE43PQYadOi+8lZT4NdcP/jAE5ypj8a&#10;0oaIjEyGZKzWl0sy3NRTTj1gBEEVPHA2bndhfD0H61TTUqZxGgzekp61Sly/VHUqn4Y3qXV6aPF1&#10;TO0U9fI72P4CAAD//wMAUEsDBBQABgAIAAAAIQCH1vI/4AAAAAoBAAAPAAAAZHJzL2Rvd25yZXYu&#10;eG1sTI/BTsMwDIbvSLxDZCQuaEtpt3UrTSeEBIIbDATXrPXaisQpSdaVt8ec4Gj71+fvL7eTNWJE&#10;H3pHCq7nCQik2jU9tQreXu9naxAhamq0cYQKvjHAtjo/K3XRuBO94LiLrWAIhUIr6GIcCilD3aHV&#10;Ye4GJL4dnLc68uhb2Xh9Yrg1Mk2SlbS6J/7Q6QHvOqw/d0erYL14HD/CU/b8Xq8OZhOv8vHhyyt1&#10;eTHd3oCIOMW/MPzqszpU7LR3R2qCMMzI8gVHFcyWaQ6CE5tlxmX2vEkzkFUp/1eofgAAAP//AwBQ&#10;SwECLQAUAAYACAAAACEAtoM4kv4AAADhAQAAEwAAAAAAAAAAAAAAAAAAAAAAW0NvbnRlbnRfVHlw&#10;ZXNdLnhtbFBLAQItABQABgAIAAAAIQA4/SH/1gAAAJQBAAALAAAAAAAAAAAAAAAAAC8BAABfcmVs&#10;cy8ucmVsc1BLAQItABQABgAIAAAAIQD60WYyKQIAAFYEAAAOAAAAAAAAAAAAAAAAAC4CAABkcnMv&#10;ZTJvRG9jLnhtbFBLAQItABQABgAIAAAAIQCH1vI/4AAAAAoBAAAPAAAAAAAAAAAAAAAAAIMEAABk&#10;cnMvZG93bnJldi54bWxQSwUGAAAAAAQABADzAAAAkAUAAAAA&#10;">
                <v:textbox>
                  <w:txbxContent>
                    <w:p w:rsidR="002F45A7" w:rsidRPr="002F45A7" w:rsidRDefault="002F45A7" w:rsidP="002F45A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F45A7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C1B6E" w:rsidRPr="003907A8">
        <w:rPr>
          <w:rFonts w:ascii="標楷體" w:eastAsia="標楷體" w:hAnsi="標楷體" w:cs="標楷體" w:hint="eastAsia"/>
          <w:b/>
          <w:color w:val="000000" w:themeColor="text1"/>
          <w:sz w:val="36"/>
        </w:rPr>
        <w:t>嘉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義縣太保市安東國民小學足球隊約</w:t>
      </w:r>
      <w:r w:rsidR="001563EA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用</w:t>
      </w:r>
      <w:r w:rsidR="003C1B6E" w:rsidRPr="003907A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教練甄選</w:t>
      </w:r>
      <w:r w:rsidR="003A1F94" w:rsidRPr="003907A8">
        <w:rPr>
          <w:rFonts w:ascii="標楷體" w:eastAsia="標楷體" w:hAnsi="標楷體" w:cs="標楷體"/>
          <w:color w:val="000000" w:themeColor="text1"/>
          <w:sz w:val="36"/>
          <w:szCs w:val="36"/>
        </w:rPr>
        <w:t xml:space="preserve"> </w:t>
      </w:r>
    </w:p>
    <w:p w14:paraId="0FD4A57F" w14:textId="77777777" w:rsidR="00CA7CB5" w:rsidRPr="003907A8" w:rsidRDefault="003A1F94">
      <w:pPr>
        <w:pStyle w:val="af"/>
        <w:spacing w:line="600" w:lineRule="exact"/>
        <w:jc w:val="center"/>
        <w:rPr>
          <w:b/>
          <w:color w:val="000000" w:themeColor="text1"/>
        </w:rPr>
      </w:pPr>
      <w:r w:rsidRPr="003907A8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報名委託書</w:t>
      </w:r>
    </w:p>
    <w:p w14:paraId="6BDDC317" w14:textId="77777777" w:rsidR="00CA7CB5" w:rsidRPr="003907A8" w:rsidRDefault="003A1F94">
      <w:pPr>
        <w:pStyle w:val="af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0"/>
          <w:szCs w:val="30"/>
        </w:rPr>
        <w:t xml:space="preserve"> 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本人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　　　　　　　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因無法親自前來辦理報名，特委託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(姓名)　　　　　　　　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代為申辦，並接受其審核結果無任何疑義。</w:t>
      </w:r>
    </w:p>
    <w:p w14:paraId="35922DE9" w14:textId="77777777" w:rsidR="00CA7CB5" w:rsidRPr="003907A8" w:rsidRDefault="003A1F94">
      <w:pPr>
        <w:pStyle w:val="af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　　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此　致</w:t>
      </w:r>
      <w:r w:rsidRPr="003907A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</w:t>
      </w:r>
    </w:p>
    <w:p w14:paraId="43F8147E" w14:textId="77777777" w:rsidR="00CA7CB5" w:rsidRPr="003907A8" w:rsidRDefault="003C1B6E">
      <w:pPr>
        <w:pStyle w:val="af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嘉義縣太保市安東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國民</w:t>
      </w:r>
      <w:r w:rsidRPr="003907A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小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32"/>
        </w:rPr>
        <w:t>學</w:t>
      </w:r>
    </w:p>
    <w:p w14:paraId="1F36FF3D" w14:textId="77777777" w:rsidR="00CA7CB5" w:rsidRPr="003907A8" w:rsidRDefault="003A1F94">
      <w:pPr>
        <w:pStyle w:val="af"/>
        <w:snapToGrid w:val="0"/>
        <w:spacing w:line="600" w:lineRule="exact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0"/>
          <w:szCs w:val="30"/>
        </w:rPr>
        <w:t xml:space="preserve">  委託人（立書人）</w:t>
      </w:r>
    </w:p>
    <w:p w14:paraId="1BEA9C5B" w14:textId="77777777" w:rsidR="00CA7CB5" w:rsidRPr="003907A8" w:rsidRDefault="003A1F94" w:rsidP="003C1B6E">
      <w:pPr>
        <w:pStyle w:val="af"/>
        <w:snapToGrid w:val="0"/>
        <w:spacing w:before="108"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姓名： 　　　　　　　　　    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 xml:space="preserve">     </w:t>
      </w:r>
      <w:r w:rsidRPr="003907A8">
        <w:rPr>
          <w:rFonts w:ascii="標楷體" w:eastAsia="標楷體" w:hAnsi="標楷體" w:cs="標楷體"/>
          <w:color w:val="000000" w:themeColor="text1"/>
          <w:sz w:val="22"/>
          <w:szCs w:val="20"/>
        </w:rPr>
        <w:t>（簽名或蓋章）</w:t>
      </w:r>
    </w:p>
    <w:p w14:paraId="127D16B1" w14:textId="77777777" w:rsidR="00CA7CB5" w:rsidRPr="003907A8" w:rsidRDefault="003C1B6E" w:rsidP="003C1B6E">
      <w:pPr>
        <w:pStyle w:val="af"/>
        <w:snapToGrid w:val="0"/>
        <w:spacing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身分證字號：　</w:t>
      </w:r>
      <w:r w:rsidR="003A1F94" w:rsidRPr="003907A8">
        <w:rPr>
          <w:rFonts w:ascii="標楷體" w:eastAsia="標楷體" w:hAnsi="標楷體" w:cs="標楷體"/>
          <w:color w:val="000000" w:themeColor="text1"/>
          <w:sz w:val="36"/>
          <w:szCs w:val="32"/>
        </w:rPr>
        <w:t xml:space="preserve">  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　　    　　</w:t>
      </w:r>
    </w:p>
    <w:p w14:paraId="63DC50A7" w14:textId="77777777" w:rsidR="00CA7CB5" w:rsidRPr="003907A8" w:rsidRDefault="003C1B6E" w:rsidP="003C1B6E">
      <w:pPr>
        <w:pStyle w:val="af"/>
        <w:snapToGrid w:val="0"/>
        <w:spacing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>戶籍地址：</w:t>
      </w:r>
      <w:r w:rsidR="003A1F94" w:rsidRPr="003907A8">
        <w:rPr>
          <w:rFonts w:ascii="標楷體" w:eastAsia="標楷體" w:hAnsi="標楷體" w:cs="標楷體"/>
          <w:color w:val="000000" w:themeColor="text1"/>
          <w:sz w:val="28"/>
        </w:rPr>
        <w:t xml:space="preserve">           </w:t>
      </w:r>
    </w:p>
    <w:p w14:paraId="160EF408" w14:textId="77777777" w:rsidR="00CA7CB5" w:rsidRPr="003907A8" w:rsidRDefault="003C1B6E" w:rsidP="003C1B6E">
      <w:pPr>
        <w:pStyle w:val="af"/>
        <w:snapToGrid w:val="0"/>
        <w:spacing w:line="600" w:lineRule="exact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</w:rPr>
        <w:t xml:space="preserve">  </w:t>
      </w:r>
      <w:r w:rsidRPr="003907A8">
        <w:rPr>
          <w:rFonts w:ascii="標楷體" w:eastAsia="標楷體" w:hAnsi="標楷體" w:cs="標楷體" w:hint="eastAsia"/>
          <w:color w:val="000000" w:themeColor="text1"/>
          <w:sz w:val="28"/>
        </w:rPr>
        <w:t xml:space="preserve">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>聯絡電話：</w:t>
      </w:r>
    </w:p>
    <w:p w14:paraId="56B496D2" w14:textId="77777777" w:rsidR="00CA7CB5" w:rsidRPr="003907A8" w:rsidRDefault="003A1F94" w:rsidP="003C1B6E">
      <w:pPr>
        <w:pStyle w:val="af"/>
        <w:snapToGrid w:val="0"/>
        <w:spacing w:before="360" w:line="600" w:lineRule="exact"/>
        <w:jc w:val="both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30"/>
          <w:szCs w:val="30"/>
        </w:rPr>
        <w:t xml:space="preserve">  受委託人</w:t>
      </w:r>
      <w:r w:rsidRPr="003907A8">
        <w:rPr>
          <w:rFonts w:ascii="標楷體" w:eastAsia="標楷體" w:hAnsi="標楷體" w:cs="標楷體"/>
          <w:color w:val="000000" w:themeColor="text1"/>
        </w:rPr>
        <w:t>(</w:t>
      </w:r>
      <w:r w:rsidRPr="003907A8">
        <w:rPr>
          <w:rFonts w:ascii="標楷體" w:eastAsia="標楷體" w:hAnsi="標楷體" w:cs="標楷體"/>
          <w:color w:val="000000" w:themeColor="text1"/>
          <w:u w:val="single"/>
        </w:rPr>
        <w:t>受委託人須攜帶身分證明文件</w:t>
      </w:r>
      <w:r w:rsidRPr="003907A8">
        <w:rPr>
          <w:rFonts w:ascii="標楷體" w:eastAsia="標楷體" w:hAnsi="標楷體" w:cs="標楷體"/>
          <w:color w:val="000000" w:themeColor="text1"/>
        </w:rPr>
        <w:t>)</w:t>
      </w:r>
    </w:p>
    <w:p w14:paraId="690ACDCE" w14:textId="77777777" w:rsidR="00CA7CB5" w:rsidRPr="003907A8" w:rsidRDefault="003A1F94" w:rsidP="003C1B6E">
      <w:pPr>
        <w:pStyle w:val="af"/>
        <w:snapToGrid w:val="0"/>
        <w:spacing w:before="108" w:line="600" w:lineRule="exact"/>
        <w:jc w:val="both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姓名：               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 xml:space="preserve">             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</w:t>
      </w:r>
      <w:r w:rsidRPr="003907A8">
        <w:rPr>
          <w:rFonts w:ascii="標楷體" w:eastAsia="標楷體" w:hAnsi="標楷體" w:cs="標楷體"/>
          <w:color w:val="000000" w:themeColor="text1"/>
          <w:sz w:val="22"/>
          <w:szCs w:val="20"/>
        </w:rPr>
        <w:t>(簽名或蓋章）</w:t>
      </w:r>
    </w:p>
    <w:p w14:paraId="5E8637AB" w14:textId="77777777" w:rsidR="00CA7CB5" w:rsidRPr="003907A8" w:rsidRDefault="003C1B6E" w:rsidP="003C1B6E">
      <w:pPr>
        <w:pStyle w:val="af"/>
        <w:snapToGrid w:val="0"/>
        <w:spacing w:before="108" w:line="600" w:lineRule="exact"/>
        <w:jc w:val="both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身分證字號：            　</w:t>
      </w:r>
    </w:p>
    <w:p w14:paraId="5E12812C" w14:textId="77777777" w:rsidR="00CA7CB5" w:rsidRPr="003907A8" w:rsidRDefault="003C1B6E" w:rsidP="003C1B6E">
      <w:pPr>
        <w:pStyle w:val="af"/>
        <w:snapToGrid w:val="0"/>
        <w:spacing w:line="600" w:lineRule="exact"/>
        <w:jc w:val="both"/>
        <w:rPr>
          <w:rFonts w:ascii="標楷體" w:eastAsia="標楷體" w:hAnsi="標楷體" w:cs="標楷體"/>
          <w:color w:val="000000" w:themeColor="text1"/>
          <w:sz w:val="32"/>
          <w:szCs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>戶籍地址</w:t>
      </w:r>
    </w:p>
    <w:p w14:paraId="06F25DF6" w14:textId="77777777" w:rsidR="00CA7CB5" w:rsidRPr="003907A8" w:rsidRDefault="003C1B6E" w:rsidP="003C1B6E">
      <w:pPr>
        <w:pStyle w:val="af"/>
        <w:snapToGrid w:val="0"/>
        <w:spacing w:line="600" w:lineRule="exact"/>
        <w:jc w:val="both"/>
        <w:rPr>
          <w:rFonts w:ascii="標楷體" w:eastAsia="標楷體" w:hAnsi="標楷體" w:cs="標楷體"/>
          <w:color w:val="000000" w:themeColor="text1"/>
          <w:sz w:val="32"/>
          <w:szCs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聯絡電話：　　  　　　</w:t>
      </w:r>
    </w:p>
    <w:p w14:paraId="1B0B6C34" w14:textId="77777777" w:rsidR="00CA7CB5" w:rsidRPr="003907A8" w:rsidRDefault="003C1B6E" w:rsidP="003C1B6E">
      <w:pPr>
        <w:pStyle w:val="af"/>
        <w:snapToGrid w:val="0"/>
        <w:spacing w:before="108" w:line="600" w:lineRule="exact"/>
        <w:jc w:val="both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</w:t>
      </w:r>
      <w:r w:rsidR="003A1F94"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與委託人之關係：              </w:t>
      </w:r>
    </w:p>
    <w:p w14:paraId="2042C575" w14:textId="1CDB6FFA" w:rsidR="00CA7CB5" w:rsidRPr="003907A8" w:rsidRDefault="003A1F94" w:rsidP="003C1B6E">
      <w:pPr>
        <w:pStyle w:val="af"/>
        <w:snapToGrid w:val="0"/>
        <w:spacing w:before="108" w:line="600" w:lineRule="exact"/>
        <w:jc w:val="center"/>
        <w:rPr>
          <w:color w:val="000000" w:themeColor="text1"/>
          <w:sz w:val="28"/>
        </w:rPr>
      </w:pP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中　華　民　國　　 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>11</w:t>
      </w:r>
      <w:r w:rsidR="00A46B30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>3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  年　　</w:t>
      </w:r>
      <w:r w:rsidR="003C1B6E" w:rsidRPr="003907A8">
        <w:rPr>
          <w:rFonts w:ascii="標楷體" w:eastAsia="標楷體" w:hAnsi="標楷體" w:cs="標楷體" w:hint="eastAsia"/>
          <w:color w:val="000000" w:themeColor="text1"/>
          <w:sz w:val="32"/>
          <w:szCs w:val="28"/>
        </w:rPr>
        <w:t>1</w:t>
      </w:r>
      <w:r w:rsidRPr="003907A8">
        <w:rPr>
          <w:rFonts w:ascii="標楷體" w:eastAsia="標楷體" w:hAnsi="標楷體" w:cs="標楷體"/>
          <w:color w:val="000000" w:themeColor="text1"/>
          <w:sz w:val="32"/>
          <w:szCs w:val="28"/>
        </w:rPr>
        <w:t xml:space="preserve"> 　月　      　　日</w:t>
      </w:r>
    </w:p>
    <w:p w14:paraId="3C9DE6AE" w14:textId="77777777" w:rsidR="00CA7CB5" w:rsidRPr="003907A8" w:rsidRDefault="003A1F94">
      <w:pPr>
        <w:pStyle w:val="af"/>
        <w:spacing w:line="600" w:lineRule="exact"/>
        <w:ind w:firstLine="240"/>
        <w:rPr>
          <w:color w:val="000000" w:themeColor="text1"/>
        </w:rPr>
      </w:pPr>
      <w:r w:rsidRPr="003907A8">
        <w:rPr>
          <w:rFonts w:ascii="標楷體" w:eastAsia="標楷體" w:hAnsi="標楷體" w:cs="標楷體"/>
          <w:color w:val="000000" w:themeColor="text1"/>
          <w:sz w:val="28"/>
        </w:rPr>
        <w:t>附註：請受託人攜帶本人之國民身份證正本、影本（正本查驗後歸還）</w:t>
      </w:r>
    </w:p>
    <w:sectPr w:rsidR="00CA7CB5" w:rsidRPr="003907A8" w:rsidSect="003A1F94">
      <w:footerReference w:type="default" r:id="rId7"/>
      <w:pgSz w:w="11906" w:h="16838" w:code="9"/>
      <w:pgMar w:top="851" w:right="1418" w:bottom="902" w:left="1418" w:header="0" w:footer="992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4780" w14:textId="77777777" w:rsidR="006149E9" w:rsidRDefault="006149E9">
      <w:r>
        <w:separator/>
      </w:r>
    </w:p>
  </w:endnote>
  <w:endnote w:type="continuationSeparator" w:id="0">
    <w:p w14:paraId="3C4CC48D" w14:textId="77777777" w:rsidR="006149E9" w:rsidRDefault="0061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Liberation Serif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B3Co0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2E70" w14:textId="77777777" w:rsidR="003A1F94" w:rsidRDefault="003A1F94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6D4A2F" wp14:editId="1CC39ED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5415"/>
              <wp:effectExtent l="0" t="0" r="0" b="0"/>
              <wp:wrapSquare wrapText="bothSides"/>
              <wp:docPr id="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6E71E" w14:textId="77777777" w:rsidR="003A1F94" w:rsidRDefault="003A1F94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907A8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10pt;height:11.4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bvpQEAABwDAAAOAAAAZHJzL2Uyb0RvYy54bWysUl1O4zAQfl+JO1h+p0kqflZRUwRCrFZC&#10;CxJwANexG0uxx7JNk54AiQOwzxyAA3AgOAdjpykI3hAv9nhm/M0338zsqNctWQnnFZiKFpOcEmE4&#10;1MosK3pzfbb7mxIfmKlZC0ZUdC08PZrv/Jp1thRTaKCthSMIYnzZ2Yo2IdgyyzxvhGZ+AlYYDEpw&#10;mgV8umVWO9Yhum6zaZ4fZB242jrgwnv0ng5BOk/4UgoeLqT0IpC2osgtpNOlcxHPbD5j5dIx2yi+&#10;ocG+wUIzZbDoFuqUBUZunfoCpRV34EGGCQedgZSKi9QDdlPkn7q5apgVqRcUx9utTP7nYPm/1aUj&#10;qq7olBLDNI7o9eHu5en/68Pzy+M9KaJCnfUlJl5ZTA39CfQ46dHv0Rkb76XT8caWCMZR6/VWX9EH&#10;wuOn6WGeY4RjqNjb3yv2I0r2/tk6H/4I0CQaFXU4vqQqW537MKSOKfgv0hrKRyv0i37DdQH1Gqm2&#10;fw0qFac+Gm40FqPBDG8A92GoY+D4NoBUqVYEHZA2tXAEie1mXeKMP75T1vtSz98AAAD//wMAUEsD&#10;BBQABgAIAAAAIQAuqpEs2QAAAAMBAAAPAAAAZHJzL2Rvd25yZXYueG1sTI9BT8MwDIXvSPsPkZF2&#10;YwlMmqA0naYJTpMmunLgmDZeG61xSpNt5d/jneBk2c9673v5evK9uOAYXSANjwsFAqkJ1lGr4bN6&#10;f3gGEZMha/pAqOEHI6yL2V1uMhuuVOLlkFrBJhQzo6FLacikjE2H3sRFGJBYO4bRm8Tr2Eo7miub&#10;+14+KbWS3jjihM4MuO2wOR3OXsPmi8o3972vP8pj6arqRdFuddJ6fj9tXkEknNLfM9zwGR0KZqrD&#10;mWwUvQYukm5XwRongah5LhXIIpf/2YtfAAAA//8DAFBLAQItABQABgAIAAAAIQC2gziS/gAAAOEB&#10;AAATAAAAAAAAAAAAAAAAAAAAAABbQ29udGVudF9UeXBlc10ueG1sUEsBAi0AFAAGAAgAAAAhADj9&#10;If/WAAAAlAEAAAsAAAAAAAAAAAAAAAAALwEAAF9yZWxzLy5yZWxzUEsBAi0AFAAGAAgAAAAhAB1T&#10;1u+lAQAAHAMAAA4AAAAAAAAAAAAAAAAALgIAAGRycy9lMm9Eb2MueG1sUEsBAi0AFAAGAAgAAAAh&#10;AC6qkSzZAAAAAwEAAA8AAAAAAAAAAAAAAAAA/wMAAGRycy9kb3ducmV2LnhtbFBLBQYAAAAABAAE&#10;APMAAAAFBQAAAAA=&#10;" filled="f" stroked="f">
              <v:textbox inset="0,0,0,0">
                <w:txbxContent>
                  <w:p w:rsidR="003A1F94" w:rsidRDefault="003A1F94">
                    <w:pPr>
                      <w:pStyle w:val="af1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907A8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F78E" w14:textId="77777777" w:rsidR="006149E9" w:rsidRDefault="006149E9">
      <w:r>
        <w:separator/>
      </w:r>
    </w:p>
  </w:footnote>
  <w:footnote w:type="continuationSeparator" w:id="0">
    <w:p w14:paraId="5C36ECD1" w14:textId="77777777" w:rsidR="006149E9" w:rsidRDefault="0061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721"/>
    <w:multiLevelType w:val="hybridMultilevel"/>
    <w:tmpl w:val="F51847E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5122A1C"/>
    <w:multiLevelType w:val="hybridMultilevel"/>
    <w:tmpl w:val="193A1A50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537AAB"/>
    <w:multiLevelType w:val="hybridMultilevel"/>
    <w:tmpl w:val="786E8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B68CA"/>
    <w:multiLevelType w:val="hybridMultilevel"/>
    <w:tmpl w:val="D6DEA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4DA3A48">
      <w:start w:val="1"/>
      <w:numFmt w:val="decimal"/>
      <w:lvlText w:val="%2."/>
      <w:lvlJc w:val="left"/>
      <w:pPr>
        <w:ind w:left="840" w:hanging="360"/>
      </w:pPr>
      <w:rPr>
        <w:rFonts w:cs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43D53"/>
    <w:multiLevelType w:val="hybridMultilevel"/>
    <w:tmpl w:val="9C38C0C8"/>
    <w:lvl w:ilvl="0" w:tplc="BAC83F4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2B12947"/>
    <w:multiLevelType w:val="hybridMultilevel"/>
    <w:tmpl w:val="6290A0E4"/>
    <w:lvl w:ilvl="0" w:tplc="5628BE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A7457D"/>
    <w:multiLevelType w:val="multilevel"/>
    <w:tmpl w:val="354CEAC0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AC20D55"/>
    <w:multiLevelType w:val="hybridMultilevel"/>
    <w:tmpl w:val="54629A30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C78D6B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693439"/>
    <w:multiLevelType w:val="hybridMultilevel"/>
    <w:tmpl w:val="50D205E8"/>
    <w:lvl w:ilvl="0" w:tplc="04090019">
      <w:start w:val="1"/>
      <w:numFmt w:val="ideographTraditional"/>
      <w:lvlText w:val="%1、"/>
      <w:lvlJc w:val="left"/>
      <w:pPr>
        <w:ind w:left="1920" w:hanging="480"/>
      </w:pPr>
      <w:rPr>
        <w:rFonts w:ascii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5F1300A"/>
    <w:multiLevelType w:val="multilevel"/>
    <w:tmpl w:val="44FA8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0B802D8"/>
    <w:multiLevelType w:val="hybridMultilevel"/>
    <w:tmpl w:val="5F00F54C"/>
    <w:lvl w:ilvl="0" w:tplc="C9623F6C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41F92775"/>
    <w:multiLevelType w:val="hybridMultilevel"/>
    <w:tmpl w:val="C0B20C5C"/>
    <w:lvl w:ilvl="0" w:tplc="CC78D6B6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4A1A1364"/>
    <w:multiLevelType w:val="multilevel"/>
    <w:tmpl w:val="516ADFC0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3" w15:restartNumberingAfterBreak="0">
    <w:nsid w:val="58532809"/>
    <w:multiLevelType w:val="hybridMultilevel"/>
    <w:tmpl w:val="5B1CA64A"/>
    <w:lvl w:ilvl="0" w:tplc="BAC83F4C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B657CAF"/>
    <w:multiLevelType w:val="hybridMultilevel"/>
    <w:tmpl w:val="6D2C9CEC"/>
    <w:lvl w:ilvl="0" w:tplc="9BEC483C">
      <w:start w:val="6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669287A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0D7718"/>
    <w:multiLevelType w:val="hybridMultilevel"/>
    <w:tmpl w:val="5526FBAE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9F1865"/>
    <w:multiLevelType w:val="hybridMultilevel"/>
    <w:tmpl w:val="87A68744"/>
    <w:lvl w:ilvl="0" w:tplc="95C2A828">
      <w:start w:val="1"/>
      <w:numFmt w:val="decimal"/>
      <w:lvlText w:val="%1."/>
      <w:lvlJc w:val="left"/>
      <w:pPr>
        <w:ind w:left="480" w:hanging="36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638951D7"/>
    <w:multiLevelType w:val="hybridMultilevel"/>
    <w:tmpl w:val="DE72478C"/>
    <w:lvl w:ilvl="0" w:tplc="CC78D6B6">
      <w:start w:val="1"/>
      <w:numFmt w:val="taiwaneseCountingThousand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8" w15:restartNumberingAfterBreak="0">
    <w:nsid w:val="739140CF"/>
    <w:multiLevelType w:val="hybridMultilevel"/>
    <w:tmpl w:val="20C47974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81179"/>
    <w:multiLevelType w:val="hybridMultilevel"/>
    <w:tmpl w:val="20C47974"/>
    <w:lvl w:ilvl="0" w:tplc="CC78D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734C18"/>
    <w:multiLevelType w:val="hybridMultilevel"/>
    <w:tmpl w:val="D98680DA"/>
    <w:lvl w:ilvl="0" w:tplc="BAC83F4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0"/>
  </w:num>
  <w:num w:numId="5">
    <w:abstractNumId w:val="17"/>
  </w:num>
  <w:num w:numId="6">
    <w:abstractNumId w:val="19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14"/>
  </w:num>
  <w:num w:numId="13">
    <w:abstractNumId w:val="8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1"/>
  </w:num>
  <w:num w:numId="19">
    <w:abstractNumId w:val="2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B5"/>
    <w:rsid w:val="000B58FD"/>
    <w:rsid w:val="00136B34"/>
    <w:rsid w:val="001563EA"/>
    <w:rsid w:val="001F6EA0"/>
    <w:rsid w:val="0021162F"/>
    <w:rsid w:val="002F45A7"/>
    <w:rsid w:val="003678D4"/>
    <w:rsid w:val="003907A8"/>
    <w:rsid w:val="003A1F94"/>
    <w:rsid w:val="003C1B6E"/>
    <w:rsid w:val="00505697"/>
    <w:rsid w:val="005D1BB5"/>
    <w:rsid w:val="00601DE1"/>
    <w:rsid w:val="006149E9"/>
    <w:rsid w:val="00841830"/>
    <w:rsid w:val="008C1A24"/>
    <w:rsid w:val="00980F55"/>
    <w:rsid w:val="009D720F"/>
    <w:rsid w:val="00A46B30"/>
    <w:rsid w:val="00A92A4A"/>
    <w:rsid w:val="00B733A6"/>
    <w:rsid w:val="00C07C12"/>
    <w:rsid w:val="00C83254"/>
    <w:rsid w:val="00CA0F6F"/>
    <w:rsid w:val="00CA7CB5"/>
    <w:rsid w:val="00D211E4"/>
    <w:rsid w:val="00E25A15"/>
    <w:rsid w:val="00EE145B"/>
    <w:rsid w:val="00EF0783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7680"/>
  <w15:docId w15:val="{843B4637-795B-4153-AA85-1A0FA5A5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customStyle="1" w:styleId="a4">
    <w:name w:val="頁尾 字元"/>
    <w:qFormat/>
    <w:rPr>
      <w:rFonts w:cs="Times New Roman"/>
      <w:kern w:val="2"/>
    </w:rPr>
  </w:style>
  <w:style w:type="character" w:styleId="a5">
    <w:name w:val="page number"/>
    <w:rPr>
      <w:rFonts w:cs="Times New Roman"/>
    </w:rPr>
  </w:style>
  <w:style w:type="character" w:styleId="a6">
    <w:name w:val="annotation reference"/>
    <w:qFormat/>
    <w:rPr>
      <w:rFonts w:cs="Times New Roman"/>
      <w:sz w:val="18"/>
      <w:szCs w:val="18"/>
    </w:rPr>
  </w:style>
  <w:style w:type="character" w:customStyle="1" w:styleId="a7">
    <w:name w:val="註解文字 字元"/>
    <w:qFormat/>
    <w:rPr>
      <w:rFonts w:cs="Times New Roman"/>
      <w:kern w:val="2"/>
      <w:sz w:val="24"/>
      <w:szCs w:val="24"/>
    </w:rPr>
  </w:style>
  <w:style w:type="character" w:customStyle="1" w:styleId="a8">
    <w:name w:val="註解主旨 字元"/>
    <w:qFormat/>
    <w:rPr>
      <w:rFonts w:cs="Times New Roman"/>
      <w:b/>
      <w:bCs/>
      <w:kern w:val="2"/>
      <w:sz w:val="24"/>
      <w:szCs w:val="24"/>
    </w:rPr>
  </w:style>
  <w:style w:type="character" w:customStyle="1" w:styleId="a9">
    <w:name w:val="註解方塊文字 字元"/>
    <w:qFormat/>
    <w:rPr>
      <w:rFonts w:ascii="Cambria" w:eastAsia="新細明體" w:hAnsi="Cambria" w:cs="Cambria"/>
      <w:kern w:val="2"/>
      <w:sz w:val="2"/>
      <w:szCs w:val="2"/>
    </w:rPr>
  </w:style>
  <w:style w:type="character" w:customStyle="1" w:styleId="aa">
    <w:name w:val="頁首 字元"/>
    <w:qFormat/>
    <w:rPr>
      <w:rFonts w:cs="Times New Roman"/>
      <w:kern w:val="2"/>
    </w:rPr>
  </w:style>
  <w:style w:type="character" w:customStyle="1" w:styleId="ab">
    <w:name w:val="純文字 字元"/>
    <w:qFormat/>
    <w:rPr>
      <w:rFonts w:ascii="細明體" w:eastAsia="細明體" w:hAnsi="細明體" w:cs="細明體"/>
      <w:kern w:val="2"/>
      <w:sz w:val="24"/>
      <w:szCs w:val="24"/>
    </w:rPr>
  </w:style>
  <w:style w:type="character" w:customStyle="1" w:styleId="ac">
    <w:name w:val="日期 字元"/>
    <w:qFormat/>
    <w:rPr>
      <w:rFonts w:cs="Times New Roman"/>
      <w:kern w:val="2"/>
      <w:sz w:val="24"/>
      <w:szCs w:val="24"/>
    </w:rPr>
  </w:style>
  <w:style w:type="character" w:customStyle="1" w:styleId="ad">
    <w:name w:val="本文縮排 字元"/>
    <w:qFormat/>
    <w:rPr>
      <w:rFonts w:cs="Times New Roman"/>
      <w:kern w:val="2"/>
      <w:sz w:val="24"/>
      <w:szCs w:val="24"/>
    </w:rPr>
  </w:style>
  <w:style w:type="character" w:customStyle="1" w:styleId="HTML">
    <w:name w:val="HTML 預設格式 字元"/>
    <w:qFormat/>
    <w:rPr>
      <w:rFonts w:ascii="Courier New" w:hAnsi="Courier New" w:cs="Courier New"/>
      <w:sz w:val="20"/>
      <w:szCs w:val="20"/>
    </w:rPr>
  </w:style>
  <w:style w:type="character" w:styleId="ae">
    <w:name w:val="Strong"/>
    <w:qFormat/>
    <w:rPr>
      <w:b/>
      <w:bCs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paragraph" w:styleId="af">
    <w:name w:val="Body Text"/>
    <w:link w:val="af0"/>
    <w:pPr>
      <w:widowControl w:val="0"/>
      <w:suppressAutoHyphens/>
    </w:pPr>
    <w:rPr>
      <w:kern w:val="2"/>
      <w:sz w:val="24"/>
      <w:szCs w:val="24"/>
    </w:rPr>
  </w:style>
  <w:style w:type="paragraph" w:styleId="af1">
    <w:name w:val="footer"/>
    <w:basedOn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annotation text"/>
    <w:basedOn w:val="af"/>
    <w:qFormat/>
  </w:style>
  <w:style w:type="paragraph" w:styleId="af3">
    <w:name w:val="annotation subject"/>
    <w:basedOn w:val="af2"/>
    <w:next w:val="af2"/>
    <w:qFormat/>
    <w:rPr>
      <w:b/>
      <w:bCs/>
    </w:rPr>
  </w:style>
  <w:style w:type="paragraph" w:styleId="af4">
    <w:name w:val="Balloon Text"/>
    <w:basedOn w:val="af"/>
    <w:qFormat/>
    <w:rPr>
      <w:rFonts w:ascii="Arial" w:hAnsi="Arial" w:cs="Arial"/>
      <w:sz w:val="18"/>
      <w:szCs w:val="18"/>
    </w:rPr>
  </w:style>
  <w:style w:type="paragraph" w:styleId="Web">
    <w:name w:val="Normal (Web)"/>
    <w:basedOn w:val="af"/>
    <w:qFormat/>
    <w:pPr>
      <w:widowControl/>
    </w:pPr>
    <w:rPr>
      <w:rFonts w:ascii="新細明體" w:hAnsi="新細明體" w:cs="新細明體"/>
      <w:kern w:val="0"/>
    </w:rPr>
  </w:style>
  <w:style w:type="paragraph" w:styleId="af5">
    <w:name w:val="header"/>
    <w:basedOn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Plain Text"/>
    <w:basedOn w:val="af"/>
    <w:qFormat/>
    <w:rPr>
      <w:rFonts w:ascii="細明體" w:eastAsia="細明體" w:hAnsi="細明體" w:cs="細明體"/>
    </w:rPr>
  </w:style>
  <w:style w:type="paragraph" w:styleId="af7">
    <w:name w:val="Date"/>
    <w:basedOn w:val="af"/>
    <w:next w:val="af"/>
    <w:qFormat/>
    <w:pPr>
      <w:jc w:val="right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8">
    <w:name w:val="Body Text Indent"/>
    <w:basedOn w:val="af"/>
    <w:qFormat/>
    <w:pPr>
      <w:spacing w:line="400" w:lineRule="exact"/>
      <w:ind w:left="504" w:hanging="504"/>
    </w:pPr>
    <w:rPr>
      <w:rFonts w:ascii="標楷體" w:eastAsia="標楷體" w:hAnsi="標楷體" w:cs="標楷體"/>
      <w:spacing w:val="-6"/>
      <w:sz w:val="28"/>
      <w:szCs w:val="28"/>
    </w:rPr>
  </w:style>
  <w:style w:type="paragraph" w:styleId="HTML0">
    <w:name w:val="HTML Preformatted"/>
    <w:basedOn w:val="af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9">
    <w:name w:val="外框內容"/>
    <w:basedOn w:val="a"/>
    <w:qFormat/>
  </w:style>
  <w:style w:type="paragraph" w:customStyle="1" w:styleId="afa">
    <w:name w:val="表格內容"/>
    <w:basedOn w:val="a"/>
    <w:qFormat/>
    <w:pPr>
      <w:suppressLineNumbers/>
    </w:pPr>
  </w:style>
  <w:style w:type="paragraph" w:styleId="afb">
    <w:name w:val="List Paragraph"/>
    <w:basedOn w:val="a"/>
    <w:uiPriority w:val="34"/>
    <w:qFormat/>
    <w:rsid w:val="00EF0783"/>
    <w:pPr>
      <w:ind w:leftChars="200" w:left="480"/>
    </w:pPr>
  </w:style>
  <w:style w:type="character" w:customStyle="1" w:styleId="fontstyle11">
    <w:name w:val="fontstyle11"/>
    <w:basedOn w:val="a0"/>
    <w:rsid w:val="00C83254"/>
    <w:rPr>
      <w:rFonts w:ascii="標楷體" w:eastAsia="標楷體" w:hAnsi="標楷體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af0">
    <w:name w:val="本文 字元"/>
    <w:basedOn w:val="a0"/>
    <w:link w:val="af"/>
    <w:rsid w:val="00B733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臺北市98年度專任運動教練遴選簡章</dc:title>
  <dc:subject/>
  <dc:creator>USER</dc:creator>
  <dc:description/>
  <cp:lastModifiedBy>旭太 楊</cp:lastModifiedBy>
  <cp:revision>3</cp:revision>
  <cp:lastPrinted>2021-08-06T08:41:00Z</cp:lastPrinted>
  <dcterms:created xsi:type="dcterms:W3CDTF">2024-01-10T01:19:00Z</dcterms:created>
  <dcterms:modified xsi:type="dcterms:W3CDTF">2024-01-10T03:04:00Z</dcterms:modified>
  <dc:language>zh-TW</dc:language>
</cp:coreProperties>
</file>