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C6280" w14:textId="77777777" w:rsidR="009C68D7" w:rsidRPr="00796095" w:rsidRDefault="009C68D7" w:rsidP="009C68D7">
      <w:pPr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796095">
        <w:rPr>
          <w:rFonts w:ascii="標楷體" w:eastAsia="標楷體" w:hAnsi="標楷體" w:hint="eastAsia"/>
          <w:b/>
          <w:color w:val="000000"/>
          <w:sz w:val="32"/>
          <w:szCs w:val="32"/>
        </w:rPr>
        <w:t>嘉義縣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>
        <w:rPr>
          <w:rFonts w:ascii="標楷體" w:eastAsia="標楷體" w:hAnsi="標楷體"/>
          <w:b/>
          <w:color w:val="000000"/>
          <w:sz w:val="32"/>
          <w:szCs w:val="32"/>
        </w:rPr>
        <w:t>1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2學年度</w:t>
      </w:r>
      <w:r w:rsidRPr="0079609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本土教育整體推動方案計畫</w:t>
      </w:r>
    </w:p>
    <w:p w14:paraId="5632D957" w14:textId="77777777" w:rsidR="006509C2" w:rsidRDefault="009C68D7" w:rsidP="009C68D7">
      <w:pPr>
        <w:pStyle w:val="1"/>
        <w:spacing w:before="0" w:beforeAutospacing="0" w:after="0" w:afterAutospacing="0" w:line="500" w:lineRule="exact"/>
        <w:jc w:val="center"/>
        <w:rPr>
          <w:rFonts w:ascii="標楷體" w:eastAsia="標楷體" w:hAnsi="標楷體"/>
          <w:b w:val="0"/>
          <w:color w:val="000000"/>
          <w:sz w:val="32"/>
          <w:szCs w:val="32"/>
        </w:rPr>
      </w:pPr>
      <w:bookmarkStart w:id="0" w:name="_Toc474850764"/>
      <w:r>
        <w:rPr>
          <w:rFonts w:ascii="標楷體" w:eastAsia="標楷體" w:hAnsi="標楷體" w:hint="eastAsia"/>
          <w:b w:val="0"/>
          <w:color w:val="000000"/>
          <w:sz w:val="32"/>
          <w:szCs w:val="32"/>
        </w:rPr>
        <w:t>子計畫七：</w:t>
      </w:r>
      <w:r w:rsidRPr="00796095">
        <w:rPr>
          <w:rFonts w:ascii="標楷體" w:eastAsia="標楷體" w:hAnsi="標楷體" w:hint="eastAsia"/>
          <w:b w:val="0"/>
          <w:color w:val="000000"/>
          <w:sz w:val="32"/>
          <w:szCs w:val="32"/>
        </w:rPr>
        <w:t>國民中小學本土語言教學支援工作人員</w:t>
      </w:r>
    </w:p>
    <w:p w14:paraId="583B8A5C" w14:textId="77C8B153" w:rsidR="009C68D7" w:rsidRPr="00796095" w:rsidRDefault="009C68D7" w:rsidP="009C68D7">
      <w:pPr>
        <w:pStyle w:val="1"/>
        <w:spacing w:before="0" w:beforeAutospacing="0" w:after="0" w:afterAutospacing="0" w:line="500" w:lineRule="exact"/>
        <w:jc w:val="center"/>
        <w:rPr>
          <w:rFonts w:ascii="標楷體" w:eastAsia="標楷體" w:hAnsi="標楷體"/>
          <w:b w:val="0"/>
          <w:color w:val="000000"/>
          <w:sz w:val="32"/>
          <w:szCs w:val="32"/>
        </w:rPr>
      </w:pPr>
      <w:r w:rsidRPr="00796095">
        <w:rPr>
          <w:rFonts w:ascii="標楷體" w:eastAsia="標楷體" w:hAnsi="標楷體" w:hint="eastAsia"/>
          <w:b w:val="0"/>
          <w:color w:val="000000"/>
          <w:sz w:val="32"/>
          <w:szCs w:val="32"/>
        </w:rPr>
        <w:t>培訓研習計畫</w:t>
      </w:r>
      <w:bookmarkEnd w:id="0"/>
    </w:p>
    <w:p w14:paraId="7F37DEA8" w14:textId="77777777" w:rsidR="009C68D7" w:rsidRPr="00796095" w:rsidRDefault="009C68D7" w:rsidP="009C68D7">
      <w:pPr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壹、依據</w:t>
      </w:r>
    </w:p>
    <w:p w14:paraId="1D65E12C" w14:textId="77777777" w:rsidR="009C68D7" w:rsidRPr="00E133D3" w:rsidRDefault="009C68D7" w:rsidP="009C68D7">
      <w:pPr>
        <w:snapToGrid w:val="0"/>
        <w:spacing w:line="500" w:lineRule="exact"/>
        <w:ind w:leftChars="100" w:left="800" w:rightChars="-139" w:right="-334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E133D3">
        <w:rPr>
          <w:rFonts w:ascii="標楷體" w:eastAsia="標楷體" w:hAnsi="標楷體" w:hint="eastAsia"/>
          <w:color w:val="000000"/>
          <w:sz w:val="28"/>
          <w:szCs w:val="28"/>
        </w:rPr>
        <w:t>一、依據教育部國民及學前教育署107年3月6日</w:t>
      </w:r>
      <w:proofErr w:type="gramStart"/>
      <w:r w:rsidRPr="00E133D3">
        <w:rPr>
          <w:rFonts w:ascii="標楷體" w:eastAsia="標楷體" w:hAnsi="標楷體" w:hint="eastAsia"/>
          <w:color w:val="000000"/>
          <w:sz w:val="28"/>
          <w:szCs w:val="28"/>
        </w:rPr>
        <w:t>臺教國署國</w:t>
      </w:r>
      <w:proofErr w:type="gramEnd"/>
      <w:r w:rsidRPr="00E133D3">
        <w:rPr>
          <w:rFonts w:ascii="標楷體" w:eastAsia="標楷體" w:hAnsi="標楷體" w:hint="eastAsia"/>
          <w:color w:val="000000"/>
          <w:sz w:val="28"/>
          <w:szCs w:val="28"/>
        </w:rPr>
        <w:t>字第1070001409B號令修正發布之《教育部國民及學前教育署補助直轄市縣(市)推動國民中小學本土教育要點》辦理。</w:t>
      </w:r>
    </w:p>
    <w:p w14:paraId="687C1E7D" w14:textId="77777777" w:rsidR="009C68D7" w:rsidRPr="00796095" w:rsidRDefault="009C68D7" w:rsidP="009C68D7">
      <w:pPr>
        <w:snapToGrid w:val="0"/>
        <w:spacing w:line="500" w:lineRule="exact"/>
        <w:ind w:leftChars="100" w:left="800" w:rightChars="-139" w:right="-334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E133D3">
        <w:rPr>
          <w:rFonts w:ascii="標楷體" w:eastAsia="標楷體" w:hAnsi="標楷體" w:hint="eastAsia"/>
          <w:color w:val="000000"/>
          <w:sz w:val="28"/>
          <w:szCs w:val="28"/>
        </w:rPr>
        <w:t>二、嘉義縣112學年度國民中小學及所屬高中本土教育整體推動方案計畫。</w:t>
      </w:r>
    </w:p>
    <w:p w14:paraId="7CAA8284" w14:textId="77777777" w:rsidR="009C68D7" w:rsidRPr="00796095" w:rsidRDefault="009C68D7" w:rsidP="009C68D7">
      <w:pPr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貳、目的</w:t>
      </w:r>
    </w:p>
    <w:p w14:paraId="345DEB61" w14:textId="3F0C2C05" w:rsidR="009C68D7" w:rsidRPr="00796095" w:rsidRDefault="009C68D7" w:rsidP="009C68D7">
      <w:pPr>
        <w:snapToGrid w:val="0"/>
        <w:spacing w:line="50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一、為精進教學支援工作人員對閩南語教學之專業知能。</w:t>
      </w:r>
    </w:p>
    <w:p w14:paraId="065286B3" w14:textId="77777777" w:rsidR="00090AB7" w:rsidRDefault="009C68D7" w:rsidP="009C68D7">
      <w:pPr>
        <w:snapToGrid w:val="0"/>
        <w:spacing w:line="50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二、因應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教師教學需要</w:t>
      </w:r>
      <w:r>
        <w:rPr>
          <w:rFonts w:ascii="標楷體" w:eastAsia="標楷體" w:hAnsi="標楷體" w:hint="eastAsia"/>
          <w:color w:val="000000"/>
          <w:sz w:val="28"/>
          <w:szCs w:val="28"/>
        </w:rPr>
        <w:t>專業發展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與生涯發展之需求，落實終身學</w:t>
      </w:r>
      <w:r w:rsidR="00090AB7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</w:p>
    <w:p w14:paraId="121BB199" w14:textId="7EA8707D" w:rsidR="009C68D7" w:rsidRPr="00796095" w:rsidRDefault="00090AB7" w:rsidP="009C68D7">
      <w:pPr>
        <w:snapToGrid w:val="0"/>
        <w:spacing w:line="50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9C68D7" w:rsidRPr="00796095">
        <w:rPr>
          <w:rFonts w:ascii="標楷體" w:eastAsia="標楷體" w:hAnsi="標楷體" w:hint="eastAsia"/>
          <w:color w:val="000000"/>
          <w:sz w:val="28"/>
          <w:szCs w:val="28"/>
        </w:rPr>
        <w:t>習之理念。</w:t>
      </w:r>
    </w:p>
    <w:p w14:paraId="4B78E764" w14:textId="77777777" w:rsidR="009C68D7" w:rsidRPr="00796095" w:rsidRDefault="009C68D7" w:rsidP="009C68D7">
      <w:pPr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參、辦理單位</w:t>
      </w:r>
    </w:p>
    <w:p w14:paraId="7851B2A1" w14:textId="77777777" w:rsidR="009C68D7" w:rsidRPr="00796095" w:rsidRDefault="009C68D7" w:rsidP="009C68D7">
      <w:pPr>
        <w:snapToGrid w:val="0"/>
        <w:spacing w:line="50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一、指導單位：教育部</w:t>
      </w:r>
    </w:p>
    <w:p w14:paraId="713EB961" w14:textId="77777777" w:rsidR="009C68D7" w:rsidRPr="00796095" w:rsidRDefault="009C68D7" w:rsidP="009C68D7">
      <w:pPr>
        <w:snapToGrid w:val="0"/>
        <w:spacing w:line="50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二、主辦單位：嘉義縣政府</w:t>
      </w:r>
    </w:p>
    <w:p w14:paraId="0E5AB7DA" w14:textId="77777777" w:rsidR="009C68D7" w:rsidRPr="00796095" w:rsidRDefault="009C68D7" w:rsidP="009C68D7">
      <w:pPr>
        <w:snapToGrid w:val="0"/>
        <w:spacing w:line="50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三、承辦單位：嘉義縣</w:t>
      </w:r>
      <w:r>
        <w:rPr>
          <w:rFonts w:ascii="標楷體" w:eastAsia="標楷體" w:hAnsi="標楷體" w:hint="eastAsia"/>
          <w:color w:val="000000"/>
          <w:sz w:val="28"/>
          <w:szCs w:val="28"/>
        </w:rPr>
        <w:t>竹崎鄉內埔國小</w:t>
      </w:r>
    </w:p>
    <w:p w14:paraId="494BD22E" w14:textId="77777777" w:rsidR="009C68D7" w:rsidRPr="00796095" w:rsidRDefault="009C68D7" w:rsidP="009C68D7">
      <w:pPr>
        <w:snapToGrid w:val="0"/>
        <w:spacing w:line="50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肆、研習日期：訂於</w:t>
      </w:r>
      <w:r w:rsidRPr="00796095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22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796095">
        <w:rPr>
          <w:rFonts w:ascii="標楷體" w:eastAsia="標楷體" w:hAnsi="標楷體"/>
          <w:color w:val="000000"/>
          <w:sz w:val="28"/>
          <w:szCs w:val="28"/>
        </w:rPr>
        <w:t>(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796095">
        <w:rPr>
          <w:rFonts w:ascii="標楷體" w:eastAsia="標楷體" w:hAnsi="標楷體"/>
          <w:color w:val="000000"/>
          <w:sz w:val="28"/>
          <w:szCs w:val="28"/>
        </w:rPr>
        <w:t>)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起至</w:t>
      </w:r>
      <w:r w:rsidRPr="00796095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26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796095">
        <w:rPr>
          <w:rFonts w:ascii="標楷體" w:eastAsia="標楷體" w:hAnsi="標楷體"/>
          <w:color w:val="000000"/>
          <w:sz w:val="28"/>
          <w:szCs w:val="28"/>
        </w:rPr>
        <w:t>(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796095">
        <w:rPr>
          <w:rFonts w:ascii="標楷體" w:eastAsia="標楷體" w:hAnsi="標楷體"/>
          <w:color w:val="000000"/>
          <w:sz w:val="28"/>
          <w:szCs w:val="28"/>
        </w:rPr>
        <w:t>)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止，共</w:t>
      </w:r>
      <w:r w:rsidRPr="00796095">
        <w:rPr>
          <w:rFonts w:ascii="標楷體" w:eastAsia="標楷體" w:hAnsi="標楷體"/>
          <w:color w:val="000000"/>
          <w:sz w:val="28"/>
          <w:szCs w:val="28"/>
        </w:rPr>
        <w:t>5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日，合計</w:t>
      </w:r>
      <w:r w:rsidRPr="00796095">
        <w:rPr>
          <w:rFonts w:ascii="標楷體" w:eastAsia="標楷體" w:hAnsi="標楷體"/>
          <w:color w:val="000000"/>
          <w:sz w:val="28"/>
          <w:szCs w:val="28"/>
        </w:rPr>
        <w:t>36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小時。</w:t>
      </w:r>
    </w:p>
    <w:p w14:paraId="7CCAFA16" w14:textId="77777777" w:rsidR="009C68D7" w:rsidRPr="00796095" w:rsidRDefault="009C68D7" w:rsidP="009C68D7">
      <w:pPr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伍、研習地點：嘉義縣</w:t>
      </w:r>
      <w:r>
        <w:rPr>
          <w:rFonts w:ascii="標楷體" w:eastAsia="標楷體" w:hAnsi="標楷體" w:hint="eastAsia"/>
          <w:color w:val="000000"/>
          <w:sz w:val="28"/>
          <w:szCs w:val="28"/>
        </w:rPr>
        <w:t>內埔國小視聽教室</w:t>
      </w:r>
    </w:p>
    <w:p w14:paraId="11E913DC" w14:textId="1EF0580F" w:rsidR="009C68D7" w:rsidRPr="00796095" w:rsidRDefault="009C68D7" w:rsidP="009C68D7">
      <w:pPr>
        <w:snapToGrid w:val="0"/>
        <w:spacing w:line="500" w:lineRule="exact"/>
        <w:ind w:left="1764" w:hangingChars="630" w:hanging="1764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陸、研習對象</w:t>
      </w:r>
      <w:r>
        <w:rPr>
          <w:rFonts w:ascii="標楷體" w:eastAsia="標楷體" w:hAnsi="標楷體" w:hint="eastAsia"/>
          <w:color w:val="000000"/>
          <w:sz w:val="28"/>
          <w:szCs w:val="28"/>
        </w:rPr>
        <w:t>:以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已經取得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閩南語認證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、國立成功大學台灣語文測驗中心之全民台語認證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中高級以上者</w:t>
      </w:r>
      <w:r w:rsidRPr="00796095">
        <w:rPr>
          <w:rFonts w:ascii="標楷體" w:eastAsia="標楷體" w:hAnsi="標楷體"/>
          <w:color w:val="000000"/>
          <w:sz w:val="28"/>
          <w:szCs w:val="28"/>
        </w:rPr>
        <w:t>(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含中高級、高級、專業級</w:t>
      </w:r>
      <w:r w:rsidRPr="00796095">
        <w:rPr>
          <w:rFonts w:ascii="標楷體" w:eastAsia="標楷體" w:hAnsi="標楷體"/>
          <w:color w:val="000000"/>
          <w:sz w:val="28"/>
          <w:szCs w:val="28"/>
        </w:rPr>
        <w:t>)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，但尚未取得教學支援工作人員資格者為主，共計</w:t>
      </w:r>
      <w:r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796095">
        <w:rPr>
          <w:rFonts w:ascii="標楷體" w:eastAsia="標楷體" w:hAnsi="標楷體"/>
          <w:color w:val="000000"/>
          <w:sz w:val="28"/>
          <w:szCs w:val="28"/>
        </w:rPr>
        <w:t>0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人。</w:t>
      </w:r>
    </w:p>
    <w:p w14:paraId="35AB87C2" w14:textId="77777777" w:rsidR="009C68D7" w:rsidRDefault="009C68D7" w:rsidP="009C68D7">
      <w:pPr>
        <w:snapToGrid w:val="0"/>
        <w:spacing w:line="50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柒</w:t>
      </w:r>
      <w:proofErr w:type="gramEnd"/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、報名方式</w:t>
      </w:r>
      <w:r>
        <w:rPr>
          <w:rFonts w:ascii="標楷體" w:eastAsia="標楷體" w:hAnsi="標楷體" w:hint="eastAsia"/>
          <w:color w:val="000000"/>
          <w:sz w:val="28"/>
          <w:szCs w:val="28"/>
        </w:rPr>
        <w:t>:</w:t>
      </w:r>
    </w:p>
    <w:p w14:paraId="1083F718" w14:textId="77777777" w:rsidR="009C68D7" w:rsidRDefault="009C68D7" w:rsidP="009C68D7">
      <w:pPr>
        <w:snapToGrid w:val="0"/>
        <w:spacing w:line="50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第一階段：</w:t>
      </w:r>
    </w:p>
    <w:p w14:paraId="31AB107D" w14:textId="056EF99D" w:rsidR="009C68D7" w:rsidRDefault="009C68D7" w:rsidP="009C68D7">
      <w:pPr>
        <w:snapToGrid w:val="0"/>
        <w:spacing w:line="500" w:lineRule="exact"/>
        <w:ind w:leftChars="-119" w:left="848" w:hangingChars="405" w:hanging="11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一、符合資格者有意願報名請填寫【附件一】資料並檢附</w:t>
      </w:r>
      <w:r w:rsidRPr="00097BAE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  <w:r w:rsidRPr="00097BAE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閩南語認證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524AA8">
        <w:rPr>
          <w:rFonts w:ascii="標楷體" w:eastAsia="標楷體" w:hAnsi="標楷體" w:hint="eastAsia"/>
          <w:color w:val="000000"/>
          <w:sz w:val="28"/>
          <w:szCs w:val="28"/>
        </w:rPr>
        <w:t>國立成功大學台灣語文測驗中心之全民台語認證</w:t>
      </w:r>
      <w:proofErr w:type="gramStart"/>
      <w:r w:rsidRPr="00097BAE">
        <w:rPr>
          <w:rFonts w:ascii="標楷體" w:eastAsia="標楷體" w:hAnsi="標楷體" w:hint="eastAsia"/>
          <w:color w:val="000000"/>
          <w:sz w:val="28"/>
          <w:szCs w:val="28"/>
        </w:rPr>
        <w:t>證</w:t>
      </w:r>
      <w:proofErr w:type="gramEnd"/>
      <w:r w:rsidRPr="00097BAE">
        <w:rPr>
          <w:rFonts w:ascii="標楷體" w:eastAsia="標楷體" w:hAnsi="標楷體" w:hint="eastAsia"/>
          <w:color w:val="000000"/>
          <w:sz w:val="28"/>
          <w:szCs w:val="28"/>
        </w:rPr>
        <w:t>書</w:t>
      </w:r>
      <w:r>
        <w:rPr>
          <w:rFonts w:ascii="標楷體" w:eastAsia="標楷體" w:hAnsi="標楷體" w:hint="eastAsia"/>
          <w:color w:val="000000"/>
          <w:sz w:val="28"/>
          <w:szCs w:val="28"/>
        </w:rPr>
        <w:t>影本，於</w:t>
      </w:r>
      <w:r w:rsidRPr="00796095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日前</w:t>
      </w:r>
      <w:r>
        <w:rPr>
          <w:rFonts w:ascii="標楷體" w:eastAsia="標楷體" w:hAnsi="標楷體" w:hint="eastAsia"/>
          <w:color w:val="000000"/>
          <w:sz w:val="28"/>
          <w:szCs w:val="28"/>
        </w:rPr>
        <w:t>傳真或e</w:t>
      </w:r>
      <w:r>
        <w:rPr>
          <w:rFonts w:ascii="標楷體" w:eastAsia="標楷體" w:hAnsi="標楷體"/>
          <w:color w:val="000000"/>
          <w:sz w:val="28"/>
          <w:szCs w:val="28"/>
        </w:rPr>
        <w:t>-mail</w:t>
      </w:r>
      <w:r w:rsidRPr="00097BAE">
        <w:rPr>
          <w:rFonts w:ascii="標楷體" w:eastAsia="標楷體" w:hAnsi="標楷體" w:hint="eastAsia"/>
          <w:color w:val="000000"/>
          <w:sz w:val="28"/>
          <w:szCs w:val="28"/>
        </w:rPr>
        <w:t>至承辦學校查核</w:t>
      </w: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6D140A">
        <w:rPr>
          <w:rFonts w:ascii="標楷體" w:eastAsia="標楷體" w:hAnsi="標楷體"/>
          <w:color w:val="000000"/>
          <w:sz w:val="28"/>
          <w:szCs w:val="28"/>
        </w:rPr>
        <w:t>npps</w:t>
      </w:r>
      <w:r>
        <w:rPr>
          <w:rFonts w:ascii="標楷體" w:eastAsia="標楷體" w:hAnsi="標楷體" w:hint="eastAsia"/>
          <w:color w:val="000000"/>
          <w:sz w:val="28"/>
          <w:szCs w:val="28"/>
        </w:rPr>
        <w:t>@mail.cyc.edu.tw)。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</w:rPr>
        <w:t>★傳真電話</w:t>
      </w:r>
      <w:r w:rsidRPr="008140EA">
        <w:rPr>
          <w:rFonts w:ascii="標楷體" w:eastAsia="標楷體" w:hAnsi="標楷體"/>
          <w:color w:val="000000"/>
          <w:sz w:val="28"/>
          <w:szCs w:val="28"/>
        </w:rPr>
        <w:t>05-</w:t>
      </w:r>
      <w:r w:rsidR="00D31EEF">
        <w:rPr>
          <w:rFonts w:ascii="標楷體" w:eastAsia="標楷體" w:hAnsi="標楷體" w:hint="eastAsia"/>
          <w:color w:val="000000"/>
          <w:sz w:val="28"/>
          <w:szCs w:val="28"/>
        </w:rPr>
        <w:t>2540470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傳真後請再以電話確認</w:t>
      </w:r>
      <w:r w:rsidRPr="008140EA">
        <w:rPr>
          <w:rFonts w:ascii="標楷體" w:eastAsia="標楷體" w:hAnsi="標楷體"/>
          <w:color w:val="000000"/>
          <w:sz w:val="28"/>
          <w:szCs w:val="28"/>
        </w:rPr>
        <w:t>05-</w:t>
      </w:r>
      <w:r w:rsidR="00D31EEF">
        <w:rPr>
          <w:rFonts w:ascii="標楷體" w:eastAsia="標楷體" w:hAnsi="標楷體" w:hint="eastAsia"/>
          <w:color w:val="000000"/>
          <w:sz w:val="28"/>
          <w:szCs w:val="28"/>
        </w:rPr>
        <w:t>2541005</w:t>
      </w:r>
      <w:r>
        <w:rPr>
          <w:rFonts w:ascii="標楷體" w:eastAsia="標楷體" w:hAnsi="標楷體" w:hint="eastAsia"/>
          <w:color w:val="000000"/>
          <w:sz w:val="28"/>
          <w:szCs w:val="28"/>
        </w:rPr>
        <w:t>#2</w:t>
      </w:r>
      <w:r w:rsidR="00D31EEF">
        <w:rPr>
          <w:rFonts w:ascii="標楷體" w:eastAsia="標楷體" w:hAnsi="標楷體" w:hint="eastAsia"/>
          <w:color w:val="000000"/>
          <w:sz w:val="28"/>
          <w:szCs w:val="28"/>
        </w:rPr>
        <w:t>0 內埔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="00D31EEF">
        <w:rPr>
          <w:rFonts w:ascii="標楷體" w:eastAsia="標楷體" w:hAnsi="標楷體" w:hint="eastAsia"/>
          <w:color w:val="000000"/>
          <w:sz w:val="28"/>
          <w:szCs w:val="28"/>
        </w:rPr>
        <w:t>張日齊</w:t>
      </w:r>
      <w:r>
        <w:rPr>
          <w:rFonts w:ascii="標楷體" w:eastAsia="標楷體" w:hAnsi="標楷體" w:hint="eastAsia"/>
          <w:color w:val="000000"/>
          <w:sz w:val="28"/>
          <w:szCs w:val="28"/>
        </w:rPr>
        <w:t>主任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AA44ACE" w14:textId="77777777" w:rsidR="009C68D7" w:rsidRDefault="009C68D7" w:rsidP="009C68D7">
      <w:pPr>
        <w:snapToGrid w:val="0"/>
        <w:spacing w:line="500" w:lineRule="exact"/>
        <w:ind w:leftChars="-119" w:left="848" w:hangingChars="405" w:hanging="11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二、</w:t>
      </w:r>
      <w:r w:rsidRPr="004D416A">
        <w:rPr>
          <w:rFonts w:ascii="標楷體" w:eastAsia="標楷體" w:hAnsi="標楷體" w:hint="eastAsia"/>
          <w:color w:val="000000"/>
          <w:sz w:val="28"/>
          <w:szCs w:val="28"/>
        </w:rPr>
        <w:t>承辦學校確認報名者符合參加資格，依報名先後順序錄取，額滿即止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。錄取名單於本縣教育資訊網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="00090AB7">
        <w:rPr>
          <w:rStyle w:val="a3"/>
          <w:rFonts w:ascii="標楷體" w:eastAsia="標楷體" w:hAnsi="標楷體"/>
          <w:sz w:val="28"/>
          <w:szCs w:val="28"/>
        </w:rPr>
        <w:fldChar w:fldCharType="begin"/>
      </w:r>
      <w:r w:rsidR="00090AB7">
        <w:rPr>
          <w:rStyle w:val="a3"/>
          <w:rFonts w:ascii="標楷體" w:eastAsia="標楷體" w:hAnsi="標楷體"/>
          <w:sz w:val="28"/>
          <w:szCs w:val="28"/>
        </w:rPr>
        <w:instrText xml:space="preserve"> HYPERLINK "http://www.cyc.edu.tw/" </w:instrText>
      </w:r>
      <w:r w:rsidR="00090AB7">
        <w:rPr>
          <w:rStyle w:val="a3"/>
          <w:rFonts w:ascii="標楷體" w:eastAsia="標楷體" w:hAnsi="標楷體"/>
          <w:sz w:val="28"/>
          <w:szCs w:val="28"/>
        </w:rPr>
        <w:fldChar w:fldCharType="separate"/>
      </w:r>
      <w:r w:rsidRPr="00ED57DF">
        <w:rPr>
          <w:rStyle w:val="a3"/>
          <w:rFonts w:ascii="標楷體" w:eastAsia="標楷體" w:hAnsi="標楷體"/>
          <w:sz w:val="28"/>
          <w:szCs w:val="28"/>
        </w:rPr>
        <w:t>http://www.cyc.edu.tw/</w:t>
      </w:r>
      <w:r w:rsidR="00090AB7">
        <w:rPr>
          <w:rStyle w:val="a3"/>
          <w:rFonts w:ascii="標楷體" w:eastAsia="標楷體" w:hAnsi="標楷體"/>
          <w:sz w:val="28"/>
          <w:szCs w:val="28"/>
        </w:rPr>
        <w:fldChar w:fldCharType="end"/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公告。</w:t>
      </w:r>
    </w:p>
    <w:p w14:paraId="5BD66793" w14:textId="0D6ABE6D" w:rsidR="009C68D7" w:rsidRPr="00796095" w:rsidRDefault="009C68D7" w:rsidP="009C68D7">
      <w:pPr>
        <w:snapToGrid w:val="0"/>
        <w:spacing w:line="500" w:lineRule="exact"/>
        <w:ind w:leftChars="-119" w:left="848" w:hangingChars="405" w:hanging="11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第二階段：</w:t>
      </w:r>
      <w:r w:rsidRPr="008B490E">
        <w:rPr>
          <w:rFonts w:ascii="標楷體" w:eastAsia="標楷體" w:hAnsi="標楷體" w:hint="eastAsia"/>
          <w:color w:val="000000"/>
          <w:sz w:val="28"/>
          <w:szCs w:val="28"/>
        </w:rPr>
        <w:t>如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第一階段</w:t>
      </w:r>
      <w:r w:rsidRPr="008B490E">
        <w:rPr>
          <w:rFonts w:ascii="標楷體" w:eastAsia="標楷體" w:hAnsi="標楷體" w:hint="eastAsia"/>
          <w:color w:val="000000"/>
          <w:sz w:val="28"/>
          <w:szCs w:val="28"/>
        </w:rPr>
        <w:t>報名研習人數未達20人，再開放已經具備閩南語教學支援工作人員資格者參加，報名方式另於本縣教育資訊</w:t>
      </w:r>
      <w:proofErr w:type="gramStart"/>
      <w:r w:rsidRPr="008B490E">
        <w:rPr>
          <w:rFonts w:ascii="標楷體" w:eastAsia="標楷體" w:hAnsi="標楷體" w:hint="eastAsia"/>
          <w:color w:val="000000"/>
          <w:sz w:val="28"/>
          <w:szCs w:val="28"/>
        </w:rPr>
        <w:t>綱</w:t>
      </w:r>
      <w:proofErr w:type="gramEnd"/>
      <w:r w:rsidRPr="008B490E">
        <w:rPr>
          <w:rFonts w:ascii="標楷體" w:eastAsia="標楷體" w:hAnsi="標楷體" w:hint="eastAsia"/>
          <w:color w:val="000000"/>
          <w:sz w:val="28"/>
          <w:szCs w:val="28"/>
        </w:rPr>
        <w:t>公告。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</w:p>
    <w:p w14:paraId="4B5048B8" w14:textId="77777777" w:rsidR="009C68D7" w:rsidRPr="00796095" w:rsidRDefault="009C68D7" w:rsidP="009C68D7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捌、課程內容：如課程表【附件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】。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</w:p>
    <w:p w14:paraId="62029E46" w14:textId="77777777" w:rsidR="009C68D7" w:rsidRPr="00796095" w:rsidRDefault="009C68D7" w:rsidP="009C68D7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玖、經費來源：教育部推動國民中小學本土教育經費。</w:t>
      </w:r>
    </w:p>
    <w:p w14:paraId="197EBEB2" w14:textId="77777777" w:rsidR="009C68D7" w:rsidRPr="00796095" w:rsidRDefault="009C68D7" w:rsidP="009C68D7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拾、考核與獎勵</w:t>
      </w:r>
    </w:p>
    <w:p w14:paraId="2E666F48" w14:textId="77777777" w:rsidR="009C68D7" w:rsidRPr="00796095" w:rsidRDefault="009C68D7" w:rsidP="009C68D7">
      <w:pPr>
        <w:snapToGrid w:val="0"/>
        <w:spacing w:line="360" w:lineRule="auto"/>
        <w:ind w:leftChars="100" w:left="80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ㄧ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、全程參加研習並通過之人員，經縣府認證小組確認培訓成績及資格符合標準後，由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主辦單位發給本土語言教學支援工作人員證書。</w:t>
      </w:r>
    </w:p>
    <w:p w14:paraId="2AC7F4F9" w14:textId="77777777" w:rsidR="009C68D7" w:rsidRPr="00796095" w:rsidRDefault="009C68D7" w:rsidP="009C68D7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二、參加時數未滿</w:t>
      </w:r>
      <w:r w:rsidRPr="00796095">
        <w:rPr>
          <w:rFonts w:ascii="標楷體" w:eastAsia="標楷體" w:hAnsi="標楷體"/>
          <w:color w:val="000000"/>
          <w:sz w:val="28"/>
          <w:szCs w:val="28"/>
        </w:rPr>
        <w:t>36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小時之人員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及已具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教學支援工作人員證書</w:t>
      </w:r>
      <w:r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，由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辦單位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核予研習時數。</w:t>
      </w:r>
    </w:p>
    <w:p w14:paraId="540DC9CD" w14:textId="77777777" w:rsidR="009C68D7" w:rsidRPr="00796095" w:rsidRDefault="009C68D7" w:rsidP="009C68D7">
      <w:pPr>
        <w:snapToGrid w:val="0"/>
        <w:spacing w:line="360" w:lineRule="auto"/>
        <w:ind w:leftChars="100" w:left="80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三、辦理本項研習工作人員，依本縣國民中小學校長教師職員獎勵基準辦法敘獎。</w:t>
      </w:r>
    </w:p>
    <w:p w14:paraId="3003930B" w14:textId="77777777" w:rsidR="009C68D7" w:rsidRDefault="009C68D7" w:rsidP="009C68D7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拾壹、本計畫奉教育部核定後實施，修正亦同。</w:t>
      </w:r>
    </w:p>
    <w:p w14:paraId="631046D4" w14:textId="0D06A488" w:rsidR="009C68D7" w:rsidRDefault="009C68D7" w:rsidP="009C68D7">
      <w:pPr>
        <w:snapToGrid w:val="0"/>
        <w:spacing w:line="360" w:lineRule="auto"/>
        <w:ind w:left="28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拾貳、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附則：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通過認證者名單納入本府人才資料庫，並於教育資訊網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公告眾知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，惟無協助分發至學校任教之義務。</w:t>
      </w:r>
    </w:p>
    <w:p w14:paraId="027A1447" w14:textId="77777777" w:rsidR="009C68D7" w:rsidRDefault="009C68D7" w:rsidP="009C68D7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</w:p>
    <w:p w14:paraId="33FB4F94" w14:textId="77777777" w:rsidR="00090AB7" w:rsidRDefault="00090AB7" w:rsidP="009C68D7">
      <w:pPr>
        <w:spacing w:line="50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2068926E" w14:textId="77777777" w:rsidR="009C68D7" w:rsidRDefault="009C68D7" w:rsidP="009C68D7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796095">
        <w:rPr>
          <w:rFonts w:ascii="標楷體" w:eastAsia="標楷體" w:hAnsi="標楷體" w:hint="eastAsia"/>
          <w:b/>
          <w:color w:val="000000"/>
          <w:sz w:val="32"/>
          <w:szCs w:val="32"/>
        </w:rPr>
        <w:t>【附件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一</w:t>
      </w:r>
      <w:r w:rsidRPr="00796095">
        <w:rPr>
          <w:rFonts w:ascii="標楷體" w:eastAsia="標楷體" w:hAnsi="標楷體" w:hint="eastAsia"/>
          <w:b/>
          <w:color w:val="000000"/>
          <w:sz w:val="32"/>
          <w:szCs w:val="32"/>
        </w:rPr>
        <w:t>】</w:t>
      </w:r>
    </w:p>
    <w:p w14:paraId="66C64700" w14:textId="77777777" w:rsidR="009C68D7" w:rsidRDefault="009C68D7" w:rsidP="009C68D7">
      <w:pPr>
        <w:spacing w:line="500" w:lineRule="exact"/>
        <w:rPr>
          <w:rFonts w:ascii="標楷體" w:eastAsia="標楷體" w:hAnsi="標楷體"/>
          <w:sz w:val="36"/>
          <w:szCs w:val="36"/>
        </w:rPr>
      </w:pPr>
      <w:bookmarkStart w:id="1" w:name="_Hlk129078104"/>
      <w:r>
        <w:rPr>
          <w:rFonts w:ascii="標楷體" w:eastAsia="標楷體" w:hAnsi="標楷體" w:hint="eastAsia"/>
          <w:sz w:val="36"/>
          <w:szCs w:val="36"/>
        </w:rPr>
        <w:t>嘉義縣1</w:t>
      </w:r>
      <w:r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2學年度國中小本土語言教學支</w:t>
      </w:r>
      <w:r w:rsidRPr="00AA3209">
        <w:rPr>
          <w:rFonts w:ascii="標楷體" w:eastAsia="標楷體" w:hAnsi="標楷體" w:hint="eastAsia"/>
          <w:sz w:val="36"/>
          <w:szCs w:val="36"/>
        </w:rPr>
        <w:t>援工作人員培訓</w:t>
      </w:r>
      <w:bookmarkEnd w:id="1"/>
      <w:r w:rsidRPr="00AA3209">
        <w:rPr>
          <w:rFonts w:ascii="標楷體" w:eastAsia="標楷體" w:hAnsi="標楷體" w:hint="eastAsia"/>
          <w:sz w:val="36"/>
          <w:szCs w:val="36"/>
        </w:rPr>
        <w:t>研習</w:t>
      </w:r>
    </w:p>
    <w:p w14:paraId="29045624" w14:textId="341E80C2" w:rsidR="00090AB7" w:rsidRDefault="009C68D7" w:rsidP="009C68D7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報名表           </w:t>
      </w:r>
    </w:p>
    <w:p w14:paraId="5F9EAEF4" w14:textId="1FA57991" w:rsidR="009C68D7" w:rsidRPr="002A7A17" w:rsidRDefault="00090AB7" w:rsidP="009C68D7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                    </w:t>
      </w:r>
      <w:r w:rsidR="009C68D7">
        <w:rPr>
          <w:rFonts w:ascii="標楷體" w:eastAsia="標楷體" w:hAnsi="標楷體" w:hint="eastAsia"/>
          <w:sz w:val="36"/>
          <w:szCs w:val="36"/>
        </w:rPr>
        <w:t xml:space="preserve"> </w:t>
      </w:r>
      <w:r w:rsidR="009C68D7">
        <w:rPr>
          <w:rFonts w:ascii="標楷體" w:eastAsia="標楷體" w:hAnsi="標楷體" w:hint="eastAsia"/>
          <w:sz w:val="28"/>
          <w:szCs w:val="28"/>
        </w:rPr>
        <w:t>編號：</w:t>
      </w:r>
    </w:p>
    <w:tbl>
      <w:tblPr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2"/>
        <w:gridCol w:w="536"/>
        <w:gridCol w:w="2980"/>
        <w:gridCol w:w="1226"/>
        <w:gridCol w:w="3380"/>
      </w:tblGrid>
      <w:tr w:rsidR="009C68D7" w14:paraId="3357BC6B" w14:textId="77777777" w:rsidTr="00090AB7">
        <w:trPr>
          <w:cantSplit/>
          <w:trHeight w:val="63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AC51" w14:textId="77777777" w:rsidR="009C68D7" w:rsidRDefault="009C68D7" w:rsidP="002C07BC">
            <w:pPr>
              <w:spacing w:line="500" w:lineRule="exact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8BEC" w14:textId="77777777" w:rsidR="009C68D7" w:rsidRDefault="009C68D7" w:rsidP="002C07BC">
            <w:pPr>
              <w:spacing w:line="50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72C" w14:textId="77777777" w:rsidR="009C68D7" w:rsidRDefault="009C68D7" w:rsidP="002C07BC">
            <w:pPr>
              <w:spacing w:line="50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性別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F60A" w14:textId="77777777" w:rsidR="009C68D7" w:rsidRDefault="009C68D7" w:rsidP="002C07BC">
            <w:pPr>
              <w:spacing w:line="500" w:lineRule="exact"/>
              <w:rPr>
                <w:rFonts w:ascii="標楷體" w:eastAsia="標楷體" w:hAnsi="標楷體"/>
                <w:sz w:val="32"/>
              </w:rPr>
            </w:pPr>
            <w:r w:rsidRPr="003C02B2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男   □女</w:t>
            </w:r>
          </w:p>
        </w:tc>
      </w:tr>
      <w:tr w:rsidR="009C68D7" w14:paraId="67E8EBD9" w14:textId="77777777" w:rsidTr="00090AB7">
        <w:trPr>
          <w:cantSplit/>
          <w:trHeight w:val="619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42618" w14:textId="77777777" w:rsidR="009C68D7" w:rsidRDefault="009C68D7" w:rsidP="002C07BC">
            <w:pPr>
              <w:spacing w:line="500" w:lineRule="exact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基本</w:t>
            </w:r>
          </w:p>
          <w:p w14:paraId="16963CAA" w14:textId="77777777" w:rsidR="009C68D7" w:rsidRDefault="009C68D7" w:rsidP="002C07BC">
            <w:pPr>
              <w:spacing w:line="500" w:lineRule="exact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資料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0659" w14:textId="77777777" w:rsidR="009C68D7" w:rsidRPr="003C02B2" w:rsidRDefault="009C68D7" w:rsidP="002C07BC">
            <w:pPr>
              <w:spacing w:line="50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 w:rsidRPr="003C02B2">
              <w:rPr>
                <w:rFonts w:ascii="標楷體" w:eastAsia="標楷體" w:hAnsi="標楷體" w:hint="eastAsia"/>
                <w:sz w:val="32"/>
                <w:szCs w:val="32"/>
              </w:rPr>
              <w:t xml:space="preserve"> 1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4DD7" w14:textId="77777777" w:rsidR="009C68D7" w:rsidRPr="003C02B2" w:rsidRDefault="009C68D7" w:rsidP="002C07BC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身份證字號：</w:t>
            </w:r>
          </w:p>
        </w:tc>
      </w:tr>
      <w:tr w:rsidR="009C68D7" w14:paraId="018639E1" w14:textId="77777777" w:rsidTr="00090AB7">
        <w:trPr>
          <w:cantSplit/>
          <w:trHeight w:val="658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CCD41" w14:textId="77777777" w:rsidR="009C68D7" w:rsidRDefault="009C68D7" w:rsidP="002C07BC">
            <w:pPr>
              <w:spacing w:line="500" w:lineRule="exac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2642" w14:textId="77777777" w:rsidR="009C68D7" w:rsidRPr="003C02B2" w:rsidRDefault="009C68D7" w:rsidP="002C07BC">
            <w:pPr>
              <w:spacing w:line="50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2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7E53" w14:textId="77777777" w:rsidR="009C68D7" w:rsidRPr="003C02B2" w:rsidRDefault="009C68D7" w:rsidP="002C07BC">
            <w:pPr>
              <w:spacing w:line="50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服務學校：</w:t>
            </w:r>
          </w:p>
        </w:tc>
      </w:tr>
      <w:tr w:rsidR="009C68D7" w14:paraId="1F7EB2E4" w14:textId="77777777" w:rsidTr="00090AB7">
        <w:trPr>
          <w:cantSplit/>
          <w:trHeight w:val="658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72CCE" w14:textId="77777777" w:rsidR="009C68D7" w:rsidRDefault="009C68D7" w:rsidP="002C07BC">
            <w:pPr>
              <w:spacing w:line="500" w:lineRule="exac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9EE" w14:textId="77777777" w:rsidR="009C68D7" w:rsidRPr="003C02B2" w:rsidRDefault="009C68D7" w:rsidP="002C07BC">
            <w:pPr>
              <w:spacing w:line="50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3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FC31" w14:textId="77777777" w:rsidR="009C68D7" w:rsidRPr="003C02B2" w:rsidRDefault="009C68D7" w:rsidP="002C07BC">
            <w:pPr>
              <w:spacing w:line="50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連絡電話：</w:t>
            </w:r>
          </w:p>
        </w:tc>
      </w:tr>
      <w:tr w:rsidR="009C68D7" w14:paraId="42CB3C0A" w14:textId="77777777" w:rsidTr="00090AB7">
        <w:trPr>
          <w:cantSplit/>
          <w:trHeight w:val="658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190C5" w14:textId="77777777" w:rsidR="009C68D7" w:rsidRDefault="009C68D7" w:rsidP="002C07BC">
            <w:pPr>
              <w:spacing w:line="500" w:lineRule="exac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BB66" w14:textId="77777777" w:rsidR="009C68D7" w:rsidRDefault="009C68D7" w:rsidP="002C07BC">
            <w:pPr>
              <w:spacing w:line="50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4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E5C3" w14:textId="77777777" w:rsidR="009C68D7" w:rsidRDefault="009C68D7" w:rsidP="002C07BC">
            <w:pPr>
              <w:spacing w:line="50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E-Mail：</w:t>
            </w:r>
          </w:p>
        </w:tc>
      </w:tr>
      <w:tr w:rsidR="009C68D7" w14:paraId="41A502EA" w14:textId="77777777" w:rsidTr="00090AB7">
        <w:trPr>
          <w:cantSplit/>
          <w:trHeight w:val="658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2015" w14:textId="77777777" w:rsidR="009C68D7" w:rsidRDefault="009C68D7" w:rsidP="002C07BC">
            <w:pPr>
              <w:spacing w:line="500" w:lineRule="exac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6DF1" w14:textId="77777777" w:rsidR="009C68D7" w:rsidRDefault="009C68D7" w:rsidP="002C07BC">
            <w:pPr>
              <w:spacing w:line="50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5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85C0" w14:textId="77777777" w:rsidR="009C68D7" w:rsidRDefault="009C68D7" w:rsidP="002C07BC">
            <w:pPr>
              <w:spacing w:line="50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通訊地址：</w:t>
            </w:r>
          </w:p>
          <w:p w14:paraId="5DAFF05D" w14:textId="77777777" w:rsidR="009C68D7" w:rsidRDefault="009C68D7" w:rsidP="002C07BC">
            <w:pPr>
              <w:spacing w:line="50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C68D7" w14:paraId="63B545E3" w14:textId="77777777" w:rsidTr="00090AB7">
        <w:trPr>
          <w:cantSplit/>
          <w:trHeight w:val="1656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B0C2" w14:textId="77777777" w:rsidR="009C68D7" w:rsidRDefault="009C68D7" w:rsidP="002C07BC">
            <w:pPr>
              <w:spacing w:line="500" w:lineRule="exact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認證</w:t>
            </w:r>
          </w:p>
          <w:p w14:paraId="7522F5F0" w14:textId="77777777" w:rsidR="009C68D7" w:rsidRDefault="009C68D7" w:rsidP="002C07BC">
            <w:pPr>
              <w:spacing w:line="500" w:lineRule="exact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情形</w:t>
            </w:r>
          </w:p>
        </w:tc>
        <w:tc>
          <w:tcPr>
            <w:tcW w:w="8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F4F1" w14:textId="77777777" w:rsidR="009C68D7" w:rsidRDefault="009C68D7" w:rsidP="002C07BC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3C02B2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已取得</w:t>
            </w:r>
            <w:r w:rsidRPr="003C02B2">
              <w:rPr>
                <w:rFonts w:ascii="標楷體" w:eastAsia="標楷體" w:hAnsi="標楷體" w:hint="eastAsia"/>
                <w:sz w:val="32"/>
              </w:rPr>
              <w:t>教育部閩南語認證</w:t>
            </w:r>
            <w:r>
              <w:rPr>
                <w:rFonts w:ascii="標楷體" w:eastAsia="標楷體" w:hAnsi="標楷體" w:hint="eastAsia"/>
                <w:sz w:val="32"/>
              </w:rPr>
              <w:t>證書_______級</w:t>
            </w:r>
          </w:p>
          <w:p w14:paraId="525EAC06" w14:textId="77777777" w:rsidR="009C68D7" w:rsidRDefault="009C68D7" w:rsidP="002C07BC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3E6F58">
              <w:rPr>
                <w:rFonts w:ascii="標楷體" w:eastAsia="標楷體" w:hAnsi="標楷體" w:hint="eastAsia"/>
                <w:sz w:val="32"/>
              </w:rPr>
              <w:t>□已取得國立成功大學台灣語文測驗中心之全民台語認證</w:t>
            </w:r>
          </w:p>
          <w:p w14:paraId="14FA404B" w14:textId="77777777" w:rsidR="009C68D7" w:rsidRDefault="009C68D7" w:rsidP="002C07BC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_________級</w:t>
            </w:r>
          </w:p>
          <w:p w14:paraId="2E112B42" w14:textId="21F2B814" w:rsidR="00090AB7" w:rsidRPr="00090AB7" w:rsidRDefault="009C68D7" w:rsidP="002C07BC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953285">
              <w:rPr>
                <w:rFonts w:ascii="標楷體" w:eastAsia="標楷體" w:hAnsi="標楷體" w:hint="eastAsia"/>
                <w:sz w:val="32"/>
              </w:rPr>
              <w:t>□已取得</w:t>
            </w:r>
            <w:r>
              <w:rPr>
                <w:rFonts w:ascii="標楷體" w:eastAsia="標楷體" w:hAnsi="標楷體" w:hint="eastAsia"/>
                <w:sz w:val="32"/>
              </w:rPr>
              <w:t>閩南語</w:t>
            </w:r>
            <w:r w:rsidRPr="00953285">
              <w:rPr>
                <w:rFonts w:ascii="標楷體" w:eastAsia="標楷體" w:hAnsi="標楷體" w:hint="eastAsia"/>
                <w:sz w:val="32"/>
              </w:rPr>
              <w:t>教</w:t>
            </w:r>
            <w:r>
              <w:rPr>
                <w:rFonts w:ascii="標楷體" w:eastAsia="標楷體" w:hAnsi="標楷體" w:hint="eastAsia"/>
                <w:sz w:val="32"/>
              </w:rPr>
              <w:t>學支援人員證書</w:t>
            </w:r>
          </w:p>
        </w:tc>
      </w:tr>
      <w:tr w:rsidR="009C68D7" w14:paraId="544675A2" w14:textId="77777777" w:rsidTr="00090AB7">
        <w:trPr>
          <w:cantSplit/>
          <w:trHeight w:val="1808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F72C" w14:textId="77777777" w:rsidR="009C68D7" w:rsidRDefault="009C68D7" w:rsidP="002C07BC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8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276F" w14:textId="3621F248" w:rsidR="009C68D7" w:rsidRPr="0039059B" w:rsidRDefault="009C68D7" w:rsidP="00090AB7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3559AC">
              <w:rPr>
                <w:rFonts w:ascii="標楷體" w:eastAsia="標楷體" w:hAnsi="標楷體" w:hint="eastAsia"/>
                <w:sz w:val="32"/>
              </w:rPr>
              <w:t>請</w:t>
            </w:r>
            <w:r w:rsidR="00090AB7">
              <w:rPr>
                <w:rFonts w:ascii="標楷體" w:eastAsia="標楷體" w:hAnsi="標楷體" w:hint="eastAsia"/>
                <w:sz w:val="32"/>
              </w:rPr>
              <w:t>同時將</w:t>
            </w:r>
            <w:r w:rsidR="00090AB7" w:rsidRPr="003559AC">
              <w:rPr>
                <w:rFonts w:ascii="標楷體" w:eastAsia="標楷體" w:hAnsi="標楷體" w:hint="eastAsia"/>
                <w:sz w:val="32"/>
              </w:rPr>
              <w:t>教育部閩南語認證證書</w:t>
            </w:r>
            <w:r w:rsidR="00090AB7">
              <w:rPr>
                <w:rFonts w:ascii="標楷體" w:eastAsia="標楷體" w:hAnsi="標楷體" w:hint="eastAsia"/>
                <w:sz w:val="32"/>
              </w:rPr>
              <w:t>傳真</w:t>
            </w:r>
            <w:r w:rsidR="00090AB7" w:rsidRPr="003559AC">
              <w:rPr>
                <w:rFonts w:ascii="標楷體" w:eastAsia="標楷體" w:hAnsi="標楷體" w:hint="eastAsia"/>
                <w:sz w:val="32"/>
              </w:rPr>
              <w:t>至學校查核</w:t>
            </w:r>
            <w:r w:rsidRPr="000D52B5">
              <w:rPr>
                <w:rFonts w:ascii="標楷體" w:eastAsia="標楷體" w:hAnsi="標楷體" w:hint="eastAsia"/>
                <w:sz w:val="32"/>
              </w:rPr>
              <w:t>或e-mail至承辦學校(</w:t>
            </w:r>
            <w:r w:rsidR="00B851EE">
              <w:rPr>
                <w:rFonts w:ascii="標楷體" w:eastAsia="標楷體" w:hAnsi="標楷體"/>
                <w:sz w:val="32"/>
              </w:rPr>
              <w:t>npp</w:t>
            </w:r>
            <w:r w:rsidRPr="000D52B5">
              <w:rPr>
                <w:rFonts w:ascii="標楷體" w:eastAsia="標楷體" w:hAnsi="標楷體" w:hint="eastAsia"/>
                <w:sz w:val="32"/>
              </w:rPr>
              <w:t>s@mail.cyc.edu.tw)</w:t>
            </w:r>
            <w:r w:rsidRPr="003559AC">
              <w:rPr>
                <w:rFonts w:ascii="標楷體" w:eastAsia="標楷體" w:hAnsi="標楷體" w:hint="eastAsia"/>
                <w:sz w:val="32"/>
              </w:rPr>
              <w:t>，始完成報名手續。</w:t>
            </w:r>
            <w:r>
              <w:rPr>
                <w:rFonts w:ascii="標楷體" w:eastAsia="標楷體" w:hAnsi="標楷體" w:hint="eastAsia"/>
                <w:sz w:val="32"/>
              </w:rPr>
              <w:t>恕不接受事後補件。</w:t>
            </w:r>
          </w:p>
        </w:tc>
      </w:tr>
    </w:tbl>
    <w:p w14:paraId="2E1BBD6A" w14:textId="77777777" w:rsidR="009C68D7" w:rsidRDefault="009C68D7" w:rsidP="009C68D7">
      <w:pPr>
        <w:snapToGrid w:val="0"/>
        <w:spacing w:line="360" w:lineRule="auto"/>
        <w:ind w:left="2300" w:hangingChars="718" w:hanging="2300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793E651E" w14:textId="77777777" w:rsidR="009C68D7" w:rsidRDefault="009C68D7" w:rsidP="009C68D7">
      <w:pPr>
        <w:snapToGrid w:val="0"/>
        <w:spacing w:line="360" w:lineRule="auto"/>
        <w:ind w:left="2300" w:hangingChars="718" w:hanging="2300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69BA3964" w14:textId="77777777" w:rsidR="009C68D7" w:rsidRDefault="009C68D7" w:rsidP="009C68D7">
      <w:pPr>
        <w:snapToGrid w:val="0"/>
        <w:spacing w:line="360" w:lineRule="auto"/>
        <w:ind w:left="2300" w:hangingChars="718" w:hanging="2300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6A08FAC6" w14:textId="77777777" w:rsidR="00090AB7" w:rsidRPr="00090AB7" w:rsidRDefault="00090AB7" w:rsidP="009C68D7">
      <w:pPr>
        <w:snapToGrid w:val="0"/>
        <w:spacing w:line="360" w:lineRule="auto"/>
        <w:ind w:left="2300" w:hangingChars="718" w:hanging="2300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620C30D8" w14:textId="77777777" w:rsidR="009C68D7" w:rsidRDefault="009C68D7" w:rsidP="009C68D7">
      <w:pPr>
        <w:snapToGrid w:val="0"/>
        <w:spacing w:line="360" w:lineRule="auto"/>
        <w:ind w:left="2300" w:hangingChars="718" w:hanging="2300"/>
        <w:rPr>
          <w:rFonts w:ascii="標楷體" w:eastAsia="標楷體" w:hAnsi="標楷體"/>
          <w:b/>
          <w:color w:val="000000"/>
          <w:sz w:val="32"/>
          <w:szCs w:val="32"/>
        </w:rPr>
      </w:pPr>
      <w:r w:rsidRPr="00796095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【附件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二</w:t>
      </w:r>
      <w:r w:rsidRPr="00796095">
        <w:rPr>
          <w:rFonts w:ascii="標楷體" w:eastAsia="標楷體" w:hAnsi="標楷體" w:hint="eastAsia"/>
          <w:b/>
          <w:color w:val="000000"/>
          <w:sz w:val="32"/>
          <w:szCs w:val="32"/>
        </w:rPr>
        <w:t>】</w:t>
      </w:r>
      <w:bookmarkStart w:id="2" w:name="_GoBack"/>
      <w:bookmarkEnd w:id="2"/>
    </w:p>
    <w:p w14:paraId="08BAA829" w14:textId="76C240CB" w:rsidR="009C68D7" w:rsidRPr="00796095" w:rsidRDefault="009C68D7" w:rsidP="00AC418B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E133D3">
        <w:rPr>
          <w:rFonts w:ascii="標楷體" w:eastAsia="標楷體" w:hAnsi="標楷體" w:hint="eastAsia"/>
          <w:b/>
          <w:color w:val="000000"/>
          <w:sz w:val="32"/>
          <w:szCs w:val="32"/>
        </w:rPr>
        <w:t>嘉義縣112學年度國中小本土語言教學支援工作人員培訓</w:t>
      </w:r>
      <w:r w:rsidR="00976577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796095">
        <w:rPr>
          <w:rFonts w:ascii="標楷體" w:eastAsia="標楷體" w:hAnsi="標楷體" w:hint="eastAsia"/>
          <w:b/>
          <w:color w:val="000000"/>
          <w:sz w:val="32"/>
          <w:szCs w:val="32"/>
        </w:rPr>
        <w:t>課程表</w:t>
      </w:r>
    </w:p>
    <w:p w14:paraId="7BD1F0A0" w14:textId="55FE07DB" w:rsidR="009C68D7" w:rsidRPr="00796095" w:rsidRDefault="009C68D7" w:rsidP="009C68D7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※上課日期：</w:t>
      </w:r>
      <w:r w:rsidRPr="00796095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22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日～</w:t>
      </w:r>
      <w:r w:rsidR="00D81D3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26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日，共</w:t>
      </w:r>
      <w:r w:rsidRPr="00796095">
        <w:rPr>
          <w:rFonts w:ascii="標楷體" w:eastAsia="標楷體" w:hAnsi="標楷體"/>
          <w:color w:val="000000"/>
          <w:sz w:val="28"/>
          <w:szCs w:val="28"/>
        </w:rPr>
        <w:t>5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p w14:paraId="4009321F" w14:textId="5A6BE3D9" w:rsidR="009C68D7" w:rsidRPr="00796095" w:rsidRDefault="009C68D7" w:rsidP="009C68D7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※上課地點：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嘉義縣</w:t>
      </w:r>
      <w:r w:rsidR="00513CAE">
        <w:rPr>
          <w:rFonts w:ascii="標楷體" w:eastAsia="標楷體" w:hAnsi="標楷體" w:hint="eastAsia"/>
          <w:color w:val="000000"/>
          <w:sz w:val="28"/>
          <w:szCs w:val="28"/>
        </w:rPr>
        <w:t>竹崎</w:t>
      </w:r>
      <w:r>
        <w:rPr>
          <w:rFonts w:ascii="標楷體" w:eastAsia="標楷體" w:hAnsi="標楷體" w:hint="eastAsia"/>
          <w:color w:val="000000"/>
          <w:sz w:val="28"/>
          <w:szCs w:val="28"/>
        </w:rPr>
        <w:t>鄉</w:t>
      </w:r>
      <w:r w:rsidR="00513CAE">
        <w:rPr>
          <w:rFonts w:ascii="標楷體" w:eastAsia="標楷體" w:hAnsi="標楷體" w:hint="eastAsia"/>
          <w:color w:val="000000"/>
          <w:sz w:val="28"/>
          <w:szCs w:val="28"/>
        </w:rPr>
        <w:t>內埔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="00F87968">
        <w:rPr>
          <w:rFonts w:ascii="標楷體" w:eastAsia="標楷體" w:hAnsi="標楷體" w:hint="eastAsia"/>
          <w:color w:val="000000"/>
          <w:sz w:val="28"/>
          <w:szCs w:val="28"/>
        </w:rPr>
        <w:t>視聽教室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635"/>
        <w:gridCol w:w="1685"/>
        <w:gridCol w:w="1471"/>
        <w:gridCol w:w="1907"/>
        <w:gridCol w:w="1506"/>
      </w:tblGrid>
      <w:tr w:rsidR="009C68D7" w:rsidRPr="0040047E" w14:paraId="3AD57F55" w14:textId="77777777" w:rsidTr="00015EDC">
        <w:trPr>
          <w:cantSplit/>
          <w:trHeight w:val="840"/>
          <w:jc w:val="center"/>
        </w:trPr>
        <w:tc>
          <w:tcPr>
            <w:tcW w:w="1300" w:type="dxa"/>
            <w:vMerge w:val="restart"/>
            <w:tcBorders>
              <w:tl2br w:val="single" w:sz="4" w:space="0" w:color="auto"/>
            </w:tcBorders>
          </w:tcPr>
          <w:p w14:paraId="3BD49CD0" w14:textId="77777777" w:rsidR="009C68D7" w:rsidRPr="0040047E" w:rsidRDefault="009C68D7" w:rsidP="002C07BC">
            <w:pPr>
              <w:spacing w:line="30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  <w:p w14:paraId="6690B153" w14:textId="77777777" w:rsidR="009C68D7" w:rsidRPr="0040047E" w:rsidRDefault="009C68D7" w:rsidP="002C07B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57EFAE38" w14:textId="77777777" w:rsidR="009C68D7" w:rsidRPr="0040047E" w:rsidRDefault="009C68D7" w:rsidP="002C07B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20FB77DB" w14:textId="77777777" w:rsidR="009C68D7" w:rsidRPr="0040047E" w:rsidRDefault="009C68D7" w:rsidP="002C07B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6A31DA68" w14:textId="77777777" w:rsidR="009C68D7" w:rsidRPr="0040047E" w:rsidRDefault="009C68D7" w:rsidP="002C07B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635" w:type="dxa"/>
            <w:vAlign w:val="center"/>
          </w:tcPr>
          <w:p w14:paraId="1594BD6C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22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14:paraId="06339275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 w:hint="eastAsia"/>
                <w:color w:val="000000" w:themeColor="text1"/>
              </w:rPr>
              <w:t>（星期一）</w:t>
            </w:r>
          </w:p>
        </w:tc>
        <w:tc>
          <w:tcPr>
            <w:tcW w:w="1685" w:type="dxa"/>
            <w:vAlign w:val="center"/>
          </w:tcPr>
          <w:p w14:paraId="03864B27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23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14:paraId="51FDD6EE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 w:hint="eastAsia"/>
                <w:color w:val="000000" w:themeColor="text1"/>
              </w:rPr>
              <w:t>（星期二）</w:t>
            </w:r>
          </w:p>
        </w:tc>
        <w:tc>
          <w:tcPr>
            <w:tcW w:w="1471" w:type="dxa"/>
            <w:vAlign w:val="center"/>
          </w:tcPr>
          <w:p w14:paraId="122B5868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24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14:paraId="23EB4F7F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 w:hint="eastAsia"/>
                <w:color w:val="000000" w:themeColor="text1"/>
              </w:rPr>
              <w:t>（星期三）</w:t>
            </w:r>
          </w:p>
        </w:tc>
        <w:tc>
          <w:tcPr>
            <w:tcW w:w="1907" w:type="dxa"/>
            <w:vAlign w:val="center"/>
          </w:tcPr>
          <w:p w14:paraId="15557A14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25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14:paraId="0B391AEC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 w:hint="eastAsia"/>
                <w:color w:val="000000" w:themeColor="text1"/>
              </w:rPr>
              <w:t>（星期四）</w:t>
            </w:r>
          </w:p>
        </w:tc>
        <w:tc>
          <w:tcPr>
            <w:tcW w:w="1506" w:type="dxa"/>
            <w:vAlign w:val="center"/>
          </w:tcPr>
          <w:p w14:paraId="28CA986B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26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14:paraId="7F45FBB0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 w:hint="eastAsia"/>
                <w:color w:val="000000" w:themeColor="text1"/>
              </w:rPr>
              <w:t>（星期五）</w:t>
            </w:r>
          </w:p>
        </w:tc>
      </w:tr>
      <w:tr w:rsidR="009C68D7" w:rsidRPr="0040047E" w14:paraId="0CB86089" w14:textId="77777777" w:rsidTr="00015EDC">
        <w:trPr>
          <w:cantSplit/>
          <w:trHeight w:val="707"/>
          <w:jc w:val="center"/>
        </w:trPr>
        <w:tc>
          <w:tcPr>
            <w:tcW w:w="1300" w:type="dxa"/>
            <w:vMerge/>
            <w:vAlign w:val="center"/>
          </w:tcPr>
          <w:p w14:paraId="2B82A50A" w14:textId="77777777" w:rsidR="009C68D7" w:rsidRPr="0040047E" w:rsidRDefault="009C68D7" w:rsidP="002C07B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14:paraId="4E023D36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課程及講師</w:t>
            </w:r>
          </w:p>
        </w:tc>
        <w:tc>
          <w:tcPr>
            <w:tcW w:w="1685" w:type="dxa"/>
            <w:vAlign w:val="center"/>
          </w:tcPr>
          <w:p w14:paraId="46F30C85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課程及講師</w:t>
            </w:r>
          </w:p>
        </w:tc>
        <w:tc>
          <w:tcPr>
            <w:tcW w:w="1471" w:type="dxa"/>
            <w:vAlign w:val="center"/>
          </w:tcPr>
          <w:p w14:paraId="7534243A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課程及講師</w:t>
            </w:r>
          </w:p>
        </w:tc>
        <w:tc>
          <w:tcPr>
            <w:tcW w:w="1907" w:type="dxa"/>
            <w:vAlign w:val="center"/>
          </w:tcPr>
          <w:p w14:paraId="6C5EC412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課程及講師</w:t>
            </w:r>
          </w:p>
        </w:tc>
        <w:tc>
          <w:tcPr>
            <w:tcW w:w="1506" w:type="dxa"/>
            <w:vAlign w:val="center"/>
          </w:tcPr>
          <w:p w14:paraId="0A94E240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課程及講師</w:t>
            </w:r>
          </w:p>
        </w:tc>
      </w:tr>
      <w:tr w:rsidR="009C68D7" w:rsidRPr="0040047E" w14:paraId="3B961437" w14:textId="77777777" w:rsidTr="00015EDC">
        <w:trPr>
          <w:cantSplit/>
          <w:trHeight w:val="713"/>
          <w:jc w:val="center"/>
        </w:trPr>
        <w:tc>
          <w:tcPr>
            <w:tcW w:w="1300" w:type="dxa"/>
            <w:vAlign w:val="center"/>
          </w:tcPr>
          <w:p w14:paraId="185C0C7D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/>
                <w:color w:val="000000" w:themeColor="text1"/>
              </w:rPr>
              <w:t>08:30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～</w:t>
            </w:r>
          </w:p>
          <w:p w14:paraId="1E57CB0A" w14:textId="77777777" w:rsidR="009C68D7" w:rsidRPr="0040047E" w:rsidRDefault="009C68D7" w:rsidP="002C07BC">
            <w:pPr>
              <w:spacing w:line="300" w:lineRule="exact"/>
              <w:ind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/>
                <w:color w:val="000000" w:themeColor="text1"/>
              </w:rPr>
              <w:t>08:40</w:t>
            </w:r>
          </w:p>
        </w:tc>
        <w:tc>
          <w:tcPr>
            <w:tcW w:w="1635" w:type="dxa"/>
            <w:vAlign w:val="center"/>
          </w:tcPr>
          <w:p w14:paraId="2914F7E1" w14:textId="77777777" w:rsidR="009C68D7" w:rsidRPr="004C3165" w:rsidRDefault="009C68D7" w:rsidP="002C07B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報到始業式</w:t>
            </w:r>
          </w:p>
          <w:p w14:paraId="247643E3" w14:textId="270888FF" w:rsidR="009C68D7" w:rsidRPr="004C3165" w:rsidRDefault="00B75066" w:rsidP="002C07B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葉信一</w:t>
            </w:r>
            <w:r w:rsidR="009C68D7">
              <w:rPr>
                <w:rFonts w:ascii="標楷體" w:eastAsia="標楷體" w:hAnsi="標楷體" w:hint="eastAsia"/>
                <w:color w:val="000000" w:themeColor="text1"/>
              </w:rPr>
              <w:t>科長</w:t>
            </w:r>
          </w:p>
        </w:tc>
        <w:tc>
          <w:tcPr>
            <w:tcW w:w="1685" w:type="dxa"/>
            <w:vMerge w:val="restart"/>
            <w:vAlign w:val="center"/>
          </w:tcPr>
          <w:p w14:paraId="68172A70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學生身心發展與教學應用</w:t>
            </w:r>
          </w:p>
          <w:p w14:paraId="770FC6FA" w14:textId="77777777" w:rsidR="00DE3C42" w:rsidRDefault="00DE3C42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BC3F5C2" w14:textId="313C72E0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C3165">
              <w:rPr>
                <w:rFonts w:ascii="標楷體" w:eastAsia="標楷體" w:hAnsi="標楷體" w:hint="eastAsia"/>
                <w:color w:val="000000" w:themeColor="text1"/>
              </w:rPr>
              <w:t>內聘講座</w:t>
            </w:r>
            <w:proofErr w:type="gramEnd"/>
            <w:r w:rsidRPr="004C3165">
              <w:rPr>
                <w:rFonts w:ascii="標楷體" w:eastAsia="標楷體" w:hAnsi="標楷體" w:hint="eastAsia"/>
                <w:color w:val="000000" w:themeColor="text1"/>
              </w:rPr>
              <w:t>－</w:t>
            </w:r>
          </w:p>
          <w:p w14:paraId="68C34B49" w14:textId="77777777" w:rsidR="00C0320A" w:rsidRDefault="00C0320A" w:rsidP="002C07B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FFC000" w:themeColor="accent4"/>
              </w:rPr>
            </w:pPr>
          </w:p>
          <w:p w14:paraId="07B802F9" w14:textId="37343433" w:rsidR="009C68D7" w:rsidRPr="00976577" w:rsidRDefault="00C0320A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6577">
              <w:rPr>
                <w:rFonts w:ascii="標楷體" w:eastAsia="標楷體" w:hAnsi="標楷體" w:hint="eastAsia"/>
                <w:color w:val="000000" w:themeColor="text1"/>
              </w:rPr>
              <w:t>和睦</w:t>
            </w:r>
            <w:r w:rsidR="009C68D7" w:rsidRPr="0097657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  <w:p w14:paraId="3956C8B9" w14:textId="77777777" w:rsidR="009C68D7" w:rsidRPr="00976577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6577">
              <w:rPr>
                <w:rFonts w:ascii="標楷體" w:eastAsia="標楷體" w:hAnsi="標楷體" w:hint="eastAsia"/>
                <w:color w:val="000000" w:themeColor="text1"/>
              </w:rPr>
              <w:t>蔡淑玲校長</w:t>
            </w:r>
          </w:p>
          <w:p w14:paraId="515F38DF" w14:textId="77777777" w:rsidR="009C68D7" w:rsidRPr="00A57D63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14:paraId="4D15B0C8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vMerge w:val="restart"/>
            <w:vAlign w:val="center"/>
          </w:tcPr>
          <w:p w14:paraId="027D1126" w14:textId="77777777" w:rsidR="00664375" w:rsidRPr="002D2A33" w:rsidRDefault="00664375" w:rsidP="0066437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D2A33">
              <w:rPr>
                <w:rFonts w:ascii="標楷體" w:eastAsia="標楷體" w:hAnsi="標楷體" w:hint="eastAsia"/>
              </w:rPr>
              <w:t>本土語文教材教法</w:t>
            </w:r>
          </w:p>
          <w:p w14:paraId="1307815A" w14:textId="77777777" w:rsidR="00664375" w:rsidRPr="00664375" w:rsidRDefault="00664375" w:rsidP="00664375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21FA030F" w14:textId="09B64EB9" w:rsidR="00664375" w:rsidRDefault="00664375" w:rsidP="0066437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D2A33">
              <w:rPr>
                <w:rFonts w:ascii="標楷體" w:eastAsia="標楷體" w:hAnsi="標楷體" w:hint="eastAsia"/>
              </w:rPr>
              <w:t>外聘講座</w:t>
            </w:r>
          </w:p>
          <w:p w14:paraId="64B3A2D0" w14:textId="77777777" w:rsidR="00015EDC" w:rsidRDefault="004926A7" w:rsidP="0066437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</w:t>
            </w:r>
          </w:p>
          <w:p w14:paraId="31F6B858" w14:textId="78F18621" w:rsidR="004926A7" w:rsidRDefault="004926A7" w:rsidP="0066437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教育大學</w:t>
            </w:r>
          </w:p>
          <w:p w14:paraId="329C4E64" w14:textId="5626D2EB" w:rsidR="004926A7" w:rsidRPr="004926A7" w:rsidRDefault="004926A7" w:rsidP="0066437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程俊源教授</w:t>
            </w:r>
          </w:p>
          <w:p w14:paraId="6964F620" w14:textId="358A084F" w:rsidR="00664375" w:rsidRPr="00664375" w:rsidRDefault="00664375" w:rsidP="00664375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271CF1CC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7" w:type="dxa"/>
            <w:vMerge w:val="restart"/>
            <w:vAlign w:val="center"/>
          </w:tcPr>
          <w:p w14:paraId="1C74DAD4" w14:textId="77777777" w:rsidR="009C68D7" w:rsidRPr="004C3165" w:rsidRDefault="009C68D7" w:rsidP="00015ED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本土語文課程綱要解讀-</w:t>
            </w:r>
          </w:p>
          <w:p w14:paraId="49FBC7F0" w14:textId="77777777" w:rsidR="009C68D7" w:rsidRPr="004C3165" w:rsidRDefault="009C68D7" w:rsidP="00015ED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1.導讀本土語文課程綱要。</w:t>
            </w:r>
          </w:p>
          <w:p w14:paraId="5B32229E" w14:textId="77777777" w:rsidR="009C68D7" w:rsidRPr="004C3165" w:rsidRDefault="009C68D7" w:rsidP="00015ED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2.解析本土</w:t>
            </w:r>
            <w:proofErr w:type="gramStart"/>
            <w:r w:rsidRPr="004C3165">
              <w:rPr>
                <w:rFonts w:ascii="標楷體" w:eastAsia="標楷體" w:hAnsi="標楷體" w:hint="eastAsia"/>
                <w:color w:val="000000" w:themeColor="text1"/>
              </w:rPr>
              <w:t>語文課綱轉化</w:t>
            </w:r>
            <w:proofErr w:type="gramEnd"/>
            <w:r w:rsidRPr="004C3165">
              <w:rPr>
                <w:rFonts w:ascii="標楷體" w:eastAsia="標楷體" w:hAnsi="標楷體" w:hint="eastAsia"/>
                <w:color w:val="000000" w:themeColor="text1"/>
              </w:rPr>
              <w:t>與實踐範例。</w:t>
            </w:r>
          </w:p>
          <w:p w14:paraId="634B1FBF" w14:textId="37554789" w:rsidR="009C68D7" w:rsidRPr="004C3165" w:rsidRDefault="009C68D7" w:rsidP="00015ED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台南市崇學國小陳雯琪老師</w:t>
            </w:r>
          </w:p>
        </w:tc>
        <w:tc>
          <w:tcPr>
            <w:tcW w:w="1506" w:type="dxa"/>
            <w:vMerge w:val="restart"/>
            <w:vAlign w:val="center"/>
          </w:tcPr>
          <w:p w14:paraId="107536DD" w14:textId="77777777" w:rsidR="008245EB" w:rsidRPr="00976577" w:rsidRDefault="008245EB" w:rsidP="008245E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6577">
              <w:rPr>
                <w:rFonts w:ascii="標楷體" w:eastAsia="標楷體" w:hAnsi="標楷體" w:hint="eastAsia"/>
                <w:color w:val="000000" w:themeColor="text1"/>
              </w:rPr>
              <w:t>教學原理與</w:t>
            </w:r>
          </w:p>
          <w:p w14:paraId="7BC6894F" w14:textId="77777777" w:rsidR="008245EB" w:rsidRPr="00976577" w:rsidRDefault="008245EB" w:rsidP="008245E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6577">
              <w:rPr>
                <w:rFonts w:ascii="標楷體" w:eastAsia="標楷體" w:hAnsi="標楷體" w:hint="eastAsia"/>
                <w:color w:val="000000" w:themeColor="text1"/>
              </w:rPr>
              <w:t>學習策略</w:t>
            </w:r>
          </w:p>
          <w:p w14:paraId="0A8E916A" w14:textId="77777777" w:rsidR="008245EB" w:rsidRPr="00976577" w:rsidRDefault="008245EB" w:rsidP="008245E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A6D50C6" w14:textId="77777777" w:rsidR="008245EB" w:rsidRPr="00976577" w:rsidRDefault="008245EB" w:rsidP="008245E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6577">
              <w:rPr>
                <w:rFonts w:ascii="標楷體" w:eastAsia="標楷體" w:hAnsi="標楷體" w:hint="eastAsia"/>
                <w:color w:val="000000" w:themeColor="text1"/>
              </w:rPr>
              <w:t>外聘講座－</w:t>
            </w:r>
          </w:p>
          <w:p w14:paraId="6EC0776C" w14:textId="77777777" w:rsidR="008245EB" w:rsidRPr="00976577" w:rsidRDefault="008245EB" w:rsidP="008245E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6577">
              <w:rPr>
                <w:rFonts w:ascii="標楷體" w:eastAsia="標楷體" w:hAnsi="標楷體" w:hint="eastAsia"/>
                <w:color w:val="000000" w:themeColor="text1"/>
              </w:rPr>
              <w:t>台中市</w:t>
            </w:r>
          </w:p>
          <w:p w14:paraId="68B24C9D" w14:textId="77777777" w:rsidR="008245EB" w:rsidRPr="00976577" w:rsidRDefault="008245EB" w:rsidP="008245E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76577">
              <w:rPr>
                <w:rFonts w:ascii="標楷體" w:eastAsia="標楷體" w:hAnsi="標楷體" w:hint="eastAsia"/>
                <w:color w:val="000000" w:themeColor="text1"/>
              </w:rPr>
              <w:t>龍峰國小</w:t>
            </w:r>
            <w:proofErr w:type="gramEnd"/>
          </w:p>
          <w:p w14:paraId="3D428286" w14:textId="1B320FE9" w:rsidR="008245EB" w:rsidRPr="002A7E81" w:rsidRDefault="008245EB" w:rsidP="008245EB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976577">
              <w:rPr>
                <w:rFonts w:ascii="標楷體" w:eastAsia="標楷體" w:hAnsi="標楷體" w:hint="eastAsia"/>
                <w:color w:val="000000" w:themeColor="text1"/>
              </w:rPr>
              <w:t>張素蓉校長</w:t>
            </w:r>
          </w:p>
        </w:tc>
      </w:tr>
      <w:tr w:rsidR="009C68D7" w:rsidRPr="0040047E" w14:paraId="3C57C71B" w14:textId="77777777" w:rsidTr="00015EDC">
        <w:trPr>
          <w:cantSplit/>
          <w:trHeight w:val="1225"/>
          <w:jc w:val="center"/>
        </w:trPr>
        <w:tc>
          <w:tcPr>
            <w:tcW w:w="1300" w:type="dxa"/>
            <w:vAlign w:val="center"/>
          </w:tcPr>
          <w:p w14:paraId="07924B0A" w14:textId="77777777" w:rsidR="009C68D7" w:rsidRPr="0040047E" w:rsidRDefault="009C68D7" w:rsidP="002C07BC">
            <w:pPr>
              <w:spacing w:line="300" w:lineRule="exact"/>
              <w:ind w:left="240" w:hangingChars="100" w:hanging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/>
                <w:color w:val="000000" w:themeColor="text1"/>
              </w:rPr>
              <w:t>08:40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～</w:t>
            </w:r>
            <w:r w:rsidRPr="0040047E">
              <w:rPr>
                <w:rFonts w:ascii="標楷體" w:eastAsia="標楷體" w:hAnsi="標楷體"/>
                <w:color w:val="000000" w:themeColor="text1"/>
              </w:rPr>
              <w:t>10:10</w:t>
            </w:r>
          </w:p>
        </w:tc>
        <w:tc>
          <w:tcPr>
            <w:tcW w:w="1635" w:type="dxa"/>
            <w:vMerge w:val="restart"/>
            <w:vAlign w:val="center"/>
          </w:tcPr>
          <w:p w14:paraId="1370503A" w14:textId="77777777" w:rsidR="00664375" w:rsidRPr="00664375" w:rsidRDefault="00664375" w:rsidP="00664375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664375">
              <w:rPr>
                <w:rFonts w:ascii="標楷體" w:eastAsia="標楷體" w:hAnsi="標楷體" w:hint="eastAsia"/>
                <w:color w:val="000000" w:themeColor="text1"/>
              </w:rPr>
              <w:t>本土語文教學媒材與資源應用外聘講座－</w:t>
            </w:r>
          </w:p>
          <w:p w14:paraId="28DB5AE0" w14:textId="56C27718" w:rsidR="009C68D7" w:rsidRPr="004C3165" w:rsidRDefault="00664375" w:rsidP="00664375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664375">
              <w:rPr>
                <w:rFonts w:ascii="標楷體" w:eastAsia="標楷體" w:hAnsi="標楷體" w:hint="eastAsia"/>
                <w:color w:val="000000" w:themeColor="text1"/>
              </w:rPr>
              <w:t>林麗玉老師</w:t>
            </w:r>
          </w:p>
        </w:tc>
        <w:tc>
          <w:tcPr>
            <w:tcW w:w="1685" w:type="dxa"/>
            <w:vMerge/>
            <w:vAlign w:val="center"/>
          </w:tcPr>
          <w:p w14:paraId="023A1760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1" w:type="dxa"/>
            <w:vMerge/>
            <w:vAlign w:val="center"/>
          </w:tcPr>
          <w:p w14:paraId="099F62BE" w14:textId="77777777" w:rsidR="009C68D7" w:rsidRPr="004C3165" w:rsidRDefault="009C68D7" w:rsidP="002C07B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7" w:type="dxa"/>
            <w:vMerge/>
            <w:vAlign w:val="center"/>
          </w:tcPr>
          <w:p w14:paraId="429BD497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06" w:type="dxa"/>
            <w:vMerge/>
            <w:vAlign w:val="center"/>
          </w:tcPr>
          <w:p w14:paraId="6F376CDA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C68D7" w:rsidRPr="0040047E" w14:paraId="54A078B5" w14:textId="77777777" w:rsidTr="00015EDC">
        <w:trPr>
          <w:cantSplit/>
          <w:trHeight w:val="987"/>
          <w:jc w:val="center"/>
        </w:trPr>
        <w:tc>
          <w:tcPr>
            <w:tcW w:w="1300" w:type="dxa"/>
            <w:vAlign w:val="center"/>
          </w:tcPr>
          <w:p w14:paraId="0E7E1D78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/>
                <w:color w:val="000000" w:themeColor="text1"/>
              </w:rPr>
              <w:t>10:20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～</w:t>
            </w:r>
          </w:p>
          <w:p w14:paraId="173D4316" w14:textId="77777777" w:rsidR="009C68D7" w:rsidRPr="0040047E" w:rsidRDefault="009C68D7" w:rsidP="002C07BC">
            <w:pPr>
              <w:spacing w:line="300" w:lineRule="exact"/>
              <w:ind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/>
                <w:color w:val="000000" w:themeColor="text1"/>
              </w:rPr>
              <w:t>11:10</w:t>
            </w:r>
          </w:p>
        </w:tc>
        <w:tc>
          <w:tcPr>
            <w:tcW w:w="1635" w:type="dxa"/>
            <w:vMerge/>
            <w:vAlign w:val="center"/>
          </w:tcPr>
          <w:p w14:paraId="24436934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5" w:type="dxa"/>
            <w:vMerge/>
            <w:vAlign w:val="center"/>
          </w:tcPr>
          <w:p w14:paraId="4927AAEF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1" w:type="dxa"/>
            <w:vMerge/>
            <w:vAlign w:val="center"/>
          </w:tcPr>
          <w:p w14:paraId="11D571C3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7" w:type="dxa"/>
            <w:vMerge/>
            <w:vAlign w:val="center"/>
          </w:tcPr>
          <w:p w14:paraId="4479FEA3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06" w:type="dxa"/>
            <w:vMerge/>
            <w:vAlign w:val="center"/>
          </w:tcPr>
          <w:p w14:paraId="172A80EB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C68D7" w:rsidRPr="0040047E" w14:paraId="37E5DEFB" w14:textId="77777777" w:rsidTr="00015EDC">
        <w:trPr>
          <w:cantSplit/>
          <w:trHeight w:val="690"/>
          <w:jc w:val="center"/>
        </w:trPr>
        <w:tc>
          <w:tcPr>
            <w:tcW w:w="1300" w:type="dxa"/>
            <w:vAlign w:val="center"/>
          </w:tcPr>
          <w:p w14:paraId="2B43A095" w14:textId="77777777" w:rsidR="009C68D7" w:rsidRPr="0040047E" w:rsidRDefault="009C68D7" w:rsidP="002C07BC">
            <w:pPr>
              <w:spacing w:line="300" w:lineRule="exact"/>
              <w:ind w:left="240" w:hangingChars="100" w:hanging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/>
                <w:color w:val="000000" w:themeColor="text1"/>
              </w:rPr>
              <w:t>11:10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～</w:t>
            </w:r>
            <w:r w:rsidRPr="0040047E">
              <w:rPr>
                <w:rFonts w:ascii="標楷體" w:eastAsia="標楷體" w:hAnsi="標楷體"/>
                <w:color w:val="000000" w:themeColor="text1"/>
              </w:rPr>
              <w:t>12:00</w:t>
            </w:r>
          </w:p>
        </w:tc>
        <w:tc>
          <w:tcPr>
            <w:tcW w:w="1635" w:type="dxa"/>
            <w:vMerge/>
            <w:vAlign w:val="center"/>
          </w:tcPr>
          <w:p w14:paraId="5C742C06" w14:textId="77777777" w:rsidR="009C68D7" w:rsidRPr="004C3165" w:rsidRDefault="009C68D7" w:rsidP="002C07B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5" w:type="dxa"/>
            <w:vMerge/>
            <w:vAlign w:val="center"/>
          </w:tcPr>
          <w:p w14:paraId="6FC9CF59" w14:textId="77777777" w:rsidR="009C68D7" w:rsidRPr="004C3165" w:rsidRDefault="009C68D7" w:rsidP="002C07B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1" w:type="dxa"/>
            <w:vMerge/>
            <w:vAlign w:val="center"/>
          </w:tcPr>
          <w:p w14:paraId="2C247C20" w14:textId="77777777" w:rsidR="009C68D7" w:rsidRPr="004C3165" w:rsidRDefault="009C68D7" w:rsidP="002C07B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7" w:type="dxa"/>
            <w:vMerge/>
            <w:vAlign w:val="center"/>
          </w:tcPr>
          <w:p w14:paraId="0EBA9598" w14:textId="77777777" w:rsidR="009C68D7" w:rsidRPr="004C3165" w:rsidRDefault="009C68D7" w:rsidP="002C07B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06" w:type="dxa"/>
            <w:vMerge/>
            <w:vAlign w:val="center"/>
          </w:tcPr>
          <w:p w14:paraId="2709A403" w14:textId="77777777" w:rsidR="009C68D7" w:rsidRPr="004C3165" w:rsidRDefault="009C68D7" w:rsidP="002C07B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C68D7" w:rsidRPr="0040047E" w14:paraId="559D82ED" w14:textId="77777777" w:rsidTr="00015EDC">
        <w:trPr>
          <w:trHeight w:val="780"/>
          <w:jc w:val="center"/>
        </w:trPr>
        <w:tc>
          <w:tcPr>
            <w:tcW w:w="1300" w:type="dxa"/>
            <w:shd w:val="clear" w:color="auto" w:fill="E6E6E6"/>
            <w:vAlign w:val="center"/>
          </w:tcPr>
          <w:p w14:paraId="08A81F80" w14:textId="77777777" w:rsidR="009C68D7" w:rsidRPr="0040047E" w:rsidRDefault="009C68D7" w:rsidP="002C07BC">
            <w:pPr>
              <w:spacing w:line="300" w:lineRule="exact"/>
              <w:ind w:leftChars="50" w:left="36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/>
                <w:color w:val="000000" w:themeColor="text1"/>
              </w:rPr>
              <w:t>12:00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～</w:t>
            </w:r>
            <w:r w:rsidRPr="0040047E">
              <w:rPr>
                <w:rFonts w:ascii="標楷體" w:eastAsia="標楷體" w:hAnsi="標楷體"/>
                <w:color w:val="000000" w:themeColor="text1"/>
              </w:rPr>
              <w:t>13:00</w:t>
            </w:r>
          </w:p>
        </w:tc>
        <w:tc>
          <w:tcPr>
            <w:tcW w:w="1635" w:type="dxa"/>
            <w:shd w:val="clear" w:color="auto" w:fill="E6E6E6"/>
            <w:vAlign w:val="center"/>
          </w:tcPr>
          <w:p w14:paraId="34CD1C96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午餐及午休</w:t>
            </w:r>
          </w:p>
        </w:tc>
        <w:tc>
          <w:tcPr>
            <w:tcW w:w="1685" w:type="dxa"/>
            <w:shd w:val="clear" w:color="auto" w:fill="E6E6E6"/>
            <w:vAlign w:val="center"/>
          </w:tcPr>
          <w:p w14:paraId="3BCE6AFA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午餐及午休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78EAD368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午餐及午休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63BD2DC5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午餐及午休</w:t>
            </w:r>
          </w:p>
        </w:tc>
        <w:tc>
          <w:tcPr>
            <w:tcW w:w="1506" w:type="dxa"/>
            <w:shd w:val="clear" w:color="auto" w:fill="E6E6E6"/>
            <w:vAlign w:val="center"/>
          </w:tcPr>
          <w:p w14:paraId="6B91DB78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午餐及午休</w:t>
            </w:r>
          </w:p>
        </w:tc>
      </w:tr>
      <w:tr w:rsidR="009C68D7" w:rsidRPr="0040047E" w14:paraId="2EF3E2EA" w14:textId="77777777" w:rsidTr="00015EDC">
        <w:trPr>
          <w:cantSplit/>
          <w:trHeight w:val="975"/>
          <w:jc w:val="center"/>
        </w:trPr>
        <w:tc>
          <w:tcPr>
            <w:tcW w:w="1300" w:type="dxa"/>
            <w:vAlign w:val="center"/>
          </w:tcPr>
          <w:p w14:paraId="16B4B383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/>
                <w:color w:val="000000" w:themeColor="text1"/>
              </w:rPr>
              <w:t>13:00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～</w:t>
            </w:r>
          </w:p>
          <w:p w14:paraId="2D577445" w14:textId="77777777" w:rsidR="009C68D7" w:rsidRPr="0040047E" w:rsidRDefault="009C68D7" w:rsidP="002C07BC">
            <w:pPr>
              <w:spacing w:line="300" w:lineRule="exact"/>
              <w:ind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/>
                <w:color w:val="000000" w:themeColor="text1"/>
              </w:rPr>
              <w:t>13:50</w:t>
            </w:r>
          </w:p>
        </w:tc>
        <w:tc>
          <w:tcPr>
            <w:tcW w:w="1635" w:type="dxa"/>
            <w:vMerge w:val="restart"/>
            <w:vAlign w:val="center"/>
          </w:tcPr>
          <w:p w14:paraId="0F144014" w14:textId="17E273CA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班級經營與學生輔導</w:t>
            </w:r>
            <w:r w:rsidR="00EA3402">
              <w:rPr>
                <w:rFonts w:ascii="標楷體" w:eastAsia="標楷體" w:hAnsi="標楷體" w:hint="eastAsia"/>
                <w:color w:val="000000" w:themeColor="text1"/>
              </w:rPr>
              <w:t>(含性別議題)</w:t>
            </w:r>
          </w:p>
          <w:p w14:paraId="16EAFDE9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01B816D" w14:textId="028D894F" w:rsidR="009C68D7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外聘講座－</w:t>
            </w:r>
          </w:p>
          <w:p w14:paraId="13D221C9" w14:textId="77777777" w:rsidR="007C189D" w:rsidRDefault="007C189D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台中市</w:t>
            </w:r>
          </w:p>
          <w:p w14:paraId="2A0740B6" w14:textId="77777777" w:rsidR="007C189D" w:rsidRDefault="00664375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64375">
              <w:rPr>
                <w:rFonts w:ascii="標楷體" w:eastAsia="標楷體" w:hAnsi="標楷體" w:hint="eastAsia"/>
                <w:color w:val="000000" w:themeColor="text1"/>
              </w:rPr>
              <w:t>大明國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小</w:t>
            </w:r>
          </w:p>
          <w:p w14:paraId="0AD9436A" w14:textId="7F66E90B" w:rsidR="00664375" w:rsidRPr="004C3165" w:rsidRDefault="00664375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劉盟潭老師</w:t>
            </w:r>
          </w:p>
          <w:p w14:paraId="3C91B4EE" w14:textId="77777777" w:rsidR="009C68D7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02C47CC" w14:textId="20EE3458" w:rsidR="00EA3402" w:rsidRPr="004C3165" w:rsidRDefault="00EA3402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7DCB27F6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性別平等與議題融入本土語文教學實務</w:t>
            </w:r>
          </w:p>
          <w:p w14:paraId="75C8F3D0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93E5EAF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外聘講座－</w:t>
            </w:r>
          </w:p>
          <w:p w14:paraId="28C33D9C" w14:textId="77777777" w:rsidR="009C68D7" w:rsidRPr="00976577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6577">
              <w:rPr>
                <w:rFonts w:ascii="標楷體" w:eastAsia="標楷體" w:hAnsi="標楷體" w:hint="eastAsia"/>
                <w:color w:val="000000" w:themeColor="text1"/>
              </w:rPr>
              <w:t>虎尾科技大學</w:t>
            </w:r>
          </w:p>
          <w:p w14:paraId="651F61EF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6577">
              <w:rPr>
                <w:rFonts w:ascii="標楷體" w:eastAsia="標楷體" w:hAnsi="標楷體" w:hint="eastAsia"/>
                <w:color w:val="000000" w:themeColor="text1"/>
              </w:rPr>
              <w:t>李玉璽教授</w:t>
            </w:r>
          </w:p>
        </w:tc>
        <w:tc>
          <w:tcPr>
            <w:tcW w:w="1471" w:type="dxa"/>
            <w:vMerge w:val="restart"/>
            <w:vAlign w:val="center"/>
          </w:tcPr>
          <w:p w14:paraId="29E7B607" w14:textId="77777777" w:rsidR="009C68D7" w:rsidRPr="004C3165" w:rsidRDefault="009C68D7" w:rsidP="00D8570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本土語文教學與評量設計</w:t>
            </w:r>
          </w:p>
          <w:p w14:paraId="393EF0E7" w14:textId="2CAC3722" w:rsidR="009C68D7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外聘講座－</w:t>
            </w:r>
          </w:p>
          <w:p w14:paraId="03A13619" w14:textId="77777777" w:rsidR="007C189D" w:rsidRDefault="00D8570C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彰化縣</w:t>
            </w:r>
          </w:p>
          <w:p w14:paraId="3DE0EF51" w14:textId="734A4760" w:rsidR="0068544C" w:rsidRDefault="00D8570C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豐</w:t>
            </w:r>
            <w:proofErr w:type="gramStart"/>
            <w:r w:rsidR="0068544C">
              <w:rPr>
                <w:rFonts w:ascii="標楷體" w:eastAsia="標楷體" w:hAnsi="標楷體" w:hint="eastAsia"/>
                <w:color w:val="000000" w:themeColor="text1"/>
              </w:rPr>
              <w:t>崙</w:t>
            </w:r>
            <w:proofErr w:type="gramEnd"/>
            <w:r w:rsidR="0068544C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  <w:p w14:paraId="65CBEE16" w14:textId="7F9CCFE8" w:rsidR="00D8570C" w:rsidRPr="004C3165" w:rsidRDefault="00D8570C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莊文岳老師</w:t>
            </w:r>
          </w:p>
          <w:p w14:paraId="7E25CC3E" w14:textId="46A8CD6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907" w:type="dxa"/>
            <w:vMerge w:val="restart"/>
            <w:vAlign w:val="center"/>
          </w:tcPr>
          <w:p w14:paraId="0B196CCC" w14:textId="77777777" w:rsidR="009C68D7" w:rsidRPr="004C3165" w:rsidRDefault="009C68D7" w:rsidP="002C07BC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bCs/>
                <w:color w:val="000000" w:themeColor="text1"/>
              </w:rPr>
              <w:t>教學演練與實作</w:t>
            </w:r>
          </w:p>
          <w:p w14:paraId="696F94C4" w14:textId="099FE02E" w:rsidR="009C68D7" w:rsidRDefault="009C68D7" w:rsidP="002C07BC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bCs/>
                <w:color w:val="000000" w:themeColor="text1"/>
              </w:rPr>
              <w:t>外聘講座－</w:t>
            </w:r>
          </w:p>
          <w:p w14:paraId="04353E33" w14:textId="0711A5F4" w:rsidR="00D8570C" w:rsidRDefault="00D8570C" w:rsidP="002C07BC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高雄市國昌國中</w:t>
            </w:r>
          </w:p>
          <w:p w14:paraId="5A37644F" w14:textId="4B182934" w:rsidR="00CC7941" w:rsidRPr="004C3165" w:rsidRDefault="00015EDC" w:rsidP="002C07BC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</w:t>
            </w:r>
            <w:r w:rsidR="00CC7941">
              <w:rPr>
                <w:rFonts w:ascii="標楷體" w:eastAsia="標楷體" w:hAnsi="標楷體" w:hint="eastAsia"/>
                <w:bCs/>
                <w:color w:val="000000" w:themeColor="text1"/>
              </w:rPr>
              <w:t>江儀梅老師</w:t>
            </w:r>
          </w:p>
          <w:p w14:paraId="78AB080E" w14:textId="77777777" w:rsidR="009C68D7" w:rsidRPr="004C3165" w:rsidRDefault="009C68D7" w:rsidP="002C07BC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5460EDA8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本土語文書寫系統教學~</w:t>
            </w:r>
          </w:p>
          <w:p w14:paraId="258A2784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1.本土語文的書寫系統</w:t>
            </w:r>
          </w:p>
          <w:p w14:paraId="401AB27E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2.演練書寫系統的教學策略</w:t>
            </w:r>
          </w:p>
          <w:p w14:paraId="394C489A" w14:textId="77777777" w:rsidR="00015EDC" w:rsidRDefault="00015EDC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嘉義市</w:t>
            </w:r>
          </w:p>
          <w:p w14:paraId="5B3E66CF" w14:textId="77B6C263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民族國小</w:t>
            </w:r>
          </w:p>
          <w:p w14:paraId="03FB07A4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3165">
              <w:rPr>
                <w:rFonts w:ascii="標楷體" w:eastAsia="標楷體" w:hAnsi="標楷體" w:hint="eastAsia"/>
                <w:color w:val="000000" w:themeColor="text1"/>
              </w:rPr>
              <w:t>朱義全主任</w:t>
            </w:r>
          </w:p>
          <w:p w14:paraId="5060DC65" w14:textId="77777777" w:rsidR="009C68D7" w:rsidRPr="004C3165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C68D7" w:rsidRPr="0040047E" w14:paraId="071C8F55" w14:textId="77777777" w:rsidTr="00015EDC">
        <w:trPr>
          <w:cantSplit/>
          <w:trHeight w:val="1022"/>
          <w:jc w:val="center"/>
        </w:trPr>
        <w:tc>
          <w:tcPr>
            <w:tcW w:w="1300" w:type="dxa"/>
            <w:vAlign w:val="center"/>
          </w:tcPr>
          <w:p w14:paraId="5D54E4C7" w14:textId="77777777" w:rsidR="009C68D7" w:rsidRPr="0040047E" w:rsidRDefault="009C68D7" w:rsidP="002C07BC">
            <w:pPr>
              <w:spacing w:line="300" w:lineRule="exact"/>
              <w:ind w:left="240" w:hangingChars="100" w:hanging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/>
                <w:color w:val="000000" w:themeColor="text1"/>
              </w:rPr>
              <w:t>13:50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～</w:t>
            </w:r>
            <w:r w:rsidRPr="0040047E">
              <w:rPr>
                <w:rFonts w:ascii="標楷體" w:eastAsia="標楷體" w:hAnsi="標楷體"/>
                <w:color w:val="000000" w:themeColor="text1"/>
              </w:rPr>
              <w:t>14:40</w:t>
            </w:r>
          </w:p>
        </w:tc>
        <w:tc>
          <w:tcPr>
            <w:tcW w:w="1635" w:type="dxa"/>
            <w:vMerge/>
            <w:vAlign w:val="center"/>
          </w:tcPr>
          <w:p w14:paraId="1CD981DC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5" w:type="dxa"/>
            <w:vMerge/>
            <w:vAlign w:val="center"/>
          </w:tcPr>
          <w:p w14:paraId="5F57870C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1" w:type="dxa"/>
            <w:vMerge/>
            <w:vAlign w:val="center"/>
          </w:tcPr>
          <w:p w14:paraId="3BE4C50E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7" w:type="dxa"/>
            <w:vMerge/>
            <w:vAlign w:val="center"/>
          </w:tcPr>
          <w:p w14:paraId="526880ED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06" w:type="dxa"/>
            <w:vMerge/>
            <w:vAlign w:val="center"/>
          </w:tcPr>
          <w:p w14:paraId="0E26F1F2" w14:textId="77777777" w:rsidR="009C68D7" w:rsidRPr="0040047E" w:rsidRDefault="009C68D7" w:rsidP="002C07B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C68D7" w:rsidRPr="0040047E" w14:paraId="24402FAF" w14:textId="77777777" w:rsidTr="00015EDC">
        <w:trPr>
          <w:cantSplit/>
          <w:trHeight w:val="958"/>
          <w:jc w:val="center"/>
        </w:trPr>
        <w:tc>
          <w:tcPr>
            <w:tcW w:w="1300" w:type="dxa"/>
            <w:vAlign w:val="center"/>
          </w:tcPr>
          <w:p w14:paraId="6DB36F1E" w14:textId="77777777" w:rsidR="009C68D7" w:rsidRPr="0040047E" w:rsidRDefault="009C68D7" w:rsidP="002C07BC">
            <w:pPr>
              <w:spacing w:line="300" w:lineRule="exact"/>
              <w:ind w:left="240" w:hangingChars="100" w:hanging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/>
                <w:color w:val="000000" w:themeColor="text1"/>
              </w:rPr>
              <w:t>14:50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～</w:t>
            </w:r>
            <w:r w:rsidRPr="0040047E">
              <w:rPr>
                <w:rFonts w:ascii="標楷體" w:eastAsia="標楷體" w:hAnsi="標楷體"/>
                <w:color w:val="000000" w:themeColor="text1"/>
              </w:rPr>
              <w:t>15:40</w:t>
            </w:r>
          </w:p>
        </w:tc>
        <w:tc>
          <w:tcPr>
            <w:tcW w:w="1635" w:type="dxa"/>
            <w:vMerge/>
            <w:vAlign w:val="center"/>
          </w:tcPr>
          <w:p w14:paraId="17BAB76E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5" w:type="dxa"/>
            <w:vMerge/>
            <w:vAlign w:val="center"/>
          </w:tcPr>
          <w:p w14:paraId="711BAF3B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1" w:type="dxa"/>
            <w:vMerge/>
            <w:vAlign w:val="center"/>
          </w:tcPr>
          <w:p w14:paraId="4E1E5415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7" w:type="dxa"/>
            <w:vMerge/>
            <w:vAlign w:val="center"/>
          </w:tcPr>
          <w:p w14:paraId="7C8C87F6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06" w:type="dxa"/>
            <w:vMerge/>
            <w:vAlign w:val="center"/>
          </w:tcPr>
          <w:p w14:paraId="3648DC82" w14:textId="77777777" w:rsidR="009C68D7" w:rsidRPr="0040047E" w:rsidRDefault="009C68D7" w:rsidP="002C07B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C68D7" w:rsidRPr="0040047E" w14:paraId="0B12C706" w14:textId="77777777" w:rsidTr="00015EDC">
        <w:trPr>
          <w:cantSplit/>
          <w:trHeight w:val="722"/>
          <w:jc w:val="center"/>
        </w:trPr>
        <w:tc>
          <w:tcPr>
            <w:tcW w:w="1300" w:type="dxa"/>
            <w:vAlign w:val="center"/>
          </w:tcPr>
          <w:p w14:paraId="4D7218DA" w14:textId="77777777" w:rsidR="009C68D7" w:rsidRPr="0040047E" w:rsidRDefault="009C68D7" w:rsidP="002C07BC">
            <w:pPr>
              <w:spacing w:line="300" w:lineRule="exact"/>
              <w:ind w:left="240" w:hangingChars="100" w:hanging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/>
                <w:color w:val="000000" w:themeColor="text1"/>
              </w:rPr>
              <w:t>15:40</w:t>
            </w:r>
            <w:r w:rsidRPr="0040047E">
              <w:rPr>
                <w:rFonts w:ascii="標楷體" w:eastAsia="標楷體" w:hAnsi="標楷體" w:hint="eastAsia"/>
                <w:color w:val="000000" w:themeColor="text1"/>
              </w:rPr>
              <w:t>～</w:t>
            </w:r>
            <w:r w:rsidRPr="0040047E">
              <w:rPr>
                <w:rFonts w:ascii="標楷體" w:eastAsia="標楷體" w:hAnsi="標楷體"/>
                <w:color w:val="000000" w:themeColor="text1"/>
              </w:rPr>
              <w:t>17:10</w:t>
            </w:r>
          </w:p>
        </w:tc>
        <w:tc>
          <w:tcPr>
            <w:tcW w:w="1635" w:type="dxa"/>
            <w:vMerge/>
            <w:vAlign w:val="center"/>
          </w:tcPr>
          <w:p w14:paraId="2D303997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5" w:type="dxa"/>
            <w:vAlign w:val="center"/>
          </w:tcPr>
          <w:p w14:paraId="2E1E19E4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  <w:tc>
          <w:tcPr>
            <w:tcW w:w="1471" w:type="dxa"/>
            <w:vAlign w:val="center"/>
          </w:tcPr>
          <w:p w14:paraId="53D416F8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  <w:tc>
          <w:tcPr>
            <w:tcW w:w="1907" w:type="dxa"/>
            <w:vAlign w:val="center"/>
          </w:tcPr>
          <w:p w14:paraId="0A820B74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  <w:tc>
          <w:tcPr>
            <w:tcW w:w="1506" w:type="dxa"/>
            <w:vAlign w:val="center"/>
          </w:tcPr>
          <w:p w14:paraId="39FE0F13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 w:cs="細明體"/>
                <w:color w:val="000000" w:themeColor="text1"/>
              </w:rPr>
            </w:pPr>
            <w:r w:rsidRPr="0040047E">
              <w:rPr>
                <w:rFonts w:ascii="標楷體" w:eastAsia="標楷體" w:hAnsi="標楷體" w:cs="細明體" w:hint="eastAsia"/>
                <w:color w:val="000000" w:themeColor="text1"/>
              </w:rPr>
              <w:t>評量</w:t>
            </w:r>
          </w:p>
          <w:p w14:paraId="62950CA3" w14:textId="77777777" w:rsidR="009C68D7" w:rsidRPr="0040047E" w:rsidRDefault="009C68D7" w:rsidP="002C07B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47E">
              <w:rPr>
                <w:rFonts w:ascii="標楷體" w:eastAsia="標楷體" w:hAnsi="標楷體" w:cs="細明體" w:hint="eastAsia"/>
                <w:color w:val="000000" w:themeColor="text1"/>
              </w:rPr>
              <w:t>吳沛珊校長</w:t>
            </w:r>
          </w:p>
        </w:tc>
      </w:tr>
    </w:tbl>
    <w:p w14:paraId="6CED6A1F" w14:textId="77777777" w:rsidR="000E528C" w:rsidRDefault="000E528C" w:rsidP="00015EDC"/>
    <w:sectPr w:rsidR="000E52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D7"/>
    <w:rsid w:val="00015EDC"/>
    <w:rsid w:val="00090AB7"/>
    <w:rsid w:val="000E528C"/>
    <w:rsid w:val="00210E94"/>
    <w:rsid w:val="002D2A33"/>
    <w:rsid w:val="004926A7"/>
    <w:rsid w:val="00513CAE"/>
    <w:rsid w:val="00550933"/>
    <w:rsid w:val="006509C2"/>
    <w:rsid w:val="00664375"/>
    <w:rsid w:val="0068544C"/>
    <w:rsid w:val="006D140A"/>
    <w:rsid w:val="007C189D"/>
    <w:rsid w:val="008245EB"/>
    <w:rsid w:val="00975506"/>
    <w:rsid w:val="00976577"/>
    <w:rsid w:val="009C68D7"/>
    <w:rsid w:val="00AC418B"/>
    <w:rsid w:val="00B75066"/>
    <w:rsid w:val="00B851EE"/>
    <w:rsid w:val="00C0320A"/>
    <w:rsid w:val="00C107CE"/>
    <w:rsid w:val="00CC7941"/>
    <w:rsid w:val="00D31EEF"/>
    <w:rsid w:val="00D81D3F"/>
    <w:rsid w:val="00D8570C"/>
    <w:rsid w:val="00DA503F"/>
    <w:rsid w:val="00DE0967"/>
    <w:rsid w:val="00DE3C42"/>
    <w:rsid w:val="00EA3402"/>
    <w:rsid w:val="00F8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245F2"/>
  <w15:chartTrackingRefBased/>
  <w15:docId w15:val="{D55EC5EA-FADA-47DB-BD93-CC15C17F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8D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9C68D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C68D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uiPriority w:val="99"/>
    <w:rsid w:val="009C68D7"/>
    <w:rPr>
      <w:color w:val="0033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黃凱杰</cp:lastModifiedBy>
  <cp:revision>42</cp:revision>
  <dcterms:created xsi:type="dcterms:W3CDTF">2023-11-15T12:51:00Z</dcterms:created>
  <dcterms:modified xsi:type="dcterms:W3CDTF">2023-12-11T06:37:00Z</dcterms:modified>
</cp:coreProperties>
</file>