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6F7274" w:rsidRDefault="006F7274" w:rsidP="00E433F0">
      <w:pPr>
        <w:widowControl/>
        <w:rPr>
          <w:rFonts w:ascii="標楷體" w:eastAsia="標楷體" w:hAnsi="標楷體"/>
          <w:bCs/>
          <w:sz w:val="32"/>
          <w:szCs w:val="32"/>
        </w:rPr>
      </w:pPr>
      <w:r w:rsidRPr="00D81EC7">
        <w:rPr>
          <w:rFonts w:ascii="標楷體" w:eastAsia="標楷體" w:hAnsi="標楷體" w:hint="eastAsia"/>
          <w:bCs/>
          <w:sz w:val="32"/>
          <w:szCs w:val="32"/>
        </w:rPr>
        <w:t>颱風暴風圈預估將在今（3）日下半天至明日上午影響最劇烈，此次風力不容小覷，請務必做好各項整備工作。</w:t>
      </w:r>
    </w:p>
    <w:p w:rsidR="006F7274" w:rsidRDefault="006F7274" w:rsidP="00E433F0">
      <w:pPr>
        <w:widowControl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6F7274">
        <w:rPr>
          <w:rFonts w:ascii="標楷體" w:eastAsia="標楷體" w:hAnsi="標楷體" w:cs="新細明體" w:hint="eastAsia"/>
          <w:kern w:val="0"/>
          <w:sz w:val="32"/>
          <w:szCs w:val="32"/>
        </w:rPr>
        <w:t>據氣象報告海葵颱風預計今天下午5時由台東登陸，又逢大潮，為慎防海水倒灌，沿海低窪地區淹水災情，請</w:t>
      </w:r>
      <w:r w:rsidRPr="007B439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東石、布袋區域學校</w:t>
      </w:r>
      <w:r w:rsidRPr="006F7274">
        <w:rPr>
          <w:rFonts w:ascii="標楷體" w:eastAsia="標楷體" w:hAnsi="標楷體" w:cs="新細明體" w:hint="eastAsia"/>
          <w:kern w:val="0"/>
          <w:sz w:val="32"/>
          <w:szCs w:val="32"/>
        </w:rPr>
        <w:t>要準備擋水閘門、抽水機備用，敬請提高警覺！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一、請各學校注意中央氣象局發布最新颱風動態，規劃災害防制因應作為與教育宣導等工作，俾降低災損程度，維護校園及師生</w:t>
      </w:r>
      <w:bookmarkStart w:id="0" w:name="_GoBack"/>
      <w:bookmarkEnd w:id="0"/>
      <w:r w:rsidRPr="00B563FB">
        <w:rPr>
          <w:rFonts w:ascii="標楷體" w:eastAsia="標楷體" w:hAnsi="標楷體" w:hint="eastAsia"/>
          <w:sz w:val="32"/>
          <w:szCs w:val="32"/>
        </w:rPr>
        <w:t>安全。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二、有關防颱準備工作及颱風來襲時應注意事項，請學校配合以下事項：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 xml:space="preserve"> 各棟校舍大樓如有裝置整面封閉式之鐵捲門，不論為手動或電動，請於颱風來臨時，選擇適當時機，將封閉式鐵捲門打開，避免整片鐵捲門因阻風面過大，而被颱風吹垮或掀走。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lastRenderedPageBreak/>
        <w:t>(五)</w:t>
      </w:r>
      <w:r w:rsidRPr="00B563FB">
        <w:rPr>
          <w:rFonts w:ascii="標楷體" w:eastAsia="標楷體" w:hAnsi="標楷體"/>
          <w:sz w:val="32"/>
          <w:szCs w:val="32"/>
        </w:rPr>
        <w:t xml:space="preserve"> 校園內及聯絡校外之水路溝渠，應詳細檢查保持暢通，避免於豪雨或颱風時，發生阻塞現象而倒灌校園；學校如有裝設抽水設備，平時應定期發動檢查是否保持良好可用狀態，如否，應速派員維修至可用狀態，並請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(六) 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 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 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E40368" w:rsidP="00E433F0"/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68" w:rsidRDefault="00E40368" w:rsidP="00760CA2">
      <w:r>
        <w:separator/>
      </w:r>
    </w:p>
  </w:endnote>
  <w:endnote w:type="continuationSeparator" w:id="0">
    <w:p w:rsidR="00E40368" w:rsidRDefault="00E40368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68" w:rsidRDefault="00E40368" w:rsidP="00760CA2">
      <w:r>
        <w:separator/>
      </w:r>
    </w:p>
  </w:footnote>
  <w:footnote w:type="continuationSeparator" w:id="0">
    <w:p w:rsidR="00E40368" w:rsidRDefault="00E40368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1F2973"/>
    <w:rsid w:val="004E785F"/>
    <w:rsid w:val="006C655F"/>
    <w:rsid w:val="006F7274"/>
    <w:rsid w:val="00760CA2"/>
    <w:rsid w:val="007B439C"/>
    <w:rsid w:val="00910648"/>
    <w:rsid w:val="009A48B7"/>
    <w:rsid w:val="00AB2D8A"/>
    <w:rsid w:val="00B563FB"/>
    <w:rsid w:val="00B567C8"/>
    <w:rsid w:val="00E33052"/>
    <w:rsid w:val="00E40368"/>
    <w:rsid w:val="00E433F0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144</Words>
  <Characters>826</Characters>
  <Application>Microsoft Office Word</Application>
  <DocSecurity>0</DocSecurity>
  <Lines>6</Lines>
  <Paragraphs>1</Paragraphs>
  <ScaleCrop>false</ScaleCrop>
  <Company>SYNNEX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9</cp:revision>
  <dcterms:created xsi:type="dcterms:W3CDTF">2023-07-24T00:22:00Z</dcterms:created>
  <dcterms:modified xsi:type="dcterms:W3CDTF">2023-09-03T04:24:00Z</dcterms:modified>
</cp:coreProperties>
</file>