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9E" w:rsidRDefault="0009199E" w:rsidP="0009199E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D247B">
        <w:rPr>
          <w:rFonts w:ascii="微軟正黑體" w:eastAsia="微軟正黑體" w:hAnsi="微軟正黑體"/>
          <w:b/>
          <w:sz w:val="28"/>
          <w:szCs w:val="28"/>
        </w:rPr>
        <w:t>嘉義縣11</w:t>
      </w:r>
      <w:r w:rsidR="00503DD6">
        <w:rPr>
          <w:rFonts w:ascii="微軟正黑體" w:eastAsia="微軟正黑體" w:hAnsi="微軟正黑體"/>
          <w:b/>
          <w:sz w:val="28"/>
          <w:szCs w:val="28"/>
        </w:rPr>
        <w:t>2</w:t>
      </w:r>
      <w:r w:rsidRPr="000D247B">
        <w:rPr>
          <w:rFonts w:ascii="微軟正黑體" w:eastAsia="微軟正黑體" w:hAnsi="微軟正黑體"/>
          <w:b/>
          <w:sz w:val="28"/>
          <w:szCs w:val="28"/>
        </w:rPr>
        <w:t>學年度國民教育輔導團各學習領域</w:t>
      </w:r>
    </w:p>
    <w:p w:rsidR="0009199E" w:rsidRDefault="0009199E" w:rsidP="0009199E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D247B">
        <w:rPr>
          <w:rFonts w:ascii="微軟正黑體" w:eastAsia="微軟正黑體" w:hAnsi="微軟正黑體"/>
          <w:b/>
          <w:sz w:val="28"/>
          <w:szCs w:val="28"/>
        </w:rPr>
        <w:t>新任兼任輔導員</w:t>
      </w:r>
      <w:r w:rsidR="001E47EB">
        <w:rPr>
          <w:rFonts w:ascii="微軟正黑體" w:eastAsia="微軟正黑體" w:hAnsi="微軟正黑體" w:hint="eastAsia"/>
          <w:b/>
          <w:sz w:val="28"/>
          <w:szCs w:val="28"/>
        </w:rPr>
        <w:t>甄選類別及名額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2096"/>
        <w:gridCol w:w="2211"/>
        <w:gridCol w:w="766"/>
        <w:gridCol w:w="1376"/>
      </w:tblGrid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Pr="0009199E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3C4CBD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9199E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領域/議題/國中(小)組</w:t>
            </w:r>
          </w:p>
        </w:tc>
        <w:tc>
          <w:tcPr>
            <w:tcW w:w="2211" w:type="dxa"/>
            <w:vAlign w:val="center"/>
          </w:tcPr>
          <w:p w:rsidR="001E47EB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9199E">
              <w:rPr>
                <w:rFonts w:ascii="微軟正黑體" w:eastAsia="微軟正黑體" w:hAnsi="微軟正黑體" w:hint="eastAsia"/>
                <w:szCs w:val="24"/>
              </w:rPr>
              <w:t>新任兼任輔導員</w:t>
            </w:r>
          </w:p>
          <w:p w:rsidR="001E47EB" w:rsidRPr="0009199E" w:rsidRDefault="001E47EB" w:rsidP="003C4CBD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甄選人數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9199E">
              <w:rPr>
                <w:rFonts w:ascii="微軟正黑體" w:eastAsia="微軟正黑體" w:hAnsi="微軟正黑體" w:hint="eastAsia"/>
                <w:szCs w:val="24"/>
              </w:rPr>
              <w:t>錄取人數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1E47E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9199E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Pr="0009199E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9199E">
              <w:rPr>
                <w:rFonts w:ascii="微軟正黑體" w:eastAsia="微軟正黑體" w:hAnsi="微軟正黑體" w:hint="eastAsia"/>
                <w:szCs w:val="24"/>
              </w:rPr>
              <w:t>國語文(國中)</w:t>
            </w:r>
          </w:p>
        </w:tc>
        <w:tc>
          <w:tcPr>
            <w:tcW w:w="2211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9199E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9199E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Pr="0009199E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9199E">
              <w:rPr>
                <w:rFonts w:ascii="微軟正黑體" w:eastAsia="微軟正黑體" w:hAnsi="微軟正黑體" w:hint="eastAsia"/>
                <w:szCs w:val="24"/>
              </w:rPr>
              <w:t>國語文(國小)</w:t>
            </w:r>
          </w:p>
        </w:tc>
        <w:tc>
          <w:tcPr>
            <w:tcW w:w="2211" w:type="dxa"/>
            <w:vAlign w:val="center"/>
          </w:tcPr>
          <w:p w:rsidR="001E47EB" w:rsidRPr="0009199E" w:rsidRDefault="00503DD6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E47EB" w:rsidRPr="0009199E" w:rsidRDefault="00503DD6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缺</w:t>
            </w:r>
            <w:r w:rsidR="00503DD6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本土語(國中)</w:t>
            </w:r>
          </w:p>
        </w:tc>
        <w:tc>
          <w:tcPr>
            <w:tcW w:w="2211" w:type="dxa"/>
            <w:vAlign w:val="center"/>
          </w:tcPr>
          <w:p w:rsidR="001E47EB" w:rsidRPr="0009199E" w:rsidRDefault="00503DD6" w:rsidP="00503D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10</w:t>
            </w:r>
            <w:r w:rsidR="001E47EB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="001E47EB">
              <w:rPr>
                <w:rFonts w:ascii="微軟正黑體" w:eastAsia="微軟正黑體" w:hAnsi="微軟正黑體"/>
                <w:szCs w:val="24"/>
              </w:rPr>
              <w:t>國中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國小)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1E47EB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缺1國中</w:t>
            </w:r>
          </w:p>
          <w:p w:rsidR="00503DD6" w:rsidRPr="0009199E" w:rsidRDefault="00503DD6" w:rsidP="0009199E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缺</w:t>
            </w:r>
            <w:r>
              <w:rPr>
                <w:rFonts w:ascii="微軟正黑體" w:eastAsia="微軟正黑體" w:hAnsi="微軟正黑體" w:hint="eastAsia"/>
                <w:szCs w:val="24"/>
              </w:rPr>
              <w:t>5國小</w:t>
            </w:r>
          </w:p>
        </w:tc>
      </w:tr>
      <w:tr w:rsidR="00503DD6" w:rsidRPr="0009199E" w:rsidTr="0001276F">
        <w:trPr>
          <w:jc w:val="center"/>
        </w:trPr>
        <w:tc>
          <w:tcPr>
            <w:tcW w:w="876" w:type="dxa"/>
            <w:vAlign w:val="center"/>
          </w:tcPr>
          <w:p w:rsidR="00503DD6" w:rsidRDefault="003821D2" w:rsidP="0009199E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503DD6" w:rsidRDefault="00503DD6" w:rsidP="0009199E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英語文(國中)</w:t>
            </w:r>
          </w:p>
        </w:tc>
        <w:tc>
          <w:tcPr>
            <w:tcW w:w="2211" w:type="dxa"/>
            <w:vAlign w:val="center"/>
          </w:tcPr>
          <w:p w:rsidR="00503DD6" w:rsidRDefault="00503DD6" w:rsidP="00503D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66" w:type="dxa"/>
            <w:vAlign w:val="center"/>
          </w:tcPr>
          <w:p w:rsidR="00503DD6" w:rsidRDefault="00503DD6" w:rsidP="0009199E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503DD6" w:rsidRDefault="00503DD6" w:rsidP="0009199E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503DD6" w:rsidRPr="0009199E" w:rsidTr="0001276F">
        <w:trPr>
          <w:jc w:val="center"/>
        </w:trPr>
        <w:tc>
          <w:tcPr>
            <w:tcW w:w="876" w:type="dxa"/>
            <w:vAlign w:val="center"/>
          </w:tcPr>
          <w:p w:rsidR="00503DD6" w:rsidRDefault="003821D2" w:rsidP="0009199E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2096" w:type="dxa"/>
            <w:vAlign w:val="center"/>
          </w:tcPr>
          <w:p w:rsidR="00503DD6" w:rsidRDefault="00503DD6" w:rsidP="0009199E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英語文(國小)</w:t>
            </w:r>
          </w:p>
        </w:tc>
        <w:tc>
          <w:tcPr>
            <w:tcW w:w="2211" w:type="dxa"/>
            <w:vAlign w:val="center"/>
          </w:tcPr>
          <w:p w:rsidR="00503DD6" w:rsidRDefault="00503DD6" w:rsidP="00503D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503DD6" w:rsidRDefault="00503DD6" w:rsidP="0009199E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503DD6" w:rsidRDefault="00503DD6" w:rsidP="0009199E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3821D2">
              <w:rPr>
                <w:rFonts w:ascii="微軟正黑體" w:eastAsia="微軟正黑體" w:hAnsi="微軟正黑體"/>
                <w:szCs w:val="24"/>
              </w:rPr>
              <w:t>6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數學(國中)</w:t>
            </w:r>
          </w:p>
        </w:tc>
        <w:tc>
          <w:tcPr>
            <w:tcW w:w="2211" w:type="dxa"/>
            <w:vAlign w:val="center"/>
          </w:tcPr>
          <w:p w:rsidR="001E47EB" w:rsidRPr="0009199E" w:rsidRDefault="00503DD6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3821D2"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數學(國小)</w:t>
            </w:r>
          </w:p>
        </w:tc>
        <w:tc>
          <w:tcPr>
            <w:tcW w:w="2211" w:type="dxa"/>
            <w:vAlign w:val="center"/>
          </w:tcPr>
          <w:p w:rsidR="001E47EB" w:rsidRPr="0009199E" w:rsidRDefault="00503DD6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1E47EB" w:rsidRPr="0009199E" w:rsidRDefault="00503DD6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缺</w:t>
            </w:r>
            <w:r w:rsidR="00503DD6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3821D2"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社會</w:t>
            </w:r>
            <w:r>
              <w:rPr>
                <w:rFonts w:ascii="微軟正黑體" w:eastAsia="微軟正黑體" w:hAnsi="微軟正黑體"/>
                <w:szCs w:val="24"/>
              </w:rPr>
              <w:t>(國小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211" w:type="dxa"/>
            <w:vAlign w:val="center"/>
          </w:tcPr>
          <w:p w:rsidR="001E47EB" w:rsidRPr="0009199E" w:rsidRDefault="00B26102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自然科學(國小)</w:t>
            </w:r>
          </w:p>
        </w:tc>
        <w:tc>
          <w:tcPr>
            <w:tcW w:w="2211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藝術(國中)</w:t>
            </w:r>
          </w:p>
        </w:tc>
        <w:tc>
          <w:tcPr>
            <w:tcW w:w="2211" w:type="dxa"/>
            <w:vAlign w:val="center"/>
          </w:tcPr>
          <w:p w:rsidR="001E47EB" w:rsidRPr="0009199E" w:rsidRDefault="001E47EB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66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藝術(國小)</w:t>
            </w:r>
          </w:p>
        </w:tc>
        <w:tc>
          <w:tcPr>
            <w:tcW w:w="2211" w:type="dxa"/>
            <w:vAlign w:val="center"/>
          </w:tcPr>
          <w:p w:rsidR="001E47EB" w:rsidRPr="0009199E" w:rsidRDefault="00426BB8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="001E47EB">
              <w:rPr>
                <w:rFonts w:ascii="微軟正黑體" w:eastAsia="微軟正黑體" w:hAnsi="微軟正黑體"/>
                <w:szCs w:val="24"/>
              </w:rPr>
              <w:t>(1</w:t>
            </w:r>
            <w:r>
              <w:rPr>
                <w:rFonts w:ascii="微軟正黑體" w:eastAsia="微軟正黑體" w:hAnsi="微軟正黑體"/>
                <w:szCs w:val="24"/>
              </w:rPr>
              <w:t>聽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視)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健康與體育(國中)</w:t>
            </w:r>
          </w:p>
        </w:tc>
        <w:tc>
          <w:tcPr>
            <w:tcW w:w="2211" w:type="dxa"/>
            <w:vAlign w:val="center"/>
          </w:tcPr>
          <w:p w:rsidR="001E47EB" w:rsidRPr="0009199E" w:rsidRDefault="00426BB8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="001E47EB">
              <w:rPr>
                <w:rFonts w:ascii="微軟正黑體" w:eastAsia="微軟正黑體" w:hAnsi="微軟正黑體"/>
                <w:szCs w:val="24"/>
              </w:rPr>
              <w:t>(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2體)</w:t>
            </w:r>
          </w:p>
        </w:tc>
        <w:tc>
          <w:tcPr>
            <w:tcW w:w="766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缺</w:t>
            </w:r>
            <w:r w:rsidR="00426BB8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健康與體育(國小)</w:t>
            </w:r>
          </w:p>
        </w:tc>
        <w:tc>
          <w:tcPr>
            <w:tcW w:w="2211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Pr="0009199E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綜合(國小)</w:t>
            </w:r>
          </w:p>
        </w:tc>
        <w:tc>
          <w:tcPr>
            <w:tcW w:w="2211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426BB8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缺</w:t>
            </w:r>
          </w:p>
        </w:tc>
      </w:tr>
      <w:tr w:rsidR="001E47EB" w:rsidRPr="0009199E" w:rsidTr="0001276F">
        <w:trPr>
          <w:jc w:val="center"/>
        </w:trPr>
        <w:tc>
          <w:tcPr>
            <w:tcW w:w="876" w:type="dxa"/>
            <w:vAlign w:val="center"/>
          </w:tcPr>
          <w:p w:rsidR="001E47EB" w:rsidRPr="0009199E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科技</w:t>
            </w:r>
          </w:p>
        </w:tc>
        <w:tc>
          <w:tcPr>
            <w:tcW w:w="2211" w:type="dxa"/>
            <w:vAlign w:val="center"/>
          </w:tcPr>
          <w:p w:rsidR="001E47EB" w:rsidRPr="0009199E" w:rsidRDefault="00426BB8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="001E47EB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 w:rsidR="001E47EB">
              <w:rPr>
                <w:rFonts w:ascii="微軟正黑體" w:eastAsia="微軟正黑體" w:hAnsi="微軟正黑體"/>
                <w:szCs w:val="24"/>
              </w:rPr>
              <w:t>生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資)</w:t>
            </w:r>
          </w:p>
        </w:tc>
        <w:tc>
          <w:tcPr>
            <w:tcW w:w="766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1E47EB" w:rsidRPr="0009199E" w:rsidRDefault="00426BB8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缺</w:t>
            </w:r>
          </w:p>
        </w:tc>
      </w:tr>
      <w:tr w:rsidR="001E47EB" w:rsidRPr="0009199E" w:rsidTr="00426BB8">
        <w:trPr>
          <w:jc w:val="center"/>
        </w:trPr>
        <w:tc>
          <w:tcPr>
            <w:tcW w:w="876" w:type="dxa"/>
            <w:vAlign w:val="center"/>
          </w:tcPr>
          <w:p w:rsidR="001E47EB" w:rsidRPr="0009199E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生活課程</w:t>
            </w:r>
          </w:p>
        </w:tc>
        <w:tc>
          <w:tcPr>
            <w:tcW w:w="2211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從缺</w:t>
            </w:r>
          </w:p>
        </w:tc>
      </w:tr>
      <w:tr w:rsidR="001E47EB" w:rsidRPr="0009199E" w:rsidTr="00426BB8">
        <w:trPr>
          <w:jc w:val="center"/>
        </w:trPr>
        <w:tc>
          <w:tcPr>
            <w:tcW w:w="876" w:type="dxa"/>
            <w:vAlign w:val="center"/>
          </w:tcPr>
          <w:p w:rsidR="001E47EB" w:rsidRPr="0009199E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2096" w:type="dxa"/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性別平等</w:t>
            </w:r>
          </w:p>
        </w:tc>
        <w:tc>
          <w:tcPr>
            <w:tcW w:w="2211" w:type="dxa"/>
            <w:vAlign w:val="center"/>
          </w:tcPr>
          <w:p w:rsidR="001E47EB" w:rsidRPr="0009199E" w:rsidRDefault="00426BB8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="001E47EB">
              <w:rPr>
                <w:rFonts w:ascii="微軟正黑體" w:eastAsia="微軟正黑體" w:hAnsi="微軟正黑體"/>
                <w:szCs w:val="24"/>
              </w:rPr>
              <w:t>(1國中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國小)</w:t>
            </w:r>
          </w:p>
        </w:tc>
        <w:tc>
          <w:tcPr>
            <w:tcW w:w="766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1376" w:type="dxa"/>
            <w:tcBorders>
              <w:tl2br w:val="single" w:sz="4" w:space="0" w:color="auto"/>
            </w:tcBorders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E47EB" w:rsidRPr="0009199E" w:rsidTr="00426BB8">
        <w:trPr>
          <w:jc w:val="center"/>
        </w:trPr>
        <w:tc>
          <w:tcPr>
            <w:tcW w:w="876" w:type="dxa"/>
            <w:vAlign w:val="center"/>
          </w:tcPr>
          <w:p w:rsidR="001E47EB" w:rsidRDefault="001E47EB" w:rsidP="0009199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2096" w:type="dxa"/>
            <w:vAlign w:val="center"/>
          </w:tcPr>
          <w:p w:rsidR="001E47EB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人權教育</w:t>
            </w:r>
          </w:p>
        </w:tc>
        <w:tc>
          <w:tcPr>
            <w:tcW w:w="2211" w:type="dxa"/>
            <w:vAlign w:val="center"/>
          </w:tcPr>
          <w:p w:rsidR="001E47EB" w:rsidRPr="0009199E" w:rsidRDefault="00426BB8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="001E47EB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2國中</w:t>
            </w:r>
            <w:r w:rsidR="001E47EB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766" w:type="dxa"/>
            <w:vAlign w:val="center"/>
          </w:tcPr>
          <w:p w:rsidR="001E47EB" w:rsidRPr="0009199E" w:rsidRDefault="00426BB8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1376" w:type="dxa"/>
            <w:tcBorders>
              <w:tl2br w:val="single" w:sz="4" w:space="0" w:color="auto"/>
            </w:tcBorders>
            <w:vAlign w:val="center"/>
          </w:tcPr>
          <w:p w:rsidR="001E47EB" w:rsidRPr="0009199E" w:rsidRDefault="001E47EB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821D2" w:rsidRPr="0009199E" w:rsidTr="00426BB8">
        <w:trPr>
          <w:jc w:val="center"/>
        </w:trPr>
        <w:tc>
          <w:tcPr>
            <w:tcW w:w="876" w:type="dxa"/>
            <w:vAlign w:val="center"/>
          </w:tcPr>
          <w:p w:rsidR="003821D2" w:rsidRDefault="003821D2" w:rsidP="0009199E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9</w:t>
            </w:r>
          </w:p>
        </w:tc>
        <w:tc>
          <w:tcPr>
            <w:tcW w:w="2096" w:type="dxa"/>
            <w:vAlign w:val="center"/>
          </w:tcPr>
          <w:p w:rsidR="003821D2" w:rsidRDefault="003821D2" w:rsidP="0009199E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資訊教育</w:t>
            </w:r>
          </w:p>
        </w:tc>
        <w:tc>
          <w:tcPr>
            <w:tcW w:w="2211" w:type="dxa"/>
            <w:vAlign w:val="center"/>
          </w:tcPr>
          <w:p w:rsidR="003821D2" w:rsidRDefault="003821D2" w:rsidP="00426BB8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3821D2" w:rsidRDefault="003821D2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376" w:type="dxa"/>
            <w:tcBorders>
              <w:tl2br w:val="single" w:sz="4" w:space="0" w:color="auto"/>
            </w:tcBorders>
            <w:vAlign w:val="center"/>
          </w:tcPr>
          <w:p w:rsidR="003821D2" w:rsidRPr="0009199E" w:rsidRDefault="003821D2" w:rsidP="0009199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09199E" w:rsidRPr="000D247B" w:rsidRDefault="0009199E" w:rsidP="0009199E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09199E" w:rsidRDefault="0009199E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0D247B" w:rsidRPr="000D247B" w:rsidRDefault="000D247B" w:rsidP="00670476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D247B">
        <w:rPr>
          <w:rFonts w:ascii="微軟正黑體" w:eastAsia="微軟正黑體" w:hAnsi="微軟正黑體"/>
          <w:b/>
          <w:sz w:val="28"/>
          <w:szCs w:val="28"/>
        </w:rPr>
        <w:lastRenderedPageBreak/>
        <w:t>嘉義縣</w:t>
      </w:r>
      <w:r w:rsidR="008D3EE1">
        <w:rPr>
          <w:rFonts w:ascii="微軟正黑體" w:eastAsia="微軟正黑體" w:hAnsi="微軟正黑體"/>
          <w:b/>
          <w:sz w:val="28"/>
          <w:szCs w:val="28"/>
        </w:rPr>
        <w:t>112</w:t>
      </w:r>
      <w:r w:rsidRPr="000D247B">
        <w:rPr>
          <w:rFonts w:ascii="微軟正黑體" w:eastAsia="微軟正黑體" w:hAnsi="微軟正黑體"/>
          <w:b/>
          <w:sz w:val="28"/>
          <w:szCs w:val="28"/>
        </w:rPr>
        <w:t>學年度國民教育輔導團各學習領域</w:t>
      </w:r>
    </w:p>
    <w:p w:rsidR="000D247B" w:rsidRPr="000D247B" w:rsidRDefault="000D247B" w:rsidP="00670476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D247B">
        <w:rPr>
          <w:rFonts w:ascii="微軟正黑體" w:eastAsia="微軟正黑體" w:hAnsi="微軟正黑體"/>
          <w:b/>
          <w:sz w:val="28"/>
          <w:szCs w:val="28"/>
        </w:rPr>
        <w:t>新任兼任輔導員名冊</w:t>
      </w:r>
      <w:r w:rsidR="001608F4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1608F4">
        <w:rPr>
          <w:rFonts w:ascii="微軟正黑體" w:eastAsia="微軟正黑體" w:hAnsi="微軟正黑體"/>
          <w:b/>
          <w:sz w:val="28"/>
          <w:szCs w:val="28"/>
        </w:rPr>
        <w:t>111071</w:t>
      </w:r>
      <w:r w:rsidR="008D3EE1">
        <w:rPr>
          <w:rFonts w:ascii="微軟正黑體" w:eastAsia="微軟正黑體" w:hAnsi="微軟正黑體"/>
          <w:b/>
          <w:sz w:val="28"/>
          <w:szCs w:val="28"/>
        </w:rPr>
        <w:t>4</w:t>
      </w:r>
      <w:bookmarkStart w:id="0" w:name="_GoBack"/>
      <w:bookmarkEnd w:id="0"/>
      <w:r w:rsidR="001608F4">
        <w:rPr>
          <w:rFonts w:ascii="微軟正黑體" w:eastAsia="微軟正黑體" w:hAnsi="微軟正黑體"/>
          <w:b/>
          <w:sz w:val="28"/>
          <w:szCs w:val="28"/>
        </w:rPr>
        <w:t>)</w:t>
      </w:r>
    </w:p>
    <w:tbl>
      <w:tblPr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716"/>
        <w:gridCol w:w="1360"/>
        <w:gridCol w:w="1120"/>
        <w:gridCol w:w="960"/>
        <w:gridCol w:w="1720"/>
        <w:gridCol w:w="1348"/>
      </w:tblGrid>
      <w:tr w:rsidR="000D247B" w:rsidRPr="000D247B" w:rsidTr="001608F4">
        <w:trPr>
          <w:trHeight w:val="958"/>
          <w:jc w:val="center"/>
        </w:trPr>
        <w:tc>
          <w:tcPr>
            <w:tcW w:w="1408" w:type="dxa"/>
            <w:shd w:val="clear" w:color="000000" w:fill="F2F2F2"/>
            <w:noWrap/>
            <w:vAlign w:val="center"/>
            <w:hideMark/>
          </w:tcPr>
          <w:p w:rsidR="000D247B" w:rsidRPr="000D247B" w:rsidRDefault="000D247B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0D24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領域/議題/國中(小)組</w:t>
            </w:r>
          </w:p>
        </w:tc>
        <w:tc>
          <w:tcPr>
            <w:tcW w:w="716" w:type="dxa"/>
            <w:shd w:val="clear" w:color="000000" w:fill="F2F2F2"/>
            <w:noWrap/>
            <w:vAlign w:val="center"/>
            <w:hideMark/>
          </w:tcPr>
          <w:p w:rsidR="000D247B" w:rsidRPr="000D247B" w:rsidRDefault="000D247B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0D24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60" w:type="dxa"/>
            <w:shd w:val="clear" w:color="000000" w:fill="F2F2F2"/>
            <w:noWrap/>
            <w:vAlign w:val="center"/>
            <w:hideMark/>
          </w:tcPr>
          <w:p w:rsidR="000D247B" w:rsidRPr="000D247B" w:rsidRDefault="000D247B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0D24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120" w:type="dxa"/>
            <w:shd w:val="clear" w:color="000000" w:fill="F2F2F2"/>
            <w:noWrap/>
            <w:vAlign w:val="center"/>
            <w:hideMark/>
          </w:tcPr>
          <w:p w:rsidR="000D247B" w:rsidRPr="000D247B" w:rsidRDefault="000D247B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0D24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學校職稱</w:t>
            </w:r>
          </w:p>
        </w:tc>
        <w:tc>
          <w:tcPr>
            <w:tcW w:w="960" w:type="dxa"/>
            <w:shd w:val="clear" w:color="000000" w:fill="F2F2F2"/>
            <w:noWrap/>
            <w:vAlign w:val="center"/>
            <w:hideMark/>
          </w:tcPr>
          <w:p w:rsidR="000D247B" w:rsidRPr="000D247B" w:rsidRDefault="000D247B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0D24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720" w:type="dxa"/>
            <w:shd w:val="clear" w:color="000000" w:fill="F2F2F2"/>
            <w:vAlign w:val="center"/>
            <w:hideMark/>
          </w:tcPr>
          <w:p w:rsidR="000D247B" w:rsidRPr="000D247B" w:rsidRDefault="000D247B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0D24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任教科目</w:t>
            </w:r>
          </w:p>
        </w:tc>
        <w:tc>
          <w:tcPr>
            <w:tcW w:w="1348" w:type="dxa"/>
            <w:shd w:val="clear" w:color="000000" w:fill="F2F2F2"/>
            <w:vAlign w:val="center"/>
            <w:hideMark/>
          </w:tcPr>
          <w:p w:rsidR="000D247B" w:rsidRPr="001608F4" w:rsidRDefault="001608F4" w:rsidP="001608F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備 </w:t>
            </w:r>
            <w:r w:rsidRPr="001608F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 xml:space="preserve"> 註</w:t>
            </w:r>
          </w:p>
        </w:tc>
      </w:tr>
      <w:tr w:rsidR="000B678D" w:rsidRPr="000D247B" w:rsidTr="000B678D">
        <w:trPr>
          <w:trHeight w:val="958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:rsidR="000B678D" w:rsidRPr="009F48CF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9F48C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國小國語文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0B678D" w:rsidRPr="000B678D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 w:rsidRPr="000B678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 w:rsidRPr="000B678D"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B678D" w:rsidRPr="000B678D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 w:rsidRPr="000B678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義興國小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B678D" w:rsidRPr="000B678D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 w:rsidRPr="000B678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B678D" w:rsidRPr="000B678D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 w:rsidRPr="000B678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陳美惠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B678D" w:rsidRPr="000B678D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 w:rsidRPr="000B678D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B678D" w:rsidRPr="001608F4" w:rsidRDefault="000B678D" w:rsidP="001608F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F2901" w:rsidRPr="000D247B" w:rsidTr="001608F4">
        <w:trPr>
          <w:trHeight w:val="551"/>
          <w:jc w:val="center"/>
        </w:trPr>
        <w:tc>
          <w:tcPr>
            <w:tcW w:w="1408" w:type="dxa"/>
            <w:vMerge w:val="restart"/>
            <w:shd w:val="clear" w:color="auto" w:fill="auto"/>
            <w:noWrap/>
            <w:vAlign w:val="center"/>
          </w:tcPr>
          <w:p w:rsidR="00BF2901" w:rsidRPr="00C47A92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本土語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F2901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F2901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和睦</w:t>
            </w:r>
            <w:r w:rsidR="00BF2901" w:rsidRPr="00C47A92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國小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F2901" w:rsidRPr="001608F4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主任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F2901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曹宇君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F2901" w:rsidRPr="001608F4" w:rsidRDefault="000B678D" w:rsidP="000B678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F2901" w:rsidRPr="001608F4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F2901" w:rsidRPr="000D247B" w:rsidTr="001608F4">
        <w:trPr>
          <w:trHeight w:val="551"/>
          <w:jc w:val="center"/>
        </w:trPr>
        <w:tc>
          <w:tcPr>
            <w:tcW w:w="1408" w:type="dxa"/>
            <w:vMerge/>
            <w:shd w:val="clear" w:color="auto" w:fill="auto"/>
            <w:noWrap/>
            <w:vAlign w:val="center"/>
          </w:tcPr>
          <w:p w:rsidR="00BF2901" w:rsidRPr="000D247B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F2901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F2901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和睦</w:t>
            </w:r>
            <w:r w:rsidR="00BF2901" w:rsidRPr="001608F4"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F2901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F2901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王秀中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F2901" w:rsidRPr="001608F4" w:rsidRDefault="00BF2901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F2901" w:rsidRPr="001608F4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247B" w:rsidRPr="000D247B" w:rsidTr="001608F4">
        <w:trPr>
          <w:trHeight w:val="551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:rsidR="000D247B" w:rsidRPr="000D247B" w:rsidRDefault="000B678D" w:rsidP="000B678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國小數學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0D247B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D247B" w:rsidRPr="001608F4" w:rsidRDefault="000B678D" w:rsidP="00C47A92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祥和國小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D247B" w:rsidRPr="001608F4" w:rsidRDefault="00C47A9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D247B" w:rsidRPr="001608F4" w:rsidRDefault="000B678D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陳</w:t>
            </w:r>
            <w:r w:rsidR="009F48CF"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瀅如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D247B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D247B" w:rsidRPr="001608F4" w:rsidRDefault="000D247B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247B" w:rsidRPr="000D247B" w:rsidTr="001608F4">
        <w:trPr>
          <w:trHeight w:val="551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:rsidR="000D247B" w:rsidRPr="000D247B" w:rsidRDefault="00C47A9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國中</w:t>
            </w:r>
            <w:r w:rsidR="009F48CF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健體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0D247B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D247B" w:rsidRPr="009F48CF" w:rsidRDefault="009F48CF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9F48C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阿里山國中小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D247B" w:rsidRPr="001608F4" w:rsidRDefault="00C47A9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D247B" w:rsidRPr="001608F4" w:rsidRDefault="009F48CF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王俐晶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D247B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體育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D247B" w:rsidRPr="001608F4" w:rsidRDefault="000D247B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F2901" w:rsidRPr="000D247B" w:rsidTr="001608F4">
        <w:trPr>
          <w:trHeight w:val="551"/>
          <w:jc w:val="center"/>
        </w:trPr>
        <w:tc>
          <w:tcPr>
            <w:tcW w:w="1408" w:type="dxa"/>
            <w:vMerge w:val="restart"/>
            <w:shd w:val="clear" w:color="auto" w:fill="auto"/>
            <w:noWrap/>
            <w:vAlign w:val="center"/>
          </w:tcPr>
          <w:p w:rsidR="00BF2901" w:rsidRPr="000D247B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性別平等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F2901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F2901" w:rsidRPr="001608F4" w:rsidRDefault="009F48CF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民雄</w:t>
            </w:r>
            <w:r w:rsidR="00BF2901"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F2901" w:rsidRPr="001608F4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F2901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張湘怡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F2901" w:rsidRPr="001608F4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BF2901" w:rsidRPr="001608F4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F2901" w:rsidRPr="000D247B" w:rsidTr="001608F4">
        <w:trPr>
          <w:trHeight w:val="551"/>
          <w:jc w:val="center"/>
        </w:trPr>
        <w:tc>
          <w:tcPr>
            <w:tcW w:w="1408" w:type="dxa"/>
            <w:vMerge/>
            <w:shd w:val="clear" w:color="auto" w:fill="auto"/>
            <w:noWrap/>
            <w:vAlign w:val="center"/>
          </w:tcPr>
          <w:p w:rsidR="00BF2901" w:rsidRPr="000D247B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BF2901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F2901" w:rsidRPr="001608F4" w:rsidRDefault="009F48CF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太平</w:t>
            </w:r>
            <w:r w:rsidR="00BF2901"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F2901" w:rsidRPr="001608F4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F2901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吳竣淵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F2901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BF2901" w:rsidRPr="001608F4" w:rsidRDefault="00BF2901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608F4" w:rsidRPr="000D247B" w:rsidTr="001608F4">
        <w:trPr>
          <w:trHeight w:val="551"/>
          <w:jc w:val="center"/>
        </w:trPr>
        <w:tc>
          <w:tcPr>
            <w:tcW w:w="1408" w:type="dxa"/>
            <w:vMerge w:val="restart"/>
            <w:shd w:val="clear" w:color="auto" w:fill="auto"/>
            <w:noWrap/>
            <w:vAlign w:val="center"/>
          </w:tcPr>
          <w:p w:rsidR="001608F4" w:rsidRPr="000D247B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人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 xml:space="preserve"> 權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1608F4" w:rsidRPr="001608F4" w:rsidRDefault="001608F4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 w:rsidRPr="001608F4"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1608F4" w:rsidRPr="001608F4" w:rsidRDefault="009F48CF" w:rsidP="001608F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太保國中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608F4" w:rsidRPr="001608F4" w:rsidRDefault="009F48CF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608F4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李靜儀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608F4" w:rsidRPr="001608F4" w:rsidRDefault="001608F4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1608F4" w:rsidRPr="001608F4" w:rsidRDefault="001608F4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608F4" w:rsidRPr="000D247B" w:rsidTr="001608F4">
        <w:trPr>
          <w:trHeight w:val="551"/>
          <w:jc w:val="center"/>
        </w:trPr>
        <w:tc>
          <w:tcPr>
            <w:tcW w:w="1408" w:type="dxa"/>
            <w:vMerge/>
            <w:shd w:val="clear" w:color="auto" w:fill="auto"/>
            <w:noWrap/>
            <w:vAlign w:val="center"/>
          </w:tcPr>
          <w:p w:rsidR="001608F4" w:rsidRPr="000D247B" w:rsidRDefault="001608F4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1608F4" w:rsidRPr="001608F4" w:rsidRDefault="001608F4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 w:rsidRPr="001608F4"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1608F4" w:rsidRPr="001608F4" w:rsidRDefault="009F48CF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太保</w:t>
            </w:r>
            <w:r w:rsidR="001608F4" w:rsidRPr="001608F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國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608F4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608F4" w:rsidRPr="001608F4" w:rsidRDefault="009F48CF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張淑惠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608F4" w:rsidRPr="001608F4" w:rsidRDefault="001608F4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1608F4" w:rsidRPr="001608F4" w:rsidRDefault="001608F4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34C2" w:rsidRPr="000D247B" w:rsidTr="001608F4">
        <w:trPr>
          <w:trHeight w:val="551"/>
          <w:jc w:val="center"/>
        </w:trPr>
        <w:tc>
          <w:tcPr>
            <w:tcW w:w="1408" w:type="dxa"/>
            <w:vMerge w:val="restart"/>
            <w:shd w:val="clear" w:color="auto" w:fill="auto"/>
            <w:noWrap/>
            <w:vAlign w:val="center"/>
          </w:tcPr>
          <w:p w:rsidR="00CC34C2" w:rsidRPr="000D247B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資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 xml:space="preserve"> 訊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CC34C2" w:rsidRPr="001608F4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CC34C2" w:rsidRDefault="00CC34C2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南靖國小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C34C2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C34C2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吳伯祥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C34C2" w:rsidRPr="001608F4" w:rsidRDefault="00CC34C2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資訊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、數學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C34C2" w:rsidRPr="001608F4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34C2" w:rsidRPr="000D247B" w:rsidTr="001608F4">
        <w:trPr>
          <w:trHeight w:val="551"/>
          <w:jc w:val="center"/>
        </w:trPr>
        <w:tc>
          <w:tcPr>
            <w:tcW w:w="1408" w:type="dxa"/>
            <w:vMerge/>
            <w:shd w:val="clear" w:color="auto" w:fill="auto"/>
            <w:noWrap/>
            <w:vAlign w:val="center"/>
          </w:tcPr>
          <w:p w:rsidR="00CC34C2" w:rsidRPr="000D247B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CC34C2" w:rsidRPr="001608F4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CC34C2" w:rsidRDefault="00CC34C2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東石國小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C34C2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C34C2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謝典佑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C34C2" w:rsidRPr="001608F4" w:rsidRDefault="00CC34C2" w:rsidP="009F48C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資訊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C34C2" w:rsidRPr="001608F4" w:rsidRDefault="00CC34C2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608F4" w:rsidRPr="000D247B" w:rsidTr="008812DB">
        <w:trPr>
          <w:trHeight w:val="551"/>
          <w:jc w:val="center"/>
        </w:trPr>
        <w:tc>
          <w:tcPr>
            <w:tcW w:w="1408" w:type="dxa"/>
            <w:shd w:val="clear" w:color="auto" w:fill="auto"/>
            <w:noWrap/>
            <w:vAlign w:val="center"/>
          </w:tcPr>
          <w:p w:rsidR="001608F4" w:rsidRPr="000D247B" w:rsidRDefault="001608F4" w:rsidP="0067047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7224" w:type="dxa"/>
            <w:gridSpan w:val="6"/>
            <w:shd w:val="clear" w:color="auto" w:fill="auto"/>
            <w:noWrap/>
            <w:vAlign w:val="center"/>
          </w:tcPr>
          <w:p w:rsidR="001608F4" w:rsidRPr="001608F4" w:rsidRDefault="001608F4" w:rsidP="009F48CF">
            <w:pPr>
              <w:widowControl/>
              <w:spacing w:line="360" w:lineRule="exact"/>
              <w:ind w:firstLineChars="100" w:firstLine="240"/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Cs w:val="24"/>
              </w:rPr>
              <w:t>1員兼任輔導員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。</w:t>
            </w:r>
          </w:p>
        </w:tc>
      </w:tr>
    </w:tbl>
    <w:p w:rsidR="005F609B" w:rsidRPr="000D247B" w:rsidRDefault="00762553" w:rsidP="001608F4">
      <w:pPr>
        <w:spacing w:line="360" w:lineRule="exact"/>
        <w:jc w:val="both"/>
        <w:rPr>
          <w:rFonts w:ascii="微軟正黑體" w:eastAsia="微軟正黑體" w:hAnsi="微軟正黑體"/>
        </w:rPr>
      </w:pPr>
    </w:p>
    <w:sectPr w:rsidR="005F609B" w:rsidRPr="000D2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53" w:rsidRDefault="00762553" w:rsidP="00C47A92">
      <w:r>
        <w:separator/>
      </w:r>
    </w:p>
  </w:endnote>
  <w:endnote w:type="continuationSeparator" w:id="0">
    <w:p w:rsidR="00762553" w:rsidRDefault="00762553" w:rsidP="00C4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53" w:rsidRDefault="00762553" w:rsidP="00C47A92">
      <w:r>
        <w:separator/>
      </w:r>
    </w:p>
  </w:footnote>
  <w:footnote w:type="continuationSeparator" w:id="0">
    <w:p w:rsidR="00762553" w:rsidRDefault="00762553" w:rsidP="00C4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B"/>
    <w:rsid w:val="0001276F"/>
    <w:rsid w:val="0009199E"/>
    <w:rsid w:val="000B678D"/>
    <w:rsid w:val="000D247B"/>
    <w:rsid w:val="001608F4"/>
    <w:rsid w:val="001E47EB"/>
    <w:rsid w:val="002A2E53"/>
    <w:rsid w:val="003821D2"/>
    <w:rsid w:val="003C4CBD"/>
    <w:rsid w:val="00426BB8"/>
    <w:rsid w:val="00503DD6"/>
    <w:rsid w:val="0056021D"/>
    <w:rsid w:val="00670476"/>
    <w:rsid w:val="006E0265"/>
    <w:rsid w:val="00706676"/>
    <w:rsid w:val="007136A2"/>
    <w:rsid w:val="0074145D"/>
    <w:rsid w:val="00762553"/>
    <w:rsid w:val="00772133"/>
    <w:rsid w:val="0082020D"/>
    <w:rsid w:val="008943FC"/>
    <w:rsid w:val="008D3EE1"/>
    <w:rsid w:val="009337D5"/>
    <w:rsid w:val="009E0E1E"/>
    <w:rsid w:val="009F48CF"/>
    <w:rsid w:val="00B26102"/>
    <w:rsid w:val="00BF2901"/>
    <w:rsid w:val="00C47A92"/>
    <w:rsid w:val="00CC34C2"/>
    <w:rsid w:val="00D240B2"/>
    <w:rsid w:val="00D83504"/>
    <w:rsid w:val="00DB543A"/>
    <w:rsid w:val="00DD5E63"/>
    <w:rsid w:val="00DE42B6"/>
    <w:rsid w:val="00F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4B4199-7B5D-492A-8ACB-4F32ED81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A9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A92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09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2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2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熊佩鈴</dc:creator>
  <cp:keywords/>
  <dc:description/>
  <cp:lastModifiedBy>熊佩鈴</cp:lastModifiedBy>
  <cp:revision>9</cp:revision>
  <cp:lastPrinted>2022-07-18T07:46:00Z</cp:lastPrinted>
  <dcterms:created xsi:type="dcterms:W3CDTF">2023-07-19T02:31:00Z</dcterms:created>
  <dcterms:modified xsi:type="dcterms:W3CDTF">2023-07-19T03:41:00Z</dcterms:modified>
</cp:coreProperties>
</file>