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3949E889" w:rsidR="00AF6A7D" w:rsidRPr="00A45897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A45897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2A35A84B" w:rsidR="004D4800" w:rsidRPr="00A45897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2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proofErr w:type="gramStart"/>
      <w:r w:rsidR="00DA0A84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5D6AFBC7" w14:textId="77777777" w:rsidR="00CE4D05" w:rsidRPr="00A45897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A45897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A45897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A45897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A45897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A45897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A45897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A45897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</w:t>
      </w:r>
      <w:r w:rsidR="001F004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2411C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少年棒球技術水準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球隊組成</w:t>
      </w:r>
      <w:r w:rsidR="001F004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少棒代表隊，</w:t>
      </w:r>
      <w:r w:rsidR="001F004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7F674673" w14:textId="10EF0FD9" w:rsidR="00234D85" w:rsidRPr="00A45897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    </w:t>
      </w:r>
      <w:r w:rsidR="00CE26F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以學校名稱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2023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年世界少棒聯盟(LLB)</w:t>
      </w:r>
      <w:proofErr w:type="gramStart"/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亞太區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次青</w:t>
      </w:r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少棒</w:t>
      </w:r>
      <w:proofErr w:type="gramEnd"/>
      <w:r w:rsidR="00922820" w:rsidRPr="00A45897">
        <w:rPr>
          <w:rFonts w:ascii="標楷體" w:eastAsia="標楷體" w:hAnsi="標楷體"/>
          <w:color w:val="000000" w:themeColor="text1"/>
          <w:sz w:val="27"/>
          <w:szCs w:val="27"/>
        </w:rPr>
        <w:t>錦標賽。</w:t>
      </w:r>
      <w:r w:rsidR="002411C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A45897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22EAE1D1" w:rsidR="00DA62BA" w:rsidRPr="00A45897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7593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27593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(三)字第1110049348號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A45897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A45897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A45897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A45897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745A339A" w14:textId="296A7F45" w:rsidR="00A82053" w:rsidRPr="00A45897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A45897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東縣政府、謝國城棒球文教基金會</w:t>
      </w:r>
      <w:bookmarkEnd w:id="0"/>
      <w:bookmarkEnd w:id="1"/>
    </w:p>
    <w:p w14:paraId="437A82A5" w14:textId="77777777" w:rsidR="007A0FE6" w:rsidRPr="00A45897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A45897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A45897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A45897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678617E4" w:rsidR="00EF7E9B" w:rsidRPr="00A45897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11</w:t>
      </w:r>
      <w:r w:rsidR="006D380C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6D380C" w:rsidRPr="00A45897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31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A45897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A45897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A45897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A45897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A45897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A45897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A45897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A45897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A45897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A45897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77777777" w:rsidR="000A6BE9" w:rsidRPr="00A45897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3E6997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3E6997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99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0A6BE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A45897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0220EE31" w14:textId="77777777" w:rsidR="000A6BE9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0FC78F02" w14:textId="6DBEA7B2" w:rsidR="00B141EC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A45897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A45897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1ED5D484" w:rsidR="00FB01AD" w:rsidRPr="00A45897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學年度學生棒球運動聯賽」之規定。</w:t>
      </w:r>
    </w:p>
    <w:p w14:paraId="6B23A615" w14:textId="353214AF" w:rsidR="00F146BE" w:rsidRPr="00A45897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A45897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A45897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70D45DAB" w:rsidR="00F146BE" w:rsidRPr="00A45897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A45897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A45897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A45897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A45897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A45897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A45897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7E66EC7C" w:rsidR="00BA41BE" w:rsidRPr="00A45897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83EFC" w:rsidRPr="00A45897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2558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日00時0</w:t>
      </w:r>
      <w:r w:rsidR="00283EFC" w:rsidRPr="00A45897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83EFC" w:rsidRPr="00A45897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2558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15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444A80D1" w:rsidR="0018122E" w:rsidRPr="00A45897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方</w:t>
      </w:r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式：</w:t>
      </w:r>
      <w:proofErr w:type="gramStart"/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  <w:r w:rsidR="0018122E" w:rsidRPr="00A45897">
        <w:rPr>
          <w:rStyle w:val="a9"/>
          <w:rFonts w:ascii="標楷體" w:eastAsia="標楷體" w:hAnsi="標楷體"/>
          <w:b/>
          <w:bCs/>
          <w:color w:val="000000" w:themeColor="text1"/>
          <w:sz w:val="27"/>
          <w:szCs w:val="27"/>
          <w:u w:val="none"/>
        </w:rPr>
        <w:t>http://www.tllb.org.tw</w:t>
      </w:r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111年</w:t>
      </w:r>
      <w:r w:rsidR="00D86169" w:rsidRPr="00A45897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8616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D86169" w:rsidRPr="00A45897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proofErr w:type="gramStart"/>
      <w:r w:rsidR="00D8616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18122E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A45897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A45897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A45897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A45897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A45897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916FCEC" w:rsidR="007213E2" w:rsidRPr="00A45897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參賽球員學生平安保險證明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737BA3BF" w14:textId="655231EA" w:rsidR="00492BFB" w:rsidRPr="00A45897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1D51DC44" w14:textId="77777777" w:rsidR="00492BFB" w:rsidRPr="00A45897" w:rsidRDefault="00492BFB" w:rsidP="00492BFB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6A7C3EC" w14:textId="6D2AC2EC" w:rsidR="00987AEE" w:rsidRPr="00A45897" w:rsidRDefault="00FC33E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A45897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A45897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A45897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110B82CA" w14:textId="67771E98" w:rsidR="00987AEE" w:rsidRPr="00A45897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FC33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將「匯款帳號後五碼、收據開立之抬頭、統編、收件人姓名電話  </w:t>
      </w:r>
    </w:p>
    <w:p w14:paraId="58FE933D" w14:textId="7AA4D5AB" w:rsidR="00987AEE" w:rsidRPr="00A45897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地址」email至「TLLB2021@gmail.com」</w:t>
      </w:r>
      <w:r w:rsidR="00FC33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</w:p>
    <w:p w14:paraId="242F4187" w14:textId="77777777" w:rsidR="00987AEE" w:rsidRPr="00A45897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492BFB" w:rsidRPr="00A45897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A45897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A45897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A45897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暨紀</w:t>
      </w:r>
    </w:p>
    <w:p w14:paraId="0F3F93CC" w14:textId="1B0C44CC" w:rsidR="00492BFB" w:rsidRPr="00A45897" w:rsidRDefault="00987AEE" w:rsidP="00987AEE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　　　　　　　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律</w:t>
      </w:r>
      <w:r w:rsidR="00492BFB" w:rsidRPr="00A45897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A45897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A45897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A45897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A45897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667ABF71" w:rsidR="00F146BE" w:rsidRPr="00A45897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4533D4" w:rsidRPr="00A45897">
        <w:rPr>
          <w:rFonts w:ascii="標楷體" w:eastAsia="標楷體" w:hAnsi="標楷體"/>
          <w:color w:val="000000" w:themeColor="text1"/>
          <w:sz w:val="27"/>
          <w:szCs w:val="27"/>
        </w:rPr>
        <w:t>02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533D4" w:rsidRPr="00A45897">
        <w:rPr>
          <w:rFonts w:ascii="標楷體" w:eastAsia="標楷體" w:hAnsi="標楷體"/>
          <w:color w:val="000000" w:themeColor="text1"/>
          <w:sz w:val="27"/>
          <w:szCs w:val="27"/>
        </w:rPr>
        <w:t>23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4533D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7593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275931" w:rsidRPr="00A45897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1695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會議室。(</w:t>
      </w:r>
      <w:r w:rsidR="00A7231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北市內湖區</w:t>
      </w:r>
      <w:r w:rsidR="0011695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民權東路六段11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巷3</w:t>
      </w:r>
      <w:r w:rsidR="00116956" w:rsidRPr="00A45897">
        <w:rPr>
          <w:rFonts w:ascii="標楷體" w:eastAsia="標楷體" w:hAnsi="標楷體"/>
          <w:color w:val="000000" w:themeColor="text1"/>
          <w:sz w:val="27"/>
          <w:szCs w:val="27"/>
        </w:rPr>
        <w:t>9-1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="00116956" w:rsidRPr="00A45897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樓，電話：02-279</w:t>
      </w:r>
      <w:r w:rsidR="00116956"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-1</w:t>
      </w:r>
      <w:r w:rsidR="00116956" w:rsidRPr="00A45897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bookmarkEnd w:id="5"/>
    <w:p w14:paraId="22ACC529" w14:textId="5E04F9EE" w:rsidR="00987AEE" w:rsidRPr="00A45897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A45897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另行通知；各隊未派代表出席者，對會中之議事項不得有異議。</w:t>
      </w:r>
    </w:p>
    <w:p w14:paraId="7256CDD0" w14:textId="7772773B" w:rsidR="00987AEE" w:rsidRPr="00A45897" w:rsidRDefault="00FE5F7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395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開幕典禮：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75931" w:rsidRPr="00A45897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時整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請各參賽球隊於1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時前向大會</w:t>
      </w:r>
      <w:r w:rsidR="00987AE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</w:p>
    <w:p w14:paraId="227690C2" w14:textId="7F8673D3" w:rsidR="00987AEE" w:rsidRPr="00A45897" w:rsidRDefault="00987AEE" w:rsidP="00795858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FE5F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辦理報到，需全隊參加</w:t>
      </w:r>
      <w:proofErr w:type="gramStart"/>
      <w:r w:rsidR="00FE5F7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）</w:t>
      </w:r>
      <w:proofErr w:type="gramEnd"/>
      <w:r w:rsidR="009D67F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proofErr w:type="gramStart"/>
      <w:r w:rsidR="009D67F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9D67F6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棒球村第一棒球場</w:t>
      </w:r>
    </w:p>
    <w:p w14:paraId="360C9D9F" w14:textId="22EE1A2C" w:rsidR="00F146BE" w:rsidRPr="00A45897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116956"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343873" w:rsidRPr="00A45897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16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A45897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09271882" w:rsidR="00987AEE" w:rsidRPr="00A45897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團體獎：冠軍隊頒發獎牌乙座、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錦旗乙面及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每人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掛牌乙面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，亞軍、</w:t>
      </w:r>
    </w:p>
    <w:p w14:paraId="6E7EA039" w14:textId="20B8B078" w:rsidR="006D380C" w:rsidRPr="00A45897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季軍及殿軍各頒發獎座乙座</w:t>
      </w:r>
      <w:r w:rsidR="00F11BF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另將5至8名成績依</w:t>
      </w:r>
    </w:p>
    <w:p w14:paraId="0AD5A332" w14:textId="558D2E2C" w:rsidR="006D380C" w:rsidRPr="00A45897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A45897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50F206F5" w:rsidR="00FC33E3" w:rsidRPr="00A45897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      排定</w:t>
      </w:r>
    </w:p>
    <w:p w14:paraId="0EA8969D" w14:textId="4D810279" w:rsidR="000852E5" w:rsidRPr="00A45897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A45897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A45897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打點獎</w:t>
      </w:r>
      <w:r w:rsidR="00F85D5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A45897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532B09A6" w:rsidR="00240A37" w:rsidRPr="00A45897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CE26F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F11BF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亞太區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少棒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錦標賽。</w:t>
      </w:r>
    </w:p>
    <w:p w14:paraId="3C5F50DD" w14:textId="57FF0802" w:rsidR="00240A37" w:rsidRPr="00A45897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2FADFA30" w14:textId="72EBD934" w:rsidR="00240A37" w:rsidRPr="00A45897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獲得或放棄代表權之隊職員均不得再參加當年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A45897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A45897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A45897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5861611B" w:rsidR="00953345" w:rsidRPr="00A45897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隊報名之領隊僅適用國內行政作業及帶領球隊比賽，國際賽事並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無領隊一職。</w:t>
      </w:r>
    </w:p>
    <w:p w14:paraId="7A524EBE" w14:textId="77777777" w:rsidR="0082082E" w:rsidRPr="00A45897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A45897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僅辦理加盟作業、舉辦全國選拔賽及協助代表隊出國報名作業程序，球隊出國前集訓、傳染病檢疫辦法、簽證辦理等參賽</w:t>
      </w:r>
      <w:r w:rsidRPr="00A45897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A45897">
        <w:rPr>
          <w:rFonts w:eastAsia="標楷體" w:hint="eastAsia"/>
          <w:color w:val="000000" w:themeColor="text1"/>
          <w:kern w:val="1"/>
          <w:sz w:val="27"/>
          <w:szCs w:val="27"/>
        </w:rPr>
        <w:t>由獲得冠軍球隊的地方政府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A45897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代表隊出國參賽，主辦單位發放之球具及物資等，皆由地方政府或學校依主辦單位規定發放及使用，若後續引發相關爭議，地方政府或學校需自行協調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A45897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354B0D2A" w14:textId="1B44CA2B" w:rsidR="00953345" w:rsidRPr="00A45897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786CC288" w:rsidR="000852E5" w:rsidRPr="00A45897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以額外的罰款。</w:t>
      </w:r>
    </w:p>
    <w:p w14:paraId="1238A8F1" w14:textId="77777777" w:rsidR="00337A59" w:rsidRPr="00A45897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A45897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A45897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A45897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A45897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43E6D48E" w:rsidR="00F62877" w:rsidRPr="00A45897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A45897" w:rsidRPr="00A45897" w14:paraId="7BBD34ED" w14:textId="77777777" w:rsidTr="00FB6EB2">
        <w:trPr>
          <w:trHeight w:val="26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A27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BE0" w14:textId="77777777" w:rsidR="00684345" w:rsidRPr="00A45897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4D1" w14:textId="77777777" w:rsidR="00684345" w:rsidRPr="00A45897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AF6" w14:textId="77777777" w:rsidR="00684345" w:rsidRPr="00A45897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A45897" w:rsidRPr="00A45897" w14:paraId="04C1EA7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81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408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CAA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0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6477884A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793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74D" w14:textId="77777777" w:rsidR="00684345" w:rsidRPr="00A45897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1ED77F4" w14:textId="77777777" w:rsidR="00684345" w:rsidRPr="00A45897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38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4B8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A45897" w:rsidRPr="00A45897" w14:paraId="4782257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9BB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586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04F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3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6A74CEEC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809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561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120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CE1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183FAB57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61D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C1C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324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52B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45897" w:rsidRPr="00A45897" w14:paraId="032B5AA7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E7A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F29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6D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681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A45897" w:rsidRPr="00A45897" w14:paraId="2F555CC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D7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6B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8D0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51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30AAD11B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87B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80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拖延爭議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7D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C9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</w:p>
        </w:tc>
      </w:tr>
      <w:tr w:rsidR="00A45897" w:rsidRPr="00A45897" w14:paraId="5577C43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337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9E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9BC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F13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44359FB0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9F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AA3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8F1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456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623E789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3EF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F3B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10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B90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A45897" w:rsidRPr="00A45897" w14:paraId="1AFBA9B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647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574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DC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96F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A45897" w:rsidRPr="00A45897" w14:paraId="4379F126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6BC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5A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D59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E76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A45897" w:rsidRPr="00A45897" w14:paraId="651E6774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60F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C78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1DB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31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A45897" w:rsidRPr="00A45897" w14:paraId="79644E56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A03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C02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72E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A02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A45897" w:rsidRPr="00A45897" w14:paraId="63D9C5FD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19D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F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77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0EF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A45897" w:rsidRPr="00A45897" w14:paraId="1AF8212A" w14:textId="77777777" w:rsidTr="00FB6EB2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859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537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261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D15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A45897" w:rsidRPr="00A45897" w14:paraId="6EE90D51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44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669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D7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779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A45897" w:rsidRPr="00A45897" w14:paraId="2CA0BC05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DC0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34D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0E3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BFB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A45897" w:rsidRPr="00A45897" w14:paraId="11D9C914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B82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CD6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9F1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11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A45897" w:rsidRPr="00A45897" w14:paraId="54F175CA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B30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FC0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E0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BA3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A45897" w:rsidRPr="00A45897" w14:paraId="17309A52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D99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0E8" w14:textId="77777777" w:rsidR="00684345" w:rsidRPr="00A45897" w:rsidRDefault="00C64992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475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D9E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A45897" w:rsidRPr="00A45897" w14:paraId="19F473DF" w14:textId="77777777" w:rsidTr="00FB6EB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00D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868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4C6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558" w14:textId="77777777" w:rsidR="00684345" w:rsidRPr="00A45897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684345" w:rsidRPr="00A45897" w14:paraId="34B22A9D" w14:textId="77777777" w:rsidTr="00FB6EB2">
        <w:trPr>
          <w:trHeight w:val="97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213" w14:textId="77777777" w:rsidR="00684345" w:rsidRPr="00A45897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85A" w14:textId="77777777" w:rsidR="00684345" w:rsidRPr="00A45897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引發棄權比賽(沒收本賽事資格)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2A7" w14:textId="77777777" w:rsidR="00684345" w:rsidRPr="00A45897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12E" w14:textId="77777777" w:rsidR="00684345" w:rsidRPr="00A45897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A45897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A45897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A45897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A45897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BD32C5C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A45897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記錄：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B6B3222" w14:textId="29871E21" w:rsidR="00684345" w:rsidRPr="00A45897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A45897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5B0B0F58" w:rsidR="00684345" w:rsidRPr="00A45897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A45897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A45897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A45897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A45897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A45897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A45897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A45897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A45897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A45897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A45897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A45897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A45897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</w:t>
      </w:r>
      <w:proofErr w:type="gramStart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採</w:t>
      </w:r>
      <w:proofErr w:type="gramEnd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突破僵局制。</w:t>
      </w:r>
    </w:p>
    <w:p w14:paraId="5FD9BB66" w14:textId="3F8F3F75" w:rsidR="00684345" w:rsidRPr="00A45897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A45897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F636DC3" w:rsidR="00684345" w:rsidRPr="00A45897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755CA4DC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局）結束後仍無法分出勝負時，進入延長賽（第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局）起採用。</w:t>
      </w:r>
    </w:p>
    <w:p w14:paraId="06C6D87E" w14:textId="77777777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攻方從無人出局二壘有人開始進攻。</w:t>
      </w:r>
    </w:p>
    <w:p w14:paraId="156C12A6" w14:textId="7F98FA12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起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將繼續沿用第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6E14189C" w14:textId="77777777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55E622EF" w14:textId="77777777" w:rsidR="002A020C" w:rsidRPr="00A45897" w:rsidRDefault="002A020C" w:rsidP="002A020C">
      <w:pPr>
        <w:pStyle w:val="aa"/>
        <w:ind w:leftChars="0" w:left="276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4F8050E" w14:textId="4F16756C" w:rsidR="002A020C" w:rsidRPr="00A45897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A45897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壘上跑者不算(個人)得失分，不算(球隊)失分率。</w:t>
      </w:r>
    </w:p>
    <w:p w14:paraId="783A782F" w14:textId="3F578457" w:rsidR="0055195E" w:rsidRPr="00A45897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A45897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A45897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A45897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A45897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A45897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A45897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賓賜棒球場</w:t>
      </w:r>
      <w:proofErr w:type="gramEnd"/>
    </w:p>
    <w:p w14:paraId="7C4056AD" w14:textId="013F7CEA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壘間距離：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A45897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D52245" w14:textId="5E10CDD5" w:rsidR="00F40652" w:rsidRPr="00A45897" w:rsidRDefault="00467E7D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4890AC9F" w14:textId="582FD510" w:rsidR="00F40652" w:rsidRPr="00A45897" w:rsidRDefault="00467E7D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嚴禁使用任何瓦斯汽笛</w:t>
      </w:r>
      <w:r w:rsidR="004501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擴音器</w:t>
      </w:r>
      <w:r w:rsidR="004501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大聲公</w:t>
      </w:r>
      <w:r w:rsidR="004501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哨子、音響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E0DB57B" w14:textId="138D20B4" w:rsidR="001B5662" w:rsidRPr="00A45897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746D32BD" w:rsidR="00905938" w:rsidRPr="00A45897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清晰(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1~20號)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胸前須明中文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隊名且須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大於其他語言隊名及小號碼，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內衣不得為白色，</w:t>
      </w:r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褲須拉</w:t>
      </w:r>
      <w:proofErr w:type="gramEnd"/>
      <w:r w:rsidR="002E622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至膝下露出棒球襪，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160EA857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如果穿尼奧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普林樹膠衣袖，必須用內衣衣袖覆蓋。投手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A45897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A45897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A45897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A45897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0ACDEFB5" w:rsidR="001F35D4" w:rsidRPr="00A45897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，教練出場若違反球衣之規定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，將驅逐出場。</w:t>
      </w:r>
    </w:p>
    <w:p w14:paraId="16DEC3D6" w14:textId="2A931F7E" w:rsidR="000D254B" w:rsidRPr="00A45897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A45897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A45897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A6BB2EE" w:rsidR="000D254B" w:rsidRPr="00A45897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A45897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A45897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A45897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4DD43DA8" w14:textId="59EC3DDF" w:rsidR="00A64C5F" w:rsidRPr="00A45897" w:rsidRDefault="00FF71BB">
      <w:pPr>
        <w:pStyle w:val="aa"/>
        <w:numPr>
          <w:ilvl w:val="0"/>
          <w:numId w:val="23"/>
        </w:numPr>
        <w:ind w:leftChars="0" w:left="2835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須符合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中華民國棒球協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會規定的標準，長度不得超過3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4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吋，直徑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不超過</w:t>
      </w:r>
      <w:r w:rsidR="00A64C5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64C5F" w:rsidRPr="00A45897">
        <w:rPr>
          <w:rFonts w:eastAsia="標楷體"/>
          <w:color w:val="000000" w:themeColor="text1"/>
          <w:sz w:val="27"/>
          <w:szCs w:val="27"/>
        </w:rPr>
        <w:t>⅝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吋，且必須</w:t>
      </w:r>
      <w:r w:rsidR="00A64C5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是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一體成型、光滑、圓形、堅硬的，球棒上須有規格標示，合</w:t>
      </w:r>
      <w:r w:rsidR="00A64C5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成棒(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COMPOSITE</w:t>
      </w:r>
      <w:r w:rsidR="00A64C5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一律禁止，具BBCOR認證之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-3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球棒除外。日</w:t>
      </w:r>
      <w:proofErr w:type="gramStart"/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須自行</w:t>
      </w:r>
      <w:r w:rsidR="00A64C5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貼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上直徑、長度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及重量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標示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，僅可使用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-3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或更重</w:t>
      </w:r>
      <w:r w:rsidR="00A64C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24E3171" w14:textId="5422F95D" w:rsidR="000D254B" w:rsidRPr="00A45897" w:rsidRDefault="00A64C5F">
      <w:pPr>
        <w:pStyle w:val="aa"/>
        <w:numPr>
          <w:ilvl w:val="0"/>
          <w:numId w:val="23"/>
        </w:numPr>
        <w:ind w:leftChars="0" w:left="2835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凡是國內自我生產製造之品牌鋁棒，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均須送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SGS檢驗成分，且球棒上須有直徑、長度、重量、材質等標示。</w:t>
      </w:r>
    </w:p>
    <w:p w14:paraId="6CCBACF7" w14:textId="1A4CCFB1" w:rsidR="002458C9" w:rsidRPr="00A45897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)，牛棚預備捕手亦應配戴頭盔及面罩，</w:t>
      </w:r>
      <w:proofErr w:type="gramStart"/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A45897" w:rsidRDefault="008874B8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A45897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已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729E1C25" w:rsidR="00EE65AB" w:rsidRPr="00A45897" w:rsidRDefault="00EE65AB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因強制上場規定，打擊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順序表須將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原報名選手全員列出，並繳交國民身分證</w:t>
      </w:r>
      <w:r w:rsidR="0001396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（非本國所屬公民繳交護照及居留證）</w:t>
      </w:r>
      <w:r w:rsidR="0001396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E8248AB" w14:textId="359DA2F9" w:rsidR="00F40652" w:rsidRPr="00A45897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A45897" w:rsidRDefault="00EA30BC">
      <w:pPr>
        <w:pStyle w:val="aa"/>
        <w:numPr>
          <w:ilvl w:val="0"/>
          <w:numId w:val="19"/>
        </w:numPr>
        <w:tabs>
          <w:tab w:val="left" w:pos="2552"/>
        </w:tabs>
        <w:ind w:leftChars="0" w:left="2410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A45897" w:rsidRDefault="00EA30BC" w:rsidP="00416CC4">
      <w:pPr>
        <w:pStyle w:val="aa"/>
        <w:ind w:leftChars="0" w:left="241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A45897" w:rsidRDefault="00EA30BC">
      <w:pPr>
        <w:pStyle w:val="aa"/>
        <w:numPr>
          <w:ilvl w:val="0"/>
          <w:numId w:val="19"/>
        </w:numPr>
        <w:ind w:leftChars="0" w:left="2694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32C17412" w:rsidR="00F40652" w:rsidRPr="00A45897" w:rsidRDefault="00466CB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衝撞規則：依中華民國棒球規則6.01(</w:t>
      </w:r>
      <w:proofErr w:type="spell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i</w:t>
      </w:r>
      <w:proofErr w:type="spell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)規定。</w:t>
      </w:r>
    </w:p>
    <w:p w14:paraId="7729AB50" w14:textId="5F88B8EC" w:rsidR="003D1F9D" w:rsidRPr="00A45897" w:rsidRDefault="003D1F9D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各隊報名之球員數若為12名，則每名球員每場比賽應至少完成守備2局(連續6出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數)及1打席；若為13〜14名，則每名球員每場比賽應至少完成一打席，違者將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沒收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該隊該場比賽成績並且</w:t>
      </w:r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判</w:t>
      </w:r>
      <w:r w:rsidR="000D3C0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總教練</w:t>
      </w:r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於次兩場比賽中禁賽，即使是另一項</w:t>
      </w:r>
      <w:proofErr w:type="gramStart"/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盃</w:t>
      </w:r>
      <w:proofErr w:type="gramEnd"/>
      <w:r w:rsidR="000D3C0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，提前結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束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除外。(「1打席」之定義為：擊球員於無球數時進入擊球區，最後因被裁判宣判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出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局、或安全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上壘而完成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該次打席。)</w:t>
      </w:r>
    </w:p>
    <w:p w14:paraId="149E22C9" w14:textId="7562ECF6" w:rsidR="003D1F9D" w:rsidRPr="00A45897" w:rsidRDefault="002D042E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3F0EA27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A45897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5球，但面對同1打席時，則可至完成結果或該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3AE0FE5A" w14:textId="355F33CB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日。</w:t>
      </w:r>
    </w:p>
    <w:p w14:paraId="6A68DE22" w14:textId="1051D5E6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日，同1打席超過65球，休息3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3AA95D73" w14:textId="5FD4CB16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日，同1打席超過50球，休息2</w:t>
      </w:r>
      <w:proofErr w:type="gramStart"/>
      <w:r w:rsidR="001B5662"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日，同1打席超過35球，休息1</w:t>
      </w:r>
      <w:proofErr w:type="gramStart"/>
      <w:r w:rsidR="001B5662"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休息限制，同1打席超過20球，次日可不休息。</w:t>
      </w:r>
    </w:p>
    <w:p w14:paraId="408F8647" w14:textId="4B30F67E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30E4DEAB" w14:textId="2A8F5BE7" w:rsidR="002D042E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3E199BA4" w:rsidR="00B85FE4" w:rsidRPr="00A45897" w:rsidRDefault="00604C99" w:rsidP="001B5662">
      <w:pPr>
        <w:ind w:leftChars="100" w:left="280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</w:t>
      </w:r>
      <w:r w:rsidR="001B5662" w:rsidRPr="00A45897">
        <w:rPr>
          <w:rFonts w:ascii="標楷體" w:eastAsia="標楷體" w:hAnsi="標楷體"/>
          <w:color w:val="000000" w:themeColor="text1"/>
          <w:sz w:val="27"/>
          <w:szCs w:val="27"/>
        </w:rPr>
        <w:t xml:space="preserve">        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：1名球員若擔任捕手3局(含)以下，並於同一日中擔任投手，投21球(含)</w:t>
      </w:r>
      <w:r w:rsidR="00B85FE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日之中不可再擔任捕手。） </w:t>
      </w:r>
    </w:p>
    <w:p w14:paraId="3B930152" w14:textId="1B171AB5" w:rsidR="000D3C09" w:rsidRPr="00A45897" w:rsidRDefault="000D3C09">
      <w:pPr>
        <w:pStyle w:val="aa"/>
        <w:numPr>
          <w:ilvl w:val="0"/>
          <w:numId w:val="20"/>
        </w:numPr>
        <w:tabs>
          <w:tab w:val="left" w:pos="6318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日復賽時，於保留當時之投手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EB1A2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10D13B10" w14:textId="5758D126" w:rsidR="000D3C09" w:rsidRPr="00A45897" w:rsidRDefault="000D3C09">
      <w:pPr>
        <w:pStyle w:val="aa"/>
        <w:numPr>
          <w:ilvl w:val="0"/>
          <w:numId w:val="20"/>
        </w:numPr>
        <w:tabs>
          <w:tab w:val="left" w:pos="6318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止，而仍可保有於當日第二場比賽中擔任投手資格：(1)該擊球員上壘；(2)該擊球員出局；(3)第三出局完成，該半局或該場比賽結束。</w:t>
      </w:r>
    </w:p>
    <w:p w14:paraId="4A976618" w14:textId="62D402B3" w:rsidR="00A3475F" w:rsidRPr="00A45897" w:rsidRDefault="00144B9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5892FD62" w14:textId="2E61A3C8" w:rsidR="00F27028" w:rsidRPr="00A45897" w:rsidRDefault="00F27028">
      <w:pPr>
        <w:pStyle w:val="aa"/>
        <w:numPr>
          <w:ilvl w:val="0"/>
          <w:numId w:val="52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任何被替補下場的球員皆可以原來之打擊順序，再出場比賽1次，並可就任何守備位置，唯須符合下列各條件：</w:t>
      </w:r>
    </w:p>
    <w:p w14:paraId="1A0F7B82" w14:textId="697DCDAE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球員均須完成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1打席，若報名之球員數為12名，仍需再完成守備2局(連續6出局數)。</w:t>
      </w:r>
    </w:p>
    <w:p w14:paraId="5F01FB13" w14:textId="2AB3D1AB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投手被替換，退場(特殊代跑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視為退場)後即不得於該場比賽中再擔任投手。</w:t>
      </w:r>
    </w:p>
    <w:p w14:paraId="6A09E15D" w14:textId="45540FE2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特殊代跑：每局僅限1人次代跑(未列於打擊順序表上之球員)，一場比賽至多2次，每名球員僅能被代跑1次。</w:t>
      </w:r>
    </w:p>
    <w:p w14:paraId="1817A858" w14:textId="4296E49E" w:rsidR="0057600F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強制上場比賽，除非比賽因任何原因縮短(如風雨或其他不可抗力之因素)，或比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已達提前結束規則之領先分數時。(如果後攻球隊因已贏球，而不必完成第6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(或任何延長賽)下半局之攻擊，則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視為比賽縮短。)</w:t>
      </w:r>
    </w:p>
    <w:p w14:paraId="5EA1FF99" w14:textId="2A83A254" w:rsidR="00F27028" w:rsidRPr="00A45897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替補（非先發）球員於一場比賽中第一次上場後，於符合「強制上場比賽」之要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求</w:t>
      </w:r>
      <w:r w:rsidR="00B21B25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前，不得被替換下場。</w:t>
      </w:r>
    </w:p>
    <w:p w14:paraId="07D7834D" w14:textId="5E1C7C79" w:rsidR="00B21B25" w:rsidRPr="00A45897" w:rsidRDefault="00B21B25">
      <w:pPr>
        <w:pStyle w:val="aa"/>
        <w:numPr>
          <w:ilvl w:val="0"/>
          <w:numId w:val="53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而且又無合格之替補球員可用，則可由曾於該場比賽中上場過之球員替補上場，但須由對方經理挑選。遭驅逐出場之球員不可再上場。</w:t>
      </w:r>
    </w:p>
    <w:p w14:paraId="71D4D7F8" w14:textId="0F9513CB" w:rsidR="00F40652" w:rsidRPr="00A45897" w:rsidRDefault="00466CB7">
      <w:pPr>
        <w:pStyle w:val="aa"/>
        <w:numPr>
          <w:ilvl w:val="0"/>
          <w:numId w:val="53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A45897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77777777" w:rsidR="00CE2A91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技術委員及裁判應依電視畫面呈現，作正確判決。</w:t>
      </w:r>
    </w:p>
    <w:p w14:paraId="663DF9D1" w14:textId="1F2883DA" w:rsidR="00466CB7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77777777" w:rsidR="00A838C5" w:rsidRPr="00A45897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A45897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474E1ED8" w:rsidR="00466CB7" w:rsidRPr="00A45897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7814C949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58333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58333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="00B860CF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局相差10分，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58956958" w14:textId="77C1015E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欲四壞球保送可直接告知主審，但累計投球數。</w:t>
      </w:r>
    </w:p>
    <w:p w14:paraId="76F73B3E" w14:textId="39D0AE01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野手集會含捕手每局限1次，時間以45秒鐘為限（逾時計教練技術暫停1次），第2次計教練技術暫停1次。每場限3次野手集會，第4次（含）則每次都計教練技術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3D7C40E" w:rsidR="00CE08E4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得擔任其他守備位置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投手含投捕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A45897" w:rsidRDefault="009057C6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00BD3829" w14:textId="44F772A0" w:rsidR="009057C6" w:rsidRPr="00A45897" w:rsidRDefault="009057C6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壘壘上有跑壘員時，投手需於12秒內(二壘壘上有跑壘員時需15秒內)將球投出(時間之計時由投手持球看向捕手及擊球員站在打擊區看向投手時，開始計算秒數)，每場每隊投手持球愈時時，第一次警告，第二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次起均判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壞球一顆。</w:t>
      </w:r>
    </w:p>
    <w:p w14:paraId="49A4F870" w14:textId="3EB7CEC2" w:rsidR="009057C6" w:rsidRPr="00A45897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壘上無跑壘員時，投手持球15秒內未投出判壞球一顆；擊球員經裁判催促準備打擊，若無法及時完成時，則判好球一顆。</w:t>
      </w:r>
    </w:p>
    <w:p w14:paraId="58DBBE46" w14:textId="1BBDB5BD" w:rsidR="00466CB7" w:rsidRPr="00A45897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計時均以裁判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手上計時器認定。</w:t>
      </w:r>
    </w:p>
    <w:p w14:paraId="77987734" w14:textId="31DEB1F8" w:rsidR="00397301" w:rsidRPr="00A45897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011F5841" w14:textId="60CD8D21" w:rsidR="00466CB7" w:rsidRPr="00A45897" w:rsidRDefault="00397301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2A895A68" w14:textId="77777777" w:rsidR="00934FBD" w:rsidRPr="00A45897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03D97666" w:rsidR="00CA0CB3" w:rsidRPr="00A45897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由賽事技術委員會負責比賽所有技術範疇。</w:t>
      </w:r>
    </w:p>
    <w:p w14:paraId="32371592" w14:textId="4CE05BE3" w:rsidR="00466CB7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A45897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0C0110D" w14:textId="77777777" w:rsidR="00397301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C19F98" w14:textId="603EF7C3" w:rsidR="00466CB7" w:rsidRPr="00A45897" w:rsidRDefault="00397301" w:rsidP="00397301">
      <w:pPr>
        <w:pStyle w:val="aa"/>
        <w:ind w:leftChars="0"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CA0CB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CA0CB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CA0CB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77777777" w:rsidR="00E67574" w:rsidRPr="00A45897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A45897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A45897" w:rsidRDefault="00804BE9">
      <w:pPr>
        <w:pStyle w:val="aa"/>
        <w:numPr>
          <w:ilvl w:val="0"/>
          <w:numId w:val="49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A45897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4F4E37F9" w:rsidR="00466CB7" w:rsidRPr="00A45897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，且於各隊第1</w:t>
      </w:r>
      <w:r w:rsidR="00804BE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</w:t>
      </w:r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比賽前繳交投保單影本及保險名冊 1份。</w:t>
      </w:r>
    </w:p>
    <w:p w14:paraId="04160FA8" w14:textId="26C4579E" w:rsidR="00804BE9" w:rsidRPr="00A45897" w:rsidRDefault="00804BE9">
      <w:pPr>
        <w:pStyle w:val="aa"/>
        <w:numPr>
          <w:ilvl w:val="0"/>
          <w:numId w:val="49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A45897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A45897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BC8534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相互致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E326831" w14:textId="4F50D6C2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意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7946876D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後10分鐘內將選手席收拾整齊。</w:t>
      </w:r>
    </w:p>
    <w:p w14:paraId="4FDBC87B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球場內嚴禁教練及球員飲酒（含酒精之飲料）、吸菸、嚼菸草、嚼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</w:p>
    <w:p w14:paraId="4F7DBEBD" w14:textId="7156115F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6A5B5366" w14:textId="5F5E5892" w:rsidR="00DE3041" w:rsidRPr="00A45897" w:rsidRDefault="00DE3041" w:rsidP="00DE3041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09013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</w:t>
      </w:r>
    </w:p>
    <w:p w14:paraId="214E9271" w14:textId="77777777" w:rsidR="00DE3041" w:rsidRPr="00A45897" w:rsidRDefault="00DE3041" w:rsidP="00DE304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得使用含有本人肖像之比賽照片或影片於本賽事相關宣傳文宣中，亦同意被授   </w:t>
      </w:r>
    </w:p>
    <w:p w14:paraId="5B7B9552" w14:textId="188125C8" w:rsidR="00DE3041" w:rsidRPr="00A45897" w:rsidRDefault="00DE3041" w:rsidP="00DE304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權人在授權其所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隸屬或轄下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之機關、關係企業或其委託之第三  </w:t>
      </w:r>
    </w:p>
    <w:p w14:paraId="4F0565E0" w14:textId="3174DEC8" w:rsidR="00DE3041" w:rsidRPr="00A45897" w:rsidRDefault="00DE3041" w:rsidP="00DE304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人得為報告、報獎、或企業宣傳等目的為合法之利用。</w:t>
      </w:r>
    </w:p>
    <w:p w14:paraId="3FB19642" w14:textId="77777777" w:rsidR="00397301" w:rsidRPr="00A45897" w:rsidRDefault="005F6B0A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7" w:name="_Hlk96511969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</w:p>
    <w:p w14:paraId="2E609AF4" w14:textId="783F8555" w:rsidR="00804BE9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F6B0A"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A45897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7"/>
    </w:p>
    <w:sectPr w:rsidR="00804BE9" w:rsidRPr="00A45897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6895" w14:textId="77777777" w:rsidR="00844883" w:rsidRDefault="00844883" w:rsidP="00B60963">
      <w:r>
        <w:separator/>
      </w:r>
    </w:p>
  </w:endnote>
  <w:endnote w:type="continuationSeparator" w:id="0">
    <w:p w14:paraId="4524941A" w14:textId="77777777" w:rsidR="00844883" w:rsidRDefault="00844883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1839" w14:textId="77777777" w:rsidR="00844883" w:rsidRDefault="00844883" w:rsidP="00B60963">
      <w:r>
        <w:separator/>
      </w:r>
    </w:p>
  </w:footnote>
  <w:footnote w:type="continuationSeparator" w:id="0">
    <w:p w14:paraId="382F6115" w14:textId="77777777" w:rsidR="00844883" w:rsidRDefault="00844883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15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7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8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0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2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3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4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5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6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8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1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2" w15:restartNumberingAfterBreak="0">
    <w:nsid w:val="31025F80"/>
    <w:multiLevelType w:val="hybridMultilevel"/>
    <w:tmpl w:val="E1F40B02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4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5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8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9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0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1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3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34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35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36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7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8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0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1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3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4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6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47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18"/>
  </w:num>
  <w:num w:numId="2" w16cid:durableId="1888948989">
    <w:abstractNumId w:val="15"/>
  </w:num>
  <w:num w:numId="3" w16cid:durableId="1270435028">
    <w:abstractNumId w:val="21"/>
  </w:num>
  <w:num w:numId="4" w16cid:durableId="40370906">
    <w:abstractNumId w:val="27"/>
  </w:num>
  <w:num w:numId="5" w16cid:durableId="1052076155">
    <w:abstractNumId w:val="9"/>
  </w:num>
  <w:num w:numId="6" w16cid:durableId="348142318">
    <w:abstractNumId w:val="28"/>
  </w:num>
  <w:num w:numId="7" w16cid:durableId="1493178588">
    <w:abstractNumId w:val="44"/>
  </w:num>
  <w:num w:numId="8" w16cid:durableId="120997037">
    <w:abstractNumId w:val="12"/>
  </w:num>
  <w:num w:numId="9" w16cid:durableId="876505972">
    <w:abstractNumId w:val="38"/>
  </w:num>
  <w:num w:numId="10" w16cid:durableId="622351396">
    <w:abstractNumId w:val="46"/>
  </w:num>
  <w:num w:numId="11" w16cid:durableId="1297031652">
    <w:abstractNumId w:val="7"/>
  </w:num>
  <w:num w:numId="12" w16cid:durableId="198051186">
    <w:abstractNumId w:val="17"/>
  </w:num>
  <w:num w:numId="13" w16cid:durableId="975260898">
    <w:abstractNumId w:val="25"/>
  </w:num>
  <w:num w:numId="14" w16cid:durableId="1028870735">
    <w:abstractNumId w:val="39"/>
  </w:num>
  <w:num w:numId="15" w16cid:durableId="431509874">
    <w:abstractNumId w:val="35"/>
  </w:num>
  <w:num w:numId="16" w16cid:durableId="1642997281">
    <w:abstractNumId w:val="45"/>
  </w:num>
  <w:num w:numId="17" w16cid:durableId="1471095686">
    <w:abstractNumId w:val="11"/>
  </w:num>
  <w:num w:numId="18" w16cid:durableId="1939562460">
    <w:abstractNumId w:val="3"/>
  </w:num>
  <w:num w:numId="19" w16cid:durableId="336275038">
    <w:abstractNumId w:val="8"/>
  </w:num>
  <w:num w:numId="20" w16cid:durableId="208297546">
    <w:abstractNumId w:val="5"/>
  </w:num>
  <w:num w:numId="21" w16cid:durableId="1560358965">
    <w:abstractNumId w:val="21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1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34"/>
  </w:num>
  <w:num w:numId="24" w16cid:durableId="73286767">
    <w:abstractNumId w:val="30"/>
  </w:num>
  <w:num w:numId="25" w16cid:durableId="407576616">
    <w:abstractNumId w:val="13"/>
  </w:num>
  <w:num w:numId="26" w16cid:durableId="1347947789">
    <w:abstractNumId w:val="20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1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29"/>
  </w:num>
  <w:num w:numId="29" w16cid:durableId="627007180">
    <w:abstractNumId w:val="29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3"/>
  </w:num>
  <w:num w:numId="31" w16cid:durableId="1167553052">
    <w:abstractNumId w:val="23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26"/>
  </w:num>
  <w:num w:numId="33" w16cid:durableId="1437406656">
    <w:abstractNumId w:val="41"/>
  </w:num>
  <w:num w:numId="34" w16cid:durableId="374088021">
    <w:abstractNumId w:val="4"/>
  </w:num>
  <w:num w:numId="35" w16cid:durableId="641732374">
    <w:abstractNumId w:val="47"/>
  </w:num>
  <w:num w:numId="36" w16cid:durableId="1864054678">
    <w:abstractNumId w:val="47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6"/>
  </w:num>
  <w:num w:numId="38" w16cid:durableId="714162062">
    <w:abstractNumId w:val="40"/>
  </w:num>
  <w:num w:numId="39" w16cid:durableId="2108427376">
    <w:abstractNumId w:val="32"/>
  </w:num>
  <w:num w:numId="40" w16cid:durableId="1827239071">
    <w:abstractNumId w:val="33"/>
  </w:num>
  <w:num w:numId="41" w16cid:durableId="1556501891">
    <w:abstractNumId w:val="24"/>
  </w:num>
  <w:num w:numId="42" w16cid:durableId="2101639671">
    <w:abstractNumId w:val="36"/>
  </w:num>
  <w:num w:numId="43" w16cid:durableId="759372524">
    <w:abstractNumId w:val="42"/>
  </w:num>
  <w:num w:numId="44" w16cid:durableId="1052771853">
    <w:abstractNumId w:val="31"/>
  </w:num>
  <w:num w:numId="45" w16cid:durableId="414010893">
    <w:abstractNumId w:val="14"/>
  </w:num>
  <w:num w:numId="46" w16cid:durableId="419374612">
    <w:abstractNumId w:val="43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0"/>
  </w:num>
  <w:num w:numId="50" w16cid:durableId="2097433820">
    <w:abstractNumId w:val="37"/>
  </w:num>
  <w:num w:numId="51" w16cid:durableId="1001398424">
    <w:abstractNumId w:val="16"/>
  </w:num>
  <w:num w:numId="52" w16cid:durableId="1019550215">
    <w:abstractNumId w:val="22"/>
  </w:num>
  <w:num w:numId="53" w16cid:durableId="164561375">
    <w:abstractNumId w:val="0"/>
  </w:num>
  <w:num w:numId="54" w16cid:durableId="1018893550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338F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7540"/>
    <w:rsid w:val="00141334"/>
    <w:rsid w:val="00144B99"/>
    <w:rsid w:val="00144F44"/>
    <w:rsid w:val="001477A8"/>
    <w:rsid w:val="00147FE4"/>
    <w:rsid w:val="00155DE1"/>
    <w:rsid w:val="00157DCF"/>
    <w:rsid w:val="001600C6"/>
    <w:rsid w:val="0016523D"/>
    <w:rsid w:val="001654B7"/>
    <w:rsid w:val="00172B8B"/>
    <w:rsid w:val="0018122E"/>
    <w:rsid w:val="00186645"/>
    <w:rsid w:val="001918E3"/>
    <w:rsid w:val="00194225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6D9A"/>
    <w:rsid w:val="001E77EE"/>
    <w:rsid w:val="001F004E"/>
    <w:rsid w:val="001F35D4"/>
    <w:rsid w:val="001F63F3"/>
    <w:rsid w:val="001F79EE"/>
    <w:rsid w:val="001F7E43"/>
    <w:rsid w:val="00200363"/>
    <w:rsid w:val="002174B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62333"/>
    <w:rsid w:val="0026453D"/>
    <w:rsid w:val="0027228E"/>
    <w:rsid w:val="00272B22"/>
    <w:rsid w:val="0027443D"/>
    <w:rsid w:val="00275931"/>
    <w:rsid w:val="00283EFC"/>
    <w:rsid w:val="0028491E"/>
    <w:rsid w:val="00295047"/>
    <w:rsid w:val="00295C2A"/>
    <w:rsid w:val="002A020C"/>
    <w:rsid w:val="002B5CF4"/>
    <w:rsid w:val="002B6914"/>
    <w:rsid w:val="002D042E"/>
    <w:rsid w:val="002E1F78"/>
    <w:rsid w:val="002E4826"/>
    <w:rsid w:val="002E6225"/>
    <w:rsid w:val="002F4A07"/>
    <w:rsid w:val="002F5E91"/>
    <w:rsid w:val="002F5F43"/>
    <w:rsid w:val="002F76B8"/>
    <w:rsid w:val="0030262E"/>
    <w:rsid w:val="00304725"/>
    <w:rsid w:val="00322C9B"/>
    <w:rsid w:val="00323C5E"/>
    <w:rsid w:val="00325077"/>
    <w:rsid w:val="003277A7"/>
    <w:rsid w:val="00332997"/>
    <w:rsid w:val="00336BC4"/>
    <w:rsid w:val="00336FE0"/>
    <w:rsid w:val="00337A59"/>
    <w:rsid w:val="0034170D"/>
    <w:rsid w:val="003434E2"/>
    <w:rsid w:val="00343873"/>
    <w:rsid w:val="00350318"/>
    <w:rsid w:val="00352250"/>
    <w:rsid w:val="00356FFD"/>
    <w:rsid w:val="00361C85"/>
    <w:rsid w:val="00365A36"/>
    <w:rsid w:val="003775C9"/>
    <w:rsid w:val="0038558A"/>
    <w:rsid w:val="00397301"/>
    <w:rsid w:val="003A1452"/>
    <w:rsid w:val="003A15AB"/>
    <w:rsid w:val="003B7BB2"/>
    <w:rsid w:val="003D0E66"/>
    <w:rsid w:val="003D16C1"/>
    <w:rsid w:val="003D1F9D"/>
    <w:rsid w:val="003D3267"/>
    <w:rsid w:val="003D5151"/>
    <w:rsid w:val="003E0EAF"/>
    <w:rsid w:val="003E2763"/>
    <w:rsid w:val="003E6997"/>
    <w:rsid w:val="003F3364"/>
    <w:rsid w:val="003F3A8E"/>
    <w:rsid w:val="00411407"/>
    <w:rsid w:val="00416CC4"/>
    <w:rsid w:val="00423B2F"/>
    <w:rsid w:val="004247F7"/>
    <w:rsid w:val="00430BDA"/>
    <w:rsid w:val="0043514F"/>
    <w:rsid w:val="00444C73"/>
    <w:rsid w:val="00450139"/>
    <w:rsid w:val="004533D4"/>
    <w:rsid w:val="00466CB7"/>
    <w:rsid w:val="00467E7D"/>
    <w:rsid w:val="004722D1"/>
    <w:rsid w:val="00477392"/>
    <w:rsid w:val="00482D76"/>
    <w:rsid w:val="00484F42"/>
    <w:rsid w:val="00492350"/>
    <w:rsid w:val="00492BFB"/>
    <w:rsid w:val="00494644"/>
    <w:rsid w:val="004B06A8"/>
    <w:rsid w:val="004B0999"/>
    <w:rsid w:val="004B1382"/>
    <w:rsid w:val="004B4D89"/>
    <w:rsid w:val="004B7A34"/>
    <w:rsid w:val="004C2FDE"/>
    <w:rsid w:val="004C3B38"/>
    <w:rsid w:val="004C7C55"/>
    <w:rsid w:val="004C7F32"/>
    <w:rsid w:val="004D4800"/>
    <w:rsid w:val="004D7285"/>
    <w:rsid w:val="004E43E5"/>
    <w:rsid w:val="004E4C30"/>
    <w:rsid w:val="004E63F1"/>
    <w:rsid w:val="004F2419"/>
    <w:rsid w:val="004F310C"/>
    <w:rsid w:val="004F51DA"/>
    <w:rsid w:val="00501C62"/>
    <w:rsid w:val="0051131B"/>
    <w:rsid w:val="00517CEE"/>
    <w:rsid w:val="00521669"/>
    <w:rsid w:val="00527CD6"/>
    <w:rsid w:val="00527F6D"/>
    <w:rsid w:val="00533485"/>
    <w:rsid w:val="00535612"/>
    <w:rsid w:val="0055195E"/>
    <w:rsid w:val="005630A0"/>
    <w:rsid w:val="00564059"/>
    <w:rsid w:val="00573482"/>
    <w:rsid w:val="0057600F"/>
    <w:rsid w:val="00583333"/>
    <w:rsid w:val="00583EA5"/>
    <w:rsid w:val="00586F28"/>
    <w:rsid w:val="00593774"/>
    <w:rsid w:val="00597EFE"/>
    <w:rsid w:val="005B1252"/>
    <w:rsid w:val="005B547A"/>
    <w:rsid w:val="005C302B"/>
    <w:rsid w:val="005C4399"/>
    <w:rsid w:val="005D2A0D"/>
    <w:rsid w:val="005E0EFE"/>
    <w:rsid w:val="005E198D"/>
    <w:rsid w:val="005E4709"/>
    <w:rsid w:val="005E70C6"/>
    <w:rsid w:val="005E73B5"/>
    <w:rsid w:val="005F4002"/>
    <w:rsid w:val="005F4E1C"/>
    <w:rsid w:val="005F5495"/>
    <w:rsid w:val="005F68CD"/>
    <w:rsid w:val="005F6B0A"/>
    <w:rsid w:val="00600E0E"/>
    <w:rsid w:val="00601160"/>
    <w:rsid w:val="00602303"/>
    <w:rsid w:val="00604C99"/>
    <w:rsid w:val="00623BFA"/>
    <w:rsid w:val="0062631C"/>
    <w:rsid w:val="00633904"/>
    <w:rsid w:val="00641DBB"/>
    <w:rsid w:val="006436BD"/>
    <w:rsid w:val="00647F26"/>
    <w:rsid w:val="00652370"/>
    <w:rsid w:val="006538C1"/>
    <w:rsid w:val="00672836"/>
    <w:rsid w:val="006748D1"/>
    <w:rsid w:val="00684345"/>
    <w:rsid w:val="006862AC"/>
    <w:rsid w:val="006A477B"/>
    <w:rsid w:val="006B02C3"/>
    <w:rsid w:val="006B2B08"/>
    <w:rsid w:val="006C088F"/>
    <w:rsid w:val="006C0F76"/>
    <w:rsid w:val="006D375F"/>
    <w:rsid w:val="006D380C"/>
    <w:rsid w:val="006E62F5"/>
    <w:rsid w:val="006F2A36"/>
    <w:rsid w:val="006F5ADF"/>
    <w:rsid w:val="00714D70"/>
    <w:rsid w:val="007213E2"/>
    <w:rsid w:val="00744D1B"/>
    <w:rsid w:val="00761200"/>
    <w:rsid w:val="0076631E"/>
    <w:rsid w:val="00772410"/>
    <w:rsid w:val="0077384B"/>
    <w:rsid w:val="00776B2E"/>
    <w:rsid w:val="007837E5"/>
    <w:rsid w:val="00785763"/>
    <w:rsid w:val="007860B9"/>
    <w:rsid w:val="00791E72"/>
    <w:rsid w:val="007955EF"/>
    <w:rsid w:val="00795858"/>
    <w:rsid w:val="00796431"/>
    <w:rsid w:val="007A0FE6"/>
    <w:rsid w:val="007A23ED"/>
    <w:rsid w:val="007B4192"/>
    <w:rsid w:val="007C0101"/>
    <w:rsid w:val="007C3D2F"/>
    <w:rsid w:val="007E4B15"/>
    <w:rsid w:val="007F168B"/>
    <w:rsid w:val="007F4C65"/>
    <w:rsid w:val="007F6409"/>
    <w:rsid w:val="00801217"/>
    <w:rsid w:val="00804BE9"/>
    <w:rsid w:val="00815362"/>
    <w:rsid w:val="0082082E"/>
    <w:rsid w:val="00825667"/>
    <w:rsid w:val="008302FB"/>
    <w:rsid w:val="00840946"/>
    <w:rsid w:val="00843A30"/>
    <w:rsid w:val="00844883"/>
    <w:rsid w:val="00846336"/>
    <w:rsid w:val="00847048"/>
    <w:rsid w:val="0085568C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C4375"/>
    <w:rsid w:val="008C566A"/>
    <w:rsid w:val="008D3C38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62B"/>
    <w:rsid w:val="00924A97"/>
    <w:rsid w:val="00934FBD"/>
    <w:rsid w:val="009428D1"/>
    <w:rsid w:val="00943063"/>
    <w:rsid w:val="00943DE2"/>
    <w:rsid w:val="00943E1F"/>
    <w:rsid w:val="00947918"/>
    <w:rsid w:val="00953345"/>
    <w:rsid w:val="00960930"/>
    <w:rsid w:val="00966460"/>
    <w:rsid w:val="00967080"/>
    <w:rsid w:val="00975CDF"/>
    <w:rsid w:val="009828A2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F33BA"/>
    <w:rsid w:val="009F6062"/>
    <w:rsid w:val="009F65D8"/>
    <w:rsid w:val="00A035E3"/>
    <w:rsid w:val="00A07B73"/>
    <w:rsid w:val="00A07D5A"/>
    <w:rsid w:val="00A105D8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4C5F"/>
    <w:rsid w:val="00A66D5A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B2F1F"/>
    <w:rsid w:val="00AC0F00"/>
    <w:rsid w:val="00AF6A7D"/>
    <w:rsid w:val="00AF7043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6B4C"/>
    <w:rsid w:val="00B520D8"/>
    <w:rsid w:val="00B579FF"/>
    <w:rsid w:val="00B60963"/>
    <w:rsid w:val="00B71267"/>
    <w:rsid w:val="00B72098"/>
    <w:rsid w:val="00B74C71"/>
    <w:rsid w:val="00B772AF"/>
    <w:rsid w:val="00B8314A"/>
    <w:rsid w:val="00B85FE4"/>
    <w:rsid w:val="00B860CF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17A7"/>
    <w:rsid w:val="00C03246"/>
    <w:rsid w:val="00C21250"/>
    <w:rsid w:val="00C24237"/>
    <w:rsid w:val="00C24C1C"/>
    <w:rsid w:val="00C30A83"/>
    <w:rsid w:val="00C4150C"/>
    <w:rsid w:val="00C542BB"/>
    <w:rsid w:val="00C5592E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79FC"/>
    <w:rsid w:val="00CE08E4"/>
    <w:rsid w:val="00CE0BE3"/>
    <w:rsid w:val="00CE26F9"/>
    <w:rsid w:val="00CE2A91"/>
    <w:rsid w:val="00CE4097"/>
    <w:rsid w:val="00CE4D05"/>
    <w:rsid w:val="00CF5107"/>
    <w:rsid w:val="00CF5571"/>
    <w:rsid w:val="00D058B8"/>
    <w:rsid w:val="00D075E7"/>
    <w:rsid w:val="00D13EC7"/>
    <w:rsid w:val="00D220DE"/>
    <w:rsid w:val="00D2558A"/>
    <w:rsid w:val="00D26F12"/>
    <w:rsid w:val="00D303A2"/>
    <w:rsid w:val="00D46A1A"/>
    <w:rsid w:val="00D46E60"/>
    <w:rsid w:val="00D5163D"/>
    <w:rsid w:val="00D57EE9"/>
    <w:rsid w:val="00D6143B"/>
    <w:rsid w:val="00D62988"/>
    <w:rsid w:val="00D6567F"/>
    <w:rsid w:val="00D67387"/>
    <w:rsid w:val="00D84C5F"/>
    <w:rsid w:val="00D84F2E"/>
    <w:rsid w:val="00D86169"/>
    <w:rsid w:val="00D948B9"/>
    <w:rsid w:val="00D95131"/>
    <w:rsid w:val="00D965E6"/>
    <w:rsid w:val="00DA08F1"/>
    <w:rsid w:val="00DA0A8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D0C3F"/>
    <w:rsid w:val="00DD74DD"/>
    <w:rsid w:val="00DE0729"/>
    <w:rsid w:val="00DE3041"/>
    <w:rsid w:val="00DE5A5A"/>
    <w:rsid w:val="00E01694"/>
    <w:rsid w:val="00E34460"/>
    <w:rsid w:val="00E35229"/>
    <w:rsid w:val="00E470B4"/>
    <w:rsid w:val="00E542F7"/>
    <w:rsid w:val="00E54B10"/>
    <w:rsid w:val="00E54D40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B05E6"/>
    <w:rsid w:val="00EB1A2D"/>
    <w:rsid w:val="00EB26E6"/>
    <w:rsid w:val="00EB7B26"/>
    <w:rsid w:val="00EC573D"/>
    <w:rsid w:val="00EC61BE"/>
    <w:rsid w:val="00ED1E39"/>
    <w:rsid w:val="00EE143F"/>
    <w:rsid w:val="00EE65AB"/>
    <w:rsid w:val="00EF2131"/>
    <w:rsid w:val="00EF6584"/>
    <w:rsid w:val="00EF7E9B"/>
    <w:rsid w:val="00F01ACB"/>
    <w:rsid w:val="00F07D27"/>
    <w:rsid w:val="00F11B0B"/>
    <w:rsid w:val="00F11BFF"/>
    <w:rsid w:val="00F13A46"/>
    <w:rsid w:val="00F146BE"/>
    <w:rsid w:val="00F23C1B"/>
    <w:rsid w:val="00F27028"/>
    <w:rsid w:val="00F3143E"/>
    <w:rsid w:val="00F3302B"/>
    <w:rsid w:val="00F36BA3"/>
    <w:rsid w:val="00F40652"/>
    <w:rsid w:val="00F4297C"/>
    <w:rsid w:val="00F47AB0"/>
    <w:rsid w:val="00F51C9B"/>
    <w:rsid w:val="00F62877"/>
    <w:rsid w:val="00F71FF4"/>
    <w:rsid w:val="00F752B3"/>
    <w:rsid w:val="00F81E79"/>
    <w:rsid w:val="00F829A6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4</cp:revision>
  <cp:lastPrinted>2022-11-28T03:16:00Z</cp:lastPrinted>
  <dcterms:created xsi:type="dcterms:W3CDTF">2023-01-13T08:47:00Z</dcterms:created>
  <dcterms:modified xsi:type="dcterms:W3CDTF">2023-01-16T02:17:00Z</dcterms:modified>
</cp:coreProperties>
</file>