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63" w:rsidRPr="00973841" w:rsidRDefault="00041963" w:rsidP="00041963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94C8C6" wp14:editId="40E70DB3">
                <wp:simplePos x="0" y="0"/>
                <wp:positionH relativeFrom="column">
                  <wp:posOffset>118110</wp:posOffset>
                </wp:positionH>
                <wp:positionV relativeFrom="paragraph">
                  <wp:posOffset>-197485</wp:posOffset>
                </wp:positionV>
                <wp:extent cx="787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41963" w:rsidRDefault="00041963" w:rsidP="0004196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4C8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3pt;margin-top:-15.55pt;width:6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" stroked="f">
                <v:textbox style="mso-fit-shape-to-text:t">
                  <w:txbxContent>
                    <w:p w:rsidR="00041963" w:rsidRDefault="00041963" w:rsidP="0004196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嘉義縣111學年度國民中小學候用主任甄選</w:t>
      </w:r>
    </w:p>
    <w:p w:rsidR="00041963" w:rsidRPr="00973841" w:rsidRDefault="00041963" w:rsidP="00041963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2399"/>
        <w:gridCol w:w="1711"/>
        <w:gridCol w:w="112"/>
        <w:gridCol w:w="1184"/>
        <w:gridCol w:w="296"/>
        <w:gridCol w:w="1016"/>
        <w:gridCol w:w="1279"/>
      </w:tblGrid>
      <w:tr w:rsidR="00041963" w:rsidRPr="00973841" w:rsidTr="00CC0DCE">
        <w:trPr>
          <w:trHeight w:val="703"/>
          <w:jc w:val="center"/>
        </w:trPr>
        <w:tc>
          <w:tcPr>
            <w:tcW w:w="1779" w:type="dxa"/>
            <w:vAlign w:val="center"/>
          </w:tcPr>
          <w:bookmarkEnd w:id="0"/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9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592" w:type="dxa"/>
            <w:gridSpan w:val="3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3841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041963" w:rsidRPr="00973841" w:rsidTr="00CC0DCE">
        <w:trPr>
          <w:trHeight w:val="689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39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92" w:type="dxa"/>
            <w:gridSpan w:val="3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689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702" w:type="dxa"/>
            <w:gridSpan w:val="5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95" w:type="dxa"/>
            <w:gridSpan w:val="2"/>
            <w:vMerge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689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702" w:type="dxa"/>
            <w:gridSpan w:val="5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689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4222" w:type="dxa"/>
            <w:gridSpan w:val="3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80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</w:tc>
        <w:tc>
          <w:tcPr>
            <w:tcW w:w="2295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bdr w:val="single" w:sz="4" w:space="0" w:color="auto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7384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族</w:t>
            </w: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41963" w:rsidRPr="00973841" w:rsidTr="00CC0DCE">
        <w:trPr>
          <w:trHeight w:val="926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997" w:type="dxa"/>
            <w:gridSpan w:val="7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041963" w:rsidRPr="00973841" w:rsidTr="00CC0DCE">
        <w:trPr>
          <w:trHeight w:val="277"/>
          <w:jc w:val="center"/>
        </w:trPr>
        <w:tc>
          <w:tcPr>
            <w:tcW w:w="9776" w:type="dxa"/>
            <w:gridSpan w:val="8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041963" w:rsidRPr="00973841" w:rsidTr="00CC0DCE">
        <w:trPr>
          <w:trHeight w:val="438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041963" w:rsidRPr="00973841" w:rsidTr="00CC0DCE">
        <w:trPr>
          <w:trHeight w:val="369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383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413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275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326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1182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997" w:type="dxa"/>
            <w:gridSpan w:val="7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963" w:rsidRPr="00973841" w:rsidTr="00CC0DCE">
        <w:trPr>
          <w:trHeight w:val="1182"/>
          <w:jc w:val="center"/>
        </w:trPr>
        <w:tc>
          <w:tcPr>
            <w:tcW w:w="1779" w:type="dxa"/>
            <w:vAlign w:val="center"/>
          </w:tcPr>
          <w:p w:rsidR="00041963" w:rsidRPr="00973841" w:rsidRDefault="00041963" w:rsidP="00CC0DC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7997" w:type="dxa"/>
            <w:gridSpan w:val="7"/>
            <w:vAlign w:val="center"/>
          </w:tcPr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1963" w:rsidRPr="00973841" w:rsidRDefault="00041963" w:rsidP="00CC0D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41963" w:rsidRPr="00973841" w:rsidRDefault="00041963" w:rsidP="0004196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lastRenderedPageBreak/>
        <w:t>備註：</w:t>
      </w:r>
    </w:p>
    <w:p w:rsidR="00041963" w:rsidRPr="00973841" w:rsidRDefault="00041963" w:rsidP="0004196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1.職稱應註記本職及兼職，例如：教師兼代○○主任、教師兼導師。</w:t>
      </w:r>
    </w:p>
    <w:p w:rsidR="00041963" w:rsidRPr="00973841" w:rsidRDefault="00041963" w:rsidP="0004196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:rsidR="00041963" w:rsidRPr="00973841" w:rsidRDefault="00041963" w:rsidP="0004196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973841">
        <w:rPr>
          <w:rFonts w:ascii="標楷體" w:eastAsia="標楷體" w:hAnsi="標楷體" w:hint="eastAsia"/>
          <w:szCs w:val="24"/>
        </w:rPr>
        <w:t>式橫書繕</w:t>
      </w:r>
      <w:proofErr w:type="gramEnd"/>
      <w:r w:rsidRPr="00973841">
        <w:rPr>
          <w:rFonts w:ascii="標楷體" w:eastAsia="標楷體" w:hAnsi="標楷體" w:hint="eastAsia"/>
          <w:szCs w:val="24"/>
        </w:rPr>
        <w:t>打14號字標楷體字。</w:t>
      </w:r>
    </w:p>
    <w:p w:rsidR="00041963" w:rsidRPr="00973841" w:rsidRDefault="00041963" w:rsidP="00041963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973841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:rsidR="00041963" w:rsidRPr="00973841" w:rsidRDefault="00041963" w:rsidP="00041963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973841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:rsidR="00041963" w:rsidRPr="00973841" w:rsidRDefault="00041963" w:rsidP="00041963">
      <w:pPr>
        <w:jc w:val="distribute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中華民國年月日</w:t>
      </w:r>
    </w:p>
    <w:p w:rsidR="00BF7D8C" w:rsidRPr="00041963" w:rsidRDefault="00BF7D8C"/>
    <w:sectPr w:rsidR="00BF7D8C" w:rsidRPr="000419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63"/>
    <w:rsid w:val="00041963"/>
    <w:rsid w:val="00B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847D6-8B65-4AB4-B8DD-031AA828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2022-11-29T10:27:00Z</dcterms:created>
  <dcterms:modified xsi:type="dcterms:W3CDTF">2022-11-29T10:27:00Z</dcterms:modified>
</cp:coreProperties>
</file>