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450DD" w14:textId="71C52B5D" w:rsidR="00B945C4" w:rsidRPr="00561C39" w:rsidRDefault="00ED6D26" w:rsidP="00742BE6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嘉義縣聖賢忠義慈善會</w:t>
      </w:r>
      <w:r w:rsidR="0035075A"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DB0FF0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="0017756F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</w:t>
      </w:r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年11月</w:t>
      </w:r>
      <w:r w:rsidR="0017756F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19</w:t>
      </w:r>
      <w:bookmarkStart w:id="0" w:name="_GoBack"/>
      <w:bookmarkEnd w:id="0"/>
      <w:r w:rsidRPr="00561C3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32"/>
        </w:rPr>
        <w:t>日活動時間流程表</w:t>
      </w:r>
    </w:p>
    <w:tbl>
      <w:tblPr>
        <w:tblpPr w:leftFromText="180" w:rightFromText="180" w:vertAnchor="page" w:horzAnchor="margin" w:tblpY="1340"/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633"/>
        <w:gridCol w:w="3463"/>
      </w:tblGrid>
      <w:tr w:rsidR="00D80FA7" w:rsidRPr="00561C39" w14:paraId="3B6EFD3D" w14:textId="77777777" w:rsidTr="008F6329">
        <w:trPr>
          <w:trHeight w:val="252"/>
        </w:trPr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E7FC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時  間</w:t>
            </w:r>
          </w:p>
        </w:tc>
        <w:tc>
          <w:tcPr>
            <w:tcW w:w="4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CC8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活 動 內 容</w:t>
            </w:r>
          </w:p>
        </w:tc>
        <w:tc>
          <w:tcPr>
            <w:tcW w:w="3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1AE7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8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8"/>
              </w:rPr>
              <w:t>備  註</w:t>
            </w:r>
          </w:p>
        </w:tc>
      </w:tr>
      <w:tr w:rsidR="00D80FA7" w:rsidRPr="00561C39" w14:paraId="4A88F005" w14:textId="77777777" w:rsidTr="008F6329">
        <w:tc>
          <w:tcPr>
            <w:tcW w:w="2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E786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BC5" w14:textId="410BB387" w:rsidR="00D80FA7" w:rsidRPr="00561C39" w:rsidRDefault="00CF674F" w:rsidP="00D80FA7">
            <w:pPr>
              <w:widowControl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準備</w:t>
            </w: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D11C" w14:textId="77777777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志工準備</w:t>
            </w:r>
          </w:p>
        </w:tc>
      </w:tr>
      <w:tr w:rsidR="00D80FA7" w:rsidRPr="00561C39" w14:paraId="64D2F1DE" w14:textId="77777777" w:rsidTr="008F6329">
        <w:trPr>
          <w:trHeight w:val="42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C949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07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A45A" w14:textId="77777777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場地佈置                            志工報到（簽到簿、材料發放）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D855" w14:textId="77777777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發放救濟物資會</w:t>
            </w:r>
          </w:p>
        </w:tc>
      </w:tr>
      <w:tr w:rsidR="00D80FA7" w:rsidRPr="00561C39" w14:paraId="56AB75DA" w14:textId="77777777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CC4F" w14:textId="77777777" w:rsidR="00D80FA7" w:rsidRPr="00561C39" w:rsidRDefault="00D80FA7" w:rsidP="00D80FA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B371" w14:textId="77777777" w:rsidR="00D80FA7" w:rsidRPr="00561C39" w:rsidRDefault="00D80FA7" w:rsidP="00ED6D26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主持人準備                          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介紹貴賓及貴賓致詞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A720" w14:textId="77777777" w:rsidR="00D80FA7" w:rsidRPr="00561C39" w:rsidRDefault="00D80FA7" w:rsidP="001D10DD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助理準備</w:t>
            </w:r>
            <w:r w:rsidR="001D10D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9點開始使用點心時間</w:t>
            </w:r>
          </w:p>
        </w:tc>
      </w:tr>
      <w:tr w:rsidR="002E5667" w:rsidRPr="00561C39" w14:paraId="7144CE0A" w14:textId="77777777" w:rsidTr="006F623F">
        <w:trPr>
          <w:trHeight w:val="39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F039" w14:textId="77777777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A6C0" w14:textId="573070DA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社團國小鼓隊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1141" w14:textId="643C3CE1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16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.師長4人</w:t>
            </w:r>
          </w:p>
        </w:tc>
      </w:tr>
      <w:tr w:rsidR="002E5667" w:rsidRPr="00561C39" w14:paraId="19FEC049" w14:textId="77777777" w:rsidTr="006F623F">
        <w:trPr>
          <w:trHeight w:val="405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5741" w14:textId="6406E582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21C" w14:textId="090ADE00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中林國小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舞蹈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8BA3" w14:textId="043845D2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4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.師長5人</w:t>
            </w:r>
          </w:p>
        </w:tc>
      </w:tr>
      <w:tr w:rsidR="002E5667" w:rsidRPr="00561C39" w14:paraId="7562DAB6" w14:textId="77777777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82B7" w14:textId="2DA16BDE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8A49" w14:textId="5BECE5D7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溪口國中陀螺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EA43" w14:textId="19BE0C27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 w:rsidRPr="00DB0FF0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E5667" w:rsidRPr="00561C39" w14:paraId="65974E8E" w14:textId="77777777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782B" w14:textId="33007714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Cambria Math" w:eastAsia="標楷體" w:hAnsi="Cambria Math" w:cs="Cambria Math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F3CB" w14:textId="2DD229C8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中林舞蹈班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ab/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9B6C" w14:textId="54D180F0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0分鐘.1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8</w:t>
            </w:r>
            <w:r w:rsidRPr="0022369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人</w:t>
            </w:r>
          </w:p>
        </w:tc>
      </w:tr>
      <w:tr w:rsidR="002E5667" w:rsidRPr="00561C39" w14:paraId="59211FC0" w14:textId="77777777" w:rsidTr="006F623F">
        <w:trPr>
          <w:trHeight w:val="408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1542" w14:textId="7D68DB3F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09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="007D42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="00C63AE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="00C63AE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5EF7" w14:textId="0D3C1A59" w:rsidR="002E5667" w:rsidRPr="00A25CB5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溪口游東社區舞蹈班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0957" w14:textId="790EF4BE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7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2E5667" w:rsidRPr="00561C39" w14:paraId="320A9AF7" w14:textId="77777777" w:rsidTr="006F623F">
        <w:trPr>
          <w:trHeight w:val="40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E16" w14:textId="2AFEDF0E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="00C63AE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7D11" w14:textId="77777777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頒獎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BE4F" w14:textId="6DB6D487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2E5667" w:rsidRPr="00561C39" w14:paraId="498F4392" w14:textId="77777777" w:rsidTr="006F623F">
        <w:trPr>
          <w:trHeight w:val="390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CD65" w14:textId="02D3933E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8976" w14:textId="79580930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民雄</w:t>
            </w:r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舞力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全開</w:t>
            </w:r>
            <w:r w:rsidRPr="00561C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1AD" w14:textId="3179F1DC" w:rsidR="002E5667" w:rsidRPr="00561C39" w:rsidRDefault="00C63AE2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2E5667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分鐘.</w:t>
            </w:r>
            <w:r w:rsidR="002E566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12</w:t>
            </w:r>
            <w:r w:rsidR="002E5667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.師長1人</w:t>
            </w:r>
          </w:p>
        </w:tc>
      </w:tr>
      <w:tr w:rsidR="002E5667" w:rsidRPr="00561C39" w14:paraId="173BAB9D" w14:textId="77777777" w:rsidTr="006F623F">
        <w:trPr>
          <w:trHeight w:val="411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1D32" w14:textId="4E32A4DF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 w:rsidR="007D420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C2E2" w14:textId="29AA6259" w:rsidR="002E5667" w:rsidRPr="00561C39" w:rsidRDefault="002E5667" w:rsidP="002E5667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松山國小國樂表演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2906" w14:textId="78939B19" w:rsidR="002E5667" w:rsidRPr="00561C39" w:rsidRDefault="007D420F" w:rsidP="007D420F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5分鐘.3</w:t>
            </w:r>
            <w:r w:rsidR="002E5667"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師長3人</w:t>
            </w:r>
          </w:p>
        </w:tc>
      </w:tr>
      <w:tr w:rsidR="00C63AE2" w:rsidRPr="00561C39" w14:paraId="79D51340" w14:textId="77777777" w:rsidTr="006F623F">
        <w:trPr>
          <w:trHeight w:val="403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771B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：50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52E" w14:textId="0E7F15F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大林慈愛土風舞班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EE8B" w14:textId="6B06245A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.師長1人</w:t>
            </w:r>
          </w:p>
        </w:tc>
      </w:tr>
      <w:tr w:rsidR="00C63AE2" w:rsidRPr="00561C39" w14:paraId="14057682" w14:textId="77777777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666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4379" w14:textId="19E5138B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溪口溪淳舞蹈班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72DE" w14:textId="1127B9D0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8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</w:p>
        </w:tc>
      </w:tr>
      <w:tr w:rsidR="00C63AE2" w:rsidRPr="00561C39" w14:paraId="4CA08AB6" w14:textId="77777777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3F9B" w14:textId="3E350BF4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DB0C" w14:textId="64A06C16" w:rsidR="00C63AE2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三江國小舞蹈表演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4EFA" w14:textId="6CD3E3B3" w:rsidR="00C63AE2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6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.師長4人</w:t>
            </w:r>
          </w:p>
        </w:tc>
      </w:tr>
      <w:tr w:rsidR="00C63AE2" w:rsidRPr="00561C39" w14:paraId="342569DD" w14:textId="77777777" w:rsidTr="006F623F">
        <w:trPr>
          <w:trHeight w:val="409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50F9" w14:textId="5D54296F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lastRenderedPageBreak/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42FD" w14:textId="13A08FB6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楊美玲舞蹈教室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B848" w14:textId="05D454D9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10分鐘.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13</w:t>
            </w:r>
            <w:r w:rsidRPr="00561C39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人</w:t>
            </w:r>
            <w:r w:rsidR="007D420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.師長1人</w:t>
            </w:r>
          </w:p>
        </w:tc>
      </w:tr>
      <w:tr w:rsidR="00CF674F" w:rsidRPr="00561C39" w14:paraId="3698E2E5" w14:textId="77777777" w:rsidTr="006F623F">
        <w:trPr>
          <w:trHeight w:val="396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28EB" w14:textId="548873E7" w:rsidR="00CF674F" w:rsidRPr="00561C39" w:rsidRDefault="00CF674F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BF1F" w14:textId="31EFB963" w:rsidR="00CF674F" w:rsidRPr="00561C39" w:rsidRDefault="00CF674F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呂昇唱歌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FCEE" w14:textId="5F1C9F27" w:rsidR="00CF674F" w:rsidRPr="00561C39" w:rsidRDefault="00CF674F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1人</w:t>
            </w:r>
          </w:p>
        </w:tc>
      </w:tr>
      <w:tr w:rsidR="00C63AE2" w:rsidRPr="00561C39" w14:paraId="02191F32" w14:textId="77777777" w:rsidTr="006F623F">
        <w:trPr>
          <w:trHeight w:val="396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141F" w14:textId="54CF889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11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="00CF674F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BA43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摸彩、頒獎、自由歡唱時間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D60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C63AE2" w:rsidRPr="00561C39" w14:paraId="737F1BDA" w14:textId="77777777" w:rsidTr="006F623F">
        <w:trPr>
          <w:trHeight w:val="417"/>
        </w:trPr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632F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：0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C763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用餐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、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1F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C63AE2" w:rsidRPr="00561C39" w14:paraId="1E857DE4" w14:textId="77777777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7C0B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3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A9F4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摸彩、自由歡唱時間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EE81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36"/>
                <w:szCs w:val="36"/>
              </w:rPr>
              <w:t>調理保健1點半開始 至3點</w:t>
            </w:r>
          </w:p>
        </w:tc>
      </w:tr>
      <w:tr w:rsidR="00C63AE2" w:rsidRPr="00561C39" w14:paraId="37C07F84" w14:textId="77777777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620F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14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30</w:t>
            </w:r>
            <w:r w:rsidRPr="00561C39">
              <w:rPr>
                <w:rFonts w:ascii="Cambria Math" w:eastAsia="標楷體" w:hAnsi="Cambria Math" w:cs="Cambria Math"/>
                <w:b/>
                <w:color w:val="000000"/>
                <w:kern w:val="0"/>
                <w:sz w:val="36"/>
                <w:szCs w:val="36"/>
              </w:rPr>
              <w:t>∼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15</w:t>
            </w: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：</w:t>
            </w:r>
            <w:r w:rsidRPr="00561C39">
              <w:rPr>
                <w:rFonts w:ascii="標楷體" w:eastAsia="標楷體" w:hAnsi="標楷體" w:cs="Times New Roman"/>
                <w:b/>
                <w:color w:val="000000"/>
                <w:kern w:val="0"/>
                <w:sz w:val="36"/>
                <w:szCs w:val="36"/>
              </w:rPr>
              <w:t>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7ED7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共同協助清理活動場地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CA15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1C3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44"/>
              </w:rPr>
              <w:t>賦歸</w:t>
            </w:r>
          </w:p>
        </w:tc>
      </w:tr>
      <w:tr w:rsidR="00C63AE2" w:rsidRPr="00561C39" w14:paraId="18924474" w14:textId="77777777" w:rsidTr="008F6329">
        <w:tc>
          <w:tcPr>
            <w:tcW w:w="250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B667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A3F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8467" w14:textId="77777777" w:rsidR="00C63AE2" w:rsidRPr="00561C39" w:rsidRDefault="00C63AE2" w:rsidP="00C63AE2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b/>
                <w:kern w:val="0"/>
                <w:sz w:val="36"/>
                <w:szCs w:val="44"/>
              </w:rPr>
            </w:pPr>
          </w:p>
        </w:tc>
      </w:tr>
    </w:tbl>
    <w:p w14:paraId="3E58D23C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大林鎮長、溪口鄉長、代表主席、里長、理事長、校長</w:t>
      </w:r>
    </w:p>
    <w:p w14:paraId="70861532" w14:textId="77777777" w:rsidR="00C9263F" w:rsidRPr="001D10DD" w:rsidRDefault="00C9263F" w:rsidP="00F772B8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28"/>
        </w:rPr>
      </w:pPr>
      <w:r w:rsidRPr="001D10DD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28"/>
        </w:rPr>
        <w:t>慈善會會長準備  忠義會會長準備  聯誼會執行長準備  爐主準備</w:t>
      </w:r>
    </w:p>
    <w:sectPr w:rsidR="00C9263F" w:rsidRPr="001D10DD" w:rsidSect="002E5C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13C8" w14:textId="77777777" w:rsidR="00765B9E" w:rsidRDefault="00765B9E" w:rsidP="00FF3460">
      <w:r>
        <w:separator/>
      </w:r>
    </w:p>
  </w:endnote>
  <w:endnote w:type="continuationSeparator" w:id="0">
    <w:p w14:paraId="7DB8DE02" w14:textId="77777777" w:rsidR="00765B9E" w:rsidRDefault="00765B9E" w:rsidP="00F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428A" w14:textId="77777777" w:rsidR="00765B9E" w:rsidRDefault="00765B9E" w:rsidP="00FF3460">
      <w:r>
        <w:separator/>
      </w:r>
    </w:p>
  </w:footnote>
  <w:footnote w:type="continuationSeparator" w:id="0">
    <w:p w14:paraId="671898AA" w14:textId="77777777" w:rsidR="00765B9E" w:rsidRDefault="00765B9E" w:rsidP="00FF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50B7F"/>
    <w:multiLevelType w:val="hybridMultilevel"/>
    <w:tmpl w:val="7DD4ADD8"/>
    <w:lvl w:ilvl="0" w:tplc="D38057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560F31"/>
    <w:multiLevelType w:val="hybridMultilevel"/>
    <w:tmpl w:val="F126E0C0"/>
    <w:lvl w:ilvl="0" w:tplc="ED98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19"/>
    <w:rsid w:val="00011599"/>
    <w:rsid w:val="00024D23"/>
    <w:rsid w:val="00055EED"/>
    <w:rsid w:val="000954AB"/>
    <w:rsid w:val="000A3E6E"/>
    <w:rsid w:val="001031C4"/>
    <w:rsid w:val="00172861"/>
    <w:rsid w:val="00172E32"/>
    <w:rsid w:val="00175350"/>
    <w:rsid w:val="0017756F"/>
    <w:rsid w:val="001A0230"/>
    <w:rsid w:val="001C06A9"/>
    <w:rsid w:val="001D10DD"/>
    <w:rsid w:val="00220241"/>
    <w:rsid w:val="00223699"/>
    <w:rsid w:val="00224988"/>
    <w:rsid w:val="00233EA4"/>
    <w:rsid w:val="00263061"/>
    <w:rsid w:val="002774DD"/>
    <w:rsid w:val="002E5667"/>
    <w:rsid w:val="002E5C19"/>
    <w:rsid w:val="00313FB0"/>
    <w:rsid w:val="00336365"/>
    <w:rsid w:val="00346002"/>
    <w:rsid w:val="0035075A"/>
    <w:rsid w:val="00416CEE"/>
    <w:rsid w:val="00475E6F"/>
    <w:rsid w:val="00514C6B"/>
    <w:rsid w:val="00561C39"/>
    <w:rsid w:val="00574C06"/>
    <w:rsid w:val="005E7462"/>
    <w:rsid w:val="00614350"/>
    <w:rsid w:val="00655E62"/>
    <w:rsid w:val="00670735"/>
    <w:rsid w:val="006C7378"/>
    <w:rsid w:val="006D516B"/>
    <w:rsid w:val="006D7173"/>
    <w:rsid w:val="006F623F"/>
    <w:rsid w:val="00703C36"/>
    <w:rsid w:val="00713050"/>
    <w:rsid w:val="00723790"/>
    <w:rsid w:val="00742BE6"/>
    <w:rsid w:val="00765B9E"/>
    <w:rsid w:val="00770DC1"/>
    <w:rsid w:val="007714F8"/>
    <w:rsid w:val="007C0521"/>
    <w:rsid w:val="007C1A03"/>
    <w:rsid w:val="007C5112"/>
    <w:rsid w:val="007D2C1E"/>
    <w:rsid w:val="007D420F"/>
    <w:rsid w:val="007F79F2"/>
    <w:rsid w:val="008061D6"/>
    <w:rsid w:val="00837337"/>
    <w:rsid w:val="00863986"/>
    <w:rsid w:val="0088286A"/>
    <w:rsid w:val="00897965"/>
    <w:rsid w:val="008C6DFC"/>
    <w:rsid w:val="008E4F9F"/>
    <w:rsid w:val="008F6329"/>
    <w:rsid w:val="009042B5"/>
    <w:rsid w:val="009126D1"/>
    <w:rsid w:val="00927ACB"/>
    <w:rsid w:val="0093043F"/>
    <w:rsid w:val="009677EE"/>
    <w:rsid w:val="00980BDD"/>
    <w:rsid w:val="00993B87"/>
    <w:rsid w:val="009A2799"/>
    <w:rsid w:val="009C53AF"/>
    <w:rsid w:val="00A14481"/>
    <w:rsid w:val="00A220BA"/>
    <w:rsid w:val="00A25CB5"/>
    <w:rsid w:val="00A374F7"/>
    <w:rsid w:val="00AA4FD4"/>
    <w:rsid w:val="00AC7FDE"/>
    <w:rsid w:val="00B1099E"/>
    <w:rsid w:val="00B22F4C"/>
    <w:rsid w:val="00B24BD2"/>
    <w:rsid w:val="00B26EE3"/>
    <w:rsid w:val="00B304E3"/>
    <w:rsid w:val="00B45D14"/>
    <w:rsid w:val="00B72BAB"/>
    <w:rsid w:val="00B745AF"/>
    <w:rsid w:val="00B945C4"/>
    <w:rsid w:val="00C13379"/>
    <w:rsid w:val="00C43275"/>
    <w:rsid w:val="00C47EAF"/>
    <w:rsid w:val="00C63AE2"/>
    <w:rsid w:val="00C9263F"/>
    <w:rsid w:val="00C93CBF"/>
    <w:rsid w:val="00CB50EC"/>
    <w:rsid w:val="00CB7191"/>
    <w:rsid w:val="00CD5E91"/>
    <w:rsid w:val="00CD7DDA"/>
    <w:rsid w:val="00CE422B"/>
    <w:rsid w:val="00CF674F"/>
    <w:rsid w:val="00D55EBF"/>
    <w:rsid w:val="00D62B61"/>
    <w:rsid w:val="00D62ECB"/>
    <w:rsid w:val="00D70726"/>
    <w:rsid w:val="00D7787D"/>
    <w:rsid w:val="00D77B00"/>
    <w:rsid w:val="00D80FA7"/>
    <w:rsid w:val="00DB0FF0"/>
    <w:rsid w:val="00DC2240"/>
    <w:rsid w:val="00E157D8"/>
    <w:rsid w:val="00E212A2"/>
    <w:rsid w:val="00E21726"/>
    <w:rsid w:val="00E54137"/>
    <w:rsid w:val="00E64A36"/>
    <w:rsid w:val="00E67B4E"/>
    <w:rsid w:val="00E91539"/>
    <w:rsid w:val="00ED6D26"/>
    <w:rsid w:val="00EE7AB0"/>
    <w:rsid w:val="00F47074"/>
    <w:rsid w:val="00F565DC"/>
    <w:rsid w:val="00F772B8"/>
    <w:rsid w:val="00F81589"/>
    <w:rsid w:val="00FD49ED"/>
    <w:rsid w:val="00FD63E6"/>
    <w:rsid w:val="00FE0F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83DE8"/>
  <w15:docId w15:val="{3A5AD27D-C32B-475E-8351-728325E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5C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460"/>
    <w:rPr>
      <w:sz w:val="20"/>
      <w:szCs w:val="20"/>
    </w:rPr>
  </w:style>
  <w:style w:type="paragraph" w:styleId="a9">
    <w:name w:val="List Paragraph"/>
    <w:basedOn w:val="a"/>
    <w:uiPriority w:val="34"/>
    <w:qFormat/>
    <w:rsid w:val="00FE0F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90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5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7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3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7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3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4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61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9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6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44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5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7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55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FCAF-DFE0-485C-B452-1F8F8E7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2021-11-16T01:15:00Z</cp:lastPrinted>
  <dcterms:created xsi:type="dcterms:W3CDTF">2022-11-17T03:42:00Z</dcterms:created>
  <dcterms:modified xsi:type="dcterms:W3CDTF">2022-11-17T03:42:00Z</dcterms:modified>
</cp:coreProperties>
</file>