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AB" w:rsidRPr="003B4578" w:rsidRDefault="00421CAB" w:rsidP="001568D9">
      <w:pPr>
        <w:spacing w:line="600" w:lineRule="exact"/>
        <w:jc w:val="center"/>
        <w:rPr>
          <w:b/>
          <w:sz w:val="20"/>
        </w:rPr>
      </w:pPr>
      <w:r w:rsidRPr="003B4578">
        <w:rPr>
          <w:rFonts w:ascii="標楷體" w:eastAsia="標楷體" w:hAnsi="標楷體" w:hint="eastAsia"/>
          <w:b/>
          <w:sz w:val="32"/>
          <w:szCs w:val="32"/>
        </w:rPr>
        <w:t>嘉義縣民雄鄉松山國民小學11</w:t>
      </w:r>
      <w:r w:rsidR="007406F6">
        <w:rPr>
          <w:rFonts w:ascii="標楷體" w:eastAsia="標楷體" w:hAnsi="標楷體"/>
          <w:b/>
          <w:sz w:val="32"/>
          <w:szCs w:val="32"/>
        </w:rPr>
        <w:t>1</w:t>
      </w:r>
      <w:r w:rsidRPr="003B4578">
        <w:rPr>
          <w:rFonts w:ascii="標楷體" w:eastAsia="標楷體" w:hAnsi="標楷體" w:hint="eastAsia"/>
          <w:b/>
          <w:sz w:val="32"/>
          <w:szCs w:val="32"/>
        </w:rPr>
        <w:t>學年度特教學生助理人員報名表</w:t>
      </w:r>
    </w:p>
    <w:tbl>
      <w:tblPr>
        <w:tblW w:w="1057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89"/>
        <w:gridCol w:w="1564"/>
        <w:gridCol w:w="308"/>
        <w:gridCol w:w="431"/>
        <w:gridCol w:w="199"/>
        <w:gridCol w:w="359"/>
        <w:gridCol w:w="1228"/>
        <w:gridCol w:w="253"/>
        <w:gridCol w:w="244"/>
        <w:gridCol w:w="48"/>
        <w:gridCol w:w="293"/>
        <w:gridCol w:w="155"/>
        <w:gridCol w:w="138"/>
        <w:gridCol w:w="71"/>
        <w:gridCol w:w="221"/>
        <w:gridCol w:w="293"/>
        <w:gridCol w:w="293"/>
        <w:gridCol w:w="292"/>
        <w:gridCol w:w="293"/>
        <w:gridCol w:w="293"/>
        <w:gridCol w:w="293"/>
        <w:gridCol w:w="7"/>
        <w:gridCol w:w="1134"/>
        <w:gridCol w:w="1323"/>
      </w:tblGrid>
      <w:tr w:rsidR="00421CAB" w:rsidRPr="00FB5B37" w:rsidTr="001568D9">
        <w:trPr>
          <w:trHeight w:val="714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1248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聯絡電 話</w:t>
            </w:r>
          </w:p>
        </w:tc>
        <w:tc>
          <w:tcPr>
            <w:tcW w:w="2861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21CAB" w:rsidRPr="00FB5B37" w:rsidRDefault="00421CAB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901" w:rsidRPr="00FB5B37" w:rsidTr="001568D9">
        <w:trPr>
          <w:trHeight w:val="1169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最高學 歷</w:t>
            </w:r>
          </w:p>
        </w:tc>
        <w:tc>
          <w:tcPr>
            <w:tcW w:w="2861" w:type="dxa"/>
            <w:gridSpan w:val="5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005901" w:rsidRPr="00FB5B37" w:rsidRDefault="00005901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通訊地 址</w:t>
            </w:r>
          </w:p>
        </w:tc>
        <w:tc>
          <w:tcPr>
            <w:tcW w:w="4342" w:type="dxa"/>
            <w:gridSpan w:val="7"/>
            <w:vMerge w:val="restart"/>
            <w:shd w:val="clear" w:color="auto" w:fill="auto"/>
            <w:vAlign w:val="center"/>
          </w:tcPr>
          <w:p w:rsidR="00421CAB" w:rsidRPr="00FB5B37" w:rsidRDefault="00421CAB" w:rsidP="00033A6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2" w:type="dxa"/>
            <w:gridSpan w:val="7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5181" w:type="dxa"/>
            <w:gridSpan w:val="9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 xml:space="preserve">是否為身心障礙學生家長：□是   </w:t>
            </w:r>
            <w:r w:rsidR="00B71E8C"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FB5B37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工作經 歷</w:t>
            </w:r>
          </w:p>
        </w:tc>
        <w:tc>
          <w:tcPr>
            <w:tcW w:w="4089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起迄年月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公司行號名稱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相關證 照</w:t>
            </w:r>
          </w:p>
        </w:tc>
        <w:tc>
          <w:tcPr>
            <w:tcW w:w="4089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證照名稱</w:t>
            </w:r>
          </w:p>
        </w:tc>
        <w:tc>
          <w:tcPr>
            <w:tcW w:w="5644" w:type="dxa"/>
            <w:gridSpan w:val="1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證照字號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10572" w:type="dxa"/>
            <w:gridSpan w:val="2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115" w:type="dxa"/>
            <w:gridSpan w:val="23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2711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□不錄取</w:t>
            </w:r>
          </w:p>
        </w:tc>
      </w:tr>
      <w:tr w:rsidR="00421CAB" w:rsidRPr="00FB5B37" w:rsidTr="001568D9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3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21CAB" w:rsidRPr="00F437B4" w:rsidRDefault="00421CAB" w:rsidP="00421CAB">
      <w:pPr>
        <w:rPr>
          <w:szCs w:val="24"/>
        </w:rPr>
      </w:pPr>
    </w:p>
    <w:p w:rsidR="001568D9" w:rsidRDefault="001568D9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421CAB" w:rsidRPr="00B61AE4" w:rsidRDefault="00421CAB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1568D9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</w:t>
      </w:r>
      <w:r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日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生，國民身分證統一編號：</w:t>
      </w:r>
    </w:p>
    <w:p w:rsidR="00421CAB" w:rsidRPr="00B61AE4" w:rsidRDefault="007406F6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 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嘉義縣民雄鄉松山國民小學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11</w:t>
      </w:r>
      <w:r>
        <w:rPr>
          <w:rFonts w:ascii="經典標準楷書" w:eastAsia="標楷體" w:hAnsi="Arial Black" w:cs="Times New Roman"/>
          <w:bCs/>
          <w:sz w:val="36"/>
          <w:szCs w:val="20"/>
        </w:rPr>
        <w:t>1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學年度特教學生助理人員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="00421CAB"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421CAB" w:rsidRPr="00B61AE4" w:rsidRDefault="00421CAB" w:rsidP="00421CAB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民雄鄉松山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421CAB" w:rsidRPr="00B61AE4" w:rsidRDefault="00421CAB" w:rsidP="00421CAB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  <w:bookmarkStart w:id="0" w:name="_GoBack"/>
      <w:bookmarkEnd w:id="0"/>
    </w:p>
    <w:p w:rsidR="00421CAB" w:rsidRPr="00B61AE4" w:rsidRDefault="00421CAB" w:rsidP="00421CAB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421CAB" w:rsidRPr="00B61AE4" w:rsidRDefault="00421CAB" w:rsidP="00421CAB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421CAB" w:rsidRPr="00B61AE4" w:rsidRDefault="00421CAB" w:rsidP="00421CA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中華民國 </w:t>
      </w:r>
      <w:r w:rsidR="001568D9">
        <w:rPr>
          <w:rFonts w:ascii="標楷體" w:eastAsia="標楷體" w:hAnsi="標楷體" w:cs="Times New Roman"/>
          <w:bCs/>
          <w:sz w:val="36"/>
          <w:szCs w:val="20"/>
        </w:rPr>
        <w:t>111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年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月 </w:t>
      </w:r>
      <w:r w:rsidR="007406F6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日</w:t>
      </w:r>
    </w:p>
    <w:p w:rsidR="00421CAB" w:rsidRDefault="00421CAB" w:rsidP="00421CA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9C0D4D" w:rsidRDefault="009C0D4D"/>
    <w:sectPr w:rsidR="009C0D4D" w:rsidSect="001568D9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DC" w:rsidRDefault="005E73DC" w:rsidP="00005901">
      <w:r>
        <w:separator/>
      </w:r>
    </w:p>
  </w:endnote>
  <w:endnote w:type="continuationSeparator" w:id="0">
    <w:p w:rsidR="005E73DC" w:rsidRDefault="005E73DC" w:rsidP="0000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DC" w:rsidRDefault="005E73DC" w:rsidP="00005901">
      <w:r>
        <w:separator/>
      </w:r>
    </w:p>
  </w:footnote>
  <w:footnote w:type="continuationSeparator" w:id="0">
    <w:p w:rsidR="005E73DC" w:rsidRDefault="005E73DC" w:rsidP="0000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B"/>
    <w:rsid w:val="00005901"/>
    <w:rsid w:val="00033A69"/>
    <w:rsid w:val="001568D9"/>
    <w:rsid w:val="00421CAB"/>
    <w:rsid w:val="005E73DC"/>
    <w:rsid w:val="007406F6"/>
    <w:rsid w:val="00871B3F"/>
    <w:rsid w:val="0093303A"/>
    <w:rsid w:val="009C0D4D"/>
    <w:rsid w:val="00B71E8C"/>
    <w:rsid w:val="00B96F1A"/>
    <w:rsid w:val="00C32993"/>
    <w:rsid w:val="00D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E510C"/>
  <w15:chartTrackingRefBased/>
  <w15:docId w15:val="{ED40F767-28A5-4AD0-B21B-8DF1B75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5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59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2021-08-03T06:19:00Z</cp:lastPrinted>
  <dcterms:created xsi:type="dcterms:W3CDTF">2022-08-01T05:42:00Z</dcterms:created>
  <dcterms:modified xsi:type="dcterms:W3CDTF">2022-08-01T05:52:00Z</dcterms:modified>
</cp:coreProperties>
</file>