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0134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23876" wp14:editId="00ECF2B1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B781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2387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L2i5KN4AAAAJAQAADwAAAAAAAAAAAAAAAABuBAAAZHJzL2Rvd25yZXYueG1sUEsFBgAAAAAE&#10;AAQA8wAAAHkFAAAAAA==&#10;">
                <v:textbox style="mso-fit-shape-to-text:t">
                  <w:txbxContent>
                    <w:p w14:paraId="7A4DB781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D273264" wp14:editId="03C4E1C0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E961" w14:textId="77777777" w:rsidR="00292DF1" w:rsidRPr="006D31D0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990CE6">
        <w:rPr>
          <w:rFonts w:ascii="標楷體" w:eastAsia="標楷體" w:hAnsi="標楷體" w:hint="eastAsia"/>
          <w:b/>
          <w:sz w:val="28"/>
          <w:szCs w:val="28"/>
        </w:rPr>
        <w:t>1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普及方案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25"/>
        <w:gridCol w:w="1985"/>
        <w:gridCol w:w="445"/>
        <w:gridCol w:w="2929"/>
      </w:tblGrid>
      <w:tr w:rsidR="00292DF1" w:rsidRPr="00036A73" w14:paraId="7C69893B" w14:textId="77777777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14:paraId="0CC4FEA4" w14:textId="77777777"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016418C8" w14:textId="77777777" w:rsidTr="006B6763">
        <w:trPr>
          <w:trHeight w:val="462"/>
        </w:trPr>
        <w:tc>
          <w:tcPr>
            <w:tcW w:w="1838" w:type="dxa"/>
            <w:vAlign w:val="center"/>
          </w:tcPr>
          <w:p w14:paraId="77C28A5A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vAlign w:val="center"/>
          </w:tcPr>
          <w:p w14:paraId="7D428A84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C8D27A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2"/>
            <w:vAlign w:val="center"/>
          </w:tcPr>
          <w:p w14:paraId="3F3F7B25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716719" w14:textId="77777777" w:rsidTr="006B6763">
        <w:trPr>
          <w:trHeight w:val="412"/>
        </w:trPr>
        <w:tc>
          <w:tcPr>
            <w:tcW w:w="1838" w:type="dxa"/>
            <w:vAlign w:val="center"/>
          </w:tcPr>
          <w:p w14:paraId="78175811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vAlign w:val="center"/>
          </w:tcPr>
          <w:p w14:paraId="329A72D9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14:paraId="6A34B8C9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2"/>
            <w:vAlign w:val="center"/>
          </w:tcPr>
          <w:p w14:paraId="03A1DB94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133683D2" w14:textId="77777777" w:rsidTr="006B6763">
        <w:trPr>
          <w:trHeight w:val="418"/>
        </w:trPr>
        <w:tc>
          <w:tcPr>
            <w:tcW w:w="1838" w:type="dxa"/>
            <w:vAlign w:val="center"/>
          </w:tcPr>
          <w:p w14:paraId="608D1BF9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vAlign w:val="center"/>
          </w:tcPr>
          <w:p w14:paraId="2076FCE5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D0A414" w14:textId="77777777" w:rsidR="00292DF1" w:rsidRPr="00720B69" w:rsidRDefault="00292DF1" w:rsidP="0063475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2"/>
            <w:vAlign w:val="center"/>
          </w:tcPr>
          <w:p w14:paraId="5233404C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00B5859C" w14:textId="77777777" w:rsidTr="006B6763">
        <w:trPr>
          <w:trHeight w:val="418"/>
        </w:trPr>
        <w:tc>
          <w:tcPr>
            <w:tcW w:w="1838" w:type="dxa"/>
            <w:vAlign w:val="center"/>
          </w:tcPr>
          <w:p w14:paraId="2D6BCB75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vAlign w:val="center"/>
          </w:tcPr>
          <w:p w14:paraId="1B691BE0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5F2815" w14:textId="77777777"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2"/>
            <w:vAlign w:val="center"/>
          </w:tcPr>
          <w:p w14:paraId="1F9180F4" w14:textId="77777777" w:rsidR="009A14D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2C0CC385" w14:textId="77777777"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336FD736" w14:textId="77777777" w:rsidTr="006B6763">
        <w:trPr>
          <w:trHeight w:val="478"/>
        </w:trPr>
        <w:tc>
          <w:tcPr>
            <w:tcW w:w="1838" w:type="dxa"/>
            <w:vAlign w:val="center"/>
          </w:tcPr>
          <w:p w14:paraId="4ED35F4D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vAlign w:val="center"/>
          </w:tcPr>
          <w:p w14:paraId="1DFBFE91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61CDB3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2E1D41BE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1CD58035" w14:textId="77777777" w:rsidTr="006B6763">
        <w:trPr>
          <w:trHeight w:val="488"/>
        </w:trPr>
        <w:tc>
          <w:tcPr>
            <w:tcW w:w="1838" w:type="dxa"/>
            <w:vAlign w:val="center"/>
          </w:tcPr>
          <w:p w14:paraId="64A00D81" w14:textId="77777777" w:rsidR="00292DF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19" w:type="dxa"/>
            <w:gridSpan w:val="5"/>
            <w:vAlign w:val="center"/>
          </w:tcPr>
          <w:p w14:paraId="6B32F45D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1F117BE7" w14:textId="77777777" w:rsidTr="006B6763">
        <w:trPr>
          <w:trHeight w:val="601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vAlign w:val="center"/>
          </w:tcPr>
          <w:p w14:paraId="45A444CD" w14:textId="77777777" w:rsidR="004718B8" w:rsidRPr="006D31D0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</w:p>
          <w:p w14:paraId="49F03441" w14:textId="77777777" w:rsidR="00292DF1" w:rsidRPr="00A3554E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  <w:r w:rsidR="00184415" w:rsidRP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292DF1" w:rsidRPr="00036A73" w14:paraId="17E59A4C" w14:textId="77777777" w:rsidTr="006B6763">
        <w:trPr>
          <w:trHeight w:val="454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CB2208" w14:textId="77777777"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0A1AEE13" w14:textId="77777777" w:rsidTr="006B6763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2628" w14:textId="77777777" w:rsidR="00102FAC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14:paraId="368DB07D" w14:textId="77777777" w:rsidR="00292DF1" w:rsidRPr="00720B69" w:rsidRDefault="00292DF1" w:rsidP="00102F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6AB9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27B4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6FED4" w14:textId="77777777"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0F24A4B5" w14:textId="77777777" w:rsidTr="006B6763">
        <w:trPr>
          <w:trHeight w:val="464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0753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1CC60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5AA54D2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4BCE0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ECD3E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0F2D8CF0" w14:textId="77777777" w:rsidTr="006B6763">
        <w:trPr>
          <w:trHeight w:val="557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7DC9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4D2E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2AA4A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4C9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3FE72F95" w14:textId="77777777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8576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3400FB80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C1A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0851A9AE" w14:textId="77777777" w:rsidR="0063475D" w:rsidRPr="009D223C" w:rsidRDefault="009D223C" w:rsidP="009D22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14:paraId="60DA3E13" w14:textId="77777777" w:rsidTr="006B6763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949E3" w14:textId="77777777" w:rsidR="00873009" w:rsidRPr="00720B69" w:rsidRDefault="0063475D" w:rsidP="003954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 w:rsidR="00873009">
              <w:rPr>
                <w:rFonts w:ascii="標楷體" w:eastAsia="標楷體" w:hAnsi="標楷體" w:hint="eastAsia"/>
              </w:rPr>
              <w:t>二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44C61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2E095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8892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F953E19" w14:textId="77777777" w:rsidTr="006B6763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549E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6F296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AE53F60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D52BD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C0915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3475D" w:rsidRPr="00720B69" w14:paraId="7070410C" w14:textId="77777777" w:rsidTr="006B6763">
        <w:trPr>
          <w:trHeight w:val="595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2C41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E62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6B0B5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55FA4E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2C0DBA89" w14:textId="77777777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C6AD7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91B68C9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714" w14:textId="77777777" w:rsidR="00726BAA" w:rsidRDefault="0063475D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 w:rsidR="00726BAA"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15D51EDD" w14:textId="77777777" w:rsidR="0063475D" w:rsidRPr="00720B69" w:rsidRDefault="003A41E4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0D6612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="009D223C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9D223C">
              <w:rPr>
                <w:rFonts w:ascii="標楷體" w:eastAsia="標楷體" w:hAnsi="Wingdings 2"/>
              </w:rPr>
              <w:t xml:space="preserve"> mBlock</w:t>
            </w:r>
            <w:r w:rsidR="009D223C" w:rsidRPr="00720B69">
              <w:rPr>
                <w:rFonts w:ascii="標楷體" w:eastAsia="標楷體" w:hAnsi="Wingdings 2" w:hint="eastAsia"/>
              </w:rPr>
              <w:t xml:space="preserve"> </w:t>
            </w:r>
            <w:r w:rsidR="009D223C">
              <w:rPr>
                <w:rFonts w:ascii="標楷體" w:eastAsia="標楷體" w:hAnsi="Wingdings 2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14:paraId="66EF19EF" w14:textId="77777777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9E0BB" w14:textId="77777777" w:rsidR="0063475D" w:rsidRPr="00720B69" w:rsidRDefault="0063475D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63475D" w:rsidRPr="00720B69" w14:paraId="2752647C" w14:textId="77777777" w:rsidTr="006B6763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1E8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3395EA8D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413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001" w14:textId="77777777" w:rsidR="00BC39F1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28896B8F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495" w14:textId="77777777"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CD1E1D" w14:paraId="3866B3C0" w14:textId="77777777" w:rsidTr="006B6763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00C" w14:textId="77777777"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C45" w14:textId="77777777" w:rsidR="00542AB1" w:rsidRDefault="0063475D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</w:t>
            </w:r>
            <w:r w:rsidR="00A11C1E">
              <w:rPr>
                <w:rFonts w:ascii="標楷體" w:eastAsia="標楷體" w:hAnsi="標楷體" w:hint="eastAsia"/>
              </w:rPr>
              <w:t xml:space="preserve"> </w:t>
            </w:r>
          </w:p>
          <w:p w14:paraId="4192D0F2" w14:textId="77777777" w:rsidR="002D3C41" w:rsidRPr="00720B69" w:rsidRDefault="002D3C41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3475D" w:rsidRPr="00CD1E1D" w14:paraId="36277546" w14:textId="77777777" w:rsidTr="006B6763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C70" w14:textId="77777777"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4ABA8DA9" w14:textId="77777777"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897" w14:textId="77777777" w:rsid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 w:rsidR="003A3716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r w:rsidR="00542AB1">
              <w:rPr>
                <w:rFonts w:ascii="標楷體" w:eastAsia="標楷體" w:hAnsi="Wingdings 2" w:hint="eastAsia"/>
              </w:rPr>
              <w:t>M</w:t>
            </w:r>
            <w:r w:rsidR="00542AB1">
              <w:rPr>
                <w:rFonts w:ascii="標楷體" w:eastAsia="標楷體" w:hAnsi="Wingdings 2"/>
              </w:rPr>
              <w:t>akeCode</w:t>
            </w:r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r w:rsidR="00542AB1">
              <w:rPr>
                <w:rFonts w:ascii="標楷體" w:eastAsia="標楷體" w:hAnsi="Wingdings 2" w:hint="eastAsia"/>
              </w:rPr>
              <w:t>W</w:t>
            </w:r>
            <w:r w:rsidR="00542AB1" w:rsidRPr="003A41E4">
              <w:rPr>
                <w:rFonts w:ascii="標楷體" w:eastAsia="標楷體" w:hAnsi="Wingdings 2"/>
              </w:rPr>
              <w:t>ebduino</w:t>
            </w:r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3A3716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3716">
              <w:rPr>
                <w:rFonts w:ascii="標楷體" w:eastAsia="標楷體" w:hAnsi="Wingdings 2"/>
              </w:rPr>
              <w:t xml:space="preserve"> mBlock</w:t>
            </w:r>
          </w:p>
          <w:p w14:paraId="3EF41DC9" w14:textId="77777777" w:rsidR="00542AB1" w:rsidRP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 w:rsidR="00C27CBB">
              <w:rPr>
                <w:rFonts w:ascii="標楷體" w:eastAsia="標楷體" w:hAnsi="Wingdings 2" w:hint="eastAsia"/>
              </w:rPr>
              <w:t>____</w:t>
            </w:r>
          </w:p>
        </w:tc>
      </w:tr>
      <w:tr w:rsidR="0063475D" w:rsidRPr="00036A73" w14:paraId="56A770FA" w14:textId="77777777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2CABC53" w14:textId="77777777" w:rsidR="0063475D" w:rsidRPr="00036A73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四、預計效益</w:t>
            </w:r>
          </w:p>
        </w:tc>
      </w:tr>
      <w:bookmarkEnd w:id="0"/>
      <w:tr w:rsidR="00692D17" w:rsidRPr="00036A73" w14:paraId="523DA743" w14:textId="77777777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A602D4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8151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D579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3CA8" w14:textId="77777777"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 xml:space="preserve">年段授課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692D17" w:rsidRPr="00890817" w14:paraId="4189D5E8" w14:textId="7777777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91F4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A049A" w14:textId="77777777"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F3BF3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B8F00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692D17" w:rsidRPr="00890817" w14:paraId="3A56889E" w14:textId="7777777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0197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2FA9F5AB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2659C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0C5E5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F4D32F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2D17" w:rsidRPr="00036A73" w14:paraId="4FECFE40" w14:textId="77777777" w:rsidTr="006B6763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24C3E75F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14:paraId="0A8FF66A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692D17" w:rsidRPr="00036A73" w14:paraId="30F5CB4D" w14:textId="77777777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2AA80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3D4C0" w14:textId="77777777"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92D17" w:rsidRPr="00036A73" w14:paraId="6EEB935A" w14:textId="77777777" w:rsidTr="006B6763">
        <w:trPr>
          <w:trHeight w:val="454"/>
        </w:trPr>
        <w:tc>
          <w:tcPr>
            <w:tcW w:w="104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085250F" w14:textId="77777777" w:rsidR="00692D17" w:rsidRPr="00036A73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五、現有的資訊課程</w:t>
            </w:r>
          </w:p>
        </w:tc>
      </w:tr>
      <w:tr w:rsidR="00692D17" w:rsidRPr="00036A73" w14:paraId="64BE5A14" w14:textId="77777777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80DAE8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05ACFD3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6E38774" w14:textId="77777777" w:rsidR="00692D17" w:rsidRPr="00D7341E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1D030A6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E74366" w14:textId="77777777" w:rsidR="00692D17" w:rsidRPr="009844AD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5115387" w14:textId="77777777" w:rsidR="00692D17" w:rsidRPr="00A22598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92D17" w:rsidRPr="00036A73" w14:paraId="11DE1D42" w14:textId="77777777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5928AA7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r w:rsidRPr="007A49AF">
              <w:rPr>
                <w:rFonts w:ascii="標楷體" w:eastAsia="標楷體" w:hAnsi="標楷體" w:hint="eastAsia"/>
                <w:b/>
              </w:rPr>
              <w:t>申請動機</w:t>
            </w:r>
          </w:p>
        </w:tc>
      </w:tr>
      <w:tr w:rsidR="00692D17" w:rsidRPr="00036A73" w14:paraId="1EB5ECD4" w14:textId="77777777" w:rsidTr="006B6763">
        <w:trPr>
          <w:trHeight w:val="20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538BB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762E29E8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40AB086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22FFA4" w14:textId="77777777" w:rsidR="00692D17" w:rsidRPr="000C130A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692D17" w:rsidRPr="00036A73" w14:paraId="1714F5D3" w14:textId="77777777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  <w:vAlign w:val="center"/>
          </w:tcPr>
          <w:p w14:paraId="444B47F9" w14:textId="77777777" w:rsidR="00692D17" w:rsidRPr="00036A73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申請游於智計畫的教學規劃及課程安排</w:t>
            </w:r>
          </w:p>
        </w:tc>
      </w:tr>
      <w:tr w:rsidR="00692D17" w:rsidRPr="00036A73" w14:paraId="205D90A8" w14:textId="77777777" w:rsidTr="006B6763">
        <w:tc>
          <w:tcPr>
            <w:tcW w:w="10457" w:type="dxa"/>
            <w:gridSpan w:val="6"/>
          </w:tcPr>
          <w:p w14:paraId="1A275561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720326C7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(課程規劃進度表請填寫附件三)</w:t>
            </w:r>
          </w:p>
          <w:p w14:paraId="7DF39780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080968" w14:textId="77777777" w:rsidR="00692D17" w:rsidRPr="00036A73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692D17" w:rsidRPr="00036A73" w14:paraId="075B3533" w14:textId="77777777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14:paraId="40834783" w14:textId="77777777"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692D17" w:rsidRPr="00036A73" w14:paraId="4367F0D2" w14:textId="77777777" w:rsidTr="006B6763">
        <w:trPr>
          <w:trHeight w:val="44"/>
        </w:trPr>
        <w:tc>
          <w:tcPr>
            <w:tcW w:w="10457" w:type="dxa"/>
            <w:gridSpan w:val="6"/>
            <w:tcBorders>
              <w:top w:val="single" w:sz="4" w:space="0" w:color="auto"/>
            </w:tcBorders>
          </w:tcPr>
          <w:p w14:paraId="51149961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1E4CEC64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8157D1E" w14:textId="77777777" w:rsidR="00692D17" w:rsidRPr="0090508C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15434D" wp14:editId="51C3BA2D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B7BA19" w14:textId="77777777"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596B2A3F" w14:textId="77777777"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434D" id="矩形 42" o:spid="_x0000_s1027" style="position:absolute;left:0;text-align:left;margin-left:408pt;margin-top:8.15pt;width:82.65pt;height:7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svB/td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2EB7BA19" w14:textId="77777777"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596B2A3F" w14:textId="77777777"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3B6D91A2" w14:textId="77777777"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7578D45B" w14:textId="77777777"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777A577" w14:textId="77777777" w:rsidR="00692D17" w:rsidRPr="000C130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4138A32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7CA949F8" w14:textId="77777777"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5CCA2055" wp14:editId="51474614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9E88F" id="直線接點 43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36584801" wp14:editId="73CF26ED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27A4C" id="直線接點 41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0587BCF0" w14:textId="77777777" w:rsidR="00692D17" w:rsidRPr="000C130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058E7385" w14:textId="77777777" w:rsidR="008B7A22" w:rsidRDefault="008B7A22" w:rsidP="00292DF1">
      <w:pPr>
        <w:snapToGrid w:val="0"/>
        <w:spacing w:line="360" w:lineRule="auto"/>
        <w:jc w:val="both"/>
        <w:rPr>
          <w:rFonts w:ascii="標楷體" w:eastAsia="標楷體" w:hAnsi="標楷體"/>
          <w:sz w:val="12"/>
        </w:rPr>
      </w:pPr>
    </w:p>
    <w:p w14:paraId="44F276E1" w14:textId="77777777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8C08E2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 w:rsidR="005A4BE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規劃</w:t>
      </w:r>
      <w:r w:rsidR="008C08E2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14:paraId="6023C5AF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C76D1B" w14:textId="77777777"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B176B5" w14:textId="77777777"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14:paraId="7558511B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3B2CC" w14:textId="77777777"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CF2F5A" w14:textId="77777777"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15CE3" w:rsidRPr="008C08E2" w14:paraId="6817312C" w14:textId="77777777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C689A" w14:textId="77777777"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5B616" w14:textId="77777777"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C08E2" w:rsidRPr="008C08E2" w14:paraId="1505197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CC65440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F9B1156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 w:rsidR="00915CE3"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F4F446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24BE7B6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14:paraId="7A5E238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D19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4707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A1CC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E92D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98C7870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1858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90F4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C832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DAB0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748EB5E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4D1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FEA4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C0C0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8A99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51229A1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628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34FD5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4FFA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3376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ED9D94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F7A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1A12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584A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0A25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0391A2E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363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A738A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438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ABEB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6FE283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3F5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FA96A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410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0E7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81F7B5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C3E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D4D8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6C9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A129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D284385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4D9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6E09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F543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C257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B4E57BF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1CD5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02B6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F4EF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2F31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05D0502E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186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BF81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6A4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7C1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AF85DA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B5A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8233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DC1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7228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2E84CE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591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5CAA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C943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F19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1E13F0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EBB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D036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6894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E21D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12BA49B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2792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C3B6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F56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8964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5D3D1E06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C1FF" w14:textId="77777777"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3EDC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54FD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4A4C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459D8F3F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B2E9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493F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BCFE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4493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1807BEE4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478B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694C" w14:textId="77777777"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8597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CACB" w14:textId="77777777"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2DB38AED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EEF1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583A5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2096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1DEB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14:paraId="6718101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75AC" w14:textId="77777777"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1D95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854B" w14:textId="77777777"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4F82" w14:textId="77777777"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12DD803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76C4B185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72DB31A0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5E0BC022" w14:textId="77777777"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3D6BFAF" w14:textId="77777777"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0843C31" w14:textId="77777777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9B75B3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 w:rsidR="005A4BE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規劃</w:t>
      </w:r>
      <w:r w:rsidR="009B75B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14:paraId="4404EE1F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616AA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0630F" w14:textId="77777777"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14:paraId="240F8096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2FF388" w14:textId="77777777"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E5AD6" w14:textId="77777777"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14:paraId="1F09790B" w14:textId="77777777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4C0DB" w14:textId="77777777"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7342C" w14:textId="77777777"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765E33" w:rsidRPr="008C08E2" w14:paraId="3B1279A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9756B8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8AB977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29DDFC7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42ADAA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14:paraId="3712664B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DEB9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3DFD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0A7E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8014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B13FDC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1BC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1EB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9EB5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4BF6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504411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73D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C47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171D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9B3D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95FAFE2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BF3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23D4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EC5C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6808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F9997EE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34B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117A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7791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EE1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EA06E36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92C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9A5F2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23F6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F55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8BE4A8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CAB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C76D7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D2B9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DB07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A011A3F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CC4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775C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E28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5AA4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5A29684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C677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AC6F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D2B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F598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B9CC14D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3F0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2A7E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DEAB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171E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930750B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73EC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37B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1AFF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5CCA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290B5878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01A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81FE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BFB2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E20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0B2C9667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C31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3ED8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B71E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BAC9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69E5245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97AD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B2C5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112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BF2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1C771CC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EF8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7B9C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F5CD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830D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47D6898A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846A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A02A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33F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5F5E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608BBFEF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5EA9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1F9B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6F93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3463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72F7D663" w14:textId="77777777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2B55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5138" w14:textId="77777777"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9634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1FF6" w14:textId="77777777"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3EC85689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92BF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269BF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C5B6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C4BD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14:paraId="1D9A891A" w14:textId="77777777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9160" w14:textId="77777777"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CDEA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7321" w14:textId="77777777"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B31F" w14:textId="77777777"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4C8A5FF2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738F94E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6650B237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0D1E6AF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4F8BA755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B9F46F7" w14:textId="77777777"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D879" w14:textId="77777777" w:rsidR="001348E5" w:rsidRDefault="001348E5">
      <w:r>
        <w:separator/>
      </w:r>
    </w:p>
  </w:endnote>
  <w:endnote w:type="continuationSeparator" w:id="0">
    <w:p w14:paraId="34A14074" w14:textId="77777777" w:rsidR="001348E5" w:rsidRDefault="001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8EF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EE37AC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3178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502A" w:rsidRPr="0057502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668A" w14:textId="77777777" w:rsidR="001348E5" w:rsidRDefault="001348E5">
      <w:r>
        <w:separator/>
      </w:r>
    </w:p>
  </w:footnote>
  <w:footnote w:type="continuationSeparator" w:id="0">
    <w:p w14:paraId="6C3F2A4C" w14:textId="77777777" w:rsidR="001348E5" w:rsidRDefault="0013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348E5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364DF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96A5E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10CCA"/>
    <w:rsid w:val="00E10ED4"/>
    <w:rsid w:val="00E112B7"/>
    <w:rsid w:val="00E12D14"/>
    <w:rsid w:val="00E21462"/>
    <w:rsid w:val="00E241F9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BB1F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DB6E-1591-469C-8B6E-CB6162C8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2022-03-29T00:49:00Z</dcterms:created>
  <dcterms:modified xsi:type="dcterms:W3CDTF">2022-03-29T00:49:00Z</dcterms:modified>
</cp:coreProperties>
</file>