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16EC0" w14:textId="7C405847" w:rsidR="00873715" w:rsidRPr="00B11276" w:rsidRDefault="00F30286" w:rsidP="00873715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 w:cs="DFKaiShu-SB-Estd-BF"/>
          <w:b/>
          <w:kern w:val="0"/>
          <w:sz w:val="39"/>
          <w:szCs w:val="39"/>
        </w:rPr>
      </w:pPr>
      <w:r w:rsidRPr="00B11276">
        <w:rPr>
          <w:rFonts w:ascii="標楷體" w:eastAsia="標楷體" w:hAnsi="標楷體" w:cs="DFKaiShu-SB-Estd-BF"/>
          <w:b/>
          <w:kern w:val="0"/>
          <w:sz w:val="39"/>
          <w:szCs w:val="39"/>
        </w:rPr>
        <w:t>110</w:t>
      </w:r>
      <w:r w:rsidRPr="00B11276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年全國運動會</w:t>
      </w:r>
      <w:r w:rsidR="0061061C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嘉義縣</w:t>
      </w:r>
      <w:r w:rsidRPr="00B11276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電子競技代表隊選拔計畫</w:t>
      </w:r>
    </w:p>
    <w:p w14:paraId="41AE47D5" w14:textId="6FBB0172" w:rsidR="00F30286" w:rsidRPr="003402F8" w:rsidRDefault="00F30286" w:rsidP="003402F8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402F8">
        <w:rPr>
          <w:rFonts w:ascii="標楷體" w:eastAsia="標楷體" w:hAnsi="標楷體" w:cs="DFKaiShu-SB-Estd-BF" w:hint="eastAsia"/>
          <w:kern w:val="0"/>
          <w:sz w:val="28"/>
          <w:szCs w:val="28"/>
        </w:rPr>
        <w:t>宗</w:t>
      </w:r>
      <w:r w:rsidRPr="003402F8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3402F8">
        <w:rPr>
          <w:rFonts w:ascii="標楷體" w:eastAsia="標楷體" w:hAnsi="標楷體" w:cs="DFKaiShu-SB-Estd-BF" w:hint="eastAsia"/>
          <w:kern w:val="0"/>
          <w:sz w:val="28"/>
          <w:szCs w:val="28"/>
        </w:rPr>
        <w:t>旨：為選拔本</w:t>
      </w:r>
      <w:r w:rsidR="006D5130" w:rsidRPr="003402F8"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Pr="003402F8">
        <w:rPr>
          <w:rFonts w:ascii="標楷體" w:eastAsia="標楷體" w:hAnsi="標楷體" w:cs="DFKaiShu-SB-Estd-BF" w:hint="eastAsia"/>
          <w:kern w:val="0"/>
          <w:sz w:val="28"/>
          <w:szCs w:val="28"/>
        </w:rPr>
        <w:t>優秀選手，期達提升本</w:t>
      </w:r>
      <w:r w:rsidR="006D5130" w:rsidRPr="003402F8"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Pr="003402F8">
        <w:rPr>
          <w:rFonts w:ascii="標楷體" w:eastAsia="標楷體" w:hAnsi="標楷體" w:cs="DFKaiShu-SB-Estd-BF" w:hint="eastAsia"/>
          <w:kern w:val="0"/>
          <w:sz w:val="28"/>
          <w:szCs w:val="28"/>
        </w:rPr>
        <w:t>競技運動水準，爭取</w:t>
      </w:r>
      <w:r w:rsidRPr="003402F8">
        <w:rPr>
          <w:rFonts w:ascii="標楷體" w:eastAsia="標楷體" w:hAnsi="標楷體" w:cs="DFKaiShu-SB-Estd-BF"/>
          <w:kern w:val="0"/>
          <w:sz w:val="28"/>
          <w:szCs w:val="28"/>
        </w:rPr>
        <w:t>110</w:t>
      </w:r>
      <w:r w:rsidRPr="003402F8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</w:p>
    <w:p w14:paraId="56068A99" w14:textId="4A8A118A" w:rsidR="00F30286" w:rsidRPr="00F30286" w:rsidRDefault="003402F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全國運動會之英雄聯盟、爐石戰記佳績，特辦理此次選拔比賽。</w:t>
      </w:r>
    </w:p>
    <w:p w14:paraId="53FFEFB7" w14:textId="6AC7DA93" w:rsidR="00F30286" w:rsidRPr="00F30286" w:rsidRDefault="00CF6287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、指導單位：</w:t>
      </w:r>
      <w:r w:rsidR="00F036F4" w:rsidRPr="003402F8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中華民國電子競技運動協會</w:t>
      </w:r>
    </w:p>
    <w:p w14:paraId="1C9C1B0C" w14:textId="1019394F" w:rsidR="00F30286" w:rsidRPr="00F30286" w:rsidRDefault="00CF6287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、主辦單位：</w:t>
      </w:r>
      <w:r w:rsidR="0061061C" w:rsidRPr="0061061C">
        <w:rPr>
          <w:rFonts w:ascii="標楷體" w:eastAsia="標楷體" w:hAnsi="標楷體" w:cs="DFKaiShu-SB-Estd-BF" w:hint="eastAsia"/>
          <w:kern w:val="0"/>
          <w:sz w:val="28"/>
          <w:szCs w:val="28"/>
        </w:rPr>
        <w:t>嘉義縣政府</w:t>
      </w:r>
    </w:p>
    <w:p w14:paraId="2BC64D7D" w14:textId="1EF82BC0" w:rsidR="00F30286" w:rsidRPr="00F30286" w:rsidRDefault="00CF6287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四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、承辦單位：</w:t>
      </w:r>
      <w:r w:rsidR="0061061C">
        <w:rPr>
          <w:rFonts w:ascii="標楷體" w:eastAsia="標楷體" w:hAnsi="標楷體" w:cs="DFKaiShu-SB-Estd-BF" w:hint="eastAsia"/>
          <w:kern w:val="0"/>
          <w:sz w:val="28"/>
          <w:szCs w:val="28"/>
        </w:rPr>
        <w:t>蒜頭國小</w:t>
      </w:r>
    </w:p>
    <w:p w14:paraId="71977BBD" w14:textId="7A30EF9F" w:rsidR="00F30286" w:rsidRPr="00F30286" w:rsidRDefault="00CF6287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五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、協辦單位：</w:t>
      </w:r>
      <w:r w:rsidR="0061061C">
        <w:rPr>
          <w:rFonts w:ascii="標楷體" w:eastAsia="標楷體" w:hAnsi="標楷體" w:cs="DFKaiShu-SB-Estd-BF" w:hint="eastAsia"/>
          <w:kern w:val="0"/>
          <w:sz w:val="28"/>
          <w:szCs w:val="28"/>
        </w:rPr>
        <w:t>吳鳳科技大學</w:t>
      </w:r>
      <w:r w:rsidR="009D55D8" w:rsidRPr="009D55D8">
        <w:rPr>
          <w:rFonts w:ascii="標楷體" w:eastAsia="標楷體" w:hAnsi="標楷體" w:cs="DFKaiShu-SB-Estd-BF" w:hint="eastAsia"/>
          <w:kern w:val="0"/>
          <w:sz w:val="28"/>
          <w:szCs w:val="28"/>
        </w:rPr>
        <w:t>應用數位媒體系</w:t>
      </w:r>
    </w:p>
    <w:p w14:paraId="4861CEB2" w14:textId="281D7C8F" w:rsidR="00F30286" w:rsidRPr="0061061C" w:rsidRDefault="00CF6287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color w:val="FF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六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、舉辦日期：</w:t>
      </w:r>
      <w:r w:rsidR="00F30286" w:rsidRPr="0061061C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中華民國</w:t>
      </w:r>
      <w:r w:rsidR="00F30286" w:rsidRPr="0061061C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110</w:t>
      </w:r>
      <w:r w:rsidR="00F30286" w:rsidRPr="0061061C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年</w:t>
      </w:r>
      <w:r w:rsidR="00F30286" w:rsidRPr="0061061C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08</w:t>
      </w:r>
      <w:r w:rsidR="00F30286" w:rsidRPr="0061061C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月</w:t>
      </w:r>
      <w:r w:rsidR="009D466C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2</w:t>
      </w:r>
      <w:r w:rsidR="00A70DFB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0</w:t>
      </w:r>
      <w:r w:rsidR="00A541EA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-</w:t>
      </w:r>
      <w:r w:rsidR="009D466C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22</w:t>
      </w:r>
      <w:r w:rsidR="00F30286" w:rsidRPr="0061061C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日。</w:t>
      </w:r>
    </w:p>
    <w:p w14:paraId="6C1722A2" w14:textId="07FB6831" w:rsidR="00F30286" w:rsidRPr="00F30286" w:rsidRDefault="00CF6287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七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、選拔地點：</w:t>
      </w:r>
      <w:r w:rsidR="00C03FD1">
        <w:rPr>
          <w:rFonts w:ascii="標楷體" w:eastAsia="標楷體" w:hAnsi="標楷體" w:cs="DFKaiShu-SB-Estd-BF" w:hint="eastAsia"/>
          <w:kern w:val="0"/>
          <w:sz w:val="28"/>
          <w:szCs w:val="28"/>
        </w:rPr>
        <w:t>因應役情，皆採線上比賽。</w:t>
      </w:r>
    </w:p>
    <w:p w14:paraId="4E989750" w14:textId="5E88AA9E" w:rsidR="00F30286" w:rsidRPr="00F30286" w:rsidRDefault="00CF6287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八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、報名資格：</w:t>
      </w:r>
    </w:p>
    <w:p w14:paraId="4EF1B8A5" w14:textId="6CFF7B2E" w:rsidR="00F30286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（一）戶籍：設籍本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連續滿三年以上，且至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110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21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日止無戶籍異動情</w:t>
      </w:r>
    </w:p>
    <w:p w14:paraId="2A4570F4" w14:textId="5D333D4A" w:rsidR="00F30286" w:rsidRDefault="0035018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形。設籍期間計算，以全運會註冊截止日（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110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9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日）為準。</w:t>
      </w:r>
    </w:p>
    <w:p w14:paraId="1868A331" w14:textId="16AF22B6" w:rsidR="006020C3" w:rsidRDefault="006020C3" w:rsidP="006020C3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Pr="006020C3">
        <w:rPr>
          <w:rFonts w:ascii="標楷體" w:eastAsia="標楷體" w:hAnsi="標楷體" w:cs="DFKaiShu-SB-Estd-BF" w:hint="eastAsia"/>
          <w:kern w:val="0"/>
          <w:sz w:val="28"/>
          <w:szCs w:val="28"/>
        </w:rPr>
        <w:t>（二）年齡：依國際規則或技術手冊之年齡規定。選手未滿二十歲者，應徵</w:t>
      </w:r>
    </w:p>
    <w:p w14:paraId="0149553D" w14:textId="0D5A6179" w:rsidR="006020C3" w:rsidRPr="006020C3" w:rsidRDefault="006020C3" w:rsidP="006020C3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</w:t>
      </w:r>
      <w:r w:rsidRPr="006020C3">
        <w:rPr>
          <w:rFonts w:ascii="標楷體" w:eastAsia="標楷體" w:hAnsi="標楷體" w:cs="DFKaiShu-SB-Estd-BF" w:hint="eastAsia"/>
          <w:kern w:val="0"/>
          <w:sz w:val="28"/>
          <w:szCs w:val="28"/>
        </w:rPr>
        <w:t>得法定代理人之同意。</w:t>
      </w:r>
    </w:p>
    <w:p w14:paraId="7557AEBE" w14:textId="77777777" w:rsidR="006020C3" w:rsidRPr="006020C3" w:rsidRDefault="006020C3" w:rsidP="006020C3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020C3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（三）詳細報名資格請參考中華民國</w:t>
      </w:r>
      <w:r w:rsidRPr="006020C3">
        <w:rPr>
          <w:rFonts w:ascii="標楷體" w:eastAsia="標楷體" w:hAnsi="標楷體" w:cs="DFKaiShu-SB-Estd-BF"/>
          <w:kern w:val="0"/>
          <w:sz w:val="28"/>
          <w:szCs w:val="28"/>
        </w:rPr>
        <w:t>110</w:t>
      </w:r>
      <w:r w:rsidRPr="006020C3">
        <w:rPr>
          <w:rFonts w:ascii="標楷體" w:eastAsia="標楷體" w:hAnsi="標楷體" w:cs="DFKaiShu-SB-Estd-BF" w:hint="eastAsia"/>
          <w:kern w:val="0"/>
          <w:sz w:val="28"/>
          <w:szCs w:val="28"/>
        </w:rPr>
        <w:t>年全國運動會競賽規程第五條規定。</w:t>
      </w:r>
    </w:p>
    <w:p w14:paraId="26F6E187" w14:textId="66639DF1" w:rsidR="003A4D52" w:rsidRPr="00350188" w:rsidRDefault="00350188" w:rsidP="00350188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color w:val="FF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 xml:space="preserve">    (</w:t>
      </w:r>
      <w:r w:rsidR="006020C3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四</w:t>
      </w:r>
      <w:r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)</w:t>
      </w:r>
      <w:r w:rsidR="003A4D52" w:rsidRPr="00350188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年齡規定：</w:t>
      </w:r>
    </w:p>
    <w:p w14:paraId="1D278E04" w14:textId="21A9B34F" w:rsidR="003A4D52" w:rsidRPr="003A4D52" w:rsidRDefault="003A4D52" w:rsidP="003A4D52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color w:val="FF0000"/>
          <w:kern w:val="0"/>
          <w:sz w:val="28"/>
          <w:szCs w:val="28"/>
        </w:rPr>
      </w:pPr>
      <w:r w:rsidRPr="003A4D52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 xml:space="preserve">      1. 團體賽（英雄聯盟）：須年滿 1 7 足歲（民國 9 3 年 1 0 月 1 6 日</w:t>
      </w:r>
    </w:p>
    <w:p w14:paraId="16DD0248" w14:textId="1605820D" w:rsidR="003A4D52" w:rsidRPr="003A4D52" w:rsidRDefault="003A4D52" w:rsidP="003A4D52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color w:val="FF0000"/>
          <w:kern w:val="0"/>
          <w:sz w:val="28"/>
          <w:szCs w:val="28"/>
        </w:rPr>
      </w:pPr>
      <w:r w:rsidRPr="003A4D52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 xml:space="preserve">        （含以前出生）。</w:t>
      </w:r>
    </w:p>
    <w:p w14:paraId="07A235F1" w14:textId="77777777" w:rsidR="003A4D52" w:rsidRPr="003A4D52" w:rsidRDefault="003A4D52" w:rsidP="003A4D52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color w:val="FF0000"/>
          <w:kern w:val="0"/>
          <w:sz w:val="28"/>
          <w:szCs w:val="28"/>
        </w:rPr>
      </w:pPr>
      <w:r w:rsidRPr="003A4D52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 xml:space="preserve">      2. 個人賽（爐石戰記）：須年滿 1 5 足歲（民國 9 5 年 1 0 月 1 6 日</w:t>
      </w:r>
    </w:p>
    <w:p w14:paraId="0700A177" w14:textId="77777777" w:rsidR="003A4D52" w:rsidRPr="003A4D52" w:rsidRDefault="003A4D52" w:rsidP="003A4D52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color w:val="FF0000"/>
          <w:kern w:val="0"/>
          <w:sz w:val="28"/>
          <w:szCs w:val="28"/>
        </w:rPr>
      </w:pPr>
      <w:r w:rsidRPr="003A4D52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 xml:space="preserve">        （含以前出生）。</w:t>
      </w:r>
    </w:p>
    <w:p w14:paraId="77B8D170" w14:textId="7C41313B" w:rsidR="00F30286" w:rsidRPr="00F30286" w:rsidRDefault="00CF6287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九</w:t>
      </w:r>
      <w:r w:rsidR="00662CE9">
        <w:rPr>
          <w:rFonts w:ascii="標楷體" w:eastAsia="標楷體" w:hAnsi="標楷體" w:cs="DFKaiShu-SB-Estd-BF" w:hint="eastAsia"/>
          <w:kern w:val="0"/>
          <w:sz w:val="28"/>
          <w:szCs w:val="28"/>
        </w:rPr>
        <w:t>、報名日期：</w:t>
      </w:r>
      <w:r w:rsidR="00662CE9" w:rsidRPr="00662CE9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即日起</w:t>
      </w:r>
      <w:r w:rsidR="00F30286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至</w:t>
      </w:r>
      <w:r w:rsidR="00662CE9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8</w:t>
      </w:r>
      <w:r w:rsidR="00F30286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月</w:t>
      </w:r>
      <w:r w:rsidR="00662CE9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1</w:t>
      </w:r>
      <w:r w:rsidR="00E80A9D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8</w:t>
      </w:r>
      <w:r w:rsidR="00F30286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日</w:t>
      </w:r>
      <w:r w:rsidR="00F849D0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下午五時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截止。</w:t>
      </w:r>
      <w:r w:rsidR="00840AA4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</w:p>
    <w:p w14:paraId="0847A5B6" w14:textId="54EDE63B" w:rsidR="00F30286" w:rsidRPr="00F30286" w:rsidRDefault="00F302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十、報名方式：</w:t>
      </w:r>
    </w:p>
    <w:p w14:paraId="3FACD982" w14:textId="77777777" w:rsidR="0061061C" w:rsidRPr="0061061C" w:rsidRDefault="00F30286" w:rsidP="0061061C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1061C">
        <w:rPr>
          <w:rFonts w:ascii="標楷體" w:eastAsia="標楷體" w:hAnsi="標楷體" w:cs="DFKaiShu-SB-Estd-BF" w:hint="eastAsia"/>
          <w:kern w:val="0"/>
          <w:sz w:val="28"/>
          <w:szCs w:val="28"/>
        </w:rPr>
        <w:t>親送：送達至</w:t>
      </w:r>
      <w:r w:rsidR="0061061C" w:rsidRPr="0061061C">
        <w:rPr>
          <w:rFonts w:ascii="標楷體" w:eastAsia="標楷體" w:hAnsi="標楷體" w:cs="DFKaiShu-SB-Estd-BF" w:hint="eastAsia"/>
          <w:kern w:val="0"/>
          <w:sz w:val="28"/>
          <w:szCs w:val="28"/>
        </w:rPr>
        <w:t>嘉義縣六腳鄉蒜頭國民小學-教務處辦公室（嘉義縣六腳鄉</w:t>
      </w:r>
    </w:p>
    <w:p w14:paraId="65213860" w14:textId="77777777" w:rsidR="0061061C" w:rsidRDefault="0061061C" w:rsidP="0061061C">
      <w:pPr>
        <w:autoSpaceDE w:val="0"/>
        <w:autoSpaceDN w:val="0"/>
        <w:adjustRightInd w:val="0"/>
        <w:spacing w:line="500" w:lineRule="exact"/>
        <w:ind w:left="705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Pr="0061061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頭村蒜新路188號），請於上班日09：00至12：00；14：00至16：00。</w:t>
      </w:r>
    </w:p>
    <w:p w14:paraId="467CA725" w14:textId="77777777" w:rsidR="0061061C" w:rsidRDefault="0061061C" w:rsidP="0061061C">
      <w:pPr>
        <w:autoSpaceDE w:val="0"/>
        <w:autoSpaceDN w:val="0"/>
        <w:adjustRightInd w:val="0"/>
        <w:spacing w:line="500" w:lineRule="exact"/>
        <w:ind w:left="705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</w:t>
      </w:r>
      <w:r w:rsidRPr="0061061C">
        <w:rPr>
          <w:rFonts w:ascii="標楷體" w:eastAsia="標楷體" w:hAnsi="標楷體" w:cs="DFKaiShu-SB-Estd-BF" w:hint="eastAsia"/>
          <w:kern w:val="0"/>
          <w:sz w:val="28"/>
          <w:szCs w:val="28"/>
        </w:rPr>
        <w:t>（上班時段受理，逾時恕不受理）聯絡人：郭盈傑主任連絡電話：05-</w:t>
      </w:r>
    </w:p>
    <w:p w14:paraId="6F18FE9A" w14:textId="77777777" w:rsidR="00662CE9" w:rsidRDefault="0061061C" w:rsidP="00662CE9">
      <w:pPr>
        <w:autoSpaceDE w:val="0"/>
        <w:autoSpaceDN w:val="0"/>
        <w:adjustRightInd w:val="0"/>
        <w:spacing w:line="500" w:lineRule="exact"/>
        <w:ind w:left="705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</w:t>
      </w:r>
      <w:r w:rsidRPr="0061061C">
        <w:rPr>
          <w:rFonts w:ascii="標楷體" w:eastAsia="標楷體" w:hAnsi="標楷體" w:cs="DFKaiShu-SB-Estd-BF" w:hint="eastAsia"/>
          <w:kern w:val="0"/>
          <w:sz w:val="28"/>
          <w:szCs w:val="28"/>
        </w:rPr>
        <w:t>3802025*12</w:t>
      </w:r>
      <w:r w:rsidR="00662CE9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398E5168" w14:textId="010944A4" w:rsidR="0061061C" w:rsidRPr="00662CE9" w:rsidRDefault="00662CE9" w:rsidP="00662CE9">
      <w:pPr>
        <w:autoSpaceDE w:val="0"/>
        <w:autoSpaceDN w:val="0"/>
        <w:adjustRightInd w:val="0"/>
        <w:spacing w:line="500" w:lineRule="exact"/>
        <w:ind w:leftChars="300" w:left="142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DFKaiShu-SB-Estd-BF" w:hint="eastAsia"/>
          <w:sz w:val="28"/>
          <w:szCs w:val="28"/>
        </w:rPr>
        <w:t>（二）</w:t>
      </w:r>
      <w:r w:rsidR="00F30286" w:rsidRPr="00662CE9">
        <w:rPr>
          <w:rFonts w:ascii="標楷體" w:eastAsia="標楷體" w:hAnsi="標楷體" w:cs="DFKaiShu-SB-Estd-BF" w:hint="eastAsia"/>
          <w:sz w:val="28"/>
          <w:szCs w:val="28"/>
        </w:rPr>
        <w:t>郵寄：</w:t>
      </w:r>
      <w:r w:rsidR="0061061C" w:rsidRPr="00662CE9">
        <w:rPr>
          <w:rFonts w:ascii="標楷體" w:eastAsia="標楷體" w:hAnsi="標楷體" w:hint="eastAsia"/>
          <w:sz w:val="28"/>
          <w:szCs w:val="28"/>
        </w:rPr>
        <w:t>通訊掛號：報名資料請以掛號寄送</w:t>
      </w:r>
      <w:r w:rsidR="0061061C" w:rsidRPr="00662CE9">
        <w:rPr>
          <w:rFonts w:ascii="標楷體" w:eastAsia="標楷體" w:hAnsi="標楷體"/>
          <w:sz w:val="28"/>
          <w:szCs w:val="28"/>
        </w:rPr>
        <w:t>嘉義縣六腳鄉蒜頭村蒜新路188</w:t>
      </w:r>
      <w:r w:rsidR="0061061C" w:rsidRPr="00662CE9">
        <w:rPr>
          <w:rFonts w:ascii="標楷體" w:eastAsia="標楷體" w:hAnsi="標楷體"/>
          <w:sz w:val="28"/>
          <w:szCs w:val="28"/>
        </w:rPr>
        <w:lastRenderedPageBreak/>
        <w:t>號</w:t>
      </w:r>
      <w:r w:rsidR="0061061C" w:rsidRPr="00662CE9">
        <w:rPr>
          <w:rFonts w:ascii="標楷體" w:eastAsia="標楷體" w:hAnsi="標楷體" w:hint="eastAsia"/>
          <w:sz w:val="28"/>
          <w:szCs w:val="28"/>
        </w:rPr>
        <w:t>，並於信封上加註「</w:t>
      </w:r>
      <w:r w:rsidR="0061061C" w:rsidRPr="00662CE9">
        <w:rPr>
          <w:rFonts w:ascii="標楷體" w:eastAsia="標楷體" w:hAnsi="標楷體" w:hint="eastAsia"/>
          <w:b/>
          <w:sz w:val="28"/>
          <w:szCs w:val="28"/>
        </w:rPr>
        <w:t>報名嘉義縣參加110年全國運動會電子競技代表隊選拔賽</w:t>
      </w:r>
      <w:r w:rsidR="0061061C" w:rsidRPr="00662CE9">
        <w:rPr>
          <w:rFonts w:ascii="標楷體" w:eastAsia="標楷體" w:hAnsi="標楷體" w:hint="eastAsia"/>
          <w:sz w:val="28"/>
          <w:szCs w:val="28"/>
        </w:rPr>
        <w:t>」，郭盈傑主任收。（以郵戳為憑，逾期恕不受理）</w:t>
      </w:r>
      <w:r w:rsidR="0061061C" w:rsidRPr="00662CE9">
        <w:rPr>
          <w:rFonts w:ascii="標楷體" w:eastAsia="標楷體" w:hAnsi="標楷體"/>
          <w:sz w:val="28"/>
          <w:szCs w:val="28"/>
        </w:rPr>
        <w:t xml:space="preserve"> </w:t>
      </w:r>
    </w:p>
    <w:p w14:paraId="23D5E41D" w14:textId="0E815B5A" w:rsidR="0061061C" w:rsidRPr="00662CE9" w:rsidRDefault="0061061C" w:rsidP="0061061C">
      <w:pPr>
        <w:pStyle w:val="Default"/>
        <w:spacing w:line="500" w:lineRule="exact"/>
        <w:ind w:leftChars="400" w:left="1240" w:rightChars="-100" w:right="-240" w:hangingChars="100" w:hanging="280"/>
        <w:rPr>
          <w:rFonts w:ascii="標楷體" w:eastAsia="標楷體" w:hAnsi="標楷體"/>
          <w:sz w:val="28"/>
          <w:szCs w:val="28"/>
        </w:rPr>
      </w:pPr>
      <w:r w:rsidRPr="00662CE9">
        <w:rPr>
          <w:rFonts w:ascii="標楷體" w:eastAsia="標楷體" w:hAnsi="標楷體"/>
          <w:sz w:val="28"/>
          <w:szCs w:val="28"/>
        </w:rPr>
        <w:t>(</w:t>
      </w:r>
      <w:r w:rsidR="00662CE9">
        <w:rPr>
          <w:rFonts w:ascii="標楷體" w:eastAsia="標楷體" w:hAnsi="標楷體" w:hint="eastAsia"/>
          <w:sz w:val="28"/>
          <w:szCs w:val="28"/>
        </w:rPr>
        <w:t>三</w:t>
      </w:r>
      <w:r w:rsidRPr="00662CE9">
        <w:rPr>
          <w:rFonts w:ascii="標楷體" w:eastAsia="標楷體" w:hAnsi="標楷體"/>
          <w:sz w:val="28"/>
          <w:szCs w:val="28"/>
        </w:rPr>
        <w:t>)</w:t>
      </w:r>
      <w:r w:rsidRPr="00662CE9">
        <w:rPr>
          <w:rFonts w:ascii="標楷體" w:eastAsia="標楷體" w:hAnsi="標楷體" w:hint="eastAsia"/>
          <w:sz w:val="28"/>
          <w:szCs w:val="28"/>
        </w:rPr>
        <w:t>電子郵件：</w:t>
      </w:r>
      <w:r w:rsidRPr="00662CE9">
        <w:rPr>
          <w:rFonts w:ascii="標楷體" w:eastAsia="標楷體" w:hAnsi="標楷體"/>
          <w:color w:val="2E74B5" w:themeColor="accent1" w:themeShade="BF"/>
          <w:sz w:val="28"/>
          <w:szCs w:val="28"/>
          <w:u w:val="single"/>
        </w:rPr>
        <w:t>shtes@mail.cyc.edu.tw</w:t>
      </w:r>
      <w:r w:rsidRPr="00662CE9">
        <w:rPr>
          <w:rFonts w:ascii="標楷體" w:eastAsia="標楷體" w:hAnsi="標楷體"/>
          <w:sz w:val="28"/>
          <w:szCs w:val="28"/>
        </w:rPr>
        <w:t xml:space="preserve"> </w:t>
      </w:r>
      <w:r w:rsidRPr="00662CE9">
        <w:rPr>
          <w:rFonts w:ascii="標楷體" w:eastAsia="標楷體" w:hAnsi="標楷體" w:hint="eastAsia"/>
          <w:sz w:val="28"/>
          <w:szCs w:val="28"/>
        </w:rPr>
        <w:t>（以郵件寄出時間為憑，逾時恕不受理）</w:t>
      </w:r>
      <w:r w:rsidRPr="00662CE9">
        <w:rPr>
          <w:rFonts w:ascii="標楷體" w:eastAsia="標楷體" w:hAnsi="標楷體"/>
          <w:sz w:val="28"/>
          <w:szCs w:val="28"/>
        </w:rPr>
        <w:t xml:space="preserve"> </w:t>
      </w:r>
      <w:r w:rsidRPr="00662CE9">
        <w:rPr>
          <w:rFonts w:ascii="標楷體" w:eastAsia="標楷體" w:hAnsi="標楷體" w:hint="eastAsia"/>
          <w:sz w:val="28"/>
          <w:szCs w:val="28"/>
        </w:rPr>
        <w:t>（如投執報名表未收到信件回覆，請電洽確認報名）聯絡人：</w:t>
      </w:r>
      <w:r w:rsidRPr="00662CE9">
        <w:rPr>
          <w:rFonts w:ascii="標楷體" w:eastAsia="標楷體" w:hAnsi="標楷體"/>
          <w:sz w:val="28"/>
          <w:szCs w:val="28"/>
        </w:rPr>
        <w:t>郭盈傑主任連絡電話：05-3802025*12</w:t>
      </w:r>
      <w:r w:rsidRPr="00662CE9">
        <w:rPr>
          <w:rFonts w:ascii="標楷體" w:eastAsia="標楷體" w:hAnsi="標楷體" w:hint="eastAsia"/>
          <w:sz w:val="28"/>
          <w:szCs w:val="28"/>
        </w:rPr>
        <w:t>。</w:t>
      </w:r>
    </w:p>
    <w:p w14:paraId="55ACD338" w14:textId="6297233C" w:rsidR="00F30286" w:rsidRPr="00F30286" w:rsidRDefault="00F30286" w:rsidP="001E6D81">
      <w:pPr>
        <w:autoSpaceDE w:val="0"/>
        <w:autoSpaceDN w:val="0"/>
        <w:adjustRightInd w:val="0"/>
        <w:spacing w:line="500" w:lineRule="exact"/>
        <w:ind w:left="840" w:hangingChars="300" w:hanging="8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十</w:t>
      </w:r>
      <w:r w:rsidR="00CF6287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、報名資料：個人戶籍謄本正本（記事欄勿省略，限</w:t>
      </w:r>
      <w:r w:rsidR="001E6D81">
        <w:rPr>
          <w:rFonts w:ascii="標楷體" w:eastAsia="標楷體" w:hAnsi="標楷體" w:cs="DFKaiShu-SB-Estd-BF" w:hint="eastAsia"/>
          <w:kern w:val="0"/>
          <w:sz w:val="28"/>
          <w:szCs w:val="28"/>
        </w:rPr>
        <w:t>110</w:t>
      </w:r>
      <w:r w:rsidR="008328FE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="00BA67AE">
        <w:rPr>
          <w:rFonts w:ascii="標楷體" w:eastAsia="標楷體" w:hAnsi="標楷體" w:cs="DFKaiShu-SB-Estd-BF" w:hint="eastAsia"/>
          <w:kern w:val="0"/>
          <w:sz w:val="28"/>
          <w:szCs w:val="28"/>
        </w:rPr>
        <w:t>6</w:t>
      </w:r>
      <w:r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BA67AE">
        <w:rPr>
          <w:rFonts w:ascii="標楷體" w:eastAsia="標楷體" w:hAnsi="標楷體" w:cs="DFKaiShu-SB-Estd-BF" w:hint="eastAsia"/>
          <w:kern w:val="0"/>
          <w:sz w:val="28"/>
          <w:szCs w:val="28"/>
        </w:rPr>
        <w:t>3日後</w:t>
      </w:r>
      <w:r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申請者）、報名表正本、參賽切結書正本；郵電報名者，以電子掃描文件進行報名註冊，選拔賽當天需補繳個人戶籍謄本正本、報名表正本、參賽切結書正本；參加選拔賽時應攜帶國民身分證（正本）以備查驗。（報名英雄聯盟者，請將隊伍全員資料放置於同一信封袋中繳交。）</w:t>
      </w:r>
    </w:p>
    <w:p w14:paraId="622FE3C2" w14:textId="34CC434E" w:rsidR="00F30286" w:rsidRPr="00F30286" w:rsidRDefault="00F302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十</w:t>
      </w:r>
      <w:r w:rsidR="00CF6287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、選拔方式：</w:t>
      </w:r>
    </w:p>
    <w:p w14:paraId="62417034" w14:textId="77777777" w:rsidR="00F30286" w:rsidRPr="00F30286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（一）英雄聯盟：</w:t>
      </w:r>
    </w:p>
    <w:p w14:paraId="1989F798" w14:textId="38554ABC" w:rsidR="00F30286" w:rsidRPr="00F30286" w:rsidRDefault="00840AA4" w:rsidP="00C03FD1">
      <w:pPr>
        <w:autoSpaceDE w:val="0"/>
        <w:autoSpaceDN w:val="0"/>
        <w:adjustRightInd w:val="0"/>
        <w:spacing w:line="500" w:lineRule="exact"/>
        <w:ind w:leftChars="-53" w:left="853" w:hangingChars="350" w:hanging="98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</w:t>
      </w:r>
      <w:r w:rsidR="001E6D8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61061C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0</w:t>
      </w:r>
      <w:r w:rsidR="009F3E24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8</w:t>
      </w:r>
      <w:r w:rsidR="00F30286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月</w:t>
      </w:r>
      <w:r w:rsidR="009F3E24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2</w:t>
      </w:r>
      <w:r w:rsidR="00A70DFB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0-</w:t>
      </w:r>
      <w:r w:rsidR="009F3E24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22</w:t>
      </w:r>
      <w:r w:rsidR="00F30286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日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採線</w:t>
      </w:r>
      <w:r w:rsidR="006C08F7">
        <w:rPr>
          <w:rFonts w:ascii="標楷體" w:eastAsia="標楷體" w:hAnsi="標楷體" w:cs="DFKaiShu-SB-Estd-BF" w:hint="eastAsia"/>
          <w:kern w:val="0"/>
          <w:sz w:val="28"/>
          <w:szCs w:val="28"/>
        </w:rPr>
        <w:t>上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比賽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BO1</w:t>
      </w:r>
      <w:r w:rsidR="00D047D7">
        <w:rPr>
          <w:rFonts w:ascii="標楷體" w:eastAsia="標楷體" w:hAnsi="標楷體" w:cs="DFKaiShu-SB-Estd-BF"/>
          <w:kern w:val="0"/>
          <w:sz w:val="28"/>
          <w:szCs w:val="28"/>
        </w:rPr>
        <w:t>或</w:t>
      </w:r>
      <w:r w:rsidR="00D047D7">
        <w:rPr>
          <w:rFonts w:ascii="標楷體" w:eastAsia="標楷體" w:hAnsi="標楷體" w:cs="DFKaiShu-SB-Estd-BF" w:hint="eastAsia"/>
          <w:kern w:val="0"/>
          <w:sz w:val="28"/>
          <w:szCs w:val="28"/>
        </w:rPr>
        <w:t>BO3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制</w:t>
      </w:r>
      <w:r w:rsidR="00D047D7" w:rsidRPr="00D047D7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(視報名隊伍數量而定)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，參賽隊伍經承辦單位抽籤進行對抗，摧毀敵對基地水晶主堡或迫使敵對投降者獲勝。第一場次與第二場次分別取前四隊獲勝隊伍，共八隊晉級至培訓資格賽（</w:t>
      </w:r>
      <w:r w:rsidR="0061061C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0</w:t>
      </w:r>
      <w:r w:rsidR="009F3E24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8</w:t>
      </w:r>
      <w:r w:rsidR="00F30286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月</w:t>
      </w:r>
      <w:r w:rsidR="00F30286" w:rsidRPr="009033FE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2</w:t>
      </w:r>
      <w:r w:rsidR="00A70DFB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0-</w:t>
      </w:r>
      <w:r w:rsidR="001E6D81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2</w:t>
      </w:r>
      <w:r w:rsidR="009F3E24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2</w:t>
      </w:r>
      <w:r w:rsidR="00F30286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日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），進行相同於前二場次之</w:t>
      </w:r>
      <w:r w:rsidR="00D047D7">
        <w:rPr>
          <w:rFonts w:ascii="標楷體" w:eastAsia="標楷體" w:hAnsi="標楷體" w:cs="DFKaiShu-SB-Estd-BF" w:hint="eastAsia"/>
          <w:kern w:val="0"/>
          <w:sz w:val="28"/>
          <w:szCs w:val="28"/>
        </w:rPr>
        <w:t>淘汰或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循環賽制</w:t>
      </w:r>
      <w:r w:rsidR="00D047D7" w:rsidRPr="00D047D7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(視報名隊伍數量而定)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，並取前二隊獲勝隊伍進入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>嘉義縣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電子競技代表隊培訓名單，並簽具切結書，進行專業電競賽事集訓，同意培訓期間非經本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書面同意不得退出培訓，亦不得拒絕代表本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參加電子競技比賽。</w:t>
      </w:r>
    </w:p>
    <w:p w14:paraId="00AFAAB3" w14:textId="60DC4F64" w:rsidR="00F30286" w:rsidRPr="00F30286" w:rsidRDefault="00F30286" w:rsidP="00C03FD1">
      <w:pPr>
        <w:autoSpaceDE w:val="0"/>
        <w:autoSpaceDN w:val="0"/>
        <w:adjustRightInd w:val="0"/>
        <w:spacing w:line="500" w:lineRule="exact"/>
        <w:ind w:leftChars="354" w:left="850" w:firstLineChars="200" w:firstLine="560"/>
        <w:rPr>
          <w:rFonts w:ascii="標楷體" w:eastAsia="標楷體" w:hAnsi="標楷體" w:cs="DFKaiShu-SB-Estd-BF"/>
          <w:kern w:val="0"/>
          <w:sz w:val="28"/>
          <w:szCs w:val="28"/>
        </w:rPr>
      </w:pPr>
      <w:r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經培訓後之二隊隊伍，於代表資格賽（</w:t>
      </w:r>
      <w:r w:rsidRPr="009D466C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8</w:t>
      </w:r>
      <w:r w:rsidRPr="009D466C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月</w:t>
      </w:r>
      <w:r w:rsidR="009D466C" w:rsidRPr="009D466C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2</w:t>
      </w:r>
      <w:r w:rsidR="00A70DFB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0</w:t>
      </w:r>
      <w:r w:rsidRPr="009D466C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日</w:t>
      </w:r>
      <w:r w:rsidR="00A70DFB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-</w:t>
      </w:r>
      <w:r w:rsidR="009F3E24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2</w:t>
      </w:r>
      <w:r w:rsidR="009F3E24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2</w:t>
      </w:r>
      <w:r w:rsidR="009F3E24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日</w:t>
      </w:r>
      <w:r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</w:t>
      </w:r>
      <w:r w:rsidR="006C08F7" w:rsidRPr="006C08F7">
        <w:rPr>
          <w:rFonts w:ascii="標楷體" w:eastAsia="標楷體" w:hAnsi="標楷體" w:cs="DFKaiShu-SB-Estd-BF" w:hint="eastAsia"/>
          <w:kern w:val="0"/>
          <w:sz w:val="28"/>
          <w:szCs w:val="28"/>
        </w:rPr>
        <w:t>以線上</w:t>
      </w:r>
      <w:r w:rsidRPr="00F30286">
        <w:rPr>
          <w:rFonts w:ascii="標楷體" w:eastAsia="標楷體" w:hAnsi="標楷體" w:cs="DFKaiShu-SB-Estd-BF"/>
          <w:kern w:val="0"/>
          <w:sz w:val="28"/>
          <w:szCs w:val="28"/>
        </w:rPr>
        <w:t>BO3</w:t>
      </w:r>
      <w:r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方式進行對戰，獲勝隊伍全員及落敗隊伍取一名表現良好者作為替補選手，共計六位選手正式成為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>嘉義縣</w:t>
      </w:r>
      <w:r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電子競技運動代表隊，代表本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參加</w:t>
      </w:r>
      <w:r w:rsidRPr="00F30286">
        <w:rPr>
          <w:rFonts w:ascii="標楷體" w:eastAsia="標楷體" w:hAnsi="標楷體" w:cs="DFKaiShu-SB-Estd-BF"/>
          <w:kern w:val="0"/>
          <w:sz w:val="28"/>
          <w:szCs w:val="28"/>
        </w:rPr>
        <w:t>110</w:t>
      </w:r>
      <w:r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年全國運動會。直至全國運比賽日前，依前述規範持續進行培訓，相關培訓事宜承辦單位保有變更權利，選手不得異議。選拔賽設定如下：</w:t>
      </w:r>
    </w:p>
    <w:p w14:paraId="6E3456A9" w14:textId="26A9A08D" w:rsidR="00F30286" w:rsidRPr="00F30286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、模式：電競選角。</w:t>
      </w:r>
    </w:p>
    <w:p w14:paraId="68ED9617" w14:textId="3ECF00E9" w:rsidR="00F30286" w:rsidRPr="00F30286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、地圖：召喚峽谷。</w:t>
      </w:r>
    </w:p>
    <w:p w14:paraId="7DA3F01B" w14:textId="46465B06" w:rsidR="00F30286" w:rsidRPr="00F30286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、版本：臺灣伺服器當前版本。</w:t>
      </w:r>
    </w:p>
    <w:p w14:paraId="153F3066" w14:textId="3A268945" w:rsidR="00F30286" w:rsidRPr="00F30286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 xml:space="preserve">   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4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、帳號：個人帳號，等級達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30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級。</w:t>
      </w:r>
    </w:p>
    <w:p w14:paraId="343084CF" w14:textId="01F6B1EC" w:rsidR="00F30286" w:rsidRPr="00F30286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、角色：至少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20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隻英雄角色。</w:t>
      </w:r>
    </w:p>
    <w:p w14:paraId="4463C52D" w14:textId="5A8B488E" w:rsidR="00F30286" w:rsidRPr="00F30286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6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、符文：無特殊限制。</w:t>
      </w:r>
    </w:p>
    <w:p w14:paraId="3A1856C7" w14:textId="592F7FBE" w:rsidR="006D5130" w:rsidRDefault="006D5130" w:rsidP="006D5130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（二）爐石戰記：</w:t>
      </w:r>
    </w:p>
    <w:p w14:paraId="11A6F328" w14:textId="5B456553" w:rsidR="00F30286" w:rsidRPr="00F30286" w:rsidRDefault="006D5130" w:rsidP="009D466C">
      <w:pPr>
        <w:autoSpaceDE w:val="0"/>
        <w:autoSpaceDN w:val="0"/>
        <w:adjustRightInd w:val="0"/>
        <w:spacing w:line="500" w:lineRule="exact"/>
        <w:ind w:left="1540" w:hangingChars="550" w:hanging="154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</w:t>
      </w:r>
      <w:r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 xml:space="preserve"> </w:t>
      </w:r>
      <w:r w:rsidR="001E6D8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1E6D81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="001E6D81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0</w:t>
      </w:r>
      <w:r w:rsidR="009F3E24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8</w:t>
      </w:r>
      <w:r w:rsidR="001E6D81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月</w:t>
      </w:r>
      <w:r w:rsidR="009F3E24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2</w:t>
      </w:r>
      <w:r w:rsidR="00D047D7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0-2</w:t>
      </w:r>
      <w:r w:rsidR="009F3E24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2</w:t>
      </w:r>
      <w:r w:rsidR="001E6D81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日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採線</w:t>
      </w:r>
      <w:r w:rsidR="006C08F7">
        <w:rPr>
          <w:rFonts w:ascii="標楷體" w:eastAsia="標楷體" w:hAnsi="標楷體" w:cs="DFKaiShu-SB-Estd-BF" w:hint="eastAsia"/>
          <w:kern w:val="0"/>
          <w:sz w:val="28"/>
          <w:szCs w:val="28"/>
        </w:rPr>
        <w:t>上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比賽、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BO</w:t>
      </w:r>
      <w:r w:rsidR="009F3E24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制，參賽者經承辦單位抽籤進行對抗，利用策略卡牌攻擊敵方致使血量歸零或迫使投降者獲勝，取前四名獲勝者晉級至培訓資格賽（</w:t>
      </w:r>
      <w:r w:rsidR="007A1FD5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0</w:t>
      </w:r>
      <w:r w:rsidR="009D466C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8</w:t>
      </w:r>
      <w:r w:rsidR="00F30286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月</w:t>
      </w:r>
      <w:r w:rsidR="007A1FD5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2</w:t>
      </w:r>
      <w:r w:rsidR="00D047D7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0-</w:t>
      </w:r>
      <w:r w:rsidR="001E6D81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2</w:t>
      </w:r>
      <w:r w:rsidR="009D466C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2</w:t>
      </w:r>
      <w:r w:rsidR="00F30286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日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），進行相同於前二場次之</w:t>
      </w:r>
      <w:r w:rsidR="00D047D7">
        <w:rPr>
          <w:rFonts w:ascii="標楷體" w:eastAsia="標楷體" w:hAnsi="標楷體" w:cs="DFKaiShu-SB-Estd-BF" w:hint="eastAsia"/>
          <w:kern w:val="0"/>
          <w:sz w:val="28"/>
          <w:szCs w:val="28"/>
        </w:rPr>
        <w:t>淘汰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賽制，取前二名獲勝者進入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嘉義縣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電子競技代表隊培訓名單，並簽具切結書，進行專業電競賽事集訓，同意培訓期間非經本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書面同意不得退出培訓，亦不得拒絕代表本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參加電子競技比賽。經培訓後之二名選手，於代表資格賽（</w:t>
      </w:r>
      <w:r w:rsidR="009F3E24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0</w:t>
      </w:r>
      <w:r w:rsidR="009F3E24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8</w:t>
      </w:r>
      <w:r w:rsidR="009F3E24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月2</w:t>
      </w:r>
      <w:r w:rsidR="00D047D7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0-</w:t>
      </w:r>
      <w:r w:rsidR="009F3E24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2</w:t>
      </w:r>
      <w:r w:rsidR="009F3E24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2</w:t>
      </w:r>
      <w:r w:rsidR="009F3E24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日</w:t>
      </w:r>
      <w:r w:rsidR="006C08F7">
        <w:rPr>
          <w:rFonts w:ascii="標楷體" w:eastAsia="標楷體" w:hAnsi="標楷體" w:cs="DFKaiShu-SB-Estd-BF" w:hint="eastAsia"/>
          <w:kern w:val="0"/>
          <w:sz w:val="28"/>
          <w:szCs w:val="28"/>
        </w:rPr>
        <w:t>）以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線</w:t>
      </w:r>
      <w:r w:rsidR="006C08F7">
        <w:rPr>
          <w:rFonts w:ascii="標楷體" w:eastAsia="標楷體" w:hAnsi="標楷體" w:cs="DFKaiShu-SB-Estd-BF" w:hint="eastAsia"/>
          <w:kern w:val="0"/>
          <w:sz w:val="28"/>
          <w:szCs w:val="28"/>
        </w:rPr>
        <w:t>上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方式</w:t>
      </w:r>
      <w:r w:rsidR="009F3E24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9F3E24" w:rsidRPr="00F30286">
        <w:rPr>
          <w:rFonts w:ascii="標楷體" w:eastAsia="標楷體" w:hAnsi="標楷體" w:cs="DFKaiShu-SB-Estd-BF"/>
          <w:kern w:val="0"/>
          <w:sz w:val="28"/>
          <w:szCs w:val="28"/>
        </w:rPr>
        <w:t>BO</w:t>
      </w:r>
      <w:r w:rsidR="000262CD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="009F3E24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制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進行對</w:t>
      </w:r>
      <w:r w:rsidR="00CF6287">
        <w:rPr>
          <w:rFonts w:ascii="標楷體" w:eastAsia="標楷體" w:hAnsi="標楷體" w:cs="DFKaiShu-SB-Estd-BF" w:hint="eastAsia"/>
          <w:kern w:val="0"/>
          <w:sz w:val="28"/>
          <w:szCs w:val="28"/>
        </w:rPr>
        <w:t>戰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，獲勝者一位正式成為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嘉義縣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電子競技運動代表選手，代表本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參加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110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年全國運動會。直至全國運比賽日前，依前述規範持續進行培訓，相關培訓事宜承辦單位保有變更權利，選手不得異議。選拔賽設定如下：</w:t>
      </w:r>
    </w:p>
    <w:p w14:paraId="4CCB12A2" w14:textId="3A0F804A" w:rsidR="00F30286" w:rsidRPr="00F30286" w:rsidRDefault="006D5130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、模式：標準友誼賽。</w:t>
      </w:r>
    </w:p>
    <w:p w14:paraId="2596A72C" w14:textId="05015F18" w:rsidR="00F30286" w:rsidRPr="00F30286" w:rsidRDefault="006D5130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、版本：亞洲伺服器當前版本。</w:t>
      </w:r>
    </w:p>
    <w:p w14:paraId="1F98000E" w14:textId="2DE5FE2E" w:rsidR="00F30286" w:rsidRPr="00F30286" w:rsidRDefault="006D5130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、帳號：個人帳號。</w:t>
      </w:r>
    </w:p>
    <w:p w14:paraId="2546CDFD" w14:textId="384E9EE1" w:rsidR="00F30286" w:rsidRPr="00F30286" w:rsidRDefault="006D5130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4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、卡牌：不得使用官方宣告禁用卡牌，或使用於報到繳交之套</w:t>
      </w:r>
    </w:p>
    <w:p w14:paraId="28591F87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牌不符的套牌。</w:t>
      </w:r>
    </w:p>
    <w:p w14:paraId="635F3C58" w14:textId="15DE0B98" w:rsidR="00F30286" w:rsidRPr="00F30286" w:rsidRDefault="00F30286" w:rsidP="002E36DD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十</w:t>
      </w:r>
      <w:r w:rsidR="00CF6287"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、對戰抽籤公告日期：</w:t>
      </w:r>
      <w:r w:rsidR="002E36DD" w:rsidRPr="002E36DD">
        <w:rPr>
          <w:rFonts w:ascii="標楷體" w:eastAsia="標楷體" w:hAnsi="標楷體" w:cs="DFKaiShu-SB-Estd-BF" w:hint="eastAsia"/>
          <w:kern w:val="0"/>
          <w:sz w:val="28"/>
          <w:szCs w:val="28"/>
        </w:rPr>
        <w:t>比賽當日開賽前</w:t>
      </w:r>
      <w:r w:rsidR="00A05B86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</w:t>
      </w:r>
    </w:p>
    <w:p w14:paraId="579AED7C" w14:textId="7AB2C632" w:rsidR="00F30286" w:rsidRPr="00F30286" w:rsidRDefault="00CF6287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十四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、選拔賽制度：</w:t>
      </w:r>
    </w:p>
    <w:p w14:paraId="6D958F00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（一）英雄聯盟：</w:t>
      </w:r>
    </w:p>
    <w:p w14:paraId="1D9BF4DA" w14:textId="77777777" w:rsidR="00A05B86" w:rsidRDefault="00A05B86" w:rsidP="00A05B86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採用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 xml:space="preserve"> Riot Games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最新修訂之國際賽事規則；如規則解釋具爭</w:t>
      </w:r>
    </w:p>
    <w:p w14:paraId="030D20CC" w14:textId="77777777" w:rsidR="00A05B86" w:rsidRDefault="00A05B86" w:rsidP="00A05B86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議，以英文版為準。規則中有未盡事宜，則以裁判長之決議為最終判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</w:p>
    <w:p w14:paraId="29AFDE2B" w14:textId="77777777" w:rsidR="00F30286" w:rsidRPr="00F30286" w:rsidRDefault="00A05B86" w:rsidP="00A05B86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決。</w:t>
      </w:r>
    </w:p>
    <w:p w14:paraId="5AEAE9F8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（二）爐石戰記：</w:t>
      </w:r>
    </w:p>
    <w:p w14:paraId="727FF29B" w14:textId="40A2F72B" w:rsidR="004D7EE8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依最新之暴雪娛樂官方《爐石戰記》選手規章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V2.3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（英文版）</w:t>
      </w:r>
    </w:p>
    <w:p w14:paraId="2A4BCB11" w14:textId="74F6728B" w:rsidR="00F30286" w:rsidRPr="00F30286" w:rsidRDefault="00E12B54" w:rsidP="00027C85">
      <w:pPr>
        <w:autoSpaceDE w:val="0"/>
        <w:autoSpaceDN w:val="0"/>
        <w:adjustRightInd w:val="0"/>
        <w:spacing w:line="500" w:lineRule="exact"/>
        <w:ind w:leftChars="590" w:left="1416" w:firstLine="1"/>
        <w:rPr>
          <w:rFonts w:ascii="標楷體" w:eastAsia="標楷體" w:hAnsi="標楷體" w:cs="DFKaiShu-SB-Estd-BF"/>
          <w:kern w:val="0"/>
          <w:sz w:val="28"/>
          <w:szCs w:val="28"/>
        </w:rPr>
      </w:pPr>
      <w:hyperlink r:id="rId7" w:history="1">
        <w:r w:rsidR="0031138B" w:rsidRPr="0031138B">
          <w:rPr>
            <w:rStyle w:val="a9"/>
            <w:rFonts w:ascii="標楷體" w:eastAsia="標楷體" w:hAnsi="標楷體" w:cs="DFKaiShu-SB-Estd-BF"/>
            <w:kern w:val="0"/>
            <w:sz w:val="28"/>
            <w:szCs w:val="28"/>
          </w:rPr>
          <w:t>https://playhearthstone.com/en-us/esports/programs/rules-and-policies</w:t>
        </w:r>
      </w:hyperlink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作為規則、賽制解釋、及選手相關問題釋義為準則，選手及賽事方需遵守其相關規定，規則中如有未盡事宜，則以裁判長之決議為最終判決。</w:t>
      </w:r>
    </w:p>
    <w:p w14:paraId="38BA02E3" w14:textId="618CBEC2" w:rsidR="00F30286" w:rsidRPr="00F30286" w:rsidRDefault="00CF6287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十五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、選拔賽細則：</w:t>
      </w:r>
    </w:p>
    <w:p w14:paraId="530D8708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（一）英雄聯盟：</w:t>
      </w:r>
    </w:p>
    <w:p w14:paraId="490227DB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、勝負判定以摧毀敵方水晶主堡或迫使對方投降方獲勝。</w:t>
      </w:r>
    </w:p>
    <w:p w14:paraId="43A52355" w14:textId="72FEF2F7" w:rsidR="00F30286" w:rsidRPr="00F30286" w:rsidRDefault="00A05B86" w:rsidP="009D466C">
      <w:pPr>
        <w:autoSpaceDE w:val="0"/>
        <w:autoSpaceDN w:val="0"/>
        <w:adjustRightInd w:val="0"/>
        <w:spacing w:line="500" w:lineRule="exact"/>
        <w:ind w:left="1842" w:hangingChars="658" w:hanging="184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、如發生斷線，選手須立即向裁判反應，由裁判暫停比賽，待連線回復後由裁判指示繼續比賽。</w:t>
      </w:r>
    </w:p>
    <w:p w14:paraId="314945ED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、中離或故意斷線，經裁判認定該方為惡意斷線且達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15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分鐘以上，即</w:t>
      </w:r>
    </w:p>
    <w:p w14:paraId="630C6AF7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取消該隊參賽資格。</w:t>
      </w:r>
    </w:p>
    <w:p w14:paraId="6E7065B6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4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、賽事過程中如遭遇不可預期、不可抗力的問題導致雙方無法進行重</w:t>
      </w:r>
    </w:p>
    <w:p w14:paraId="68FAEB1B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賽且比賽無法繼續進行時，裁判可依下列標準裁定該局勝負：</w:t>
      </w:r>
    </w:p>
    <w:p w14:paraId="7D1A4B8A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）雙方隊伍金錢總量差異：雙方隊伍的金錢總量差距量超過</w:t>
      </w:r>
    </w:p>
    <w:p w14:paraId="74D0DA13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33%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0B4B0F4E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）場上防禦塔數量差異：雙方在場上仍存在的防禦塔數量差距</w:t>
      </w:r>
    </w:p>
    <w:p w14:paraId="5996D550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超過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7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座。</w:t>
      </w:r>
    </w:p>
    <w:p w14:paraId="0A823DD3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）場上水晶兵營數量差異：雙方場上仍存在的水晶兵營數量差</w:t>
      </w:r>
    </w:p>
    <w:p w14:paraId="418A8060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距超過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 xml:space="preserve"> 2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座。</w:t>
      </w:r>
    </w:p>
    <w:p w14:paraId="796BA99B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、賽事中選手未經裁判許可不得無故暫停比賽，如選手未經裁判許可</w:t>
      </w:r>
    </w:p>
    <w:p w14:paraId="32568B22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暫停比賽則給予警告一次；單場累積警告三次者即取消參賽資格。</w:t>
      </w:r>
    </w:p>
    <w:p w14:paraId="5CB59619" w14:textId="2A28B8B0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</w:t>
      </w:r>
      <w:r w:rsidR="0073186D">
        <w:rPr>
          <w:rFonts w:ascii="標楷體" w:eastAsia="標楷體" w:hAnsi="標楷體" w:cs="DFKaiShu-SB-Estd-BF" w:hint="eastAsia"/>
          <w:kern w:val="0"/>
          <w:sz w:val="28"/>
          <w:szCs w:val="28"/>
        </w:rPr>
        <w:t>6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、如出現遊戲重大錯誤、伺服器障礙或其他導致比賽無法進行情形，</w:t>
      </w:r>
    </w:p>
    <w:p w14:paraId="3D4C24EF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則雙方於狀況排除後，該場比賽使用相同之出生位置、英雄、符文</w:t>
      </w:r>
    </w:p>
    <w:p w14:paraId="2D31B539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和天賦進行重賽。</w:t>
      </w:r>
    </w:p>
    <w:p w14:paraId="670221B9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（二）爐石戰記：</w:t>
      </w:r>
    </w:p>
    <w:p w14:paraId="57D4A420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、勝負判定以使對方英雄血量歸零，或對手自發性投降則視為獲勝。</w:t>
      </w:r>
    </w:p>
    <w:p w14:paraId="13A94B60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、對戰階段如發生設備異常、網路連線異常、遊戲崩潰等無法進行遊</w:t>
      </w:r>
    </w:p>
    <w:p w14:paraId="60BD5CFE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戲對戰狀況，選手需自行排除，若無法立即排除，請選手舉手告知</w:t>
      </w:r>
    </w:p>
    <w:p w14:paraId="5BA5622D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裁判並以以下辦法進行斷線裁決：</w:t>
      </w:r>
    </w:p>
    <w:p w14:paraId="72B43362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）當選手進入對戰房牌組選擇畫面時即算對戰開始，若選手在</w:t>
      </w:r>
    </w:p>
    <w:p w14:paraId="06242B0B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對戰期間因任何原因離開對戰房、取消對戰、離開遊戲客戶</w:t>
      </w:r>
    </w:p>
    <w:p w14:paraId="349402F6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端或是無法繼續進行對戰者即視為「對戰斷線」。</w:t>
      </w:r>
    </w:p>
    <w:p w14:paraId="2D427986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）當選手進入起手換牌畫面時即視為遊戲開始，若選手在遊戲</w:t>
      </w:r>
    </w:p>
    <w:p w14:paraId="6A3CE191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期間因任何原因而斷線、關閉遊戲客戶端或遇遊戲停止之錯</w:t>
      </w:r>
    </w:p>
    <w:p w14:paraId="3CA67A5A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誤而導致無法繼續進行遊戲者即視為「遊戲斷線」。</w:t>
      </w:r>
    </w:p>
    <w:p w14:paraId="59B0A024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）當選手斷線後若在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分鐘內連回將給予警告，若在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至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分鐘</w:t>
      </w:r>
    </w:p>
    <w:p w14:paraId="67FC6FEC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內連回則判處該局遊戲落敗，逾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分鐘仍未連回則判處該局</w:t>
      </w:r>
    </w:p>
    <w:p w14:paraId="5A5EB1AF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對戰落敗。</w:t>
      </w:r>
    </w:p>
    <w:p w14:paraId="7DD37790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、若發生重大人為或非人為狀況、或伺服器崩潰等情事導致選手雙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</w:p>
    <w:p w14:paraId="349ECC38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方無法進行比賽，經主辦單位確認後重新以相同職業進行重賽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;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若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</w:p>
    <w:p w14:paraId="4B0D5264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判定為選手自己使用之比賽裝置、網路連線出現問題，則對應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</w:p>
    <w:p w14:paraId="591E9C32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「斷線裁決」處置。</w:t>
      </w:r>
    </w:p>
    <w:p w14:paraId="065B0A27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4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、爐石戰記之線下比賽無暫停流程，若選手因故要離開比賽現場或</w:t>
      </w:r>
    </w:p>
    <w:p w14:paraId="6DA1216E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是中斷比賽將視作棄權，即取消參賽資格。</w:t>
      </w:r>
    </w:p>
    <w:p w14:paraId="598C59B1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、玩家在對戰過程中可以使用紙筆輔助記憶，但不得使用任何外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</w:p>
    <w:p w14:paraId="7859C851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部、內部裝置協助比賽進行。</w:t>
      </w:r>
    </w:p>
    <w:p w14:paraId="2766D6A5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6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、比賽中不得進行非必要之聊天、傳遞電子訊息或以任何形式與第</w:t>
      </w:r>
    </w:p>
    <w:p w14:paraId="2F453E4D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三方對話（裁判及賽事人員除外）；不得違反運動家精神，不得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</w:p>
    <w:p w14:paraId="0E73D8F5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以任何方式干擾對手或其他選手比賽。</w:t>
      </w:r>
    </w:p>
    <w:p w14:paraId="0D56DF56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（三）共同規定：</w:t>
      </w:r>
    </w:p>
    <w:p w14:paraId="58C29FC9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、比賽日時需攜帶身分證或其他有照片之證件進行身分認證，若所</w:t>
      </w:r>
    </w:p>
    <w:p w14:paraId="3D78CF0A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使用的帳號或個人資料與參賽者本人不符，將取消該名選手的參</w:t>
      </w:r>
    </w:p>
    <w:p w14:paraId="5EAB977C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賽資格。</w:t>
      </w:r>
    </w:p>
    <w:p w14:paraId="77DF5C9D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、每場比賽開始前，選手擁有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分鐘時間進行暖身與設備調校，比</w:t>
      </w:r>
    </w:p>
    <w:p w14:paraId="4EF0FACE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賽開始後不得以調整設定為由暫停比賽。</w:t>
      </w:r>
    </w:p>
    <w:p w14:paraId="0DD28FC6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、所有選手須於指定報到時間抵達指定比賽地點與工作人員完成報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</w:p>
    <w:p w14:paraId="61E257B9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到程序。若因個人超過報到時間報到，現場工作人員與裁判有權</w:t>
      </w:r>
    </w:p>
    <w:p w14:paraId="434C4845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判定遲到之選手棄權，由其他選手遞補。</w:t>
      </w:r>
    </w:p>
    <w:p w14:paraId="607D66C4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4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、選手如欲使用自行攜帶設備須於賽前提出廠牌、型號、顏色、是</w:t>
      </w:r>
    </w:p>
    <w:p w14:paraId="45DC5607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否需要安裝驅動程式等資訊，若需安裝驅動程式，驅動程式統一</w:t>
      </w:r>
    </w:p>
    <w:p w14:paraId="30DD28CE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由主辦方提供，選手不得自行安裝。未經事前認可之設備比賽禁</w:t>
      </w:r>
    </w:p>
    <w:p w14:paraId="2F732DA5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止使用，比賽中若發生個人設備故障，可使用同款備品，若無準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</w:p>
    <w:p w14:paraId="70AADF5E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備備品，則統一使用大會準備之設備。</w:t>
      </w:r>
    </w:p>
    <w:p w14:paraId="6647FD7A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、賽事用電腦，選手未經主辦單位許可不得自行安裝任何程式。</w:t>
      </w:r>
    </w:p>
    <w:p w14:paraId="72D4138C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6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、選手需配合賽事單位出席相關之訪問及活動，不得拒絕。</w:t>
      </w:r>
    </w:p>
    <w:p w14:paraId="4CFEE715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7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、參與賽事選手須穿著整齊之服裝，請勿穿著無袖背心、拖鞋、打</w:t>
      </w:r>
    </w:p>
    <w:p w14:paraId="69F3E8F8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赤膊等，以維護電競選手之專業形象。</w:t>
      </w:r>
    </w:p>
    <w:p w14:paraId="4D3D51DA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8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、比賽會場內選手嚴禁施用酒精類飲品、成癮性藥物、國際奧林匹</w:t>
      </w:r>
    </w:p>
    <w:p w14:paraId="4479F748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克委員會（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IOC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）規定違反競賽公平性之藥物。一經查獲者，該</w:t>
      </w:r>
    </w:p>
    <w:p w14:paraId="16104BE4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選手即刻喪失參賽資格。如有違反中華民國刑法等行為，主辦單</w:t>
      </w:r>
    </w:p>
    <w:p w14:paraId="0A3C2F4A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位將立即函送檢察機關處理，絕不寬貸。</w:t>
      </w:r>
    </w:p>
    <w:p w14:paraId="41EEEBF8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9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、選手於比賽期間之言行須符合國際奧林匹克委員會（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IOC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）之注</w:t>
      </w:r>
    </w:p>
    <w:p w14:paraId="05DF6AE1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重友誼、團結與公平競爭之奧林匹克精神。如有違反奧林匹克精</w:t>
      </w:r>
    </w:p>
    <w:p w14:paraId="6713EEC9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神行為者，主辦單位得依情節輕重得給予警告一次至喪失參賽資</w:t>
      </w:r>
    </w:p>
    <w:p w14:paraId="02BC85F1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格之裁罰。</w:t>
      </w:r>
    </w:p>
    <w:p w14:paraId="156B17C4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、比賽間參賽嚴禁選手於未經賽事單位授權下進行實況轉播或重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</w:t>
      </w:r>
    </w:p>
    <w:p w14:paraId="487B69EF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播回放等任何方式將賽事相關內容以聲音或影像公開傳播。</w:t>
      </w:r>
    </w:p>
    <w:p w14:paraId="419BDB5A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11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、為確保雙方權益，除該場參賽之選手、大會工作人員與裁判</w:t>
      </w:r>
    </w:p>
    <w:p w14:paraId="133AEA42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外，不得有他人進入遊戲大廳內觀戰，違者強制剔除。</w:t>
      </w:r>
    </w:p>
    <w:p w14:paraId="5639A24B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12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、禁止一切不正當比賽行為，包含但不限於以下行為：</w:t>
      </w:r>
    </w:p>
    <w:p w14:paraId="7C13F98C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）使用任何非法之遊戲程式（俗稱外掛）進行比賽。</w:t>
      </w:r>
    </w:p>
    <w:p w14:paraId="25597C0D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）使用非本人遊戲帳號或啟用登錄名單以外之選手（俗稱代</w:t>
      </w:r>
    </w:p>
    <w:p w14:paraId="74F8D2DD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打或槍手）。</w:t>
      </w:r>
    </w:p>
    <w:p w14:paraId="08BE67D1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）私下議定勝負（俗稱打假賽）。</w:t>
      </w:r>
    </w:p>
    <w:p w14:paraId="0BA17666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4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）於遊戲內以文字、語音、動作或指令惡意挑撥對手。</w:t>
      </w:r>
    </w:p>
    <w:p w14:paraId="4C47E6BE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（四）其他事項：</w:t>
      </w:r>
    </w:p>
    <w:p w14:paraId="7D6BEFFF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、上述規定中未列舉，但影響比賽順利進行者，由主辦單位裁決為</w:t>
      </w:r>
    </w:p>
    <w:p w14:paraId="30E2F5D6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準，上述規定若有疑義，主辦單位保有最終決定權。</w:t>
      </w:r>
    </w:p>
    <w:p w14:paraId="0DFDD150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、主辦單位有權依據遊戲的更新而修改規則或是設定。</w:t>
      </w:r>
    </w:p>
    <w:p w14:paraId="5D5390E0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、活動因不可抗力之特殊原因無法執行時，活動將有延後舉辦或取</w:t>
      </w:r>
    </w:p>
    <w:p w14:paraId="69E9BEA9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消可能，若有異動皆以大會說明為準，主辦單位有權決定取消、</w:t>
      </w:r>
    </w:p>
    <w:p w14:paraId="474438B4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終止、修改或暫停本活動。參加活動之選手視同承認本規定之效</w:t>
      </w:r>
    </w:p>
    <w:p w14:paraId="1F402D08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力，如有其他未盡事宜，主辦單位有權隨時補充或修正，並以最</w:t>
      </w:r>
    </w:p>
    <w:p w14:paraId="7C0C4500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新公告為主。</w:t>
      </w:r>
    </w:p>
    <w:p w14:paraId="7DBFFA92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4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、參賽者同意無償授權於符合本活動目的之範圍內，節錄或以其他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</w:p>
    <w:p w14:paraId="48FCB0B2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方式編輯其為參加本活動所提供之圖文、照片、影片及其他資</w:t>
      </w:r>
    </w:p>
    <w:p w14:paraId="211367AB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料，並得做成活動花絮或心得報告等相關內容對外公布或使用。</w:t>
      </w:r>
    </w:p>
    <w:p w14:paraId="007CDE25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、入選代表隊不配合集訓選手之懲處規定：入選代表隊之選手無故</w:t>
      </w:r>
    </w:p>
    <w:p w14:paraId="5162EECF" w14:textId="419B7DE9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缺席集訓，由委員會提報運動局，經運動局及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>嘉義縣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體育總會審</w:t>
      </w:r>
    </w:p>
    <w:p w14:paraId="5B704BF9" w14:textId="7A5C732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議後懲處，視情節嚴重性，將取消該選手三年內申請本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體育獎</w:t>
      </w:r>
    </w:p>
    <w:p w14:paraId="7E1F6D6A" w14:textId="2A2A708D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金及代表本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參加全國運動會之權利。</w:t>
      </w:r>
    </w:p>
    <w:p w14:paraId="16B5732C" w14:textId="3411A841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十</w:t>
      </w:r>
      <w:r w:rsidR="00CF6287">
        <w:rPr>
          <w:rFonts w:ascii="標楷體" w:eastAsia="標楷體" w:hAnsi="標楷體" w:cs="DFKaiShu-SB-Estd-BF" w:hint="eastAsia"/>
          <w:kern w:val="0"/>
          <w:sz w:val="28"/>
          <w:szCs w:val="28"/>
        </w:rPr>
        <w:t>六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、選拔須知：</w:t>
      </w:r>
    </w:p>
    <w:p w14:paraId="4A10159B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（一）國家級選手於選拔賽期間，適逢在國外出賽或移地訓練者（含國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</w:p>
    <w:p w14:paraId="6619C51B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內、外），始得用徵召方式辦理；餘均應參加選拔賽。</w:t>
      </w:r>
    </w:p>
    <w:p w14:paraId="05AB88EF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（二）報名人數不足時，選拔賽場次可能會有所調整。</w:t>
      </w:r>
    </w:p>
    <w:p w14:paraId="20B0F06C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（三）因應武漢肺炎疫情，比賽進行過程一切依照中央政府頒布之防疫措</w:t>
      </w:r>
    </w:p>
    <w:p w14:paraId="3F043088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施，選手入場採實名制登記、量測額溫、佩戴口罩。</w:t>
      </w:r>
    </w:p>
    <w:p w14:paraId="1EC6AE52" w14:textId="1DCF4A3A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十</w:t>
      </w:r>
      <w:r w:rsidR="00CF6287">
        <w:rPr>
          <w:rFonts w:ascii="標楷體" w:eastAsia="標楷體" w:hAnsi="標楷體" w:cs="DFKaiShu-SB-Estd-BF" w:hint="eastAsia"/>
          <w:kern w:val="0"/>
          <w:sz w:val="28"/>
          <w:szCs w:val="28"/>
        </w:rPr>
        <w:t>七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、抗議及申訴：</w:t>
      </w:r>
    </w:p>
    <w:p w14:paraId="471A3C42" w14:textId="77777777" w:rsidR="00022E95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 xml:space="preserve">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（一）有關參加選拔賽選手資格之申訴，應於賽前提出申訴（附件一），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</w:p>
    <w:p w14:paraId="548679DB" w14:textId="77777777" w:rsidR="00F30286" w:rsidRPr="00F30286" w:rsidRDefault="00022E95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未依規定時間內提出者，不予受理。</w:t>
      </w:r>
    </w:p>
    <w:p w14:paraId="45FDA425" w14:textId="77777777" w:rsidR="00022E95" w:rsidRDefault="00022E95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（二）有關選拔賽爭議申訴案件，應依據各競賽種類規則及相關規定辦</w:t>
      </w:r>
    </w:p>
    <w:p w14:paraId="2E8EF443" w14:textId="77777777" w:rsidR="00022E95" w:rsidRDefault="00022E95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理；若規則無明文規定者得先以口頭提出申訴，並於該場次比賽結</w:t>
      </w:r>
    </w:p>
    <w:p w14:paraId="3D3D797E" w14:textId="77777777" w:rsidR="00022E95" w:rsidRDefault="00022E95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束後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30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分鐘內，提出書面（如附件二）申訴，未依規定時間內提出</w:t>
      </w:r>
    </w:p>
    <w:p w14:paraId="7A6AB7BA" w14:textId="77777777" w:rsidR="00F30286" w:rsidRPr="00F30286" w:rsidRDefault="00022E95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者，不予受理。</w:t>
      </w:r>
    </w:p>
    <w:p w14:paraId="6B175C6B" w14:textId="77777777" w:rsidR="00022E95" w:rsidRDefault="00022E95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（三）任何申訴均應繳交保證金新臺幣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5,000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元整，如經裁定其申訴理由</w:t>
      </w:r>
    </w:p>
    <w:p w14:paraId="7A416CD4" w14:textId="77777777" w:rsidR="00F30286" w:rsidRPr="00F30286" w:rsidRDefault="00022E95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未成立時，得沒收其保證金。</w:t>
      </w:r>
    </w:p>
    <w:p w14:paraId="7C96DFC3" w14:textId="2828C980" w:rsidR="00022E95" w:rsidRDefault="00022E95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十</w:t>
      </w:r>
      <w:r w:rsidR="00C03FD1">
        <w:rPr>
          <w:rFonts w:ascii="標楷體" w:eastAsia="標楷體" w:hAnsi="標楷體" w:cs="DFKaiShu-SB-Estd-BF" w:hint="eastAsia"/>
          <w:kern w:val="0"/>
          <w:sz w:val="28"/>
          <w:szCs w:val="28"/>
        </w:rPr>
        <w:t>八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、本選拔賽實施計畫奉核後實施，修正時亦同。本計畫如有未盡事宜，得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</w:p>
    <w:p w14:paraId="100742E1" w14:textId="1A2A58EC" w:rsidR="00CF6287" w:rsidRPr="00F30286" w:rsidRDefault="00022E95" w:rsidP="00CF6287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由</w:t>
      </w:r>
      <w:r w:rsidR="006D5130" w:rsidRPr="006D5130">
        <w:rPr>
          <w:rFonts w:ascii="標楷體" w:eastAsia="標楷體" w:hAnsi="標楷體" w:cs="DFKaiShu-SB-Estd-BF" w:hint="eastAsia"/>
          <w:kern w:val="0"/>
          <w:sz w:val="28"/>
          <w:szCs w:val="28"/>
        </w:rPr>
        <w:t>嘉義縣政府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修正公佈</w:t>
      </w:r>
      <w:r w:rsidR="00CF6287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5235B7B6" w14:textId="2F41E7C1" w:rsidR="002D09DA" w:rsidRDefault="00F30286" w:rsidP="006D5130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71D5B374" w14:textId="77777777" w:rsidR="00EF4EEE" w:rsidRDefault="00EF4EEE" w:rsidP="00022E9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5098D236" w14:textId="77777777" w:rsidR="00A541EA" w:rsidRDefault="00A541EA" w:rsidP="00022E9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11C5529D" w14:textId="77777777" w:rsidR="00A541EA" w:rsidRDefault="00A541EA" w:rsidP="00022E9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59FF0136" w14:textId="77777777" w:rsidR="00A541EA" w:rsidRDefault="00A541EA" w:rsidP="00022E9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26DE6CF4" w14:textId="77777777" w:rsidR="00A541EA" w:rsidRDefault="00A541EA" w:rsidP="00022E9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3E069B8A" w14:textId="77777777" w:rsidR="00A541EA" w:rsidRDefault="00A541EA" w:rsidP="00022E9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1E89E13D" w14:textId="77777777" w:rsidR="00A541EA" w:rsidRDefault="00A541EA" w:rsidP="00022E9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2A92AE6A" w14:textId="77777777" w:rsidR="00A541EA" w:rsidRDefault="00A541EA" w:rsidP="00022E9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026F86D0" w14:textId="77777777" w:rsidR="002E36DD" w:rsidRDefault="002E36DD" w:rsidP="00022E9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0B937CB5" w14:textId="77777777" w:rsidR="002E36DD" w:rsidRDefault="002E36DD" w:rsidP="00022E9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1DEFB586" w14:textId="77777777" w:rsidR="00727271" w:rsidRDefault="00727271" w:rsidP="00022E9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1013948C" w14:textId="77777777" w:rsidR="00727271" w:rsidRDefault="00727271" w:rsidP="00022E9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3FC6F49D" w14:textId="77777777" w:rsidR="00C03FD1" w:rsidRDefault="00C03FD1" w:rsidP="00022E9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2D952E11" w14:textId="77777777" w:rsidR="00027C85" w:rsidRDefault="00027C85" w:rsidP="00022E9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5A36818B" w14:textId="77777777" w:rsidR="00727271" w:rsidRDefault="00727271" w:rsidP="00022E9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7814A4A8" w14:textId="77777777" w:rsidR="00727271" w:rsidRDefault="00727271" w:rsidP="00022E9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4AFDC834" w14:textId="77777777" w:rsidR="00727271" w:rsidRDefault="00727271" w:rsidP="00022E9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5AD4FC8F" w14:textId="77777777" w:rsidR="001F335E" w:rsidRPr="001F335E" w:rsidRDefault="001F335E" w:rsidP="001F335E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39"/>
          <w:szCs w:val="39"/>
        </w:rPr>
      </w:pPr>
      <w:r w:rsidRPr="001F335E">
        <w:rPr>
          <w:rFonts w:ascii="標楷體" w:eastAsia="標楷體" w:hAnsi="標楷體" w:cs="DFKaiShu-SB-Estd-BF"/>
          <w:kern w:val="0"/>
          <w:sz w:val="39"/>
          <w:szCs w:val="39"/>
        </w:rPr>
        <w:t>110</w:t>
      </w:r>
      <w:r w:rsidRPr="001F335E">
        <w:rPr>
          <w:rFonts w:ascii="標楷體" w:eastAsia="標楷體" w:hAnsi="標楷體" w:cs="DFKaiShu-SB-Estd-BF" w:hint="eastAsia"/>
          <w:kern w:val="0"/>
          <w:sz w:val="39"/>
          <w:szCs w:val="39"/>
        </w:rPr>
        <w:t>年全國運動會</w:t>
      </w:r>
      <w:r w:rsidR="007A1FD5">
        <w:rPr>
          <w:rFonts w:ascii="標楷體" w:eastAsia="標楷體" w:hAnsi="標楷體" w:cs="DFKaiShu-SB-Estd-BF" w:hint="eastAsia"/>
          <w:kern w:val="0"/>
          <w:sz w:val="39"/>
          <w:szCs w:val="39"/>
        </w:rPr>
        <w:t>嘉義縣</w:t>
      </w:r>
      <w:r w:rsidRPr="001F335E">
        <w:rPr>
          <w:rFonts w:ascii="標楷體" w:eastAsia="標楷體" w:hAnsi="標楷體" w:cs="DFKaiShu-SB-Estd-BF" w:hint="eastAsia"/>
          <w:kern w:val="0"/>
          <w:sz w:val="39"/>
          <w:szCs w:val="39"/>
        </w:rPr>
        <w:t>電子競技代表隊</w:t>
      </w:r>
    </w:p>
    <w:p w14:paraId="37E9E745" w14:textId="77777777" w:rsidR="00873715" w:rsidRDefault="001F335E" w:rsidP="001F335E">
      <w:pPr>
        <w:spacing w:line="500" w:lineRule="exact"/>
        <w:jc w:val="center"/>
        <w:rPr>
          <w:rFonts w:ascii="標楷體" w:eastAsia="標楷體" w:hAnsi="標楷體" w:cs="DFKaiShu-SB-Estd-BF"/>
          <w:kern w:val="0"/>
          <w:sz w:val="39"/>
          <w:szCs w:val="39"/>
        </w:rPr>
      </w:pPr>
      <w:r w:rsidRPr="001F335E">
        <w:rPr>
          <w:rFonts w:ascii="標楷體" w:eastAsia="標楷體" w:hAnsi="標楷體" w:cs="DFKaiShu-SB-Estd-BF" w:hint="eastAsia"/>
          <w:kern w:val="0"/>
          <w:sz w:val="39"/>
          <w:szCs w:val="39"/>
        </w:rPr>
        <w:t>英雄聯盟選拔賽報名表</w:t>
      </w:r>
    </w:p>
    <w:tbl>
      <w:tblPr>
        <w:tblStyle w:val="a8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985"/>
        <w:gridCol w:w="1842"/>
        <w:gridCol w:w="2127"/>
      </w:tblGrid>
      <w:tr w:rsidR="001F335E" w:rsidRPr="00EF4EEE" w14:paraId="5301840C" w14:textId="77777777" w:rsidTr="00727271">
        <w:trPr>
          <w:trHeight w:val="506"/>
        </w:trPr>
        <w:tc>
          <w:tcPr>
            <w:tcW w:w="10916" w:type="dxa"/>
            <w:gridSpan w:val="6"/>
          </w:tcPr>
          <w:p w14:paraId="235A1C6F" w14:textId="77777777" w:rsidR="001F335E" w:rsidRPr="00EF4EEE" w:rsidRDefault="001F335E" w:rsidP="008D0F57">
            <w:pPr>
              <w:pStyle w:val="TableParagraph"/>
              <w:ind w:left="4244" w:right="4223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sz w:val="28"/>
                <w:szCs w:val="28"/>
              </w:rPr>
              <w:t>基本資料</w:t>
            </w:r>
          </w:p>
        </w:tc>
      </w:tr>
      <w:tr w:rsidR="001F335E" w:rsidRPr="00EF4EEE" w14:paraId="2E15314A" w14:textId="77777777" w:rsidTr="00727271">
        <w:trPr>
          <w:trHeight w:val="506"/>
        </w:trPr>
        <w:tc>
          <w:tcPr>
            <w:tcW w:w="1702" w:type="dxa"/>
          </w:tcPr>
          <w:p w14:paraId="7C33A343" w14:textId="77777777" w:rsidR="001F335E" w:rsidRPr="00EF4EEE" w:rsidRDefault="001F335E" w:rsidP="001F335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14:paraId="640B388D" w14:textId="77777777" w:rsidR="001F335E" w:rsidRPr="00EF4EEE" w:rsidRDefault="001F335E" w:rsidP="001F335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1D8552C4" w14:textId="77777777" w:rsidR="001F335E" w:rsidRPr="00EF4EEE" w:rsidRDefault="001F335E" w:rsidP="001F335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身份證字號</w:t>
            </w:r>
          </w:p>
        </w:tc>
        <w:tc>
          <w:tcPr>
            <w:tcW w:w="1985" w:type="dxa"/>
          </w:tcPr>
          <w:p w14:paraId="1EC4DF01" w14:textId="77777777" w:rsidR="001F335E" w:rsidRPr="00EF4EEE" w:rsidRDefault="001F335E" w:rsidP="001F335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Merge w:val="restart"/>
          </w:tcPr>
          <w:p w14:paraId="01ABECE1" w14:textId="77777777" w:rsidR="001F335E" w:rsidRPr="00EF4EEE" w:rsidRDefault="001F335E" w:rsidP="001F335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身份</w:t>
            </w:r>
          </w:p>
        </w:tc>
        <w:tc>
          <w:tcPr>
            <w:tcW w:w="2127" w:type="dxa"/>
          </w:tcPr>
          <w:p w14:paraId="3BAB1A1A" w14:textId="77777777" w:rsidR="001F335E" w:rsidRPr="00EF4EEE" w:rsidRDefault="001F335E" w:rsidP="001F335E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□學生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1F335E" w:rsidRPr="00EF4EEE" w14:paraId="1B452ED1" w14:textId="77777777" w:rsidTr="00727271">
        <w:trPr>
          <w:trHeight w:val="571"/>
        </w:trPr>
        <w:tc>
          <w:tcPr>
            <w:tcW w:w="1702" w:type="dxa"/>
          </w:tcPr>
          <w:p w14:paraId="7E10A631" w14:textId="77777777" w:rsidR="001F335E" w:rsidRPr="00EF4EEE" w:rsidRDefault="001F335E" w:rsidP="001F335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1559" w:type="dxa"/>
          </w:tcPr>
          <w:p w14:paraId="5FC49C7C" w14:textId="77777777" w:rsidR="001F335E" w:rsidRPr="008D0F57" w:rsidRDefault="008D0F57" w:rsidP="001F335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8D0F57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□男</w:t>
            </w:r>
            <w:r w:rsidRPr="008D0F57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8D0F57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□女</w:t>
            </w:r>
          </w:p>
        </w:tc>
        <w:tc>
          <w:tcPr>
            <w:tcW w:w="1701" w:type="dxa"/>
          </w:tcPr>
          <w:p w14:paraId="14B43676" w14:textId="77777777" w:rsidR="001F335E" w:rsidRPr="00EF4EEE" w:rsidRDefault="001F335E" w:rsidP="001F335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85" w:type="dxa"/>
          </w:tcPr>
          <w:p w14:paraId="609A188B" w14:textId="77777777" w:rsidR="001F335E" w:rsidRPr="00EF4EEE" w:rsidRDefault="001F335E" w:rsidP="001F335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Merge/>
          </w:tcPr>
          <w:p w14:paraId="12AC77DF" w14:textId="77777777" w:rsidR="001F335E" w:rsidRPr="00EF4EEE" w:rsidRDefault="001F335E" w:rsidP="001F335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14:paraId="7D7F64A6" w14:textId="77777777" w:rsidR="001F335E" w:rsidRPr="00EF4EEE" w:rsidRDefault="001F335E" w:rsidP="001F335E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□其他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1F335E" w:rsidRPr="00EF4EEE" w14:paraId="51083120" w14:textId="77777777" w:rsidTr="00727271">
        <w:trPr>
          <w:trHeight w:val="506"/>
        </w:trPr>
        <w:tc>
          <w:tcPr>
            <w:tcW w:w="10916" w:type="dxa"/>
            <w:gridSpan w:val="6"/>
          </w:tcPr>
          <w:p w14:paraId="4821BACD" w14:textId="77777777" w:rsidR="001F335E" w:rsidRPr="00EF4EEE" w:rsidRDefault="001F335E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聯絡資訊</w:t>
            </w:r>
          </w:p>
        </w:tc>
      </w:tr>
      <w:tr w:rsidR="002D09DA" w:rsidRPr="00EF4EEE" w14:paraId="1E4859D2" w14:textId="77777777" w:rsidTr="00727271">
        <w:trPr>
          <w:trHeight w:val="591"/>
        </w:trPr>
        <w:tc>
          <w:tcPr>
            <w:tcW w:w="1702" w:type="dxa"/>
          </w:tcPr>
          <w:p w14:paraId="42516C9F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手機號碼</w:t>
            </w:r>
          </w:p>
        </w:tc>
        <w:tc>
          <w:tcPr>
            <w:tcW w:w="1559" w:type="dxa"/>
          </w:tcPr>
          <w:p w14:paraId="48C0DAFD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99E03D6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電子郵件</w:t>
            </w:r>
          </w:p>
        </w:tc>
        <w:tc>
          <w:tcPr>
            <w:tcW w:w="1985" w:type="dxa"/>
          </w:tcPr>
          <w:p w14:paraId="2E06001C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14:paraId="373F0412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LINE</w:t>
            </w:r>
          </w:p>
        </w:tc>
        <w:tc>
          <w:tcPr>
            <w:tcW w:w="2127" w:type="dxa"/>
          </w:tcPr>
          <w:p w14:paraId="078BEE79" w14:textId="77777777" w:rsidR="008E0B11" w:rsidRPr="00EF4EEE" w:rsidRDefault="008E0B11" w:rsidP="005C5FD6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8E0B11" w:rsidRPr="00EF4EEE" w14:paraId="423E93B3" w14:textId="77777777" w:rsidTr="00727271">
        <w:trPr>
          <w:trHeight w:val="571"/>
        </w:trPr>
        <w:tc>
          <w:tcPr>
            <w:tcW w:w="1702" w:type="dxa"/>
          </w:tcPr>
          <w:p w14:paraId="58AA9A2A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9214" w:type="dxa"/>
            <w:gridSpan w:val="5"/>
          </w:tcPr>
          <w:p w14:paraId="23E92509" w14:textId="77777777" w:rsidR="008E0B11" w:rsidRPr="00EF4EEE" w:rsidRDefault="008E0B11" w:rsidP="005C5FD6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8E0B11" w:rsidRPr="00EF4EEE" w14:paraId="5267B3E4" w14:textId="77777777" w:rsidTr="00727271">
        <w:trPr>
          <w:trHeight w:val="551"/>
        </w:trPr>
        <w:tc>
          <w:tcPr>
            <w:tcW w:w="1702" w:type="dxa"/>
          </w:tcPr>
          <w:p w14:paraId="75B5142A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9214" w:type="dxa"/>
            <w:gridSpan w:val="5"/>
          </w:tcPr>
          <w:p w14:paraId="3ED37CCE" w14:textId="77777777" w:rsidR="008E0B11" w:rsidRPr="00EF4EEE" w:rsidRDefault="008E0B11" w:rsidP="005C5FD6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□同上</w:t>
            </w:r>
          </w:p>
        </w:tc>
      </w:tr>
      <w:tr w:rsidR="002D09DA" w:rsidRPr="00EF4EEE" w14:paraId="06911B11" w14:textId="77777777" w:rsidTr="00727271">
        <w:trPr>
          <w:trHeight w:val="545"/>
        </w:trPr>
        <w:tc>
          <w:tcPr>
            <w:tcW w:w="1702" w:type="dxa"/>
          </w:tcPr>
          <w:p w14:paraId="6F6D0F7C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緊急聯絡人</w:t>
            </w:r>
          </w:p>
        </w:tc>
        <w:tc>
          <w:tcPr>
            <w:tcW w:w="1559" w:type="dxa"/>
          </w:tcPr>
          <w:p w14:paraId="45F80A33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57AC0DA2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關係</w:t>
            </w:r>
          </w:p>
        </w:tc>
        <w:tc>
          <w:tcPr>
            <w:tcW w:w="1985" w:type="dxa"/>
          </w:tcPr>
          <w:p w14:paraId="7E93E826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14:paraId="0B3DF404" w14:textId="77777777" w:rsidR="008E0B11" w:rsidRPr="00EF4EEE" w:rsidRDefault="008E0B11" w:rsidP="00194F8F">
            <w:pPr>
              <w:spacing w:line="5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2127" w:type="dxa"/>
          </w:tcPr>
          <w:p w14:paraId="62C6FAD1" w14:textId="77777777" w:rsidR="008E0B11" w:rsidRPr="00EF4EEE" w:rsidRDefault="008E0B11" w:rsidP="005C5FD6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8E0B11" w:rsidRPr="00EF4EEE" w14:paraId="1FCD3B04" w14:textId="77777777" w:rsidTr="00727271">
        <w:trPr>
          <w:trHeight w:val="506"/>
        </w:trPr>
        <w:tc>
          <w:tcPr>
            <w:tcW w:w="10916" w:type="dxa"/>
            <w:gridSpan w:val="6"/>
          </w:tcPr>
          <w:p w14:paraId="07C80750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英雄聯盟</w:t>
            </w:r>
          </w:p>
        </w:tc>
      </w:tr>
      <w:tr w:rsidR="002D09DA" w:rsidRPr="00EF4EEE" w14:paraId="20043B78" w14:textId="77777777" w:rsidTr="00727271">
        <w:trPr>
          <w:trHeight w:val="503"/>
        </w:trPr>
        <w:tc>
          <w:tcPr>
            <w:tcW w:w="1702" w:type="dxa"/>
          </w:tcPr>
          <w:p w14:paraId="1F5DCFB6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臺服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UID</w:t>
            </w:r>
          </w:p>
        </w:tc>
        <w:tc>
          <w:tcPr>
            <w:tcW w:w="1559" w:type="dxa"/>
          </w:tcPr>
          <w:p w14:paraId="6CF648FD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3F5B03E0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登入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ID</w:t>
            </w:r>
          </w:p>
        </w:tc>
        <w:tc>
          <w:tcPr>
            <w:tcW w:w="1985" w:type="dxa"/>
          </w:tcPr>
          <w:p w14:paraId="21B08CDB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D18774B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召喚師名稱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EA52187" w14:textId="77777777" w:rsidR="008E0B11" w:rsidRPr="00EF4EEE" w:rsidRDefault="008E0B11" w:rsidP="005C5FD6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8E0B11" w:rsidRPr="00EF4EEE" w14:paraId="29646068" w14:textId="77777777" w:rsidTr="00727271">
        <w:trPr>
          <w:trHeight w:val="566"/>
        </w:trPr>
        <w:tc>
          <w:tcPr>
            <w:tcW w:w="1702" w:type="dxa"/>
            <w:vMerge w:val="restart"/>
          </w:tcPr>
          <w:p w14:paraId="5D6A3525" w14:textId="77777777" w:rsidR="008E0B11" w:rsidRPr="00EF4EEE" w:rsidRDefault="008E0B11" w:rsidP="008E0B1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2020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臺服</w:t>
            </w:r>
          </w:p>
          <w:p w14:paraId="4E85C261" w14:textId="77777777" w:rsidR="008E0B11" w:rsidRPr="00EF4EEE" w:rsidRDefault="008E0B11" w:rsidP="008E0B1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積分排位</w:t>
            </w:r>
          </w:p>
        </w:tc>
        <w:tc>
          <w:tcPr>
            <w:tcW w:w="9214" w:type="dxa"/>
            <w:gridSpan w:val="5"/>
          </w:tcPr>
          <w:p w14:paraId="7C7ED954" w14:textId="0497DF5D" w:rsidR="008E0B11" w:rsidRPr="00EF4EEE" w:rsidRDefault="008E0B11" w:rsidP="00727271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□菁英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分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□宗師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分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□大師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分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□鑽一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分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□鑽二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分</w:t>
            </w:r>
          </w:p>
        </w:tc>
      </w:tr>
      <w:tr w:rsidR="008E0B11" w:rsidRPr="00EF4EEE" w14:paraId="0FEFC794" w14:textId="77777777" w:rsidTr="00727271">
        <w:trPr>
          <w:trHeight w:val="560"/>
        </w:trPr>
        <w:tc>
          <w:tcPr>
            <w:tcW w:w="1702" w:type="dxa"/>
            <w:vMerge/>
          </w:tcPr>
          <w:p w14:paraId="0AD3370C" w14:textId="77777777" w:rsidR="008E0B11" w:rsidRPr="00EF4EEE" w:rsidRDefault="008E0B11" w:rsidP="008E0B1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14" w:type="dxa"/>
            <w:gridSpan w:val="5"/>
          </w:tcPr>
          <w:p w14:paraId="63F382DA" w14:textId="77777777" w:rsidR="008E0B11" w:rsidRPr="00EF4EEE" w:rsidRDefault="008E0B11" w:rsidP="008E0B11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□鑽三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  <w:u w:val="single"/>
              </w:rPr>
              <w:t xml:space="preserve">    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分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□鑽四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  <w:u w:val="single"/>
              </w:rPr>
              <w:t xml:space="preserve">    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分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□其他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□無</w:t>
            </w:r>
          </w:p>
        </w:tc>
      </w:tr>
      <w:tr w:rsidR="00443DE4" w:rsidRPr="00EF4EEE" w14:paraId="4B81B5F7" w14:textId="77777777" w:rsidTr="00727271">
        <w:trPr>
          <w:trHeight w:val="692"/>
        </w:trPr>
        <w:tc>
          <w:tcPr>
            <w:tcW w:w="1702" w:type="dxa"/>
          </w:tcPr>
          <w:p w14:paraId="7CC83F32" w14:textId="77777777" w:rsidR="00443DE4" w:rsidRPr="00EF4EEE" w:rsidRDefault="00443DE4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主打位置</w:t>
            </w:r>
          </w:p>
        </w:tc>
        <w:tc>
          <w:tcPr>
            <w:tcW w:w="9214" w:type="dxa"/>
            <w:gridSpan w:val="5"/>
          </w:tcPr>
          <w:p w14:paraId="292D577A" w14:textId="77777777" w:rsidR="00443DE4" w:rsidRPr="00EF4EEE" w:rsidRDefault="00443DE4" w:rsidP="005C5FD6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□上路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□打野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□中路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□下路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□輔助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（限填一位）</w:t>
            </w:r>
          </w:p>
        </w:tc>
      </w:tr>
      <w:tr w:rsidR="00443DE4" w:rsidRPr="00EF4EEE" w14:paraId="43AAE1EF" w14:textId="77777777" w:rsidTr="00727271">
        <w:trPr>
          <w:trHeight w:val="703"/>
        </w:trPr>
        <w:tc>
          <w:tcPr>
            <w:tcW w:w="1702" w:type="dxa"/>
          </w:tcPr>
          <w:p w14:paraId="4A2EABFB" w14:textId="77777777" w:rsidR="00443DE4" w:rsidRPr="00EF4EEE" w:rsidRDefault="00443DE4" w:rsidP="005C5FD6">
            <w:pPr>
              <w:spacing w:line="5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補位位置</w:t>
            </w:r>
          </w:p>
        </w:tc>
        <w:tc>
          <w:tcPr>
            <w:tcW w:w="9214" w:type="dxa"/>
            <w:gridSpan w:val="5"/>
          </w:tcPr>
          <w:p w14:paraId="7B88A18F" w14:textId="77777777" w:rsidR="00443DE4" w:rsidRPr="00EF4EEE" w:rsidRDefault="00443DE4" w:rsidP="005C5FD6">
            <w:pPr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□上路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□打野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□中路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□下路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□輔助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（限填一位，可無）</w:t>
            </w:r>
          </w:p>
        </w:tc>
      </w:tr>
      <w:tr w:rsidR="00443DE4" w:rsidRPr="00EF4EEE" w14:paraId="5FE718F1" w14:textId="77777777" w:rsidTr="00727271">
        <w:trPr>
          <w:trHeight w:val="506"/>
        </w:trPr>
        <w:tc>
          <w:tcPr>
            <w:tcW w:w="10916" w:type="dxa"/>
            <w:gridSpan w:val="6"/>
          </w:tcPr>
          <w:p w14:paraId="0DAA78C0" w14:textId="77777777" w:rsidR="00443DE4" w:rsidRPr="00EF4EEE" w:rsidRDefault="00443DE4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特殊需求</w:t>
            </w:r>
          </w:p>
        </w:tc>
      </w:tr>
      <w:tr w:rsidR="00443DE4" w:rsidRPr="00EF4EEE" w14:paraId="79A8269D" w14:textId="77777777" w:rsidTr="00727271">
        <w:trPr>
          <w:trHeight w:val="616"/>
        </w:trPr>
        <w:tc>
          <w:tcPr>
            <w:tcW w:w="1702" w:type="dxa"/>
          </w:tcPr>
          <w:p w14:paraId="3FB4C26C" w14:textId="77777777" w:rsidR="00443DE4" w:rsidRPr="00EF4EEE" w:rsidRDefault="00443DE4" w:rsidP="005C5FD6">
            <w:pPr>
              <w:spacing w:line="5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自備滑鼠</w:t>
            </w:r>
          </w:p>
        </w:tc>
        <w:tc>
          <w:tcPr>
            <w:tcW w:w="9214" w:type="dxa"/>
            <w:gridSpan w:val="5"/>
          </w:tcPr>
          <w:p w14:paraId="14938027" w14:textId="77777777" w:rsidR="00443DE4" w:rsidRPr="00EF4EEE" w:rsidRDefault="00443DE4" w:rsidP="005C5FD6">
            <w:pPr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□無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□有</w:t>
            </w:r>
          </w:p>
        </w:tc>
      </w:tr>
      <w:tr w:rsidR="00443DE4" w:rsidRPr="00EF4EEE" w14:paraId="77E3E68F" w14:textId="77777777" w:rsidTr="00727271">
        <w:trPr>
          <w:trHeight w:val="558"/>
        </w:trPr>
        <w:tc>
          <w:tcPr>
            <w:tcW w:w="1702" w:type="dxa"/>
          </w:tcPr>
          <w:p w14:paraId="42DE5C0E" w14:textId="77777777" w:rsidR="00443DE4" w:rsidRPr="00EF4EEE" w:rsidRDefault="00443DE4" w:rsidP="005C5FD6">
            <w:pPr>
              <w:spacing w:line="5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自備滑鼠</w:t>
            </w:r>
          </w:p>
        </w:tc>
        <w:tc>
          <w:tcPr>
            <w:tcW w:w="9214" w:type="dxa"/>
            <w:gridSpan w:val="5"/>
          </w:tcPr>
          <w:p w14:paraId="677E6B36" w14:textId="77777777" w:rsidR="00443DE4" w:rsidRPr="00EF4EEE" w:rsidRDefault="00443DE4" w:rsidP="005C5FD6">
            <w:pPr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□無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□有</w:t>
            </w:r>
          </w:p>
        </w:tc>
      </w:tr>
    </w:tbl>
    <w:p w14:paraId="7D10E405" w14:textId="77777777" w:rsidR="00EF4EEE" w:rsidRPr="00EF4EEE" w:rsidRDefault="00EF4EEE" w:rsidP="00EF4EEE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EF4EEE">
        <w:rPr>
          <w:rFonts w:ascii="標楷體" w:eastAsia="標楷體" w:hAnsi="標楷體" w:cs="DFKaiShu-SB-Estd-BF" w:hint="eastAsia"/>
          <w:kern w:val="0"/>
          <w:sz w:val="28"/>
          <w:szCs w:val="28"/>
        </w:rPr>
        <w:t>註：檢附資料如有不實，需負法律責任。</w:t>
      </w:r>
    </w:p>
    <w:p w14:paraId="0C089F90" w14:textId="77777777" w:rsidR="00EF4EEE" w:rsidRPr="00EF4EEE" w:rsidRDefault="00EF4EEE" w:rsidP="00EF4EEE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EF4EEE">
        <w:rPr>
          <w:rFonts w:ascii="標楷體" w:eastAsia="標楷體" w:hAnsi="標楷體" w:cs="DFKaiShu-SB-Estd-BF" w:hint="eastAsia"/>
          <w:kern w:val="0"/>
          <w:sz w:val="28"/>
          <w:szCs w:val="28"/>
        </w:rPr>
        <w:t>●個資保護聲明：</w:t>
      </w:r>
    </w:p>
    <w:p w14:paraId="41DE01A6" w14:textId="77777777" w:rsidR="00EF4EEE" w:rsidRPr="00E1654B" w:rsidRDefault="00EF4EEE" w:rsidP="00EF4EEE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E1654B">
        <w:rPr>
          <w:rFonts w:ascii="標楷體" w:eastAsia="標楷體" w:hAnsi="標楷體" w:cs="DFKaiShu-SB-Estd-BF" w:hint="eastAsia"/>
          <w:kern w:val="0"/>
          <w:sz w:val="28"/>
          <w:szCs w:val="28"/>
        </w:rPr>
        <w:t>您的個人資料將僅供於本委員會選拔代表隊使用，在未經過您的同意下，</w:t>
      </w:r>
    </w:p>
    <w:p w14:paraId="7CF208D4" w14:textId="77777777" w:rsidR="00EF4EEE" w:rsidRPr="00E1654B" w:rsidRDefault="00EF4EEE" w:rsidP="00EF4EEE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E1654B">
        <w:rPr>
          <w:rFonts w:ascii="標楷體" w:eastAsia="標楷體" w:hAnsi="標楷體" w:cs="DFKaiShu-SB-Estd-BF" w:hint="eastAsia"/>
          <w:kern w:val="0"/>
          <w:sz w:val="28"/>
          <w:szCs w:val="28"/>
        </w:rPr>
        <w:t>本委員會絕對不會將您的個人資料提供給其他第三方，或移作其他目的使用。</w:t>
      </w:r>
    </w:p>
    <w:p w14:paraId="6C49B0D0" w14:textId="77777777" w:rsidR="00EF4EEE" w:rsidRPr="00E1654B" w:rsidRDefault="00EF4EEE" w:rsidP="00EF4EEE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E1654B">
        <w:rPr>
          <w:rFonts w:ascii="標楷體" w:eastAsia="標楷體" w:hAnsi="標楷體" w:cs="DFKaiShu-SB-Estd-BF" w:hint="eastAsia"/>
          <w:kern w:val="0"/>
          <w:sz w:val="28"/>
          <w:szCs w:val="28"/>
        </w:rPr>
        <w:t>填表日期：</w:t>
      </w:r>
      <w:r w:rsidRPr="00E1654B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 xml:space="preserve">              </w:t>
      </w:r>
    </w:p>
    <w:p w14:paraId="621108E2" w14:textId="77777777" w:rsidR="00EF4EEE" w:rsidRPr="00E1654B" w:rsidRDefault="00EF4EEE" w:rsidP="00EF4EEE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E1654B">
        <w:rPr>
          <w:rFonts w:ascii="標楷體" w:eastAsia="標楷體" w:hAnsi="標楷體" w:cs="DFKaiShu-SB-Estd-BF" w:hint="eastAsia"/>
          <w:kern w:val="0"/>
          <w:sz w:val="28"/>
          <w:szCs w:val="28"/>
        </w:rPr>
        <w:t>選手簽名：</w:t>
      </w:r>
      <w:r w:rsidRPr="00E1654B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 xml:space="preserve">              </w:t>
      </w:r>
    </w:p>
    <w:p w14:paraId="428EA08A" w14:textId="77777777" w:rsidR="002D09DA" w:rsidRPr="00E1654B" w:rsidRDefault="00EF4EEE" w:rsidP="00EF4EEE">
      <w:pPr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  <w:u w:val="single"/>
        </w:rPr>
      </w:pPr>
      <w:r w:rsidRPr="00E1654B"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>監護人簽名：</w:t>
      </w:r>
      <w:r w:rsidRPr="00E1654B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 xml:space="preserve">              </w:t>
      </w:r>
    </w:p>
    <w:p w14:paraId="74B1B12F" w14:textId="77777777" w:rsidR="00E1654B" w:rsidRPr="00E1654B" w:rsidRDefault="00E1654B" w:rsidP="00E1654B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9"/>
          <w:szCs w:val="39"/>
        </w:rPr>
      </w:pPr>
      <w:r w:rsidRPr="00E1654B">
        <w:rPr>
          <w:rFonts w:ascii="標楷體" w:eastAsia="標楷體" w:hAnsi="標楷體" w:cs="DFKaiShu-SB-Estd-BF"/>
          <w:b/>
          <w:kern w:val="0"/>
          <w:sz w:val="39"/>
          <w:szCs w:val="39"/>
        </w:rPr>
        <w:t>110</w:t>
      </w:r>
      <w:r w:rsidRPr="00E1654B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年全國運動會</w:t>
      </w:r>
      <w:r w:rsidR="007A1FD5" w:rsidRPr="007A1FD5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嘉義縣</w:t>
      </w:r>
      <w:r w:rsidRPr="00E1654B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電子競技代表隊</w:t>
      </w:r>
    </w:p>
    <w:p w14:paraId="5FE75D38" w14:textId="77777777" w:rsidR="00E1654B" w:rsidRPr="00E1654B" w:rsidRDefault="00E1654B" w:rsidP="00E1654B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39"/>
          <w:szCs w:val="39"/>
        </w:rPr>
      </w:pPr>
      <w:r w:rsidRPr="00E1654B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英雄聯盟選拔賽參賽切結書</w:t>
      </w:r>
    </w:p>
    <w:p w14:paraId="49F02501" w14:textId="77777777" w:rsidR="00E1654B" w:rsidRPr="00E1654B" w:rsidRDefault="00E1654B" w:rsidP="00E1654B">
      <w:pPr>
        <w:autoSpaceDE w:val="0"/>
        <w:autoSpaceDN w:val="0"/>
        <w:adjustRightInd w:val="0"/>
        <w:ind w:firstLineChars="200" w:firstLine="720"/>
        <w:rPr>
          <w:rFonts w:ascii="標楷體" w:eastAsia="標楷體" w:hAnsi="標楷體" w:cs="DFKaiShu-SB-Estd-BF"/>
          <w:kern w:val="0"/>
          <w:sz w:val="36"/>
          <w:szCs w:val="36"/>
        </w:rPr>
      </w:pPr>
      <w:r w:rsidRPr="00E1654B">
        <w:rPr>
          <w:rFonts w:ascii="標楷體" w:eastAsia="標楷體" w:hAnsi="標楷體" w:cs="DFKaiShu-SB-Estd-BF" w:hint="eastAsia"/>
          <w:kern w:val="0"/>
          <w:sz w:val="36"/>
          <w:szCs w:val="36"/>
        </w:rPr>
        <w:t>本人</w:t>
      </w:r>
      <w:r w:rsidRPr="00E1654B">
        <w:rPr>
          <w:rFonts w:ascii="標楷體" w:eastAsia="標楷體" w:hAnsi="標楷體" w:cs="DFKaiShu-SB-Estd-BF"/>
          <w:kern w:val="0"/>
          <w:sz w:val="36"/>
          <w:szCs w:val="36"/>
        </w:rPr>
        <w:t>_______________</w:t>
      </w:r>
      <w:r w:rsidRPr="00E1654B">
        <w:rPr>
          <w:rFonts w:ascii="標楷體" w:eastAsia="標楷體" w:hAnsi="標楷體" w:cs="DFKaiShu-SB-Estd-BF" w:hint="eastAsia"/>
          <w:kern w:val="0"/>
          <w:sz w:val="36"/>
          <w:szCs w:val="36"/>
        </w:rPr>
        <w:t>報名參加「</w:t>
      </w:r>
      <w:r w:rsidR="007A1FD5" w:rsidRPr="007A1FD5">
        <w:rPr>
          <w:rFonts w:ascii="標楷體" w:eastAsia="標楷體" w:hAnsi="標楷體" w:cs="DFKaiShu-SB-Estd-BF" w:hint="eastAsia"/>
          <w:kern w:val="0"/>
          <w:sz w:val="36"/>
          <w:szCs w:val="36"/>
        </w:rPr>
        <w:t>嘉義縣</w:t>
      </w:r>
      <w:r w:rsidRPr="00E1654B">
        <w:rPr>
          <w:rFonts w:ascii="標楷體" w:eastAsia="標楷體" w:hAnsi="標楷體" w:cs="DFKaiShu-SB-Estd-BF" w:hint="eastAsia"/>
          <w:kern w:val="0"/>
          <w:sz w:val="36"/>
          <w:szCs w:val="36"/>
        </w:rPr>
        <w:t>電子競技代表隊</w:t>
      </w:r>
    </w:p>
    <w:p w14:paraId="1CC87447" w14:textId="77777777" w:rsidR="00E1654B" w:rsidRP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E1654B">
        <w:rPr>
          <w:rFonts w:ascii="標楷體" w:eastAsia="標楷體" w:hAnsi="標楷體" w:cs="DFKaiShu-SB-Estd-BF" w:hint="eastAsia"/>
          <w:kern w:val="0"/>
          <w:sz w:val="36"/>
          <w:szCs w:val="36"/>
        </w:rPr>
        <w:t>選拔賽（英雄聯盟）」，同意並保證通過選拔後，依</w:t>
      </w:r>
      <w:r w:rsidR="007A1FD5" w:rsidRPr="007A1FD5">
        <w:rPr>
          <w:rFonts w:ascii="標楷體" w:eastAsia="標楷體" w:hAnsi="標楷體" w:cs="DFKaiShu-SB-Estd-BF" w:hint="eastAsia"/>
          <w:kern w:val="0"/>
          <w:sz w:val="36"/>
          <w:szCs w:val="36"/>
        </w:rPr>
        <w:t>嘉義縣</w:t>
      </w:r>
      <w:r w:rsidRPr="00E1654B">
        <w:rPr>
          <w:rFonts w:ascii="標楷體" w:eastAsia="標楷體" w:hAnsi="標楷體" w:cs="DFKaiShu-SB-Estd-BF" w:hint="eastAsia"/>
          <w:kern w:val="0"/>
          <w:sz w:val="36"/>
          <w:szCs w:val="36"/>
        </w:rPr>
        <w:t>政府</w:t>
      </w:r>
    </w:p>
    <w:p w14:paraId="51218442" w14:textId="77777777" w:rsidR="00E1654B" w:rsidRP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E1654B">
        <w:rPr>
          <w:rFonts w:ascii="標楷體" w:eastAsia="標楷體" w:hAnsi="標楷體" w:cs="DFKaiShu-SB-Estd-BF" w:hint="eastAsia"/>
          <w:kern w:val="0"/>
          <w:sz w:val="36"/>
          <w:szCs w:val="36"/>
        </w:rPr>
        <w:t>之規定，準時參加相關訓練活動，並代表</w:t>
      </w:r>
      <w:r w:rsidR="007A1FD5" w:rsidRPr="007A1FD5">
        <w:rPr>
          <w:rFonts w:ascii="標楷體" w:eastAsia="標楷體" w:hAnsi="標楷體" w:cs="DFKaiShu-SB-Estd-BF" w:hint="eastAsia"/>
          <w:kern w:val="0"/>
          <w:sz w:val="36"/>
          <w:szCs w:val="36"/>
        </w:rPr>
        <w:t>嘉義縣</w:t>
      </w:r>
      <w:r w:rsidRPr="00E1654B">
        <w:rPr>
          <w:rFonts w:ascii="標楷體" w:eastAsia="標楷體" w:hAnsi="標楷體" w:cs="DFKaiShu-SB-Estd-BF" w:hint="eastAsia"/>
          <w:kern w:val="0"/>
          <w:sz w:val="36"/>
          <w:szCs w:val="36"/>
        </w:rPr>
        <w:t>政府出賽指定</w:t>
      </w:r>
    </w:p>
    <w:p w14:paraId="0DDBC839" w14:textId="77777777" w:rsidR="00E1654B" w:rsidRPr="00E1654B" w:rsidRDefault="00E1654B" w:rsidP="007A1FD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E1654B">
        <w:rPr>
          <w:rFonts w:ascii="標楷體" w:eastAsia="標楷體" w:hAnsi="標楷體" w:cs="DFKaiShu-SB-Estd-BF" w:hint="eastAsia"/>
          <w:kern w:val="0"/>
          <w:sz w:val="36"/>
          <w:szCs w:val="36"/>
        </w:rPr>
        <w:t>之賽事，於賽事結束前，不會有戶籍轉出</w:t>
      </w:r>
      <w:r w:rsidR="007A1FD5" w:rsidRPr="007A1FD5">
        <w:rPr>
          <w:rFonts w:ascii="標楷體" w:eastAsia="標楷體" w:hAnsi="標楷體" w:cs="DFKaiShu-SB-Estd-BF" w:hint="eastAsia"/>
          <w:kern w:val="0"/>
          <w:sz w:val="36"/>
          <w:szCs w:val="36"/>
        </w:rPr>
        <w:t>嘉義縣</w:t>
      </w:r>
      <w:r w:rsidRPr="00E1654B">
        <w:rPr>
          <w:rFonts w:ascii="標楷體" w:eastAsia="標楷體" w:hAnsi="標楷體" w:cs="DFKaiShu-SB-Estd-BF" w:hint="eastAsia"/>
          <w:kern w:val="0"/>
          <w:sz w:val="36"/>
          <w:szCs w:val="36"/>
        </w:rPr>
        <w:t>、拒絕代表</w:t>
      </w:r>
      <w:r w:rsidR="007A1FD5" w:rsidRPr="007A1FD5">
        <w:rPr>
          <w:rFonts w:ascii="標楷體" w:eastAsia="標楷體" w:hAnsi="標楷體" w:cs="DFKaiShu-SB-Estd-BF" w:hint="eastAsia"/>
          <w:kern w:val="0"/>
          <w:sz w:val="36"/>
          <w:szCs w:val="36"/>
        </w:rPr>
        <w:t>嘉義縣</w:t>
      </w:r>
      <w:r w:rsidRPr="00E1654B">
        <w:rPr>
          <w:rFonts w:ascii="標楷體" w:eastAsia="標楷體" w:hAnsi="標楷體" w:cs="DFKaiShu-SB-Estd-BF" w:hint="eastAsia"/>
          <w:kern w:val="0"/>
          <w:sz w:val="36"/>
          <w:szCs w:val="36"/>
        </w:rPr>
        <w:t>出賽之情事發生。如有違反約定之行為，擅自退訓，一旦</w:t>
      </w:r>
    </w:p>
    <w:p w14:paraId="439CE9EE" w14:textId="77777777" w:rsidR="00E1654B" w:rsidRP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E1654B">
        <w:rPr>
          <w:rFonts w:ascii="標楷體" w:eastAsia="標楷體" w:hAnsi="標楷體" w:cs="DFKaiShu-SB-Estd-BF" w:hint="eastAsia"/>
          <w:kern w:val="0"/>
          <w:sz w:val="36"/>
          <w:szCs w:val="36"/>
        </w:rPr>
        <w:t>查證屬實，應賠償並返還相關之訓練費用，並自願接受依規定</w:t>
      </w:r>
    </w:p>
    <w:p w14:paraId="75C72447" w14:textId="77777777" w:rsidR="00E1654B" w:rsidRP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E1654B">
        <w:rPr>
          <w:rFonts w:ascii="標楷體" w:eastAsia="標楷體" w:hAnsi="標楷體" w:cs="DFKaiShu-SB-Estd-BF" w:hint="eastAsia"/>
          <w:kern w:val="0"/>
          <w:sz w:val="36"/>
          <w:szCs w:val="36"/>
        </w:rPr>
        <w:t>懲處。（未滿</w:t>
      </w:r>
      <w:r w:rsidRPr="00E1654B">
        <w:rPr>
          <w:rFonts w:ascii="標楷體" w:eastAsia="標楷體" w:hAnsi="標楷體" w:cs="DFKaiShu-SB-Estd-BF"/>
          <w:kern w:val="0"/>
          <w:sz w:val="36"/>
          <w:szCs w:val="36"/>
        </w:rPr>
        <w:t xml:space="preserve"> 20 </w:t>
      </w:r>
      <w:r w:rsidRPr="00E1654B">
        <w:rPr>
          <w:rFonts w:ascii="標楷體" w:eastAsia="標楷體" w:hAnsi="標楷體" w:cs="DFKaiShu-SB-Estd-BF" w:hint="eastAsia"/>
          <w:kern w:val="0"/>
          <w:sz w:val="36"/>
          <w:szCs w:val="36"/>
        </w:rPr>
        <w:t>歲之委託人或受託人須監護人簽章同意。）</w:t>
      </w:r>
    </w:p>
    <w:p w14:paraId="73C7A94E" w14:textId="77777777" w:rsid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4DB71CBB" w14:textId="77777777" w:rsid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04D61478" w14:textId="77777777" w:rsidR="00E1654B" w:rsidRP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23DBED9A" w14:textId="77777777" w:rsidR="00E1654B" w:rsidRP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E1654B">
        <w:rPr>
          <w:rFonts w:ascii="標楷體" w:eastAsia="標楷體" w:hAnsi="標楷體" w:cs="DFKaiShu-SB-Estd-BF" w:hint="eastAsia"/>
          <w:kern w:val="0"/>
          <w:szCs w:val="24"/>
        </w:rPr>
        <w:t>立書人：</w:t>
      </w:r>
      <w:r w:rsidRPr="00E1654B">
        <w:rPr>
          <w:rFonts w:ascii="標楷體" w:eastAsia="標楷體" w:hAnsi="標楷體" w:cs="DFKaiShu-SB-Estd-BF"/>
          <w:kern w:val="0"/>
          <w:szCs w:val="24"/>
        </w:rPr>
        <w:t xml:space="preserve"> </w:t>
      </w:r>
      <w:r>
        <w:rPr>
          <w:rFonts w:ascii="標楷體" w:eastAsia="標楷體" w:hAnsi="標楷體" w:cs="DFKaiShu-SB-Estd-BF"/>
          <w:kern w:val="0"/>
          <w:szCs w:val="24"/>
        </w:rPr>
        <w:t xml:space="preserve">           </w:t>
      </w:r>
      <w:r w:rsidR="008D0F57">
        <w:rPr>
          <w:rFonts w:ascii="標楷體" w:eastAsia="標楷體" w:hAnsi="標楷體" w:cs="DFKaiShu-SB-Estd-BF"/>
          <w:kern w:val="0"/>
          <w:szCs w:val="24"/>
        </w:rPr>
        <w:t xml:space="preserve">      </w:t>
      </w:r>
      <w:r w:rsidRPr="00E1654B">
        <w:rPr>
          <w:rFonts w:ascii="標楷體" w:eastAsia="標楷體" w:hAnsi="標楷體" w:cs="DFKaiShu-SB-Estd-BF" w:hint="eastAsia"/>
          <w:kern w:val="0"/>
          <w:szCs w:val="24"/>
        </w:rPr>
        <w:t>（簽章）</w:t>
      </w:r>
    </w:p>
    <w:p w14:paraId="4736F4A7" w14:textId="77777777" w:rsidR="00E1654B" w:rsidRP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E1654B">
        <w:rPr>
          <w:rFonts w:ascii="標楷體" w:eastAsia="標楷體" w:hAnsi="標楷體" w:cs="DFKaiShu-SB-Estd-BF" w:hint="eastAsia"/>
          <w:kern w:val="0"/>
          <w:szCs w:val="24"/>
        </w:rPr>
        <w:t>身份證字號：</w:t>
      </w:r>
    </w:p>
    <w:p w14:paraId="22547DFE" w14:textId="77777777" w:rsidR="00E1654B" w:rsidRP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E1654B">
        <w:rPr>
          <w:rFonts w:ascii="標楷體" w:eastAsia="標楷體" w:hAnsi="標楷體" w:cs="DFKaiShu-SB-Estd-BF" w:hint="eastAsia"/>
          <w:kern w:val="0"/>
          <w:szCs w:val="24"/>
        </w:rPr>
        <w:t>電話：</w:t>
      </w:r>
    </w:p>
    <w:p w14:paraId="1E722C27" w14:textId="77777777" w:rsid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1D149475" w14:textId="77777777" w:rsid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39902080" w14:textId="77777777" w:rsidR="00E1654B" w:rsidRP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693B99BA" w14:textId="77777777" w:rsidR="00E1654B" w:rsidRP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E1654B">
        <w:rPr>
          <w:rFonts w:ascii="標楷體" w:eastAsia="標楷體" w:hAnsi="標楷體" w:cs="DFKaiShu-SB-Estd-BF" w:hint="eastAsia"/>
          <w:kern w:val="0"/>
          <w:szCs w:val="24"/>
        </w:rPr>
        <w:t>立書人監護人：</w:t>
      </w:r>
      <w:r w:rsidRPr="00E1654B">
        <w:rPr>
          <w:rFonts w:ascii="標楷體" w:eastAsia="標楷體" w:hAnsi="標楷體" w:cs="DFKaiShu-SB-Estd-BF"/>
          <w:kern w:val="0"/>
          <w:szCs w:val="24"/>
        </w:rPr>
        <w:t xml:space="preserve"> </w:t>
      </w:r>
      <w:r>
        <w:rPr>
          <w:rFonts w:ascii="標楷體" w:eastAsia="標楷體" w:hAnsi="標楷體" w:cs="DFKaiShu-SB-Estd-BF"/>
          <w:kern w:val="0"/>
          <w:szCs w:val="24"/>
        </w:rPr>
        <w:t xml:space="preserve">           </w:t>
      </w:r>
      <w:r w:rsidRPr="00E1654B">
        <w:rPr>
          <w:rFonts w:ascii="標楷體" w:eastAsia="標楷體" w:hAnsi="標楷體" w:cs="DFKaiShu-SB-Estd-BF" w:hint="eastAsia"/>
          <w:kern w:val="0"/>
          <w:szCs w:val="24"/>
        </w:rPr>
        <w:t>（簽章）</w:t>
      </w:r>
    </w:p>
    <w:p w14:paraId="2E855C7F" w14:textId="77777777" w:rsidR="00E1654B" w:rsidRP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E1654B">
        <w:rPr>
          <w:rFonts w:ascii="標楷體" w:eastAsia="標楷體" w:hAnsi="標楷體" w:cs="DFKaiShu-SB-Estd-BF" w:hint="eastAsia"/>
          <w:kern w:val="0"/>
          <w:szCs w:val="24"/>
        </w:rPr>
        <w:t>身份證字號：</w:t>
      </w:r>
    </w:p>
    <w:p w14:paraId="4D3A4B81" w14:textId="77777777" w:rsidR="00E1654B" w:rsidRP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E1654B">
        <w:rPr>
          <w:rFonts w:ascii="標楷體" w:eastAsia="標楷體" w:hAnsi="標楷體" w:cs="DFKaiShu-SB-Estd-BF" w:hint="eastAsia"/>
          <w:kern w:val="0"/>
          <w:szCs w:val="24"/>
        </w:rPr>
        <w:t>電話：</w:t>
      </w:r>
    </w:p>
    <w:p w14:paraId="506F65C2" w14:textId="77777777" w:rsid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5C9FB1C5" w14:textId="77777777" w:rsid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7573BACA" w14:textId="77777777" w:rsid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73D1CA9F" w14:textId="77777777" w:rsid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52571DB0" w14:textId="77777777" w:rsid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731AC060" w14:textId="77777777" w:rsid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6453221A" w14:textId="77777777" w:rsidR="00E1654B" w:rsidRP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645029C4" w14:textId="77777777" w:rsidR="00E1654B" w:rsidRPr="00E1654B" w:rsidRDefault="00E1654B" w:rsidP="00E1654B">
      <w:pPr>
        <w:spacing w:line="400" w:lineRule="exact"/>
        <w:jc w:val="center"/>
        <w:rPr>
          <w:rFonts w:ascii="標楷體" w:eastAsia="標楷體" w:hAnsi="標楷體" w:cs="DFKaiShu-SB-Estd-BF"/>
          <w:kern w:val="0"/>
          <w:sz w:val="28"/>
          <w:szCs w:val="28"/>
          <w:u w:val="single"/>
        </w:rPr>
      </w:pP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lastRenderedPageBreak/>
        <w:t>中華民國</w:t>
      </w:r>
      <w:r w:rsidRPr="00E1654B">
        <w:rPr>
          <w:rFonts w:ascii="標楷體" w:eastAsia="標楷體" w:hAnsi="標楷體" w:cs="DFKaiShu-SB-Estd-BF"/>
          <w:kern w:val="0"/>
          <w:sz w:val="32"/>
          <w:szCs w:val="32"/>
        </w:rPr>
        <w:t xml:space="preserve">1 1 0 </w:t>
      </w: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年</w:t>
      </w:r>
      <w:r w:rsidRPr="00E1654B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DFKaiShu-SB-Estd-BF"/>
          <w:kern w:val="0"/>
          <w:sz w:val="32"/>
          <w:szCs w:val="32"/>
        </w:rPr>
        <w:t xml:space="preserve">     </w:t>
      </w: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月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   </w:t>
      </w:r>
      <w:r w:rsidRPr="00E1654B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日</w:t>
      </w:r>
    </w:p>
    <w:p w14:paraId="725F3ABD" w14:textId="77777777" w:rsidR="00E1654B" w:rsidRDefault="00E1654B" w:rsidP="00EF4EEE">
      <w:pPr>
        <w:spacing w:line="400" w:lineRule="exact"/>
        <w:rPr>
          <w:rFonts w:ascii="DFKaiShu-SB-Estd-BF" w:eastAsia="DFKaiShu-SB-Estd-BF" w:cs="DFKaiShu-SB-Estd-BF"/>
          <w:kern w:val="0"/>
          <w:sz w:val="28"/>
          <w:szCs w:val="28"/>
          <w:u w:val="single"/>
        </w:rPr>
      </w:pPr>
    </w:p>
    <w:p w14:paraId="4A5D4C23" w14:textId="77777777" w:rsidR="00E1654B" w:rsidRPr="008D0F57" w:rsidRDefault="00E1654B" w:rsidP="00E1654B">
      <w:pPr>
        <w:spacing w:line="440" w:lineRule="exact"/>
        <w:ind w:left="20"/>
        <w:jc w:val="center"/>
        <w:rPr>
          <w:rFonts w:ascii="標楷體" w:eastAsia="標楷體" w:hAnsi="標楷體"/>
          <w:sz w:val="39"/>
        </w:rPr>
      </w:pPr>
      <w:r w:rsidRPr="008D0F57">
        <w:rPr>
          <w:rFonts w:ascii="標楷體" w:eastAsia="標楷體" w:hAnsi="標楷體" w:hint="eastAsia"/>
          <w:spacing w:val="-6"/>
          <w:sz w:val="39"/>
        </w:rPr>
        <w:t>110</w:t>
      </w:r>
      <w:r w:rsidRPr="008D0F57">
        <w:rPr>
          <w:rFonts w:ascii="標楷體" w:eastAsia="標楷體" w:hAnsi="標楷體" w:hint="eastAsia"/>
          <w:spacing w:val="-5"/>
          <w:sz w:val="39"/>
        </w:rPr>
        <w:t>年全國運動會</w:t>
      </w:r>
      <w:r w:rsidR="007A1FD5" w:rsidRPr="007A1FD5">
        <w:rPr>
          <w:rFonts w:ascii="標楷體" w:eastAsia="標楷體" w:hAnsi="標楷體" w:hint="eastAsia"/>
          <w:spacing w:val="-5"/>
          <w:sz w:val="39"/>
        </w:rPr>
        <w:t>嘉義縣</w:t>
      </w:r>
      <w:r w:rsidRPr="008D0F57">
        <w:rPr>
          <w:rFonts w:ascii="標楷體" w:eastAsia="標楷體" w:hAnsi="標楷體" w:hint="eastAsia"/>
          <w:spacing w:val="-5"/>
          <w:sz w:val="39"/>
        </w:rPr>
        <w:t>電子競技代表隊</w:t>
      </w:r>
    </w:p>
    <w:p w14:paraId="783EAEB5" w14:textId="77777777" w:rsidR="00E1654B" w:rsidRPr="008D0F57" w:rsidRDefault="00E1654B" w:rsidP="00E1654B">
      <w:pPr>
        <w:pStyle w:val="1"/>
        <w:spacing w:after="48"/>
        <w:jc w:val="center"/>
        <w:rPr>
          <w:rFonts w:ascii="標楷體" w:eastAsia="標楷體" w:hAnsi="標楷體"/>
        </w:rPr>
      </w:pPr>
      <w:r w:rsidRPr="008D0F57">
        <w:rPr>
          <w:rFonts w:ascii="標楷體" w:eastAsia="標楷體" w:hAnsi="標楷體"/>
        </w:rPr>
        <w:t>選拔賽選手資格申訴書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83"/>
        <w:gridCol w:w="1421"/>
        <w:gridCol w:w="135"/>
        <w:gridCol w:w="1421"/>
        <w:gridCol w:w="2131"/>
        <w:gridCol w:w="849"/>
        <w:gridCol w:w="2553"/>
      </w:tblGrid>
      <w:tr w:rsidR="00E1654B" w:rsidRPr="008D0F57" w14:paraId="6CDAE2E4" w14:textId="77777777" w:rsidTr="005C5FD6">
        <w:trPr>
          <w:trHeight w:val="455"/>
        </w:trPr>
        <w:tc>
          <w:tcPr>
            <w:tcW w:w="9638" w:type="dxa"/>
            <w:gridSpan w:val="8"/>
            <w:shd w:val="clear" w:color="auto" w:fill="F2F2F2"/>
          </w:tcPr>
          <w:p w14:paraId="17C14759" w14:textId="77777777" w:rsidR="00E1654B" w:rsidRPr="008D0F57" w:rsidRDefault="00E1654B" w:rsidP="005C5FD6">
            <w:pPr>
              <w:pStyle w:val="TableParagraph"/>
              <w:ind w:left="4244" w:right="4223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被申訴</w:t>
            </w:r>
            <w:r w:rsidRPr="008D0F57">
              <w:rPr>
                <w:rFonts w:ascii="標楷體" w:eastAsia="標楷體" w:hAnsi="標楷體" w:hint="eastAsia"/>
                <w:sz w:val="28"/>
              </w:rPr>
              <w:t>人</w:t>
            </w:r>
          </w:p>
        </w:tc>
      </w:tr>
      <w:tr w:rsidR="00E1654B" w:rsidRPr="008D0F57" w14:paraId="7CA570A1" w14:textId="77777777" w:rsidTr="005C5FD6">
        <w:trPr>
          <w:trHeight w:val="455"/>
        </w:trPr>
        <w:tc>
          <w:tcPr>
            <w:tcW w:w="845" w:type="dxa"/>
          </w:tcPr>
          <w:p w14:paraId="243F428F" w14:textId="77777777" w:rsidR="00E1654B" w:rsidRPr="008D0F57" w:rsidRDefault="00E1654B" w:rsidP="005C5FD6">
            <w:pPr>
              <w:pStyle w:val="TableParagraph"/>
              <w:ind w:left="87" w:right="70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姓</w:t>
            </w:r>
            <w:r w:rsidRPr="008D0F57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839" w:type="dxa"/>
            <w:gridSpan w:val="3"/>
          </w:tcPr>
          <w:p w14:paraId="29E939FF" w14:textId="77777777" w:rsidR="00E1654B" w:rsidRPr="008D0F57" w:rsidRDefault="00E1654B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421" w:type="dxa"/>
          </w:tcPr>
          <w:p w14:paraId="7362C180" w14:textId="77777777" w:rsidR="00E1654B" w:rsidRPr="008D0F57" w:rsidRDefault="00E1654B" w:rsidP="005C5FD6">
            <w:pPr>
              <w:pStyle w:val="TableParagraph"/>
              <w:ind w:left="117" w:right="116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 w:hint="eastAsia"/>
                <w:sz w:val="28"/>
              </w:rPr>
              <w:t>參加項目</w:t>
            </w:r>
          </w:p>
        </w:tc>
        <w:tc>
          <w:tcPr>
            <w:tcW w:w="2131" w:type="dxa"/>
          </w:tcPr>
          <w:p w14:paraId="2EA651D9" w14:textId="77777777" w:rsidR="00E1654B" w:rsidRPr="008D0F57" w:rsidRDefault="00E1654B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849" w:type="dxa"/>
          </w:tcPr>
          <w:p w14:paraId="3D9EBF88" w14:textId="77777777" w:rsidR="00E1654B" w:rsidRPr="008D0F57" w:rsidRDefault="00E1654B" w:rsidP="005C5FD6">
            <w:pPr>
              <w:pStyle w:val="TableParagraph"/>
              <w:ind w:left="124" w:right="115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 w:hint="eastAsia"/>
                <w:sz w:val="28"/>
              </w:rPr>
              <w:t>隊</w:t>
            </w:r>
            <w:r w:rsidRPr="008D0F57">
              <w:rPr>
                <w:rFonts w:ascii="標楷體" w:eastAsia="標楷體" w:hAnsi="標楷體"/>
                <w:sz w:val="28"/>
              </w:rPr>
              <w:t>伍</w:t>
            </w:r>
          </w:p>
        </w:tc>
        <w:tc>
          <w:tcPr>
            <w:tcW w:w="2553" w:type="dxa"/>
          </w:tcPr>
          <w:p w14:paraId="0E26AC1C" w14:textId="77777777" w:rsidR="00E1654B" w:rsidRPr="008D0F57" w:rsidRDefault="00E1654B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</w:tr>
      <w:tr w:rsidR="00E1654B" w:rsidRPr="008D0F57" w14:paraId="3FC49345" w14:textId="77777777" w:rsidTr="005C5FD6">
        <w:trPr>
          <w:trHeight w:val="450"/>
        </w:trPr>
        <w:tc>
          <w:tcPr>
            <w:tcW w:w="845" w:type="dxa"/>
          </w:tcPr>
          <w:p w14:paraId="71DED51C" w14:textId="77777777" w:rsidR="00E1654B" w:rsidRPr="008D0F57" w:rsidRDefault="00E1654B" w:rsidP="005C5FD6">
            <w:pPr>
              <w:pStyle w:val="TableParagraph"/>
              <w:spacing w:line="431" w:lineRule="exact"/>
              <w:ind w:left="87" w:right="70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 w:hint="eastAsia"/>
                <w:sz w:val="28"/>
              </w:rPr>
              <w:t>性</w:t>
            </w:r>
            <w:r w:rsidRPr="008D0F57">
              <w:rPr>
                <w:rFonts w:ascii="標楷體" w:eastAsia="標楷體" w:hAnsi="標楷體"/>
                <w:sz w:val="28"/>
              </w:rPr>
              <w:t>別</w:t>
            </w:r>
          </w:p>
        </w:tc>
        <w:tc>
          <w:tcPr>
            <w:tcW w:w="1839" w:type="dxa"/>
            <w:gridSpan w:val="3"/>
          </w:tcPr>
          <w:p w14:paraId="0CA2807F" w14:textId="77777777" w:rsidR="00E1654B" w:rsidRPr="008D0F57" w:rsidRDefault="00E1654B" w:rsidP="005C5FD6">
            <w:pPr>
              <w:pStyle w:val="TableParagraph"/>
              <w:tabs>
                <w:tab w:val="left" w:pos="926"/>
              </w:tabs>
              <w:spacing w:line="431" w:lineRule="exact"/>
              <w:ind w:left="105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pacing w:val="-5"/>
                <w:sz w:val="28"/>
              </w:rPr>
              <w:t>□</w:t>
            </w:r>
            <w:r w:rsidRPr="008D0F57">
              <w:rPr>
                <w:rFonts w:ascii="標楷體" w:eastAsia="標楷體" w:hAnsi="標楷體"/>
                <w:sz w:val="28"/>
              </w:rPr>
              <w:t>男</w:t>
            </w:r>
            <w:r w:rsidRPr="008D0F57">
              <w:rPr>
                <w:rFonts w:ascii="標楷體" w:eastAsia="標楷體" w:hAnsi="標楷體"/>
                <w:sz w:val="28"/>
              </w:rPr>
              <w:tab/>
            </w:r>
            <w:r w:rsidRPr="008D0F57">
              <w:rPr>
                <w:rFonts w:ascii="標楷體" w:eastAsia="標楷體" w:hAnsi="標楷體"/>
                <w:spacing w:val="-5"/>
                <w:sz w:val="28"/>
              </w:rPr>
              <w:t>□女</w:t>
            </w:r>
          </w:p>
        </w:tc>
        <w:tc>
          <w:tcPr>
            <w:tcW w:w="1421" w:type="dxa"/>
          </w:tcPr>
          <w:p w14:paraId="51283C36" w14:textId="77777777" w:rsidR="00E1654B" w:rsidRPr="008D0F57" w:rsidRDefault="00E1654B" w:rsidP="005C5FD6">
            <w:pPr>
              <w:pStyle w:val="TableParagraph"/>
              <w:spacing w:line="431" w:lineRule="exact"/>
              <w:ind w:left="122" w:right="116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申訴事</w:t>
            </w:r>
            <w:r w:rsidRPr="008D0F57">
              <w:rPr>
                <w:rFonts w:ascii="標楷體" w:eastAsia="標楷體" w:hAnsi="標楷體" w:hint="eastAsia"/>
                <w:sz w:val="28"/>
              </w:rPr>
              <w:t>項</w:t>
            </w:r>
          </w:p>
        </w:tc>
        <w:tc>
          <w:tcPr>
            <w:tcW w:w="5533" w:type="dxa"/>
            <w:gridSpan w:val="3"/>
          </w:tcPr>
          <w:p w14:paraId="0F9AC6AD" w14:textId="77777777" w:rsidR="00E1654B" w:rsidRPr="008D0F57" w:rsidRDefault="00E1654B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</w:tr>
      <w:tr w:rsidR="00E1654B" w:rsidRPr="008D0F57" w14:paraId="26E65590" w14:textId="77777777" w:rsidTr="005C5FD6">
        <w:trPr>
          <w:trHeight w:val="455"/>
        </w:trPr>
        <w:tc>
          <w:tcPr>
            <w:tcW w:w="845" w:type="dxa"/>
          </w:tcPr>
          <w:p w14:paraId="73528F49" w14:textId="77777777" w:rsidR="00E1654B" w:rsidRPr="008D0F57" w:rsidRDefault="00E1654B" w:rsidP="005C5FD6">
            <w:pPr>
              <w:pStyle w:val="TableParagraph"/>
              <w:ind w:left="87" w:right="70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證</w:t>
            </w:r>
            <w:r w:rsidRPr="008D0F57">
              <w:rPr>
                <w:rFonts w:ascii="標楷體" w:eastAsia="標楷體" w:hAnsi="標楷體" w:hint="eastAsia"/>
                <w:sz w:val="28"/>
              </w:rPr>
              <w:t>人</w:t>
            </w:r>
          </w:p>
        </w:tc>
        <w:tc>
          <w:tcPr>
            <w:tcW w:w="1839" w:type="dxa"/>
            <w:gridSpan w:val="3"/>
          </w:tcPr>
          <w:p w14:paraId="414FDFD3" w14:textId="77777777" w:rsidR="00E1654B" w:rsidRPr="008D0F57" w:rsidRDefault="00E1654B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421" w:type="dxa"/>
          </w:tcPr>
          <w:p w14:paraId="304A88AE" w14:textId="77777777" w:rsidR="00E1654B" w:rsidRPr="008D0F57" w:rsidRDefault="00E1654B" w:rsidP="005C5FD6">
            <w:pPr>
              <w:pStyle w:val="TableParagraph"/>
              <w:ind w:left="117" w:right="116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佐證</w:t>
            </w:r>
            <w:r w:rsidRPr="008D0F57">
              <w:rPr>
                <w:rFonts w:ascii="標楷體" w:eastAsia="標楷體" w:hAnsi="標楷體" w:hint="eastAsia"/>
                <w:sz w:val="28"/>
              </w:rPr>
              <w:t>資料</w:t>
            </w:r>
          </w:p>
        </w:tc>
        <w:tc>
          <w:tcPr>
            <w:tcW w:w="5533" w:type="dxa"/>
            <w:gridSpan w:val="3"/>
          </w:tcPr>
          <w:p w14:paraId="366A4BAF" w14:textId="77777777" w:rsidR="00E1654B" w:rsidRPr="008D0F57" w:rsidRDefault="00E1654B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</w:tr>
      <w:tr w:rsidR="00E1654B" w:rsidRPr="008D0F57" w14:paraId="1226E383" w14:textId="77777777" w:rsidTr="005C5FD6">
        <w:trPr>
          <w:trHeight w:val="455"/>
        </w:trPr>
        <w:tc>
          <w:tcPr>
            <w:tcW w:w="9638" w:type="dxa"/>
            <w:gridSpan w:val="8"/>
            <w:shd w:val="clear" w:color="auto" w:fill="F2F2F2"/>
          </w:tcPr>
          <w:p w14:paraId="6D6D38BF" w14:textId="77777777" w:rsidR="00E1654B" w:rsidRPr="008D0F57" w:rsidRDefault="00E1654B" w:rsidP="005C5FD6">
            <w:pPr>
              <w:pStyle w:val="TableParagraph"/>
              <w:ind w:left="4244" w:right="4223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申訴</w:t>
            </w:r>
            <w:r w:rsidRPr="008D0F57">
              <w:rPr>
                <w:rFonts w:ascii="標楷體" w:eastAsia="標楷體" w:hAnsi="標楷體" w:hint="eastAsia"/>
                <w:sz w:val="28"/>
              </w:rPr>
              <w:t>人</w:t>
            </w:r>
          </w:p>
        </w:tc>
      </w:tr>
      <w:tr w:rsidR="00E1654B" w:rsidRPr="008D0F57" w14:paraId="4BF77D4B" w14:textId="77777777" w:rsidTr="005C5FD6">
        <w:trPr>
          <w:trHeight w:val="450"/>
        </w:trPr>
        <w:tc>
          <w:tcPr>
            <w:tcW w:w="845" w:type="dxa"/>
          </w:tcPr>
          <w:p w14:paraId="78F2D042" w14:textId="77777777" w:rsidR="00E1654B" w:rsidRPr="008D0F57" w:rsidRDefault="00E1654B" w:rsidP="005C5FD6">
            <w:pPr>
              <w:pStyle w:val="TableParagraph"/>
              <w:spacing w:line="431" w:lineRule="exact"/>
              <w:ind w:left="87" w:right="70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姓</w:t>
            </w:r>
            <w:r w:rsidRPr="008D0F57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839" w:type="dxa"/>
            <w:gridSpan w:val="3"/>
          </w:tcPr>
          <w:p w14:paraId="162C729C" w14:textId="77777777" w:rsidR="00E1654B" w:rsidRPr="008D0F57" w:rsidRDefault="00E1654B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421" w:type="dxa"/>
          </w:tcPr>
          <w:p w14:paraId="42357D40" w14:textId="77777777" w:rsidR="00E1654B" w:rsidRPr="008D0F57" w:rsidRDefault="00E1654B" w:rsidP="005C5FD6">
            <w:pPr>
              <w:pStyle w:val="TableParagraph"/>
              <w:spacing w:line="431" w:lineRule="exact"/>
              <w:ind w:left="126" w:right="108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 w:hint="eastAsia"/>
                <w:sz w:val="28"/>
              </w:rPr>
              <w:t>參加項目</w:t>
            </w:r>
          </w:p>
        </w:tc>
        <w:tc>
          <w:tcPr>
            <w:tcW w:w="2131" w:type="dxa"/>
          </w:tcPr>
          <w:p w14:paraId="1912CB08" w14:textId="77777777" w:rsidR="00E1654B" w:rsidRPr="008D0F57" w:rsidRDefault="00E1654B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849" w:type="dxa"/>
          </w:tcPr>
          <w:p w14:paraId="0103B007" w14:textId="77777777" w:rsidR="00E1654B" w:rsidRPr="008D0F57" w:rsidRDefault="00E1654B" w:rsidP="005C5FD6">
            <w:pPr>
              <w:pStyle w:val="TableParagraph"/>
              <w:spacing w:line="431" w:lineRule="exact"/>
              <w:ind w:left="124" w:right="115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 w:hint="eastAsia"/>
                <w:sz w:val="28"/>
              </w:rPr>
              <w:t>隊</w:t>
            </w:r>
            <w:r w:rsidRPr="008D0F57">
              <w:rPr>
                <w:rFonts w:ascii="標楷體" w:eastAsia="標楷體" w:hAnsi="標楷體"/>
                <w:sz w:val="28"/>
              </w:rPr>
              <w:t>伍</w:t>
            </w:r>
          </w:p>
        </w:tc>
        <w:tc>
          <w:tcPr>
            <w:tcW w:w="2553" w:type="dxa"/>
          </w:tcPr>
          <w:p w14:paraId="05849FEA" w14:textId="77777777" w:rsidR="00E1654B" w:rsidRPr="008D0F57" w:rsidRDefault="00E1654B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</w:tr>
      <w:tr w:rsidR="00E1654B" w:rsidRPr="008D0F57" w14:paraId="06DA2315" w14:textId="77777777" w:rsidTr="005C5FD6">
        <w:trPr>
          <w:trHeight w:val="455"/>
        </w:trPr>
        <w:tc>
          <w:tcPr>
            <w:tcW w:w="845" w:type="dxa"/>
          </w:tcPr>
          <w:p w14:paraId="708E8ECD" w14:textId="77777777" w:rsidR="00E1654B" w:rsidRPr="008D0F57" w:rsidRDefault="00E1654B" w:rsidP="005C5FD6">
            <w:pPr>
              <w:pStyle w:val="TableParagraph"/>
              <w:ind w:left="87" w:right="70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 w:hint="eastAsia"/>
                <w:sz w:val="28"/>
              </w:rPr>
              <w:t>性</w:t>
            </w:r>
            <w:r w:rsidRPr="008D0F57">
              <w:rPr>
                <w:rFonts w:ascii="標楷體" w:eastAsia="標楷體" w:hAnsi="標楷體"/>
                <w:sz w:val="28"/>
              </w:rPr>
              <w:t>別</w:t>
            </w:r>
          </w:p>
        </w:tc>
        <w:tc>
          <w:tcPr>
            <w:tcW w:w="8793" w:type="dxa"/>
            <w:gridSpan w:val="7"/>
          </w:tcPr>
          <w:p w14:paraId="28094649" w14:textId="77777777" w:rsidR="00E1654B" w:rsidRPr="008D0F57" w:rsidRDefault="00E1654B" w:rsidP="005C5FD6">
            <w:pPr>
              <w:pStyle w:val="TableParagraph"/>
              <w:tabs>
                <w:tab w:val="left" w:pos="926"/>
              </w:tabs>
              <w:ind w:left="105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pacing w:val="-5"/>
                <w:sz w:val="28"/>
              </w:rPr>
              <w:t>□</w:t>
            </w:r>
            <w:r w:rsidRPr="008D0F57">
              <w:rPr>
                <w:rFonts w:ascii="標楷體" w:eastAsia="標楷體" w:hAnsi="標楷體"/>
                <w:sz w:val="28"/>
              </w:rPr>
              <w:t>男</w:t>
            </w:r>
            <w:r w:rsidRPr="008D0F57">
              <w:rPr>
                <w:rFonts w:ascii="標楷體" w:eastAsia="標楷體" w:hAnsi="標楷體"/>
                <w:sz w:val="28"/>
              </w:rPr>
              <w:tab/>
            </w:r>
            <w:r w:rsidRPr="008D0F57">
              <w:rPr>
                <w:rFonts w:ascii="標楷體" w:eastAsia="標楷體" w:hAnsi="標楷體"/>
                <w:spacing w:val="-5"/>
                <w:sz w:val="28"/>
              </w:rPr>
              <w:t>□女</w:t>
            </w:r>
          </w:p>
        </w:tc>
      </w:tr>
      <w:tr w:rsidR="00E1654B" w:rsidRPr="008D0F57" w14:paraId="554D4029" w14:textId="77777777" w:rsidTr="005C5FD6">
        <w:trPr>
          <w:trHeight w:val="455"/>
        </w:trPr>
        <w:tc>
          <w:tcPr>
            <w:tcW w:w="9638" w:type="dxa"/>
            <w:gridSpan w:val="8"/>
            <w:shd w:val="clear" w:color="auto" w:fill="F2F2F2"/>
          </w:tcPr>
          <w:p w14:paraId="798097D2" w14:textId="77777777" w:rsidR="00E1654B" w:rsidRPr="008D0F57" w:rsidRDefault="00E1654B" w:rsidP="005C5FD6">
            <w:pPr>
              <w:pStyle w:val="TableParagraph"/>
              <w:ind w:left="4244" w:right="4223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 w:hint="eastAsia"/>
                <w:sz w:val="28"/>
              </w:rPr>
              <w:t>審查狀</w:t>
            </w:r>
            <w:r w:rsidRPr="008D0F57">
              <w:rPr>
                <w:rFonts w:ascii="標楷體" w:eastAsia="標楷體" w:hAnsi="標楷體"/>
                <w:sz w:val="28"/>
              </w:rPr>
              <w:t>況</w:t>
            </w:r>
          </w:p>
        </w:tc>
      </w:tr>
      <w:tr w:rsidR="00E1654B" w:rsidRPr="008D0F57" w14:paraId="35006D91" w14:textId="77777777" w:rsidTr="005C5FD6">
        <w:trPr>
          <w:trHeight w:val="450"/>
        </w:trPr>
        <w:tc>
          <w:tcPr>
            <w:tcW w:w="1128" w:type="dxa"/>
            <w:gridSpan w:val="2"/>
          </w:tcPr>
          <w:p w14:paraId="0FA33BE4" w14:textId="77777777" w:rsidR="00E1654B" w:rsidRPr="008D0F57" w:rsidRDefault="00E1654B" w:rsidP="005C5FD6">
            <w:pPr>
              <w:pStyle w:val="TableParagraph"/>
              <w:spacing w:line="431" w:lineRule="exact"/>
              <w:ind w:left="155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保證金</w:t>
            </w:r>
          </w:p>
        </w:tc>
        <w:tc>
          <w:tcPr>
            <w:tcW w:w="1421" w:type="dxa"/>
          </w:tcPr>
          <w:p w14:paraId="043D48E3" w14:textId="77777777" w:rsidR="00E1654B" w:rsidRPr="008D0F57" w:rsidRDefault="00E1654B" w:rsidP="005C5FD6">
            <w:pPr>
              <w:pStyle w:val="TableParagraph"/>
              <w:spacing w:line="431" w:lineRule="exact"/>
              <w:ind w:right="91"/>
              <w:jc w:val="right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w w:val="99"/>
                <w:sz w:val="28"/>
              </w:rPr>
              <w:t>元</w:t>
            </w:r>
          </w:p>
        </w:tc>
        <w:tc>
          <w:tcPr>
            <w:tcW w:w="7089" w:type="dxa"/>
            <w:gridSpan w:val="5"/>
          </w:tcPr>
          <w:p w14:paraId="3E21E2A3" w14:textId="77777777" w:rsidR="00E1654B" w:rsidRPr="008D0F57" w:rsidRDefault="00E1654B" w:rsidP="005C5FD6">
            <w:pPr>
              <w:pStyle w:val="TableParagraph"/>
              <w:spacing w:line="431" w:lineRule="exact"/>
              <w:ind w:left="105"/>
              <w:rPr>
                <w:rFonts w:ascii="標楷體" w:eastAsia="標楷體" w:hAnsi="標楷體"/>
                <w:sz w:val="28"/>
                <w:lang w:eastAsia="zh-TW"/>
              </w:rPr>
            </w:pPr>
            <w:r w:rsidRPr="008D0F57">
              <w:rPr>
                <w:rFonts w:ascii="標楷體" w:eastAsia="標楷體" w:hAnsi="標楷體"/>
                <w:spacing w:val="-5"/>
                <w:sz w:val="28"/>
                <w:lang w:eastAsia="zh-TW"/>
              </w:rPr>
              <w:t>□申訴成立</w:t>
            </w:r>
            <w:r w:rsidRPr="008D0F57"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，</w:t>
            </w:r>
            <w:r w:rsidRPr="008D0F57">
              <w:rPr>
                <w:rFonts w:ascii="標楷體" w:eastAsia="標楷體" w:hAnsi="標楷體"/>
                <w:spacing w:val="-5"/>
                <w:sz w:val="28"/>
                <w:lang w:eastAsia="zh-TW"/>
              </w:rPr>
              <w:t>退</w:t>
            </w:r>
            <w:r w:rsidRPr="008D0F57"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回</w:t>
            </w:r>
            <w:r w:rsidRPr="008D0F57">
              <w:rPr>
                <w:rFonts w:ascii="標楷體" w:eastAsia="標楷體" w:hAnsi="標楷體"/>
                <w:spacing w:val="-5"/>
                <w:sz w:val="28"/>
                <w:lang w:eastAsia="zh-TW"/>
              </w:rPr>
              <w:t>保證金；□申訴</w:t>
            </w:r>
            <w:r w:rsidRPr="008D0F57"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不</w:t>
            </w:r>
            <w:r w:rsidRPr="008D0F57">
              <w:rPr>
                <w:rFonts w:ascii="標楷體" w:eastAsia="標楷體" w:hAnsi="標楷體"/>
                <w:spacing w:val="-5"/>
                <w:sz w:val="28"/>
                <w:lang w:eastAsia="zh-TW"/>
              </w:rPr>
              <w:t>成立</w:t>
            </w:r>
            <w:r w:rsidRPr="008D0F57"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，</w:t>
            </w:r>
            <w:r w:rsidRPr="008D0F57">
              <w:rPr>
                <w:rFonts w:ascii="標楷體" w:eastAsia="標楷體" w:hAnsi="標楷體"/>
                <w:spacing w:val="-5"/>
                <w:sz w:val="28"/>
                <w:lang w:eastAsia="zh-TW"/>
              </w:rPr>
              <w:t>沒</w:t>
            </w:r>
            <w:r w:rsidRPr="008D0F57"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收</w:t>
            </w:r>
            <w:r w:rsidRPr="008D0F57">
              <w:rPr>
                <w:rFonts w:ascii="標楷體" w:eastAsia="標楷體" w:hAnsi="標楷體"/>
                <w:spacing w:val="-5"/>
                <w:sz w:val="28"/>
                <w:lang w:eastAsia="zh-TW"/>
              </w:rPr>
              <w:t>保證金</w:t>
            </w:r>
            <w:r w:rsidRPr="008D0F57">
              <w:rPr>
                <w:rFonts w:ascii="標楷體" w:eastAsia="標楷體" w:hAnsi="標楷體" w:hint="eastAsia"/>
                <w:sz w:val="28"/>
                <w:lang w:eastAsia="zh-TW"/>
              </w:rPr>
              <w:t>。</w:t>
            </w:r>
          </w:p>
        </w:tc>
      </w:tr>
      <w:tr w:rsidR="00E1654B" w:rsidRPr="008D0F57" w14:paraId="785462BC" w14:textId="77777777" w:rsidTr="005C5FD6">
        <w:trPr>
          <w:trHeight w:val="455"/>
        </w:trPr>
        <w:tc>
          <w:tcPr>
            <w:tcW w:w="1128" w:type="dxa"/>
            <w:gridSpan w:val="2"/>
          </w:tcPr>
          <w:p w14:paraId="6C783228" w14:textId="77777777" w:rsidR="00E1654B" w:rsidRPr="008D0F57" w:rsidRDefault="00E1654B" w:rsidP="005C5FD6">
            <w:pPr>
              <w:pStyle w:val="TableParagraph"/>
              <w:ind w:left="155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 w:hint="eastAsia"/>
                <w:sz w:val="28"/>
              </w:rPr>
              <w:t>收款人</w:t>
            </w:r>
          </w:p>
        </w:tc>
        <w:tc>
          <w:tcPr>
            <w:tcW w:w="8510" w:type="dxa"/>
            <w:gridSpan w:val="6"/>
          </w:tcPr>
          <w:p w14:paraId="5A292A9B" w14:textId="77777777" w:rsidR="00E1654B" w:rsidRPr="008D0F57" w:rsidRDefault="00E1654B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</w:tr>
      <w:tr w:rsidR="00E1654B" w:rsidRPr="008D0F57" w14:paraId="7041E69C" w14:textId="77777777" w:rsidTr="005C5FD6">
        <w:trPr>
          <w:trHeight w:val="3402"/>
        </w:trPr>
        <w:tc>
          <w:tcPr>
            <w:tcW w:w="1128" w:type="dxa"/>
            <w:gridSpan w:val="2"/>
          </w:tcPr>
          <w:p w14:paraId="585CABC0" w14:textId="77777777" w:rsidR="00E1654B" w:rsidRPr="008D0F57" w:rsidRDefault="00E1654B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  <w:p w14:paraId="7635BC7D" w14:textId="77777777" w:rsidR="00E1654B" w:rsidRPr="008D0F57" w:rsidRDefault="00E1654B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  <w:p w14:paraId="068CFC27" w14:textId="77777777" w:rsidR="00E1654B" w:rsidRPr="008D0F57" w:rsidRDefault="00E1654B" w:rsidP="008A202A">
            <w:pPr>
              <w:pStyle w:val="TableParagraph"/>
              <w:spacing w:line="240" w:lineRule="auto"/>
              <w:ind w:firstLineChars="100" w:firstLine="280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判決</w:t>
            </w:r>
          </w:p>
        </w:tc>
        <w:tc>
          <w:tcPr>
            <w:tcW w:w="8510" w:type="dxa"/>
            <w:gridSpan w:val="6"/>
          </w:tcPr>
          <w:p w14:paraId="69B217A4" w14:textId="77777777" w:rsidR="00E1654B" w:rsidRPr="008D0F57" w:rsidRDefault="00E1654B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</w:tr>
    </w:tbl>
    <w:p w14:paraId="2B38EE6D" w14:textId="77777777" w:rsidR="00E121FD" w:rsidRPr="008D0F57" w:rsidRDefault="00E121FD" w:rsidP="00EF4EEE">
      <w:pPr>
        <w:spacing w:line="400" w:lineRule="exact"/>
        <w:rPr>
          <w:rFonts w:ascii="標楷體" w:eastAsia="標楷體" w:hAnsi="標楷體"/>
        </w:rPr>
      </w:pPr>
    </w:p>
    <w:p w14:paraId="421F99E6" w14:textId="77777777" w:rsidR="00E1654B" w:rsidRPr="008D0F57" w:rsidRDefault="00E1654B" w:rsidP="00EF4EEE">
      <w:pPr>
        <w:spacing w:line="400" w:lineRule="exact"/>
        <w:rPr>
          <w:rFonts w:ascii="標楷體" w:eastAsia="標楷體" w:hAnsi="標楷體"/>
        </w:rPr>
      </w:pPr>
    </w:p>
    <w:p w14:paraId="515FDF46" w14:textId="77777777" w:rsidR="00E1654B" w:rsidRPr="008D0F57" w:rsidRDefault="00E1654B" w:rsidP="00EF4EEE">
      <w:pPr>
        <w:spacing w:line="400" w:lineRule="exact"/>
        <w:rPr>
          <w:rFonts w:ascii="標楷體" w:eastAsia="標楷體" w:hAnsi="標楷體"/>
        </w:rPr>
      </w:pPr>
    </w:p>
    <w:p w14:paraId="66056EA6" w14:textId="77777777" w:rsidR="00E1654B" w:rsidRPr="008D0F57" w:rsidRDefault="00E1654B" w:rsidP="00EF4EEE">
      <w:pPr>
        <w:spacing w:line="400" w:lineRule="exact"/>
        <w:rPr>
          <w:rFonts w:ascii="標楷體" w:eastAsia="標楷體" w:hAnsi="標楷體"/>
        </w:rPr>
      </w:pPr>
    </w:p>
    <w:p w14:paraId="7972B78F" w14:textId="77777777" w:rsidR="00E1654B" w:rsidRPr="008D0F57" w:rsidRDefault="00E1654B" w:rsidP="00EF4EEE">
      <w:pPr>
        <w:spacing w:line="400" w:lineRule="exact"/>
        <w:rPr>
          <w:rFonts w:ascii="標楷體" w:eastAsia="標楷體" w:hAnsi="標楷體"/>
        </w:rPr>
      </w:pPr>
    </w:p>
    <w:p w14:paraId="26C21E2D" w14:textId="77777777" w:rsidR="00E1654B" w:rsidRPr="008D0F57" w:rsidRDefault="00E1654B" w:rsidP="00E1654B">
      <w:pPr>
        <w:spacing w:line="400" w:lineRule="exact"/>
        <w:jc w:val="center"/>
        <w:rPr>
          <w:rFonts w:ascii="標楷體" w:eastAsia="標楷體" w:hAnsi="標楷體" w:cs="DFKaiShu-SB-Estd-BF"/>
          <w:kern w:val="0"/>
          <w:sz w:val="28"/>
          <w:szCs w:val="28"/>
          <w:u w:val="single"/>
        </w:rPr>
      </w:pPr>
      <w:r w:rsidRPr="008D0F57">
        <w:rPr>
          <w:rFonts w:ascii="標楷體" w:eastAsia="標楷體" w:hAnsi="標楷體" w:cs="DFKaiShu-SB-Estd-BF" w:hint="eastAsia"/>
          <w:kern w:val="0"/>
          <w:sz w:val="32"/>
          <w:szCs w:val="32"/>
        </w:rPr>
        <w:t>中華民國</w:t>
      </w:r>
      <w:r w:rsidRPr="008D0F57">
        <w:rPr>
          <w:rFonts w:ascii="標楷體" w:eastAsia="標楷體" w:hAnsi="標楷體" w:cs="DFKaiShu-SB-Estd-BF"/>
          <w:kern w:val="0"/>
          <w:sz w:val="32"/>
          <w:szCs w:val="32"/>
        </w:rPr>
        <w:t xml:space="preserve">1 1 0 </w:t>
      </w:r>
      <w:r w:rsidRPr="008D0F57">
        <w:rPr>
          <w:rFonts w:ascii="標楷體" w:eastAsia="標楷體" w:hAnsi="標楷體" w:cs="DFKaiShu-SB-Estd-BF" w:hint="eastAsia"/>
          <w:kern w:val="0"/>
          <w:sz w:val="32"/>
          <w:szCs w:val="32"/>
        </w:rPr>
        <w:t>年</w:t>
      </w:r>
      <w:r w:rsidRPr="008D0F57">
        <w:rPr>
          <w:rFonts w:ascii="標楷體" w:eastAsia="標楷體" w:hAnsi="標楷體" w:cs="DFKaiShu-SB-Estd-BF"/>
          <w:kern w:val="0"/>
          <w:sz w:val="32"/>
          <w:szCs w:val="32"/>
        </w:rPr>
        <w:t xml:space="preserve">      </w:t>
      </w:r>
      <w:r w:rsidRPr="008D0F57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月     </w:t>
      </w:r>
      <w:r w:rsidRPr="008D0F57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Pr="008D0F57">
        <w:rPr>
          <w:rFonts w:ascii="標楷體" w:eastAsia="標楷體" w:hAnsi="標楷體" w:cs="DFKaiShu-SB-Estd-BF" w:hint="eastAsia"/>
          <w:kern w:val="0"/>
          <w:sz w:val="32"/>
          <w:szCs w:val="32"/>
        </w:rPr>
        <w:t>日</w:t>
      </w:r>
    </w:p>
    <w:p w14:paraId="000C7846" w14:textId="046CE1B4" w:rsidR="00E1654B" w:rsidRPr="00E1654B" w:rsidRDefault="00E1654B" w:rsidP="00E1654B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9"/>
          <w:szCs w:val="39"/>
        </w:rPr>
      </w:pPr>
      <w:bookmarkStart w:id="0" w:name="_GoBack"/>
      <w:bookmarkEnd w:id="0"/>
      <w:r w:rsidRPr="00E1654B">
        <w:rPr>
          <w:rFonts w:ascii="標楷體" w:eastAsia="標楷體" w:hAnsi="標楷體" w:cs="DFKaiShu-SB-Estd-BF"/>
          <w:b/>
          <w:kern w:val="0"/>
          <w:sz w:val="39"/>
          <w:szCs w:val="39"/>
        </w:rPr>
        <w:lastRenderedPageBreak/>
        <w:t>110</w:t>
      </w:r>
      <w:r w:rsidRPr="00E1654B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年全國運動會</w:t>
      </w:r>
      <w:r w:rsidR="007A1FD5" w:rsidRPr="007A1FD5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嘉義縣</w:t>
      </w:r>
      <w:r w:rsidRPr="00E1654B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電子競技代表隊</w:t>
      </w:r>
    </w:p>
    <w:p w14:paraId="796EB353" w14:textId="77777777" w:rsidR="00E1654B" w:rsidRDefault="00E1654B" w:rsidP="00E1654B">
      <w:pPr>
        <w:spacing w:line="400" w:lineRule="exact"/>
        <w:jc w:val="center"/>
        <w:rPr>
          <w:rFonts w:ascii="標楷體" w:eastAsia="標楷體" w:hAnsi="標楷體" w:cs="DFKaiShu-SB-Estd-BF"/>
          <w:b/>
          <w:kern w:val="0"/>
          <w:sz w:val="39"/>
          <w:szCs w:val="39"/>
        </w:rPr>
      </w:pPr>
      <w:r w:rsidRPr="00E1654B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選拔賽競賽事項申訴書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83"/>
        <w:gridCol w:w="283"/>
        <w:gridCol w:w="1137"/>
        <w:gridCol w:w="134"/>
        <w:gridCol w:w="1420"/>
        <w:gridCol w:w="570"/>
        <w:gridCol w:w="1415"/>
        <w:gridCol w:w="143"/>
        <w:gridCol w:w="849"/>
        <w:gridCol w:w="2553"/>
      </w:tblGrid>
      <w:tr w:rsidR="008D0F57" w14:paraId="5604804E" w14:textId="77777777" w:rsidTr="005C5FD6">
        <w:trPr>
          <w:trHeight w:val="455"/>
        </w:trPr>
        <w:tc>
          <w:tcPr>
            <w:tcW w:w="9632" w:type="dxa"/>
            <w:gridSpan w:val="11"/>
            <w:shd w:val="clear" w:color="auto" w:fill="F2F2F2"/>
          </w:tcPr>
          <w:p w14:paraId="26E26334" w14:textId="77777777" w:rsidR="008D0F57" w:rsidRPr="008D0F57" w:rsidRDefault="008D0F57" w:rsidP="005C5FD6">
            <w:pPr>
              <w:pStyle w:val="TableParagraph"/>
              <w:ind w:left="4239" w:right="4217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申訴</w:t>
            </w:r>
            <w:r w:rsidRPr="008D0F57">
              <w:rPr>
                <w:rFonts w:ascii="標楷體" w:eastAsia="標楷體" w:hAnsi="標楷體" w:hint="eastAsia"/>
                <w:sz w:val="28"/>
              </w:rPr>
              <w:t>內容</w:t>
            </w:r>
          </w:p>
        </w:tc>
      </w:tr>
      <w:tr w:rsidR="008D0F57" w14:paraId="05F4B40B" w14:textId="77777777" w:rsidTr="005C5FD6">
        <w:trPr>
          <w:trHeight w:val="455"/>
        </w:trPr>
        <w:tc>
          <w:tcPr>
            <w:tcW w:w="1411" w:type="dxa"/>
            <w:gridSpan w:val="3"/>
          </w:tcPr>
          <w:p w14:paraId="05BB15F1" w14:textId="77777777" w:rsidR="008D0F57" w:rsidRPr="008D0F57" w:rsidRDefault="008D0F57" w:rsidP="005C5FD6">
            <w:pPr>
              <w:pStyle w:val="TableParagraph"/>
              <w:ind w:left="161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申訴事由</w:t>
            </w:r>
          </w:p>
        </w:tc>
        <w:tc>
          <w:tcPr>
            <w:tcW w:w="8221" w:type="dxa"/>
            <w:gridSpan w:val="8"/>
          </w:tcPr>
          <w:p w14:paraId="75457DB6" w14:textId="77777777" w:rsidR="008D0F57" w:rsidRPr="008D0F57" w:rsidRDefault="008D0F57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</w:tr>
      <w:tr w:rsidR="008D0F57" w14:paraId="5B0F0F4B" w14:textId="77777777" w:rsidTr="005C5FD6">
        <w:trPr>
          <w:trHeight w:val="1698"/>
        </w:trPr>
        <w:tc>
          <w:tcPr>
            <w:tcW w:w="1411" w:type="dxa"/>
            <w:gridSpan w:val="3"/>
          </w:tcPr>
          <w:p w14:paraId="17ABC677" w14:textId="77777777" w:rsidR="008D0F57" w:rsidRPr="008D0F57" w:rsidRDefault="008D0F57" w:rsidP="005C5FD6">
            <w:pPr>
              <w:pStyle w:val="TableParagraph"/>
              <w:spacing w:before="20" w:line="240" w:lineRule="auto"/>
              <w:rPr>
                <w:rFonts w:ascii="標楷體" w:eastAsia="標楷體" w:hAnsi="標楷體"/>
                <w:sz w:val="29"/>
              </w:rPr>
            </w:pPr>
          </w:p>
          <w:p w14:paraId="33E98D1C" w14:textId="77777777" w:rsidR="008D0F57" w:rsidRPr="008D0F57" w:rsidRDefault="008D0F57" w:rsidP="005C5FD6">
            <w:pPr>
              <w:pStyle w:val="TableParagraph"/>
              <w:spacing w:line="240" w:lineRule="auto"/>
              <w:ind w:left="161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申訴事實</w:t>
            </w:r>
          </w:p>
        </w:tc>
        <w:tc>
          <w:tcPr>
            <w:tcW w:w="8221" w:type="dxa"/>
            <w:gridSpan w:val="8"/>
          </w:tcPr>
          <w:p w14:paraId="21D748C2" w14:textId="77777777" w:rsidR="008D0F57" w:rsidRPr="008D0F57" w:rsidRDefault="008D0F57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</w:tr>
      <w:tr w:rsidR="008D0F57" w14:paraId="0714910C" w14:textId="77777777" w:rsidTr="005C5FD6">
        <w:trPr>
          <w:trHeight w:val="455"/>
        </w:trPr>
        <w:tc>
          <w:tcPr>
            <w:tcW w:w="1411" w:type="dxa"/>
            <w:gridSpan w:val="3"/>
          </w:tcPr>
          <w:p w14:paraId="6BCAA1C3" w14:textId="77777777" w:rsidR="008D0F57" w:rsidRPr="008D0F57" w:rsidRDefault="008D0F57" w:rsidP="005C5FD6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糾紛</w:t>
            </w:r>
            <w:r w:rsidRPr="008D0F57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261" w:type="dxa"/>
            <w:gridSpan w:val="4"/>
          </w:tcPr>
          <w:p w14:paraId="57AC96CC" w14:textId="77777777" w:rsidR="008D0F57" w:rsidRPr="008D0F57" w:rsidRDefault="008D0F57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415" w:type="dxa"/>
          </w:tcPr>
          <w:p w14:paraId="1321EBC0" w14:textId="77777777" w:rsidR="008D0F57" w:rsidRPr="008D0F57" w:rsidRDefault="008D0F57" w:rsidP="005C5FD6">
            <w:pPr>
              <w:pStyle w:val="TableParagraph"/>
              <w:ind w:left="108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糾紛</w:t>
            </w:r>
            <w:r w:rsidRPr="008D0F57"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3545" w:type="dxa"/>
            <w:gridSpan w:val="3"/>
          </w:tcPr>
          <w:p w14:paraId="175DDDD9" w14:textId="77777777" w:rsidR="008D0F57" w:rsidRPr="008D0F57" w:rsidRDefault="008D0F57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</w:tr>
      <w:tr w:rsidR="008D0F57" w14:paraId="50E2A87F" w14:textId="77777777" w:rsidTr="005C5FD6">
        <w:trPr>
          <w:trHeight w:val="450"/>
        </w:trPr>
        <w:tc>
          <w:tcPr>
            <w:tcW w:w="1411" w:type="dxa"/>
            <w:gridSpan w:val="3"/>
          </w:tcPr>
          <w:p w14:paraId="3B0D2A37" w14:textId="77777777" w:rsidR="008D0F57" w:rsidRPr="008D0F57" w:rsidRDefault="008D0F57" w:rsidP="005C5FD6">
            <w:pPr>
              <w:pStyle w:val="TableParagraph"/>
              <w:spacing w:line="431" w:lineRule="exact"/>
              <w:ind w:left="110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證</w:t>
            </w:r>
            <w:r w:rsidRPr="008D0F57">
              <w:rPr>
                <w:rFonts w:ascii="標楷體" w:eastAsia="標楷體" w:hAnsi="標楷體" w:hint="eastAsia"/>
                <w:sz w:val="28"/>
              </w:rPr>
              <w:t>人</w:t>
            </w:r>
          </w:p>
        </w:tc>
        <w:tc>
          <w:tcPr>
            <w:tcW w:w="1271" w:type="dxa"/>
            <w:gridSpan w:val="2"/>
          </w:tcPr>
          <w:p w14:paraId="031943F2" w14:textId="77777777" w:rsidR="008D0F57" w:rsidRPr="008D0F57" w:rsidRDefault="008D0F57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420" w:type="dxa"/>
          </w:tcPr>
          <w:p w14:paraId="7B5044B9" w14:textId="77777777" w:rsidR="008D0F57" w:rsidRPr="008D0F57" w:rsidRDefault="008D0F57" w:rsidP="005C5FD6">
            <w:pPr>
              <w:pStyle w:val="TableParagraph"/>
              <w:spacing w:line="431" w:lineRule="exact"/>
              <w:ind w:left="101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佐證</w:t>
            </w:r>
            <w:r w:rsidRPr="008D0F57">
              <w:rPr>
                <w:rFonts w:ascii="標楷體" w:eastAsia="標楷體" w:hAnsi="標楷體" w:hint="eastAsia"/>
                <w:sz w:val="28"/>
              </w:rPr>
              <w:t>資料</w:t>
            </w:r>
          </w:p>
        </w:tc>
        <w:tc>
          <w:tcPr>
            <w:tcW w:w="5530" w:type="dxa"/>
            <w:gridSpan w:val="5"/>
          </w:tcPr>
          <w:p w14:paraId="516954AF" w14:textId="77777777" w:rsidR="008D0F57" w:rsidRPr="008D0F57" w:rsidRDefault="008D0F57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</w:tr>
      <w:tr w:rsidR="008D0F57" w14:paraId="6253002B" w14:textId="77777777" w:rsidTr="005C5FD6">
        <w:trPr>
          <w:trHeight w:val="455"/>
        </w:trPr>
        <w:tc>
          <w:tcPr>
            <w:tcW w:w="9632" w:type="dxa"/>
            <w:gridSpan w:val="11"/>
            <w:shd w:val="clear" w:color="auto" w:fill="F2F2F2"/>
          </w:tcPr>
          <w:p w14:paraId="2266F1B2" w14:textId="77777777" w:rsidR="008D0F57" w:rsidRPr="008D0F57" w:rsidRDefault="008D0F57" w:rsidP="005C5FD6">
            <w:pPr>
              <w:pStyle w:val="TableParagraph"/>
              <w:ind w:left="4242" w:right="4215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申訴</w:t>
            </w:r>
            <w:r w:rsidRPr="008D0F57">
              <w:rPr>
                <w:rFonts w:ascii="標楷體" w:eastAsia="標楷體" w:hAnsi="標楷體" w:hint="eastAsia"/>
                <w:sz w:val="28"/>
              </w:rPr>
              <w:t>人</w:t>
            </w:r>
          </w:p>
        </w:tc>
      </w:tr>
      <w:tr w:rsidR="008D0F57" w14:paraId="3FC299AA" w14:textId="77777777" w:rsidTr="005C5FD6">
        <w:trPr>
          <w:trHeight w:val="455"/>
        </w:trPr>
        <w:tc>
          <w:tcPr>
            <w:tcW w:w="845" w:type="dxa"/>
          </w:tcPr>
          <w:p w14:paraId="253A6EE7" w14:textId="77777777" w:rsidR="008D0F57" w:rsidRPr="008D0F57" w:rsidRDefault="008D0F57" w:rsidP="005C5FD6">
            <w:pPr>
              <w:pStyle w:val="TableParagraph"/>
              <w:ind w:left="49" w:right="109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姓</w:t>
            </w:r>
            <w:r w:rsidRPr="008D0F57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837" w:type="dxa"/>
            <w:gridSpan w:val="4"/>
          </w:tcPr>
          <w:p w14:paraId="4DBD625E" w14:textId="77777777" w:rsidR="008D0F57" w:rsidRPr="008D0F57" w:rsidRDefault="008D0F57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420" w:type="dxa"/>
          </w:tcPr>
          <w:p w14:paraId="757390CE" w14:textId="77777777" w:rsidR="008D0F57" w:rsidRPr="008D0F57" w:rsidRDefault="008D0F57" w:rsidP="005C5FD6">
            <w:pPr>
              <w:pStyle w:val="TableParagraph"/>
              <w:ind w:left="116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 w:hint="eastAsia"/>
                <w:sz w:val="28"/>
              </w:rPr>
              <w:t>參加項目</w:t>
            </w:r>
          </w:p>
        </w:tc>
        <w:tc>
          <w:tcPr>
            <w:tcW w:w="2128" w:type="dxa"/>
            <w:gridSpan w:val="3"/>
          </w:tcPr>
          <w:p w14:paraId="6D8714D0" w14:textId="77777777" w:rsidR="008D0F57" w:rsidRPr="008D0F57" w:rsidRDefault="008D0F57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849" w:type="dxa"/>
          </w:tcPr>
          <w:p w14:paraId="723651A4" w14:textId="77777777" w:rsidR="008D0F57" w:rsidRPr="008D0F57" w:rsidRDefault="008D0F57" w:rsidP="005C5FD6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 w:hint="eastAsia"/>
                <w:sz w:val="28"/>
              </w:rPr>
              <w:t>隊</w:t>
            </w:r>
            <w:r w:rsidRPr="008D0F57">
              <w:rPr>
                <w:rFonts w:ascii="標楷體" w:eastAsia="標楷體" w:hAnsi="標楷體"/>
                <w:sz w:val="28"/>
              </w:rPr>
              <w:t>伍</w:t>
            </w:r>
          </w:p>
        </w:tc>
        <w:tc>
          <w:tcPr>
            <w:tcW w:w="2553" w:type="dxa"/>
          </w:tcPr>
          <w:p w14:paraId="28E6F7F1" w14:textId="77777777" w:rsidR="008D0F57" w:rsidRPr="008D0F57" w:rsidRDefault="008D0F57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</w:tr>
      <w:tr w:rsidR="008D0F57" w14:paraId="286574A4" w14:textId="77777777" w:rsidTr="005C5FD6">
        <w:trPr>
          <w:trHeight w:val="450"/>
        </w:trPr>
        <w:tc>
          <w:tcPr>
            <w:tcW w:w="845" w:type="dxa"/>
          </w:tcPr>
          <w:p w14:paraId="278DE2AE" w14:textId="77777777" w:rsidR="008D0F57" w:rsidRPr="008D0F57" w:rsidRDefault="008D0F57" w:rsidP="005C5FD6">
            <w:pPr>
              <w:pStyle w:val="TableParagraph"/>
              <w:spacing w:line="431" w:lineRule="exact"/>
              <w:ind w:left="49" w:right="109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 w:hint="eastAsia"/>
                <w:sz w:val="28"/>
              </w:rPr>
              <w:t>性</w:t>
            </w:r>
            <w:r w:rsidRPr="008D0F57">
              <w:rPr>
                <w:rFonts w:ascii="標楷體" w:eastAsia="標楷體" w:hAnsi="標楷體"/>
                <w:sz w:val="28"/>
              </w:rPr>
              <w:t>別</w:t>
            </w:r>
          </w:p>
        </w:tc>
        <w:tc>
          <w:tcPr>
            <w:tcW w:w="8787" w:type="dxa"/>
            <w:gridSpan w:val="10"/>
          </w:tcPr>
          <w:p w14:paraId="093DF179" w14:textId="77777777" w:rsidR="008D0F57" w:rsidRPr="008D0F57" w:rsidRDefault="008D0F57" w:rsidP="005C5FD6">
            <w:pPr>
              <w:pStyle w:val="TableParagraph"/>
              <w:tabs>
                <w:tab w:val="left" w:pos="926"/>
              </w:tabs>
              <w:spacing w:line="431" w:lineRule="exact"/>
              <w:ind w:left="105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pacing w:val="-5"/>
                <w:sz w:val="28"/>
              </w:rPr>
              <w:t>□</w:t>
            </w:r>
            <w:r w:rsidRPr="008D0F57">
              <w:rPr>
                <w:rFonts w:ascii="標楷體" w:eastAsia="標楷體" w:hAnsi="標楷體"/>
                <w:sz w:val="28"/>
              </w:rPr>
              <w:t>男</w:t>
            </w:r>
            <w:r w:rsidRPr="008D0F57">
              <w:rPr>
                <w:rFonts w:ascii="標楷體" w:eastAsia="標楷體" w:hAnsi="標楷體"/>
                <w:sz w:val="28"/>
              </w:rPr>
              <w:tab/>
            </w:r>
            <w:r w:rsidRPr="008D0F57">
              <w:rPr>
                <w:rFonts w:ascii="標楷體" w:eastAsia="標楷體" w:hAnsi="標楷體"/>
                <w:spacing w:val="-5"/>
                <w:sz w:val="28"/>
              </w:rPr>
              <w:t>□女</w:t>
            </w:r>
          </w:p>
        </w:tc>
      </w:tr>
      <w:tr w:rsidR="008D0F57" w14:paraId="2FC24C75" w14:textId="77777777" w:rsidTr="005C5FD6">
        <w:trPr>
          <w:trHeight w:val="455"/>
        </w:trPr>
        <w:tc>
          <w:tcPr>
            <w:tcW w:w="9632" w:type="dxa"/>
            <w:gridSpan w:val="11"/>
            <w:shd w:val="clear" w:color="auto" w:fill="F2F2F2"/>
          </w:tcPr>
          <w:p w14:paraId="57388E92" w14:textId="77777777" w:rsidR="008D0F57" w:rsidRPr="008D0F57" w:rsidRDefault="008D0F57" w:rsidP="005C5FD6">
            <w:pPr>
              <w:pStyle w:val="TableParagraph"/>
              <w:ind w:left="4242" w:right="4215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 w:hint="eastAsia"/>
                <w:sz w:val="28"/>
              </w:rPr>
              <w:t>審查狀</w:t>
            </w:r>
            <w:r w:rsidRPr="008D0F57">
              <w:rPr>
                <w:rFonts w:ascii="標楷體" w:eastAsia="標楷體" w:hAnsi="標楷體"/>
                <w:sz w:val="28"/>
              </w:rPr>
              <w:t>況</w:t>
            </w:r>
          </w:p>
        </w:tc>
      </w:tr>
      <w:tr w:rsidR="008D0F57" w14:paraId="6A113A9E" w14:textId="77777777" w:rsidTr="005C5FD6">
        <w:trPr>
          <w:trHeight w:val="455"/>
        </w:trPr>
        <w:tc>
          <w:tcPr>
            <w:tcW w:w="1128" w:type="dxa"/>
            <w:gridSpan w:val="2"/>
          </w:tcPr>
          <w:p w14:paraId="4BFC010A" w14:textId="77777777" w:rsidR="008D0F57" w:rsidRPr="008D0F57" w:rsidRDefault="008D0F57" w:rsidP="005C5FD6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保證金</w:t>
            </w:r>
          </w:p>
        </w:tc>
        <w:tc>
          <w:tcPr>
            <w:tcW w:w="1420" w:type="dxa"/>
            <w:gridSpan w:val="2"/>
          </w:tcPr>
          <w:p w14:paraId="1DC0C2FD" w14:textId="77777777" w:rsidR="008D0F57" w:rsidRPr="008D0F57" w:rsidRDefault="008D0F57" w:rsidP="005C5FD6">
            <w:pPr>
              <w:pStyle w:val="TableParagraph"/>
              <w:ind w:right="90"/>
              <w:jc w:val="right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w w:val="99"/>
                <w:sz w:val="28"/>
              </w:rPr>
              <w:t>元</w:t>
            </w:r>
          </w:p>
        </w:tc>
        <w:tc>
          <w:tcPr>
            <w:tcW w:w="7084" w:type="dxa"/>
            <w:gridSpan w:val="7"/>
          </w:tcPr>
          <w:p w14:paraId="07051C09" w14:textId="77777777" w:rsidR="008D0F57" w:rsidRPr="008D0F57" w:rsidRDefault="008D0F57" w:rsidP="005C5FD6">
            <w:pPr>
              <w:pStyle w:val="TableParagraph"/>
              <w:ind w:left="106"/>
              <w:rPr>
                <w:rFonts w:ascii="標楷體" w:eastAsia="標楷體" w:hAnsi="標楷體"/>
                <w:sz w:val="28"/>
                <w:lang w:eastAsia="zh-TW"/>
              </w:rPr>
            </w:pPr>
            <w:r w:rsidRPr="008D0F57">
              <w:rPr>
                <w:rFonts w:ascii="標楷體" w:eastAsia="標楷體" w:hAnsi="標楷體"/>
                <w:spacing w:val="-5"/>
                <w:sz w:val="28"/>
                <w:lang w:eastAsia="zh-TW"/>
              </w:rPr>
              <w:t>□申訴成立</w:t>
            </w:r>
            <w:r w:rsidRPr="008D0F57"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，</w:t>
            </w:r>
            <w:r w:rsidRPr="008D0F57">
              <w:rPr>
                <w:rFonts w:ascii="標楷體" w:eastAsia="標楷體" w:hAnsi="標楷體"/>
                <w:spacing w:val="-5"/>
                <w:sz w:val="28"/>
                <w:lang w:eastAsia="zh-TW"/>
              </w:rPr>
              <w:t>退</w:t>
            </w:r>
            <w:r w:rsidRPr="008D0F57"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回</w:t>
            </w:r>
            <w:r w:rsidRPr="008D0F57">
              <w:rPr>
                <w:rFonts w:ascii="標楷體" w:eastAsia="標楷體" w:hAnsi="標楷體"/>
                <w:spacing w:val="-5"/>
                <w:sz w:val="28"/>
                <w:lang w:eastAsia="zh-TW"/>
              </w:rPr>
              <w:t>保證金；□申訴</w:t>
            </w:r>
            <w:r w:rsidRPr="008D0F57"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不</w:t>
            </w:r>
            <w:r w:rsidRPr="008D0F57">
              <w:rPr>
                <w:rFonts w:ascii="標楷體" w:eastAsia="標楷體" w:hAnsi="標楷體"/>
                <w:spacing w:val="-5"/>
                <w:sz w:val="28"/>
                <w:lang w:eastAsia="zh-TW"/>
              </w:rPr>
              <w:t>成立</w:t>
            </w:r>
            <w:r w:rsidRPr="008D0F57"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，</w:t>
            </w:r>
            <w:r w:rsidRPr="008D0F57">
              <w:rPr>
                <w:rFonts w:ascii="標楷體" w:eastAsia="標楷體" w:hAnsi="標楷體"/>
                <w:spacing w:val="-5"/>
                <w:sz w:val="28"/>
                <w:lang w:eastAsia="zh-TW"/>
              </w:rPr>
              <w:t>沒</w:t>
            </w:r>
            <w:r w:rsidRPr="008D0F57"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收</w:t>
            </w:r>
            <w:r w:rsidRPr="008D0F57">
              <w:rPr>
                <w:rFonts w:ascii="標楷體" w:eastAsia="標楷體" w:hAnsi="標楷體"/>
                <w:spacing w:val="-5"/>
                <w:sz w:val="28"/>
                <w:lang w:eastAsia="zh-TW"/>
              </w:rPr>
              <w:t>保證金</w:t>
            </w:r>
            <w:r w:rsidRPr="008D0F57">
              <w:rPr>
                <w:rFonts w:ascii="標楷體" w:eastAsia="標楷體" w:hAnsi="標楷體" w:hint="eastAsia"/>
                <w:sz w:val="28"/>
                <w:lang w:eastAsia="zh-TW"/>
              </w:rPr>
              <w:t>。</w:t>
            </w:r>
          </w:p>
        </w:tc>
      </w:tr>
      <w:tr w:rsidR="008D0F57" w14:paraId="68B96466" w14:textId="77777777" w:rsidTr="005C5FD6">
        <w:trPr>
          <w:trHeight w:val="450"/>
        </w:trPr>
        <w:tc>
          <w:tcPr>
            <w:tcW w:w="1128" w:type="dxa"/>
            <w:gridSpan w:val="2"/>
          </w:tcPr>
          <w:p w14:paraId="3202A5D4" w14:textId="77777777" w:rsidR="008D0F57" w:rsidRPr="008D0F57" w:rsidRDefault="008D0F57" w:rsidP="005C5FD6">
            <w:pPr>
              <w:pStyle w:val="TableParagraph"/>
              <w:spacing w:line="431" w:lineRule="exact"/>
              <w:ind w:left="110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 w:hint="eastAsia"/>
                <w:sz w:val="28"/>
              </w:rPr>
              <w:t>收款人</w:t>
            </w:r>
          </w:p>
        </w:tc>
        <w:tc>
          <w:tcPr>
            <w:tcW w:w="8504" w:type="dxa"/>
            <w:gridSpan w:val="9"/>
          </w:tcPr>
          <w:p w14:paraId="2AA0751B" w14:textId="77777777" w:rsidR="008D0F57" w:rsidRPr="008D0F57" w:rsidRDefault="008D0F57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</w:tr>
      <w:tr w:rsidR="008D0F57" w14:paraId="673A0D7D" w14:textId="77777777" w:rsidTr="005C5FD6">
        <w:trPr>
          <w:trHeight w:val="3402"/>
        </w:trPr>
        <w:tc>
          <w:tcPr>
            <w:tcW w:w="1128" w:type="dxa"/>
            <w:gridSpan w:val="2"/>
          </w:tcPr>
          <w:p w14:paraId="2B4D83DC" w14:textId="77777777" w:rsidR="008D0F57" w:rsidRPr="008D0F57" w:rsidRDefault="008D0F57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  <w:p w14:paraId="57C84A7D" w14:textId="77777777" w:rsidR="008D0F57" w:rsidRPr="008D0F57" w:rsidRDefault="008D0F57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  <w:p w14:paraId="39DE86C3" w14:textId="77777777" w:rsidR="008D0F57" w:rsidRPr="008D0F57" w:rsidRDefault="008D0F57" w:rsidP="008A202A">
            <w:pPr>
              <w:pStyle w:val="TableParagraph"/>
              <w:spacing w:line="240" w:lineRule="auto"/>
              <w:ind w:firstLineChars="100" w:firstLine="280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判決</w:t>
            </w:r>
          </w:p>
        </w:tc>
        <w:tc>
          <w:tcPr>
            <w:tcW w:w="8504" w:type="dxa"/>
            <w:gridSpan w:val="9"/>
          </w:tcPr>
          <w:p w14:paraId="28E4A927" w14:textId="77777777" w:rsidR="008D0F57" w:rsidRPr="008D0F57" w:rsidRDefault="008D0F57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</w:tr>
    </w:tbl>
    <w:p w14:paraId="392469D3" w14:textId="77777777" w:rsidR="00E1654B" w:rsidRDefault="00E1654B" w:rsidP="00E1654B">
      <w:pPr>
        <w:spacing w:line="400" w:lineRule="exact"/>
        <w:jc w:val="center"/>
        <w:rPr>
          <w:rFonts w:ascii="標楷體" w:eastAsia="標楷體" w:hAnsi="標楷體"/>
          <w:b/>
        </w:rPr>
      </w:pPr>
    </w:p>
    <w:p w14:paraId="44FC8F54" w14:textId="77777777" w:rsidR="00E1654B" w:rsidRDefault="00E1654B" w:rsidP="00E1654B">
      <w:pPr>
        <w:spacing w:line="400" w:lineRule="exact"/>
        <w:jc w:val="center"/>
        <w:rPr>
          <w:rFonts w:ascii="標楷體" w:eastAsia="標楷體" w:hAnsi="標楷體"/>
          <w:b/>
        </w:rPr>
      </w:pPr>
    </w:p>
    <w:p w14:paraId="281374E4" w14:textId="77777777" w:rsidR="00E1654B" w:rsidRDefault="00E1654B" w:rsidP="008D0F57">
      <w:pPr>
        <w:spacing w:line="400" w:lineRule="exact"/>
        <w:rPr>
          <w:rFonts w:ascii="標楷體" w:eastAsia="標楷體" w:hAnsi="標楷體"/>
          <w:b/>
        </w:rPr>
      </w:pPr>
    </w:p>
    <w:p w14:paraId="0D780D79" w14:textId="77777777" w:rsidR="00E1654B" w:rsidRPr="00E1654B" w:rsidRDefault="00E1654B" w:rsidP="00E1654B">
      <w:pPr>
        <w:spacing w:line="400" w:lineRule="exact"/>
        <w:jc w:val="center"/>
        <w:rPr>
          <w:rFonts w:ascii="標楷體" w:eastAsia="標楷體" w:hAnsi="標楷體" w:cs="DFKaiShu-SB-Estd-BF"/>
          <w:kern w:val="0"/>
          <w:sz w:val="28"/>
          <w:szCs w:val="28"/>
          <w:u w:val="single"/>
        </w:rPr>
      </w:pP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中華民國</w:t>
      </w:r>
      <w:r w:rsidRPr="00E1654B">
        <w:rPr>
          <w:rFonts w:ascii="標楷體" w:eastAsia="標楷體" w:hAnsi="標楷體" w:cs="DFKaiShu-SB-Estd-BF"/>
          <w:kern w:val="0"/>
          <w:sz w:val="32"/>
          <w:szCs w:val="32"/>
        </w:rPr>
        <w:t xml:space="preserve">1 1 0 </w:t>
      </w: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年</w:t>
      </w:r>
      <w:r w:rsidRPr="00E1654B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DFKaiShu-SB-Estd-BF"/>
          <w:kern w:val="0"/>
          <w:sz w:val="32"/>
          <w:szCs w:val="32"/>
        </w:rPr>
        <w:t xml:space="preserve">     </w:t>
      </w: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月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   </w:t>
      </w:r>
      <w:r w:rsidRPr="00E1654B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日</w:t>
      </w:r>
    </w:p>
    <w:p w14:paraId="51A988BD" w14:textId="77777777" w:rsidR="006829D1" w:rsidRPr="006829D1" w:rsidRDefault="006829D1" w:rsidP="006829D1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9"/>
          <w:szCs w:val="39"/>
        </w:rPr>
      </w:pPr>
      <w:r w:rsidRPr="006829D1">
        <w:rPr>
          <w:rFonts w:ascii="標楷體" w:eastAsia="標楷體" w:hAnsi="標楷體" w:cs="DFKaiShu-SB-Estd-BF"/>
          <w:b/>
          <w:kern w:val="0"/>
          <w:sz w:val="39"/>
          <w:szCs w:val="39"/>
        </w:rPr>
        <w:lastRenderedPageBreak/>
        <w:t>110</w:t>
      </w:r>
      <w:r w:rsidRPr="006829D1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年全國運動會</w:t>
      </w:r>
      <w:r w:rsidR="007A1FD5" w:rsidRPr="007A1FD5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嘉義縣</w:t>
      </w:r>
      <w:r w:rsidRPr="006829D1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電子競技代表隊</w:t>
      </w:r>
    </w:p>
    <w:p w14:paraId="6FEF93D2" w14:textId="77777777" w:rsidR="00E1654B" w:rsidRPr="006829D1" w:rsidRDefault="006829D1" w:rsidP="006829D1">
      <w:pPr>
        <w:spacing w:line="400" w:lineRule="exact"/>
        <w:jc w:val="center"/>
        <w:rPr>
          <w:rFonts w:ascii="標楷體" w:eastAsia="標楷體" w:hAnsi="標楷體" w:cs="DFKaiShu-SB-Estd-BF"/>
          <w:b/>
          <w:kern w:val="0"/>
          <w:sz w:val="39"/>
          <w:szCs w:val="39"/>
        </w:rPr>
      </w:pPr>
      <w:r w:rsidRPr="006829D1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爐石戰記選拔賽報名表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571"/>
        <w:gridCol w:w="278"/>
        <w:gridCol w:w="571"/>
        <w:gridCol w:w="417"/>
        <w:gridCol w:w="431"/>
        <w:gridCol w:w="849"/>
        <w:gridCol w:w="422"/>
        <w:gridCol w:w="144"/>
        <w:gridCol w:w="854"/>
        <w:gridCol w:w="830"/>
        <w:gridCol w:w="585"/>
        <w:gridCol w:w="263"/>
        <w:gridCol w:w="575"/>
        <w:gridCol w:w="1986"/>
      </w:tblGrid>
      <w:tr w:rsidR="006829D1" w:rsidRPr="006829D1" w14:paraId="0498EC70" w14:textId="77777777" w:rsidTr="005C5FD6">
        <w:trPr>
          <w:trHeight w:val="455"/>
        </w:trPr>
        <w:tc>
          <w:tcPr>
            <w:tcW w:w="9616" w:type="dxa"/>
            <w:gridSpan w:val="15"/>
            <w:shd w:val="clear" w:color="auto" w:fill="F2F2F2"/>
          </w:tcPr>
          <w:p w14:paraId="5506E556" w14:textId="77777777" w:rsidR="006829D1" w:rsidRPr="006829D1" w:rsidRDefault="006829D1" w:rsidP="005C5FD6">
            <w:pPr>
              <w:pStyle w:val="TableParagraph"/>
              <w:ind w:left="4233" w:right="4201"/>
              <w:jc w:val="center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sz w:val="28"/>
              </w:rPr>
              <w:t>基</w:t>
            </w:r>
            <w:r w:rsidRPr="006829D1">
              <w:rPr>
                <w:rFonts w:ascii="標楷體" w:eastAsia="標楷體" w:hAnsi="標楷體" w:hint="eastAsia"/>
                <w:sz w:val="28"/>
              </w:rPr>
              <w:t>本資料</w:t>
            </w:r>
          </w:p>
        </w:tc>
      </w:tr>
      <w:tr w:rsidR="006829D1" w:rsidRPr="006829D1" w14:paraId="66BC2B30" w14:textId="77777777" w:rsidTr="005C5FD6">
        <w:trPr>
          <w:trHeight w:val="455"/>
        </w:trPr>
        <w:tc>
          <w:tcPr>
            <w:tcW w:w="840" w:type="dxa"/>
          </w:tcPr>
          <w:p w14:paraId="79B33025" w14:textId="77777777" w:rsidR="006829D1" w:rsidRPr="006829D1" w:rsidRDefault="006829D1" w:rsidP="005C5FD6">
            <w:pPr>
              <w:pStyle w:val="TableParagraph"/>
              <w:ind w:left="125" w:right="104"/>
              <w:jc w:val="center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sz w:val="28"/>
              </w:rPr>
              <w:t>姓</w:t>
            </w:r>
            <w:r w:rsidRPr="006829D1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837" w:type="dxa"/>
            <w:gridSpan w:val="4"/>
          </w:tcPr>
          <w:p w14:paraId="6A4AE2C4" w14:textId="77777777" w:rsidR="006829D1" w:rsidRPr="006829D1" w:rsidRDefault="006829D1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2" w:type="dxa"/>
            <w:gridSpan w:val="3"/>
          </w:tcPr>
          <w:p w14:paraId="55EA65A0" w14:textId="77777777" w:rsidR="006829D1" w:rsidRPr="006829D1" w:rsidRDefault="006829D1" w:rsidP="005C5FD6">
            <w:pPr>
              <w:pStyle w:val="TableParagraph"/>
              <w:ind w:left="166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sz w:val="28"/>
              </w:rPr>
              <w:t>身份證</w:t>
            </w:r>
            <w:r w:rsidRPr="006829D1">
              <w:rPr>
                <w:rFonts w:ascii="標楷體" w:eastAsia="標楷體" w:hAnsi="標楷體" w:hint="eastAsia"/>
                <w:sz w:val="28"/>
              </w:rPr>
              <w:t>字號</w:t>
            </w:r>
          </w:p>
        </w:tc>
        <w:tc>
          <w:tcPr>
            <w:tcW w:w="1828" w:type="dxa"/>
            <w:gridSpan w:val="3"/>
          </w:tcPr>
          <w:p w14:paraId="1C497E99" w14:textId="77777777" w:rsidR="006829D1" w:rsidRPr="006829D1" w:rsidRDefault="006829D1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8" w:type="dxa"/>
            <w:gridSpan w:val="2"/>
            <w:vMerge w:val="restart"/>
          </w:tcPr>
          <w:p w14:paraId="4A8A7465" w14:textId="77777777" w:rsidR="006829D1" w:rsidRPr="006829D1" w:rsidRDefault="006829D1" w:rsidP="005C5FD6">
            <w:pPr>
              <w:pStyle w:val="TableParagraph"/>
              <w:spacing w:before="246" w:line="240" w:lineRule="auto"/>
              <w:ind w:left="158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sz w:val="28"/>
              </w:rPr>
              <w:t>身份</w:t>
            </w:r>
          </w:p>
        </w:tc>
        <w:tc>
          <w:tcPr>
            <w:tcW w:w="2561" w:type="dxa"/>
            <w:gridSpan w:val="2"/>
          </w:tcPr>
          <w:p w14:paraId="3CA0251A" w14:textId="77777777" w:rsidR="006829D1" w:rsidRPr="006829D1" w:rsidRDefault="006829D1" w:rsidP="005C5FD6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sz w:val="28"/>
              </w:rPr>
              <w:t>□</w:t>
            </w:r>
            <w:r w:rsidRPr="006829D1">
              <w:rPr>
                <w:rFonts w:ascii="標楷體" w:eastAsia="標楷體" w:hAnsi="標楷體" w:hint="eastAsia"/>
                <w:sz w:val="28"/>
              </w:rPr>
              <w:t>學</w:t>
            </w:r>
            <w:r w:rsidRPr="006829D1">
              <w:rPr>
                <w:rFonts w:ascii="標楷體" w:eastAsia="標楷體" w:hAnsi="標楷體"/>
                <w:sz w:val="28"/>
              </w:rPr>
              <w:t>生 ＿＿＿＿＿</w:t>
            </w:r>
          </w:p>
        </w:tc>
      </w:tr>
      <w:tr w:rsidR="006829D1" w:rsidRPr="006829D1" w14:paraId="3FA27B5D" w14:textId="77777777" w:rsidTr="005C5FD6">
        <w:trPr>
          <w:trHeight w:val="450"/>
        </w:trPr>
        <w:tc>
          <w:tcPr>
            <w:tcW w:w="840" w:type="dxa"/>
          </w:tcPr>
          <w:p w14:paraId="5BD1BAFC" w14:textId="77777777" w:rsidR="006829D1" w:rsidRPr="006829D1" w:rsidRDefault="006829D1" w:rsidP="005C5FD6">
            <w:pPr>
              <w:pStyle w:val="TableParagraph"/>
              <w:spacing w:line="431" w:lineRule="exact"/>
              <w:ind w:left="125" w:right="104"/>
              <w:jc w:val="center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 w:hint="eastAsia"/>
                <w:sz w:val="28"/>
              </w:rPr>
              <w:t>性</w:t>
            </w:r>
            <w:r w:rsidRPr="006829D1">
              <w:rPr>
                <w:rFonts w:ascii="標楷體" w:eastAsia="標楷體" w:hAnsi="標楷體"/>
                <w:sz w:val="28"/>
              </w:rPr>
              <w:t>別</w:t>
            </w:r>
          </w:p>
        </w:tc>
        <w:tc>
          <w:tcPr>
            <w:tcW w:w="1837" w:type="dxa"/>
            <w:gridSpan w:val="4"/>
          </w:tcPr>
          <w:p w14:paraId="17FF3AA1" w14:textId="77777777" w:rsidR="006829D1" w:rsidRPr="006829D1" w:rsidRDefault="006829D1" w:rsidP="005C5FD6">
            <w:pPr>
              <w:pStyle w:val="TableParagraph"/>
              <w:tabs>
                <w:tab w:val="left" w:pos="931"/>
              </w:tabs>
              <w:spacing w:line="431" w:lineRule="exact"/>
              <w:ind w:left="110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spacing w:val="-5"/>
                <w:sz w:val="28"/>
              </w:rPr>
              <w:t>□</w:t>
            </w:r>
            <w:r w:rsidRPr="006829D1">
              <w:rPr>
                <w:rFonts w:ascii="標楷體" w:eastAsia="標楷體" w:hAnsi="標楷體"/>
                <w:sz w:val="28"/>
              </w:rPr>
              <w:t>男</w:t>
            </w:r>
            <w:r w:rsidRPr="006829D1">
              <w:rPr>
                <w:rFonts w:ascii="標楷體" w:eastAsia="標楷體" w:hAnsi="標楷體"/>
                <w:sz w:val="28"/>
              </w:rPr>
              <w:tab/>
            </w:r>
            <w:r w:rsidRPr="006829D1">
              <w:rPr>
                <w:rFonts w:ascii="標楷體" w:eastAsia="標楷體" w:hAnsi="標楷體"/>
                <w:spacing w:val="-5"/>
                <w:sz w:val="28"/>
              </w:rPr>
              <w:t>□女</w:t>
            </w:r>
          </w:p>
        </w:tc>
        <w:tc>
          <w:tcPr>
            <w:tcW w:w="1702" w:type="dxa"/>
            <w:gridSpan w:val="3"/>
          </w:tcPr>
          <w:p w14:paraId="3578E73D" w14:textId="77777777" w:rsidR="006829D1" w:rsidRPr="006829D1" w:rsidRDefault="006829D1" w:rsidP="005C5FD6">
            <w:pPr>
              <w:pStyle w:val="TableParagraph"/>
              <w:spacing w:line="431" w:lineRule="exact"/>
              <w:ind w:left="166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sz w:val="28"/>
              </w:rPr>
              <w:t>出生</w:t>
            </w:r>
            <w:r w:rsidRPr="006829D1">
              <w:rPr>
                <w:rFonts w:ascii="標楷體" w:eastAsia="標楷體" w:hAnsi="標楷體" w:hint="eastAsia"/>
                <w:sz w:val="28"/>
              </w:rPr>
              <w:t>年月日</w:t>
            </w:r>
          </w:p>
        </w:tc>
        <w:tc>
          <w:tcPr>
            <w:tcW w:w="1828" w:type="dxa"/>
            <w:gridSpan w:val="3"/>
          </w:tcPr>
          <w:p w14:paraId="7A4BE433" w14:textId="77777777" w:rsidR="006829D1" w:rsidRPr="006829D1" w:rsidRDefault="006829D1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14:paraId="4C7E7EF3" w14:textId="77777777" w:rsidR="006829D1" w:rsidRPr="006829D1" w:rsidRDefault="006829D1" w:rsidP="005C5FD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561" w:type="dxa"/>
            <w:gridSpan w:val="2"/>
          </w:tcPr>
          <w:p w14:paraId="2BD90506" w14:textId="77777777" w:rsidR="006829D1" w:rsidRPr="006829D1" w:rsidRDefault="006829D1" w:rsidP="005C5FD6">
            <w:pPr>
              <w:pStyle w:val="TableParagraph"/>
              <w:spacing w:line="431" w:lineRule="exact"/>
              <w:ind w:left="115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sz w:val="28"/>
              </w:rPr>
              <w:t>□其</w:t>
            </w:r>
            <w:r w:rsidRPr="006829D1">
              <w:rPr>
                <w:rFonts w:ascii="標楷體" w:eastAsia="標楷體" w:hAnsi="標楷體" w:hint="eastAsia"/>
                <w:sz w:val="28"/>
              </w:rPr>
              <w:t xml:space="preserve">他 </w:t>
            </w:r>
            <w:r w:rsidRPr="006829D1">
              <w:rPr>
                <w:rFonts w:ascii="標楷體" w:eastAsia="標楷體" w:hAnsi="標楷體"/>
                <w:sz w:val="28"/>
              </w:rPr>
              <w:t>＿＿＿＿＿</w:t>
            </w:r>
          </w:p>
        </w:tc>
      </w:tr>
      <w:tr w:rsidR="006829D1" w:rsidRPr="006829D1" w14:paraId="1FC69066" w14:textId="77777777" w:rsidTr="005C5FD6">
        <w:trPr>
          <w:trHeight w:val="455"/>
        </w:trPr>
        <w:tc>
          <w:tcPr>
            <w:tcW w:w="9616" w:type="dxa"/>
            <w:gridSpan w:val="15"/>
            <w:shd w:val="clear" w:color="auto" w:fill="F2F2F2"/>
          </w:tcPr>
          <w:p w14:paraId="576383DD" w14:textId="77777777" w:rsidR="006829D1" w:rsidRPr="006829D1" w:rsidRDefault="006829D1" w:rsidP="005C5FD6">
            <w:pPr>
              <w:pStyle w:val="TableParagraph"/>
              <w:ind w:left="4233" w:right="4196"/>
              <w:jc w:val="center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 w:hint="eastAsia"/>
                <w:sz w:val="28"/>
              </w:rPr>
              <w:t>聯絡資訊</w:t>
            </w:r>
          </w:p>
        </w:tc>
      </w:tr>
      <w:tr w:rsidR="006829D1" w:rsidRPr="006829D1" w14:paraId="676F46B9" w14:textId="77777777" w:rsidTr="005C5FD6">
        <w:trPr>
          <w:trHeight w:val="455"/>
        </w:trPr>
        <w:tc>
          <w:tcPr>
            <w:tcW w:w="1411" w:type="dxa"/>
            <w:gridSpan w:val="2"/>
          </w:tcPr>
          <w:p w14:paraId="1F9E6E1A" w14:textId="77777777" w:rsidR="006829D1" w:rsidRPr="006829D1" w:rsidRDefault="006829D1" w:rsidP="005C5FD6">
            <w:pPr>
              <w:pStyle w:val="TableParagraph"/>
              <w:ind w:left="159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 w:hint="eastAsia"/>
                <w:sz w:val="28"/>
              </w:rPr>
              <w:t>手機號</w:t>
            </w:r>
            <w:r w:rsidRPr="006829D1">
              <w:rPr>
                <w:rFonts w:ascii="標楷體" w:eastAsia="標楷體" w:hAnsi="標楷體"/>
                <w:sz w:val="28"/>
              </w:rPr>
              <w:t>碼</w:t>
            </w:r>
          </w:p>
        </w:tc>
        <w:tc>
          <w:tcPr>
            <w:tcW w:w="1697" w:type="dxa"/>
            <w:gridSpan w:val="4"/>
          </w:tcPr>
          <w:p w14:paraId="1BF29525" w14:textId="77777777" w:rsidR="006829D1" w:rsidRPr="006829D1" w:rsidRDefault="006829D1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5" w:type="dxa"/>
            <w:gridSpan w:val="3"/>
          </w:tcPr>
          <w:p w14:paraId="44505AAC" w14:textId="77777777" w:rsidR="006829D1" w:rsidRPr="006829D1" w:rsidRDefault="006829D1" w:rsidP="005C5FD6">
            <w:pPr>
              <w:pStyle w:val="TableParagraph"/>
              <w:ind w:left="161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 w:hint="eastAsia"/>
                <w:sz w:val="28"/>
              </w:rPr>
              <w:t>電子郵件</w:t>
            </w:r>
          </w:p>
        </w:tc>
        <w:tc>
          <w:tcPr>
            <w:tcW w:w="2269" w:type="dxa"/>
            <w:gridSpan w:val="3"/>
          </w:tcPr>
          <w:p w14:paraId="59B35518" w14:textId="77777777" w:rsidR="006829D1" w:rsidRPr="006829D1" w:rsidRDefault="006829D1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8" w:type="dxa"/>
            <w:gridSpan w:val="2"/>
          </w:tcPr>
          <w:p w14:paraId="4FD4670A" w14:textId="77777777" w:rsidR="006829D1" w:rsidRPr="006829D1" w:rsidRDefault="006829D1" w:rsidP="005C5FD6">
            <w:pPr>
              <w:pStyle w:val="TableParagraph"/>
              <w:ind w:left="133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w w:val="95"/>
                <w:sz w:val="28"/>
              </w:rPr>
              <w:t>LINE</w:t>
            </w:r>
          </w:p>
        </w:tc>
        <w:tc>
          <w:tcPr>
            <w:tcW w:w="1986" w:type="dxa"/>
          </w:tcPr>
          <w:p w14:paraId="2281C500" w14:textId="77777777" w:rsidR="006829D1" w:rsidRPr="006829D1" w:rsidRDefault="006829D1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6829D1" w:rsidRPr="006829D1" w14:paraId="54584811" w14:textId="77777777" w:rsidTr="005C5FD6">
        <w:trPr>
          <w:trHeight w:val="450"/>
        </w:trPr>
        <w:tc>
          <w:tcPr>
            <w:tcW w:w="1411" w:type="dxa"/>
            <w:gridSpan w:val="2"/>
          </w:tcPr>
          <w:p w14:paraId="32F90A1D" w14:textId="77777777" w:rsidR="006829D1" w:rsidRPr="006829D1" w:rsidRDefault="006829D1" w:rsidP="005C5FD6">
            <w:pPr>
              <w:pStyle w:val="TableParagraph"/>
              <w:spacing w:line="431" w:lineRule="exact"/>
              <w:ind w:left="159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 w:hint="eastAsia"/>
                <w:sz w:val="28"/>
              </w:rPr>
              <w:t>戶籍地</w:t>
            </w:r>
            <w:r w:rsidRPr="006829D1">
              <w:rPr>
                <w:rFonts w:ascii="標楷體" w:eastAsia="標楷體" w:hAnsi="標楷體"/>
                <w:sz w:val="28"/>
              </w:rPr>
              <w:t>址</w:t>
            </w:r>
          </w:p>
        </w:tc>
        <w:tc>
          <w:tcPr>
            <w:tcW w:w="8205" w:type="dxa"/>
            <w:gridSpan w:val="13"/>
          </w:tcPr>
          <w:p w14:paraId="1705CB63" w14:textId="77777777" w:rsidR="006829D1" w:rsidRPr="006829D1" w:rsidRDefault="006829D1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6829D1" w:rsidRPr="006829D1" w14:paraId="65245CCB" w14:textId="77777777" w:rsidTr="005C5FD6">
        <w:trPr>
          <w:trHeight w:val="455"/>
        </w:trPr>
        <w:tc>
          <w:tcPr>
            <w:tcW w:w="1411" w:type="dxa"/>
            <w:gridSpan w:val="2"/>
          </w:tcPr>
          <w:p w14:paraId="59D1895E" w14:textId="77777777" w:rsidR="006829D1" w:rsidRPr="006829D1" w:rsidRDefault="006829D1" w:rsidP="005C5FD6">
            <w:pPr>
              <w:pStyle w:val="TableParagraph"/>
              <w:ind w:left="159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sz w:val="28"/>
              </w:rPr>
              <w:t>住</w:t>
            </w:r>
            <w:r w:rsidRPr="006829D1">
              <w:rPr>
                <w:rFonts w:ascii="標楷體" w:eastAsia="標楷體" w:hAnsi="標楷體" w:hint="eastAsia"/>
                <w:sz w:val="28"/>
              </w:rPr>
              <w:t>家地</w:t>
            </w:r>
            <w:r w:rsidRPr="006829D1">
              <w:rPr>
                <w:rFonts w:ascii="標楷體" w:eastAsia="標楷體" w:hAnsi="標楷體"/>
                <w:sz w:val="28"/>
              </w:rPr>
              <w:t>址</w:t>
            </w:r>
          </w:p>
        </w:tc>
        <w:tc>
          <w:tcPr>
            <w:tcW w:w="8205" w:type="dxa"/>
            <w:gridSpan w:val="13"/>
          </w:tcPr>
          <w:p w14:paraId="568FC924" w14:textId="77777777" w:rsidR="006829D1" w:rsidRPr="006829D1" w:rsidRDefault="006829D1" w:rsidP="005C5FD6">
            <w:pPr>
              <w:pStyle w:val="TableParagraph"/>
              <w:ind w:left="105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sz w:val="28"/>
              </w:rPr>
              <w:t>□</w:t>
            </w:r>
            <w:r w:rsidRPr="006829D1">
              <w:rPr>
                <w:rFonts w:ascii="標楷體" w:eastAsia="標楷體" w:hAnsi="標楷體" w:hint="eastAsia"/>
                <w:sz w:val="28"/>
              </w:rPr>
              <w:t>同上</w:t>
            </w:r>
          </w:p>
        </w:tc>
      </w:tr>
      <w:tr w:rsidR="006829D1" w:rsidRPr="006829D1" w14:paraId="47B38727" w14:textId="77777777" w:rsidTr="005C5FD6">
        <w:trPr>
          <w:trHeight w:val="455"/>
        </w:trPr>
        <w:tc>
          <w:tcPr>
            <w:tcW w:w="1689" w:type="dxa"/>
            <w:gridSpan w:val="3"/>
          </w:tcPr>
          <w:p w14:paraId="3F08B51B" w14:textId="77777777" w:rsidR="006829D1" w:rsidRPr="006829D1" w:rsidRDefault="006829D1" w:rsidP="005C5FD6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sz w:val="28"/>
              </w:rPr>
              <w:t>緊急</w:t>
            </w:r>
            <w:r w:rsidRPr="006829D1">
              <w:rPr>
                <w:rFonts w:ascii="標楷體" w:eastAsia="標楷體" w:hAnsi="標楷體" w:hint="eastAsia"/>
                <w:sz w:val="28"/>
              </w:rPr>
              <w:t>聯絡人</w:t>
            </w:r>
          </w:p>
        </w:tc>
        <w:tc>
          <w:tcPr>
            <w:tcW w:w="1419" w:type="dxa"/>
            <w:gridSpan w:val="3"/>
          </w:tcPr>
          <w:p w14:paraId="4C18B316" w14:textId="77777777" w:rsidR="006829D1" w:rsidRPr="006829D1" w:rsidRDefault="006829D1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9" w:type="dxa"/>
          </w:tcPr>
          <w:p w14:paraId="6A9B2A82" w14:textId="77777777" w:rsidR="006829D1" w:rsidRPr="006829D1" w:rsidRDefault="006829D1" w:rsidP="005C5FD6">
            <w:pPr>
              <w:pStyle w:val="TableParagraph"/>
              <w:ind w:left="151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sz w:val="28"/>
              </w:rPr>
              <w:t>關係</w:t>
            </w:r>
          </w:p>
        </w:tc>
        <w:tc>
          <w:tcPr>
            <w:tcW w:w="1420" w:type="dxa"/>
            <w:gridSpan w:val="3"/>
          </w:tcPr>
          <w:p w14:paraId="5DBA9D0F" w14:textId="77777777" w:rsidR="006829D1" w:rsidRPr="006829D1" w:rsidRDefault="006829D1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5" w:type="dxa"/>
            <w:gridSpan w:val="2"/>
          </w:tcPr>
          <w:p w14:paraId="5B282E80" w14:textId="77777777" w:rsidR="006829D1" w:rsidRPr="006829D1" w:rsidRDefault="006829D1" w:rsidP="005C5FD6">
            <w:pPr>
              <w:pStyle w:val="TableParagraph"/>
              <w:ind w:left="166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 w:hint="eastAsia"/>
                <w:sz w:val="28"/>
              </w:rPr>
              <w:t>聯絡方式</w:t>
            </w:r>
          </w:p>
        </w:tc>
        <w:tc>
          <w:tcPr>
            <w:tcW w:w="2824" w:type="dxa"/>
            <w:gridSpan w:val="3"/>
          </w:tcPr>
          <w:p w14:paraId="2F8CCD7A" w14:textId="77777777" w:rsidR="006829D1" w:rsidRPr="006829D1" w:rsidRDefault="006829D1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6829D1" w:rsidRPr="006829D1" w14:paraId="488D3442" w14:textId="77777777" w:rsidTr="005C5FD6">
        <w:trPr>
          <w:trHeight w:val="450"/>
        </w:trPr>
        <w:tc>
          <w:tcPr>
            <w:tcW w:w="9616" w:type="dxa"/>
            <w:gridSpan w:val="15"/>
            <w:shd w:val="clear" w:color="auto" w:fill="F2F2F2"/>
          </w:tcPr>
          <w:p w14:paraId="4D54C819" w14:textId="77777777" w:rsidR="006829D1" w:rsidRPr="006829D1" w:rsidRDefault="006829D1" w:rsidP="005C5FD6">
            <w:pPr>
              <w:pStyle w:val="TableParagraph"/>
              <w:spacing w:line="431" w:lineRule="exact"/>
              <w:ind w:left="4225" w:right="4204"/>
              <w:jc w:val="center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 w:hint="eastAsia"/>
                <w:sz w:val="28"/>
              </w:rPr>
              <w:t>爐石戰記</w:t>
            </w:r>
          </w:p>
        </w:tc>
      </w:tr>
      <w:tr w:rsidR="006829D1" w:rsidRPr="006829D1" w14:paraId="00CAEDF2" w14:textId="77777777" w:rsidTr="005C5FD6">
        <w:trPr>
          <w:trHeight w:val="455"/>
        </w:trPr>
        <w:tc>
          <w:tcPr>
            <w:tcW w:w="2260" w:type="dxa"/>
            <w:gridSpan w:val="4"/>
          </w:tcPr>
          <w:p w14:paraId="6C1AA543" w14:textId="77777777" w:rsidR="006829D1" w:rsidRPr="006829D1" w:rsidRDefault="006829D1" w:rsidP="005C5FD6">
            <w:pPr>
              <w:pStyle w:val="TableParagraph"/>
              <w:ind w:left="139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 w:hint="eastAsia"/>
                <w:spacing w:val="-5"/>
                <w:w w:val="95"/>
                <w:sz w:val="28"/>
              </w:rPr>
              <w:t>臺</w:t>
            </w:r>
            <w:r w:rsidRPr="006829D1">
              <w:rPr>
                <w:rFonts w:ascii="標楷體" w:eastAsia="標楷體" w:hAnsi="標楷體"/>
                <w:spacing w:val="-23"/>
                <w:w w:val="95"/>
                <w:sz w:val="28"/>
              </w:rPr>
              <w:t xml:space="preserve">服 </w:t>
            </w:r>
            <w:r w:rsidRPr="006829D1">
              <w:rPr>
                <w:rFonts w:ascii="標楷體" w:eastAsia="標楷體" w:hAnsi="標楷體"/>
                <w:spacing w:val="-6"/>
                <w:w w:val="95"/>
                <w:sz w:val="28"/>
              </w:rPr>
              <w:t>Battl</w:t>
            </w:r>
            <w:r w:rsidRPr="006829D1">
              <w:rPr>
                <w:rFonts w:ascii="標楷體" w:eastAsia="標楷體" w:hAnsi="標楷體" w:hint="eastAsia"/>
                <w:spacing w:val="-6"/>
                <w:w w:val="95"/>
                <w:sz w:val="28"/>
              </w:rPr>
              <w:t>e</w:t>
            </w:r>
            <w:r w:rsidRPr="006829D1">
              <w:rPr>
                <w:rFonts w:ascii="標楷體" w:eastAsia="標楷體" w:hAnsi="標楷體"/>
                <w:spacing w:val="-6"/>
                <w:w w:val="95"/>
                <w:sz w:val="28"/>
              </w:rPr>
              <w:t>.n</w:t>
            </w:r>
            <w:r w:rsidRPr="006829D1">
              <w:rPr>
                <w:rFonts w:ascii="標楷體" w:eastAsia="標楷體" w:hAnsi="標楷體" w:hint="eastAsia"/>
                <w:spacing w:val="-6"/>
                <w:w w:val="95"/>
                <w:sz w:val="28"/>
              </w:rPr>
              <w:t>e</w:t>
            </w:r>
            <w:r w:rsidRPr="006829D1">
              <w:rPr>
                <w:rFonts w:ascii="標楷體" w:eastAsia="標楷體" w:hAnsi="標楷體"/>
                <w:spacing w:val="-6"/>
                <w:w w:val="95"/>
                <w:sz w:val="28"/>
              </w:rPr>
              <w:t xml:space="preserve">t </w:t>
            </w:r>
            <w:r w:rsidRPr="006829D1">
              <w:rPr>
                <w:rFonts w:ascii="標楷體" w:eastAsia="標楷體" w:hAnsi="標楷體" w:hint="eastAsia"/>
                <w:spacing w:val="-3"/>
                <w:w w:val="95"/>
                <w:sz w:val="28"/>
              </w:rPr>
              <w:t>ID</w:t>
            </w:r>
          </w:p>
        </w:tc>
        <w:tc>
          <w:tcPr>
            <w:tcW w:w="7356" w:type="dxa"/>
            <w:gridSpan w:val="11"/>
          </w:tcPr>
          <w:p w14:paraId="5542DAA6" w14:textId="77777777" w:rsidR="006829D1" w:rsidRPr="006829D1" w:rsidRDefault="006829D1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6829D1" w:rsidRPr="006829D1" w14:paraId="04B4344E" w14:textId="77777777" w:rsidTr="005C5FD6">
        <w:trPr>
          <w:trHeight w:val="455"/>
        </w:trPr>
        <w:tc>
          <w:tcPr>
            <w:tcW w:w="9616" w:type="dxa"/>
            <w:gridSpan w:val="15"/>
            <w:shd w:val="clear" w:color="auto" w:fill="F2F2F2"/>
          </w:tcPr>
          <w:p w14:paraId="04171603" w14:textId="77777777" w:rsidR="006829D1" w:rsidRPr="006829D1" w:rsidRDefault="006829D1" w:rsidP="005C5FD6">
            <w:pPr>
              <w:pStyle w:val="TableParagraph"/>
              <w:ind w:left="4230" w:right="4204"/>
              <w:jc w:val="center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 w:hint="eastAsia"/>
                <w:sz w:val="28"/>
              </w:rPr>
              <w:t>特</w:t>
            </w:r>
            <w:r w:rsidRPr="006829D1">
              <w:rPr>
                <w:rFonts w:ascii="標楷體" w:eastAsia="標楷體" w:hAnsi="標楷體"/>
                <w:sz w:val="28"/>
              </w:rPr>
              <w:t>殊需求</w:t>
            </w:r>
          </w:p>
        </w:tc>
      </w:tr>
      <w:tr w:rsidR="006829D1" w:rsidRPr="006829D1" w14:paraId="66B41C9D" w14:textId="77777777" w:rsidTr="005C5FD6">
        <w:trPr>
          <w:trHeight w:val="450"/>
        </w:trPr>
        <w:tc>
          <w:tcPr>
            <w:tcW w:w="1411" w:type="dxa"/>
            <w:gridSpan w:val="2"/>
          </w:tcPr>
          <w:p w14:paraId="104750B0" w14:textId="77777777" w:rsidR="006829D1" w:rsidRPr="006829D1" w:rsidRDefault="006829D1" w:rsidP="005C5FD6">
            <w:pPr>
              <w:pStyle w:val="TableParagraph"/>
              <w:spacing w:line="431" w:lineRule="exact"/>
              <w:ind w:left="159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 w:hint="eastAsia"/>
                <w:sz w:val="28"/>
              </w:rPr>
              <w:t>自備</w:t>
            </w:r>
            <w:r w:rsidRPr="006829D1">
              <w:rPr>
                <w:rFonts w:ascii="標楷體" w:eastAsia="標楷體" w:hAnsi="標楷體"/>
                <w:sz w:val="28"/>
              </w:rPr>
              <w:t>滑鼠</w:t>
            </w:r>
          </w:p>
        </w:tc>
        <w:tc>
          <w:tcPr>
            <w:tcW w:w="8205" w:type="dxa"/>
            <w:gridSpan w:val="13"/>
          </w:tcPr>
          <w:p w14:paraId="1AEF3AEB" w14:textId="77777777" w:rsidR="006829D1" w:rsidRPr="006829D1" w:rsidRDefault="006829D1" w:rsidP="005C5FD6">
            <w:pPr>
              <w:pStyle w:val="TableParagraph"/>
              <w:spacing w:line="431" w:lineRule="exact"/>
              <w:ind w:left="105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sz w:val="28"/>
              </w:rPr>
              <w:t>□</w:t>
            </w:r>
            <w:r w:rsidRPr="006829D1">
              <w:rPr>
                <w:rFonts w:ascii="標楷體" w:eastAsia="標楷體" w:hAnsi="標楷體" w:hint="eastAsia"/>
                <w:sz w:val="28"/>
              </w:rPr>
              <w:t xml:space="preserve">無 </w:t>
            </w:r>
            <w:r w:rsidRPr="006829D1">
              <w:rPr>
                <w:rFonts w:ascii="標楷體" w:eastAsia="標楷體" w:hAnsi="標楷體"/>
                <w:sz w:val="28"/>
              </w:rPr>
              <w:t>□有</w:t>
            </w:r>
          </w:p>
        </w:tc>
      </w:tr>
      <w:tr w:rsidR="006829D1" w:rsidRPr="006829D1" w14:paraId="7E7A89CF" w14:textId="77777777" w:rsidTr="005C5FD6">
        <w:trPr>
          <w:trHeight w:val="455"/>
        </w:trPr>
        <w:tc>
          <w:tcPr>
            <w:tcW w:w="1411" w:type="dxa"/>
            <w:gridSpan w:val="2"/>
          </w:tcPr>
          <w:p w14:paraId="26BAABAC" w14:textId="77777777" w:rsidR="006829D1" w:rsidRPr="006829D1" w:rsidRDefault="006829D1" w:rsidP="005C5FD6">
            <w:pPr>
              <w:pStyle w:val="TableParagraph"/>
              <w:ind w:left="159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 w:hint="eastAsia"/>
                <w:sz w:val="28"/>
              </w:rPr>
              <w:t>自備</w:t>
            </w:r>
            <w:r w:rsidRPr="006829D1">
              <w:rPr>
                <w:rFonts w:ascii="標楷體" w:eastAsia="標楷體" w:hAnsi="標楷體"/>
                <w:sz w:val="28"/>
              </w:rPr>
              <w:t>鍵盤</w:t>
            </w:r>
          </w:p>
        </w:tc>
        <w:tc>
          <w:tcPr>
            <w:tcW w:w="8205" w:type="dxa"/>
            <w:gridSpan w:val="13"/>
          </w:tcPr>
          <w:p w14:paraId="6258A9E4" w14:textId="77777777" w:rsidR="006829D1" w:rsidRPr="006829D1" w:rsidRDefault="006829D1" w:rsidP="005C5FD6">
            <w:pPr>
              <w:pStyle w:val="TableParagraph"/>
              <w:ind w:left="105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sz w:val="28"/>
              </w:rPr>
              <w:t>□</w:t>
            </w:r>
            <w:r w:rsidRPr="006829D1">
              <w:rPr>
                <w:rFonts w:ascii="標楷體" w:eastAsia="標楷體" w:hAnsi="標楷體" w:hint="eastAsia"/>
                <w:sz w:val="28"/>
              </w:rPr>
              <w:t xml:space="preserve">無 </w:t>
            </w:r>
            <w:r w:rsidRPr="006829D1">
              <w:rPr>
                <w:rFonts w:ascii="標楷體" w:eastAsia="標楷體" w:hAnsi="標楷體"/>
                <w:sz w:val="28"/>
              </w:rPr>
              <w:t>□有</w:t>
            </w:r>
          </w:p>
        </w:tc>
      </w:tr>
    </w:tbl>
    <w:p w14:paraId="3E05BF50" w14:textId="77777777" w:rsidR="006829D1" w:rsidRPr="006829D1" w:rsidRDefault="006829D1" w:rsidP="006829D1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829D1">
        <w:rPr>
          <w:rFonts w:ascii="標楷體" w:eastAsia="標楷體" w:hAnsi="標楷體" w:cs="DFKaiShu-SB-Estd-BF" w:hint="eastAsia"/>
          <w:kern w:val="0"/>
          <w:sz w:val="28"/>
          <w:szCs w:val="28"/>
        </w:rPr>
        <w:t>註：檢附資料如有不實，需負法律責任。</w:t>
      </w:r>
    </w:p>
    <w:p w14:paraId="7D89364D" w14:textId="77777777" w:rsidR="006829D1" w:rsidRPr="006829D1" w:rsidRDefault="006829D1" w:rsidP="006829D1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829D1">
        <w:rPr>
          <w:rFonts w:ascii="標楷體" w:eastAsia="標楷體" w:hAnsi="標楷體" w:cs="DFKaiShu-SB-Estd-BF" w:hint="eastAsia"/>
          <w:kern w:val="0"/>
          <w:sz w:val="28"/>
          <w:szCs w:val="28"/>
        </w:rPr>
        <w:t>●個資保護聲明：</w:t>
      </w:r>
    </w:p>
    <w:p w14:paraId="13F52ACD" w14:textId="6D793172" w:rsidR="006829D1" w:rsidRPr="006829D1" w:rsidRDefault="006829D1" w:rsidP="008D0F57">
      <w:pPr>
        <w:autoSpaceDE w:val="0"/>
        <w:autoSpaceDN w:val="0"/>
        <w:adjustRightInd w:val="0"/>
        <w:spacing w:line="600" w:lineRule="exact"/>
        <w:ind w:firstLineChars="200" w:firstLine="56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829D1">
        <w:rPr>
          <w:rFonts w:ascii="標楷體" w:eastAsia="標楷體" w:hAnsi="標楷體" w:cs="DFKaiShu-SB-Estd-BF" w:hint="eastAsia"/>
          <w:kern w:val="0"/>
          <w:sz w:val="28"/>
          <w:szCs w:val="28"/>
        </w:rPr>
        <w:t>您的個人資料將僅供於本</w:t>
      </w:r>
      <w:r w:rsidR="00A541EA"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Pr="006829D1">
        <w:rPr>
          <w:rFonts w:ascii="標楷體" w:eastAsia="標楷體" w:hAnsi="標楷體" w:cs="DFKaiShu-SB-Estd-BF" w:hint="eastAsia"/>
          <w:kern w:val="0"/>
          <w:sz w:val="28"/>
          <w:szCs w:val="28"/>
        </w:rPr>
        <w:t>選拔代表隊使用，在未經過您的同意下，</w:t>
      </w:r>
    </w:p>
    <w:p w14:paraId="3F77B3A5" w14:textId="0ADEA346" w:rsidR="006829D1" w:rsidRPr="006829D1" w:rsidRDefault="006829D1" w:rsidP="006829D1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829D1">
        <w:rPr>
          <w:rFonts w:ascii="標楷體" w:eastAsia="標楷體" w:hAnsi="標楷體" w:cs="DFKaiShu-SB-Estd-BF" w:hint="eastAsia"/>
          <w:kern w:val="0"/>
          <w:sz w:val="28"/>
          <w:szCs w:val="28"/>
        </w:rPr>
        <w:t>本</w:t>
      </w:r>
      <w:r w:rsidR="00A541EA"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Pr="006829D1">
        <w:rPr>
          <w:rFonts w:ascii="標楷體" w:eastAsia="標楷體" w:hAnsi="標楷體" w:cs="DFKaiShu-SB-Estd-BF" w:hint="eastAsia"/>
          <w:kern w:val="0"/>
          <w:sz w:val="28"/>
          <w:szCs w:val="28"/>
        </w:rPr>
        <w:t>絕對不會將您的個人資料提供給其他第三方，或移作其他目的使用。</w:t>
      </w:r>
    </w:p>
    <w:p w14:paraId="6E338B1E" w14:textId="77777777" w:rsidR="006829D1" w:rsidRPr="006829D1" w:rsidRDefault="006829D1" w:rsidP="006829D1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829D1">
        <w:rPr>
          <w:rFonts w:ascii="標楷體" w:eastAsia="標楷體" w:hAnsi="標楷體" w:cs="DFKaiShu-SB-Estd-BF" w:hint="eastAsia"/>
          <w:kern w:val="0"/>
          <w:sz w:val="28"/>
          <w:szCs w:val="28"/>
        </w:rPr>
        <w:t>填表日期：＿＿＿＿＿＿＿</w:t>
      </w:r>
    </w:p>
    <w:p w14:paraId="4A6CF75B" w14:textId="77777777" w:rsidR="006829D1" w:rsidRDefault="006829D1" w:rsidP="006829D1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829D1">
        <w:rPr>
          <w:rFonts w:ascii="標楷體" w:eastAsia="標楷體" w:hAnsi="標楷體" w:cs="DFKaiShu-SB-Estd-BF" w:hint="eastAsia"/>
          <w:kern w:val="0"/>
          <w:sz w:val="28"/>
          <w:szCs w:val="28"/>
        </w:rPr>
        <w:t>選手簽名：＿＿＿＿＿＿＿</w:t>
      </w:r>
    </w:p>
    <w:p w14:paraId="515A48D5" w14:textId="77777777" w:rsidR="006829D1" w:rsidRDefault="006829D1" w:rsidP="006829D1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829D1">
        <w:rPr>
          <w:rFonts w:ascii="標楷體" w:eastAsia="標楷體" w:hAnsi="標楷體" w:cs="DFKaiShu-SB-Estd-BF" w:hint="eastAsia"/>
          <w:kern w:val="0"/>
          <w:sz w:val="28"/>
          <w:szCs w:val="28"/>
        </w:rPr>
        <w:t>監護人簽名：＿＿＿＿＿＿＿</w:t>
      </w:r>
    </w:p>
    <w:p w14:paraId="0FA8E701" w14:textId="77777777" w:rsidR="006829D1" w:rsidRDefault="006829D1" w:rsidP="006829D1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中華民國</w:t>
      </w:r>
      <w:r w:rsidRPr="00E1654B">
        <w:rPr>
          <w:rFonts w:ascii="標楷體" w:eastAsia="標楷體" w:hAnsi="標楷體" w:cs="DFKaiShu-SB-Estd-BF"/>
          <w:kern w:val="0"/>
          <w:sz w:val="32"/>
          <w:szCs w:val="32"/>
        </w:rPr>
        <w:t xml:space="preserve">1 1 0 </w:t>
      </w: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年</w:t>
      </w:r>
      <w:r w:rsidRPr="00E1654B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DFKaiShu-SB-Estd-BF"/>
          <w:kern w:val="0"/>
          <w:sz w:val="32"/>
          <w:szCs w:val="32"/>
        </w:rPr>
        <w:t xml:space="preserve">     </w:t>
      </w: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月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   </w:t>
      </w:r>
      <w:r w:rsidRPr="00E1654B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日</w:t>
      </w:r>
    </w:p>
    <w:p w14:paraId="5DB2B9C0" w14:textId="77777777" w:rsidR="00AC382A" w:rsidRPr="00AC382A" w:rsidRDefault="00AC382A" w:rsidP="00AC382A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9"/>
          <w:szCs w:val="39"/>
        </w:rPr>
      </w:pPr>
      <w:r w:rsidRPr="00AC382A">
        <w:rPr>
          <w:rFonts w:ascii="標楷體" w:eastAsia="標楷體" w:hAnsi="標楷體" w:cs="DFKaiShu-SB-Estd-BF"/>
          <w:b/>
          <w:kern w:val="0"/>
          <w:sz w:val="39"/>
          <w:szCs w:val="39"/>
        </w:rPr>
        <w:lastRenderedPageBreak/>
        <w:t>110</w:t>
      </w:r>
      <w:r w:rsidRPr="00AC382A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年全國運動會</w:t>
      </w:r>
      <w:r w:rsidR="007A1FD5" w:rsidRPr="007A1FD5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嘉義縣</w:t>
      </w:r>
      <w:r w:rsidRPr="00AC382A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電子競技代表隊</w:t>
      </w:r>
    </w:p>
    <w:p w14:paraId="2C8CD0EB" w14:textId="77777777" w:rsidR="00AC382A" w:rsidRPr="00AC382A" w:rsidRDefault="00AC382A" w:rsidP="00AC382A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9"/>
          <w:szCs w:val="39"/>
        </w:rPr>
      </w:pPr>
      <w:r w:rsidRPr="00AC382A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爐石戰記選拔賽參賽切結書</w:t>
      </w:r>
    </w:p>
    <w:p w14:paraId="31379CDE" w14:textId="77777777" w:rsidR="00AC382A" w:rsidRPr="00AC382A" w:rsidRDefault="00AC382A" w:rsidP="00AC382A">
      <w:pPr>
        <w:autoSpaceDE w:val="0"/>
        <w:autoSpaceDN w:val="0"/>
        <w:adjustRightInd w:val="0"/>
        <w:ind w:firstLineChars="200" w:firstLine="720"/>
        <w:rPr>
          <w:rFonts w:ascii="標楷體" w:eastAsia="標楷體" w:hAnsi="標楷體" w:cs="DFKaiShu-SB-Estd-BF"/>
          <w:kern w:val="0"/>
          <w:sz w:val="36"/>
          <w:szCs w:val="36"/>
        </w:rPr>
      </w:pPr>
      <w:r w:rsidRPr="00AC382A">
        <w:rPr>
          <w:rFonts w:ascii="標楷體" w:eastAsia="標楷體" w:hAnsi="標楷體" w:cs="DFKaiShu-SB-Estd-BF" w:hint="eastAsia"/>
          <w:kern w:val="0"/>
          <w:sz w:val="36"/>
          <w:szCs w:val="36"/>
        </w:rPr>
        <w:t>本人</w:t>
      </w:r>
      <w:r w:rsidRPr="00AC382A">
        <w:rPr>
          <w:rFonts w:ascii="標楷體" w:eastAsia="標楷體" w:hAnsi="標楷體" w:cs="DFKaiShu-SB-Estd-BF"/>
          <w:kern w:val="0"/>
          <w:sz w:val="36"/>
          <w:szCs w:val="36"/>
        </w:rPr>
        <w:t>_______________</w:t>
      </w:r>
      <w:r w:rsidRPr="00AC382A">
        <w:rPr>
          <w:rFonts w:ascii="標楷體" w:eastAsia="標楷體" w:hAnsi="標楷體" w:cs="DFKaiShu-SB-Estd-BF" w:hint="eastAsia"/>
          <w:kern w:val="0"/>
          <w:sz w:val="36"/>
          <w:szCs w:val="36"/>
        </w:rPr>
        <w:t>報名參加「</w:t>
      </w:r>
      <w:r w:rsidR="007A1FD5" w:rsidRPr="007A1FD5">
        <w:rPr>
          <w:rFonts w:ascii="標楷體" w:eastAsia="標楷體" w:hAnsi="標楷體" w:cs="DFKaiShu-SB-Estd-BF" w:hint="eastAsia"/>
          <w:kern w:val="0"/>
          <w:sz w:val="36"/>
          <w:szCs w:val="36"/>
        </w:rPr>
        <w:t>嘉義縣</w:t>
      </w:r>
      <w:r w:rsidRPr="00AC382A">
        <w:rPr>
          <w:rFonts w:ascii="標楷體" w:eastAsia="標楷體" w:hAnsi="標楷體" w:cs="DFKaiShu-SB-Estd-BF" w:hint="eastAsia"/>
          <w:kern w:val="0"/>
          <w:sz w:val="36"/>
          <w:szCs w:val="36"/>
        </w:rPr>
        <w:t>電子競技代表隊</w:t>
      </w:r>
    </w:p>
    <w:p w14:paraId="3D89ADCA" w14:textId="77777777" w:rsidR="00AC382A" w:rsidRP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AC382A">
        <w:rPr>
          <w:rFonts w:ascii="標楷體" w:eastAsia="標楷體" w:hAnsi="標楷體" w:cs="DFKaiShu-SB-Estd-BF" w:hint="eastAsia"/>
          <w:kern w:val="0"/>
          <w:sz w:val="36"/>
          <w:szCs w:val="36"/>
        </w:rPr>
        <w:t>選拔賽（爐石戰記）」，同意並保證通過選拔後，依</w:t>
      </w:r>
      <w:r w:rsidR="007A1FD5" w:rsidRPr="007A1FD5">
        <w:rPr>
          <w:rFonts w:ascii="標楷體" w:eastAsia="標楷體" w:hAnsi="標楷體" w:cs="DFKaiShu-SB-Estd-BF" w:hint="eastAsia"/>
          <w:kern w:val="0"/>
          <w:sz w:val="36"/>
          <w:szCs w:val="36"/>
        </w:rPr>
        <w:t>嘉義縣</w:t>
      </w:r>
      <w:r w:rsidRPr="00AC382A">
        <w:rPr>
          <w:rFonts w:ascii="標楷體" w:eastAsia="標楷體" w:hAnsi="標楷體" w:cs="DFKaiShu-SB-Estd-BF" w:hint="eastAsia"/>
          <w:kern w:val="0"/>
          <w:sz w:val="36"/>
          <w:szCs w:val="36"/>
        </w:rPr>
        <w:t>政府</w:t>
      </w:r>
    </w:p>
    <w:p w14:paraId="65DD009D" w14:textId="77777777" w:rsidR="00AC382A" w:rsidRP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AC382A">
        <w:rPr>
          <w:rFonts w:ascii="標楷體" w:eastAsia="標楷體" w:hAnsi="標楷體" w:cs="DFKaiShu-SB-Estd-BF" w:hint="eastAsia"/>
          <w:kern w:val="0"/>
          <w:sz w:val="36"/>
          <w:szCs w:val="36"/>
        </w:rPr>
        <w:t>之規定，準時參加相關訓練活動，並代表</w:t>
      </w:r>
      <w:r w:rsidR="007A1FD5" w:rsidRPr="007A1FD5">
        <w:rPr>
          <w:rFonts w:ascii="標楷體" w:eastAsia="標楷體" w:hAnsi="標楷體" w:cs="DFKaiShu-SB-Estd-BF" w:hint="eastAsia"/>
          <w:kern w:val="0"/>
          <w:sz w:val="36"/>
          <w:szCs w:val="36"/>
        </w:rPr>
        <w:t>嘉義縣</w:t>
      </w:r>
      <w:r w:rsidRPr="00AC382A">
        <w:rPr>
          <w:rFonts w:ascii="標楷體" w:eastAsia="標楷體" w:hAnsi="標楷體" w:cs="DFKaiShu-SB-Estd-BF" w:hint="eastAsia"/>
          <w:kern w:val="0"/>
          <w:sz w:val="36"/>
          <w:szCs w:val="36"/>
        </w:rPr>
        <w:t>政府出賽指定</w:t>
      </w:r>
    </w:p>
    <w:p w14:paraId="6A6D65E4" w14:textId="77777777" w:rsidR="00AC382A" w:rsidRPr="00AC382A" w:rsidRDefault="00AC382A" w:rsidP="007A1FD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AC382A">
        <w:rPr>
          <w:rFonts w:ascii="標楷體" w:eastAsia="標楷體" w:hAnsi="標楷體" w:cs="DFKaiShu-SB-Estd-BF" w:hint="eastAsia"/>
          <w:kern w:val="0"/>
          <w:sz w:val="36"/>
          <w:szCs w:val="36"/>
        </w:rPr>
        <w:t>之賽事，於賽事結束前，不會有戶籍轉出</w:t>
      </w:r>
      <w:r w:rsidR="007A1FD5" w:rsidRPr="007A1FD5">
        <w:rPr>
          <w:rFonts w:ascii="標楷體" w:eastAsia="標楷體" w:hAnsi="標楷體" w:cs="DFKaiShu-SB-Estd-BF" w:hint="eastAsia"/>
          <w:kern w:val="0"/>
          <w:sz w:val="36"/>
          <w:szCs w:val="36"/>
        </w:rPr>
        <w:t>嘉義縣</w:t>
      </w:r>
      <w:r w:rsidRPr="00AC382A">
        <w:rPr>
          <w:rFonts w:ascii="標楷體" w:eastAsia="標楷體" w:hAnsi="標楷體" w:cs="DFKaiShu-SB-Estd-BF" w:hint="eastAsia"/>
          <w:kern w:val="0"/>
          <w:sz w:val="36"/>
          <w:szCs w:val="36"/>
        </w:rPr>
        <w:t>、拒絕代表</w:t>
      </w:r>
      <w:r w:rsidR="007A1FD5" w:rsidRPr="007A1FD5">
        <w:rPr>
          <w:rFonts w:ascii="標楷體" w:eastAsia="標楷體" w:hAnsi="標楷體" w:cs="DFKaiShu-SB-Estd-BF" w:hint="eastAsia"/>
          <w:kern w:val="0"/>
          <w:sz w:val="36"/>
          <w:szCs w:val="36"/>
        </w:rPr>
        <w:t>嘉義縣</w:t>
      </w:r>
      <w:r w:rsidRPr="00AC382A">
        <w:rPr>
          <w:rFonts w:ascii="標楷體" w:eastAsia="標楷體" w:hAnsi="標楷體" w:cs="DFKaiShu-SB-Estd-BF" w:hint="eastAsia"/>
          <w:kern w:val="0"/>
          <w:sz w:val="36"/>
          <w:szCs w:val="36"/>
        </w:rPr>
        <w:t>出賽之情事發生。如有違反約定之行為，擅自退訓，一旦</w:t>
      </w:r>
    </w:p>
    <w:p w14:paraId="01EADA63" w14:textId="77777777" w:rsidR="00AC382A" w:rsidRP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AC382A">
        <w:rPr>
          <w:rFonts w:ascii="標楷體" w:eastAsia="標楷體" w:hAnsi="標楷體" w:cs="DFKaiShu-SB-Estd-BF" w:hint="eastAsia"/>
          <w:kern w:val="0"/>
          <w:sz w:val="36"/>
          <w:szCs w:val="36"/>
        </w:rPr>
        <w:t>查證屬實，應賠償並返還相關之訓練費用，並自願接受依規定</w:t>
      </w:r>
    </w:p>
    <w:p w14:paraId="29C8B36D" w14:textId="77777777" w:rsidR="00AC382A" w:rsidRP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AC382A">
        <w:rPr>
          <w:rFonts w:ascii="標楷體" w:eastAsia="標楷體" w:hAnsi="標楷體" w:cs="DFKaiShu-SB-Estd-BF" w:hint="eastAsia"/>
          <w:kern w:val="0"/>
          <w:sz w:val="36"/>
          <w:szCs w:val="36"/>
        </w:rPr>
        <w:t>懲處。</w:t>
      </w:r>
      <w:r w:rsidRPr="00AC382A">
        <w:rPr>
          <w:rFonts w:ascii="標楷體" w:eastAsia="標楷體" w:hAnsi="標楷體" w:cs="DFKaiShu-SB-Estd-BF"/>
          <w:kern w:val="0"/>
          <w:sz w:val="36"/>
          <w:szCs w:val="36"/>
        </w:rPr>
        <w:t xml:space="preserve"> </w:t>
      </w:r>
      <w:r w:rsidRPr="00AC382A">
        <w:rPr>
          <w:rFonts w:ascii="標楷體" w:eastAsia="標楷體" w:hAnsi="標楷體" w:cs="DFKaiShu-SB-Estd-BF" w:hint="eastAsia"/>
          <w:kern w:val="0"/>
          <w:sz w:val="36"/>
          <w:szCs w:val="36"/>
        </w:rPr>
        <w:t>（未滿</w:t>
      </w:r>
      <w:r w:rsidRPr="00AC382A">
        <w:rPr>
          <w:rFonts w:ascii="標楷體" w:eastAsia="標楷體" w:hAnsi="標楷體" w:cs="DFKaiShu-SB-Estd-BF"/>
          <w:kern w:val="0"/>
          <w:sz w:val="36"/>
          <w:szCs w:val="36"/>
        </w:rPr>
        <w:t xml:space="preserve"> 20 </w:t>
      </w:r>
      <w:r w:rsidRPr="00AC382A">
        <w:rPr>
          <w:rFonts w:ascii="標楷體" w:eastAsia="標楷體" w:hAnsi="標楷體" w:cs="DFKaiShu-SB-Estd-BF" w:hint="eastAsia"/>
          <w:kern w:val="0"/>
          <w:sz w:val="36"/>
          <w:szCs w:val="36"/>
        </w:rPr>
        <w:t>歲之委託人或受託人須監護人簽章同意。）</w:t>
      </w:r>
    </w:p>
    <w:p w14:paraId="13981D91" w14:textId="77777777" w:rsid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3876C4E7" w14:textId="77777777" w:rsidR="00AC382A" w:rsidRP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AC382A">
        <w:rPr>
          <w:rFonts w:ascii="標楷體" w:eastAsia="標楷體" w:hAnsi="標楷體" w:cs="DFKaiShu-SB-Estd-BF" w:hint="eastAsia"/>
          <w:kern w:val="0"/>
          <w:szCs w:val="24"/>
        </w:rPr>
        <w:t>立書人：</w:t>
      </w:r>
      <w:r w:rsidRPr="00AC382A">
        <w:rPr>
          <w:rFonts w:ascii="標楷體" w:eastAsia="標楷體" w:hAnsi="標楷體" w:cs="DFKaiShu-SB-Estd-BF"/>
          <w:kern w:val="0"/>
          <w:szCs w:val="24"/>
        </w:rPr>
        <w:t xml:space="preserve"> </w:t>
      </w:r>
      <w:r w:rsidRPr="00AC382A">
        <w:rPr>
          <w:rFonts w:ascii="標楷體" w:eastAsia="標楷體" w:hAnsi="標楷體" w:cs="DFKaiShu-SB-Estd-BF" w:hint="eastAsia"/>
          <w:kern w:val="0"/>
          <w:szCs w:val="24"/>
        </w:rPr>
        <w:t>（簽章）</w:t>
      </w:r>
    </w:p>
    <w:p w14:paraId="3F6CAFE1" w14:textId="77777777" w:rsidR="00AC382A" w:rsidRP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AC382A">
        <w:rPr>
          <w:rFonts w:ascii="標楷體" w:eastAsia="標楷體" w:hAnsi="標楷體" w:cs="DFKaiShu-SB-Estd-BF" w:hint="eastAsia"/>
          <w:kern w:val="0"/>
          <w:szCs w:val="24"/>
        </w:rPr>
        <w:t>身份證字號：</w:t>
      </w:r>
    </w:p>
    <w:p w14:paraId="47A41C09" w14:textId="77777777" w:rsidR="00AC382A" w:rsidRP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AC382A">
        <w:rPr>
          <w:rFonts w:ascii="標楷體" w:eastAsia="標楷體" w:hAnsi="標楷體" w:cs="DFKaiShu-SB-Estd-BF" w:hint="eastAsia"/>
          <w:kern w:val="0"/>
          <w:szCs w:val="24"/>
        </w:rPr>
        <w:t>電話：</w:t>
      </w:r>
    </w:p>
    <w:p w14:paraId="7DD4622D" w14:textId="77777777" w:rsid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57C7618A" w14:textId="77777777" w:rsid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16F5DB74" w14:textId="77777777" w:rsid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70F0AF54" w14:textId="77777777" w:rsidR="00AC382A" w:rsidRP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AC382A">
        <w:rPr>
          <w:rFonts w:ascii="標楷體" w:eastAsia="標楷體" w:hAnsi="標楷體" w:cs="DFKaiShu-SB-Estd-BF" w:hint="eastAsia"/>
          <w:kern w:val="0"/>
          <w:szCs w:val="24"/>
        </w:rPr>
        <w:t>立書人監護人：</w:t>
      </w:r>
      <w:r w:rsidRPr="00AC382A">
        <w:rPr>
          <w:rFonts w:ascii="標楷體" w:eastAsia="標楷體" w:hAnsi="標楷體" w:cs="DFKaiShu-SB-Estd-BF"/>
          <w:kern w:val="0"/>
          <w:szCs w:val="24"/>
        </w:rPr>
        <w:t xml:space="preserve"> </w:t>
      </w:r>
      <w:r w:rsidRPr="00AC382A">
        <w:rPr>
          <w:rFonts w:ascii="標楷體" w:eastAsia="標楷體" w:hAnsi="標楷體" w:cs="DFKaiShu-SB-Estd-BF" w:hint="eastAsia"/>
          <w:kern w:val="0"/>
          <w:szCs w:val="24"/>
        </w:rPr>
        <w:t>（簽章）</w:t>
      </w:r>
    </w:p>
    <w:p w14:paraId="5C832093" w14:textId="77777777" w:rsidR="00AC382A" w:rsidRP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AC382A">
        <w:rPr>
          <w:rFonts w:ascii="標楷體" w:eastAsia="標楷體" w:hAnsi="標楷體" w:cs="DFKaiShu-SB-Estd-BF" w:hint="eastAsia"/>
          <w:kern w:val="0"/>
          <w:szCs w:val="24"/>
        </w:rPr>
        <w:t>身份證字號：</w:t>
      </w:r>
    </w:p>
    <w:p w14:paraId="2D85995F" w14:textId="77777777" w:rsid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AC382A">
        <w:rPr>
          <w:rFonts w:ascii="標楷體" w:eastAsia="標楷體" w:hAnsi="標楷體" w:cs="DFKaiShu-SB-Estd-BF" w:hint="eastAsia"/>
          <w:kern w:val="0"/>
          <w:szCs w:val="24"/>
        </w:rPr>
        <w:t>電話：</w:t>
      </w:r>
    </w:p>
    <w:p w14:paraId="79598F8D" w14:textId="77777777" w:rsid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7BE4FD58" w14:textId="77777777" w:rsid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1AD8132E" w14:textId="77777777" w:rsid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4970520B" w14:textId="77777777" w:rsidR="00AC382A" w:rsidRP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7508555F" w14:textId="6903B87D" w:rsidR="006829D1" w:rsidRDefault="00AC382A" w:rsidP="00AC382A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中華民國</w:t>
      </w:r>
      <w:r w:rsidRPr="00E1654B">
        <w:rPr>
          <w:rFonts w:ascii="標楷體" w:eastAsia="標楷體" w:hAnsi="標楷體" w:cs="DFKaiShu-SB-Estd-BF"/>
          <w:kern w:val="0"/>
          <w:sz w:val="32"/>
          <w:szCs w:val="32"/>
        </w:rPr>
        <w:t xml:space="preserve">1 1 0 </w:t>
      </w: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年</w:t>
      </w:r>
      <w:r w:rsidRPr="00E1654B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DFKaiShu-SB-Estd-BF"/>
          <w:kern w:val="0"/>
          <w:sz w:val="32"/>
          <w:szCs w:val="32"/>
        </w:rPr>
        <w:t xml:space="preserve">     </w:t>
      </w: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月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   </w:t>
      </w:r>
      <w:r w:rsidRPr="00E1654B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日</w:t>
      </w:r>
    </w:p>
    <w:p w14:paraId="5A30FA50" w14:textId="77777777" w:rsidR="001E6D81" w:rsidRDefault="001E6D81" w:rsidP="00305432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</w:p>
    <w:p w14:paraId="23FFBBB6" w14:textId="77777777" w:rsidR="001E6D81" w:rsidRDefault="001E6D81" w:rsidP="00305432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</w:p>
    <w:p w14:paraId="24D0F722" w14:textId="77777777" w:rsidR="001E6D81" w:rsidRDefault="001E6D81" w:rsidP="00305432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</w:p>
    <w:sectPr w:rsidR="001E6D81" w:rsidSect="000D05D5">
      <w:pgSz w:w="11906" w:h="16838" w:code="9"/>
      <w:pgMar w:top="1440" w:right="567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95DEB" w14:textId="77777777" w:rsidR="00E12B54" w:rsidRDefault="00E12B54" w:rsidP="00B11276">
      <w:r>
        <w:separator/>
      </w:r>
    </w:p>
  </w:endnote>
  <w:endnote w:type="continuationSeparator" w:id="0">
    <w:p w14:paraId="757A4D01" w14:textId="77777777" w:rsidR="00E12B54" w:rsidRDefault="00E12B54" w:rsidP="00B1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Medium">
    <w:altName w:val="Arial"/>
    <w:charset w:val="00"/>
    <w:family w:val="swiss"/>
    <w:pitch w:val="variable"/>
  </w:font>
  <w:font w:name="IPAmjMincho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8F154" w14:textId="77777777" w:rsidR="00E12B54" w:rsidRDefault="00E12B54" w:rsidP="00B11276">
      <w:r>
        <w:separator/>
      </w:r>
    </w:p>
  </w:footnote>
  <w:footnote w:type="continuationSeparator" w:id="0">
    <w:p w14:paraId="04BAE484" w14:textId="77777777" w:rsidR="00E12B54" w:rsidRDefault="00E12B54" w:rsidP="00B11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B3868"/>
    <w:multiLevelType w:val="hybridMultilevel"/>
    <w:tmpl w:val="D28862B4"/>
    <w:lvl w:ilvl="0" w:tplc="60F4FF60">
      <w:start w:val="1"/>
      <w:numFmt w:val="taiwaneseCountingThousand"/>
      <w:lvlText w:val="（%1）"/>
      <w:lvlJc w:val="left"/>
      <w:pPr>
        <w:ind w:left="156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4BA07D7E"/>
    <w:multiLevelType w:val="hybridMultilevel"/>
    <w:tmpl w:val="15C68DBA"/>
    <w:lvl w:ilvl="0" w:tplc="573291E8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" w15:restartNumberingAfterBreak="0">
    <w:nsid w:val="69610C56"/>
    <w:multiLevelType w:val="hybridMultilevel"/>
    <w:tmpl w:val="89D2C808"/>
    <w:lvl w:ilvl="0" w:tplc="879E4B06">
      <w:start w:val="1"/>
      <w:numFmt w:val="decimal"/>
      <w:lvlText w:val="(%1)"/>
      <w:lvlJc w:val="left"/>
      <w:pPr>
        <w:ind w:left="16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7" w:hanging="480"/>
      </w:pPr>
    </w:lvl>
    <w:lvl w:ilvl="2" w:tplc="0409001B" w:tentative="1">
      <w:start w:val="1"/>
      <w:numFmt w:val="lowerRoman"/>
      <w:lvlText w:val="%3."/>
      <w:lvlJc w:val="right"/>
      <w:pPr>
        <w:ind w:left="2417" w:hanging="480"/>
      </w:pPr>
    </w:lvl>
    <w:lvl w:ilvl="3" w:tplc="0409000F" w:tentative="1">
      <w:start w:val="1"/>
      <w:numFmt w:val="decimal"/>
      <w:lvlText w:val="%4."/>
      <w:lvlJc w:val="left"/>
      <w:pPr>
        <w:ind w:left="28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7" w:hanging="480"/>
      </w:pPr>
    </w:lvl>
    <w:lvl w:ilvl="5" w:tplc="0409001B" w:tentative="1">
      <w:start w:val="1"/>
      <w:numFmt w:val="lowerRoman"/>
      <w:lvlText w:val="%6."/>
      <w:lvlJc w:val="right"/>
      <w:pPr>
        <w:ind w:left="3857" w:hanging="480"/>
      </w:pPr>
    </w:lvl>
    <w:lvl w:ilvl="6" w:tplc="0409000F" w:tentative="1">
      <w:start w:val="1"/>
      <w:numFmt w:val="decimal"/>
      <w:lvlText w:val="%7."/>
      <w:lvlJc w:val="left"/>
      <w:pPr>
        <w:ind w:left="43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7" w:hanging="480"/>
      </w:pPr>
    </w:lvl>
    <w:lvl w:ilvl="8" w:tplc="0409001B" w:tentative="1">
      <w:start w:val="1"/>
      <w:numFmt w:val="lowerRoman"/>
      <w:lvlText w:val="%9."/>
      <w:lvlJc w:val="right"/>
      <w:pPr>
        <w:ind w:left="5297" w:hanging="480"/>
      </w:pPr>
    </w:lvl>
  </w:abstractNum>
  <w:abstractNum w:abstractNumId="3" w15:restartNumberingAfterBreak="0">
    <w:nsid w:val="743271FF"/>
    <w:multiLevelType w:val="hybridMultilevel"/>
    <w:tmpl w:val="2BDA9D6C"/>
    <w:lvl w:ilvl="0" w:tplc="824AE7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C87518"/>
    <w:multiLevelType w:val="hybridMultilevel"/>
    <w:tmpl w:val="DE1A4852"/>
    <w:lvl w:ilvl="0" w:tplc="15DC0B46">
      <w:start w:val="1"/>
      <w:numFmt w:val="decimal"/>
      <w:lvlText w:val="%1."/>
      <w:lvlJc w:val="left"/>
      <w:pPr>
        <w:ind w:left="1123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3" w:hanging="480"/>
      </w:pPr>
    </w:lvl>
    <w:lvl w:ilvl="2" w:tplc="0409001B" w:tentative="1">
      <w:start w:val="1"/>
      <w:numFmt w:val="lowerRoman"/>
      <w:lvlText w:val="%3."/>
      <w:lvlJc w:val="right"/>
      <w:pPr>
        <w:ind w:left="2143" w:hanging="480"/>
      </w:pPr>
    </w:lvl>
    <w:lvl w:ilvl="3" w:tplc="0409000F" w:tentative="1">
      <w:start w:val="1"/>
      <w:numFmt w:val="decimal"/>
      <w:lvlText w:val="%4."/>
      <w:lvlJc w:val="left"/>
      <w:pPr>
        <w:ind w:left="26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3" w:hanging="480"/>
      </w:pPr>
    </w:lvl>
    <w:lvl w:ilvl="5" w:tplc="0409001B" w:tentative="1">
      <w:start w:val="1"/>
      <w:numFmt w:val="lowerRoman"/>
      <w:lvlText w:val="%6."/>
      <w:lvlJc w:val="right"/>
      <w:pPr>
        <w:ind w:left="3583" w:hanging="480"/>
      </w:pPr>
    </w:lvl>
    <w:lvl w:ilvl="6" w:tplc="0409000F" w:tentative="1">
      <w:start w:val="1"/>
      <w:numFmt w:val="decimal"/>
      <w:lvlText w:val="%7."/>
      <w:lvlJc w:val="left"/>
      <w:pPr>
        <w:ind w:left="40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3" w:hanging="480"/>
      </w:pPr>
    </w:lvl>
    <w:lvl w:ilvl="8" w:tplc="0409001B" w:tentative="1">
      <w:start w:val="1"/>
      <w:numFmt w:val="lowerRoman"/>
      <w:lvlText w:val="%9."/>
      <w:lvlJc w:val="right"/>
      <w:pPr>
        <w:ind w:left="5023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86"/>
    <w:rsid w:val="00010606"/>
    <w:rsid w:val="00022E95"/>
    <w:rsid w:val="000262CD"/>
    <w:rsid w:val="00027C85"/>
    <w:rsid w:val="000D05D5"/>
    <w:rsid w:val="0011411B"/>
    <w:rsid w:val="00136776"/>
    <w:rsid w:val="00187FD8"/>
    <w:rsid w:val="00194F8F"/>
    <w:rsid w:val="001B5E41"/>
    <w:rsid w:val="001E6D81"/>
    <w:rsid w:val="001E7D62"/>
    <w:rsid w:val="001F335E"/>
    <w:rsid w:val="002149AE"/>
    <w:rsid w:val="00222308"/>
    <w:rsid w:val="002374D0"/>
    <w:rsid w:val="00286347"/>
    <w:rsid w:val="00286527"/>
    <w:rsid w:val="002D09DA"/>
    <w:rsid w:val="002E36DD"/>
    <w:rsid w:val="00305432"/>
    <w:rsid w:val="0031138B"/>
    <w:rsid w:val="00311407"/>
    <w:rsid w:val="003402F8"/>
    <w:rsid w:val="00345995"/>
    <w:rsid w:val="00350188"/>
    <w:rsid w:val="0039306D"/>
    <w:rsid w:val="00396A44"/>
    <w:rsid w:val="003A4D52"/>
    <w:rsid w:val="003F51B8"/>
    <w:rsid w:val="00413619"/>
    <w:rsid w:val="00443DE4"/>
    <w:rsid w:val="004C666B"/>
    <w:rsid w:val="004D7EE8"/>
    <w:rsid w:val="00546D5A"/>
    <w:rsid w:val="005A366C"/>
    <w:rsid w:val="005C5FD6"/>
    <w:rsid w:val="006020C3"/>
    <w:rsid w:val="0061061C"/>
    <w:rsid w:val="00660359"/>
    <w:rsid w:val="00662CE9"/>
    <w:rsid w:val="00681BFE"/>
    <w:rsid w:val="006829D1"/>
    <w:rsid w:val="00692CCE"/>
    <w:rsid w:val="006A5D33"/>
    <w:rsid w:val="006C08F7"/>
    <w:rsid w:val="006D5130"/>
    <w:rsid w:val="006E1271"/>
    <w:rsid w:val="00727271"/>
    <w:rsid w:val="0073186D"/>
    <w:rsid w:val="00750913"/>
    <w:rsid w:val="007A1FD5"/>
    <w:rsid w:val="007B2927"/>
    <w:rsid w:val="0082025D"/>
    <w:rsid w:val="00825FA6"/>
    <w:rsid w:val="008328FE"/>
    <w:rsid w:val="00840AA4"/>
    <w:rsid w:val="00852AFA"/>
    <w:rsid w:val="00873715"/>
    <w:rsid w:val="008A202A"/>
    <w:rsid w:val="008D0F57"/>
    <w:rsid w:val="008E0B11"/>
    <w:rsid w:val="009033FE"/>
    <w:rsid w:val="00974B91"/>
    <w:rsid w:val="009768EA"/>
    <w:rsid w:val="009B5318"/>
    <w:rsid w:val="009D466C"/>
    <w:rsid w:val="009D55D8"/>
    <w:rsid w:val="009E26CF"/>
    <w:rsid w:val="009F3E24"/>
    <w:rsid w:val="00A05B86"/>
    <w:rsid w:val="00A32346"/>
    <w:rsid w:val="00A42C7C"/>
    <w:rsid w:val="00A541EA"/>
    <w:rsid w:val="00A70DFB"/>
    <w:rsid w:val="00AB1734"/>
    <w:rsid w:val="00AC382A"/>
    <w:rsid w:val="00B11276"/>
    <w:rsid w:val="00B31014"/>
    <w:rsid w:val="00B73D18"/>
    <w:rsid w:val="00B94E29"/>
    <w:rsid w:val="00BA67AE"/>
    <w:rsid w:val="00BF1524"/>
    <w:rsid w:val="00C03FD1"/>
    <w:rsid w:val="00CC1EA9"/>
    <w:rsid w:val="00CD15EC"/>
    <w:rsid w:val="00CF6287"/>
    <w:rsid w:val="00D047D7"/>
    <w:rsid w:val="00D5294F"/>
    <w:rsid w:val="00D7713C"/>
    <w:rsid w:val="00E121FD"/>
    <w:rsid w:val="00E12B54"/>
    <w:rsid w:val="00E1654B"/>
    <w:rsid w:val="00E80A9D"/>
    <w:rsid w:val="00EF4EEE"/>
    <w:rsid w:val="00F036F4"/>
    <w:rsid w:val="00F036F7"/>
    <w:rsid w:val="00F2544F"/>
    <w:rsid w:val="00F30286"/>
    <w:rsid w:val="00F4787A"/>
    <w:rsid w:val="00F55521"/>
    <w:rsid w:val="00F708DE"/>
    <w:rsid w:val="00F849D0"/>
    <w:rsid w:val="00FF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48625"/>
  <w15:docId w15:val="{13DEF32D-B6F2-4EF7-A1C9-27919FE0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E1654B"/>
    <w:pPr>
      <w:autoSpaceDE w:val="0"/>
      <w:autoSpaceDN w:val="0"/>
      <w:spacing w:line="586" w:lineRule="exact"/>
      <w:ind w:right="268"/>
      <w:outlineLvl w:val="0"/>
    </w:pPr>
    <w:rPr>
      <w:rFonts w:ascii="Noto Sans CJK JP Medium" w:eastAsia="Noto Sans CJK JP Medium" w:hAnsi="Noto Sans CJK JP Medium" w:cs="Noto Sans CJK JP Medium"/>
      <w:kern w:val="0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12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1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1276"/>
    <w:rPr>
      <w:sz w:val="20"/>
      <w:szCs w:val="20"/>
    </w:rPr>
  </w:style>
  <w:style w:type="paragraph" w:styleId="a7">
    <w:name w:val="List Paragraph"/>
    <w:basedOn w:val="a"/>
    <w:uiPriority w:val="34"/>
    <w:qFormat/>
    <w:rsid w:val="00D5294F"/>
    <w:pPr>
      <w:ind w:leftChars="200" w:left="480"/>
    </w:pPr>
  </w:style>
  <w:style w:type="table" w:styleId="a8">
    <w:name w:val="Table Grid"/>
    <w:basedOn w:val="a1"/>
    <w:uiPriority w:val="39"/>
    <w:rsid w:val="001F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sid w:val="00E1654B"/>
    <w:rPr>
      <w:rFonts w:ascii="Noto Sans CJK JP Medium" w:eastAsia="Noto Sans CJK JP Medium" w:hAnsi="Noto Sans CJK JP Medium" w:cs="Noto Sans CJK JP Medium"/>
      <w:kern w:val="0"/>
      <w:sz w:val="39"/>
      <w:szCs w:val="39"/>
    </w:rPr>
  </w:style>
  <w:style w:type="table" w:customStyle="1" w:styleId="TableNormal">
    <w:name w:val="Table Normal"/>
    <w:uiPriority w:val="2"/>
    <w:semiHidden/>
    <w:unhideWhenUsed/>
    <w:qFormat/>
    <w:rsid w:val="00E1654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654B"/>
    <w:pPr>
      <w:autoSpaceDE w:val="0"/>
      <w:autoSpaceDN w:val="0"/>
      <w:spacing w:line="436" w:lineRule="exact"/>
    </w:pPr>
    <w:rPr>
      <w:rFonts w:ascii="IPAmjMincho" w:eastAsia="IPAmjMincho" w:hAnsi="IPAmjMincho" w:cs="IPAmjMincho"/>
      <w:kern w:val="0"/>
      <w:sz w:val="22"/>
    </w:rPr>
  </w:style>
  <w:style w:type="paragraph" w:customStyle="1" w:styleId="Default">
    <w:name w:val="Default"/>
    <w:rsid w:val="0061061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9">
    <w:name w:val="Hyperlink"/>
    <w:basedOn w:val="a0"/>
    <w:uiPriority w:val="99"/>
    <w:unhideWhenUsed/>
    <w:rsid w:val="004D7EE8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113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ayhearthstone.com/en-us/esports/programs/rules-and-polic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1324</Words>
  <Characters>7551</Characters>
  <Application>Microsoft Office Word</Application>
  <DocSecurity>0</DocSecurity>
  <Lines>62</Lines>
  <Paragraphs>17</Paragraphs>
  <ScaleCrop>false</ScaleCrop>
  <Company>WORKGROUP</Company>
  <LinksUpToDate>false</LinksUpToDate>
  <CharactersWithSpaces>8858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CYCuser</dc:creator>
  <cp:lastModifiedBy>姜智棟</cp:lastModifiedBy>
  <cp:revision>3</cp:revision>
  <dcterms:created xsi:type="dcterms:W3CDTF">2021-08-02T05:35:00Z</dcterms:created>
  <dcterms:modified xsi:type="dcterms:W3CDTF">2021-08-02T05:36:00Z</dcterms:modified>
</cp:coreProperties>
</file>