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904" w:rsidRPr="003A4064" w:rsidRDefault="002325DF" w:rsidP="00F8190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義縣阿里山鄉新美國民小學</w:t>
      </w:r>
      <w:r w:rsidR="006A1658">
        <w:rPr>
          <w:rFonts w:ascii="標楷體" w:eastAsia="標楷體" w:hAnsi="標楷體"/>
          <w:sz w:val="32"/>
          <w:szCs w:val="32"/>
          <w:lang w:eastAsia="zh-HK"/>
        </w:rPr>
        <w:t>110</w:t>
      </w:r>
      <w:proofErr w:type="gramStart"/>
      <w:r w:rsidR="00F81904">
        <w:rPr>
          <w:rFonts w:ascii="標楷體" w:eastAsia="標楷體" w:hAnsi="標楷體" w:hint="eastAsia"/>
          <w:sz w:val="32"/>
          <w:szCs w:val="32"/>
        </w:rPr>
        <w:t>學年度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特教</w:t>
      </w:r>
      <w:proofErr w:type="gramEnd"/>
      <w:r w:rsidR="00F81904">
        <w:rPr>
          <w:rFonts w:ascii="標楷體" w:eastAsia="標楷體" w:hAnsi="標楷體" w:hint="eastAsia"/>
          <w:sz w:val="32"/>
          <w:szCs w:val="32"/>
        </w:rPr>
        <w:t>學生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助理</w:t>
      </w:r>
      <w:r w:rsidR="00F81904">
        <w:rPr>
          <w:rFonts w:ascii="標楷體" w:eastAsia="標楷體" w:hAnsi="標楷體" w:hint="eastAsia"/>
          <w:sz w:val="32"/>
          <w:szCs w:val="32"/>
        </w:rPr>
        <w:t>人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員甄選簡章</w:t>
      </w:r>
    </w:p>
    <w:p w:rsidR="00E402BA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Pr="00F81904">
        <w:rPr>
          <w:rFonts w:ascii="標楷體" w:eastAsia="標楷體" w:hAnsi="標楷體" w:hint="eastAsia"/>
          <w:sz w:val="24"/>
          <w:szCs w:val="24"/>
        </w:rPr>
        <w:t>依據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632CB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「高級中等以下學校特殊教育班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班</w:t>
      </w:r>
      <w:r w:rsidRPr="00632CB8">
        <w:rPr>
          <w:rFonts w:ascii="標楷體" w:eastAsia="標楷體" w:hAnsi="標楷體" w:hint="eastAsia"/>
          <w:sz w:val="24"/>
          <w:szCs w:val="24"/>
        </w:rPr>
        <w:t>級及專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責</w:t>
      </w:r>
      <w:r w:rsidRPr="00632CB8">
        <w:rPr>
          <w:rFonts w:ascii="標楷體" w:eastAsia="標楷體" w:hAnsi="標楷體" w:hint="eastAsia"/>
          <w:sz w:val="24"/>
          <w:szCs w:val="24"/>
        </w:rPr>
        <w:t>單位設置與人員進用辦法」。</w:t>
      </w:r>
    </w:p>
    <w:p w:rsidR="00632CB8" w:rsidRPr="004374C8" w:rsidRDefault="00582E8E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4374C8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「嘉義縣特殊教育學生申請教師助理員及特教學生助理人員作業要點」。</w:t>
      </w:r>
    </w:p>
    <w:p w:rsidR="00F81904" w:rsidRPr="007A600C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7A600C">
        <w:rPr>
          <w:rFonts w:ascii="標楷體" w:eastAsia="標楷體" w:hAnsi="標楷體" w:hint="eastAsia"/>
          <w:sz w:val="24"/>
          <w:szCs w:val="24"/>
        </w:rPr>
        <w:t>嘉義縣政府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中華民國</w:t>
      </w:r>
      <w:r w:rsidR="004D5715" w:rsidRPr="007A600C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110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年</w:t>
      </w:r>
      <w:r w:rsidR="004D5715" w:rsidRPr="007A600C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7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月</w:t>
      </w:r>
      <w:r w:rsidR="004D5715" w:rsidRPr="007A600C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8</w:t>
      </w:r>
      <w:r w:rsidR="004D5715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日</w:t>
      </w:r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府教學</w:t>
      </w:r>
      <w:proofErr w:type="gramStart"/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特</w:t>
      </w:r>
      <w:proofErr w:type="gramEnd"/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字第</w:t>
      </w:r>
      <w:r w:rsidR="007A600C" w:rsidRPr="007A600C">
        <w:rPr>
          <w:rFonts w:ascii="標楷體" w:eastAsia="標楷體" w:hAnsi="標楷體" w:cs="DFKaiShu-SB-Estd-BF"/>
          <w:bCs w:val="0"/>
          <w:kern w:val="0"/>
          <w:sz w:val="24"/>
          <w:szCs w:val="24"/>
        </w:rPr>
        <w:t>11001550023</w:t>
      </w:r>
      <w:r w:rsidR="007A600C" w:rsidRPr="007A600C">
        <w:rPr>
          <w:rFonts w:ascii="標楷體" w:eastAsia="標楷體" w:hAnsi="標楷體" w:cs="DFKaiShu-SB-Estd-BF" w:hint="eastAsia"/>
          <w:bCs w:val="0"/>
          <w:kern w:val="0"/>
          <w:sz w:val="24"/>
          <w:szCs w:val="24"/>
        </w:rPr>
        <w:t>號</w:t>
      </w:r>
      <w:r w:rsidR="00732466" w:rsidRPr="007A600C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辦理。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二、錄取名額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r w:rsidR="00950A6D" w:rsidRPr="00950A6D">
        <w:rPr>
          <w:rFonts w:ascii="標楷體" w:eastAsia="標楷體" w:hAnsi="標楷體" w:hint="eastAsia"/>
          <w:sz w:val="24"/>
          <w:szCs w:val="24"/>
        </w:rPr>
        <w:t>特教學生助理人員正取</w:t>
      </w:r>
      <w:r w:rsidR="00950A6D">
        <w:rPr>
          <w:rFonts w:ascii="標楷體" w:eastAsia="標楷體" w:hAnsi="標楷體" w:hint="eastAsia"/>
          <w:sz w:val="24"/>
          <w:szCs w:val="24"/>
        </w:rPr>
        <w:t>一</w:t>
      </w:r>
      <w:r w:rsidR="00BC41F2">
        <w:rPr>
          <w:rFonts w:ascii="標楷體" w:eastAsia="標楷體" w:hAnsi="標楷體" w:hint="eastAsia"/>
          <w:sz w:val="24"/>
          <w:szCs w:val="24"/>
        </w:rPr>
        <w:t>名，備取若干名。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三、報名資格條件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bookmarkStart w:id="0" w:name="_GoBack"/>
      <w:bookmarkEnd w:id="0"/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具高級中等以上學校畢業或同等學力</w:t>
      </w:r>
      <w:r w:rsidR="004A5C22">
        <w:rPr>
          <w:rFonts w:ascii="標楷體" w:eastAsia="標楷體" w:hAnsi="標楷體" w:hint="eastAsia"/>
          <w:sz w:val="24"/>
          <w:szCs w:val="24"/>
        </w:rPr>
        <w:t>資格，</w:t>
      </w:r>
      <w:r w:rsidRPr="00DE461A">
        <w:rPr>
          <w:rFonts w:ascii="標楷體" w:eastAsia="標楷體" w:hAnsi="標楷體" w:hint="eastAsia"/>
          <w:sz w:val="24"/>
          <w:szCs w:val="24"/>
        </w:rPr>
        <w:t>或符合身心障礙者服務人員資格訓練及管理辦法所定之人員。</w:t>
      </w:r>
    </w:p>
    <w:p w:rsidR="00F81904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身心健康，</w:t>
      </w:r>
      <w:r w:rsidRPr="00DE461A">
        <w:rPr>
          <w:rFonts w:ascii="標楷體" w:eastAsia="標楷體" w:hAnsi="標楷體"/>
          <w:sz w:val="24"/>
          <w:szCs w:val="24"/>
        </w:rPr>
        <w:t>品行端正</w:t>
      </w:r>
      <w:r w:rsidRPr="00DE461A">
        <w:rPr>
          <w:rFonts w:ascii="標楷體" w:eastAsia="標楷體" w:hAnsi="標楷體" w:hint="eastAsia"/>
          <w:sz w:val="24"/>
          <w:szCs w:val="24"/>
        </w:rPr>
        <w:t>並具有</w:t>
      </w:r>
      <w:r w:rsidRPr="00DE461A">
        <w:rPr>
          <w:rFonts w:ascii="標楷體" w:eastAsia="標楷體" w:hAnsi="標楷體"/>
          <w:sz w:val="24"/>
          <w:szCs w:val="24"/>
        </w:rPr>
        <w:t>服務熱誠</w:t>
      </w:r>
      <w:r w:rsidRPr="00DE461A">
        <w:rPr>
          <w:rFonts w:ascii="標楷體" w:eastAsia="標楷體" w:hAnsi="標楷體" w:hint="eastAsia"/>
          <w:sz w:val="24"/>
          <w:szCs w:val="24"/>
        </w:rPr>
        <w:t>及愛心</w:t>
      </w:r>
      <w:r w:rsidRPr="00DE461A">
        <w:rPr>
          <w:rFonts w:ascii="標楷體" w:eastAsia="標楷體" w:hAnsi="標楷體"/>
          <w:sz w:val="24"/>
          <w:szCs w:val="24"/>
        </w:rPr>
        <w:t>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3F152B">
      <w:pPr>
        <w:tabs>
          <w:tab w:val="left" w:pos="1470"/>
        </w:tabs>
        <w:ind w:left="1699" w:hangingChars="708" w:hanging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四、工作內容</w:t>
      </w:r>
      <w:r w:rsidR="003F152B">
        <w:rPr>
          <w:rFonts w:ascii="標楷體" w:eastAsia="標楷體" w:hAnsi="標楷體"/>
          <w:sz w:val="24"/>
          <w:szCs w:val="24"/>
        </w:rPr>
        <w:tab/>
      </w:r>
      <w:r w:rsidR="003F152B">
        <w:rPr>
          <w:rFonts w:ascii="標楷體" w:eastAsia="標楷體" w:hAnsi="標楷體" w:hint="eastAsia"/>
          <w:sz w:val="24"/>
          <w:szCs w:val="24"/>
        </w:rPr>
        <w:t>：</w:t>
      </w:r>
      <w:r w:rsidR="002325DF">
        <w:rPr>
          <w:rFonts w:ascii="標楷體" w:eastAsia="標楷體" w:hAnsi="標楷體" w:hint="eastAsia"/>
          <w:sz w:val="24"/>
          <w:szCs w:val="24"/>
        </w:rPr>
        <w:t>在</w:t>
      </w:r>
      <w:r w:rsidR="002325DF">
        <w:rPr>
          <w:rFonts w:ascii="標楷體" w:eastAsia="標楷體" w:hAnsi="標楷體" w:hint="eastAsia"/>
          <w:sz w:val="24"/>
          <w:szCs w:val="24"/>
          <w:lang w:eastAsia="zh-HK"/>
        </w:rPr>
        <w:t>原班級教師</w:t>
      </w:r>
      <w:r w:rsidR="000E1A00">
        <w:rPr>
          <w:rFonts w:ascii="標楷體" w:eastAsia="標楷體" w:hAnsi="標楷體" w:hint="eastAsia"/>
          <w:sz w:val="24"/>
          <w:szCs w:val="24"/>
        </w:rPr>
        <w:t>督導下</w:t>
      </w:r>
      <w:r w:rsidR="008348D9">
        <w:rPr>
          <w:rFonts w:ascii="標楷體" w:eastAsia="標楷體" w:hAnsi="標楷體" w:hint="eastAsia"/>
          <w:sz w:val="24"/>
          <w:szCs w:val="24"/>
        </w:rPr>
        <w:t>，</w:t>
      </w:r>
      <w:r w:rsidR="000E1A00">
        <w:rPr>
          <w:rFonts w:ascii="標楷體" w:eastAsia="標楷體" w:hAnsi="標楷體" w:hint="eastAsia"/>
          <w:sz w:val="24"/>
          <w:szCs w:val="24"/>
        </w:rPr>
        <w:t>提供特教學生在校之生活自理、</w:t>
      </w:r>
      <w:r w:rsidR="003F152B" w:rsidRPr="003F152B">
        <w:rPr>
          <w:rFonts w:ascii="標楷體" w:eastAsia="標楷體" w:hAnsi="標楷體" w:hint="eastAsia"/>
          <w:sz w:val="24"/>
          <w:szCs w:val="24"/>
        </w:rPr>
        <w:t>上下學及其他校園生活等支持性服務。需協助下列工作事項：</w:t>
      </w:r>
    </w:p>
    <w:p w:rsidR="003F152B" w:rsidRPr="001C43AB" w:rsidRDefault="0003380F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配合本校身心障礙學生在校作息時間，協助教師處理突發事件及行為問題，如哭鬧、送</w:t>
      </w:r>
      <w:proofErr w:type="gramStart"/>
      <w:r w:rsidRPr="001C43AB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1C43AB">
        <w:rPr>
          <w:rFonts w:ascii="標楷體" w:eastAsia="標楷體" w:hAnsi="標楷體" w:hint="eastAsia"/>
          <w:sz w:val="24"/>
          <w:szCs w:val="24"/>
        </w:rPr>
        <w:t>、家長聯繫等事宜。</w:t>
      </w:r>
    </w:p>
    <w:p w:rsidR="0003380F" w:rsidRPr="001C43AB" w:rsidRDefault="000375A4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生活輔導、生活教育之指導及處理，如大小便清潔盥洗、安全維護(如升旗、戶外課程等)、午餐用膳、午休、生活自理…</w:t>
      </w:r>
      <w:proofErr w:type="gramStart"/>
      <w:r w:rsidRPr="001C43AB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1C43AB">
        <w:rPr>
          <w:rFonts w:ascii="標楷體" w:eastAsia="標楷體" w:hAnsi="標楷體" w:hint="eastAsia"/>
          <w:sz w:val="24"/>
          <w:szCs w:val="24"/>
        </w:rPr>
        <w:t>等工作。</w:t>
      </w:r>
    </w:p>
    <w:p w:rsidR="000375A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因應身心障礙學生特殊教育需求之相關事宜。</w:t>
      </w:r>
    </w:p>
    <w:p w:rsidR="00F8190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工作時間依個案學生課表排定。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Pr="00A25410" w:rsidRDefault="00F81904" w:rsidP="00A2541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五、聘用時間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：自</w:t>
      </w:r>
      <w:r w:rsidR="007A600C">
        <w:rPr>
          <w:rFonts w:ascii="標楷體" w:eastAsia="標楷體" w:hAnsi="標楷體"/>
          <w:sz w:val="24"/>
          <w:szCs w:val="24"/>
        </w:rPr>
        <w:t>110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年</w:t>
      </w:r>
      <w:r w:rsidR="007A600C">
        <w:rPr>
          <w:rFonts w:ascii="標楷體" w:eastAsia="標楷體" w:hAnsi="標楷體"/>
          <w:sz w:val="24"/>
          <w:szCs w:val="24"/>
        </w:rPr>
        <w:t>9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月</w:t>
      </w:r>
      <w:r w:rsidR="007A600C">
        <w:rPr>
          <w:rFonts w:ascii="標楷體" w:eastAsia="標楷體" w:hAnsi="標楷體"/>
          <w:sz w:val="24"/>
          <w:szCs w:val="24"/>
        </w:rPr>
        <w:t>1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日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起至</w:t>
      </w:r>
      <w:r w:rsidR="007A600C">
        <w:rPr>
          <w:rFonts w:ascii="標楷體" w:eastAsia="標楷體" w:hAnsi="標楷體"/>
          <w:sz w:val="24"/>
          <w:szCs w:val="24"/>
        </w:rPr>
        <w:t>111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年6月</w:t>
      </w:r>
      <w:r w:rsidR="00734D46">
        <w:rPr>
          <w:rFonts w:ascii="標楷體" w:eastAsia="標楷體" w:hAnsi="標楷體" w:hint="eastAsia"/>
          <w:sz w:val="24"/>
          <w:szCs w:val="24"/>
        </w:rPr>
        <w:t>30</w:t>
      </w:r>
      <w:r w:rsidR="00283A39" w:rsidRPr="004D4EC1">
        <w:rPr>
          <w:rFonts w:ascii="標楷體" w:eastAsia="標楷體" w:hAnsi="標楷體" w:hint="eastAsia"/>
          <w:sz w:val="24"/>
          <w:szCs w:val="24"/>
        </w:rPr>
        <w:t>日止，不含寒暑假</w:t>
      </w:r>
      <w:r w:rsidR="00A25410">
        <w:rPr>
          <w:rFonts w:ascii="標楷體" w:eastAsia="標楷體" w:hAnsi="標楷體" w:hint="eastAsia"/>
          <w:sz w:val="24"/>
          <w:szCs w:val="24"/>
        </w:rPr>
        <w:t>。</w:t>
      </w:r>
      <w:r w:rsidR="00A25410" w:rsidRPr="003B3DC0">
        <w:rPr>
          <w:rFonts w:ascii="標楷體" w:eastAsia="標楷體" w:hAnsi="標楷體" w:hint="eastAsia"/>
          <w:sz w:val="24"/>
          <w:szCs w:val="24"/>
        </w:rPr>
        <w:t>（</w:t>
      </w:r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</w:t>
      </w:r>
      <w:proofErr w:type="gramStart"/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約隨之</w:t>
      </w:r>
      <w:proofErr w:type="gramEnd"/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終止不得有異議</w:t>
      </w:r>
      <w:proofErr w:type="gramStart"/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）</w:t>
      </w:r>
      <w:proofErr w:type="gramEnd"/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。</w:t>
      </w:r>
    </w:p>
    <w:p w:rsidR="00A25410" w:rsidRDefault="00A25410" w:rsidP="00F81904">
      <w:pPr>
        <w:rPr>
          <w:rFonts w:ascii="標楷體" w:eastAsia="標楷體" w:hAnsi="標楷體"/>
          <w:sz w:val="24"/>
          <w:szCs w:val="24"/>
        </w:rPr>
      </w:pPr>
    </w:p>
    <w:p w:rsidR="00F81904" w:rsidRPr="005646F7" w:rsidRDefault="00F81904" w:rsidP="007A600C">
      <w:pPr>
        <w:ind w:left="720" w:hangingChars="300" w:hanging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六、待遇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按鐘點給付，</w:t>
      </w:r>
      <w:proofErr w:type="gramStart"/>
      <w:r w:rsidR="005646F7" w:rsidRPr="005646F7">
        <w:rPr>
          <w:rFonts w:ascii="標楷體" w:eastAsia="標楷體" w:hAnsi="標楷體" w:hint="eastAsia"/>
          <w:sz w:val="24"/>
          <w:szCs w:val="24"/>
        </w:rPr>
        <w:t>時薪依勞動</w:t>
      </w:r>
      <w:proofErr w:type="gramEnd"/>
      <w:r w:rsidR="005646F7" w:rsidRPr="005646F7">
        <w:rPr>
          <w:rFonts w:ascii="標楷體" w:eastAsia="標楷體" w:hAnsi="標楷體" w:hint="eastAsia"/>
          <w:sz w:val="24"/>
          <w:szCs w:val="24"/>
        </w:rPr>
        <w:t>基準法規定辦法，</w:t>
      </w:r>
      <w:proofErr w:type="gramStart"/>
      <w:r w:rsidR="005646F7">
        <w:rPr>
          <w:rFonts w:ascii="標楷體" w:eastAsia="標楷體" w:hAnsi="標楷體" w:hint="eastAsia"/>
          <w:sz w:val="24"/>
          <w:szCs w:val="24"/>
        </w:rPr>
        <w:t>勞</w:t>
      </w:r>
      <w:proofErr w:type="gramEnd"/>
      <w:r w:rsidR="005646F7">
        <w:rPr>
          <w:rFonts w:ascii="標楷體" w:eastAsia="標楷體" w:hAnsi="標楷體" w:hint="eastAsia"/>
          <w:sz w:val="24"/>
          <w:szCs w:val="24"/>
        </w:rPr>
        <w:t>、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健保及勞工退休金</w:t>
      </w:r>
      <w:r w:rsidR="005646F7">
        <w:rPr>
          <w:rFonts w:ascii="標楷體" w:eastAsia="標楷體" w:hAnsi="標楷體" w:hint="eastAsia"/>
          <w:sz w:val="24"/>
          <w:szCs w:val="24"/>
        </w:rPr>
        <w:t>，依政府法令規定辦理。</w:t>
      </w:r>
      <w:r w:rsidR="005646F7" w:rsidRPr="005646F7">
        <w:rPr>
          <w:rFonts w:ascii="標楷體" w:eastAsia="標楷體" w:hAnsi="標楷體" w:hint="eastAsia"/>
          <w:b/>
          <w:sz w:val="24"/>
          <w:szCs w:val="24"/>
        </w:rPr>
        <w:t>每週服務時數</w:t>
      </w:r>
      <w:r w:rsidR="00FF7947">
        <w:rPr>
          <w:rFonts w:ascii="標楷體" w:eastAsia="標楷體" w:hAnsi="標楷體" w:hint="eastAsia"/>
          <w:b/>
          <w:sz w:val="24"/>
          <w:szCs w:val="24"/>
        </w:rPr>
        <w:t>32</w:t>
      </w:r>
      <w:r w:rsidR="00A25410" w:rsidRPr="005646F7">
        <w:rPr>
          <w:rFonts w:ascii="標楷體" w:eastAsia="標楷體" w:hAnsi="標楷體" w:hint="eastAsia"/>
          <w:b/>
          <w:sz w:val="24"/>
          <w:szCs w:val="24"/>
        </w:rPr>
        <w:t>小時</w:t>
      </w:r>
      <w:r w:rsidR="00A25410" w:rsidRPr="00A25410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75246E" w:rsidRPr="009D177F" w:rsidRDefault="00F81904" w:rsidP="0075246E">
      <w:pPr>
        <w:ind w:left="1680" w:hangingChars="700" w:hanging="168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七、公告方式</w:t>
      </w:r>
      <w:r w:rsidR="008C12C4">
        <w:rPr>
          <w:rFonts w:ascii="標楷體" w:eastAsia="標楷體" w:hAnsi="標楷體" w:hint="eastAsia"/>
          <w:sz w:val="24"/>
          <w:szCs w:val="24"/>
        </w:rPr>
        <w:t>：</w:t>
      </w:r>
      <w:r w:rsidR="008C12C4" w:rsidRPr="008C12C4">
        <w:rPr>
          <w:rFonts w:ascii="標楷體" w:eastAsia="標楷體" w:hAnsi="標楷體" w:hint="eastAsia"/>
          <w:sz w:val="24"/>
          <w:szCs w:val="24"/>
        </w:rPr>
        <w:t>嘉義縣教育資訊網</w:t>
      </w:r>
      <w:r w:rsidR="008C12C4" w:rsidRPr="001B0A49">
        <w:rPr>
          <w:rFonts w:ascii="標楷體" w:eastAsia="標楷體" w:hAnsi="標楷體" w:hint="eastAsia"/>
          <w:sz w:val="24"/>
          <w:szCs w:val="24"/>
        </w:rPr>
        <w:t>(</w:t>
      </w:r>
      <w:hyperlink r:id="rId7" w:history="1">
        <w:r w:rsidR="0075246E" w:rsidRPr="001B0A49">
          <w:rPr>
            <w:rStyle w:val="a8"/>
            <w:rFonts w:ascii="標楷體" w:eastAsia="標楷體" w:hAnsi="標楷體"/>
            <w:color w:val="auto"/>
            <w:sz w:val="24"/>
            <w:szCs w:val="24"/>
          </w:rPr>
          <w:t>http://www.cyc.edu.tw/</w:t>
        </w:r>
      </w:hyperlink>
      <w:r w:rsidR="008C12C4" w:rsidRPr="001B0A49">
        <w:rPr>
          <w:rFonts w:ascii="標楷體" w:eastAsia="標楷體" w:hAnsi="標楷體" w:hint="eastAsia"/>
          <w:sz w:val="24"/>
          <w:szCs w:val="24"/>
        </w:rPr>
        <w:t>)</w:t>
      </w:r>
      <w:r w:rsidR="0075246E" w:rsidRPr="001B0A49">
        <w:rPr>
          <w:rFonts w:ascii="新細明體" w:eastAsia="新細明體" w:hAnsi="新細明體" w:hint="eastAsia"/>
          <w:sz w:val="24"/>
          <w:szCs w:val="24"/>
        </w:rPr>
        <w:t>、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國</w:t>
      </w:r>
      <w:proofErr w:type="gramStart"/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小校網</w:t>
      </w:r>
      <w:proofErr w:type="gramEnd"/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8" w:history="1"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75246E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75246E" w:rsidRPr="001B0A49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="0075246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Default="0075246E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C12C4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八、簡章</w:t>
      </w:r>
      <w:r w:rsidR="008C12C4">
        <w:rPr>
          <w:rFonts w:ascii="標楷體" w:eastAsia="標楷體" w:hAnsi="標楷體" w:hint="eastAsia"/>
          <w:sz w:val="24"/>
          <w:szCs w:val="24"/>
        </w:rPr>
        <w:t>：請自行於公告網站內下載列印。</w:t>
      </w:r>
    </w:p>
    <w:p w:rsidR="00F81904" w:rsidRPr="008C12C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九、報名時間地點</w:t>
      </w:r>
      <w:r w:rsidR="00433798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9D177F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日期：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即日起至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110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7A600C">
        <w:rPr>
          <w:rFonts w:ascii="標楷體" w:eastAsia="標楷體" w:hAnsi="標楷體"/>
          <w:color w:val="000000" w:themeColor="text1"/>
          <w:sz w:val="24"/>
          <w:szCs w:val="24"/>
        </w:rPr>
        <w:t>9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日(星期</w:t>
      </w:r>
      <w:r w:rsidR="007A600C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EB7D09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14075D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E97FD1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止</w:t>
      </w:r>
      <w:r w:rsidR="00EF416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EF4160" w:rsidRPr="0071184D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地點：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新美國小人事</w:t>
      </w:r>
      <w:r w:rsidR="002D1AC5">
        <w:rPr>
          <w:rFonts w:ascii="標楷體" w:eastAsia="標楷體" w:hAnsi="標楷體" w:hint="eastAsia"/>
          <w:sz w:val="24"/>
          <w:szCs w:val="24"/>
        </w:rPr>
        <w:t>室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。</w:t>
      </w:r>
    </w:p>
    <w:p w:rsidR="00433798" w:rsidRPr="00EF4160" w:rsidRDefault="00EF4160" w:rsidP="00EF4160">
      <w:pPr>
        <w:ind w:leftChars="177" w:left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(地址：</w:t>
      </w:r>
      <w:r w:rsidR="004212FA">
        <w:rPr>
          <w:rFonts w:ascii="標楷體" w:eastAsia="標楷體" w:hAnsi="標楷體"/>
          <w:sz w:val="24"/>
          <w:szCs w:val="24"/>
        </w:rPr>
        <w:t>嘉義縣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阿里山鄉新美</w:t>
      </w:r>
      <w:r w:rsidR="00A7243C">
        <w:rPr>
          <w:rFonts w:ascii="標楷體" w:eastAsia="標楷體" w:hAnsi="標楷體" w:hint="eastAsia"/>
          <w:sz w:val="24"/>
          <w:szCs w:val="24"/>
          <w:lang w:eastAsia="zh-HK"/>
        </w:rPr>
        <w:t>村四鄰78號</w:t>
      </w:r>
      <w:r>
        <w:rPr>
          <w:rFonts w:ascii="標楷體" w:eastAsia="標楷體" w:hAnsi="標楷體" w:hint="eastAsia"/>
          <w:sz w:val="24"/>
          <w:szCs w:val="24"/>
        </w:rPr>
        <w:t>。電</w:t>
      </w:r>
      <w:r w:rsidRPr="00EF4160">
        <w:rPr>
          <w:rFonts w:ascii="標楷體" w:eastAsia="標楷體" w:hAnsi="標楷體" w:hint="eastAsia"/>
          <w:sz w:val="24"/>
          <w:szCs w:val="24"/>
        </w:rPr>
        <w:t>話：</w:t>
      </w:r>
      <w:r w:rsidR="004212FA">
        <w:rPr>
          <w:rFonts w:ascii="標楷體" w:eastAsia="標楷體" w:hAnsi="標楷體"/>
          <w:sz w:val="24"/>
          <w:szCs w:val="24"/>
        </w:rPr>
        <w:t>05-2513015</w:t>
      </w:r>
      <w:r>
        <w:rPr>
          <w:rFonts w:ascii="標楷體" w:eastAsia="標楷體" w:hAnsi="標楷體" w:hint="eastAsia"/>
          <w:sz w:val="24"/>
          <w:szCs w:val="24"/>
        </w:rPr>
        <w:t>。)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十、報名手續</w:t>
      </w:r>
      <w:r w:rsidR="003B2270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71184D" w:rsidRDefault="003B2270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親自報名。</w:t>
      </w:r>
    </w:p>
    <w:p w:rsidR="003B2270" w:rsidRPr="0071184D" w:rsidRDefault="00A013F5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報名時應繳付下列表件：(正本驗畢退還，並繳交影本一份)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1.</w:t>
      </w:r>
      <w:r w:rsidR="00080308">
        <w:rPr>
          <w:rFonts w:ascii="標楷體" w:eastAsia="標楷體" w:hAnsi="標楷體" w:hint="eastAsia"/>
          <w:sz w:val="24"/>
          <w:szCs w:val="24"/>
        </w:rPr>
        <w:t>履歷表</w:t>
      </w:r>
      <w:r>
        <w:rPr>
          <w:rFonts w:ascii="標楷體" w:eastAsia="標楷體" w:hAnsi="標楷體" w:hint="eastAsia"/>
          <w:sz w:val="24"/>
          <w:szCs w:val="24"/>
        </w:rPr>
        <w:t>乙份。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2.最近二吋正面脫帽半身照片，請黏貼於</w:t>
      </w:r>
      <w:r w:rsidR="00080308">
        <w:rPr>
          <w:rFonts w:ascii="標楷體" w:eastAsia="標楷體" w:hAnsi="標楷體" w:hint="eastAsia"/>
          <w:sz w:val="24"/>
          <w:szCs w:val="24"/>
        </w:rPr>
        <w:t>履歷</w:t>
      </w:r>
      <w:r>
        <w:rPr>
          <w:rFonts w:ascii="標楷體" w:eastAsia="標楷體" w:hAnsi="標楷體" w:hint="eastAsia"/>
          <w:sz w:val="24"/>
          <w:szCs w:val="24"/>
        </w:rPr>
        <w:t>表。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3.國民身分證正本及影本。</w:t>
      </w:r>
    </w:p>
    <w:p w:rsidR="00A013F5" w:rsidRP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4.學歷證件正本及影本。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A013F5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十一、甄選日期地點</w:t>
      </w:r>
      <w:r w:rsidR="00A013F5">
        <w:rPr>
          <w:rFonts w:ascii="標楷體" w:eastAsia="標楷體" w:hAnsi="標楷體" w:hint="eastAsia"/>
          <w:sz w:val="24"/>
          <w:szCs w:val="24"/>
        </w:rPr>
        <w:t>：</w:t>
      </w:r>
    </w:p>
    <w:p w:rsidR="00A013F5" w:rsidRPr="004D4EC1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甄選日期：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110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9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B110D9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343064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，請在</w:t>
      </w:r>
      <w:r w:rsidR="00343064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30592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2325DF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前至</w:t>
      </w:r>
      <w:r w:rsidR="00FB4B34" w:rsidRPr="004D4EC1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本校人事</w:t>
      </w:r>
      <w:r w:rsidR="000E49CD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室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報到，逾時以棄權論。</w:t>
      </w:r>
    </w:p>
    <w:p w:rsidR="00F81904" w:rsidRPr="009D177F" w:rsidRDefault="004212FA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甄選地點：嘉義縣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阿里山鄉新美國民小學</w:t>
      </w:r>
      <w:r w:rsidR="001B44A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Pr="001B44A0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十二、甄選方式</w:t>
      </w:r>
      <w:r w:rsidR="005F50C9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：口試(100%)。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2D2132" w:rsidRPr="004D4EC1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十三、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放榜日期及方式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F50C9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甄選結果於</w:t>
      </w:r>
      <w:r w:rsidR="00265412">
        <w:rPr>
          <w:rFonts w:ascii="標楷體" w:eastAsia="標楷體" w:hAnsi="標楷體"/>
          <w:sz w:val="24"/>
          <w:szCs w:val="24"/>
        </w:rPr>
        <w:t>110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年</w:t>
      </w:r>
      <w:r w:rsidR="00265412">
        <w:rPr>
          <w:rFonts w:ascii="標楷體" w:eastAsia="標楷體" w:hAnsi="標楷體"/>
          <w:sz w:val="24"/>
          <w:szCs w:val="24"/>
        </w:rPr>
        <w:t>8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月</w:t>
      </w:r>
      <w:r w:rsidR="00265412">
        <w:rPr>
          <w:rFonts w:ascii="標楷體" w:eastAsia="標楷體" w:hAnsi="標楷體"/>
          <w:sz w:val="24"/>
          <w:szCs w:val="24"/>
        </w:rPr>
        <w:t>9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日</w:t>
      </w:r>
      <w:r w:rsidR="003B3DC0" w:rsidRPr="00964892">
        <w:rPr>
          <w:rFonts w:ascii="標楷體" w:eastAsia="標楷體" w:hAnsi="標楷體" w:hint="eastAsia"/>
          <w:sz w:val="24"/>
          <w:szCs w:val="24"/>
        </w:rPr>
        <w:t>(</w:t>
      </w:r>
      <w:r w:rsidR="00FD599B" w:rsidRPr="00964892">
        <w:rPr>
          <w:rFonts w:ascii="標楷體" w:eastAsia="標楷體" w:hAnsi="標楷體" w:hint="eastAsia"/>
          <w:sz w:val="24"/>
          <w:szCs w:val="24"/>
        </w:rPr>
        <w:t>星期</w:t>
      </w:r>
      <w:r w:rsidR="00265412">
        <w:rPr>
          <w:rFonts w:ascii="標楷體" w:eastAsia="標楷體" w:hAnsi="標楷體" w:hint="eastAsia"/>
          <w:sz w:val="24"/>
          <w:szCs w:val="24"/>
          <w:lang w:eastAsia="zh-HK"/>
        </w:rPr>
        <w:t>一</w:t>
      </w:r>
      <w:r w:rsidR="004212FA" w:rsidRPr="00964892">
        <w:rPr>
          <w:rFonts w:ascii="標楷體" w:eastAsia="標楷體" w:hAnsi="標楷體" w:hint="eastAsia"/>
          <w:sz w:val="24"/>
          <w:szCs w:val="24"/>
        </w:rPr>
        <w:t>)</w:t>
      </w:r>
      <w:r w:rsidR="001C17E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下午</w:t>
      </w:r>
      <w:r w:rsidR="002D213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公告於嘉義縣教育資訊網</w:t>
      </w:r>
    </w:p>
    <w:p w:rsidR="00F81904" w:rsidRPr="009D177F" w:rsidRDefault="002D2132" w:rsidP="002D2132">
      <w:pPr>
        <w:ind w:leftChars="280" w:left="2688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 w:rsidRPr="004D4EC1">
        <w:rPr>
          <w:rFonts w:ascii="標楷體" w:eastAsia="標楷體" w:hAnsi="標楷體"/>
          <w:color w:val="000000" w:themeColor="text1"/>
          <w:sz w:val="24"/>
          <w:szCs w:val="24"/>
        </w:rPr>
        <w:t>http://www.cyc.edu.tw/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F11962" w:rsidRPr="00F11962">
        <w:rPr>
          <w:rFonts w:ascii="標楷體" w:eastAsia="標楷體" w:hAnsi="標楷體" w:hint="eastAsia"/>
          <w:bCs w:val="0"/>
          <w:sz w:val="28"/>
          <w:szCs w:val="28"/>
        </w:rPr>
        <w:t>、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國</w:t>
      </w:r>
      <w:proofErr w:type="gramStart"/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小校網</w:t>
      </w:r>
      <w:proofErr w:type="gramEnd"/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9" w:history="1"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F11962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F11962" w:rsidRPr="00F11962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60742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十四、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錄取人員應於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110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8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B110D9">
        <w:rPr>
          <w:rFonts w:ascii="標楷體" w:eastAsia="標楷體" w:hAnsi="標楷體"/>
          <w:color w:val="000000" w:themeColor="text1"/>
          <w:sz w:val="24"/>
          <w:szCs w:val="24"/>
        </w:rPr>
        <w:t>10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B110D9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5C6EF8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下</w:t>
      </w:r>
      <w:r w:rsidR="004212FA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06074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報到簽約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，逾時以棄權論，由備取人</w:t>
      </w:r>
    </w:p>
    <w:p w:rsidR="00F81904" w:rsidRPr="004212FA" w:rsidRDefault="00060742" w:rsidP="004212FA">
      <w:pPr>
        <w:ind w:leftChars="73" w:left="701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員依序遞補。</w:t>
      </w:r>
    </w:p>
    <w:p w:rsidR="0075246E" w:rsidRDefault="0075246E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十五、</w:t>
      </w:r>
      <w:r w:rsidR="003B2270" w:rsidRPr="003B2270">
        <w:rPr>
          <w:rFonts w:ascii="標楷體" w:eastAsia="標楷體" w:hAnsi="標楷體" w:hint="eastAsia"/>
          <w:sz w:val="24"/>
          <w:szCs w:val="24"/>
        </w:rPr>
        <w:t>本簡章如有未盡事宜，依相關法令規定辦理。</w:t>
      </w:r>
    </w:p>
    <w:p w:rsidR="00F81904" w:rsidRDefault="00F81904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E97D5E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97D5E" w:rsidRPr="00F04418" w:rsidRDefault="004212FA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嘉義</w:t>
      </w:r>
      <w:r w:rsidRPr="00F04418">
        <w:rPr>
          <w:rFonts w:ascii="標楷體" w:eastAsia="標楷體" w:hAnsi="標楷體" w:hint="eastAsia"/>
          <w:b/>
          <w:sz w:val="32"/>
          <w:szCs w:val="32"/>
          <w:u w:val="thick"/>
          <w:lang w:eastAsia="zh-HK"/>
        </w:rPr>
        <w:t>縣阿里山鄉新美國民</w:t>
      </w:r>
      <w:r w:rsidR="0052294F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小</w:t>
      </w:r>
      <w:r w:rsidR="00E97D5E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學特教學生助理人員履歷表</w:t>
      </w:r>
    </w:p>
    <w:p w:rsidR="00E97D5E" w:rsidRPr="00364444" w:rsidRDefault="00E97D5E" w:rsidP="00364444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0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739"/>
        <w:gridCol w:w="558"/>
        <w:gridCol w:w="1228"/>
        <w:gridCol w:w="253"/>
        <w:gridCol w:w="292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1141"/>
        <w:gridCol w:w="1799"/>
      </w:tblGrid>
      <w:tr w:rsidR="00E97D5E" w:rsidRPr="00FB5B37" w:rsidTr="002817DB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E97D5E" w:rsidRPr="00FB5B37" w:rsidTr="002817DB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632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5"/>
            <w:vMerge w:val="restart"/>
            <w:shd w:val="clear" w:color="auto" w:fill="auto"/>
            <w:vAlign w:val="center"/>
          </w:tcPr>
          <w:p w:rsidR="00E97D5E" w:rsidRPr="00FB5B37" w:rsidRDefault="00E97D5E" w:rsidP="00802DC4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568"/>
          <w:jc w:val="center"/>
        </w:trPr>
        <w:tc>
          <w:tcPr>
            <w:tcW w:w="839" w:type="dxa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5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313FFE">
        <w:trPr>
          <w:trHeight w:val="503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是否為身心障礙學生家長：□是   </w:t>
            </w: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E97D5E" w:rsidRPr="00FB5B37" w:rsidTr="00D4629C">
        <w:trPr>
          <w:trHeight w:val="77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1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0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E97D5E" w:rsidRPr="00FB5B37" w:rsidTr="00D4629C">
        <w:trPr>
          <w:trHeight w:val="88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81904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sectPr w:rsidR="00F81904" w:rsidRPr="00F81904" w:rsidSect="00F81904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0C" w:rsidRDefault="0075300C" w:rsidP="00F81904">
      <w:r>
        <w:separator/>
      </w:r>
    </w:p>
  </w:endnote>
  <w:endnote w:type="continuationSeparator" w:id="0">
    <w:p w:rsidR="0075300C" w:rsidRDefault="0075300C" w:rsidP="00F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0C" w:rsidRDefault="0075300C" w:rsidP="00F81904">
      <w:r>
        <w:separator/>
      </w:r>
    </w:p>
  </w:footnote>
  <w:footnote w:type="continuationSeparator" w:id="0">
    <w:p w:rsidR="0075300C" w:rsidRDefault="0075300C" w:rsidP="00F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2FE"/>
    <w:multiLevelType w:val="hybridMultilevel"/>
    <w:tmpl w:val="1744DE7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B5E455B"/>
    <w:multiLevelType w:val="hybridMultilevel"/>
    <w:tmpl w:val="E84C516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E6561BB"/>
    <w:multiLevelType w:val="hybridMultilevel"/>
    <w:tmpl w:val="1C4C14DA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D5B5F49"/>
    <w:multiLevelType w:val="hybridMultilevel"/>
    <w:tmpl w:val="A29844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956830"/>
    <w:multiLevelType w:val="hybridMultilevel"/>
    <w:tmpl w:val="A2C87C70"/>
    <w:lvl w:ilvl="0" w:tplc="998AE3D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20D23DB8"/>
    <w:multiLevelType w:val="hybridMultilevel"/>
    <w:tmpl w:val="C016A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B506E"/>
    <w:multiLevelType w:val="hybridMultilevel"/>
    <w:tmpl w:val="20E42B5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F78588E"/>
    <w:multiLevelType w:val="hybridMultilevel"/>
    <w:tmpl w:val="F1AC0846"/>
    <w:lvl w:ilvl="0" w:tplc="EE70F00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3ED11A87"/>
    <w:multiLevelType w:val="hybridMultilevel"/>
    <w:tmpl w:val="A118913C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44830C5E"/>
    <w:multiLevelType w:val="hybridMultilevel"/>
    <w:tmpl w:val="4FCEFFC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8D00A17"/>
    <w:multiLevelType w:val="hybridMultilevel"/>
    <w:tmpl w:val="3FBEA7F4"/>
    <w:lvl w:ilvl="0" w:tplc="E2CC2D1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9B6524C"/>
    <w:multiLevelType w:val="hybridMultilevel"/>
    <w:tmpl w:val="91109010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5857AF7"/>
    <w:multiLevelType w:val="hybridMultilevel"/>
    <w:tmpl w:val="4394D78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6E3F2C5F"/>
    <w:multiLevelType w:val="hybridMultilevel"/>
    <w:tmpl w:val="B0A09254"/>
    <w:lvl w:ilvl="0" w:tplc="EE70F00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5963A7A"/>
    <w:multiLevelType w:val="hybridMultilevel"/>
    <w:tmpl w:val="3522E31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B954BB8"/>
    <w:multiLevelType w:val="hybridMultilevel"/>
    <w:tmpl w:val="55C0FB1A"/>
    <w:lvl w:ilvl="0" w:tplc="EC0E727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1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3"/>
  </w:num>
  <w:num w:numId="14">
    <w:abstractNumId w:val="15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3"/>
    <w:rsid w:val="00013AD4"/>
    <w:rsid w:val="00014489"/>
    <w:rsid w:val="0003380F"/>
    <w:rsid w:val="000375A4"/>
    <w:rsid w:val="00060742"/>
    <w:rsid w:val="00060F33"/>
    <w:rsid w:val="00080308"/>
    <w:rsid w:val="00086314"/>
    <w:rsid w:val="000D1764"/>
    <w:rsid w:val="000E1A00"/>
    <w:rsid w:val="000E49CD"/>
    <w:rsid w:val="0013751C"/>
    <w:rsid w:val="0014075D"/>
    <w:rsid w:val="001829A1"/>
    <w:rsid w:val="00183514"/>
    <w:rsid w:val="00187B3C"/>
    <w:rsid w:val="001A7EA8"/>
    <w:rsid w:val="001B0A49"/>
    <w:rsid w:val="001B44A0"/>
    <w:rsid w:val="001C17EE"/>
    <w:rsid w:val="001C43AB"/>
    <w:rsid w:val="001E1987"/>
    <w:rsid w:val="001E2342"/>
    <w:rsid w:val="001F3622"/>
    <w:rsid w:val="002210FE"/>
    <w:rsid w:val="002325DF"/>
    <w:rsid w:val="00265412"/>
    <w:rsid w:val="0026709A"/>
    <w:rsid w:val="00272DCB"/>
    <w:rsid w:val="00283A39"/>
    <w:rsid w:val="00293F47"/>
    <w:rsid w:val="002A6B8C"/>
    <w:rsid w:val="002C7F22"/>
    <w:rsid w:val="002D1AC5"/>
    <w:rsid w:val="002D2132"/>
    <w:rsid w:val="002F2F5B"/>
    <w:rsid w:val="00305926"/>
    <w:rsid w:val="00313FFE"/>
    <w:rsid w:val="00341997"/>
    <w:rsid w:val="00343064"/>
    <w:rsid w:val="00364444"/>
    <w:rsid w:val="003A2CB0"/>
    <w:rsid w:val="003A36EE"/>
    <w:rsid w:val="003B2270"/>
    <w:rsid w:val="003B3B28"/>
    <w:rsid w:val="003B3DC0"/>
    <w:rsid w:val="003C54FE"/>
    <w:rsid w:val="003F152B"/>
    <w:rsid w:val="003F79ED"/>
    <w:rsid w:val="00402577"/>
    <w:rsid w:val="00412CF4"/>
    <w:rsid w:val="004212FA"/>
    <w:rsid w:val="00431081"/>
    <w:rsid w:val="00433798"/>
    <w:rsid w:val="004374C8"/>
    <w:rsid w:val="004433DA"/>
    <w:rsid w:val="0047061C"/>
    <w:rsid w:val="00484288"/>
    <w:rsid w:val="004A5C22"/>
    <w:rsid w:val="004C596C"/>
    <w:rsid w:val="004D4EC1"/>
    <w:rsid w:val="004D5715"/>
    <w:rsid w:val="004D6AFE"/>
    <w:rsid w:val="004E0C38"/>
    <w:rsid w:val="004E1B21"/>
    <w:rsid w:val="004E5614"/>
    <w:rsid w:val="00505ACB"/>
    <w:rsid w:val="0052294F"/>
    <w:rsid w:val="00542F34"/>
    <w:rsid w:val="00554643"/>
    <w:rsid w:val="005646F7"/>
    <w:rsid w:val="00566B3B"/>
    <w:rsid w:val="00572862"/>
    <w:rsid w:val="00577256"/>
    <w:rsid w:val="00582E8E"/>
    <w:rsid w:val="005C6EF8"/>
    <w:rsid w:val="005F50C9"/>
    <w:rsid w:val="00604BFE"/>
    <w:rsid w:val="00632CB8"/>
    <w:rsid w:val="0063673B"/>
    <w:rsid w:val="0069082B"/>
    <w:rsid w:val="006A1658"/>
    <w:rsid w:val="006F5186"/>
    <w:rsid w:val="0071184D"/>
    <w:rsid w:val="007177FB"/>
    <w:rsid w:val="00732466"/>
    <w:rsid w:val="00732FD9"/>
    <w:rsid w:val="00734D46"/>
    <w:rsid w:val="0075246E"/>
    <w:rsid w:val="0075300C"/>
    <w:rsid w:val="007865EA"/>
    <w:rsid w:val="00793708"/>
    <w:rsid w:val="007A600C"/>
    <w:rsid w:val="007F258B"/>
    <w:rsid w:val="0080012B"/>
    <w:rsid w:val="0080182A"/>
    <w:rsid w:val="00802DC4"/>
    <w:rsid w:val="008164D9"/>
    <w:rsid w:val="00823225"/>
    <w:rsid w:val="00830E95"/>
    <w:rsid w:val="008348D9"/>
    <w:rsid w:val="00843D4B"/>
    <w:rsid w:val="0086332B"/>
    <w:rsid w:val="008B4421"/>
    <w:rsid w:val="008C12C4"/>
    <w:rsid w:val="00917517"/>
    <w:rsid w:val="00925C9D"/>
    <w:rsid w:val="0093674C"/>
    <w:rsid w:val="00950A6D"/>
    <w:rsid w:val="00952A9F"/>
    <w:rsid w:val="00956EAA"/>
    <w:rsid w:val="00964892"/>
    <w:rsid w:val="009709F7"/>
    <w:rsid w:val="00991E44"/>
    <w:rsid w:val="009A4B52"/>
    <w:rsid w:val="009D177F"/>
    <w:rsid w:val="00A013F5"/>
    <w:rsid w:val="00A14E22"/>
    <w:rsid w:val="00A25410"/>
    <w:rsid w:val="00A40CC4"/>
    <w:rsid w:val="00A7243C"/>
    <w:rsid w:val="00A927A0"/>
    <w:rsid w:val="00AC7C41"/>
    <w:rsid w:val="00AE45F9"/>
    <w:rsid w:val="00B110D9"/>
    <w:rsid w:val="00B12480"/>
    <w:rsid w:val="00B67B8A"/>
    <w:rsid w:val="00B96AB3"/>
    <w:rsid w:val="00BC41F2"/>
    <w:rsid w:val="00C163DE"/>
    <w:rsid w:val="00C4628F"/>
    <w:rsid w:val="00C607D3"/>
    <w:rsid w:val="00C647DC"/>
    <w:rsid w:val="00C709FA"/>
    <w:rsid w:val="00C86BF3"/>
    <w:rsid w:val="00CB53D1"/>
    <w:rsid w:val="00D4629C"/>
    <w:rsid w:val="00DA6A65"/>
    <w:rsid w:val="00DB43D0"/>
    <w:rsid w:val="00DE461A"/>
    <w:rsid w:val="00E25B1D"/>
    <w:rsid w:val="00E402BA"/>
    <w:rsid w:val="00E447CB"/>
    <w:rsid w:val="00E87DC7"/>
    <w:rsid w:val="00E9325A"/>
    <w:rsid w:val="00E97D5E"/>
    <w:rsid w:val="00E97FD1"/>
    <w:rsid w:val="00EB5C05"/>
    <w:rsid w:val="00EB7D09"/>
    <w:rsid w:val="00EC266C"/>
    <w:rsid w:val="00EC404E"/>
    <w:rsid w:val="00EF4160"/>
    <w:rsid w:val="00F04418"/>
    <w:rsid w:val="00F11962"/>
    <w:rsid w:val="00F30F94"/>
    <w:rsid w:val="00F76616"/>
    <w:rsid w:val="00F81904"/>
    <w:rsid w:val="00FB3709"/>
    <w:rsid w:val="00FB4B34"/>
    <w:rsid w:val="00FC1C2A"/>
    <w:rsid w:val="00FD599B"/>
    <w:rsid w:val="00FD63EE"/>
    <w:rsid w:val="00FE27D6"/>
    <w:rsid w:val="00FF5AC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C9096"/>
  <w15:docId w15:val="{A2D6854F-9FBE-46BB-B204-B29435F6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ps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mp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dgbas</cp:lastModifiedBy>
  <cp:revision>7</cp:revision>
  <cp:lastPrinted>2018-08-01T01:50:00Z</cp:lastPrinted>
  <dcterms:created xsi:type="dcterms:W3CDTF">2021-07-29T02:14:00Z</dcterms:created>
  <dcterms:modified xsi:type="dcterms:W3CDTF">2021-07-29T02:31:00Z</dcterms:modified>
</cp:coreProperties>
</file>