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16EC0" w14:textId="7C405847" w:rsidR="00873715" w:rsidRPr="00B11276" w:rsidRDefault="00F30286" w:rsidP="00873715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B11276">
        <w:rPr>
          <w:rFonts w:ascii="標楷體" w:eastAsia="標楷體" w:hAnsi="標楷體" w:cs="DFKaiShu-SB-Estd-BF"/>
          <w:b/>
          <w:kern w:val="0"/>
          <w:sz w:val="39"/>
          <w:szCs w:val="39"/>
        </w:rPr>
        <w:t>110</w:t>
      </w:r>
      <w:r w:rsidRPr="00B11276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61061C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B11276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電子競技代表隊選拔計畫</w:t>
      </w:r>
    </w:p>
    <w:p w14:paraId="41AE47D5" w14:textId="6FBB0172" w:rsidR="00F30286" w:rsidRPr="003402F8" w:rsidRDefault="00F30286" w:rsidP="003402F8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宗</w:t>
      </w:r>
      <w:r w:rsidRPr="003402F8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旨：為選拔本</w:t>
      </w:r>
      <w:r w:rsidR="006D5130"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優秀選手，期達提升本</w:t>
      </w:r>
      <w:r w:rsidR="006D5130"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競技運動水準，爭取</w:t>
      </w:r>
      <w:r w:rsidRPr="003402F8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Pr="003402F8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</w:p>
    <w:p w14:paraId="56068A99" w14:textId="4A8A118A" w:rsidR="00F30286" w:rsidRPr="00F30286" w:rsidRDefault="003402F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全國運動會之英雄聯盟、爐石戰記佳績，特辦理此次選拔比賽。</w:t>
      </w:r>
    </w:p>
    <w:p w14:paraId="53FFEFB7" w14:textId="0F854806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、指導單位：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政府</w:t>
      </w:r>
      <w:r w:rsidR="00F036F4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F036F4" w:rsidRPr="003402F8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中華民國電子競技運動協會</w:t>
      </w:r>
    </w:p>
    <w:p w14:paraId="1C9C1B0C" w14:textId="3400554B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、主辦單位：</w:t>
      </w:r>
      <w:r w:rsidR="0061061C"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嘉義縣政府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教育處運動發展科</w:t>
      </w:r>
    </w:p>
    <w:p w14:paraId="2BC64D7D" w14:textId="1EF82BC0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、承辦單位：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蒜頭國小</w:t>
      </w:r>
    </w:p>
    <w:p w14:paraId="71977BBD" w14:textId="7A30EF9F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五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、協辦單位：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吳鳳科技大學</w:t>
      </w:r>
      <w:r w:rsidR="009D55D8" w:rsidRPr="009D55D8">
        <w:rPr>
          <w:rFonts w:ascii="標楷體" w:eastAsia="標楷體" w:hAnsi="標楷體" w:cs="DFKaiShu-SB-Estd-BF" w:hint="eastAsia"/>
          <w:kern w:val="0"/>
          <w:sz w:val="28"/>
          <w:szCs w:val="28"/>
        </w:rPr>
        <w:t>應用數位媒體系</w:t>
      </w:r>
    </w:p>
    <w:p w14:paraId="5B72FEDD" w14:textId="30CE1B5E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六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、舉辦日期：</w:t>
      </w:r>
    </w:p>
    <w:p w14:paraId="65A85234" w14:textId="0003496D" w:rsidR="00F30286" w:rsidRPr="0061061C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（一）第一場次：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中華民國</w:t>
      </w:r>
      <w:r w:rsidR="00F30286" w:rsidRPr="0061061C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110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年</w:t>
      </w:r>
      <w:r w:rsidR="00F036F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7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F036F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10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、</w:t>
      </w:r>
      <w:r w:rsidR="00F036F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11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日。</w:t>
      </w:r>
    </w:p>
    <w:p w14:paraId="056680A4" w14:textId="11F97B48" w:rsidR="00F30286" w:rsidRPr="0061061C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）培訓資格賽：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中華民國</w:t>
      </w:r>
      <w:r w:rsidR="00F30286" w:rsidRPr="0061061C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110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年</w:t>
      </w:r>
      <w:r w:rsidR="00F036F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7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F036F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24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、</w:t>
      </w:r>
      <w:r w:rsidR="00F036F4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25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日。</w:t>
      </w:r>
    </w:p>
    <w:p w14:paraId="4861CEB2" w14:textId="4924987B" w:rsidR="00F30286" w:rsidRPr="0061061C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）代表資格賽：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中華民國</w:t>
      </w:r>
      <w:r w:rsidR="00F30286" w:rsidRPr="0061061C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110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年</w:t>
      </w:r>
      <w:r w:rsidR="00F30286" w:rsidRPr="0061061C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08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F30286" w:rsidRPr="0061061C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14</w:t>
      </w:r>
      <w:r w:rsidR="00F30286" w:rsidRPr="0061061C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日。</w:t>
      </w:r>
    </w:p>
    <w:p w14:paraId="6B436890" w14:textId="3971F1DF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、選拔地點：</w:t>
      </w:r>
    </w:p>
    <w:p w14:paraId="140F5DB7" w14:textId="77777777" w:rsidR="0061061C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（一）第一場次：</w:t>
      </w:r>
      <w:r w:rsidR="0061061C"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吳鳳科技大學</w:t>
      </w:r>
    </w:p>
    <w:p w14:paraId="2C8B03A2" w14:textId="77777777" w:rsidR="0061061C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（二）培訓資格賽：</w:t>
      </w:r>
      <w:r w:rsidR="0061061C"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吳鳳科技大學</w:t>
      </w:r>
    </w:p>
    <w:p w14:paraId="6C1722A2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）代表資格賽：</w:t>
      </w:r>
      <w:r w:rsidR="0061061C"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吳鳳科技大學</w:t>
      </w:r>
    </w:p>
    <w:p w14:paraId="4E989750" w14:textId="5E88AA9E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、報名資格：</w:t>
      </w:r>
    </w:p>
    <w:p w14:paraId="4EF1B8A5" w14:textId="331D83F3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（一）戶籍：設籍本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連續滿三年以上，且至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日止無戶籍異動情</w:t>
      </w:r>
    </w:p>
    <w:p w14:paraId="2A4570F4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形。設籍期間計算，以全運會註冊截止日（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日）為準。</w:t>
      </w:r>
    </w:p>
    <w:p w14:paraId="450B0068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（二）年齡：依國際規則或技術手冊之年齡規定。選手未滿二十歲者，應徵</w:t>
      </w:r>
    </w:p>
    <w:p w14:paraId="521B5F5C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得法定代理人之同意。</w:t>
      </w:r>
    </w:p>
    <w:p w14:paraId="7F26347E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（三）詳細報名資格請參考中華民國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年全國運動會競賽規程第五條規定。</w:t>
      </w:r>
    </w:p>
    <w:p w14:paraId="77B8D170" w14:textId="267ABD6B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bookmarkStart w:id="0" w:name="_GoBack"/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報名日期：中華民國</w:t>
      </w:r>
      <w:r w:rsidR="00F30286" w:rsidRPr="009033FE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110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年</w:t>
      </w:r>
      <w:r w:rsidR="00750913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6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750913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21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日至</w:t>
      </w:r>
      <w:r w:rsidR="00750913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6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750913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30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截止。</w:t>
      </w:r>
      <w:bookmarkEnd w:id="0"/>
    </w:p>
    <w:p w14:paraId="0847A5B6" w14:textId="54EDE63B" w:rsidR="00F30286" w:rsidRPr="00F30286" w:rsidRDefault="00F302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十、報名方式：</w:t>
      </w:r>
    </w:p>
    <w:p w14:paraId="3FACD982" w14:textId="77777777" w:rsidR="0061061C" w:rsidRPr="0061061C" w:rsidRDefault="00F30286" w:rsidP="0061061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親送：送達至</w:t>
      </w:r>
      <w:r w:rsidR="0061061C"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嘉義縣六腳鄉蒜頭國民小學-教務處辦公室（嘉義縣六腳鄉</w:t>
      </w:r>
    </w:p>
    <w:p w14:paraId="65213860" w14:textId="77777777" w:rsidR="0061061C" w:rsidRDefault="0061061C" w:rsidP="0061061C">
      <w:pPr>
        <w:autoSpaceDE w:val="0"/>
        <w:autoSpaceDN w:val="0"/>
        <w:adjustRightInd w:val="0"/>
        <w:spacing w:line="500" w:lineRule="exact"/>
        <w:ind w:left="705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頭村蒜新路188號），請於上班日09：00至12：00；14：00至16：00。</w:t>
      </w:r>
    </w:p>
    <w:p w14:paraId="467CA725" w14:textId="77777777" w:rsidR="0061061C" w:rsidRDefault="0061061C" w:rsidP="0061061C">
      <w:pPr>
        <w:autoSpaceDE w:val="0"/>
        <w:autoSpaceDN w:val="0"/>
        <w:adjustRightInd w:val="0"/>
        <w:spacing w:line="500" w:lineRule="exact"/>
        <w:ind w:left="705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（上班時段受理，逾時恕不受理）聯絡人：郭盈傑主任連絡電話：05-</w:t>
      </w:r>
    </w:p>
    <w:p w14:paraId="37252257" w14:textId="77777777" w:rsidR="0061061C" w:rsidRDefault="0061061C" w:rsidP="0061061C">
      <w:pPr>
        <w:autoSpaceDE w:val="0"/>
        <w:autoSpaceDN w:val="0"/>
        <w:adjustRightInd w:val="0"/>
        <w:spacing w:line="500" w:lineRule="exact"/>
        <w:ind w:left="705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Pr="0061061C">
        <w:rPr>
          <w:rFonts w:ascii="標楷體" w:eastAsia="標楷體" w:hAnsi="標楷體" w:cs="DFKaiShu-SB-Estd-BF" w:hint="eastAsia"/>
          <w:kern w:val="0"/>
          <w:sz w:val="28"/>
          <w:szCs w:val="28"/>
        </w:rPr>
        <w:t>3802025*12</w:t>
      </w:r>
      <w:r w:rsidR="00840AA4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</w:p>
    <w:p w14:paraId="26A32CAA" w14:textId="77777777" w:rsidR="0061061C" w:rsidRDefault="00F30286" w:rsidP="0061061C">
      <w:pPr>
        <w:pStyle w:val="Default"/>
        <w:numPr>
          <w:ilvl w:val="0"/>
          <w:numId w:val="1"/>
        </w:numPr>
        <w:spacing w:line="500" w:lineRule="exact"/>
        <w:ind w:rightChars="-100" w:right="-240"/>
        <w:rPr>
          <w:rFonts w:ascii="標楷體" w:eastAsia="標楷體" w:hAnsi="標楷體"/>
          <w:sz w:val="26"/>
          <w:szCs w:val="26"/>
        </w:rPr>
      </w:pPr>
      <w:r w:rsidRPr="00F30286">
        <w:rPr>
          <w:rFonts w:ascii="標楷體" w:eastAsia="標楷體" w:hAnsi="標楷體" w:cs="DFKaiShu-SB-Estd-BF" w:hint="eastAsia"/>
          <w:sz w:val="28"/>
          <w:szCs w:val="28"/>
        </w:rPr>
        <w:lastRenderedPageBreak/>
        <w:t>郵寄：</w:t>
      </w:r>
      <w:r w:rsidR="0061061C" w:rsidRPr="00A1155E">
        <w:rPr>
          <w:rFonts w:ascii="標楷體" w:eastAsia="標楷體" w:hAnsi="標楷體"/>
          <w:sz w:val="26"/>
          <w:szCs w:val="26"/>
        </w:rPr>
        <w:t xml:space="preserve">(2) </w:t>
      </w:r>
      <w:r w:rsidR="0061061C" w:rsidRPr="00A1155E">
        <w:rPr>
          <w:rFonts w:ascii="標楷體" w:eastAsia="標楷體" w:hAnsi="標楷體" w:hint="eastAsia"/>
          <w:sz w:val="26"/>
          <w:szCs w:val="26"/>
        </w:rPr>
        <w:t>通訊掛號：報名資料請以掛號寄送</w:t>
      </w:r>
      <w:r w:rsidR="0061061C" w:rsidRPr="005F3534">
        <w:rPr>
          <w:rFonts w:ascii="標楷體" w:eastAsia="標楷體" w:hAnsi="標楷體"/>
          <w:sz w:val="26"/>
          <w:szCs w:val="26"/>
        </w:rPr>
        <w:t>嘉義縣六腳鄉蒜頭村蒜新路</w:t>
      </w:r>
    </w:p>
    <w:p w14:paraId="5CF52D0E" w14:textId="77777777" w:rsidR="0061061C" w:rsidRPr="00A1155E" w:rsidRDefault="0061061C" w:rsidP="0061061C">
      <w:pPr>
        <w:pStyle w:val="Default"/>
        <w:spacing w:line="500" w:lineRule="exact"/>
        <w:ind w:left="1560" w:rightChars="-100" w:right="-240"/>
        <w:rPr>
          <w:rFonts w:ascii="標楷體" w:eastAsia="標楷體" w:hAnsi="標楷體"/>
          <w:sz w:val="26"/>
          <w:szCs w:val="26"/>
        </w:rPr>
      </w:pPr>
      <w:r w:rsidRPr="005F3534">
        <w:rPr>
          <w:rFonts w:ascii="標楷體" w:eastAsia="標楷體" w:hAnsi="標楷體"/>
          <w:sz w:val="26"/>
          <w:szCs w:val="26"/>
        </w:rPr>
        <w:t>188號</w:t>
      </w:r>
      <w:r w:rsidRPr="00A1155E">
        <w:rPr>
          <w:rFonts w:ascii="標楷體" w:eastAsia="標楷體" w:hAnsi="標楷體" w:hint="eastAsia"/>
          <w:sz w:val="26"/>
          <w:szCs w:val="26"/>
        </w:rPr>
        <w:t>，並於信封</w:t>
      </w:r>
      <w:r w:rsidRPr="00A1155E">
        <w:rPr>
          <w:rFonts w:ascii="標楷體" w:eastAsia="標楷體" w:hAnsi="標楷體"/>
          <w:sz w:val="26"/>
          <w:szCs w:val="26"/>
        </w:rPr>
        <w:t xml:space="preserve"> </w:t>
      </w:r>
    </w:p>
    <w:p w14:paraId="44CE4DE0" w14:textId="77777777" w:rsidR="0061061C" w:rsidRDefault="0061061C" w:rsidP="0061061C">
      <w:pPr>
        <w:pStyle w:val="Default"/>
        <w:spacing w:line="500" w:lineRule="exact"/>
        <w:ind w:leftChars="-100" w:left="-240" w:rightChars="-100" w:right="-240" w:firstLineChars="700" w:firstLine="1820"/>
        <w:rPr>
          <w:rFonts w:ascii="標楷體" w:eastAsia="標楷體" w:hAnsi="標楷體"/>
          <w:sz w:val="26"/>
          <w:szCs w:val="26"/>
        </w:rPr>
      </w:pPr>
      <w:r w:rsidRPr="00A1155E">
        <w:rPr>
          <w:rFonts w:ascii="標楷體" w:eastAsia="標楷體" w:hAnsi="標楷體" w:hint="eastAsia"/>
          <w:sz w:val="26"/>
          <w:szCs w:val="26"/>
        </w:rPr>
        <w:t>上加註「</w:t>
      </w:r>
      <w:r w:rsidRPr="00D31CF5">
        <w:rPr>
          <w:rFonts w:ascii="標楷體" w:eastAsia="標楷體" w:hAnsi="標楷體" w:hint="eastAsia"/>
          <w:b/>
          <w:sz w:val="26"/>
          <w:szCs w:val="26"/>
        </w:rPr>
        <w:t>報名</w:t>
      </w:r>
      <w:r>
        <w:rPr>
          <w:rFonts w:ascii="標楷體" w:eastAsia="標楷體" w:hAnsi="標楷體" w:hint="eastAsia"/>
          <w:b/>
          <w:sz w:val="26"/>
          <w:szCs w:val="26"/>
        </w:rPr>
        <w:t>嘉義縣參加110年全國運動會</w:t>
      </w:r>
      <w:r w:rsidRPr="00D31CF5">
        <w:rPr>
          <w:rFonts w:ascii="標楷體" w:eastAsia="標楷體" w:hAnsi="標楷體" w:hint="eastAsia"/>
          <w:b/>
          <w:sz w:val="26"/>
          <w:szCs w:val="26"/>
        </w:rPr>
        <w:t>電子競技代表隊選拔賽</w:t>
      </w:r>
      <w:r w:rsidRPr="00A1155E">
        <w:rPr>
          <w:rFonts w:ascii="標楷體" w:eastAsia="標楷體" w:hAnsi="標楷體" w:hint="eastAsia"/>
          <w:sz w:val="26"/>
          <w:szCs w:val="26"/>
        </w:rPr>
        <w:t>」，</w:t>
      </w:r>
      <w:r>
        <w:rPr>
          <w:rFonts w:ascii="標楷體" w:eastAsia="標楷體" w:hAnsi="標楷體" w:hint="eastAsia"/>
          <w:sz w:val="26"/>
          <w:szCs w:val="26"/>
        </w:rPr>
        <w:t>郭盈傑</w:t>
      </w:r>
      <w:r w:rsidRPr="00A1155E">
        <w:rPr>
          <w:rFonts w:ascii="標楷體" w:eastAsia="標楷體" w:hAnsi="標楷體" w:hint="eastAsia"/>
          <w:sz w:val="26"/>
          <w:szCs w:val="26"/>
        </w:rPr>
        <w:t>主</w:t>
      </w:r>
    </w:p>
    <w:p w14:paraId="398E5168" w14:textId="77777777" w:rsidR="0061061C" w:rsidRPr="00A1155E" w:rsidRDefault="0061061C" w:rsidP="0061061C">
      <w:pPr>
        <w:pStyle w:val="Default"/>
        <w:spacing w:line="500" w:lineRule="exact"/>
        <w:ind w:leftChars="-100" w:left="-240" w:rightChars="-100" w:right="-240" w:firstLineChars="700" w:firstLine="1820"/>
        <w:rPr>
          <w:rFonts w:ascii="標楷體" w:eastAsia="標楷體" w:hAnsi="標楷體"/>
          <w:sz w:val="26"/>
          <w:szCs w:val="26"/>
        </w:rPr>
      </w:pPr>
      <w:r w:rsidRPr="00A1155E">
        <w:rPr>
          <w:rFonts w:ascii="標楷體" w:eastAsia="標楷體" w:hAnsi="標楷體" w:hint="eastAsia"/>
          <w:sz w:val="26"/>
          <w:szCs w:val="26"/>
        </w:rPr>
        <w:t>任收。（以郵戳為憑，逾期恕不受理）</w:t>
      </w:r>
      <w:r w:rsidRPr="00A1155E">
        <w:rPr>
          <w:rFonts w:ascii="標楷體" w:eastAsia="標楷體" w:hAnsi="標楷體"/>
          <w:sz w:val="26"/>
          <w:szCs w:val="26"/>
        </w:rPr>
        <w:t xml:space="preserve"> </w:t>
      </w:r>
    </w:p>
    <w:p w14:paraId="23D5E41D" w14:textId="77777777" w:rsidR="0061061C" w:rsidRDefault="0061061C" w:rsidP="0061061C">
      <w:pPr>
        <w:pStyle w:val="Default"/>
        <w:spacing w:line="500" w:lineRule="exact"/>
        <w:ind w:leftChars="400" w:left="1220" w:rightChars="-100" w:right="-240" w:hangingChars="100" w:hanging="260"/>
        <w:rPr>
          <w:rFonts w:ascii="標楷體" w:eastAsia="標楷體" w:hAnsi="標楷體"/>
          <w:sz w:val="26"/>
          <w:szCs w:val="26"/>
        </w:rPr>
      </w:pPr>
      <w:r w:rsidRPr="00A1155E">
        <w:rPr>
          <w:rFonts w:ascii="標楷體" w:eastAsia="標楷體" w:hAnsi="標楷體"/>
          <w:sz w:val="26"/>
          <w:szCs w:val="26"/>
        </w:rPr>
        <w:t>(3)</w:t>
      </w:r>
      <w:r w:rsidRPr="00A1155E">
        <w:rPr>
          <w:rFonts w:ascii="標楷體" w:eastAsia="標楷體" w:hAnsi="標楷體" w:hint="eastAsia"/>
          <w:sz w:val="26"/>
          <w:szCs w:val="26"/>
        </w:rPr>
        <w:t>電子郵件：</w:t>
      </w:r>
      <w:r>
        <w:rPr>
          <w:rFonts w:ascii="標楷體" w:eastAsia="標楷體" w:hAnsi="標楷體"/>
          <w:color w:val="2E74B5" w:themeColor="accent1" w:themeShade="BF"/>
          <w:sz w:val="26"/>
          <w:szCs w:val="26"/>
          <w:u w:val="single"/>
        </w:rPr>
        <w:t>shtes</w:t>
      </w:r>
      <w:r w:rsidRPr="00F83106">
        <w:rPr>
          <w:rFonts w:ascii="標楷體" w:eastAsia="標楷體" w:hAnsi="標楷體"/>
          <w:color w:val="2E74B5" w:themeColor="accent1" w:themeShade="BF"/>
          <w:sz w:val="26"/>
          <w:szCs w:val="26"/>
          <w:u w:val="single"/>
        </w:rPr>
        <w:t>@</w:t>
      </w:r>
      <w:r>
        <w:rPr>
          <w:rFonts w:ascii="標楷體" w:eastAsia="標楷體" w:hAnsi="標楷體"/>
          <w:color w:val="2E74B5" w:themeColor="accent1" w:themeShade="BF"/>
          <w:sz w:val="26"/>
          <w:szCs w:val="26"/>
          <w:u w:val="single"/>
        </w:rPr>
        <w:t>mail</w:t>
      </w:r>
      <w:r w:rsidRPr="00F83106">
        <w:rPr>
          <w:rFonts w:ascii="標楷體" w:eastAsia="標楷體" w:hAnsi="標楷體"/>
          <w:color w:val="2E74B5" w:themeColor="accent1" w:themeShade="BF"/>
          <w:sz w:val="26"/>
          <w:szCs w:val="26"/>
          <w:u w:val="single"/>
        </w:rPr>
        <w:t>.</w:t>
      </w:r>
      <w:r>
        <w:rPr>
          <w:rFonts w:ascii="標楷體" w:eastAsia="標楷體" w:hAnsi="標楷體"/>
          <w:color w:val="2E74B5" w:themeColor="accent1" w:themeShade="BF"/>
          <w:sz w:val="26"/>
          <w:szCs w:val="26"/>
          <w:u w:val="single"/>
        </w:rPr>
        <w:t>cyc</w:t>
      </w:r>
      <w:r w:rsidRPr="00F83106">
        <w:rPr>
          <w:rFonts w:ascii="標楷體" w:eastAsia="標楷體" w:hAnsi="標楷體"/>
          <w:color w:val="2E74B5" w:themeColor="accent1" w:themeShade="BF"/>
          <w:sz w:val="26"/>
          <w:szCs w:val="26"/>
          <w:u w:val="single"/>
        </w:rPr>
        <w:t>.edu.tw</w:t>
      </w:r>
      <w:r w:rsidRPr="00A1155E">
        <w:rPr>
          <w:rFonts w:ascii="標楷體" w:eastAsia="標楷體" w:hAnsi="標楷體"/>
          <w:sz w:val="26"/>
          <w:szCs w:val="26"/>
        </w:rPr>
        <w:t xml:space="preserve"> </w:t>
      </w:r>
      <w:r w:rsidRPr="00A1155E">
        <w:rPr>
          <w:rFonts w:ascii="標楷體" w:eastAsia="標楷體" w:hAnsi="標楷體" w:hint="eastAsia"/>
          <w:sz w:val="26"/>
          <w:szCs w:val="26"/>
        </w:rPr>
        <w:t>（以郵件寄出時間為憑，逾時恕不受理）</w:t>
      </w:r>
      <w:r w:rsidRPr="00A1155E">
        <w:rPr>
          <w:rFonts w:ascii="標楷體" w:eastAsia="標楷體" w:hAnsi="標楷體"/>
          <w:sz w:val="26"/>
          <w:szCs w:val="26"/>
        </w:rPr>
        <w:t xml:space="preserve"> </w:t>
      </w:r>
      <w:r w:rsidRPr="00A1155E">
        <w:rPr>
          <w:rFonts w:ascii="標楷體" w:eastAsia="標楷體" w:hAnsi="標楷體" w:hint="eastAsia"/>
          <w:sz w:val="26"/>
          <w:szCs w:val="26"/>
        </w:rPr>
        <w:t>（如投執報名表未收到信件回覆，請電洽確認報名）聯絡人：</w:t>
      </w:r>
      <w:r w:rsidRPr="005F3534">
        <w:rPr>
          <w:rFonts w:ascii="標楷體" w:eastAsia="標楷體" w:hAnsi="標楷體"/>
          <w:sz w:val="26"/>
          <w:szCs w:val="26"/>
        </w:rPr>
        <w:t>郭盈傑主任連絡電話：05-3802025*12</w:t>
      </w:r>
      <w:r w:rsidRPr="008B617B">
        <w:rPr>
          <w:rFonts w:ascii="標楷體" w:eastAsia="標楷體" w:hAnsi="標楷體" w:hint="eastAsia"/>
          <w:sz w:val="26"/>
          <w:szCs w:val="26"/>
        </w:rPr>
        <w:t>。</w:t>
      </w:r>
    </w:p>
    <w:p w14:paraId="55ACD338" w14:textId="6297233C" w:rsidR="00F30286" w:rsidRPr="00F30286" w:rsidRDefault="00F30286" w:rsidP="001E6D81">
      <w:pPr>
        <w:autoSpaceDE w:val="0"/>
        <w:autoSpaceDN w:val="0"/>
        <w:adjustRightInd w:val="0"/>
        <w:spacing w:line="500" w:lineRule="exact"/>
        <w:ind w:left="840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、報名資料：個人戶籍謄本正本（記事欄勿省略，限</w:t>
      </w:r>
      <w:r w:rsidR="001E6D81">
        <w:rPr>
          <w:rFonts w:ascii="標楷體" w:eastAsia="標楷體" w:hAnsi="標楷體" w:cs="DFKaiShu-SB-Estd-BF" w:hint="eastAsia"/>
          <w:kern w:val="0"/>
          <w:sz w:val="28"/>
          <w:szCs w:val="28"/>
        </w:rPr>
        <w:t>110</w:t>
      </w:r>
      <w:r w:rsidR="008328FE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BA67AE">
        <w:rPr>
          <w:rFonts w:ascii="標楷體" w:eastAsia="標楷體" w:hAnsi="標楷體" w:cs="DFKaiShu-SB-Estd-BF" w:hint="eastAsia"/>
          <w:kern w:val="0"/>
          <w:sz w:val="28"/>
          <w:szCs w:val="28"/>
        </w:rPr>
        <w:t>6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BA67AE">
        <w:rPr>
          <w:rFonts w:ascii="標楷體" w:eastAsia="標楷體" w:hAnsi="標楷體" w:cs="DFKaiShu-SB-Estd-BF" w:hint="eastAsia"/>
          <w:kern w:val="0"/>
          <w:sz w:val="28"/>
          <w:szCs w:val="28"/>
        </w:rPr>
        <w:t>3日後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申請者）、報名表正本、參賽切結書正本；郵電報名者，以電子掃描文件進行報名註冊，選拔賽當天需補繳個人戶籍謄本正本、報名表正本、參賽切結書正本；參加選拔賽時應攜帶國民身分證（正本）以備查驗。（報名英雄聯盟者，請將隊伍全員資料放置於同一信封袋中繳交。）</w:t>
      </w:r>
    </w:p>
    <w:p w14:paraId="622FE3C2" w14:textId="34CC434E" w:rsidR="00F30286" w:rsidRPr="00F30286" w:rsidRDefault="00F302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、選拔方式：</w:t>
      </w:r>
    </w:p>
    <w:p w14:paraId="62417034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（一）英雄聯盟：</w:t>
      </w:r>
    </w:p>
    <w:p w14:paraId="1989F798" w14:textId="7D427621" w:rsidR="00F30286" w:rsidRPr="00F30286" w:rsidRDefault="00840AA4" w:rsidP="001E6D81">
      <w:pPr>
        <w:autoSpaceDE w:val="0"/>
        <w:autoSpaceDN w:val="0"/>
        <w:adjustRightInd w:val="0"/>
        <w:spacing w:line="500" w:lineRule="exact"/>
        <w:ind w:leftChars="200" w:left="1460" w:hangingChars="350" w:hanging="9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1E6D8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61061C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1E6D81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7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61061C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1</w:t>
      </w:r>
      <w:r w:rsidR="001E6D81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、</w:t>
      </w:r>
      <w:r w:rsidR="0061061C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1</w:t>
      </w:r>
      <w:r w:rsidR="001E6D81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1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採線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上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比賽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BO1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制，參賽隊伍經承辦單位抽籤進行對抗，摧毀敵對基地水晶主堡或迫使敵對投降者獲勝。第一場次與第二場次分別取前四隊獲勝隊伍，共八隊晉級至培訓資格賽（</w:t>
      </w:r>
      <w:r w:rsidR="0061061C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7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F30286" w:rsidRPr="009033FE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4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、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25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），進行相同於前二場次之循環賽制，並取前二隊獲勝隊伍進入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電子競技代表隊培訓名單，並簽具切結書，進行專業電競賽事集訓，同意培訓期間非經本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書面同意不得退出培訓，亦不得拒絕代表本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參加電子競技比賽。</w:t>
      </w:r>
    </w:p>
    <w:p w14:paraId="5CEC4CFF" w14:textId="79BADCB3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1E6D81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經培訓後之二隊隊伍，於代表資格賽（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日）</w:t>
      </w:r>
      <w:r w:rsidR="006C08F7" w:rsidRP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以公開實況之線上</w:t>
      </w:r>
    </w:p>
    <w:p w14:paraId="7052B71D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BO3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方式進行對戰，獲勝隊伍全員及落敗隊伍取一名表現良好者作為</w:t>
      </w:r>
    </w:p>
    <w:p w14:paraId="3047C3A1" w14:textId="2D369CE6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替補選手，共計六位選手正式成為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電子競技運動代表隊，代表</w:t>
      </w:r>
    </w:p>
    <w:p w14:paraId="4C28C723" w14:textId="6C32181F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年全國運動會。直至全國運比賽日前，依前述規範持續進</w:t>
      </w:r>
    </w:p>
    <w:p w14:paraId="536C66C6" w14:textId="77777777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行培訓，相關培訓事宜承辦單位保有變更權利，選手不得異議。選拔</w:t>
      </w:r>
    </w:p>
    <w:p w14:paraId="00AFAAB3" w14:textId="4894E85A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賽設定如下：</w:t>
      </w:r>
    </w:p>
    <w:p w14:paraId="6E3456A9" w14:textId="26A9A08D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、模式：電競選角。</w:t>
      </w:r>
    </w:p>
    <w:p w14:paraId="68ED9617" w14:textId="3ECF00E9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、地圖：召喚峽谷。</w:t>
      </w:r>
    </w:p>
    <w:p w14:paraId="7DA3F01B" w14:textId="46465B06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、版本：臺灣伺服器當前版本。</w:t>
      </w:r>
    </w:p>
    <w:p w14:paraId="153F3066" w14:textId="3A268945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、帳號：個人帳號，等級達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級。</w:t>
      </w:r>
    </w:p>
    <w:p w14:paraId="343084CF" w14:textId="01F6B1EC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、角色：至少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隻英雄角色。</w:t>
      </w:r>
    </w:p>
    <w:p w14:paraId="4463C52D" w14:textId="5A8B488E" w:rsidR="00F30286" w:rsidRPr="00F30286" w:rsidRDefault="00840AA4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、符文：無特殊限制。</w:t>
      </w:r>
    </w:p>
    <w:p w14:paraId="3A1856C7" w14:textId="592F7FBE" w:rsidR="006D5130" w:rsidRDefault="006D5130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（二）爐石戰記：</w:t>
      </w:r>
    </w:p>
    <w:p w14:paraId="00175767" w14:textId="7DDC04A6" w:rsidR="006D5130" w:rsidRDefault="006D5130" w:rsidP="001E6D81">
      <w:pPr>
        <w:autoSpaceDE w:val="0"/>
        <w:autoSpaceDN w:val="0"/>
        <w:adjustRightInd w:val="0"/>
        <w:spacing w:line="500" w:lineRule="exact"/>
        <w:ind w:left="1540" w:hangingChars="550" w:hanging="154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 xml:space="preserve"> </w:t>
      </w:r>
      <w:r w:rsidR="001E6D8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1E6D8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1E6D81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1E6D81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7</w:t>
      </w:r>
      <w:r w:rsidR="001E6D81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月1</w:t>
      </w:r>
      <w:r w:rsidR="001E6D81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1E6D81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、1</w:t>
      </w:r>
      <w:r w:rsidR="001E6D81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1</w:t>
      </w:r>
      <w:r w:rsidR="001E6D81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採線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上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比賽、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BO3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制，參賽者經承辦單位抽籤進行對</w:t>
      </w:r>
      <w:r w:rsidR="001E6D8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抗，利用策略卡牌攻擊敵方致使血量歸零或迫使投降者獲勝，取前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四名獲勝者晉級至培訓資格賽（</w:t>
      </w:r>
      <w:r w:rsidR="007A1FD5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0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7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7A1FD5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2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4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、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25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），進行相同於前二場次</w:t>
      </w:r>
    </w:p>
    <w:p w14:paraId="34455DE6" w14:textId="077B7904" w:rsidR="006D5130" w:rsidRDefault="006D5130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之循環賽制，取前二名獲勝者進入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電子競技代表隊培訓名單，並</w:t>
      </w:r>
    </w:p>
    <w:p w14:paraId="1A5368C3" w14:textId="79A395F8" w:rsidR="006D5130" w:rsidRDefault="006D5130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簽具切結書，進行專業電競賽事集訓，同意培訓期間非經本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書面同意</w:t>
      </w:r>
    </w:p>
    <w:p w14:paraId="325A2B25" w14:textId="7A5FE3B3" w:rsidR="006D5130" w:rsidRDefault="006D5130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不得退出培訓，亦不得拒絕代表本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參加電子競技比賽。經培訓後之二</w:t>
      </w:r>
    </w:p>
    <w:p w14:paraId="01CECBB6" w14:textId="77777777" w:rsidR="00CF6287" w:rsidRDefault="006D5130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名選手，於代表資格賽（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日）以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公開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實況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之線</w:t>
      </w:r>
      <w:r w:rsidR="006C08F7">
        <w:rPr>
          <w:rFonts w:ascii="標楷體" w:eastAsia="標楷體" w:hAnsi="標楷體" w:cs="DFKaiShu-SB-Estd-BF" w:hint="eastAsia"/>
          <w:kern w:val="0"/>
          <w:sz w:val="28"/>
          <w:szCs w:val="28"/>
        </w:rPr>
        <w:t>上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BO5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方式進行對</w:t>
      </w:r>
    </w:p>
    <w:p w14:paraId="4AE8CCD3" w14:textId="77777777" w:rsidR="00CF6287" w:rsidRDefault="00CF6287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戰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，獲勝者一位正式成為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電子競技運動代表選手，代表本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</w:t>
      </w:r>
    </w:p>
    <w:p w14:paraId="2D138642" w14:textId="77777777" w:rsidR="00CF6287" w:rsidRDefault="00CF6287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年全國運動會。直至全國運比賽日前，依前述規範持續進行培訓，相</w:t>
      </w:r>
    </w:p>
    <w:p w14:paraId="11A6F328" w14:textId="6DF5B38E" w:rsidR="00F30286" w:rsidRPr="00F30286" w:rsidRDefault="00CF6287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關培訓事宜承辦單位保有變更權利，選手不得異議。選拔賽設定如下：</w:t>
      </w:r>
    </w:p>
    <w:p w14:paraId="4CCB12A2" w14:textId="3A0F804A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、模式：標準友誼賽。</w:t>
      </w:r>
    </w:p>
    <w:p w14:paraId="2596A72C" w14:textId="05015F18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、版本：亞洲伺服器當前版本。</w:t>
      </w:r>
    </w:p>
    <w:p w14:paraId="1F98000E" w14:textId="2DE5FE2E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、帳號：個人帳號。</w:t>
      </w:r>
    </w:p>
    <w:p w14:paraId="2546CDFD" w14:textId="384E9EE1" w:rsidR="00F30286" w:rsidRPr="00F30286" w:rsidRDefault="006D5130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、卡牌：不得使用官方宣告禁用卡牌，或使用於報到繳交之套</w:t>
      </w:r>
    </w:p>
    <w:p w14:paraId="28591F87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牌不符的套牌。</w:t>
      </w:r>
    </w:p>
    <w:p w14:paraId="7E1B55DB" w14:textId="5F749048" w:rsidR="00F30286" w:rsidRPr="00F30286" w:rsidRDefault="00F302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、對戰抽籤公告日期：</w:t>
      </w:r>
    </w:p>
    <w:p w14:paraId="79B9AE43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（一）第一場次：比賽當日開賽前。</w:t>
      </w:r>
    </w:p>
    <w:p w14:paraId="635F3C58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（二）第二場次：比賽當日開賽前。</w:t>
      </w:r>
    </w:p>
    <w:p w14:paraId="579AED7C" w14:textId="7AB2C632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十四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、選拔賽制度：</w:t>
      </w:r>
    </w:p>
    <w:p w14:paraId="6D958F00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（一）英雄聯盟：</w:t>
      </w:r>
    </w:p>
    <w:p w14:paraId="1D9BF4DA" w14:textId="77777777" w:rsidR="00A05B86" w:rsidRDefault="00A05B86" w:rsidP="00A05B86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採用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 xml:space="preserve"> Riot Games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最新修訂之國際賽事規則；如規則解釋具爭</w:t>
      </w:r>
    </w:p>
    <w:p w14:paraId="030D20CC" w14:textId="77777777" w:rsidR="00A05B86" w:rsidRDefault="00A05B86" w:rsidP="00A05B86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議，以英文版為準。規則中有未盡事宜，則以裁判長之決議為最終判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</w:p>
    <w:p w14:paraId="29AFDE2B" w14:textId="77777777" w:rsidR="00F30286" w:rsidRPr="00F30286" w:rsidRDefault="00A05B86" w:rsidP="00A05B86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決。</w:t>
      </w:r>
    </w:p>
    <w:p w14:paraId="5AEAE9F8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（二）爐石戰記：</w:t>
      </w:r>
    </w:p>
    <w:p w14:paraId="727FF29B" w14:textId="40A2F72B" w:rsidR="004D7EE8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依最新之暴雪娛樂官方《爐石戰記》選手規章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V2.3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（英文版）</w:t>
      </w:r>
    </w:p>
    <w:p w14:paraId="4630373F" w14:textId="720E91F5" w:rsidR="004D7EE8" w:rsidRDefault="004D7EE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hyperlink r:id="rId7" w:history="1">
        <w:r w:rsidRPr="00C37DF5">
          <w:rPr>
            <w:rStyle w:val="a9"/>
            <w:rFonts w:ascii="標楷體" w:eastAsia="標楷體" w:hAnsi="標楷體" w:cs="DFKaiShu-SB-Estd-BF" w:hint="eastAsia"/>
            <w:kern w:val="0"/>
            <w:sz w:val="28"/>
            <w:szCs w:val="28"/>
          </w:rPr>
          <w:t>https://playhearthstone.com/en-us/esports/programs/rules-and-</w:t>
        </w:r>
      </w:hyperlink>
    </w:p>
    <w:p w14:paraId="6454C473" w14:textId="77777777" w:rsidR="004D7EE8" w:rsidRDefault="004D7EE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Pr="004D7EE8">
        <w:rPr>
          <w:rFonts w:ascii="標楷體" w:eastAsia="標楷體" w:hAnsi="標楷體" w:cs="DFKaiShu-SB-Estd-BF" w:hint="eastAsia"/>
          <w:kern w:val="0"/>
          <w:sz w:val="28"/>
          <w:szCs w:val="28"/>
        </w:rPr>
        <w:t>policies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作為規則、賽制解釋、及選手相關問題釋義為準則，選手及賽事</w:t>
      </w:r>
    </w:p>
    <w:p w14:paraId="6DA966F6" w14:textId="77777777" w:rsidR="004D7EE8" w:rsidRDefault="004D7EE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方需遵守其相關規定，規則中如有未盡事宜，則以裁判長之決議為最終判</w:t>
      </w:r>
    </w:p>
    <w:p w14:paraId="2A4BCB11" w14:textId="783F9B24" w:rsidR="00F30286" w:rsidRPr="00F30286" w:rsidRDefault="004D7EE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決。</w:t>
      </w:r>
    </w:p>
    <w:p w14:paraId="38BA02E3" w14:textId="618CBEC2" w:rsidR="00F30286" w:rsidRPr="00F30286" w:rsidRDefault="00CF6287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十五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、選拔賽細則：</w:t>
      </w:r>
    </w:p>
    <w:p w14:paraId="530D8708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（一）英雄聯盟：</w:t>
      </w:r>
    </w:p>
    <w:p w14:paraId="490227DB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、勝負判定以摧毀敵方水晶主堡或迫使對方投降方獲勝。</w:t>
      </w:r>
    </w:p>
    <w:p w14:paraId="72BFD040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、如發生斷線，選手須立即舉手向裁判反應，由裁判暫停比賽，待連</w:t>
      </w:r>
    </w:p>
    <w:p w14:paraId="43A52355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線回復後由裁判指示繼續比賽。</w:t>
      </w:r>
    </w:p>
    <w:p w14:paraId="314945ED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、中離或故意斷線，經裁判認定該方為惡意斷線且達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分鐘以上，即</w:t>
      </w:r>
    </w:p>
    <w:p w14:paraId="630C6AF7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取消該隊參賽資格。</w:t>
      </w:r>
    </w:p>
    <w:p w14:paraId="6E7065B6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、賽事過程中如遭遇不可預期、不可抗力的問題導致雙方無法進行重</w:t>
      </w:r>
    </w:p>
    <w:p w14:paraId="68FAEB1B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賽且比賽無法繼續進行時，裁判可依下列標準裁定該局勝負：</w:t>
      </w:r>
    </w:p>
    <w:p w14:paraId="7D1A4B8A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）雙方隊伍金錢總量差異：雙方隊伍的金錢總量差距量超過</w:t>
      </w:r>
    </w:p>
    <w:p w14:paraId="74D0DA13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33%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0B4B0F4E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）場上防禦塔數量差異：雙方在場上仍存在的防禦塔數量差距</w:t>
      </w:r>
    </w:p>
    <w:p w14:paraId="5996D550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超過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座。</w:t>
      </w:r>
    </w:p>
    <w:p w14:paraId="0A823DD3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）場上水晶兵營數量差異：雙方場上仍存在的水晶兵營數量差</w:t>
      </w:r>
    </w:p>
    <w:p w14:paraId="418A8060" w14:textId="77777777" w:rsidR="00F30286" w:rsidRPr="00F30286" w:rsidRDefault="00A05B86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距超過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 xml:space="preserve"> 2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座。</w:t>
      </w:r>
    </w:p>
    <w:p w14:paraId="796BA99B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、賽事中選手未經裁判許可不得無故暫停比賽，如選手未經裁判許可</w:t>
      </w:r>
    </w:p>
    <w:p w14:paraId="32568B22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暫停比賽則給予警告一次；單場累積警告三次者即取消參賽資格。</w:t>
      </w:r>
    </w:p>
    <w:p w14:paraId="3D245984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、賽事中如出現設備故障等情形，選手須立即舉手向裁判反應，由裁</w:t>
      </w:r>
    </w:p>
    <w:p w14:paraId="368ADF57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判暫停比賽。暫停過後經技術人員檢查並排除狀況後，由裁判指示</w:t>
      </w:r>
    </w:p>
    <w:p w14:paraId="08A6E3E7" w14:textId="77777777" w:rsidR="009B5318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繼續比賽。如經技術人員檢查後</w:t>
      </w:r>
      <w:r w:rsidR="00F30286" w:rsidRPr="00F30286">
        <w:rPr>
          <w:rFonts w:ascii="標楷體" w:eastAsia="標楷體" w:hAnsi="標楷體" w:cs="DFKaiShu-SB-Estd-BF"/>
          <w:kern w:val="0"/>
          <w:sz w:val="20"/>
          <w:szCs w:val="20"/>
        </w:rPr>
        <w:t>__________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設備並無故障，則給予警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0581B97D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告一次；單場累積警告三次者即取消參賽資格。</w:t>
      </w:r>
    </w:p>
    <w:p w14:paraId="5CB59619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、如出現遊戲重大錯誤、伺服器障礙或其他導致比賽無法進行情形，</w:t>
      </w:r>
    </w:p>
    <w:p w14:paraId="3D4C24EF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則雙方於狀況排除後，該場比賽使用相同之出生位置、英雄、符文</w:t>
      </w:r>
    </w:p>
    <w:p w14:paraId="2D31B539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和天賦進行重賽。</w:t>
      </w:r>
    </w:p>
    <w:p w14:paraId="670221B9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（二）爐石戰記：</w:t>
      </w:r>
    </w:p>
    <w:p w14:paraId="57D4A420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、勝負判定以使對方英雄血量歸零，或對手自發性投降則視為獲勝。</w:t>
      </w:r>
    </w:p>
    <w:p w14:paraId="13A94B60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、對戰階段如發生設備異常、網路連線異常、遊戲崩潰等無法進行遊</w:t>
      </w:r>
    </w:p>
    <w:p w14:paraId="60BD5CFE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戲對戰狀況，選手需自行排除，若無法立即排除，請選手舉手告知</w:t>
      </w:r>
    </w:p>
    <w:p w14:paraId="5BA5622D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裁判並以以下辦法進行斷線裁決：</w:t>
      </w:r>
    </w:p>
    <w:p w14:paraId="72B43362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）當選手進入對戰房牌組選擇畫面時即算對戰開始，若選手在</w:t>
      </w:r>
    </w:p>
    <w:p w14:paraId="06242B0B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對戰期間因任何原因離開對戰房、取消對戰、離開遊戲客戶</w:t>
      </w:r>
    </w:p>
    <w:p w14:paraId="349402F6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端或是無法繼續進行對戰者即視為「對戰斷線」。</w:t>
      </w:r>
    </w:p>
    <w:p w14:paraId="2D427986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）當選手進入起手換牌畫面時即視為遊戲開始，若選手在遊戲</w:t>
      </w:r>
    </w:p>
    <w:p w14:paraId="6A3CE191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期間因任何原因而斷線、關閉遊戲客戶端或遇遊戲停止之錯</w:t>
      </w:r>
    </w:p>
    <w:p w14:paraId="3CA67A5A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誤而導致無法繼續進行遊戲者即視為「遊戲斷線」。</w:t>
      </w:r>
    </w:p>
    <w:p w14:paraId="59B0A024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）當選手斷線後若在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分鐘內連回將給予警告，若在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至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</w:t>
      </w:r>
    </w:p>
    <w:p w14:paraId="67FC6FEC" w14:textId="77777777" w:rsidR="00F30286" w:rsidRPr="00F30286" w:rsidRDefault="009B5318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內連回則判處該局遊戲落敗，逾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分鐘仍未連回則判處該局</w:t>
      </w:r>
    </w:p>
    <w:p w14:paraId="5A5EB1AF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對戰落敗。</w:t>
      </w:r>
    </w:p>
    <w:p w14:paraId="7DD37790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、若發生重大人為或非人為狀況、或伺服器崩潰等情事導致選手雙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</w:p>
    <w:p w14:paraId="349ECC38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方無法進行比賽，經主辦單位確認後重新以相同職業進行重賽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;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若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</w:p>
    <w:p w14:paraId="4B0D526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判定為選手自己使用之比賽裝置、網路連線出現問題，則對應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591E9C32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「斷線裁決」處置。</w:t>
      </w:r>
    </w:p>
    <w:p w14:paraId="065B0A27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、爐石戰記之線下比賽無暫停流程，若選手因故要離開比賽現場或</w:t>
      </w:r>
    </w:p>
    <w:p w14:paraId="6DA1216E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是中斷比賽將視作棄權，即取消參賽資格。</w:t>
      </w:r>
    </w:p>
    <w:p w14:paraId="598C59B1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、玩家在對戰過程中可以使用紙筆輔助記憶，但不得使用任何外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7859C851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部、內部裝置協助比賽進行。</w:t>
      </w:r>
    </w:p>
    <w:p w14:paraId="2766D6A5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、比賽中不得進行非必要之聊天、傳遞電子訊息或以任何形式與第</w:t>
      </w:r>
    </w:p>
    <w:p w14:paraId="2F453E4D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三方對話（裁判及賽事人員除外）；不得違反運動家精神，不得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</w:p>
    <w:p w14:paraId="0E73D8F5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以任何方式干擾對手或其他選手比賽。</w:t>
      </w:r>
    </w:p>
    <w:p w14:paraId="0D56DF56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（三）共同規定：</w:t>
      </w:r>
    </w:p>
    <w:p w14:paraId="58C29FC9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、比賽日時需攜帶身分證或其他有照片之證件進行身分認證，若所</w:t>
      </w:r>
    </w:p>
    <w:p w14:paraId="3D78CF0A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使用的帳號或個人資料與參賽者本人不符，將取消該名選手的參</w:t>
      </w:r>
    </w:p>
    <w:p w14:paraId="5EAB977C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賽資格。</w:t>
      </w:r>
    </w:p>
    <w:p w14:paraId="77DF5C9D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、每場比賽開始前，選手擁有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分鐘時間進行暖身與設備調校，比</w:t>
      </w:r>
    </w:p>
    <w:p w14:paraId="4EF0FACE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賽開始後不得以調整設定為由暫停比賽。</w:t>
      </w:r>
    </w:p>
    <w:p w14:paraId="0DD28FC6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、所有選手須於指定報到時間抵達指定比賽地點與工作人員完成報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61E257B9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到程序。若因個人超過報到時間報到，現場工作人員與裁判有權</w:t>
      </w:r>
    </w:p>
    <w:p w14:paraId="434C4845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判定遲到之選手棄權，由其他選手遞補。</w:t>
      </w:r>
    </w:p>
    <w:p w14:paraId="607D66C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、選手如欲使用自行攜帶設備須於賽前提出廠牌、型號、顏色、是</w:t>
      </w:r>
    </w:p>
    <w:p w14:paraId="45DC5607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否需要安裝驅動程式等資訊，若需安裝驅動程式，驅動程式統一</w:t>
      </w:r>
    </w:p>
    <w:p w14:paraId="30DD28CE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由主辦方提供，選手不得自行安裝。未經事前認可之設備比賽禁</w:t>
      </w:r>
    </w:p>
    <w:p w14:paraId="2F732DA5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止使用，比賽中若發生個人設備故障，可使用同款備品，若無準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70AADF5E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備備品，則統一使用大會準備之設備。</w:t>
      </w:r>
    </w:p>
    <w:p w14:paraId="6647FD7A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、賽事用電腦，選手未經主辦單位許可不得自行安裝任何程式。</w:t>
      </w:r>
    </w:p>
    <w:p w14:paraId="72D4138C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6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、選手需配合賽事單位出席相關之訪問及活動，不得拒絕。</w:t>
      </w:r>
    </w:p>
    <w:p w14:paraId="4CFEE715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、參與賽事選手須穿著整齊之服裝，請勿穿著無袖背心、拖鞋、打</w:t>
      </w:r>
    </w:p>
    <w:p w14:paraId="69F3E8F8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赤膊等，以維護電競選手之專業形象。</w:t>
      </w:r>
    </w:p>
    <w:p w14:paraId="4D3D51DA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、比賽會場內選手嚴禁施用酒精類飲品、成癮性藥物、國際奧林匹</w:t>
      </w:r>
    </w:p>
    <w:p w14:paraId="4479F748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克委員會（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IOC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）規定違反競賽公平性之藥物。一經查獲者，該</w:t>
      </w:r>
    </w:p>
    <w:p w14:paraId="16104BE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選手即刻喪失參賽資格。如有違反中華民國刑法等行為，主辦單</w:t>
      </w:r>
    </w:p>
    <w:p w14:paraId="0A3C2F4A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位將立即函送檢察機關處理，絕不寬貸。</w:t>
      </w:r>
    </w:p>
    <w:p w14:paraId="41EEEBF8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、選手於比賽期間之言行須符合國際奧林匹克委員會（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IOC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）之注</w:t>
      </w:r>
    </w:p>
    <w:p w14:paraId="05DF6AE1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重友誼、團結與公平競爭之奧林匹克精神。如有違反奧林匹克精</w:t>
      </w:r>
    </w:p>
    <w:p w14:paraId="6713EEC9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神行為者，主辦單位得依情節輕重得給予警告一次至喪失參賽資</w:t>
      </w:r>
    </w:p>
    <w:p w14:paraId="02BC85F1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格之裁罰。</w:t>
      </w:r>
    </w:p>
    <w:p w14:paraId="156B17C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、比賽間參賽嚴禁選手於未經賽事單位授權下進行實況轉播或重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</w:p>
    <w:p w14:paraId="487B69EF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播回放等任何方式將賽事相關內容以聲音或影像公開傳播。</w:t>
      </w:r>
    </w:p>
    <w:p w14:paraId="419BDB5A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、為確保雙方權益，除該場參賽之選手、大會工作人員與裁判</w:t>
      </w:r>
    </w:p>
    <w:p w14:paraId="133AEA42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外，不得有他人進入遊戲大廳內觀戰，違者強制剔除。</w:t>
      </w:r>
    </w:p>
    <w:p w14:paraId="5639A24B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、禁止一切不正當比賽行為，包含但不限於以下行為：</w:t>
      </w:r>
    </w:p>
    <w:p w14:paraId="7C13F98C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）使用任何非法之遊戲程式（俗稱外掛）進行比賽。</w:t>
      </w:r>
    </w:p>
    <w:p w14:paraId="25597C0D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）使用非本人遊戲帳號或啟用登錄名單以外之選手（俗稱代</w:t>
      </w:r>
    </w:p>
    <w:p w14:paraId="74F8D2DD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打或槍手）。</w:t>
      </w:r>
    </w:p>
    <w:p w14:paraId="08BE67D1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）私下議定勝負（俗稱打假賽）。</w:t>
      </w:r>
    </w:p>
    <w:p w14:paraId="0BA17666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）於遊戲內以文字、語音、動作或指令惡意挑撥對手。</w:t>
      </w:r>
    </w:p>
    <w:p w14:paraId="4C47E6BE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（四）其他事項：</w:t>
      </w:r>
    </w:p>
    <w:p w14:paraId="7D6BEFFF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、上述規定中未列舉，但影響比賽順利進行者，由主辦單位裁決為</w:t>
      </w:r>
    </w:p>
    <w:p w14:paraId="30E2F5D6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準，上述規定若有疑義，主辦單位保有最終決定權。</w:t>
      </w:r>
    </w:p>
    <w:p w14:paraId="0DFDD150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、主辦單位有權依據遊戲的更新而修改規則或是設定。</w:t>
      </w:r>
    </w:p>
    <w:p w14:paraId="5D5390E0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、活動因不可抗力之特殊原因無法執行時，活動將有延後舉辦或取</w:t>
      </w:r>
    </w:p>
    <w:p w14:paraId="69E9BEA9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消可能，若有異動皆以大會說明為準，主辦單位有權決定取消、</w:t>
      </w:r>
    </w:p>
    <w:p w14:paraId="474438B4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終止、修改或暫停本活動。參加活動之選手視同承認本規定之效</w:t>
      </w:r>
    </w:p>
    <w:p w14:paraId="1F402D08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力，如有其他未盡事宜，主辦單位有權隨時補充或修正，並以最</w:t>
      </w:r>
    </w:p>
    <w:p w14:paraId="7C0C4500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新公告為主。</w:t>
      </w:r>
    </w:p>
    <w:p w14:paraId="7DBFFA92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4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、參賽者同意無償授權於符合本活動目的之範圍內，節錄或以其他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48FCB0B2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方式編輯其為參加本活動所提供之圖文、照片、影片及其他資</w:t>
      </w:r>
    </w:p>
    <w:p w14:paraId="211367AB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料，並得做成活動花絮或心得報告等相關內容對外公布或使用。</w:t>
      </w:r>
    </w:p>
    <w:p w14:paraId="007CDE25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、入選代表隊不配合集訓選手之懲處規定：入選代表隊之選手無故</w:t>
      </w:r>
    </w:p>
    <w:p w14:paraId="5162EECF" w14:textId="419B7DE9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缺席集訓，由委員會提報運動局，經運動局及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體育總會審</w:t>
      </w:r>
    </w:p>
    <w:p w14:paraId="5B704BF9" w14:textId="7A5C732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議後懲處，視情節嚴重性，將取消該選手三年內申請本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體育獎</w:t>
      </w:r>
    </w:p>
    <w:p w14:paraId="7E1F6D6A" w14:textId="2A2A708D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金及代表本</w:t>
      </w:r>
      <w:r w:rsid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參加全國運動會之權利。</w:t>
      </w:r>
    </w:p>
    <w:p w14:paraId="16B5732C" w14:textId="3411A841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六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、選拔須知：</w:t>
      </w:r>
    </w:p>
    <w:p w14:paraId="4A10159B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（一）國家級選手於選拔賽期間，適逢在國外出賽或移地訓練者（含國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</w:p>
    <w:p w14:paraId="6619C51B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內、外），始得用徵召方式辦理；餘均應參加選拔賽。</w:t>
      </w:r>
    </w:p>
    <w:p w14:paraId="05AB88EF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（二）報名人數不足時，選拔賽場次可能會有所調整。</w:t>
      </w:r>
    </w:p>
    <w:p w14:paraId="20B0F06C" w14:textId="77777777" w:rsidR="00D5294F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（三）因應武漢肺炎疫情，比賽進行過程一切依照中央政府頒布之防疫措</w:t>
      </w:r>
    </w:p>
    <w:p w14:paraId="3F043088" w14:textId="77777777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施，選手入場採實名制登記、量測額溫、佩戴口罩。</w:t>
      </w:r>
    </w:p>
    <w:p w14:paraId="1EC6AE52" w14:textId="1DCF4A3A" w:rsidR="00F30286" w:rsidRPr="00F30286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、抗議及申訴：</w:t>
      </w:r>
    </w:p>
    <w:p w14:paraId="471A3C42" w14:textId="77777777" w:rsidR="00022E95" w:rsidRDefault="00D5294F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（一）有關參加選拔賽選手資格之申訴，應於賽前提出申訴（附件一），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548679DB" w14:textId="77777777" w:rsidR="00F30286" w:rsidRPr="00F30286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未依規定時間內提出者，不予受理。</w:t>
      </w:r>
    </w:p>
    <w:p w14:paraId="45FDA425" w14:textId="77777777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（二）有關選拔賽爭議申訴案件，應依據各競賽種類規則及相關規定辦</w:t>
      </w:r>
    </w:p>
    <w:p w14:paraId="2E8EF443" w14:textId="77777777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理；若規則無明文規定者得先以口頭提出申訴，並於該場次比賽結</w:t>
      </w:r>
    </w:p>
    <w:p w14:paraId="3D3D797E" w14:textId="77777777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束後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分鐘內，提出書面（如附件二）申訴，未依規定時間內提出</w:t>
      </w:r>
    </w:p>
    <w:p w14:paraId="7A6AB7BA" w14:textId="77777777" w:rsidR="00F30286" w:rsidRPr="00F30286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者，不予受理。</w:t>
      </w:r>
    </w:p>
    <w:p w14:paraId="6B175C6B" w14:textId="77777777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（三）任何申訴均應繳交保證金新臺幣</w:t>
      </w:r>
      <w:r w:rsidR="00F30286" w:rsidRPr="00F30286">
        <w:rPr>
          <w:rFonts w:ascii="標楷體" w:eastAsia="標楷體" w:hAnsi="標楷體" w:cs="DFKaiShu-SB-Estd-BF"/>
          <w:kern w:val="0"/>
          <w:sz w:val="28"/>
          <w:szCs w:val="28"/>
        </w:rPr>
        <w:t>5,000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元整，如經裁定其申訴理由</w:t>
      </w:r>
    </w:p>
    <w:p w14:paraId="7A416CD4" w14:textId="77777777" w:rsidR="00F30286" w:rsidRPr="00F30286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未成立時，得沒收其保證金。</w:t>
      </w:r>
    </w:p>
    <w:p w14:paraId="3AF8F9E0" w14:textId="55EF58DD" w:rsidR="00F30286" w:rsidRPr="00F30286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、選拔審查會議：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中華民國</w:t>
      </w:r>
      <w:r w:rsidR="00F30286" w:rsidRPr="009033FE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110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年</w:t>
      </w:r>
      <w:r w:rsidR="001E6D81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7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月</w:t>
      </w:r>
      <w:r w:rsidR="007A1FD5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30</w:t>
      </w:r>
      <w:r w:rsidR="00F30286" w:rsidRPr="009033FE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日舉辦。</w:t>
      </w:r>
    </w:p>
    <w:p w14:paraId="7C96DFC3" w14:textId="72355474" w:rsidR="00022E95" w:rsidRDefault="00022E95" w:rsidP="0087371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、本選拔賽實施計畫奉核後實施，修正時亦同。本計畫如有未盡事宜，得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</w:p>
    <w:p w14:paraId="100742E1" w14:textId="13CFB538" w:rsidR="00CF6287" w:rsidRPr="00F30286" w:rsidRDefault="00022E95" w:rsidP="00CF628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由</w:t>
      </w:r>
      <w:r w:rsidR="006D5130" w:rsidRPr="006D5130">
        <w:rPr>
          <w:rFonts w:ascii="標楷體" w:eastAsia="標楷體" w:hAnsi="標楷體" w:cs="DFKaiShu-SB-Estd-BF" w:hint="eastAsia"/>
          <w:kern w:val="0"/>
          <w:sz w:val="28"/>
          <w:szCs w:val="28"/>
        </w:rPr>
        <w:t>嘉義縣政府教育處運動發展科</w:t>
      </w:r>
      <w:r w:rsidR="00F30286"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修正公佈</w:t>
      </w:r>
      <w:r w:rsidR="00CF6287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5235B7B6" w14:textId="2F41E7C1" w:rsidR="002D09DA" w:rsidRDefault="00F30286" w:rsidP="006D5130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F30286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71D5B374" w14:textId="77777777" w:rsidR="00EF4EEE" w:rsidRDefault="00EF4EEE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2E527063" w14:textId="77777777" w:rsidR="00EF4EEE" w:rsidRDefault="00EF4EEE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2BAE5A8F" w14:textId="2E602D55" w:rsidR="00EF4EEE" w:rsidRDefault="00EF4EEE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3AB7CF93" w14:textId="38A30EFF" w:rsidR="006D5130" w:rsidRDefault="006D5130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6283293F" w14:textId="2267DFB7" w:rsidR="006D5130" w:rsidRDefault="006D5130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05FE3611" w14:textId="77777777" w:rsidR="00CF6287" w:rsidRDefault="00CF6287" w:rsidP="00022E95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AD4FC8F" w14:textId="77777777" w:rsidR="001F335E" w:rsidRPr="001F335E" w:rsidRDefault="001F335E" w:rsidP="001F335E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9"/>
          <w:szCs w:val="39"/>
        </w:rPr>
      </w:pPr>
      <w:r w:rsidRPr="001F335E">
        <w:rPr>
          <w:rFonts w:ascii="標楷體" w:eastAsia="標楷體" w:hAnsi="標楷體" w:cs="DFKaiShu-SB-Estd-BF"/>
          <w:kern w:val="0"/>
          <w:sz w:val="39"/>
          <w:szCs w:val="39"/>
        </w:rPr>
        <w:lastRenderedPageBreak/>
        <w:t>110</w:t>
      </w:r>
      <w:r w:rsidRPr="001F335E">
        <w:rPr>
          <w:rFonts w:ascii="標楷體" w:eastAsia="標楷體" w:hAnsi="標楷體" w:cs="DFKaiShu-SB-Estd-BF" w:hint="eastAsia"/>
          <w:kern w:val="0"/>
          <w:sz w:val="39"/>
          <w:szCs w:val="39"/>
        </w:rPr>
        <w:t>年全國運動會</w:t>
      </w:r>
      <w:r w:rsidR="007A1FD5">
        <w:rPr>
          <w:rFonts w:ascii="標楷體" w:eastAsia="標楷體" w:hAnsi="標楷體" w:cs="DFKaiShu-SB-Estd-BF" w:hint="eastAsia"/>
          <w:kern w:val="0"/>
          <w:sz w:val="39"/>
          <w:szCs w:val="39"/>
        </w:rPr>
        <w:t>嘉義縣</w:t>
      </w:r>
      <w:r w:rsidRPr="001F335E">
        <w:rPr>
          <w:rFonts w:ascii="標楷體" w:eastAsia="標楷體" w:hAnsi="標楷體" w:cs="DFKaiShu-SB-Estd-BF" w:hint="eastAsia"/>
          <w:kern w:val="0"/>
          <w:sz w:val="39"/>
          <w:szCs w:val="39"/>
        </w:rPr>
        <w:t>電子競技代表隊</w:t>
      </w:r>
    </w:p>
    <w:p w14:paraId="37E9E745" w14:textId="77777777" w:rsidR="00873715" w:rsidRDefault="001F335E" w:rsidP="001F335E">
      <w:pPr>
        <w:spacing w:line="500" w:lineRule="exact"/>
        <w:jc w:val="center"/>
        <w:rPr>
          <w:rFonts w:ascii="標楷體" w:eastAsia="標楷體" w:hAnsi="標楷體" w:cs="DFKaiShu-SB-Estd-BF"/>
          <w:kern w:val="0"/>
          <w:sz w:val="39"/>
          <w:szCs w:val="39"/>
        </w:rPr>
      </w:pPr>
      <w:r w:rsidRPr="001F335E">
        <w:rPr>
          <w:rFonts w:ascii="標楷體" w:eastAsia="標楷體" w:hAnsi="標楷體" w:cs="DFKaiShu-SB-Estd-BF" w:hint="eastAsia"/>
          <w:kern w:val="0"/>
          <w:sz w:val="39"/>
          <w:szCs w:val="39"/>
        </w:rPr>
        <w:t>英雄聯盟選拔賽報名表</w:t>
      </w:r>
    </w:p>
    <w:tbl>
      <w:tblPr>
        <w:tblStyle w:val="a8"/>
        <w:tblW w:w="11624" w:type="dxa"/>
        <w:tblInd w:w="-714" w:type="dxa"/>
        <w:tblLook w:val="04A0" w:firstRow="1" w:lastRow="0" w:firstColumn="1" w:lastColumn="0" w:noHBand="0" w:noVBand="1"/>
      </w:tblPr>
      <w:tblGrid>
        <w:gridCol w:w="1702"/>
        <w:gridCol w:w="1984"/>
        <w:gridCol w:w="1701"/>
        <w:gridCol w:w="1985"/>
        <w:gridCol w:w="1842"/>
        <w:gridCol w:w="2410"/>
      </w:tblGrid>
      <w:tr w:rsidR="001F335E" w:rsidRPr="00EF4EEE" w14:paraId="5301840C" w14:textId="77777777" w:rsidTr="00EF4EEE">
        <w:trPr>
          <w:trHeight w:val="506"/>
        </w:trPr>
        <w:tc>
          <w:tcPr>
            <w:tcW w:w="11624" w:type="dxa"/>
            <w:gridSpan w:val="6"/>
          </w:tcPr>
          <w:p w14:paraId="235A1C6F" w14:textId="77777777" w:rsidR="001F335E" w:rsidRPr="00EF4EEE" w:rsidRDefault="001F335E" w:rsidP="008D0F57">
            <w:pPr>
              <w:pStyle w:val="TableParagraph"/>
              <w:ind w:left="4244" w:right="4223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sz w:val="28"/>
                <w:szCs w:val="28"/>
              </w:rPr>
              <w:t>基本資料</w:t>
            </w:r>
          </w:p>
        </w:tc>
      </w:tr>
      <w:tr w:rsidR="001F335E" w:rsidRPr="00EF4EEE" w14:paraId="2E15314A" w14:textId="77777777" w:rsidTr="00EF4EEE">
        <w:trPr>
          <w:trHeight w:val="506"/>
        </w:trPr>
        <w:tc>
          <w:tcPr>
            <w:tcW w:w="1702" w:type="dxa"/>
          </w:tcPr>
          <w:p w14:paraId="7C33A343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14:paraId="640B388D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D8552C4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1985" w:type="dxa"/>
          </w:tcPr>
          <w:p w14:paraId="1EC4DF01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 w:val="restart"/>
          </w:tcPr>
          <w:p w14:paraId="01ABECE1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身份</w:t>
            </w:r>
          </w:p>
        </w:tc>
        <w:tc>
          <w:tcPr>
            <w:tcW w:w="2410" w:type="dxa"/>
          </w:tcPr>
          <w:p w14:paraId="3BAB1A1A" w14:textId="77777777" w:rsidR="001F335E" w:rsidRPr="00EF4EEE" w:rsidRDefault="001F335E" w:rsidP="001F335E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□學生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1F335E" w:rsidRPr="00EF4EEE" w14:paraId="1B452ED1" w14:textId="77777777" w:rsidTr="00EF4EEE">
        <w:trPr>
          <w:trHeight w:val="571"/>
        </w:trPr>
        <w:tc>
          <w:tcPr>
            <w:tcW w:w="1702" w:type="dxa"/>
          </w:tcPr>
          <w:p w14:paraId="7E10A631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1984" w:type="dxa"/>
          </w:tcPr>
          <w:p w14:paraId="5FC49C7C" w14:textId="77777777" w:rsidR="001F335E" w:rsidRPr="008D0F57" w:rsidRDefault="008D0F57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8D0F5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□男</w:t>
            </w:r>
            <w:r w:rsidRPr="008D0F57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8D0F57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□女</w:t>
            </w:r>
          </w:p>
        </w:tc>
        <w:tc>
          <w:tcPr>
            <w:tcW w:w="1701" w:type="dxa"/>
          </w:tcPr>
          <w:p w14:paraId="14B43676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85" w:type="dxa"/>
          </w:tcPr>
          <w:p w14:paraId="609A188B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</w:tcPr>
          <w:p w14:paraId="12AC77DF" w14:textId="77777777" w:rsidR="001F335E" w:rsidRPr="00EF4EEE" w:rsidRDefault="001F335E" w:rsidP="001F335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7D7F64A6" w14:textId="77777777" w:rsidR="001F335E" w:rsidRPr="00EF4EEE" w:rsidRDefault="001F335E" w:rsidP="001F335E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□其他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1F335E" w:rsidRPr="00EF4EEE" w14:paraId="51083120" w14:textId="77777777" w:rsidTr="00EF4EEE">
        <w:trPr>
          <w:trHeight w:val="506"/>
        </w:trPr>
        <w:tc>
          <w:tcPr>
            <w:tcW w:w="11624" w:type="dxa"/>
            <w:gridSpan w:val="6"/>
          </w:tcPr>
          <w:p w14:paraId="4821BACD" w14:textId="77777777" w:rsidR="001F335E" w:rsidRPr="00EF4EEE" w:rsidRDefault="001F335E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聯絡資訊</w:t>
            </w:r>
          </w:p>
        </w:tc>
      </w:tr>
      <w:tr w:rsidR="002D09DA" w:rsidRPr="00EF4EEE" w14:paraId="1E4859D2" w14:textId="77777777" w:rsidTr="00EF4EEE">
        <w:trPr>
          <w:trHeight w:val="591"/>
        </w:trPr>
        <w:tc>
          <w:tcPr>
            <w:tcW w:w="1702" w:type="dxa"/>
          </w:tcPr>
          <w:p w14:paraId="42516C9F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1984" w:type="dxa"/>
          </w:tcPr>
          <w:p w14:paraId="48C0DAFD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99E03D6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1985" w:type="dxa"/>
          </w:tcPr>
          <w:p w14:paraId="2E06001C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373F0412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LINE</w:t>
            </w:r>
          </w:p>
        </w:tc>
        <w:tc>
          <w:tcPr>
            <w:tcW w:w="2410" w:type="dxa"/>
          </w:tcPr>
          <w:p w14:paraId="078BEE79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8E0B11" w:rsidRPr="00EF4EEE" w14:paraId="423E93B3" w14:textId="77777777" w:rsidTr="00EF4EEE">
        <w:trPr>
          <w:trHeight w:val="571"/>
        </w:trPr>
        <w:tc>
          <w:tcPr>
            <w:tcW w:w="1702" w:type="dxa"/>
          </w:tcPr>
          <w:p w14:paraId="58AA9A2A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9922" w:type="dxa"/>
            <w:gridSpan w:val="5"/>
          </w:tcPr>
          <w:p w14:paraId="23E92509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8E0B11" w:rsidRPr="00EF4EEE" w14:paraId="5267B3E4" w14:textId="77777777" w:rsidTr="00EF4EEE">
        <w:trPr>
          <w:trHeight w:val="551"/>
        </w:trPr>
        <w:tc>
          <w:tcPr>
            <w:tcW w:w="1702" w:type="dxa"/>
          </w:tcPr>
          <w:p w14:paraId="75B5142A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9922" w:type="dxa"/>
            <w:gridSpan w:val="5"/>
          </w:tcPr>
          <w:p w14:paraId="3ED37CCE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□同上</w:t>
            </w:r>
          </w:p>
        </w:tc>
      </w:tr>
      <w:tr w:rsidR="002D09DA" w:rsidRPr="00EF4EEE" w14:paraId="06911B11" w14:textId="77777777" w:rsidTr="00EF4EEE">
        <w:trPr>
          <w:trHeight w:val="545"/>
        </w:trPr>
        <w:tc>
          <w:tcPr>
            <w:tcW w:w="1702" w:type="dxa"/>
          </w:tcPr>
          <w:p w14:paraId="6F6D0F7C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1984" w:type="dxa"/>
          </w:tcPr>
          <w:p w14:paraId="45F80A33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7AC0DA2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關係</w:t>
            </w:r>
          </w:p>
        </w:tc>
        <w:tc>
          <w:tcPr>
            <w:tcW w:w="1985" w:type="dxa"/>
          </w:tcPr>
          <w:p w14:paraId="7E93E826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0B3DF404" w14:textId="77777777" w:rsidR="008E0B11" w:rsidRPr="00EF4EEE" w:rsidRDefault="008E0B11" w:rsidP="00194F8F">
            <w:pPr>
              <w:spacing w:line="5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2410" w:type="dxa"/>
          </w:tcPr>
          <w:p w14:paraId="62C6FAD1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8E0B11" w:rsidRPr="00EF4EEE" w14:paraId="1FCD3B04" w14:textId="77777777" w:rsidTr="00EF4EEE">
        <w:trPr>
          <w:trHeight w:val="506"/>
        </w:trPr>
        <w:tc>
          <w:tcPr>
            <w:tcW w:w="11624" w:type="dxa"/>
            <w:gridSpan w:val="6"/>
          </w:tcPr>
          <w:p w14:paraId="07C80750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英雄聯盟</w:t>
            </w:r>
          </w:p>
        </w:tc>
      </w:tr>
      <w:tr w:rsidR="002D09DA" w:rsidRPr="00EF4EEE" w14:paraId="20043B78" w14:textId="77777777" w:rsidTr="00EF4EEE">
        <w:trPr>
          <w:trHeight w:val="503"/>
        </w:trPr>
        <w:tc>
          <w:tcPr>
            <w:tcW w:w="1702" w:type="dxa"/>
          </w:tcPr>
          <w:p w14:paraId="1F5DCFB6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臺服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UID</w:t>
            </w:r>
          </w:p>
        </w:tc>
        <w:tc>
          <w:tcPr>
            <w:tcW w:w="1984" w:type="dxa"/>
          </w:tcPr>
          <w:p w14:paraId="6CF648FD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F5B03E0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登入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ID</w:t>
            </w:r>
          </w:p>
        </w:tc>
        <w:tc>
          <w:tcPr>
            <w:tcW w:w="1985" w:type="dxa"/>
          </w:tcPr>
          <w:p w14:paraId="21B08CDB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18774B" w14:textId="77777777" w:rsidR="008E0B11" w:rsidRPr="00EF4EEE" w:rsidRDefault="008E0B11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召喚師名稱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A52187" w14:textId="77777777" w:rsidR="008E0B11" w:rsidRPr="00EF4EEE" w:rsidRDefault="008E0B11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8E0B11" w:rsidRPr="00EF4EEE" w14:paraId="29646068" w14:textId="77777777" w:rsidTr="00EF4EEE">
        <w:trPr>
          <w:trHeight w:val="566"/>
        </w:trPr>
        <w:tc>
          <w:tcPr>
            <w:tcW w:w="1702" w:type="dxa"/>
            <w:vMerge w:val="restart"/>
          </w:tcPr>
          <w:p w14:paraId="5D6A3525" w14:textId="77777777" w:rsidR="008E0B11" w:rsidRPr="00EF4EEE" w:rsidRDefault="008E0B11" w:rsidP="008E0B1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2020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臺服</w:t>
            </w:r>
          </w:p>
          <w:p w14:paraId="4E85C261" w14:textId="77777777" w:rsidR="008E0B11" w:rsidRPr="00EF4EEE" w:rsidRDefault="008E0B11" w:rsidP="008E0B1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積分排位</w:t>
            </w:r>
          </w:p>
        </w:tc>
        <w:tc>
          <w:tcPr>
            <w:tcW w:w="9922" w:type="dxa"/>
            <w:gridSpan w:val="5"/>
          </w:tcPr>
          <w:p w14:paraId="7C7ED954" w14:textId="77777777" w:rsidR="008E0B11" w:rsidRPr="00EF4EEE" w:rsidRDefault="008E0B11" w:rsidP="008E0B11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□菁英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□宗師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□大師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□鑽一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□鑽二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</w:p>
        </w:tc>
      </w:tr>
      <w:tr w:rsidR="008E0B11" w:rsidRPr="00EF4EEE" w14:paraId="0FEFC794" w14:textId="77777777" w:rsidTr="00EF4EEE">
        <w:trPr>
          <w:trHeight w:val="560"/>
        </w:trPr>
        <w:tc>
          <w:tcPr>
            <w:tcW w:w="1702" w:type="dxa"/>
            <w:vMerge/>
          </w:tcPr>
          <w:p w14:paraId="0AD3370C" w14:textId="77777777" w:rsidR="008E0B11" w:rsidRPr="00EF4EEE" w:rsidRDefault="008E0B11" w:rsidP="008E0B1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2" w:type="dxa"/>
            <w:gridSpan w:val="5"/>
          </w:tcPr>
          <w:p w14:paraId="63F382DA" w14:textId="77777777" w:rsidR="008E0B11" w:rsidRPr="00EF4EEE" w:rsidRDefault="008E0B11" w:rsidP="008E0B11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□鑽三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□鑽四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分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□其他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□無</w:t>
            </w:r>
          </w:p>
        </w:tc>
      </w:tr>
      <w:tr w:rsidR="00443DE4" w:rsidRPr="00EF4EEE" w14:paraId="4B81B5F7" w14:textId="77777777" w:rsidTr="00EF4EEE">
        <w:trPr>
          <w:trHeight w:val="692"/>
        </w:trPr>
        <w:tc>
          <w:tcPr>
            <w:tcW w:w="1702" w:type="dxa"/>
          </w:tcPr>
          <w:p w14:paraId="7CC83F32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主打位置</w:t>
            </w:r>
          </w:p>
        </w:tc>
        <w:tc>
          <w:tcPr>
            <w:tcW w:w="9922" w:type="dxa"/>
            <w:gridSpan w:val="5"/>
          </w:tcPr>
          <w:p w14:paraId="292D577A" w14:textId="77777777" w:rsidR="00443DE4" w:rsidRPr="00EF4EEE" w:rsidRDefault="00443DE4" w:rsidP="005C5FD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□上路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□打野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□中路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□下路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□輔助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（限填一位）</w:t>
            </w:r>
          </w:p>
        </w:tc>
      </w:tr>
      <w:tr w:rsidR="00443DE4" w:rsidRPr="00EF4EEE" w14:paraId="43AAE1EF" w14:textId="77777777" w:rsidTr="00EF4EEE">
        <w:trPr>
          <w:trHeight w:val="703"/>
        </w:trPr>
        <w:tc>
          <w:tcPr>
            <w:tcW w:w="1702" w:type="dxa"/>
          </w:tcPr>
          <w:p w14:paraId="4A2EABFB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補位位置</w:t>
            </w:r>
          </w:p>
        </w:tc>
        <w:tc>
          <w:tcPr>
            <w:tcW w:w="9922" w:type="dxa"/>
            <w:gridSpan w:val="5"/>
          </w:tcPr>
          <w:p w14:paraId="7B88A18F" w14:textId="77777777" w:rsidR="00443DE4" w:rsidRPr="00EF4EEE" w:rsidRDefault="00443DE4" w:rsidP="005C5FD6">
            <w:pPr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□上路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□打野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□中路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□下路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□輔助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（限填一位，可無）</w:t>
            </w:r>
          </w:p>
        </w:tc>
      </w:tr>
      <w:tr w:rsidR="00443DE4" w:rsidRPr="00EF4EEE" w14:paraId="5FE718F1" w14:textId="77777777" w:rsidTr="00EF4EEE">
        <w:trPr>
          <w:trHeight w:val="506"/>
        </w:trPr>
        <w:tc>
          <w:tcPr>
            <w:tcW w:w="11624" w:type="dxa"/>
            <w:gridSpan w:val="6"/>
          </w:tcPr>
          <w:p w14:paraId="0DAA78C0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特殊需求</w:t>
            </w:r>
          </w:p>
        </w:tc>
      </w:tr>
      <w:tr w:rsidR="00443DE4" w:rsidRPr="00EF4EEE" w14:paraId="79A8269D" w14:textId="77777777" w:rsidTr="00EF4EEE">
        <w:trPr>
          <w:trHeight w:val="616"/>
        </w:trPr>
        <w:tc>
          <w:tcPr>
            <w:tcW w:w="1702" w:type="dxa"/>
          </w:tcPr>
          <w:p w14:paraId="3FB4C26C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自備滑鼠</w:t>
            </w:r>
          </w:p>
        </w:tc>
        <w:tc>
          <w:tcPr>
            <w:tcW w:w="9922" w:type="dxa"/>
            <w:gridSpan w:val="5"/>
          </w:tcPr>
          <w:p w14:paraId="14938027" w14:textId="77777777" w:rsidR="00443DE4" w:rsidRPr="00EF4EEE" w:rsidRDefault="00443DE4" w:rsidP="005C5FD6">
            <w:pPr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□無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□有</w:t>
            </w:r>
          </w:p>
        </w:tc>
      </w:tr>
      <w:tr w:rsidR="00443DE4" w:rsidRPr="00EF4EEE" w14:paraId="77E3E68F" w14:textId="77777777" w:rsidTr="00EF4EEE">
        <w:trPr>
          <w:trHeight w:val="558"/>
        </w:trPr>
        <w:tc>
          <w:tcPr>
            <w:tcW w:w="1702" w:type="dxa"/>
          </w:tcPr>
          <w:p w14:paraId="42DE5C0E" w14:textId="77777777" w:rsidR="00443DE4" w:rsidRPr="00EF4EEE" w:rsidRDefault="00443DE4" w:rsidP="005C5FD6">
            <w:pPr>
              <w:spacing w:line="5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自備滑鼠</w:t>
            </w:r>
          </w:p>
        </w:tc>
        <w:tc>
          <w:tcPr>
            <w:tcW w:w="9922" w:type="dxa"/>
            <w:gridSpan w:val="5"/>
          </w:tcPr>
          <w:p w14:paraId="677E6B36" w14:textId="77777777" w:rsidR="00443DE4" w:rsidRPr="00EF4EEE" w:rsidRDefault="00443DE4" w:rsidP="005C5FD6">
            <w:pPr>
              <w:spacing w:line="5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□無</w:t>
            </w:r>
            <w:r w:rsidRPr="00EF4EEE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EF4EEE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□有</w:t>
            </w:r>
          </w:p>
        </w:tc>
      </w:tr>
    </w:tbl>
    <w:p w14:paraId="7D10E405" w14:textId="77777777" w:rsidR="00EF4EEE" w:rsidRPr="00EF4EEE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F4EEE">
        <w:rPr>
          <w:rFonts w:ascii="標楷體" w:eastAsia="標楷體" w:hAnsi="標楷體" w:cs="DFKaiShu-SB-Estd-BF" w:hint="eastAsia"/>
          <w:kern w:val="0"/>
          <w:sz w:val="28"/>
          <w:szCs w:val="28"/>
        </w:rPr>
        <w:t>註：檢附資料如有不實，需負法律責任。</w:t>
      </w:r>
    </w:p>
    <w:p w14:paraId="0C089F90" w14:textId="77777777" w:rsidR="00EF4EEE" w:rsidRPr="00EF4EEE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F4EEE">
        <w:rPr>
          <w:rFonts w:ascii="標楷體" w:eastAsia="標楷體" w:hAnsi="標楷體" w:cs="DFKaiShu-SB-Estd-BF" w:hint="eastAsia"/>
          <w:kern w:val="0"/>
          <w:sz w:val="28"/>
          <w:szCs w:val="28"/>
        </w:rPr>
        <w:t>●個資保護聲明：</w:t>
      </w:r>
    </w:p>
    <w:p w14:paraId="41DE01A6" w14:textId="77777777" w:rsidR="00EF4EEE" w:rsidRPr="00E1654B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您的個人資料將僅供於本委員會選拔代表隊使用，在未經過您的同意下，</w:t>
      </w:r>
    </w:p>
    <w:p w14:paraId="7CF208D4" w14:textId="77777777" w:rsidR="00EF4EEE" w:rsidRPr="00E1654B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本委員會絕對不會將您的個人資料提供給其他第三方，或移作其他目的使用。</w:t>
      </w:r>
    </w:p>
    <w:p w14:paraId="6C49B0D0" w14:textId="77777777" w:rsidR="00EF4EEE" w:rsidRPr="00E1654B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填表日期：</w:t>
      </w: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    </w:t>
      </w:r>
    </w:p>
    <w:p w14:paraId="621108E2" w14:textId="77777777" w:rsidR="00EF4EEE" w:rsidRPr="00E1654B" w:rsidRDefault="00EF4EEE" w:rsidP="00EF4EE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選手簽名：</w:t>
      </w: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    </w:t>
      </w:r>
    </w:p>
    <w:p w14:paraId="428EA08A" w14:textId="77777777" w:rsidR="002D09DA" w:rsidRPr="00E1654B" w:rsidRDefault="00EF4EEE" w:rsidP="00EF4EEE">
      <w:pPr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</w:rPr>
        <w:t>監護人簽名：</w:t>
      </w:r>
      <w:r w:rsidRPr="00E1654B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    </w:t>
      </w:r>
    </w:p>
    <w:p w14:paraId="74B1B12F" w14:textId="77777777" w:rsidR="00E1654B" w:rsidRPr="00E1654B" w:rsidRDefault="00E1654B" w:rsidP="00E1654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E1654B">
        <w:rPr>
          <w:rFonts w:ascii="標楷體" w:eastAsia="標楷體" w:hAnsi="標楷體" w:cs="DFKaiShu-SB-Estd-BF"/>
          <w:b/>
          <w:kern w:val="0"/>
          <w:sz w:val="39"/>
          <w:szCs w:val="39"/>
        </w:rPr>
        <w:lastRenderedPageBreak/>
        <w:t>110</w:t>
      </w: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7A1FD5" w:rsidRPr="007A1FD5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</w:t>
      </w:r>
    </w:p>
    <w:p w14:paraId="5FE75D38" w14:textId="77777777" w:rsidR="00E1654B" w:rsidRPr="00E1654B" w:rsidRDefault="00E1654B" w:rsidP="00E1654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9"/>
          <w:szCs w:val="39"/>
        </w:rPr>
      </w:pP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英雄聯盟選拔賽參賽切結書</w:t>
      </w:r>
    </w:p>
    <w:p w14:paraId="49F02501" w14:textId="77777777" w:rsidR="00E1654B" w:rsidRPr="00E1654B" w:rsidRDefault="00E1654B" w:rsidP="00E1654B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本人</w:t>
      </w:r>
      <w:r w:rsidRPr="00E1654B">
        <w:rPr>
          <w:rFonts w:ascii="標楷體" w:eastAsia="標楷體" w:hAnsi="標楷體" w:cs="DFKaiShu-SB-Estd-BF"/>
          <w:kern w:val="0"/>
          <w:sz w:val="36"/>
          <w:szCs w:val="36"/>
        </w:rPr>
        <w:t>_______________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報名參加「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電子競技代表隊</w:t>
      </w:r>
    </w:p>
    <w:p w14:paraId="1CC87447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選拔賽（英雄聯盟）」，同意並保證通過選拔後，依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政府</w:t>
      </w:r>
    </w:p>
    <w:p w14:paraId="51218442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之規定，準時參加相關訓練活動，並代表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政府出賽指定</w:t>
      </w:r>
    </w:p>
    <w:p w14:paraId="0DDBC839" w14:textId="77777777" w:rsidR="00E1654B" w:rsidRPr="00E1654B" w:rsidRDefault="00E1654B" w:rsidP="007A1FD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之賽事，於賽事結束前，不會有戶籍轉出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、拒絕代表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出賽之情事發生。如有違反約定之行為，擅自退訓，一旦</w:t>
      </w:r>
    </w:p>
    <w:p w14:paraId="439CE9EE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查證屬實，應賠償並返還相關之訓練費用，並自願接受依規定</w:t>
      </w:r>
    </w:p>
    <w:p w14:paraId="75C72447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懲處。（未滿</w:t>
      </w:r>
      <w:r w:rsidRPr="00E1654B">
        <w:rPr>
          <w:rFonts w:ascii="標楷體" w:eastAsia="標楷體" w:hAnsi="標楷體" w:cs="DFKaiShu-SB-Estd-BF"/>
          <w:kern w:val="0"/>
          <w:sz w:val="36"/>
          <w:szCs w:val="36"/>
        </w:rPr>
        <w:t xml:space="preserve"> 20 </w:t>
      </w:r>
      <w:r w:rsidRPr="00E1654B">
        <w:rPr>
          <w:rFonts w:ascii="標楷體" w:eastAsia="標楷體" w:hAnsi="標楷體" w:cs="DFKaiShu-SB-Estd-BF" w:hint="eastAsia"/>
          <w:kern w:val="0"/>
          <w:sz w:val="36"/>
          <w:szCs w:val="36"/>
        </w:rPr>
        <w:t>歲之委託人或受託人須監護人簽章同意。）</w:t>
      </w:r>
    </w:p>
    <w:p w14:paraId="73C7A94E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4DB71CBB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04D61478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23DBED9A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立書人：</w:t>
      </w:r>
      <w:r w:rsidRPr="00E1654B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/>
          <w:kern w:val="0"/>
          <w:szCs w:val="24"/>
        </w:rPr>
        <w:t xml:space="preserve">           </w:t>
      </w:r>
      <w:r w:rsidR="008D0F57">
        <w:rPr>
          <w:rFonts w:ascii="標楷體" w:eastAsia="標楷體" w:hAnsi="標楷體" w:cs="DFKaiShu-SB-Estd-BF"/>
          <w:kern w:val="0"/>
          <w:szCs w:val="24"/>
        </w:rPr>
        <w:t xml:space="preserve">      </w:t>
      </w:r>
      <w:r w:rsidRPr="00E1654B">
        <w:rPr>
          <w:rFonts w:ascii="標楷體" w:eastAsia="標楷體" w:hAnsi="標楷體" w:cs="DFKaiShu-SB-Estd-BF" w:hint="eastAsia"/>
          <w:kern w:val="0"/>
          <w:szCs w:val="24"/>
        </w:rPr>
        <w:t>（簽章）</w:t>
      </w:r>
    </w:p>
    <w:p w14:paraId="4736F4A7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身份證字號：</w:t>
      </w:r>
    </w:p>
    <w:p w14:paraId="22547DFE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電話：</w:t>
      </w:r>
    </w:p>
    <w:p w14:paraId="1E722C27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1D149475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39902080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693B99BA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立書人監護人：</w:t>
      </w:r>
      <w:r w:rsidRPr="00E1654B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/>
          <w:kern w:val="0"/>
          <w:szCs w:val="24"/>
        </w:rPr>
        <w:t xml:space="preserve">           </w:t>
      </w:r>
      <w:r w:rsidRPr="00E1654B">
        <w:rPr>
          <w:rFonts w:ascii="標楷體" w:eastAsia="標楷體" w:hAnsi="標楷體" w:cs="DFKaiShu-SB-Estd-BF" w:hint="eastAsia"/>
          <w:kern w:val="0"/>
          <w:szCs w:val="24"/>
        </w:rPr>
        <w:t>（簽章）</w:t>
      </w:r>
    </w:p>
    <w:p w14:paraId="2E855C7F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身份證字號：</w:t>
      </w:r>
    </w:p>
    <w:p w14:paraId="4D3A4B81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E1654B">
        <w:rPr>
          <w:rFonts w:ascii="標楷體" w:eastAsia="標楷體" w:hAnsi="標楷體" w:cs="DFKaiShu-SB-Estd-BF" w:hint="eastAsia"/>
          <w:kern w:val="0"/>
          <w:szCs w:val="24"/>
        </w:rPr>
        <w:t>電話：</w:t>
      </w:r>
    </w:p>
    <w:p w14:paraId="506F65C2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5C9FB1C5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573BACA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3D1CA9F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52571DB0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31AC060" w14:textId="77777777" w:rsid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6453221A" w14:textId="77777777" w:rsidR="00E1654B" w:rsidRPr="00E1654B" w:rsidRDefault="00E1654B" w:rsidP="00E1654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645029C4" w14:textId="77777777" w:rsidR="00E1654B" w:rsidRPr="00E1654B" w:rsidRDefault="00E1654B" w:rsidP="00E1654B">
      <w:pPr>
        <w:spacing w:line="4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725F3ABD" w14:textId="77777777" w:rsidR="00E1654B" w:rsidRDefault="00E1654B" w:rsidP="00EF4EEE">
      <w:pPr>
        <w:spacing w:line="400" w:lineRule="exact"/>
        <w:rPr>
          <w:rFonts w:ascii="DFKaiShu-SB-Estd-BF" w:eastAsia="DFKaiShu-SB-Estd-BF" w:cs="DFKaiShu-SB-Estd-BF"/>
          <w:kern w:val="0"/>
          <w:sz w:val="28"/>
          <w:szCs w:val="28"/>
          <w:u w:val="single"/>
        </w:rPr>
      </w:pPr>
    </w:p>
    <w:p w14:paraId="4A5D4C23" w14:textId="77777777" w:rsidR="00E1654B" w:rsidRPr="008D0F57" w:rsidRDefault="00E1654B" w:rsidP="00E1654B">
      <w:pPr>
        <w:spacing w:line="440" w:lineRule="exact"/>
        <w:ind w:left="20"/>
        <w:jc w:val="center"/>
        <w:rPr>
          <w:rFonts w:ascii="標楷體" w:eastAsia="標楷體" w:hAnsi="標楷體"/>
          <w:sz w:val="39"/>
        </w:rPr>
      </w:pPr>
      <w:r w:rsidRPr="008D0F57">
        <w:rPr>
          <w:rFonts w:ascii="標楷體" w:eastAsia="標楷體" w:hAnsi="標楷體" w:hint="eastAsia"/>
          <w:spacing w:val="-6"/>
          <w:sz w:val="39"/>
        </w:rPr>
        <w:t>110</w:t>
      </w:r>
      <w:r w:rsidRPr="008D0F57">
        <w:rPr>
          <w:rFonts w:ascii="標楷體" w:eastAsia="標楷體" w:hAnsi="標楷體" w:hint="eastAsia"/>
          <w:spacing w:val="-5"/>
          <w:sz w:val="39"/>
        </w:rPr>
        <w:t>年全國運動會</w:t>
      </w:r>
      <w:r w:rsidR="007A1FD5" w:rsidRPr="007A1FD5">
        <w:rPr>
          <w:rFonts w:ascii="標楷體" w:eastAsia="標楷體" w:hAnsi="標楷體" w:hint="eastAsia"/>
          <w:spacing w:val="-5"/>
          <w:sz w:val="39"/>
        </w:rPr>
        <w:t>嘉義縣</w:t>
      </w:r>
      <w:r w:rsidRPr="008D0F57">
        <w:rPr>
          <w:rFonts w:ascii="標楷體" w:eastAsia="標楷體" w:hAnsi="標楷體" w:hint="eastAsia"/>
          <w:spacing w:val="-5"/>
          <w:sz w:val="39"/>
        </w:rPr>
        <w:t>電子競技代表隊</w:t>
      </w:r>
    </w:p>
    <w:p w14:paraId="783EAEB5" w14:textId="77777777" w:rsidR="00E1654B" w:rsidRPr="008D0F57" w:rsidRDefault="00E1654B" w:rsidP="00E1654B">
      <w:pPr>
        <w:pStyle w:val="1"/>
        <w:spacing w:after="48"/>
        <w:jc w:val="center"/>
        <w:rPr>
          <w:rFonts w:ascii="標楷體" w:eastAsia="標楷體" w:hAnsi="標楷體"/>
        </w:rPr>
      </w:pPr>
      <w:r w:rsidRPr="008D0F57">
        <w:rPr>
          <w:rFonts w:ascii="標楷體" w:eastAsia="標楷體" w:hAnsi="標楷體"/>
        </w:rPr>
        <w:t>選拔賽選手資格申訴書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3"/>
        <w:gridCol w:w="1421"/>
        <w:gridCol w:w="135"/>
        <w:gridCol w:w="1421"/>
        <w:gridCol w:w="2131"/>
        <w:gridCol w:w="849"/>
        <w:gridCol w:w="2553"/>
      </w:tblGrid>
      <w:tr w:rsidR="00E1654B" w:rsidRPr="008D0F57" w14:paraId="6CDAE2E4" w14:textId="77777777" w:rsidTr="005C5FD6">
        <w:trPr>
          <w:trHeight w:val="455"/>
        </w:trPr>
        <w:tc>
          <w:tcPr>
            <w:tcW w:w="9638" w:type="dxa"/>
            <w:gridSpan w:val="8"/>
            <w:shd w:val="clear" w:color="auto" w:fill="F2F2F2"/>
          </w:tcPr>
          <w:p w14:paraId="17C14759" w14:textId="77777777" w:rsidR="00E1654B" w:rsidRPr="008D0F57" w:rsidRDefault="00E1654B" w:rsidP="005C5FD6">
            <w:pPr>
              <w:pStyle w:val="TableParagraph"/>
              <w:ind w:left="4244" w:right="4223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被申訴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E1654B" w:rsidRPr="008D0F57" w14:paraId="7CA570A1" w14:textId="77777777" w:rsidTr="005C5FD6">
        <w:trPr>
          <w:trHeight w:val="455"/>
        </w:trPr>
        <w:tc>
          <w:tcPr>
            <w:tcW w:w="845" w:type="dxa"/>
          </w:tcPr>
          <w:p w14:paraId="243F428F" w14:textId="77777777" w:rsidR="00E1654B" w:rsidRPr="008D0F57" w:rsidRDefault="00E1654B" w:rsidP="005C5FD6">
            <w:pPr>
              <w:pStyle w:val="TableParagraph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姓</w:t>
            </w:r>
            <w:r w:rsidRPr="008D0F57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39" w:type="dxa"/>
            <w:gridSpan w:val="3"/>
          </w:tcPr>
          <w:p w14:paraId="29E939FF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1" w:type="dxa"/>
          </w:tcPr>
          <w:p w14:paraId="7362C180" w14:textId="77777777" w:rsidR="00E1654B" w:rsidRPr="008D0F57" w:rsidRDefault="00E1654B" w:rsidP="005C5FD6">
            <w:pPr>
              <w:pStyle w:val="TableParagraph"/>
              <w:ind w:left="117" w:right="116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參加項目</w:t>
            </w:r>
          </w:p>
        </w:tc>
        <w:tc>
          <w:tcPr>
            <w:tcW w:w="2131" w:type="dxa"/>
          </w:tcPr>
          <w:p w14:paraId="2EA651D9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9" w:type="dxa"/>
          </w:tcPr>
          <w:p w14:paraId="3D9EBF88" w14:textId="77777777" w:rsidR="00E1654B" w:rsidRPr="008D0F57" w:rsidRDefault="00E1654B" w:rsidP="005C5FD6">
            <w:pPr>
              <w:pStyle w:val="TableParagraph"/>
              <w:ind w:left="124" w:right="115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隊</w:t>
            </w:r>
            <w:r w:rsidRPr="008D0F57">
              <w:rPr>
                <w:rFonts w:ascii="標楷體" w:eastAsia="標楷體" w:hAnsi="標楷體"/>
                <w:sz w:val="28"/>
              </w:rPr>
              <w:t>伍</w:t>
            </w:r>
          </w:p>
        </w:tc>
        <w:tc>
          <w:tcPr>
            <w:tcW w:w="2553" w:type="dxa"/>
          </w:tcPr>
          <w:p w14:paraId="0E26AC1C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3FC49345" w14:textId="77777777" w:rsidTr="005C5FD6">
        <w:trPr>
          <w:trHeight w:val="450"/>
        </w:trPr>
        <w:tc>
          <w:tcPr>
            <w:tcW w:w="845" w:type="dxa"/>
          </w:tcPr>
          <w:p w14:paraId="71DED51C" w14:textId="77777777" w:rsidR="00E1654B" w:rsidRPr="008D0F57" w:rsidRDefault="00E1654B" w:rsidP="005C5FD6">
            <w:pPr>
              <w:pStyle w:val="TableParagraph"/>
              <w:spacing w:line="431" w:lineRule="exact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性</w:t>
            </w:r>
            <w:r w:rsidRPr="008D0F57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1839" w:type="dxa"/>
            <w:gridSpan w:val="3"/>
          </w:tcPr>
          <w:p w14:paraId="0CA2807F" w14:textId="77777777" w:rsidR="00E1654B" w:rsidRPr="008D0F57" w:rsidRDefault="00E1654B" w:rsidP="005C5FD6">
            <w:pPr>
              <w:pStyle w:val="TableParagraph"/>
              <w:tabs>
                <w:tab w:val="left" w:pos="926"/>
              </w:tabs>
              <w:spacing w:line="43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8D0F57">
              <w:rPr>
                <w:rFonts w:ascii="標楷體" w:eastAsia="標楷體" w:hAnsi="標楷體"/>
                <w:sz w:val="28"/>
              </w:rPr>
              <w:t>男</w:t>
            </w:r>
            <w:r w:rsidRPr="008D0F57">
              <w:rPr>
                <w:rFonts w:ascii="標楷體" w:eastAsia="標楷體" w:hAnsi="標楷體"/>
                <w:sz w:val="28"/>
              </w:rPr>
              <w:tab/>
            </w:r>
            <w:r w:rsidRPr="008D0F57">
              <w:rPr>
                <w:rFonts w:ascii="標楷體" w:eastAsia="標楷體" w:hAnsi="標楷體"/>
                <w:spacing w:val="-5"/>
                <w:sz w:val="28"/>
              </w:rPr>
              <w:t>□女</w:t>
            </w:r>
          </w:p>
        </w:tc>
        <w:tc>
          <w:tcPr>
            <w:tcW w:w="1421" w:type="dxa"/>
          </w:tcPr>
          <w:p w14:paraId="51283C36" w14:textId="77777777" w:rsidR="00E1654B" w:rsidRPr="008D0F57" w:rsidRDefault="00E1654B" w:rsidP="005C5FD6">
            <w:pPr>
              <w:pStyle w:val="TableParagraph"/>
              <w:spacing w:line="431" w:lineRule="exact"/>
              <w:ind w:left="122" w:right="116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申訴事</w:t>
            </w:r>
            <w:r w:rsidRPr="008D0F57">
              <w:rPr>
                <w:rFonts w:ascii="標楷體" w:eastAsia="標楷體" w:hAnsi="標楷體" w:hint="eastAsia"/>
                <w:sz w:val="28"/>
              </w:rPr>
              <w:t>項</w:t>
            </w:r>
          </w:p>
        </w:tc>
        <w:tc>
          <w:tcPr>
            <w:tcW w:w="5533" w:type="dxa"/>
            <w:gridSpan w:val="3"/>
          </w:tcPr>
          <w:p w14:paraId="0F9AC6AD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26E65590" w14:textId="77777777" w:rsidTr="005C5FD6">
        <w:trPr>
          <w:trHeight w:val="455"/>
        </w:trPr>
        <w:tc>
          <w:tcPr>
            <w:tcW w:w="845" w:type="dxa"/>
          </w:tcPr>
          <w:p w14:paraId="73528F49" w14:textId="77777777" w:rsidR="00E1654B" w:rsidRPr="008D0F57" w:rsidRDefault="00E1654B" w:rsidP="005C5FD6">
            <w:pPr>
              <w:pStyle w:val="TableParagraph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證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839" w:type="dxa"/>
            <w:gridSpan w:val="3"/>
          </w:tcPr>
          <w:p w14:paraId="414FDFD3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1" w:type="dxa"/>
          </w:tcPr>
          <w:p w14:paraId="304A88AE" w14:textId="77777777" w:rsidR="00E1654B" w:rsidRPr="008D0F57" w:rsidRDefault="00E1654B" w:rsidP="005C5FD6">
            <w:pPr>
              <w:pStyle w:val="TableParagraph"/>
              <w:ind w:left="117" w:right="116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佐證</w:t>
            </w:r>
            <w:r w:rsidRPr="008D0F57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5533" w:type="dxa"/>
            <w:gridSpan w:val="3"/>
          </w:tcPr>
          <w:p w14:paraId="366A4BAF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1226E383" w14:textId="77777777" w:rsidTr="005C5FD6">
        <w:trPr>
          <w:trHeight w:val="455"/>
        </w:trPr>
        <w:tc>
          <w:tcPr>
            <w:tcW w:w="9638" w:type="dxa"/>
            <w:gridSpan w:val="8"/>
            <w:shd w:val="clear" w:color="auto" w:fill="F2F2F2"/>
          </w:tcPr>
          <w:p w14:paraId="6D6D38BF" w14:textId="77777777" w:rsidR="00E1654B" w:rsidRPr="008D0F57" w:rsidRDefault="00E1654B" w:rsidP="005C5FD6">
            <w:pPr>
              <w:pStyle w:val="TableParagraph"/>
              <w:ind w:left="4244" w:right="4223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E1654B" w:rsidRPr="008D0F57" w14:paraId="4BF77D4B" w14:textId="77777777" w:rsidTr="005C5FD6">
        <w:trPr>
          <w:trHeight w:val="450"/>
        </w:trPr>
        <w:tc>
          <w:tcPr>
            <w:tcW w:w="845" w:type="dxa"/>
          </w:tcPr>
          <w:p w14:paraId="78F2D042" w14:textId="77777777" w:rsidR="00E1654B" w:rsidRPr="008D0F57" w:rsidRDefault="00E1654B" w:rsidP="005C5FD6">
            <w:pPr>
              <w:pStyle w:val="TableParagraph"/>
              <w:spacing w:line="431" w:lineRule="exact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姓</w:t>
            </w:r>
            <w:r w:rsidRPr="008D0F57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39" w:type="dxa"/>
            <w:gridSpan w:val="3"/>
          </w:tcPr>
          <w:p w14:paraId="162C729C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1" w:type="dxa"/>
          </w:tcPr>
          <w:p w14:paraId="42357D40" w14:textId="77777777" w:rsidR="00E1654B" w:rsidRPr="008D0F57" w:rsidRDefault="00E1654B" w:rsidP="005C5FD6">
            <w:pPr>
              <w:pStyle w:val="TableParagraph"/>
              <w:spacing w:line="431" w:lineRule="exact"/>
              <w:ind w:left="126" w:right="108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參加項目</w:t>
            </w:r>
          </w:p>
        </w:tc>
        <w:tc>
          <w:tcPr>
            <w:tcW w:w="2131" w:type="dxa"/>
          </w:tcPr>
          <w:p w14:paraId="1912CB08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9" w:type="dxa"/>
          </w:tcPr>
          <w:p w14:paraId="0103B007" w14:textId="77777777" w:rsidR="00E1654B" w:rsidRPr="008D0F57" w:rsidRDefault="00E1654B" w:rsidP="005C5FD6">
            <w:pPr>
              <w:pStyle w:val="TableParagraph"/>
              <w:spacing w:line="431" w:lineRule="exact"/>
              <w:ind w:left="124" w:right="115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隊</w:t>
            </w:r>
            <w:r w:rsidRPr="008D0F57">
              <w:rPr>
                <w:rFonts w:ascii="標楷體" w:eastAsia="標楷體" w:hAnsi="標楷體"/>
                <w:sz w:val="28"/>
              </w:rPr>
              <w:t>伍</w:t>
            </w:r>
          </w:p>
        </w:tc>
        <w:tc>
          <w:tcPr>
            <w:tcW w:w="2553" w:type="dxa"/>
          </w:tcPr>
          <w:p w14:paraId="05849FEA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06DA2315" w14:textId="77777777" w:rsidTr="005C5FD6">
        <w:trPr>
          <w:trHeight w:val="455"/>
        </w:trPr>
        <w:tc>
          <w:tcPr>
            <w:tcW w:w="845" w:type="dxa"/>
          </w:tcPr>
          <w:p w14:paraId="708E8ECD" w14:textId="77777777" w:rsidR="00E1654B" w:rsidRPr="008D0F57" w:rsidRDefault="00E1654B" w:rsidP="005C5FD6">
            <w:pPr>
              <w:pStyle w:val="TableParagraph"/>
              <w:ind w:left="87" w:right="70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性</w:t>
            </w:r>
            <w:r w:rsidRPr="008D0F57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8793" w:type="dxa"/>
            <w:gridSpan w:val="7"/>
          </w:tcPr>
          <w:p w14:paraId="28094649" w14:textId="77777777" w:rsidR="00E1654B" w:rsidRPr="008D0F57" w:rsidRDefault="00E1654B" w:rsidP="005C5FD6">
            <w:pPr>
              <w:pStyle w:val="TableParagraph"/>
              <w:tabs>
                <w:tab w:val="left" w:pos="926"/>
              </w:tabs>
              <w:ind w:left="10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8D0F57">
              <w:rPr>
                <w:rFonts w:ascii="標楷體" w:eastAsia="標楷體" w:hAnsi="標楷體"/>
                <w:sz w:val="28"/>
              </w:rPr>
              <w:t>男</w:t>
            </w:r>
            <w:r w:rsidRPr="008D0F57">
              <w:rPr>
                <w:rFonts w:ascii="標楷體" w:eastAsia="標楷體" w:hAnsi="標楷體"/>
                <w:sz w:val="28"/>
              </w:rPr>
              <w:tab/>
            </w:r>
            <w:r w:rsidRPr="008D0F57">
              <w:rPr>
                <w:rFonts w:ascii="標楷體" w:eastAsia="標楷體" w:hAnsi="標楷體"/>
                <w:spacing w:val="-5"/>
                <w:sz w:val="28"/>
              </w:rPr>
              <w:t>□女</w:t>
            </w:r>
          </w:p>
        </w:tc>
      </w:tr>
      <w:tr w:rsidR="00E1654B" w:rsidRPr="008D0F57" w14:paraId="554D4029" w14:textId="77777777" w:rsidTr="005C5FD6">
        <w:trPr>
          <w:trHeight w:val="455"/>
        </w:trPr>
        <w:tc>
          <w:tcPr>
            <w:tcW w:w="9638" w:type="dxa"/>
            <w:gridSpan w:val="8"/>
            <w:shd w:val="clear" w:color="auto" w:fill="F2F2F2"/>
          </w:tcPr>
          <w:p w14:paraId="798097D2" w14:textId="77777777" w:rsidR="00E1654B" w:rsidRPr="008D0F57" w:rsidRDefault="00E1654B" w:rsidP="005C5FD6">
            <w:pPr>
              <w:pStyle w:val="TableParagraph"/>
              <w:ind w:left="4244" w:right="4223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審查狀</w:t>
            </w:r>
            <w:r w:rsidRPr="008D0F57">
              <w:rPr>
                <w:rFonts w:ascii="標楷體" w:eastAsia="標楷體" w:hAnsi="標楷體"/>
                <w:sz w:val="28"/>
              </w:rPr>
              <w:t>況</w:t>
            </w:r>
          </w:p>
        </w:tc>
      </w:tr>
      <w:tr w:rsidR="00E1654B" w:rsidRPr="008D0F57" w14:paraId="35006D91" w14:textId="77777777" w:rsidTr="005C5FD6">
        <w:trPr>
          <w:trHeight w:val="450"/>
        </w:trPr>
        <w:tc>
          <w:tcPr>
            <w:tcW w:w="1128" w:type="dxa"/>
            <w:gridSpan w:val="2"/>
          </w:tcPr>
          <w:p w14:paraId="0FA33BE4" w14:textId="77777777" w:rsidR="00E1654B" w:rsidRPr="008D0F57" w:rsidRDefault="00E1654B" w:rsidP="005C5FD6">
            <w:pPr>
              <w:pStyle w:val="TableParagraph"/>
              <w:spacing w:line="431" w:lineRule="exact"/>
              <w:ind w:left="15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保證金</w:t>
            </w:r>
          </w:p>
        </w:tc>
        <w:tc>
          <w:tcPr>
            <w:tcW w:w="1421" w:type="dxa"/>
          </w:tcPr>
          <w:p w14:paraId="043D48E3" w14:textId="77777777" w:rsidR="00E1654B" w:rsidRPr="008D0F57" w:rsidRDefault="00E1654B" w:rsidP="005C5FD6">
            <w:pPr>
              <w:pStyle w:val="TableParagraph"/>
              <w:spacing w:line="431" w:lineRule="exact"/>
              <w:ind w:right="91"/>
              <w:jc w:val="right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w w:val="99"/>
                <w:sz w:val="28"/>
              </w:rPr>
              <w:t>元</w:t>
            </w:r>
          </w:p>
        </w:tc>
        <w:tc>
          <w:tcPr>
            <w:tcW w:w="7089" w:type="dxa"/>
            <w:gridSpan w:val="5"/>
          </w:tcPr>
          <w:p w14:paraId="3E21E2A3" w14:textId="77777777" w:rsidR="00E1654B" w:rsidRPr="008D0F57" w:rsidRDefault="00E1654B" w:rsidP="005C5FD6">
            <w:pPr>
              <w:pStyle w:val="TableParagraph"/>
              <w:spacing w:line="431" w:lineRule="exact"/>
              <w:ind w:left="105"/>
              <w:rPr>
                <w:rFonts w:ascii="標楷體" w:eastAsia="標楷體" w:hAnsi="標楷體"/>
                <w:sz w:val="28"/>
                <w:lang w:eastAsia="zh-TW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□申訴成立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，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退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回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保證金；□申訴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不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成立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，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沒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收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保證金</w:t>
            </w:r>
            <w:r w:rsidRPr="008D0F57">
              <w:rPr>
                <w:rFonts w:ascii="標楷體" w:eastAsia="標楷體" w:hAnsi="標楷體" w:hint="eastAsia"/>
                <w:sz w:val="28"/>
                <w:lang w:eastAsia="zh-TW"/>
              </w:rPr>
              <w:t>。</w:t>
            </w:r>
          </w:p>
        </w:tc>
      </w:tr>
      <w:tr w:rsidR="00E1654B" w:rsidRPr="008D0F57" w14:paraId="785462BC" w14:textId="77777777" w:rsidTr="005C5FD6">
        <w:trPr>
          <w:trHeight w:val="455"/>
        </w:trPr>
        <w:tc>
          <w:tcPr>
            <w:tcW w:w="1128" w:type="dxa"/>
            <w:gridSpan w:val="2"/>
          </w:tcPr>
          <w:p w14:paraId="6C783228" w14:textId="77777777" w:rsidR="00E1654B" w:rsidRPr="008D0F57" w:rsidRDefault="00E1654B" w:rsidP="005C5FD6">
            <w:pPr>
              <w:pStyle w:val="TableParagraph"/>
              <w:ind w:left="15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收款人</w:t>
            </w:r>
          </w:p>
        </w:tc>
        <w:tc>
          <w:tcPr>
            <w:tcW w:w="8510" w:type="dxa"/>
            <w:gridSpan w:val="6"/>
          </w:tcPr>
          <w:p w14:paraId="5A292A9B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E1654B" w:rsidRPr="008D0F57" w14:paraId="7041E69C" w14:textId="77777777" w:rsidTr="005C5FD6">
        <w:trPr>
          <w:trHeight w:val="3402"/>
        </w:trPr>
        <w:tc>
          <w:tcPr>
            <w:tcW w:w="1128" w:type="dxa"/>
            <w:gridSpan w:val="2"/>
          </w:tcPr>
          <w:p w14:paraId="585CABC0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  <w:p w14:paraId="7635BC7D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  <w:p w14:paraId="068CFC27" w14:textId="77777777" w:rsidR="00E1654B" w:rsidRPr="008D0F57" w:rsidRDefault="00E1654B" w:rsidP="008A202A">
            <w:pPr>
              <w:pStyle w:val="TableParagraph"/>
              <w:spacing w:line="24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判決</w:t>
            </w:r>
          </w:p>
        </w:tc>
        <w:tc>
          <w:tcPr>
            <w:tcW w:w="8510" w:type="dxa"/>
            <w:gridSpan w:val="6"/>
          </w:tcPr>
          <w:p w14:paraId="69B217A4" w14:textId="77777777" w:rsidR="00E1654B" w:rsidRPr="008D0F57" w:rsidRDefault="00E1654B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</w:tbl>
    <w:p w14:paraId="2B38EE6D" w14:textId="77777777" w:rsidR="00E121FD" w:rsidRPr="008D0F57" w:rsidRDefault="00E121FD" w:rsidP="00EF4EEE">
      <w:pPr>
        <w:spacing w:line="400" w:lineRule="exact"/>
        <w:rPr>
          <w:rFonts w:ascii="標楷體" w:eastAsia="標楷體" w:hAnsi="標楷體"/>
        </w:rPr>
      </w:pPr>
    </w:p>
    <w:p w14:paraId="421F99E6" w14:textId="77777777" w:rsidR="00E1654B" w:rsidRPr="008D0F57" w:rsidRDefault="00E1654B" w:rsidP="00EF4EEE">
      <w:pPr>
        <w:spacing w:line="400" w:lineRule="exact"/>
        <w:rPr>
          <w:rFonts w:ascii="標楷體" w:eastAsia="標楷體" w:hAnsi="標楷體"/>
        </w:rPr>
      </w:pPr>
    </w:p>
    <w:p w14:paraId="515FDF46" w14:textId="77777777" w:rsidR="00E1654B" w:rsidRPr="008D0F57" w:rsidRDefault="00E1654B" w:rsidP="00EF4EEE">
      <w:pPr>
        <w:spacing w:line="400" w:lineRule="exact"/>
        <w:rPr>
          <w:rFonts w:ascii="標楷體" w:eastAsia="標楷體" w:hAnsi="標楷體"/>
        </w:rPr>
      </w:pPr>
    </w:p>
    <w:p w14:paraId="66056EA6" w14:textId="77777777" w:rsidR="00E1654B" w:rsidRPr="008D0F57" w:rsidRDefault="00E1654B" w:rsidP="00EF4EEE">
      <w:pPr>
        <w:spacing w:line="400" w:lineRule="exact"/>
        <w:rPr>
          <w:rFonts w:ascii="標楷體" w:eastAsia="標楷體" w:hAnsi="標楷體"/>
        </w:rPr>
      </w:pPr>
    </w:p>
    <w:p w14:paraId="7972B78F" w14:textId="77777777" w:rsidR="00E1654B" w:rsidRPr="008D0F57" w:rsidRDefault="00E1654B" w:rsidP="00EF4EEE">
      <w:pPr>
        <w:spacing w:line="400" w:lineRule="exact"/>
        <w:rPr>
          <w:rFonts w:ascii="標楷體" w:eastAsia="標楷體" w:hAnsi="標楷體"/>
        </w:rPr>
      </w:pPr>
    </w:p>
    <w:p w14:paraId="26C21E2D" w14:textId="77777777" w:rsidR="00E1654B" w:rsidRPr="008D0F57" w:rsidRDefault="00E1654B" w:rsidP="00E1654B">
      <w:pPr>
        <w:spacing w:line="4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8D0F57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8D0F57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8D0F57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8D0F57">
        <w:rPr>
          <w:rFonts w:ascii="標楷體" w:eastAsia="標楷體" w:hAnsi="標楷體" w:cs="DFKaiShu-SB-Estd-BF"/>
          <w:kern w:val="0"/>
          <w:sz w:val="32"/>
          <w:szCs w:val="32"/>
        </w:rPr>
        <w:t xml:space="preserve">      </w:t>
      </w:r>
      <w:r w:rsidRPr="008D0F57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月     </w:t>
      </w:r>
      <w:r w:rsidRPr="008D0F57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8D0F57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601B5A5B" w14:textId="77777777" w:rsidR="00CF6287" w:rsidRDefault="00CF6287" w:rsidP="00E1654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</w:p>
    <w:p w14:paraId="000C7846" w14:textId="046CE1B4" w:rsidR="00E1654B" w:rsidRPr="00E1654B" w:rsidRDefault="00E1654B" w:rsidP="00E1654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E1654B">
        <w:rPr>
          <w:rFonts w:ascii="標楷體" w:eastAsia="標楷體" w:hAnsi="標楷體" w:cs="DFKaiShu-SB-Estd-BF"/>
          <w:b/>
          <w:kern w:val="0"/>
          <w:sz w:val="39"/>
          <w:szCs w:val="39"/>
        </w:rPr>
        <w:lastRenderedPageBreak/>
        <w:t>110</w:t>
      </w: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7A1FD5" w:rsidRPr="007A1FD5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</w:t>
      </w:r>
    </w:p>
    <w:p w14:paraId="796EB353" w14:textId="77777777" w:rsidR="00E1654B" w:rsidRDefault="00E1654B" w:rsidP="00E1654B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E1654B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選拔賽競賽事項申訴書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3"/>
        <w:gridCol w:w="283"/>
        <w:gridCol w:w="1137"/>
        <w:gridCol w:w="134"/>
        <w:gridCol w:w="1420"/>
        <w:gridCol w:w="570"/>
        <w:gridCol w:w="1415"/>
        <w:gridCol w:w="143"/>
        <w:gridCol w:w="849"/>
        <w:gridCol w:w="2553"/>
      </w:tblGrid>
      <w:tr w:rsidR="008D0F57" w14:paraId="5604804E" w14:textId="77777777" w:rsidTr="005C5FD6">
        <w:trPr>
          <w:trHeight w:val="455"/>
        </w:trPr>
        <w:tc>
          <w:tcPr>
            <w:tcW w:w="9632" w:type="dxa"/>
            <w:gridSpan w:val="11"/>
            <w:shd w:val="clear" w:color="auto" w:fill="F2F2F2"/>
          </w:tcPr>
          <w:p w14:paraId="26E26334" w14:textId="77777777" w:rsidR="008D0F57" w:rsidRPr="008D0F57" w:rsidRDefault="008D0F57" w:rsidP="005C5FD6">
            <w:pPr>
              <w:pStyle w:val="TableParagraph"/>
              <w:ind w:left="4239" w:right="4217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</w:t>
            </w:r>
            <w:r w:rsidRPr="008D0F57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8D0F57" w14:paraId="05F4B40B" w14:textId="77777777" w:rsidTr="005C5FD6">
        <w:trPr>
          <w:trHeight w:val="455"/>
        </w:trPr>
        <w:tc>
          <w:tcPr>
            <w:tcW w:w="1411" w:type="dxa"/>
            <w:gridSpan w:val="3"/>
          </w:tcPr>
          <w:p w14:paraId="05BB15F1" w14:textId="77777777" w:rsidR="008D0F57" w:rsidRPr="008D0F57" w:rsidRDefault="008D0F57" w:rsidP="005C5FD6">
            <w:pPr>
              <w:pStyle w:val="TableParagraph"/>
              <w:ind w:left="161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申訴事由</w:t>
            </w:r>
          </w:p>
        </w:tc>
        <w:tc>
          <w:tcPr>
            <w:tcW w:w="8221" w:type="dxa"/>
            <w:gridSpan w:val="8"/>
          </w:tcPr>
          <w:p w14:paraId="75457DB6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5B0F0F4B" w14:textId="77777777" w:rsidTr="005C5FD6">
        <w:trPr>
          <w:trHeight w:val="1698"/>
        </w:trPr>
        <w:tc>
          <w:tcPr>
            <w:tcW w:w="1411" w:type="dxa"/>
            <w:gridSpan w:val="3"/>
          </w:tcPr>
          <w:p w14:paraId="17ABC677" w14:textId="77777777" w:rsidR="008D0F57" w:rsidRPr="008D0F57" w:rsidRDefault="008D0F57" w:rsidP="005C5FD6">
            <w:pPr>
              <w:pStyle w:val="TableParagraph"/>
              <w:spacing w:before="20" w:line="240" w:lineRule="auto"/>
              <w:rPr>
                <w:rFonts w:ascii="標楷體" w:eastAsia="標楷體" w:hAnsi="標楷體"/>
                <w:sz w:val="29"/>
              </w:rPr>
            </w:pPr>
          </w:p>
          <w:p w14:paraId="33E98D1C" w14:textId="77777777" w:rsidR="008D0F57" w:rsidRPr="008D0F57" w:rsidRDefault="008D0F57" w:rsidP="005C5FD6">
            <w:pPr>
              <w:pStyle w:val="TableParagraph"/>
              <w:spacing w:line="240" w:lineRule="auto"/>
              <w:ind w:left="161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申訴事實</w:t>
            </w:r>
          </w:p>
        </w:tc>
        <w:tc>
          <w:tcPr>
            <w:tcW w:w="8221" w:type="dxa"/>
            <w:gridSpan w:val="8"/>
          </w:tcPr>
          <w:p w14:paraId="21D748C2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0714910C" w14:textId="77777777" w:rsidTr="005C5FD6">
        <w:trPr>
          <w:trHeight w:val="455"/>
        </w:trPr>
        <w:tc>
          <w:tcPr>
            <w:tcW w:w="1411" w:type="dxa"/>
            <w:gridSpan w:val="3"/>
          </w:tcPr>
          <w:p w14:paraId="6BCAA1C3" w14:textId="77777777" w:rsidR="008D0F57" w:rsidRPr="008D0F57" w:rsidRDefault="008D0F57" w:rsidP="005C5FD6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糾紛</w:t>
            </w:r>
            <w:r w:rsidRPr="008D0F57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261" w:type="dxa"/>
            <w:gridSpan w:val="4"/>
          </w:tcPr>
          <w:p w14:paraId="57AC96CC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15" w:type="dxa"/>
          </w:tcPr>
          <w:p w14:paraId="1321EBC0" w14:textId="77777777" w:rsidR="008D0F57" w:rsidRPr="008D0F57" w:rsidRDefault="008D0F57" w:rsidP="005C5FD6">
            <w:pPr>
              <w:pStyle w:val="TableParagraph"/>
              <w:ind w:left="108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糾紛</w:t>
            </w:r>
            <w:r w:rsidRPr="008D0F57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3545" w:type="dxa"/>
            <w:gridSpan w:val="3"/>
          </w:tcPr>
          <w:p w14:paraId="175DDDD9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50E2A87F" w14:textId="77777777" w:rsidTr="005C5FD6">
        <w:trPr>
          <w:trHeight w:val="450"/>
        </w:trPr>
        <w:tc>
          <w:tcPr>
            <w:tcW w:w="1411" w:type="dxa"/>
            <w:gridSpan w:val="3"/>
          </w:tcPr>
          <w:p w14:paraId="3B0D2A37" w14:textId="77777777" w:rsidR="008D0F57" w:rsidRPr="008D0F57" w:rsidRDefault="008D0F57" w:rsidP="005C5FD6">
            <w:pPr>
              <w:pStyle w:val="TableParagraph"/>
              <w:spacing w:line="431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證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271" w:type="dxa"/>
            <w:gridSpan w:val="2"/>
          </w:tcPr>
          <w:p w14:paraId="031943F2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0" w:type="dxa"/>
          </w:tcPr>
          <w:p w14:paraId="7B5044B9" w14:textId="77777777" w:rsidR="008D0F57" w:rsidRPr="008D0F57" w:rsidRDefault="008D0F57" w:rsidP="005C5FD6">
            <w:pPr>
              <w:pStyle w:val="TableParagraph"/>
              <w:spacing w:line="431" w:lineRule="exact"/>
              <w:ind w:left="101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佐證</w:t>
            </w:r>
            <w:r w:rsidRPr="008D0F57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5530" w:type="dxa"/>
            <w:gridSpan w:val="5"/>
          </w:tcPr>
          <w:p w14:paraId="516954AF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6253002B" w14:textId="77777777" w:rsidTr="005C5FD6">
        <w:trPr>
          <w:trHeight w:val="455"/>
        </w:trPr>
        <w:tc>
          <w:tcPr>
            <w:tcW w:w="9632" w:type="dxa"/>
            <w:gridSpan w:val="11"/>
            <w:shd w:val="clear" w:color="auto" w:fill="F2F2F2"/>
          </w:tcPr>
          <w:p w14:paraId="2266F1B2" w14:textId="77777777" w:rsidR="008D0F57" w:rsidRPr="008D0F57" w:rsidRDefault="008D0F57" w:rsidP="005C5FD6">
            <w:pPr>
              <w:pStyle w:val="TableParagraph"/>
              <w:ind w:left="4242" w:right="4215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申訴</w:t>
            </w:r>
            <w:r w:rsidRPr="008D0F57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8D0F57" w14:paraId="3FC299AA" w14:textId="77777777" w:rsidTr="005C5FD6">
        <w:trPr>
          <w:trHeight w:val="455"/>
        </w:trPr>
        <w:tc>
          <w:tcPr>
            <w:tcW w:w="845" w:type="dxa"/>
          </w:tcPr>
          <w:p w14:paraId="253A6EE7" w14:textId="77777777" w:rsidR="008D0F57" w:rsidRPr="008D0F57" w:rsidRDefault="008D0F57" w:rsidP="005C5FD6">
            <w:pPr>
              <w:pStyle w:val="TableParagraph"/>
              <w:ind w:left="49" w:right="109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姓</w:t>
            </w:r>
            <w:r w:rsidRPr="008D0F57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37" w:type="dxa"/>
            <w:gridSpan w:val="4"/>
          </w:tcPr>
          <w:p w14:paraId="4DBD625E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420" w:type="dxa"/>
          </w:tcPr>
          <w:p w14:paraId="757390CE" w14:textId="77777777" w:rsidR="008D0F57" w:rsidRPr="008D0F57" w:rsidRDefault="008D0F57" w:rsidP="005C5FD6">
            <w:pPr>
              <w:pStyle w:val="TableParagraph"/>
              <w:ind w:left="116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參加項目</w:t>
            </w:r>
          </w:p>
        </w:tc>
        <w:tc>
          <w:tcPr>
            <w:tcW w:w="2128" w:type="dxa"/>
            <w:gridSpan w:val="3"/>
          </w:tcPr>
          <w:p w14:paraId="6D8714D0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849" w:type="dxa"/>
          </w:tcPr>
          <w:p w14:paraId="723651A4" w14:textId="77777777" w:rsidR="008D0F57" w:rsidRPr="008D0F57" w:rsidRDefault="008D0F57" w:rsidP="005C5FD6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隊</w:t>
            </w:r>
            <w:r w:rsidRPr="008D0F57">
              <w:rPr>
                <w:rFonts w:ascii="標楷體" w:eastAsia="標楷體" w:hAnsi="標楷體"/>
                <w:sz w:val="28"/>
              </w:rPr>
              <w:t>伍</w:t>
            </w:r>
          </w:p>
        </w:tc>
        <w:tc>
          <w:tcPr>
            <w:tcW w:w="2553" w:type="dxa"/>
          </w:tcPr>
          <w:p w14:paraId="28E6F7F1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286574A4" w14:textId="77777777" w:rsidTr="005C5FD6">
        <w:trPr>
          <w:trHeight w:val="450"/>
        </w:trPr>
        <w:tc>
          <w:tcPr>
            <w:tcW w:w="845" w:type="dxa"/>
          </w:tcPr>
          <w:p w14:paraId="278DE2AE" w14:textId="77777777" w:rsidR="008D0F57" w:rsidRPr="008D0F57" w:rsidRDefault="008D0F57" w:rsidP="005C5FD6">
            <w:pPr>
              <w:pStyle w:val="TableParagraph"/>
              <w:spacing w:line="431" w:lineRule="exact"/>
              <w:ind w:left="49" w:right="109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性</w:t>
            </w:r>
            <w:r w:rsidRPr="008D0F57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8787" w:type="dxa"/>
            <w:gridSpan w:val="10"/>
          </w:tcPr>
          <w:p w14:paraId="093DF179" w14:textId="77777777" w:rsidR="008D0F57" w:rsidRPr="008D0F57" w:rsidRDefault="008D0F57" w:rsidP="005C5FD6">
            <w:pPr>
              <w:pStyle w:val="TableParagraph"/>
              <w:tabs>
                <w:tab w:val="left" w:pos="926"/>
              </w:tabs>
              <w:spacing w:line="43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8D0F57">
              <w:rPr>
                <w:rFonts w:ascii="標楷體" w:eastAsia="標楷體" w:hAnsi="標楷體"/>
                <w:sz w:val="28"/>
              </w:rPr>
              <w:t>男</w:t>
            </w:r>
            <w:r w:rsidRPr="008D0F57">
              <w:rPr>
                <w:rFonts w:ascii="標楷體" w:eastAsia="標楷體" w:hAnsi="標楷體"/>
                <w:sz w:val="28"/>
              </w:rPr>
              <w:tab/>
            </w:r>
            <w:r w:rsidRPr="008D0F57">
              <w:rPr>
                <w:rFonts w:ascii="標楷體" w:eastAsia="標楷體" w:hAnsi="標楷體"/>
                <w:spacing w:val="-5"/>
                <w:sz w:val="28"/>
              </w:rPr>
              <w:t>□女</w:t>
            </w:r>
          </w:p>
        </w:tc>
      </w:tr>
      <w:tr w:rsidR="008D0F57" w14:paraId="2FC24C75" w14:textId="77777777" w:rsidTr="005C5FD6">
        <w:trPr>
          <w:trHeight w:val="455"/>
        </w:trPr>
        <w:tc>
          <w:tcPr>
            <w:tcW w:w="9632" w:type="dxa"/>
            <w:gridSpan w:val="11"/>
            <w:shd w:val="clear" w:color="auto" w:fill="F2F2F2"/>
          </w:tcPr>
          <w:p w14:paraId="57388E92" w14:textId="77777777" w:rsidR="008D0F57" w:rsidRPr="008D0F57" w:rsidRDefault="008D0F57" w:rsidP="005C5FD6">
            <w:pPr>
              <w:pStyle w:val="TableParagraph"/>
              <w:ind w:left="4242" w:right="4215"/>
              <w:jc w:val="center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審查狀</w:t>
            </w:r>
            <w:r w:rsidRPr="008D0F57">
              <w:rPr>
                <w:rFonts w:ascii="標楷體" w:eastAsia="標楷體" w:hAnsi="標楷體"/>
                <w:sz w:val="28"/>
              </w:rPr>
              <w:t>況</w:t>
            </w:r>
          </w:p>
        </w:tc>
      </w:tr>
      <w:tr w:rsidR="008D0F57" w14:paraId="6A113A9E" w14:textId="77777777" w:rsidTr="005C5FD6">
        <w:trPr>
          <w:trHeight w:val="455"/>
        </w:trPr>
        <w:tc>
          <w:tcPr>
            <w:tcW w:w="1128" w:type="dxa"/>
            <w:gridSpan w:val="2"/>
          </w:tcPr>
          <w:p w14:paraId="4BFC010A" w14:textId="77777777" w:rsidR="008D0F57" w:rsidRPr="008D0F57" w:rsidRDefault="008D0F57" w:rsidP="005C5FD6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保證金</w:t>
            </w:r>
          </w:p>
        </w:tc>
        <w:tc>
          <w:tcPr>
            <w:tcW w:w="1420" w:type="dxa"/>
            <w:gridSpan w:val="2"/>
          </w:tcPr>
          <w:p w14:paraId="1DC0C2FD" w14:textId="77777777" w:rsidR="008D0F57" w:rsidRPr="008D0F57" w:rsidRDefault="008D0F57" w:rsidP="005C5FD6">
            <w:pPr>
              <w:pStyle w:val="TableParagraph"/>
              <w:ind w:right="90"/>
              <w:jc w:val="right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w w:val="99"/>
                <w:sz w:val="28"/>
              </w:rPr>
              <w:t>元</w:t>
            </w:r>
          </w:p>
        </w:tc>
        <w:tc>
          <w:tcPr>
            <w:tcW w:w="7084" w:type="dxa"/>
            <w:gridSpan w:val="7"/>
          </w:tcPr>
          <w:p w14:paraId="07051C09" w14:textId="77777777" w:rsidR="008D0F57" w:rsidRPr="008D0F57" w:rsidRDefault="008D0F57" w:rsidP="005C5FD6">
            <w:pPr>
              <w:pStyle w:val="TableParagraph"/>
              <w:ind w:left="106"/>
              <w:rPr>
                <w:rFonts w:ascii="標楷體" w:eastAsia="標楷體" w:hAnsi="標楷體"/>
                <w:sz w:val="28"/>
                <w:lang w:eastAsia="zh-TW"/>
              </w:rPr>
            </w:pP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□申訴成立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，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退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回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保證金；□申訴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不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成立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，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沒</w:t>
            </w:r>
            <w:r w:rsidRPr="008D0F57">
              <w:rPr>
                <w:rFonts w:ascii="標楷體" w:eastAsia="標楷體" w:hAnsi="標楷體" w:hint="eastAsia"/>
                <w:spacing w:val="-5"/>
                <w:sz w:val="28"/>
                <w:lang w:eastAsia="zh-TW"/>
              </w:rPr>
              <w:t>收</w:t>
            </w:r>
            <w:r w:rsidRPr="008D0F57">
              <w:rPr>
                <w:rFonts w:ascii="標楷體" w:eastAsia="標楷體" w:hAnsi="標楷體"/>
                <w:spacing w:val="-5"/>
                <w:sz w:val="28"/>
                <w:lang w:eastAsia="zh-TW"/>
              </w:rPr>
              <w:t>保證金</w:t>
            </w:r>
            <w:r w:rsidRPr="008D0F57">
              <w:rPr>
                <w:rFonts w:ascii="標楷體" w:eastAsia="標楷體" w:hAnsi="標楷體" w:hint="eastAsia"/>
                <w:sz w:val="28"/>
                <w:lang w:eastAsia="zh-TW"/>
              </w:rPr>
              <w:t>。</w:t>
            </w:r>
          </w:p>
        </w:tc>
      </w:tr>
      <w:tr w:rsidR="008D0F57" w14:paraId="68B96466" w14:textId="77777777" w:rsidTr="005C5FD6">
        <w:trPr>
          <w:trHeight w:val="450"/>
        </w:trPr>
        <w:tc>
          <w:tcPr>
            <w:tcW w:w="1128" w:type="dxa"/>
            <w:gridSpan w:val="2"/>
          </w:tcPr>
          <w:p w14:paraId="3202A5D4" w14:textId="77777777" w:rsidR="008D0F57" w:rsidRPr="008D0F57" w:rsidRDefault="008D0F57" w:rsidP="005C5FD6">
            <w:pPr>
              <w:pStyle w:val="TableParagraph"/>
              <w:spacing w:line="431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 w:hint="eastAsia"/>
                <w:sz w:val="28"/>
              </w:rPr>
              <w:t>收款人</w:t>
            </w:r>
          </w:p>
        </w:tc>
        <w:tc>
          <w:tcPr>
            <w:tcW w:w="8504" w:type="dxa"/>
            <w:gridSpan w:val="9"/>
          </w:tcPr>
          <w:p w14:paraId="2AA0751B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  <w:tr w:rsidR="008D0F57" w14:paraId="673A0D7D" w14:textId="77777777" w:rsidTr="005C5FD6">
        <w:trPr>
          <w:trHeight w:val="3402"/>
        </w:trPr>
        <w:tc>
          <w:tcPr>
            <w:tcW w:w="1128" w:type="dxa"/>
            <w:gridSpan w:val="2"/>
          </w:tcPr>
          <w:p w14:paraId="2B4D83DC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  <w:p w14:paraId="57C84A7D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  <w:p w14:paraId="39DE86C3" w14:textId="77777777" w:rsidR="008D0F57" w:rsidRPr="008D0F57" w:rsidRDefault="008D0F57" w:rsidP="008A202A">
            <w:pPr>
              <w:pStyle w:val="TableParagraph"/>
              <w:spacing w:line="24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8D0F57">
              <w:rPr>
                <w:rFonts w:ascii="標楷體" w:eastAsia="標楷體" w:hAnsi="標楷體"/>
                <w:sz w:val="28"/>
              </w:rPr>
              <w:t>判決</w:t>
            </w:r>
          </w:p>
        </w:tc>
        <w:tc>
          <w:tcPr>
            <w:tcW w:w="8504" w:type="dxa"/>
            <w:gridSpan w:val="9"/>
          </w:tcPr>
          <w:p w14:paraId="28E4A927" w14:textId="77777777" w:rsidR="008D0F57" w:rsidRPr="008D0F57" w:rsidRDefault="008D0F57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30"/>
              </w:rPr>
            </w:pPr>
          </w:p>
        </w:tc>
      </w:tr>
    </w:tbl>
    <w:p w14:paraId="392469D3" w14:textId="77777777" w:rsidR="00E1654B" w:rsidRDefault="00E1654B" w:rsidP="00E1654B">
      <w:pPr>
        <w:spacing w:line="400" w:lineRule="exact"/>
        <w:jc w:val="center"/>
        <w:rPr>
          <w:rFonts w:ascii="標楷體" w:eastAsia="標楷體" w:hAnsi="標楷體"/>
          <w:b/>
        </w:rPr>
      </w:pPr>
    </w:p>
    <w:p w14:paraId="44FC8F54" w14:textId="77777777" w:rsidR="00E1654B" w:rsidRDefault="00E1654B" w:rsidP="00E1654B">
      <w:pPr>
        <w:spacing w:line="400" w:lineRule="exact"/>
        <w:jc w:val="center"/>
        <w:rPr>
          <w:rFonts w:ascii="標楷體" w:eastAsia="標楷體" w:hAnsi="標楷體"/>
          <w:b/>
        </w:rPr>
      </w:pPr>
    </w:p>
    <w:p w14:paraId="281374E4" w14:textId="77777777" w:rsidR="00E1654B" w:rsidRDefault="00E1654B" w:rsidP="008D0F57">
      <w:pPr>
        <w:spacing w:line="400" w:lineRule="exact"/>
        <w:rPr>
          <w:rFonts w:ascii="標楷體" w:eastAsia="標楷體" w:hAnsi="標楷體"/>
          <w:b/>
        </w:rPr>
      </w:pPr>
    </w:p>
    <w:p w14:paraId="0D780D79" w14:textId="77777777" w:rsidR="00E1654B" w:rsidRPr="00E1654B" w:rsidRDefault="00E1654B" w:rsidP="00E1654B">
      <w:pPr>
        <w:spacing w:line="4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51A988BD" w14:textId="77777777" w:rsidR="006829D1" w:rsidRPr="006829D1" w:rsidRDefault="006829D1" w:rsidP="006829D1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6829D1">
        <w:rPr>
          <w:rFonts w:ascii="標楷體" w:eastAsia="標楷體" w:hAnsi="標楷體" w:cs="DFKaiShu-SB-Estd-BF"/>
          <w:b/>
          <w:kern w:val="0"/>
          <w:sz w:val="39"/>
          <w:szCs w:val="39"/>
        </w:rPr>
        <w:lastRenderedPageBreak/>
        <w:t>110</w:t>
      </w:r>
      <w:r w:rsidRPr="006829D1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7A1FD5" w:rsidRPr="007A1FD5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6829D1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</w:t>
      </w:r>
    </w:p>
    <w:p w14:paraId="6FEF93D2" w14:textId="77777777" w:rsidR="00E1654B" w:rsidRPr="006829D1" w:rsidRDefault="006829D1" w:rsidP="006829D1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6829D1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爐石戰記選拔賽報名表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71"/>
        <w:gridCol w:w="278"/>
        <w:gridCol w:w="571"/>
        <w:gridCol w:w="417"/>
        <w:gridCol w:w="431"/>
        <w:gridCol w:w="849"/>
        <w:gridCol w:w="422"/>
        <w:gridCol w:w="144"/>
        <w:gridCol w:w="854"/>
        <w:gridCol w:w="830"/>
        <w:gridCol w:w="585"/>
        <w:gridCol w:w="263"/>
        <w:gridCol w:w="575"/>
        <w:gridCol w:w="1986"/>
      </w:tblGrid>
      <w:tr w:rsidR="006829D1" w:rsidRPr="006829D1" w14:paraId="0498EC70" w14:textId="77777777" w:rsidTr="005C5FD6">
        <w:trPr>
          <w:trHeight w:val="455"/>
        </w:trPr>
        <w:tc>
          <w:tcPr>
            <w:tcW w:w="9616" w:type="dxa"/>
            <w:gridSpan w:val="15"/>
            <w:shd w:val="clear" w:color="auto" w:fill="F2F2F2"/>
          </w:tcPr>
          <w:p w14:paraId="5506E556" w14:textId="77777777" w:rsidR="006829D1" w:rsidRPr="006829D1" w:rsidRDefault="006829D1" w:rsidP="005C5FD6">
            <w:pPr>
              <w:pStyle w:val="TableParagraph"/>
              <w:ind w:left="4233" w:right="4201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基</w:t>
            </w:r>
            <w:r w:rsidRPr="006829D1">
              <w:rPr>
                <w:rFonts w:ascii="標楷體" w:eastAsia="標楷體" w:hAnsi="標楷體" w:hint="eastAsia"/>
                <w:sz w:val="28"/>
              </w:rPr>
              <w:t>本資料</w:t>
            </w:r>
          </w:p>
        </w:tc>
      </w:tr>
      <w:tr w:rsidR="006829D1" w:rsidRPr="006829D1" w14:paraId="66BC2B30" w14:textId="77777777" w:rsidTr="005C5FD6">
        <w:trPr>
          <w:trHeight w:val="455"/>
        </w:trPr>
        <w:tc>
          <w:tcPr>
            <w:tcW w:w="840" w:type="dxa"/>
          </w:tcPr>
          <w:p w14:paraId="79B33025" w14:textId="77777777" w:rsidR="006829D1" w:rsidRPr="006829D1" w:rsidRDefault="006829D1" w:rsidP="005C5FD6">
            <w:pPr>
              <w:pStyle w:val="TableParagraph"/>
              <w:ind w:left="125" w:right="104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姓</w:t>
            </w:r>
            <w:r w:rsidRPr="006829D1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37" w:type="dxa"/>
            <w:gridSpan w:val="4"/>
          </w:tcPr>
          <w:p w14:paraId="6A4AE2C4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2" w:type="dxa"/>
            <w:gridSpan w:val="3"/>
          </w:tcPr>
          <w:p w14:paraId="55EA65A0" w14:textId="77777777" w:rsidR="006829D1" w:rsidRPr="006829D1" w:rsidRDefault="006829D1" w:rsidP="005C5FD6">
            <w:pPr>
              <w:pStyle w:val="TableParagraph"/>
              <w:ind w:left="166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身份證</w:t>
            </w:r>
            <w:r w:rsidRPr="006829D1">
              <w:rPr>
                <w:rFonts w:ascii="標楷體" w:eastAsia="標楷體" w:hAnsi="標楷體" w:hint="eastAsia"/>
                <w:sz w:val="28"/>
              </w:rPr>
              <w:t>字號</w:t>
            </w:r>
          </w:p>
        </w:tc>
        <w:tc>
          <w:tcPr>
            <w:tcW w:w="1828" w:type="dxa"/>
            <w:gridSpan w:val="3"/>
          </w:tcPr>
          <w:p w14:paraId="1C497E99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8" w:type="dxa"/>
            <w:gridSpan w:val="2"/>
            <w:vMerge w:val="restart"/>
          </w:tcPr>
          <w:p w14:paraId="4A8A7465" w14:textId="77777777" w:rsidR="006829D1" w:rsidRPr="006829D1" w:rsidRDefault="006829D1" w:rsidP="005C5FD6">
            <w:pPr>
              <w:pStyle w:val="TableParagraph"/>
              <w:spacing w:before="246" w:line="240" w:lineRule="auto"/>
              <w:ind w:left="158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身份</w:t>
            </w:r>
          </w:p>
        </w:tc>
        <w:tc>
          <w:tcPr>
            <w:tcW w:w="2561" w:type="dxa"/>
            <w:gridSpan w:val="2"/>
          </w:tcPr>
          <w:p w14:paraId="3CA0251A" w14:textId="77777777" w:rsidR="006829D1" w:rsidRPr="006829D1" w:rsidRDefault="006829D1" w:rsidP="005C5FD6">
            <w:pPr>
              <w:pStyle w:val="TableParagraph"/>
              <w:ind w:left="11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</w:t>
            </w:r>
            <w:r w:rsidRPr="006829D1">
              <w:rPr>
                <w:rFonts w:ascii="標楷體" w:eastAsia="標楷體" w:hAnsi="標楷體" w:hint="eastAsia"/>
                <w:sz w:val="28"/>
              </w:rPr>
              <w:t>學</w:t>
            </w:r>
            <w:r w:rsidRPr="006829D1">
              <w:rPr>
                <w:rFonts w:ascii="標楷體" w:eastAsia="標楷體" w:hAnsi="標楷體"/>
                <w:sz w:val="28"/>
              </w:rPr>
              <w:t>生 ＿＿＿＿＿</w:t>
            </w:r>
          </w:p>
        </w:tc>
      </w:tr>
      <w:tr w:rsidR="006829D1" w:rsidRPr="006829D1" w14:paraId="3FA27B5D" w14:textId="77777777" w:rsidTr="005C5FD6">
        <w:trPr>
          <w:trHeight w:val="450"/>
        </w:trPr>
        <w:tc>
          <w:tcPr>
            <w:tcW w:w="840" w:type="dxa"/>
          </w:tcPr>
          <w:p w14:paraId="5BD1BAFC" w14:textId="77777777" w:rsidR="006829D1" w:rsidRPr="006829D1" w:rsidRDefault="006829D1" w:rsidP="005C5FD6">
            <w:pPr>
              <w:pStyle w:val="TableParagraph"/>
              <w:spacing w:line="431" w:lineRule="exact"/>
              <w:ind w:left="125" w:right="104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性</w:t>
            </w:r>
            <w:r w:rsidRPr="006829D1"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1837" w:type="dxa"/>
            <w:gridSpan w:val="4"/>
          </w:tcPr>
          <w:p w14:paraId="17FF3AA1" w14:textId="77777777" w:rsidR="006829D1" w:rsidRPr="006829D1" w:rsidRDefault="006829D1" w:rsidP="005C5FD6">
            <w:pPr>
              <w:pStyle w:val="TableParagraph"/>
              <w:tabs>
                <w:tab w:val="left" w:pos="931"/>
              </w:tabs>
              <w:spacing w:line="431" w:lineRule="exact"/>
              <w:ind w:left="110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pacing w:val="-5"/>
                <w:sz w:val="28"/>
              </w:rPr>
              <w:t>□</w:t>
            </w:r>
            <w:r w:rsidRPr="006829D1">
              <w:rPr>
                <w:rFonts w:ascii="標楷體" w:eastAsia="標楷體" w:hAnsi="標楷體"/>
                <w:sz w:val="28"/>
              </w:rPr>
              <w:t>男</w:t>
            </w:r>
            <w:r w:rsidRPr="006829D1">
              <w:rPr>
                <w:rFonts w:ascii="標楷體" w:eastAsia="標楷體" w:hAnsi="標楷體"/>
                <w:sz w:val="28"/>
              </w:rPr>
              <w:tab/>
            </w:r>
            <w:r w:rsidRPr="006829D1">
              <w:rPr>
                <w:rFonts w:ascii="標楷體" w:eastAsia="標楷體" w:hAnsi="標楷體"/>
                <w:spacing w:val="-5"/>
                <w:sz w:val="28"/>
              </w:rPr>
              <w:t>□女</w:t>
            </w:r>
          </w:p>
        </w:tc>
        <w:tc>
          <w:tcPr>
            <w:tcW w:w="1702" w:type="dxa"/>
            <w:gridSpan w:val="3"/>
          </w:tcPr>
          <w:p w14:paraId="3578E73D" w14:textId="77777777" w:rsidR="006829D1" w:rsidRPr="006829D1" w:rsidRDefault="006829D1" w:rsidP="005C5FD6">
            <w:pPr>
              <w:pStyle w:val="TableParagraph"/>
              <w:spacing w:line="431" w:lineRule="exact"/>
              <w:ind w:left="166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出生</w:t>
            </w:r>
            <w:r w:rsidRPr="006829D1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1828" w:type="dxa"/>
            <w:gridSpan w:val="3"/>
          </w:tcPr>
          <w:p w14:paraId="7A4BE433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4C7E7EF3" w14:textId="77777777" w:rsidR="006829D1" w:rsidRPr="006829D1" w:rsidRDefault="006829D1" w:rsidP="005C5F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61" w:type="dxa"/>
            <w:gridSpan w:val="2"/>
          </w:tcPr>
          <w:p w14:paraId="2BD90506" w14:textId="77777777" w:rsidR="006829D1" w:rsidRPr="006829D1" w:rsidRDefault="006829D1" w:rsidP="005C5FD6">
            <w:pPr>
              <w:pStyle w:val="TableParagraph"/>
              <w:spacing w:line="431" w:lineRule="exact"/>
              <w:ind w:left="11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□其</w:t>
            </w:r>
            <w:r w:rsidRPr="006829D1">
              <w:rPr>
                <w:rFonts w:ascii="標楷體" w:eastAsia="標楷體" w:hAnsi="標楷體" w:hint="eastAsia"/>
                <w:sz w:val="28"/>
              </w:rPr>
              <w:t xml:space="preserve">他 </w:t>
            </w:r>
            <w:r w:rsidRPr="006829D1">
              <w:rPr>
                <w:rFonts w:ascii="標楷體" w:eastAsia="標楷體" w:hAnsi="標楷體"/>
                <w:sz w:val="28"/>
              </w:rPr>
              <w:t>＿＿＿＿＿</w:t>
            </w:r>
          </w:p>
        </w:tc>
      </w:tr>
      <w:tr w:rsidR="006829D1" w:rsidRPr="006829D1" w14:paraId="1FC69066" w14:textId="77777777" w:rsidTr="005C5FD6">
        <w:trPr>
          <w:trHeight w:val="455"/>
        </w:trPr>
        <w:tc>
          <w:tcPr>
            <w:tcW w:w="9616" w:type="dxa"/>
            <w:gridSpan w:val="15"/>
            <w:shd w:val="clear" w:color="auto" w:fill="F2F2F2"/>
          </w:tcPr>
          <w:p w14:paraId="576383DD" w14:textId="77777777" w:rsidR="006829D1" w:rsidRPr="006829D1" w:rsidRDefault="006829D1" w:rsidP="005C5FD6">
            <w:pPr>
              <w:pStyle w:val="TableParagraph"/>
              <w:ind w:left="4233" w:right="4196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聯絡資訊</w:t>
            </w:r>
          </w:p>
        </w:tc>
      </w:tr>
      <w:tr w:rsidR="006829D1" w:rsidRPr="006829D1" w14:paraId="676F46B9" w14:textId="77777777" w:rsidTr="005C5FD6">
        <w:trPr>
          <w:trHeight w:val="455"/>
        </w:trPr>
        <w:tc>
          <w:tcPr>
            <w:tcW w:w="1411" w:type="dxa"/>
            <w:gridSpan w:val="2"/>
          </w:tcPr>
          <w:p w14:paraId="1F9E6E1A" w14:textId="77777777" w:rsidR="006829D1" w:rsidRPr="006829D1" w:rsidRDefault="006829D1" w:rsidP="005C5FD6">
            <w:pPr>
              <w:pStyle w:val="TableParagraph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手機號</w:t>
            </w:r>
            <w:r w:rsidRPr="006829D1">
              <w:rPr>
                <w:rFonts w:ascii="標楷體" w:eastAsia="標楷體" w:hAnsi="標楷體"/>
                <w:sz w:val="28"/>
              </w:rPr>
              <w:t>碼</w:t>
            </w:r>
          </w:p>
        </w:tc>
        <w:tc>
          <w:tcPr>
            <w:tcW w:w="1697" w:type="dxa"/>
            <w:gridSpan w:val="4"/>
          </w:tcPr>
          <w:p w14:paraId="1BF29525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gridSpan w:val="3"/>
          </w:tcPr>
          <w:p w14:paraId="44505AAC" w14:textId="77777777" w:rsidR="006829D1" w:rsidRPr="006829D1" w:rsidRDefault="006829D1" w:rsidP="005C5FD6">
            <w:pPr>
              <w:pStyle w:val="TableParagraph"/>
              <w:ind w:left="161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電子郵件</w:t>
            </w:r>
          </w:p>
        </w:tc>
        <w:tc>
          <w:tcPr>
            <w:tcW w:w="2269" w:type="dxa"/>
            <w:gridSpan w:val="3"/>
          </w:tcPr>
          <w:p w14:paraId="59B35518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8" w:type="dxa"/>
            <w:gridSpan w:val="2"/>
          </w:tcPr>
          <w:p w14:paraId="4FD4670A" w14:textId="77777777" w:rsidR="006829D1" w:rsidRPr="006829D1" w:rsidRDefault="006829D1" w:rsidP="005C5FD6">
            <w:pPr>
              <w:pStyle w:val="TableParagraph"/>
              <w:ind w:left="133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w w:val="95"/>
                <w:sz w:val="28"/>
              </w:rPr>
              <w:t>LINE</w:t>
            </w:r>
          </w:p>
        </w:tc>
        <w:tc>
          <w:tcPr>
            <w:tcW w:w="1986" w:type="dxa"/>
          </w:tcPr>
          <w:p w14:paraId="2281C500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6829D1" w:rsidRPr="006829D1" w14:paraId="54584811" w14:textId="77777777" w:rsidTr="005C5FD6">
        <w:trPr>
          <w:trHeight w:val="450"/>
        </w:trPr>
        <w:tc>
          <w:tcPr>
            <w:tcW w:w="1411" w:type="dxa"/>
            <w:gridSpan w:val="2"/>
          </w:tcPr>
          <w:p w14:paraId="32F90A1D" w14:textId="77777777" w:rsidR="006829D1" w:rsidRPr="006829D1" w:rsidRDefault="006829D1" w:rsidP="005C5FD6">
            <w:pPr>
              <w:pStyle w:val="TableParagraph"/>
              <w:spacing w:line="431" w:lineRule="exact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戶籍地</w:t>
            </w:r>
            <w:r w:rsidRPr="006829D1">
              <w:rPr>
                <w:rFonts w:ascii="標楷體" w:eastAsia="標楷體" w:hAnsi="標楷體"/>
                <w:sz w:val="28"/>
              </w:rPr>
              <w:t>址</w:t>
            </w:r>
          </w:p>
        </w:tc>
        <w:tc>
          <w:tcPr>
            <w:tcW w:w="8205" w:type="dxa"/>
            <w:gridSpan w:val="13"/>
          </w:tcPr>
          <w:p w14:paraId="1705CB63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6829D1" w:rsidRPr="006829D1" w14:paraId="65245CCB" w14:textId="77777777" w:rsidTr="005C5FD6">
        <w:trPr>
          <w:trHeight w:val="455"/>
        </w:trPr>
        <w:tc>
          <w:tcPr>
            <w:tcW w:w="1411" w:type="dxa"/>
            <w:gridSpan w:val="2"/>
          </w:tcPr>
          <w:p w14:paraId="59D1895E" w14:textId="77777777" w:rsidR="006829D1" w:rsidRPr="006829D1" w:rsidRDefault="006829D1" w:rsidP="005C5FD6">
            <w:pPr>
              <w:pStyle w:val="TableParagraph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住</w:t>
            </w:r>
            <w:r w:rsidRPr="006829D1">
              <w:rPr>
                <w:rFonts w:ascii="標楷體" w:eastAsia="標楷體" w:hAnsi="標楷體" w:hint="eastAsia"/>
                <w:sz w:val="28"/>
              </w:rPr>
              <w:t>家地</w:t>
            </w:r>
            <w:r w:rsidRPr="006829D1">
              <w:rPr>
                <w:rFonts w:ascii="標楷體" w:eastAsia="標楷體" w:hAnsi="標楷體"/>
                <w:sz w:val="28"/>
              </w:rPr>
              <w:t>址</w:t>
            </w:r>
          </w:p>
        </w:tc>
        <w:tc>
          <w:tcPr>
            <w:tcW w:w="8205" w:type="dxa"/>
            <w:gridSpan w:val="13"/>
          </w:tcPr>
          <w:p w14:paraId="568FC924" w14:textId="77777777" w:rsidR="006829D1" w:rsidRPr="006829D1" w:rsidRDefault="006829D1" w:rsidP="005C5FD6">
            <w:pPr>
              <w:pStyle w:val="TableParagraph"/>
              <w:ind w:left="10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</w:t>
            </w:r>
            <w:r w:rsidRPr="006829D1">
              <w:rPr>
                <w:rFonts w:ascii="標楷體" w:eastAsia="標楷體" w:hAnsi="標楷體" w:hint="eastAsia"/>
                <w:sz w:val="28"/>
              </w:rPr>
              <w:t>同上</w:t>
            </w:r>
          </w:p>
        </w:tc>
      </w:tr>
      <w:tr w:rsidR="006829D1" w:rsidRPr="006829D1" w14:paraId="47B38727" w14:textId="77777777" w:rsidTr="005C5FD6">
        <w:trPr>
          <w:trHeight w:val="455"/>
        </w:trPr>
        <w:tc>
          <w:tcPr>
            <w:tcW w:w="1689" w:type="dxa"/>
            <w:gridSpan w:val="3"/>
          </w:tcPr>
          <w:p w14:paraId="3F08B51B" w14:textId="77777777" w:rsidR="006829D1" w:rsidRPr="006829D1" w:rsidRDefault="006829D1" w:rsidP="005C5FD6">
            <w:pPr>
              <w:pStyle w:val="TableParagraph"/>
              <w:ind w:left="110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緊急</w:t>
            </w:r>
            <w:r w:rsidRPr="006829D1"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1419" w:type="dxa"/>
            <w:gridSpan w:val="3"/>
          </w:tcPr>
          <w:p w14:paraId="4C18B316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9" w:type="dxa"/>
          </w:tcPr>
          <w:p w14:paraId="6A9B2A82" w14:textId="77777777" w:rsidR="006829D1" w:rsidRPr="006829D1" w:rsidRDefault="006829D1" w:rsidP="005C5FD6">
            <w:pPr>
              <w:pStyle w:val="TableParagraph"/>
              <w:ind w:left="151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關係</w:t>
            </w:r>
          </w:p>
        </w:tc>
        <w:tc>
          <w:tcPr>
            <w:tcW w:w="1420" w:type="dxa"/>
            <w:gridSpan w:val="3"/>
          </w:tcPr>
          <w:p w14:paraId="5DBA9D0F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5" w:type="dxa"/>
            <w:gridSpan w:val="2"/>
          </w:tcPr>
          <w:p w14:paraId="5B282E80" w14:textId="77777777" w:rsidR="006829D1" w:rsidRPr="006829D1" w:rsidRDefault="006829D1" w:rsidP="005C5FD6">
            <w:pPr>
              <w:pStyle w:val="TableParagraph"/>
              <w:ind w:left="166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2824" w:type="dxa"/>
            <w:gridSpan w:val="3"/>
          </w:tcPr>
          <w:p w14:paraId="2F8CCD7A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6829D1" w:rsidRPr="006829D1" w14:paraId="488D3442" w14:textId="77777777" w:rsidTr="005C5FD6">
        <w:trPr>
          <w:trHeight w:val="450"/>
        </w:trPr>
        <w:tc>
          <w:tcPr>
            <w:tcW w:w="9616" w:type="dxa"/>
            <w:gridSpan w:val="15"/>
            <w:shd w:val="clear" w:color="auto" w:fill="F2F2F2"/>
          </w:tcPr>
          <w:p w14:paraId="4D54C819" w14:textId="77777777" w:rsidR="006829D1" w:rsidRPr="006829D1" w:rsidRDefault="006829D1" w:rsidP="005C5FD6">
            <w:pPr>
              <w:pStyle w:val="TableParagraph"/>
              <w:spacing w:line="431" w:lineRule="exact"/>
              <w:ind w:left="4225" w:right="4204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爐石戰記</w:t>
            </w:r>
          </w:p>
        </w:tc>
      </w:tr>
      <w:tr w:rsidR="006829D1" w:rsidRPr="006829D1" w14:paraId="00CAEDF2" w14:textId="77777777" w:rsidTr="005C5FD6">
        <w:trPr>
          <w:trHeight w:val="455"/>
        </w:trPr>
        <w:tc>
          <w:tcPr>
            <w:tcW w:w="2260" w:type="dxa"/>
            <w:gridSpan w:val="4"/>
          </w:tcPr>
          <w:p w14:paraId="6C1AA543" w14:textId="77777777" w:rsidR="006829D1" w:rsidRPr="006829D1" w:rsidRDefault="006829D1" w:rsidP="005C5FD6">
            <w:pPr>
              <w:pStyle w:val="TableParagraph"/>
              <w:ind w:left="13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pacing w:val="-5"/>
                <w:w w:val="95"/>
                <w:sz w:val="28"/>
              </w:rPr>
              <w:t>臺</w:t>
            </w:r>
            <w:r w:rsidRPr="006829D1">
              <w:rPr>
                <w:rFonts w:ascii="標楷體" w:eastAsia="標楷體" w:hAnsi="標楷體"/>
                <w:spacing w:val="-23"/>
                <w:w w:val="95"/>
                <w:sz w:val="28"/>
              </w:rPr>
              <w:t xml:space="preserve">服 </w:t>
            </w:r>
            <w:r w:rsidRPr="006829D1">
              <w:rPr>
                <w:rFonts w:ascii="標楷體" w:eastAsia="標楷體" w:hAnsi="標楷體"/>
                <w:spacing w:val="-6"/>
                <w:w w:val="95"/>
                <w:sz w:val="28"/>
              </w:rPr>
              <w:t>Battl</w:t>
            </w:r>
            <w:r w:rsidRPr="006829D1">
              <w:rPr>
                <w:rFonts w:ascii="標楷體" w:eastAsia="標楷體" w:hAnsi="標楷體" w:hint="eastAsia"/>
                <w:spacing w:val="-6"/>
                <w:w w:val="95"/>
                <w:sz w:val="28"/>
              </w:rPr>
              <w:t>e</w:t>
            </w:r>
            <w:r w:rsidRPr="006829D1">
              <w:rPr>
                <w:rFonts w:ascii="標楷體" w:eastAsia="標楷體" w:hAnsi="標楷體"/>
                <w:spacing w:val="-6"/>
                <w:w w:val="95"/>
                <w:sz w:val="28"/>
              </w:rPr>
              <w:t>.n</w:t>
            </w:r>
            <w:r w:rsidRPr="006829D1">
              <w:rPr>
                <w:rFonts w:ascii="標楷體" w:eastAsia="標楷體" w:hAnsi="標楷體" w:hint="eastAsia"/>
                <w:spacing w:val="-6"/>
                <w:w w:val="95"/>
                <w:sz w:val="28"/>
              </w:rPr>
              <w:t>e</w:t>
            </w:r>
            <w:r w:rsidRPr="006829D1">
              <w:rPr>
                <w:rFonts w:ascii="標楷體" w:eastAsia="標楷體" w:hAnsi="標楷體"/>
                <w:spacing w:val="-6"/>
                <w:w w:val="95"/>
                <w:sz w:val="28"/>
              </w:rPr>
              <w:t xml:space="preserve">t </w:t>
            </w:r>
            <w:r w:rsidRPr="006829D1">
              <w:rPr>
                <w:rFonts w:ascii="標楷體" w:eastAsia="標楷體" w:hAnsi="標楷體" w:hint="eastAsia"/>
                <w:spacing w:val="-3"/>
                <w:w w:val="95"/>
                <w:sz w:val="28"/>
              </w:rPr>
              <w:t>ID</w:t>
            </w:r>
          </w:p>
        </w:tc>
        <w:tc>
          <w:tcPr>
            <w:tcW w:w="7356" w:type="dxa"/>
            <w:gridSpan w:val="11"/>
          </w:tcPr>
          <w:p w14:paraId="5542DAA6" w14:textId="77777777" w:rsidR="006829D1" w:rsidRPr="006829D1" w:rsidRDefault="006829D1" w:rsidP="005C5FD6">
            <w:pPr>
              <w:pStyle w:val="TableParagraph"/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6829D1" w:rsidRPr="006829D1" w14:paraId="04B4344E" w14:textId="77777777" w:rsidTr="005C5FD6">
        <w:trPr>
          <w:trHeight w:val="455"/>
        </w:trPr>
        <w:tc>
          <w:tcPr>
            <w:tcW w:w="9616" w:type="dxa"/>
            <w:gridSpan w:val="15"/>
            <w:shd w:val="clear" w:color="auto" w:fill="F2F2F2"/>
          </w:tcPr>
          <w:p w14:paraId="04171603" w14:textId="77777777" w:rsidR="006829D1" w:rsidRPr="006829D1" w:rsidRDefault="006829D1" w:rsidP="005C5FD6">
            <w:pPr>
              <w:pStyle w:val="TableParagraph"/>
              <w:ind w:left="4230" w:right="4204"/>
              <w:jc w:val="center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特</w:t>
            </w:r>
            <w:r w:rsidRPr="006829D1">
              <w:rPr>
                <w:rFonts w:ascii="標楷體" w:eastAsia="標楷體" w:hAnsi="標楷體"/>
                <w:sz w:val="28"/>
              </w:rPr>
              <w:t>殊需求</w:t>
            </w:r>
          </w:p>
        </w:tc>
      </w:tr>
      <w:tr w:rsidR="006829D1" w:rsidRPr="006829D1" w14:paraId="66B41C9D" w14:textId="77777777" w:rsidTr="005C5FD6">
        <w:trPr>
          <w:trHeight w:val="450"/>
        </w:trPr>
        <w:tc>
          <w:tcPr>
            <w:tcW w:w="1411" w:type="dxa"/>
            <w:gridSpan w:val="2"/>
          </w:tcPr>
          <w:p w14:paraId="104750B0" w14:textId="77777777" w:rsidR="006829D1" w:rsidRPr="006829D1" w:rsidRDefault="006829D1" w:rsidP="005C5FD6">
            <w:pPr>
              <w:pStyle w:val="TableParagraph"/>
              <w:spacing w:line="431" w:lineRule="exact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自備</w:t>
            </w:r>
            <w:r w:rsidRPr="006829D1">
              <w:rPr>
                <w:rFonts w:ascii="標楷體" w:eastAsia="標楷體" w:hAnsi="標楷體"/>
                <w:sz w:val="28"/>
              </w:rPr>
              <w:t>滑鼠</w:t>
            </w:r>
          </w:p>
        </w:tc>
        <w:tc>
          <w:tcPr>
            <w:tcW w:w="8205" w:type="dxa"/>
            <w:gridSpan w:val="13"/>
          </w:tcPr>
          <w:p w14:paraId="1AEF3AEB" w14:textId="77777777" w:rsidR="006829D1" w:rsidRPr="006829D1" w:rsidRDefault="006829D1" w:rsidP="005C5FD6">
            <w:pPr>
              <w:pStyle w:val="TableParagraph"/>
              <w:spacing w:line="43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</w:t>
            </w:r>
            <w:r w:rsidRPr="006829D1">
              <w:rPr>
                <w:rFonts w:ascii="標楷體" w:eastAsia="標楷體" w:hAnsi="標楷體" w:hint="eastAsia"/>
                <w:sz w:val="28"/>
              </w:rPr>
              <w:t xml:space="preserve">無 </w:t>
            </w:r>
            <w:r w:rsidRPr="006829D1">
              <w:rPr>
                <w:rFonts w:ascii="標楷體" w:eastAsia="標楷體" w:hAnsi="標楷體"/>
                <w:sz w:val="28"/>
              </w:rPr>
              <w:t>□有</w:t>
            </w:r>
          </w:p>
        </w:tc>
      </w:tr>
      <w:tr w:rsidR="006829D1" w:rsidRPr="006829D1" w14:paraId="7E7A89CF" w14:textId="77777777" w:rsidTr="005C5FD6">
        <w:trPr>
          <w:trHeight w:val="455"/>
        </w:trPr>
        <w:tc>
          <w:tcPr>
            <w:tcW w:w="1411" w:type="dxa"/>
            <w:gridSpan w:val="2"/>
          </w:tcPr>
          <w:p w14:paraId="26BAABAC" w14:textId="77777777" w:rsidR="006829D1" w:rsidRPr="006829D1" w:rsidRDefault="006829D1" w:rsidP="005C5FD6">
            <w:pPr>
              <w:pStyle w:val="TableParagraph"/>
              <w:ind w:left="159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 w:hint="eastAsia"/>
                <w:sz w:val="28"/>
              </w:rPr>
              <w:t>自備</w:t>
            </w:r>
            <w:r w:rsidRPr="006829D1">
              <w:rPr>
                <w:rFonts w:ascii="標楷體" w:eastAsia="標楷體" w:hAnsi="標楷體"/>
                <w:sz w:val="28"/>
              </w:rPr>
              <w:t>鍵盤</w:t>
            </w:r>
          </w:p>
        </w:tc>
        <w:tc>
          <w:tcPr>
            <w:tcW w:w="8205" w:type="dxa"/>
            <w:gridSpan w:val="13"/>
          </w:tcPr>
          <w:p w14:paraId="6258A9E4" w14:textId="77777777" w:rsidR="006829D1" w:rsidRPr="006829D1" w:rsidRDefault="006829D1" w:rsidP="005C5FD6">
            <w:pPr>
              <w:pStyle w:val="TableParagraph"/>
              <w:ind w:left="105"/>
              <w:rPr>
                <w:rFonts w:ascii="標楷體" w:eastAsia="標楷體" w:hAnsi="標楷體"/>
                <w:sz w:val="28"/>
              </w:rPr>
            </w:pPr>
            <w:r w:rsidRPr="006829D1">
              <w:rPr>
                <w:rFonts w:ascii="標楷體" w:eastAsia="標楷體" w:hAnsi="標楷體"/>
                <w:sz w:val="28"/>
              </w:rPr>
              <w:t>□</w:t>
            </w:r>
            <w:r w:rsidRPr="006829D1">
              <w:rPr>
                <w:rFonts w:ascii="標楷體" w:eastAsia="標楷體" w:hAnsi="標楷體" w:hint="eastAsia"/>
                <w:sz w:val="28"/>
              </w:rPr>
              <w:t xml:space="preserve">無 </w:t>
            </w:r>
            <w:r w:rsidRPr="006829D1">
              <w:rPr>
                <w:rFonts w:ascii="標楷體" w:eastAsia="標楷體" w:hAnsi="標楷體"/>
                <w:sz w:val="28"/>
              </w:rPr>
              <w:t>□有</w:t>
            </w:r>
          </w:p>
        </w:tc>
      </w:tr>
    </w:tbl>
    <w:p w14:paraId="3E05BF50" w14:textId="77777777" w:rsidR="006829D1" w:rsidRPr="006829D1" w:rsidRDefault="006829D1" w:rsidP="006829D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註：檢附資料如有不實，需負法律責任。</w:t>
      </w:r>
    </w:p>
    <w:p w14:paraId="7D89364D" w14:textId="77777777" w:rsidR="006829D1" w:rsidRP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●個資保護聲明：</w:t>
      </w:r>
    </w:p>
    <w:p w14:paraId="13F52ACD" w14:textId="77777777" w:rsidR="006829D1" w:rsidRPr="006829D1" w:rsidRDefault="006829D1" w:rsidP="008D0F57">
      <w:pPr>
        <w:autoSpaceDE w:val="0"/>
        <w:autoSpaceDN w:val="0"/>
        <w:adjustRightInd w:val="0"/>
        <w:spacing w:line="60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您的個人資料將僅供於本委員會選拔代表隊使用，在未經過您的同意下，</w:t>
      </w:r>
    </w:p>
    <w:p w14:paraId="3F77B3A5" w14:textId="77777777" w:rsidR="006829D1" w:rsidRP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本委員會絕對不會將您的個人資料提供給其他第三方，或移作其他目的使用。</w:t>
      </w:r>
    </w:p>
    <w:p w14:paraId="6E338B1E" w14:textId="77777777" w:rsidR="006829D1" w:rsidRP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填表日期：＿＿＿＿＿＿＿</w:t>
      </w:r>
    </w:p>
    <w:p w14:paraId="4A6CF75B" w14:textId="77777777" w:rsid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選手簽名：＿＿＿＿＿＿＿</w:t>
      </w:r>
    </w:p>
    <w:p w14:paraId="515A48D5" w14:textId="77777777" w:rsidR="006829D1" w:rsidRDefault="006829D1" w:rsidP="006829D1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829D1">
        <w:rPr>
          <w:rFonts w:ascii="標楷體" w:eastAsia="標楷體" w:hAnsi="標楷體" w:cs="DFKaiShu-SB-Estd-BF" w:hint="eastAsia"/>
          <w:kern w:val="0"/>
          <w:sz w:val="28"/>
          <w:szCs w:val="28"/>
        </w:rPr>
        <w:t>監護人簽名：＿＿＿＿＿＿＿</w:t>
      </w:r>
    </w:p>
    <w:p w14:paraId="0FA8E701" w14:textId="77777777" w:rsidR="006829D1" w:rsidRDefault="006829D1" w:rsidP="006829D1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5DB2B9C0" w14:textId="77777777" w:rsidR="00AC382A" w:rsidRPr="00AC382A" w:rsidRDefault="00AC382A" w:rsidP="00AC382A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AC382A">
        <w:rPr>
          <w:rFonts w:ascii="標楷體" w:eastAsia="標楷體" w:hAnsi="標楷體" w:cs="DFKaiShu-SB-Estd-BF"/>
          <w:b/>
          <w:kern w:val="0"/>
          <w:sz w:val="39"/>
          <w:szCs w:val="39"/>
        </w:rPr>
        <w:lastRenderedPageBreak/>
        <w:t>110</w:t>
      </w:r>
      <w:r w:rsidRPr="00AC382A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年全國運動會</w:t>
      </w:r>
      <w:r w:rsidR="007A1FD5" w:rsidRPr="007A1FD5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嘉義縣</w:t>
      </w:r>
      <w:r w:rsidRPr="00AC382A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電子競技代表隊</w:t>
      </w:r>
    </w:p>
    <w:p w14:paraId="2C8CD0EB" w14:textId="77777777" w:rsidR="00AC382A" w:rsidRPr="00AC382A" w:rsidRDefault="00AC382A" w:rsidP="00AC382A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9"/>
          <w:szCs w:val="39"/>
        </w:rPr>
      </w:pPr>
      <w:r w:rsidRPr="00AC382A">
        <w:rPr>
          <w:rFonts w:ascii="標楷體" w:eastAsia="標楷體" w:hAnsi="標楷體" w:cs="DFKaiShu-SB-Estd-BF" w:hint="eastAsia"/>
          <w:b/>
          <w:kern w:val="0"/>
          <w:sz w:val="39"/>
          <w:szCs w:val="39"/>
        </w:rPr>
        <w:t>爐石戰記選拔賽參賽切結書</w:t>
      </w:r>
    </w:p>
    <w:p w14:paraId="31379CDE" w14:textId="77777777" w:rsidR="00AC382A" w:rsidRPr="00AC382A" w:rsidRDefault="00AC382A" w:rsidP="00AC382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本人</w:t>
      </w:r>
      <w:r w:rsidRPr="00AC382A">
        <w:rPr>
          <w:rFonts w:ascii="標楷體" w:eastAsia="標楷體" w:hAnsi="標楷體" w:cs="DFKaiShu-SB-Estd-BF"/>
          <w:kern w:val="0"/>
          <w:sz w:val="36"/>
          <w:szCs w:val="36"/>
        </w:rPr>
        <w:t>_______________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報名參加「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電子競技代表隊</w:t>
      </w:r>
    </w:p>
    <w:p w14:paraId="3D89ADCA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選拔賽（爐石戰記）」，同意並保證通過選拔後，依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政府</w:t>
      </w:r>
    </w:p>
    <w:p w14:paraId="65DD009D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之規定，準時參加相關訓練活動，並代表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政府出賽指定</w:t>
      </w:r>
    </w:p>
    <w:p w14:paraId="6A6D65E4" w14:textId="77777777" w:rsidR="00AC382A" w:rsidRPr="00AC382A" w:rsidRDefault="00AC382A" w:rsidP="007A1FD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之賽事，於賽事結束前，不會有戶籍轉出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、拒絕代表</w:t>
      </w:r>
      <w:r w:rsidR="007A1FD5" w:rsidRPr="007A1FD5">
        <w:rPr>
          <w:rFonts w:ascii="標楷體" w:eastAsia="標楷體" w:hAnsi="標楷體" w:cs="DFKaiShu-SB-Estd-BF" w:hint="eastAsia"/>
          <w:kern w:val="0"/>
          <w:sz w:val="36"/>
          <w:szCs w:val="36"/>
        </w:rPr>
        <w:t>嘉義縣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出賽之情事發生。如有違反約定之行為，擅自退訓，一旦</w:t>
      </w:r>
    </w:p>
    <w:p w14:paraId="01EADA63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查證屬實，應賠償並返還相關之訓練費用，並自願接受依規定</w:t>
      </w:r>
    </w:p>
    <w:p w14:paraId="29C8B36D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懲處。</w:t>
      </w:r>
      <w:r w:rsidRPr="00AC382A">
        <w:rPr>
          <w:rFonts w:ascii="標楷體" w:eastAsia="標楷體" w:hAnsi="標楷體" w:cs="DFKaiShu-SB-Estd-BF"/>
          <w:kern w:val="0"/>
          <w:sz w:val="36"/>
          <w:szCs w:val="36"/>
        </w:rPr>
        <w:t xml:space="preserve"> 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（未滿</w:t>
      </w:r>
      <w:r w:rsidRPr="00AC382A">
        <w:rPr>
          <w:rFonts w:ascii="標楷體" w:eastAsia="標楷體" w:hAnsi="標楷體" w:cs="DFKaiShu-SB-Estd-BF"/>
          <w:kern w:val="0"/>
          <w:sz w:val="36"/>
          <w:szCs w:val="36"/>
        </w:rPr>
        <w:t xml:space="preserve"> 20 </w:t>
      </w:r>
      <w:r w:rsidRPr="00AC382A">
        <w:rPr>
          <w:rFonts w:ascii="標楷體" w:eastAsia="標楷體" w:hAnsi="標楷體" w:cs="DFKaiShu-SB-Estd-BF" w:hint="eastAsia"/>
          <w:kern w:val="0"/>
          <w:sz w:val="36"/>
          <w:szCs w:val="36"/>
        </w:rPr>
        <w:t>歲之委託人或受託人須監護人簽章同意。）</w:t>
      </w:r>
    </w:p>
    <w:p w14:paraId="13981D91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3876C4E7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立書人：</w:t>
      </w:r>
      <w:r w:rsidRPr="00AC382A"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Pr="00AC382A">
        <w:rPr>
          <w:rFonts w:ascii="標楷體" w:eastAsia="標楷體" w:hAnsi="標楷體" w:cs="DFKaiShu-SB-Estd-BF" w:hint="eastAsia"/>
          <w:kern w:val="0"/>
          <w:szCs w:val="24"/>
        </w:rPr>
        <w:t>（簽章）</w:t>
      </w:r>
    </w:p>
    <w:p w14:paraId="3F6CAFE1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身份證字號：</w:t>
      </w:r>
    </w:p>
    <w:p w14:paraId="47A41C09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電話：</w:t>
      </w:r>
    </w:p>
    <w:p w14:paraId="7DD4622D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57C7618A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16F5DB74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0F0AF54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立書人監護人：</w:t>
      </w:r>
      <w:r w:rsidRPr="00AC382A"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Pr="00AC382A">
        <w:rPr>
          <w:rFonts w:ascii="標楷體" w:eastAsia="標楷體" w:hAnsi="標楷體" w:cs="DFKaiShu-SB-Estd-BF" w:hint="eastAsia"/>
          <w:kern w:val="0"/>
          <w:szCs w:val="24"/>
        </w:rPr>
        <w:t>（簽章）</w:t>
      </w:r>
    </w:p>
    <w:p w14:paraId="5C832093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身份證字號：</w:t>
      </w:r>
    </w:p>
    <w:p w14:paraId="2D85995F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AC382A">
        <w:rPr>
          <w:rFonts w:ascii="標楷體" w:eastAsia="標楷體" w:hAnsi="標楷體" w:cs="DFKaiShu-SB-Estd-BF" w:hint="eastAsia"/>
          <w:kern w:val="0"/>
          <w:szCs w:val="24"/>
        </w:rPr>
        <w:t>電話：</w:t>
      </w:r>
    </w:p>
    <w:p w14:paraId="79598F8D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BE4FD58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1AD8132E" w14:textId="77777777" w:rsid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4970520B" w14:textId="77777777" w:rsidR="00AC382A" w:rsidRPr="00AC382A" w:rsidRDefault="00AC382A" w:rsidP="00AC382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14:paraId="7508555F" w14:textId="6903B87D" w:rsidR="006829D1" w:rsidRDefault="00AC382A" w:rsidP="00AC382A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中華民國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1 1 0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DFKaiShu-SB-Estd-BF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</w:t>
      </w:r>
      <w:r w:rsidRPr="00E1654B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E1654B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</w:p>
    <w:p w14:paraId="5A30FA50" w14:textId="77777777" w:rsidR="001E6D81" w:rsidRDefault="001E6D81" w:rsidP="00305432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23FFBBB6" w14:textId="77777777" w:rsidR="001E6D81" w:rsidRDefault="001E6D81" w:rsidP="00305432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24D0F722" w14:textId="77777777" w:rsidR="001E6D81" w:rsidRDefault="001E6D81" w:rsidP="00305432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</w:p>
    <w:sectPr w:rsidR="001E6D81" w:rsidSect="000D05D5">
      <w:pgSz w:w="11906" w:h="16838" w:code="9"/>
      <w:pgMar w:top="1440" w:right="56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8AEE2" w14:textId="77777777" w:rsidR="006B6295" w:rsidRDefault="006B6295" w:rsidP="00B11276">
      <w:r>
        <w:separator/>
      </w:r>
    </w:p>
  </w:endnote>
  <w:endnote w:type="continuationSeparator" w:id="0">
    <w:p w14:paraId="41DB0B62" w14:textId="77777777" w:rsidR="006B6295" w:rsidRDefault="006B6295" w:rsidP="00B1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IPAmjMincho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0ECB2" w14:textId="77777777" w:rsidR="006B6295" w:rsidRDefault="006B6295" w:rsidP="00B11276">
      <w:r>
        <w:separator/>
      </w:r>
    </w:p>
  </w:footnote>
  <w:footnote w:type="continuationSeparator" w:id="0">
    <w:p w14:paraId="0EF0CB88" w14:textId="77777777" w:rsidR="006B6295" w:rsidRDefault="006B6295" w:rsidP="00B1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B3868"/>
    <w:multiLevelType w:val="hybridMultilevel"/>
    <w:tmpl w:val="D28862B4"/>
    <w:lvl w:ilvl="0" w:tplc="60F4FF60">
      <w:start w:val="1"/>
      <w:numFmt w:val="taiwaneseCountingThousand"/>
      <w:lvlText w:val="（%1）"/>
      <w:lvlJc w:val="left"/>
      <w:pPr>
        <w:ind w:left="156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743271FF"/>
    <w:multiLevelType w:val="hybridMultilevel"/>
    <w:tmpl w:val="2BDA9D6C"/>
    <w:lvl w:ilvl="0" w:tplc="824AE7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86"/>
    <w:rsid w:val="00010606"/>
    <w:rsid w:val="00022E95"/>
    <w:rsid w:val="000D05D5"/>
    <w:rsid w:val="0011411B"/>
    <w:rsid w:val="00136776"/>
    <w:rsid w:val="00187FD8"/>
    <w:rsid w:val="00194F8F"/>
    <w:rsid w:val="001E6D81"/>
    <w:rsid w:val="001E7D62"/>
    <w:rsid w:val="001F335E"/>
    <w:rsid w:val="00222308"/>
    <w:rsid w:val="00286527"/>
    <w:rsid w:val="002D09DA"/>
    <w:rsid w:val="002E3D74"/>
    <w:rsid w:val="00305432"/>
    <w:rsid w:val="003402F8"/>
    <w:rsid w:val="00396A44"/>
    <w:rsid w:val="003F51B8"/>
    <w:rsid w:val="00413619"/>
    <w:rsid w:val="00443DE4"/>
    <w:rsid w:val="004C666B"/>
    <w:rsid w:val="004D7EE8"/>
    <w:rsid w:val="00504191"/>
    <w:rsid w:val="00546D5A"/>
    <w:rsid w:val="005A366C"/>
    <w:rsid w:val="005C5FD6"/>
    <w:rsid w:val="0061061C"/>
    <w:rsid w:val="00681BFE"/>
    <w:rsid w:val="006829D1"/>
    <w:rsid w:val="00692CCE"/>
    <w:rsid w:val="006A5D33"/>
    <w:rsid w:val="006B6295"/>
    <w:rsid w:val="006C08F7"/>
    <w:rsid w:val="006D5130"/>
    <w:rsid w:val="006E1271"/>
    <w:rsid w:val="00750913"/>
    <w:rsid w:val="007A1FD5"/>
    <w:rsid w:val="007B2927"/>
    <w:rsid w:val="00825FA6"/>
    <w:rsid w:val="008328FE"/>
    <w:rsid w:val="00840AA4"/>
    <w:rsid w:val="00852AFA"/>
    <w:rsid w:val="00873715"/>
    <w:rsid w:val="008A202A"/>
    <w:rsid w:val="008D0F57"/>
    <w:rsid w:val="008E0B11"/>
    <w:rsid w:val="009033FE"/>
    <w:rsid w:val="00974B91"/>
    <w:rsid w:val="009B5318"/>
    <w:rsid w:val="009D55D8"/>
    <w:rsid w:val="00A05B86"/>
    <w:rsid w:val="00AC382A"/>
    <w:rsid w:val="00B11276"/>
    <w:rsid w:val="00B31014"/>
    <w:rsid w:val="00B37FFD"/>
    <w:rsid w:val="00B73D18"/>
    <w:rsid w:val="00B94E29"/>
    <w:rsid w:val="00BA67AE"/>
    <w:rsid w:val="00BF1524"/>
    <w:rsid w:val="00CC1EA9"/>
    <w:rsid w:val="00CD15EC"/>
    <w:rsid w:val="00CF6287"/>
    <w:rsid w:val="00D5294F"/>
    <w:rsid w:val="00D7713C"/>
    <w:rsid w:val="00E121FD"/>
    <w:rsid w:val="00E1654B"/>
    <w:rsid w:val="00EF4EEE"/>
    <w:rsid w:val="00F036F4"/>
    <w:rsid w:val="00F036F7"/>
    <w:rsid w:val="00F2544F"/>
    <w:rsid w:val="00F30286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48625"/>
  <w15:chartTrackingRefBased/>
  <w15:docId w15:val="{A29F99D5-107A-4928-86B4-3843C2AD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E1654B"/>
    <w:pPr>
      <w:autoSpaceDE w:val="0"/>
      <w:autoSpaceDN w:val="0"/>
      <w:spacing w:line="586" w:lineRule="exact"/>
      <w:ind w:right="268"/>
      <w:outlineLvl w:val="0"/>
    </w:pPr>
    <w:rPr>
      <w:rFonts w:ascii="Noto Sans CJK JP Medium" w:eastAsia="Noto Sans CJK JP Medium" w:hAnsi="Noto Sans CJK JP Medium" w:cs="Noto Sans CJK JP Medium"/>
      <w:kern w:val="0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12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1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1276"/>
    <w:rPr>
      <w:sz w:val="20"/>
      <w:szCs w:val="20"/>
    </w:rPr>
  </w:style>
  <w:style w:type="paragraph" w:styleId="a7">
    <w:name w:val="List Paragraph"/>
    <w:basedOn w:val="a"/>
    <w:uiPriority w:val="34"/>
    <w:qFormat/>
    <w:rsid w:val="00D5294F"/>
    <w:pPr>
      <w:ind w:leftChars="200" w:left="480"/>
    </w:pPr>
  </w:style>
  <w:style w:type="table" w:styleId="a8">
    <w:name w:val="Table Grid"/>
    <w:basedOn w:val="a1"/>
    <w:uiPriority w:val="39"/>
    <w:rsid w:val="001F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E1654B"/>
    <w:rPr>
      <w:rFonts w:ascii="Noto Sans CJK JP Medium" w:eastAsia="Noto Sans CJK JP Medium" w:hAnsi="Noto Sans CJK JP Medium" w:cs="Noto Sans CJK JP Medium"/>
      <w:kern w:val="0"/>
      <w:sz w:val="39"/>
      <w:szCs w:val="39"/>
    </w:rPr>
  </w:style>
  <w:style w:type="table" w:customStyle="1" w:styleId="TableNormal">
    <w:name w:val="Table Normal"/>
    <w:uiPriority w:val="2"/>
    <w:semiHidden/>
    <w:unhideWhenUsed/>
    <w:qFormat/>
    <w:rsid w:val="00E1654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654B"/>
    <w:pPr>
      <w:autoSpaceDE w:val="0"/>
      <w:autoSpaceDN w:val="0"/>
      <w:spacing w:line="436" w:lineRule="exact"/>
    </w:pPr>
    <w:rPr>
      <w:rFonts w:ascii="IPAmjMincho" w:eastAsia="IPAmjMincho" w:hAnsi="IPAmjMincho" w:cs="IPAmjMincho"/>
      <w:kern w:val="0"/>
      <w:sz w:val="22"/>
    </w:rPr>
  </w:style>
  <w:style w:type="paragraph" w:customStyle="1" w:styleId="Default">
    <w:name w:val="Default"/>
    <w:rsid w:val="0061061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4D7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hearthstone.com/en-us/esports/programs/rules-and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</dc:creator>
  <cp:keywords/>
  <dc:description/>
  <cp:lastModifiedBy>姜智棟</cp:lastModifiedBy>
  <cp:revision>3</cp:revision>
  <dcterms:created xsi:type="dcterms:W3CDTF">2021-04-27T07:48:00Z</dcterms:created>
  <dcterms:modified xsi:type="dcterms:W3CDTF">2021-04-27T08:14:00Z</dcterms:modified>
</cp:coreProperties>
</file>