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8F" w:rsidRPr="00244B4E" w:rsidRDefault="0085510A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安全教育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</w:t>
      </w:r>
      <w:proofErr w:type="gramStart"/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="00D91A4A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課程模組</w:t>
      </w:r>
      <w:r w:rsidR="00B92A41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0579D6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p w:rsidR="00B92A41" w:rsidRPr="00244B4E" w:rsidRDefault="00B92A41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E688F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85510A"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FA6D42" w:rsidRPr="00244B4E" w:rsidRDefault="00FA6D42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依據十二年國民基本教育課程綱要，安全教育為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項議題之一，並融入各相關領域實施。教育部國民及學校教育署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以下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簡稱本署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為推動安全教育，召開相關會議，依據中小學生安全事故發生機率，將安全教育分為「交通安全、水域安全、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防墜安全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、防災安全、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項主題。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為利教師將安全教育融入相關領域實施，並鼓勵學校將安全教育將安全教育列為「校訂課程」，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本署委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請國立臺灣師範大學針對「防災安全、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項主題，發展課程模組並搭配相關教材教案，使安全教育具完整之課程架構，有利延伸規劃各領域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科目課程之適切融入，並能豐富與落實核心素養之內涵，呈現其學習主題與實質內涵，以作為課程設計、教材製作與教學實施之參考。</w:t>
      </w:r>
    </w:p>
    <w:p w:rsidR="00FE688F" w:rsidRPr="00244B4E" w:rsidRDefault="00D91A4A" w:rsidP="000531A3">
      <w:pPr>
        <w:pStyle w:val="a3"/>
        <w:tabs>
          <w:tab w:val="left" w:pos="567"/>
          <w:tab w:val="left" w:pos="900"/>
        </w:tabs>
        <w:spacing w:line="460" w:lineRule="exact"/>
        <w:ind w:leftChars="236" w:left="566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本教師增能培訓將介紹高級中等以下學校「防災安全」及「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」課程模組及教案示例，以期增加教師相關能力，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俾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利安全教育融入中小學課程與教學實施。同時鼓勵並協助學校將「防災安全」及「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」列為校訂課程，並建立專業學習社群模式，逐步提升學校教師安全教育知能與融入策略。</w:t>
      </w:r>
    </w:p>
    <w:p w:rsidR="00FA6D42" w:rsidRPr="00244B4E" w:rsidRDefault="00FA6D42" w:rsidP="000531A3">
      <w:pPr>
        <w:pStyle w:val="a3"/>
        <w:tabs>
          <w:tab w:val="left" w:pos="900"/>
        </w:tabs>
        <w:spacing w:line="4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FF09A5" w:rsidRPr="00244B4E" w:rsidRDefault="007A097B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主辦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單位：</w:t>
      </w:r>
      <w:r w:rsidR="00FE688F" w:rsidRPr="00244B4E"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</w:p>
    <w:p w:rsidR="00FF09A5" w:rsidRPr="00244B4E" w:rsidRDefault="00FE688F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承辦單位：國立臺灣師範大學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健康促進與衛生教育學系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FF09A5" w:rsidRPr="00244B4E" w:rsidRDefault="00FF09A5" w:rsidP="000531A3">
      <w:pPr>
        <w:tabs>
          <w:tab w:val="left" w:pos="900"/>
        </w:tabs>
        <w:spacing w:line="460" w:lineRule="exact"/>
        <w:ind w:leftChars="177" w:left="1238" w:hanging="81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參</w:t>
      </w:r>
      <w:r w:rsidR="00387441" w:rsidRPr="00244B4E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="002E264C" w:rsidRPr="00244B4E">
        <w:rPr>
          <w:rFonts w:ascii="Times New Roman" w:eastAsia="標楷體" w:hAnsi="Times New Roman" w:cs="Times New Roman"/>
          <w:sz w:val="28"/>
          <w:szCs w:val="28"/>
        </w:rPr>
        <w:t>對象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國民中小學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：請各地方政府推薦有意願以安全教育為校訂課程之國小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所、國中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所學校，每校各派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位教師。</w:t>
      </w:r>
    </w:p>
    <w:p w:rsidR="002E264C" w:rsidRPr="00244B4E" w:rsidRDefault="002E264C" w:rsidP="00933170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國立宜蘭高級中學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協助推薦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有意願以安全教育為校訂課程之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高中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756E4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並依據縣市分區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各縣市各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指派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名高中教師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報名參加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建議以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學校「安全教育」校訂課程之推動教師或學習社群召集人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優先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參加，其次為對安全教育有教學熱忱之教師。</w:t>
      </w:r>
    </w:p>
    <w:p w:rsidR="005A488A" w:rsidRPr="00244B4E" w:rsidRDefault="005A488A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E264C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辦理方式</w:t>
      </w:r>
    </w:p>
    <w:p w:rsidR="005E37DB" w:rsidRPr="00244B4E" w:rsidRDefault="005E37DB" w:rsidP="000531A3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縣市分四區辦理，說明如下：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北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基隆市、臺北市、宜蘭縣、花蓮縣、金門縣、連江縣。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北二區：新北市、桃園市、新竹縣、新竹市。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中區：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苗栗縣、</w:t>
      </w:r>
      <w:proofErr w:type="gramStart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中市、彰化縣、南投縣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、雲林縣。</w:t>
      </w:r>
    </w:p>
    <w:p w:rsidR="005A488A" w:rsidRPr="00244B4E" w:rsidRDefault="005E37DB" w:rsidP="005A488A">
      <w:pPr>
        <w:pStyle w:val="a3"/>
        <w:numPr>
          <w:ilvl w:val="0"/>
          <w:numId w:val="33"/>
        </w:numPr>
        <w:tabs>
          <w:tab w:val="left" w:pos="567"/>
          <w:tab w:val="left" w:pos="900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南區：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嘉義縣、嘉義市、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南市、高雄市、屏東縣、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東縣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、澎湖縣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E37DB" w:rsidP="005A488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beforeLines="50" w:before="180" w:line="460" w:lineRule="exact"/>
        <w:ind w:leftChars="0" w:left="964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C2EF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課程表</w:t>
      </w:r>
      <w:proofErr w:type="gramStart"/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詳</w:t>
      </w:r>
      <w:proofErr w:type="gramEnd"/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說明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建構彈性學習課程之安全教育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校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課程架構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及課程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設計原理。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分組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介紹「防災安全」及「</w:t>
      </w:r>
      <w:proofErr w:type="gramStart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」之課程模組及其運用。</w:t>
      </w:r>
    </w:p>
    <w:p w:rsidR="005E37DB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模組及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教學示例</w:t>
      </w:r>
      <w:r w:rsidR="00AF47B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實作與共備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活動。</w:t>
      </w:r>
    </w:p>
    <w:p w:rsidR="005A488A" w:rsidRPr="00244B4E" w:rsidRDefault="002B42D6" w:rsidP="002B42D6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「到校增能陪伴」活動簡介與說明</w:t>
      </w:r>
      <w:r w:rsidR="00104AD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A488A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E688F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辦理日期及地點</w:t>
      </w:r>
    </w:p>
    <w:p w:rsidR="005A488A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北一區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proofErr w:type="gramStart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</w:t>
      </w:r>
      <w:proofErr w:type="gramEnd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92EF9" w:rsidRPr="00244B4E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proofErr w:type="gramStart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</w:t>
      </w:r>
      <w:proofErr w:type="gramEnd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中區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國立</w:t>
      </w:r>
      <w:proofErr w:type="gramStart"/>
      <w:r w:rsidR="006E0DA2" w:rsidRPr="00244B4E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6E0DA2" w:rsidRPr="00244B4E">
        <w:rPr>
          <w:rFonts w:ascii="Times New Roman" w:eastAsia="標楷體" w:hAnsi="Times New Roman" w:hint="eastAsia"/>
          <w:sz w:val="28"/>
          <w:szCs w:val="28"/>
        </w:rPr>
        <w:t>中教育大學英才校區英才樓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樓教師教育研究中心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R</w:t>
      </w:r>
      <w:proofErr w:type="gramStart"/>
      <w:r w:rsidR="006E0DA2" w:rsidRPr="00244B4E">
        <w:rPr>
          <w:rFonts w:ascii="Times New Roman" w:eastAsia="標楷體" w:hAnsi="Times New Roman" w:hint="eastAsia"/>
          <w:sz w:val="28"/>
          <w:szCs w:val="28"/>
        </w:rPr>
        <w:t>302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通識</w:t>
      </w:r>
      <w:proofErr w:type="gramEnd"/>
      <w:r w:rsidR="006E0DA2" w:rsidRPr="00244B4E">
        <w:rPr>
          <w:rFonts w:ascii="Times New Roman" w:eastAsia="標楷體" w:hAnsi="Times New Roman" w:hint="eastAsia"/>
          <w:sz w:val="28"/>
          <w:szCs w:val="28"/>
        </w:rPr>
        <w:t>沙龍教室。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(403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台中市西區民生路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227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號英才樓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)</w:t>
      </w:r>
    </w:p>
    <w:p w:rsidR="00CD1B99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南區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國立高雄師範大學和平校區行政大樓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樓國際會議廳。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(80201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高雄市苓雅區和平一路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116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號行政大樓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B032C" w:rsidRPr="00244B4E" w:rsidRDefault="004B032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45413" w:rsidRPr="00244B4E" w:rsidRDefault="007B606A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報名方式</w:t>
      </w:r>
    </w:p>
    <w:p w:rsidR="001C7748" w:rsidRPr="00244B4E" w:rsidRDefault="001C7748" w:rsidP="00F42AB4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一、國民中小學教師：請各地方政府彙整推薦學校及參加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表格如附件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</w:t>
      </w:r>
      <w:r w:rsidR="00317D9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75522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函復本署</w:t>
      </w:r>
      <w:proofErr w:type="gramEnd"/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，並同步將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電子檔寄至指定信箱：</w:t>
      </w:r>
      <w:r w:rsidR="005A488A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vivianwork31@gmail.com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；聯絡人：向芷妤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專任助理、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電話：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02-7749-1726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F42AB4" w:rsidRPr="00244B4E" w:rsidRDefault="001C7748" w:rsidP="000531A3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805A0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級中學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教師：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請國立宜蘭高級中學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協助彙整</w:t>
      </w:r>
      <w:r w:rsidR="00F42AB4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高中教師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出席名單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C5108E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，並於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DB76B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日前將電子檔寄至前開指定信箱。</w:t>
      </w:r>
    </w:p>
    <w:p w:rsidR="00CD5E0A" w:rsidRPr="00244B4E" w:rsidRDefault="00CD5E0A" w:rsidP="00F42AB4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1B99" w:rsidRPr="00244B4E" w:rsidRDefault="00FF09A5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注意事項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一、請各直轄市、縣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政府及學校核予研習人員及工作人員公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假登記，差旅費及課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務需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由各單位或教師自理。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二、全程參與課程者共核予</w:t>
      </w:r>
      <w:r w:rsidR="00F61E9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小時研習時數，請配合於報到處簽到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61694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、本研習因應防疫規定，座位安排均保持社交距離，請學員報到時配合測量體溫，及手部清潔消毒，並請全程佩戴口罩及自備水杯、環保筷。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、請於活動當天</w:t>
      </w:r>
      <w:r w:rsidR="008B0A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視需要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攜帶筆記型電腦、隨身碟、延長線等相關資訊設備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、現場車位有限，請儘量搭乘大眾交通運輸工具與會。</w:t>
      </w:r>
    </w:p>
    <w:p w:rsidR="007047BD" w:rsidRPr="00244B4E" w:rsidRDefault="007047BD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A488A" w:rsidRPr="00244B4E" w:rsidRDefault="007047BD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倘有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未盡事宜得另函補充修正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FE688F" w:rsidRPr="00244B4E" w:rsidRDefault="005A488A" w:rsidP="00DB76BF">
      <w:pPr>
        <w:widowControl/>
        <w:spacing w:line="48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1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D0037B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安全教育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</w:t>
      </w:r>
      <w:proofErr w:type="gramStart"/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食藥安全</w:t>
      </w:r>
      <w:proofErr w:type="gramEnd"/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」課程模組</w:t>
      </w:r>
      <w:r w:rsidR="00DB76BF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研習課程表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3214"/>
        <w:gridCol w:w="3126"/>
        <w:gridCol w:w="2641"/>
      </w:tblGrid>
      <w:tr w:rsidR="00244B4E" w:rsidRPr="00244B4E" w:rsidTr="005148F9">
        <w:trPr>
          <w:trHeight w:val="31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244B4E" w:rsidRPr="00244B4E" w:rsidTr="002B42D6">
        <w:trPr>
          <w:trHeight w:val="27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2B42D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3F7C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09:00-09:20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致詞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09:20-09: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25min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BD1CC6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高級中等以下學校</w:t>
            </w:r>
            <w:r w:rsidR="007C2EFB" w:rsidRPr="00244B4E">
              <w:rPr>
                <w:rFonts w:ascii="Times New Roman" w:eastAsia="標楷體" w:hAnsi="Times New Roman" w:cs="Times New Roman"/>
                <w:szCs w:val="24"/>
              </w:rPr>
              <w:t>安全教育課程模組及</w:t>
            </w:r>
          </w:p>
          <w:p w:rsidR="00221E87" w:rsidRPr="00244B4E" w:rsidRDefault="007C2EFB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教材研發計畫</w:t>
            </w:r>
            <w:r w:rsidR="00BD1CC6" w:rsidRPr="00244B4E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BD1CC6" w:rsidRPr="00244B4E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</w:tc>
      </w:tr>
      <w:tr w:rsidR="00244B4E" w:rsidRPr="00244B4E" w:rsidTr="005148F9">
        <w:trPr>
          <w:trHeight w:val="113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C73F9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113D07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建構彈性學習課程之安全教育</w:t>
            </w:r>
          </w:p>
          <w:p w:rsidR="00221E87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校本課程架構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及課程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設計原理說明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一區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proofErr w:type="gramStart"/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薏</w:t>
            </w:r>
            <w:proofErr w:type="gramEnd"/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亭老師</w:t>
            </w:r>
          </w:p>
          <w:p w:rsidR="00221E87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北二區</w:t>
            </w:r>
            <w:r w:rsidR="00221E87"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蕭雅娟老師</w:t>
            </w:r>
          </w:p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中區：高瑩真老師</w:t>
            </w:r>
          </w:p>
          <w:p w:rsidR="007C1748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吳美枝老師</w:t>
            </w: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5A488A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  <w:p w:rsidR="00113D07" w:rsidRPr="00244B4E" w:rsidRDefault="00113D0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proofErr w:type="gramEnd"/>
            <w:r w:rsidR="005A488A"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</w:tc>
      </w:tr>
      <w:tr w:rsidR="00244B4E" w:rsidRPr="00244B4E" w:rsidTr="00DB76BF">
        <w:trPr>
          <w:trHeight w:val="398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221E87" w:rsidP="00113D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221E87" w:rsidRPr="00244B4E" w:rsidRDefault="00221E87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DF5503"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介紹與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  <w:proofErr w:type="gramEnd"/>
          </w:p>
          <w:p w:rsidR="00221E8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40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250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113D0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proofErr w:type="gramEnd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編輯教師群</w:t>
            </w:r>
          </w:p>
        </w:tc>
      </w:tr>
      <w:tr w:rsidR="00244B4E" w:rsidRPr="00244B4E" w:rsidTr="00DB76BF">
        <w:trPr>
          <w:trHeight w:val="775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  <w:proofErr w:type="gramEnd"/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39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14:00-1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  <w:proofErr w:type="gramEnd"/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jc w:val="center"/>
              <w:rPr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proofErr w:type="gramEnd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編輯教師群</w:t>
            </w:r>
          </w:p>
        </w:tc>
      </w:tr>
      <w:tr w:rsidR="00244B4E" w:rsidRPr="00244B4E" w:rsidTr="00DB76BF">
        <w:trPr>
          <w:trHeight w:val="454"/>
          <w:jc w:val="center"/>
        </w:trPr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15:00-16:00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  <w:proofErr w:type="gramEnd"/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proofErr w:type="gramEnd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編輯教師群</w:t>
            </w:r>
          </w:p>
        </w:tc>
      </w:tr>
      <w:tr w:rsidR="00244B4E" w:rsidRPr="00244B4E" w:rsidTr="005148F9">
        <w:trPr>
          <w:trHeight w:val="45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16:00-16:20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575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16:20-16:40</w:t>
            </w:r>
          </w:p>
          <w:p w:rsidR="007C1748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「到校增能</w:t>
            </w:r>
            <w:r w:rsidR="00FE1374" w:rsidRPr="00244B4E">
              <w:rPr>
                <w:rFonts w:ascii="Times New Roman" w:eastAsia="標楷體" w:hAnsi="Times New Roman" w:cs="Times New Roman" w:hint="eastAsia"/>
                <w:szCs w:val="24"/>
              </w:rPr>
              <w:t>陪伴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」活動說明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21E87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7C1748" w:rsidRPr="00244B4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0-17:00</w:t>
            </w:r>
          </w:p>
          <w:p w:rsidR="00221E87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</w:tbl>
    <w:p w:rsidR="001B2072" w:rsidRPr="00244B4E" w:rsidRDefault="001B2072" w:rsidP="007C174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2246"/>
        <w:gridCol w:w="2248"/>
        <w:gridCol w:w="2246"/>
        <w:gridCol w:w="2248"/>
      </w:tblGrid>
      <w:tr w:rsidR="00244B4E" w:rsidRPr="00244B4E" w:rsidTr="0008358E">
        <w:trPr>
          <w:trHeight w:val="363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4199B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食藥</w:t>
            </w:r>
            <w:r w:rsidR="002B42D6" w:rsidRPr="00244B4E">
              <w:rPr>
                <w:rFonts w:ascii="Times New Roman" w:eastAsia="標楷體" w:hAnsi="Times New Roman" w:hint="eastAsia"/>
                <w:szCs w:val="24"/>
              </w:rPr>
              <w:t>安全</w:t>
            </w:r>
            <w:proofErr w:type="gramEnd"/>
            <w:r w:rsidR="002B42D6" w:rsidRPr="00244B4E">
              <w:rPr>
                <w:rFonts w:ascii="Times New Roman" w:eastAsia="標楷體" w:hAnsi="Times New Roman" w:hint="eastAsia"/>
                <w:szCs w:val="24"/>
              </w:rPr>
              <w:t>課程模組說明主講人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防災</w:t>
            </w:r>
            <w:r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</w:tr>
      <w:tr w:rsidR="00244B4E" w:rsidRPr="00244B4E" w:rsidTr="0008358E">
        <w:trPr>
          <w:trHeight w:val="86"/>
          <w:jc w:val="center"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</w:tr>
      <w:tr w:rsidR="00244B4E" w:rsidRPr="00244B4E" w:rsidTr="002B42D6">
        <w:trPr>
          <w:trHeight w:val="60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北一區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薏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楊宗明教師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D6295B" w:rsidRPr="00244B4E" w:rsidRDefault="00D6295B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珮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嘉教師</w:t>
            </w:r>
          </w:p>
        </w:tc>
      </w:tr>
      <w:tr w:rsidR="00244B4E" w:rsidRPr="00244B4E" w:rsidTr="002B42D6">
        <w:trPr>
          <w:trHeight w:val="41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北二區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E83E18" w:rsidRPr="00244B4E" w:rsidRDefault="00E83E18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梁桂錦老師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7A38B5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7A38B5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珮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嘉教師</w:t>
            </w:r>
          </w:p>
        </w:tc>
      </w:tr>
      <w:tr w:rsidR="00244B4E" w:rsidRPr="00244B4E" w:rsidTr="002B42D6">
        <w:trPr>
          <w:trHeight w:val="419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中區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珮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嘉教師</w:t>
            </w:r>
          </w:p>
        </w:tc>
      </w:tr>
      <w:tr w:rsidR="00244B4E" w:rsidRPr="00244B4E" w:rsidTr="002B42D6">
        <w:trPr>
          <w:trHeight w:val="427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南區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薏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</w:tc>
      </w:tr>
    </w:tbl>
    <w:p w:rsidR="00C601F9" w:rsidRPr="00244B4E" w:rsidRDefault="00C601F9" w:rsidP="00C601F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  <w:sectPr w:rsidR="00C601F9" w:rsidRPr="00244B4E" w:rsidSect="005A488A">
          <w:footerReference w:type="default" r:id="rId8"/>
          <w:pgSz w:w="11906" w:h="16838" w:code="9"/>
          <w:pgMar w:top="720" w:right="720" w:bottom="720" w:left="720" w:header="227" w:footer="227" w:gutter="0"/>
          <w:cols w:space="425"/>
          <w:docGrid w:type="linesAndChars" w:linePitch="360"/>
        </w:sectPr>
      </w:pPr>
    </w:p>
    <w:p w:rsidR="0089263E" w:rsidRPr="00244B4E" w:rsidRDefault="002B42D6" w:rsidP="00A44970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2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      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各地方政府彙整推薦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國民中小學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及參加教師名單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報名表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C601F9" w:rsidRPr="00244B4E" w:rsidRDefault="00C601F9" w:rsidP="00C601F9">
      <w:pPr>
        <w:pStyle w:val="a3"/>
        <w:numPr>
          <w:ilvl w:val="0"/>
          <w:numId w:val="36"/>
        </w:numPr>
        <w:spacing w:before="180"/>
        <w:ind w:leftChars="0" w:left="567" w:hanging="567"/>
        <w:rPr>
          <w:rFonts w:eastAsia="標楷體"/>
          <w:b/>
        </w:rPr>
      </w:pPr>
      <w:r w:rsidRPr="00244B4E">
        <w:rPr>
          <w:rFonts w:eastAsia="標楷體"/>
          <w:b/>
        </w:rPr>
        <w:t>承辦人聯絡資料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3619"/>
        <w:gridCol w:w="1813"/>
        <w:gridCol w:w="6109"/>
      </w:tblGrid>
      <w:tr w:rsidR="00244B4E" w:rsidRPr="00244B4E" w:rsidTr="00214D79">
        <w:trPr>
          <w:trHeight w:val="49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F9" w:rsidRPr="00244B4E" w:rsidRDefault="00C601F9" w:rsidP="005F2A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44B4E">
              <w:rPr>
                <w:rFonts w:eastAsia="標楷體"/>
              </w:rPr>
              <w:t>縣市</w:t>
            </w:r>
            <w:r w:rsidR="008037DE" w:rsidRPr="00244B4E">
              <w:rPr>
                <w:rFonts w:eastAsia="標楷體"/>
              </w:rPr>
              <w:t>別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9" w:rsidRPr="00244B4E" w:rsidRDefault="00C601F9" w:rsidP="005F2A7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F9" w:rsidRPr="00244B4E" w:rsidRDefault="008037DE" w:rsidP="00214D7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44B4E">
              <w:rPr>
                <w:rFonts w:eastAsia="標楷體"/>
              </w:rPr>
              <w:t>電話</w:t>
            </w:r>
            <w:r w:rsidRPr="00244B4E">
              <w:rPr>
                <w:rFonts w:eastAsia="標楷體"/>
              </w:rPr>
              <w:t>(</w:t>
            </w:r>
            <w:r w:rsidRPr="00244B4E">
              <w:rPr>
                <w:rFonts w:eastAsia="標楷體"/>
              </w:rPr>
              <w:t>分機</w:t>
            </w:r>
            <w:r w:rsidRPr="00244B4E">
              <w:rPr>
                <w:rFonts w:eastAsia="標楷體"/>
              </w:rPr>
              <w:t>)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9" w:rsidRPr="00244B4E" w:rsidRDefault="00C601F9" w:rsidP="005F2A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44B4E" w:rsidRPr="00244B4E" w:rsidTr="00214D79">
        <w:trPr>
          <w:trHeight w:val="49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F9" w:rsidRPr="00244B4E" w:rsidRDefault="00C601F9" w:rsidP="005F2A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44B4E">
              <w:rPr>
                <w:rFonts w:eastAsia="標楷體" w:hint="eastAsia"/>
              </w:rPr>
              <w:t>承辦</w:t>
            </w:r>
            <w:r w:rsidRPr="00244B4E">
              <w:rPr>
                <w:rFonts w:eastAsia="標楷體"/>
              </w:rPr>
              <w:t>人姓名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9" w:rsidRPr="00244B4E" w:rsidRDefault="00C601F9" w:rsidP="005F2A7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F9" w:rsidRPr="00244B4E" w:rsidRDefault="008037DE" w:rsidP="00214D7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44B4E">
              <w:rPr>
                <w:rFonts w:eastAsia="標楷體"/>
              </w:rPr>
              <w:t>電子信箱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9" w:rsidRPr="00244B4E" w:rsidRDefault="00C601F9" w:rsidP="005F2A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C601F9" w:rsidRPr="00244B4E" w:rsidRDefault="00C601F9" w:rsidP="00C601F9">
      <w:pPr>
        <w:pStyle w:val="a3"/>
        <w:numPr>
          <w:ilvl w:val="0"/>
          <w:numId w:val="36"/>
        </w:numPr>
        <w:spacing w:before="180"/>
        <w:ind w:leftChars="0" w:left="567" w:hanging="567"/>
        <w:rPr>
          <w:rFonts w:eastAsia="標楷體"/>
          <w:b/>
        </w:rPr>
      </w:pPr>
      <w:r w:rsidRPr="00244B4E">
        <w:rPr>
          <w:rFonts w:eastAsia="標楷體" w:hint="eastAsia"/>
          <w:b/>
        </w:rPr>
        <w:t>縣市出席人員調查及報名表</w:t>
      </w:r>
      <w:r w:rsidRPr="00244B4E">
        <w:rPr>
          <w:rFonts w:eastAsia="標楷體"/>
          <w:b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840"/>
        <w:gridCol w:w="2308"/>
        <w:gridCol w:w="1120"/>
        <w:gridCol w:w="2548"/>
        <w:gridCol w:w="2167"/>
        <w:gridCol w:w="2410"/>
        <w:gridCol w:w="566"/>
        <w:gridCol w:w="566"/>
        <w:gridCol w:w="1219"/>
      </w:tblGrid>
      <w:tr w:rsidR="009708B0" w:rsidRPr="00244B4E" w:rsidTr="009708B0">
        <w:trPr>
          <w:trHeight w:val="31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序號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姓名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服務學校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電話</w:t>
            </w:r>
          </w:p>
          <w:p w:rsidR="009708B0" w:rsidRPr="00244B4E" w:rsidRDefault="009708B0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(</w:t>
            </w:r>
            <w:r w:rsidRPr="00244B4E">
              <w:rPr>
                <w:rFonts w:eastAsia="標楷體" w:hint="eastAsia"/>
                <w:b/>
                <w:kern w:val="0"/>
              </w:rPr>
              <w:t>分機</w:t>
            </w:r>
            <w:r w:rsidRPr="00244B4E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手機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E</w:t>
            </w:r>
            <w:r w:rsidRPr="00244B4E">
              <w:rPr>
                <w:rFonts w:eastAsia="標楷體"/>
                <w:b/>
                <w:kern w:val="0"/>
              </w:rPr>
              <w:t>mail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葷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報名場次</w:t>
            </w:r>
            <w:bookmarkStart w:id="0" w:name="_GoBack"/>
            <w:bookmarkEnd w:id="0"/>
          </w:p>
        </w:tc>
      </w:tr>
      <w:tr w:rsidR="009708B0" w:rsidRPr="00244B4E" w:rsidTr="009708B0">
        <w:trPr>
          <w:trHeight w:val="528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9575AB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9708B0" w:rsidRPr="00244B4E" w:rsidTr="009708B0">
        <w:trPr>
          <w:trHeight w:val="528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9708B0" w:rsidRPr="00244B4E" w:rsidTr="009708B0">
        <w:trPr>
          <w:trHeight w:val="528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9708B0" w:rsidRPr="00244B4E" w:rsidTr="009708B0">
        <w:trPr>
          <w:trHeight w:val="528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9708B0" w:rsidRPr="00244B4E" w:rsidTr="009708B0">
        <w:trPr>
          <w:trHeight w:val="528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B0" w:rsidRPr="00244B4E" w:rsidRDefault="009708B0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</w:tbl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t>一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="00C601F9" w:rsidRPr="00244B4E">
        <w:rPr>
          <w:rFonts w:ascii="Times New Roman" w:eastAsia="標楷體" w:hAnsi="Times New Roman" w:cs="Times New Roman"/>
          <w:b/>
        </w:rPr>
        <w:t>本報名表請於</w:t>
      </w:r>
      <w:r w:rsidRPr="00244B4E">
        <w:rPr>
          <w:rFonts w:ascii="Times New Roman" w:eastAsia="標楷體" w:hAnsi="Times New Roman" w:cs="Times New Roman"/>
          <w:b/>
        </w:rPr>
        <w:t>110</w:t>
      </w:r>
      <w:r w:rsidR="00C601F9" w:rsidRPr="00244B4E">
        <w:rPr>
          <w:rFonts w:ascii="Times New Roman" w:eastAsia="標楷體" w:hAnsi="Times New Roman" w:cs="Times New Roman"/>
          <w:b/>
        </w:rPr>
        <w:t>年</w:t>
      </w:r>
      <w:r w:rsidR="004B032C" w:rsidRPr="00244B4E">
        <w:rPr>
          <w:rFonts w:ascii="Times New Roman" w:eastAsia="標楷體" w:hAnsi="Times New Roman" w:cs="Times New Roman" w:hint="eastAsia"/>
          <w:b/>
        </w:rPr>
        <w:t>4</w:t>
      </w:r>
      <w:r w:rsidR="00C601F9" w:rsidRPr="00244B4E">
        <w:rPr>
          <w:rFonts w:ascii="Times New Roman" w:eastAsia="標楷體" w:hAnsi="Times New Roman" w:cs="Times New Roman"/>
          <w:b/>
        </w:rPr>
        <w:t>月</w:t>
      </w:r>
      <w:r w:rsidR="00F21C2F" w:rsidRPr="00244B4E">
        <w:rPr>
          <w:rFonts w:ascii="Times New Roman" w:eastAsia="標楷體" w:hAnsi="Times New Roman" w:cs="Times New Roman"/>
          <w:b/>
        </w:rPr>
        <w:t>15</w:t>
      </w:r>
      <w:r w:rsidR="00C601F9" w:rsidRPr="00244B4E">
        <w:rPr>
          <w:rFonts w:ascii="Times New Roman" w:eastAsia="標楷體" w:hAnsi="Times New Roman" w:cs="Times New Roman"/>
          <w:b/>
        </w:rPr>
        <w:t>日</w:t>
      </w:r>
      <w:r w:rsidR="00C601F9" w:rsidRPr="00244B4E">
        <w:rPr>
          <w:rFonts w:ascii="Times New Roman" w:eastAsia="標楷體" w:hAnsi="Times New Roman" w:cs="Times New Roman"/>
          <w:b/>
        </w:rPr>
        <w:t>(</w:t>
      </w:r>
      <w:r w:rsidR="00C601F9" w:rsidRPr="00244B4E">
        <w:rPr>
          <w:rFonts w:ascii="Times New Roman" w:eastAsia="標楷體" w:hAnsi="Times New Roman" w:cs="Times New Roman"/>
          <w:b/>
        </w:rPr>
        <w:t>星期</w:t>
      </w:r>
      <w:r w:rsidR="008B0ABD" w:rsidRPr="00244B4E">
        <w:rPr>
          <w:rFonts w:ascii="Times New Roman" w:eastAsia="標楷體" w:hAnsi="Times New Roman" w:cs="Times New Roman"/>
          <w:b/>
        </w:rPr>
        <w:t>四</w:t>
      </w:r>
      <w:r w:rsidR="00C601F9" w:rsidRPr="00244B4E">
        <w:rPr>
          <w:rFonts w:ascii="Times New Roman" w:eastAsia="標楷體" w:hAnsi="Times New Roman" w:cs="Times New Roman"/>
          <w:b/>
        </w:rPr>
        <w:t>)</w:t>
      </w:r>
      <w:r w:rsidR="00C601F9" w:rsidRPr="00244B4E">
        <w:rPr>
          <w:rFonts w:ascii="Times New Roman" w:eastAsia="標楷體" w:hAnsi="Times New Roman" w:cs="Times New Roman"/>
          <w:b/>
        </w:rPr>
        <w:t>前回傳至國立臺灣師範大學健康促進與衛生教育學系向芷妤助理，</w:t>
      </w:r>
      <w:r w:rsidR="00C601F9" w:rsidRPr="00244B4E">
        <w:rPr>
          <w:rFonts w:ascii="Times New Roman" w:eastAsia="標楷體" w:hAnsi="Times New Roman" w:cs="Times New Roman"/>
          <w:b/>
        </w:rPr>
        <w:t>E-mail</w:t>
      </w:r>
      <w:r w:rsidR="00C601F9" w:rsidRPr="00244B4E">
        <w:rPr>
          <w:rFonts w:ascii="Times New Roman" w:eastAsia="標楷體" w:hAnsi="Times New Roman" w:cs="Times New Roman"/>
          <w:b/>
        </w:rPr>
        <w:t>：</w:t>
      </w:r>
      <w:r w:rsidR="00C601F9" w:rsidRPr="00244B4E">
        <w:rPr>
          <w:rFonts w:ascii="Times New Roman" w:eastAsia="標楷體" w:hAnsi="Times New Roman" w:cs="Times New Roman"/>
          <w:b/>
        </w:rPr>
        <w:t>vivianwork31@gmail.com</w:t>
      </w:r>
      <w:r w:rsidR="00C601F9" w:rsidRPr="00244B4E">
        <w:rPr>
          <w:rFonts w:ascii="Times New Roman" w:eastAsia="標楷體" w:hAnsi="Times New Roman" w:cs="Times New Roman"/>
          <w:b/>
        </w:rPr>
        <w:t>，連絡電話：</w:t>
      </w:r>
      <w:r w:rsidR="00C601F9" w:rsidRPr="00244B4E">
        <w:rPr>
          <w:rFonts w:ascii="Times New Roman" w:eastAsia="標楷體" w:hAnsi="Times New Roman" w:cs="Times New Roman"/>
          <w:b/>
        </w:rPr>
        <w:t>02-7749-1</w:t>
      </w:r>
      <w:r w:rsidR="00C601F9" w:rsidRPr="00244B4E">
        <w:rPr>
          <w:rFonts w:ascii="Times New Roman" w:eastAsia="微軟正黑體" w:hAnsi="Times New Roman" w:cs="Times New Roman"/>
          <w:b/>
        </w:rPr>
        <w:t>726</w:t>
      </w:r>
      <w:r w:rsidR="00C601F9" w:rsidRPr="00244B4E">
        <w:rPr>
          <w:rFonts w:ascii="Times New Roman" w:eastAsia="標楷體" w:hAnsi="Times New Roman" w:cs="Times New Roman"/>
          <w:b/>
        </w:rPr>
        <w:t>。</w:t>
      </w:r>
    </w:p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eastAsia="標楷體"/>
          <w:b/>
        </w:rPr>
      </w:pPr>
      <w:r w:rsidRPr="00244B4E">
        <w:rPr>
          <w:rFonts w:ascii="Times New Roman" w:eastAsia="標楷體" w:hAnsi="Times New Roman" w:cs="Times New Roman"/>
          <w:b/>
        </w:rPr>
        <w:t>二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Pr="00244B4E">
        <w:rPr>
          <w:rFonts w:eastAsia="標楷體"/>
          <w:b/>
        </w:rPr>
        <w:t>報名後如臨時無法出席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敬請提前告知</w:t>
      </w:r>
      <w:r w:rsidRPr="00244B4E">
        <w:rPr>
          <w:rFonts w:eastAsia="標楷體" w:hint="eastAsia"/>
          <w:b/>
        </w:rPr>
        <w:t>，</w:t>
      </w:r>
      <w:proofErr w:type="gramStart"/>
      <w:r w:rsidRPr="00244B4E">
        <w:rPr>
          <w:rFonts w:eastAsia="標楷體"/>
          <w:b/>
        </w:rPr>
        <w:t>俾</w:t>
      </w:r>
      <w:proofErr w:type="gramEnd"/>
      <w:r w:rsidRPr="00244B4E">
        <w:rPr>
          <w:rFonts w:eastAsia="標楷體"/>
          <w:b/>
        </w:rPr>
        <w:t>利安排</w:t>
      </w:r>
      <w:r w:rsidRPr="00244B4E">
        <w:rPr>
          <w:rFonts w:eastAsia="標楷體" w:hint="eastAsia"/>
          <w:b/>
        </w:rPr>
        <w:t>。</w:t>
      </w:r>
    </w:p>
    <w:p w:rsidR="00EE498A" w:rsidRPr="00244B4E" w:rsidRDefault="00EE498A" w:rsidP="009D2421">
      <w:pPr>
        <w:spacing w:before="180"/>
        <w:ind w:left="720" w:hangingChars="300" w:hanging="720"/>
        <w:jc w:val="both"/>
        <w:rPr>
          <w:rFonts w:ascii="Times New Roman" w:eastAsia="標楷體" w:hAnsi="Times New Roman" w:cs="Times New Roman"/>
        </w:rPr>
      </w:pPr>
    </w:p>
    <w:p w:rsidR="00756E4D" w:rsidRPr="00244B4E" w:rsidRDefault="00756E4D">
      <w:pPr>
        <w:widowControl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br w:type="page"/>
      </w:r>
    </w:p>
    <w:p w:rsidR="00EE498A" w:rsidRPr="00244B4E" w:rsidRDefault="00EE498A" w:rsidP="00EE498A">
      <w:pPr>
        <w:spacing w:before="180"/>
        <w:jc w:val="both"/>
        <w:rPr>
          <w:rFonts w:ascii="Times New Roman" w:eastAsia="標楷體" w:hAnsi="Times New Roman" w:cs="Times New Roman"/>
          <w:b/>
        </w:rPr>
      </w:pPr>
    </w:p>
    <w:p w:rsidR="001D7CE6" w:rsidRPr="00244B4E" w:rsidRDefault="00EE498A" w:rsidP="001D7CE6">
      <w:pPr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附件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3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      </w:t>
      </w:r>
      <w:r w:rsidR="001D7CE6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國立宜蘭高級中學</w:t>
      </w:r>
      <w:r w:rsidR="001D7CE6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1D7CE6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1D7CE6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1D7CE6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協助彙整</w:t>
      </w:r>
    </w:p>
    <w:p w:rsidR="00EE498A" w:rsidRPr="00244B4E" w:rsidRDefault="00EE498A" w:rsidP="001D7CE6">
      <w:pPr>
        <w:spacing w:line="400" w:lineRule="exact"/>
        <w:ind w:firstLineChars="2400" w:firstLine="67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高級中等學校教師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90"/>
        <w:gridCol w:w="1702"/>
        <w:gridCol w:w="2139"/>
        <w:gridCol w:w="1037"/>
        <w:gridCol w:w="2361"/>
        <w:gridCol w:w="2361"/>
        <w:gridCol w:w="2361"/>
        <w:gridCol w:w="579"/>
        <w:gridCol w:w="554"/>
      </w:tblGrid>
      <w:tr w:rsidR="00244B4E" w:rsidRPr="00244B4E" w:rsidTr="00756E4D">
        <w:trPr>
          <w:trHeight w:val="31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FC7844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序號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縣市別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FC7844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姓名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FC7844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服務學校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FC7844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電話</w:t>
            </w:r>
            <w:r w:rsidRPr="00244B4E">
              <w:rPr>
                <w:rFonts w:eastAsia="標楷體" w:hint="eastAsia"/>
                <w:b/>
                <w:kern w:val="0"/>
              </w:rPr>
              <w:t>(</w:t>
            </w:r>
            <w:r w:rsidRPr="00244B4E">
              <w:rPr>
                <w:rFonts w:eastAsia="標楷體" w:hint="eastAsia"/>
                <w:b/>
                <w:kern w:val="0"/>
              </w:rPr>
              <w:t>分機</w:t>
            </w:r>
            <w:r w:rsidRPr="00244B4E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FC7844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手機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FC7844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E</w:t>
            </w:r>
            <w:r w:rsidRPr="00244B4E">
              <w:rPr>
                <w:rFonts w:eastAsia="標楷體"/>
                <w:b/>
                <w:kern w:val="0"/>
              </w:rPr>
              <w:t>mail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FC7844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葷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FC7844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素</w:t>
            </w: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  <w:tr w:rsidR="00244B4E" w:rsidRPr="00244B4E" w:rsidTr="00756E4D">
        <w:trPr>
          <w:trHeight w:val="5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pStyle w:val="a3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D" w:rsidRPr="00244B4E" w:rsidRDefault="00756E4D" w:rsidP="00756E4D">
            <w:pPr>
              <w:widowControl/>
              <w:ind w:left="-10" w:firstLine="10"/>
              <w:jc w:val="center"/>
              <w:rPr>
                <w:rFonts w:eastAsia="標楷體"/>
                <w:kern w:val="0"/>
              </w:rPr>
            </w:pPr>
          </w:p>
        </w:tc>
      </w:tr>
    </w:tbl>
    <w:p w:rsidR="001D7CE6" w:rsidRPr="00244B4E" w:rsidRDefault="00EE498A" w:rsidP="00EE498A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t>一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="009575AB" w:rsidRPr="00244B4E">
        <w:rPr>
          <w:rFonts w:ascii="Times New Roman" w:eastAsia="標楷體" w:hAnsi="Times New Roman" w:cs="Times New Roman" w:hint="eastAsia"/>
          <w:b/>
        </w:rPr>
        <w:t>表格請協助增列。</w:t>
      </w:r>
    </w:p>
    <w:p w:rsidR="00EE498A" w:rsidRPr="00244B4E" w:rsidRDefault="001D7CE6" w:rsidP="00EE498A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t>二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="00EE498A" w:rsidRPr="00244B4E">
        <w:rPr>
          <w:rFonts w:ascii="Times New Roman" w:eastAsia="標楷體" w:hAnsi="Times New Roman" w:cs="Times New Roman"/>
          <w:b/>
        </w:rPr>
        <w:t>本報名表請於</w:t>
      </w:r>
      <w:r w:rsidR="00EE498A" w:rsidRPr="00244B4E">
        <w:rPr>
          <w:rFonts w:ascii="Times New Roman" w:eastAsia="標楷體" w:hAnsi="Times New Roman" w:cs="Times New Roman"/>
          <w:b/>
        </w:rPr>
        <w:t>110</w:t>
      </w:r>
      <w:r w:rsidR="00EE498A" w:rsidRPr="00244B4E">
        <w:rPr>
          <w:rFonts w:ascii="Times New Roman" w:eastAsia="標楷體" w:hAnsi="Times New Roman" w:cs="Times New Roman"/>
          <w:b/>
        </w:rPr>
        <w:t>年</w:t>
      </w:r>
      <w:r w:rsidR="004B032C" w:rsidRPr="00244B4E">
        <w:rPr>
          <w:rFonts w:ascii="Times New Roman" w:eastAsia="標楷體" w:hAnsi="Times New Roman" w:cs="Times New Roman" w:hint="eastAsia"/>
          <w:b/>
        </w:rPr>
        <w:t>4</w:t>
      </w:r>
      <w:r w:rsidR="00EE498A" w:rsidRPr="00244B4E">
        <w:rPr>
          <w:rFonts w:ascii="Times New Roman" w:eastAsia="標楷體" w:hAnsi="Times New Roman" w:cs="Times New Roman"/>
          <w:b/>
        </w:rPr>
        <w:t>月</w:t>
      </w:r>
      <w:r w:rsidR="00F21C2F" w:rsidRPr="00244B4E">
        <w:rPr>
          <w:rFonts w:ascii="Times New Roman" w:eastAsia="標楷體" w:hAnsi="Times New Roman" w:cs="Times New Roman"/>
          <w:b/>
        </w:rPr>
        <w:t>15</w:t>
      </w:r>
      <w:r w:rsidR="00EE498A" w:rsidRPr="00244B4E">
        <w:rPr>
          <w:rFonts w:ascii="Times New Roman" w:eastAsia="標楷體" w:hAnsi="Times New Roman" w:cs="Times New Roman"/>
          <w:b/>
        </w:rPr>
        <w:t>日</w:t>
      </w:r>
      <w:r w:rsidR="00EE498A" w:rsidRPr="00244B4E">
        <w:rPr>
          <w:rFonts w:ascii="Times New Roman" w:eastAsia="標楷體" w:hAnsi="Times New Roman" w:cs="Times New Roman"/>
          <w:b/>
        </w:rPr>
        <w:t>(</w:t>
      </w:r>
      <w:r w:rsidR="00EE498A" w:rsidRPr="00244B4E">
        <w:rPr>
          <w:rFonts w:ascii="Times New Roman" w:eastAsia="標楷體" w:hAnsi="Times New Roman" w:cs="Times New Roman"/>
          <w:b/>
        </w:rPr>
        <w:t>星期</w:t>
      </w:r>
      <w:r w:rsidR="008B0ABD" w:rsidRPr="00244B4E">
        <w:rPr>
          <w:rFonts w:ascii="Times New Roman" w:eastAsia="標楷體" w:hAnsi="Times New Roman" w:cs="Times New Roman" w:hint="eastAsia"/>
          <w:b/>
        </w:rPr>
        <w:t>四</w:t>
      </w:r>
      <w:r w:rsidR="00EE498A" w:rsidRPr="00244B4E">
        <w:rPr>
          <w:rFonts w:ascii="Times New Roman" w:eastAsia="標楷體" w:hAnsi="Times New Roman" w:cs="Times New Roman"/>
          <w:b/>
        </w:rPr>
        <w:t>)</w:t>
      </w:r>
      <w:r w:rsidR="00EE498A" w:rsidRPr="00244B4E">
        <w:rPr>
          <w:rFonts w:ascii="Times New Roman" w:eastAsia="標楷體" w:hAnsi="Times New Roman" w:cs="Times New Roman"/>
          <w:b/>
        </w:rPr>
        <w:t>前回傳至國立臺灣師範大學健康促進與衛生教育學系向芷妤助理，</w:t>
      </w:r>
      <w:r w:rsidR="00EE498A" w:rsidRPr="00244B4E">
        <w:rPr>
          <w:rFonts w:ascii="Times New Roman" w:eastAsia="標楷體" w:hAnsi="Times New Roman" w:cs="Times New Roman"/>
          <w:b/>
        </w:rPr>
        <w:t>E-mail</w:t>
      </w:r>
      <w:r w:rsidR="00EE498A" w:rsidRPr="00244B4E">
        <w:rPr>
          <w:rFonts w:ascii="Times New Roman" w:eastAsia="標楷體" w:hAnsi="Times New Roman" w:cs="Times New Roman"/>
          <w:b/>
        </w:rPr>
        <w:t>：</w:t>
      </w:r>
      <w:r w:rsidR="00EE498A" w:rsidRPr="00244B4E">
        <w:rPr>
          <w:rFonts w:ascii="Times New Roman" w:eastAsia="標楷體" w:hAnsi="Times New Roman" w:cs="Times New Roman"/>
          <w:b/>
        </w:rPr>
        <w:t>vivianwork31@gmail.com</w:t>
      </w:r>
      <w:r w:rsidR="00EE498A" w:rsidRPr="00244B4E">
        <w:rPr>
          <w:rFonts w:ascii="Times New Roman" w:eastAsia="標楷體" w:hAnsi="Times New Roman" w:cs="Times New Roman"/>
          <w:b/>
        </w:rPr>
        <w:t>，連絡電話：</w:t>
      </w:r>
      <w:r w:rsidR="00EE498A" w:rsidRPr="00244B4E">
        <w:rPr>
          <w:rFonts w:ascii="Times New Roman" w:eastAsia="標楷體" w:hAnsi="Times New Roman" w:cs="Times New Roman"/>
          <w:b/>
        </w:rPr>
        <w:t>02-7749-1</w:t>
      </w:r>
      <w:r w:rsidR="00EE498A" w:rsidRPr="00244B4E">
        <w:rPr>
          <w:rFonts w:ascii="Times New Roman" w:eastAsia="微軟正黑體" w:hAnsi="Times New Roman" w:cs="Times New Roman"/>
          <w:b/>
        </w:rPr>
        <w:t>726</w:t>
      </w:r>
      <w:r w:rsidR="00EE498A" w:rsidRPr="00244B4E">
        <w:rPr>
          <w:rFonts w:ascii="Times New Roman" w:eastAsia="標楷體" w:hAnsi="Times New Roman" w:cs="Times New Roman"/>
          <w:b/>
        </w:rPr>
        <w:t>。</w:t>
      </w:r>
    </w:p>
    <w:p w:rsidR="00EE498A" w:rsidRPr="00244B4E" w:rsidRDefault="001D7CE6" w:rsidP="00EE498A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t>三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="00EE498A" w:rsidRPr="00244B4E">
        <w:rPr>
          <w:rFonts w:eastAsia="標楷體"/>
          <w:b/>
        </w:rPr>
        <w:t>報名後如臨時無法出席</w:t>
      </w:r>
      <w:r w:rsidR="00EE498A" w:rsidRPr="00244B4E">
        <w:rPr>
          <w:rFonts w:eastAsia="標楷體" w:hint="eastAsia"/>
          <w:b/>
        </w:rPr>
        <w:t>，</w:t>
      </w:r>
      <w:r w:rsidR="00EE498A" w:rsidRPr="00244B4E">
        <w:rPr>
          <w:rFonts w:eastAsia="標楷體"/>
          <w:b/>
        </w:rPr>
        <w:t>敬請提前告知</w:t>
      </w:r>
      <w:r w:rsidR="00EE498A" w:rsidRPr="00244B4E">
        <w:rPr>
          <w:rFonts w:eastAsia="標楷體" w:hint="eastAsia"/>
          <w:b/>
        </w:rPr>
        <w:t>，</w:t>
      </w:r>
      <w:proofErr w:type="gramStart"/>
      <w:r w:rsidR="00EE498A" w:rsidRPr="00244B4E">
        <w:rPr>
          <w:rFonts w:eastAsia="標楷體"/>
          <w:b/>
        </w:rPr>
        <w:t>俾</w:t>
      </w:r>
      <w:proofErr w:type="gramEnd"/>
      <w:r w:rsidR="00EE498A" w:rsidRPr="00244B4E">
        <w:rPr>
          <w:rFonts w:eastAsia="標楷體"/>
          <w:b/>
        </w:rPr>
        <w:t>利安排</w:t>
      </w:r>
      <w:r w:rsidR="00EE498A" w:rsidRPr="00244B4E">
        <w:rPr>
          <w:rFonts w:eastAsia="標楷體" w:hint="eastAsia"/>
          <w:b/>
        </w:rPr>
        <w:t>。</w:t>
      </w:r>
    </w:p>
    <w:p w:rsidR="00EE498A" w:rsidRPr="00244B4E" w:rsidRDefault="00EE498A" w:rsidP="009D2421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</w:p>
    <w:sectPr w:rsidR="00EE498A" w:rsidRPr="00244B4E" w:rsidSect="00756E4D">
      <w:pgSz w:w="16838" w:h="11906" w:orient="landscape" w:code="9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4C" w:rsidRDefault="00BE454C" w:rsidP="0049287D">
      <w:r>
        <w:separator/>
      </w:r>
    </w:p>
  </w:endnote>
  <w:endnote w:type="continuationSeparator" w:id="0">
    <w:p w:rsidR="00BE454C" w:rsidRDefault="00BE454C" w:rsidP="0049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8681"/>
      <w:docPartObj>
        <w:docPartGallery w:val="Page Numbers (Bottom of Page)"/>
        <w:docPartUnique/>
      </w:docPartObj>
    </w:sdtPr>
    <w:sdtEndPr/>
    <w:sdtContent>
      <w:p w:rsidR="005A2AAB" w:rsidRDefault="00224F72">
        <w:pPr>
          <w:pStyle w:val="a6"/>
          <w:jc w:val="center"/>
        </w:pPr>
        <w:r>
          <w:fldChar w:fldCharType="begin"/>
        </w:r>
        <w:r w:rsidR="005A2AAB">
          <w:instrText>PAGE   \* MERGEFORMAT</w:instrText>
        </w:r>
        <w:r>
          <w:fldChar w:fldCharType="separate"/>
        </w:r>
        <w:r w:rsidR="009708B0" w:rsidRPr="009708B0">
          <w:rPr>
            <w:noProof/>
            <w:lang w:val="zh-TW"/>
          </w:rPr>
          <w:t>6</w:t>
        </w:r>
        <w:r>
          <w:fldChar w:fldCharType="end"/>
        </w:r>
      </w:p>
    </w:sdtContent>
  </w:sdt>
  <w:p w:rsidR="005A2AAB" w:rsidRDefault="005A2A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4C" w:rsidRDefault="00BE454C" w:rsidP="0049287D">
      <w:r>
        <w:separator/>
      </w:r>
    </w:p>
  </w:footnote>
  <w:footnote w:type="continuationSeparator" w:id="0">
    <w:p w:rsidR="00BE454C" w:rsidRDefault="00BE454C" w:rsidP="0049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784"/>
    <w:multiLevelType w:val="hybridMultilevel"/>
    <w:tmpl w:val="682E2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9720B4"/>
    <w:multiLevelType w:val="hybridMultilevel"/>
    <w:tmpl w:val="BE5C8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D64E0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D5D5783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AA0E2E"/>
    <w:multiLevelType w:val="hybridMultilevel"/>
    <w:tmpl w:val="42064A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417E0"/>
    <w:multiLevelType w:val="hybridMultilevel"/>
    <w:tmpl w:val="1DB4F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6CD6359"/>
    <w:multiLevelType w:val="hybridMultilevel"/>
    <w:tmpl w:val="5624F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7067E8"/>
    <w:multiLevelType w:val="hybridMultilevel"/>
    <w:tmpl w:val="10480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3163C2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885E50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83639C"/>
    <w:multiLevelType w:val="hybridMultilevel"/>
    <w:tmpl w:val="2F46FF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DC0BB9"/>
    <w:multiLevelType w:val="hybridMultilevel"/>
    <w:tmpl w:val="CBB2FB6E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2" w15:restartNumberingAfterBreak="0">
    <w:nsid w:val="211A15F8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 w15:restartNumberingAfterBreak="0">
    <w:nsid w:val="22B240DA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22ED292B"/>
    <w:multiLevelType w:val="hybridMultilevel"/>
    <w:tmpl w:val="287A2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E26322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C0A047F6">
      <w:start w:val="6"/>
      <w:numFmt w:val="ideographLegalTraditional"/>
      <w:lvlText w:val="%3、"/>
      <w:lvlJc w:val="left"/>
      <w:pPr>
        <w:ind w:left="1004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27F10C0A"/>
    <w:multiLevelType w:val="hybridMultilevel"/>
    <w:tmpl w:val="18B404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C364AD8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E74CA8"/>
    <w:multiLevelType w:val="hybridMultilevel"/>
    <w:tmpl w:val="41B8B7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139157E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34F445C9"/>
    <w:multiLevelType w:val="hybridMultilevel"/>
    <w:tmpl w:val="8F620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19377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3BFF686B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401C2E8D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0B634BE"/>
    <w:multiLevelType w:val="hybridMultilevel"/>
    <w:tmpl w:val="521C54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20522F"/>
    <w:multiLevelType w:val="hybridMultilevel"/>
    <w:tmpl w:val="D50606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A44536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719479E"/>
    <w:multiLevelType w:val="hybridMultilevel"/>
    <w:tmpl w:val="79648A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958764E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4969754C"/>
    <w:multiLevelType w:val="hybridMultilevel"/>
    <w:tmpl w:val="8A7AD8E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0" w15:restartNumberingAfterBreak="0">
    <w:nsid w:val="4A5B4422"/>
    <w:multiLevelType w:val="hybridMultilevel"/>
    <w:tmpl w:val="04C0849A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89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31" w15:restartNumberingAfterBreak="0">
    <w:nsid w:val="4C621D3B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508118B4"/>
    <w:multiLevelType w:val="hybridMultilevel"/>
    <w:tmpl w:val="CC6281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19E6F85"/>
    <w:multiLevelType w:val="hybridMultilevel"/>
    <w:tmpl w:val="FC0CFDDC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34" w15:restartNumberingAfterBreak="0">
    <w:nsid w:val="57CF6203"/>
    <w:multiLevelType w:val="hybridMultilevel"/>
    <w:tmpl w:val="926C9B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D2B78F1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260513F"/>
    <w:multiLevelType w:val="hybridMultilevel"/>
    <w:tmpl w:val="5B38E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3702E5"/>
    <w:multiLevelType w:val="hybridMultilevel"/>
    <w:tmpl w:val="53AC3E4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5">
      <w:start w:val="1"/>
      <w:numFmt w:val="taiwaneseCountingThousand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8" w15:restartNumberingAfterBreak="0">
    <w:nsid w:val="635D314E"/>
    <w:multiLevelType w:val="hybridMultilevel"/>
    <w:tmpl w:val="84BCC4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4D03BC7"/>
    <w:multiLevelType w:val="hybridMultilevel"/>
    <w:tmpl w:val="B8A65E00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F350E5"/>
    <w:multiLevelType w:val="hybridMultilevel"/>
    <w:tmpl w:val="B31E3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9544A4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415BCF"/>
    <w:multiLevelType w:val="hybridMultilevel"/>
    <w:tmpl w:val="C832D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4"/>
  </w:num>
  <w:num w:numId="3">
    <w:abstractNumId w:val="23"/>
  </w:num>
  <w:num w:numId="4">
    <w:abstractNumId w:val="17"/>
  </w:num>
  <w:num w:numId="5">
    <w:abstractNumId w:val="25"/>
  </w:num>
  <w:num w:numId="6">
    <w:abstractNumId w:val="24"/>
  </w:num>
  <w:num w:numId="7">
    <w:abstractNumId w:val="15"/>
  </w:num>
  <w:num w:numId="8">
    <w:abstractNumId w:val="29"/>
  </w:num>
  <w:num w:numId="9">
    <w:abstractNumId w:val="27"/>
  </w:num>
  <w:num w:numId="10">
    <w:abstractNumId w:val="18"/>
  </w:num>
  <w:num w:numId="11">
    <w:abstractNumId w:val="34"/>
  </w:num>
  <w:num w:numId="12">
    <w:abstractNumId w:val="37"/>
  </w:num>
  <w:num w:numId="13">
    <w:abstractNumId w:val="12"/>
  </w:num>
  <w:num w:numId="14">
    <w:abstractNumId w:val="33"/>
  </w:num>
  <w:num w:numId="15">
    <w:abstractNumId w:val="38"/>
  </w:num>
  <w:num w:numId="16">
    <w:abstractNumId w:val="9"/>
  </w:num>
  <w:num w:numId="17">
    <w:abstractNumId w:val="19"/>
  </w:num>
  <w:num w:numId="18">
    <w:abstractNumId w:val="26"/>
  </w:num>
  <w:num w:numId="19">
    <w:abstractNumId w:val="36"/>
  </w:num>
  <w:num w:numId="20">
    <w:abstractNumId w:val="40"/>
  </w:num>
  <w:num w:numId="21">
    <w:abstractNumId w:val="7"/>
  </w:num>
  <w:num w:numId="22">
    <w:abstractNumId w:val="35"/>
  </w:num>
  <w:num w:numId="23">
    <w:abstractNumId w:val="11"/>
  </w:num>
  <w:num w:numId="24">
    <w:abstractNumId w:val="30"/>
  </w:num>
  <w:num w:numId="25">
    <w:abstractNumId w:val="8"/>
  </w:num>
  <w:num w:numId="26">
    <w:abstractNumId w:val="0"/>
  </w:num>
  <w:num w:numId="27">
    <w:abstractNumId w:val="6"/>
  </w:num>
  <w:num w:numId="28">
    <w:abstractNumId w:val="1"/>
  </w:num>
  <w:num w:numId="29">
    <w:abstractNumId w:val="13"/>
  </w:num>
  <w:num w:numId="30">
    <w:abstractNumId w:val="22"/>
  </w:num>
  <w:num w:numId="31">
    <w:abstractNumId w:val="32"/>
  </w:num>
  <w:num w:numId="32">
    <w:abstractNumId w:val="3"/>
  </w:num>
  <w:num w:numId="33">
    <w:abstractNumId w:val="5"/>
  </w:num>
  <w:num w:numId="34">
    <w:abstractNumId w:val="10"/>
  </w:num>
  <w:num w:numId="35">
    <w:abstractNumId w:val="14"/>
  </w:num>
  <w:num w:numId="36">
    <w:abstractNumId w:val="20"/>
  </w:num>
  <w:num w:numId="37">
    <w:abstractNumId w:val="16"/>
  </w:num>
  <w:num w:numId="38">
    <w:abstractNumId w:val="41"/>
  </w:num>
  <w:num w:numId="39">
    <w:abstractNumId w:val="2"/>
  </w:num>
  <w:num w:numId="40">
    <w:abstractNumId w:val="21"/>
  </w:num>
  <w:num w:numId="41">
    <w:abstractNumId w:val="31"/>
  </w:num>
  <w:num w:numId="42">
    <w:abstractNumId w:val="2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8F"/>
    <w:rsid w:val="00017234"/>
    <w:rsid w:val="000234E5"/>
    <w:rsid w:val="000306EE"/>
    <w:rsid w:val="00032A5B"/>
    <w:rsid w:val="000531A3"/>
    <w:rsid w:val="00055DCE"/>
    <w:rsid w:val="000579D6"/>
    <w:rsid w:val="00084360"/>
    <w:rsid w:val="000A40FB"/>
    <w:rsid w:val="000B505A"/>
    <w:rsid w:val="000D6824"/>
    <w:rsid w:val="00102C31"/>
    <w:rsid w:val="00104AD1"/>
    <w:rsid w:val="00113D07"/>
    <w:rsid w:val="001B2072"/>
    <w:rsid w:val="001B2E92"/>
    <w:rsid w:val="001C7748"/>
    <w:rsid w:val="001D7CE6"/>
    <w:rsid w:val="001E2F39"/>
    <w:rsid w:val="00214D79"/>
    <w:rsid w:val="00221E87"/>
    <w:rsid w:val="00224F72"/>
    <w:rsid w:val="002340D9"/>
    <w:rsid w:val="0024199B"/>
    <w:rsid w:val="00244B4E"/>
    <w:rsid w:val="00263084"/>
    <w:rsid w:val="00272AD2"/>
    <w:rsid w:val="002807F5"/>
    <w:rsid w:val="002A7C73"/>
    <w:rsid w:val="002B42D6"/>
    <w:rsid w:val="002C73F9"/>
    <w:rsid w:val="002D3936"/>
    <w:rsid w:val="002E264C"/>
    <w:rsid w:val="002E75D3"/>
    <w:rsid w:val="002F3C02"/>
    <w:rsid w:val="002F4809"/>
    <w:rsid w:val="00312F38"/>
    <w:rsid w:val="003132C6"/>
    <w:rsid w:val="00317D98"/>
    <w:rsid w:val="0035664C"/>
    <w:rsid w:val="00371877"/>
    <w:rsid w:val="0037274D"/>
    <w:rsid w:val="00384E05"/>
    <w:rsid w:val="00387441"/>
    <w:rsid w:val="003F0276"/>
    <w:rsid w:val="003F7C4D"/>
    <w:rsid w:val="004207BA"/>
    <w:rsid w:val="00424667"/>
    <w:rsid w:val="00425A1D"/>
    <w:rsid w:val="00431786"/>
    <w:rsid w:val="0044221D"/>
    <w:rsid w:val="0049287D"/>
    <w:rsid w:val="004A3B3C"/>
    <w:rsid w:val="004B032C"/>
    <w:rsid w:val="004C6B92"/>
    <w:rsid w:val="004E3562"/>
    <w:rsid w:val="00513BCB"/>
    <w:rsid w:val="005148F9"/>
    <w:rsid w:val="0052663D"/>
    <w:rsid w:val="005340BB"/>
    <w:rsid w:val="00572F58"/>
    <w:rsid w:val="00591187"/>
    <w:rsid w:val="005A2AAB"/>
    <w:rsid w:val="005A488A"/>
    <w:rsid w:val="005A5E52"/>
    <w:rsid w:val="005B6A47"/>
    <w:rsid w:val="005C4B66"/>
    <w:rsid w:val="005C4C8C"/>
    <w:rsid w:val="005E37DB"/>
    <w:rsid w:val="005E4707"/>
    <w:rsid w:val="005E70C8"/>
    <w:rsid w:val="00625436"/>
    <w:rsid w:val="00625483"/>
    <w:rsid w:val="006315A4"/>
    <w:rsid w:val="00647380"/>
    <w:rsid w:val="00681A57"/>
    <w:rsid w:val="006B56F0"/>
    <w:rsid w:val="006B7C0F"/>
    <w:rsid w:val="006C1038"/>
    <w:rsid w:val="006E0DA2"/>
    <w:rsid w:val="006F080A"/>
    <w:rsid w:val="006F1D52"/>
    <w:rsid w:val="007047BD"/>
    <w:rsid w:val="00742744"/>
    <w:rsid w:val="0075522F"/>
    <w:rsid w:val="00756E4D"/>
    <w:rsid w:val="0076321F"/>
    <w:rsid w:val="00764D39"/>
    <w:rsid w:val="007A097B"/>
    <w:rsid w:val="007A38B5"/>
    <w:rsid w:val="007B02A4"/>
    <w:rsid w:val="007B606A"/>
    <w:rsid w:val="007B7201"/>
    <w:rsid w:val="007C1748"/>
    <w:rsid w:val="007C2EFB"/>
    <w:rsid w:val="007C4D35"/>
    <w:rsid w:val="007D197E"/>
    <w:rsid w:val="007D4F90"/>
    <w:rsid w:val="008037DE"/>
    <w:rsid w:val="00805A00"/>
    <w:rsid w:val="00824169"/>
    <w:rsid w:val="00833126"/>
    <w:rsid w:val="00841A37"/>
    <w:rsid w:val="0085510A"/>
    <w:rsid w:val="00887913"/>
    <w:rsid w:val="0089263E"/>
    <w:rsid w:val="008940D5"/>
    <w:rsid w:val="00897507"/>
    <w:rsid w:val="008B0ABD"/>
    <w:rsid w:val="008C4676"/>
    <w:rsid w:val="008D4CC6"/>
    <w:rsid w:val="008F2EA9"/>
    <w:rsid w:val="00932C4E"/>
    <w:rsid w:val="00933170"/>
    <w:rsid w:val="009418CA"/>
    <w:rsid w:val="009575AB"/>
    <w:rsid w:val="00964947"/>
    <w:rsid w:val="009708B0"/>
    <w:rsid w:val="00993BBA"/>
    <w:rsid w:val="009D2421"/>
    <w:rsid w:val="00A14CC7"/>
    <w:rsid w:val="00A2004A"/>
    <w:rsid w:val="00A252B5"/>
    <w:rsid w:val="00A41B56"/>
    <w:rsid w:val="00A44970"/>
    <w:rsid w:val="00A45413"/>
    <w:rsid w:val="00A479AA"/>
    <w:rsid w:val="00A52BA3"/>
    <w:rsid w:val="00A54778"/>
    <w:rsid w:val="00A5624A"/>
    <w:rsid w:val="00A57044"/>
    <w:rsid w:val="00A61694"/>
    <w:rsid w:val="00AB4C92"/>
    <w:rsid w:val="00AF47BC"/>
    <w:rsid w:val="00AF6367"/>
    <w:rsid w:val="00B10B45"/>
    <w:rsid w:val="00B51FD5"/>
    <w:rsid w:val="00B674BC"/>
    <w:rsid w:val="00B92A41"/>
    <w:rsid w:val="00B9615D"/>
    <w:rsid w:val="00B97550"/>
    <w:rsid w:val="00BD1CC6"/>
    <w:rsid w:val="00BE454C"/>
    <w:rsid w:val="00BF0AF6"/>
    <w:rsid w:val="00C07882"/>
    <w:rsid w:val="00C326C6"/>
    <w:rsid w:val="00C5108E"/>
    <w:rsid w:val="00C53038"/>
    <w:rsid w:val="00C54D5E"/>
    <w:rsid w:val="00C601F9"/>
    <w:rsid w:val="00C634C9"/>
    <w:rsid w:val="00C73F84"/>
    <w:rsid w:val="00C756D6"/>
    <w:rsid w:val="00C762AA"/>
    <w:rsid w:val="00C85EA6"/>
    <w:rsid w:val="00CB3735"/>
    <w:rsid w:val="00CD1B99"/>
    <w:rsid w:val="00CD5E0A"/>
    <w:rsid w:val="00CE624A"/>
    <w:rsid w:val="00D0037B"/>
    <w:rsid w:val="00D15241"/>
    <w:rsid w:val="00D16F7E"/>
    <w:rsid w:val="00D21C9E"/>
    <w:rsid w:val="00D2352C"/>
    <w:rsid w:val="00D311BA"/>
    <w:rsid w:val="00D42827"/>
    <w:rsid w:val="00D54806"/>
    <w:rsid w:val="00D555F9"/>
    <w:rsid w:val="00D6295B"/>
    <w:rsid w:val="00D72922"/>
    <w:rsid w:val="00D904FF"/>
    <w:rsid w:val="00D91A4A"/>
    <w:rsid w:val="00D92400"/>
    <w:rsid w:val="00D96359"/>
    <w:rsid w:val="00DB76BF"/>
    <w:rsid w:val="00DC5B42"/>
    <w:rsid w:val="00DE42C9"/>
    <w:rsid w:val="00DF2D55"/>
    <w:rsid w:val="00DF5503"/>
    <w:rsid w:val="00E107AA"/>
    <w:rsid w:val="00E75CFA"/>
    <w:rsid w:val="00E81166"/>
    <w:rsid w:val="00E83E18"/>
    <w:rsid w:val="00E92EF9"/>
    <w:rsid w:val="00EA7203"/>
    <w:rsid w:val="00EB5BCD"/>
    <w:rsid w:val="00EE498A"/>
    <w:rsid w:val="00EF035D"/>
    <w:rsid w:val="00EF05DD"/>
    <w:rsid w:val="00EF17DD"/>
    <w:rsid w:val="00F12ABC"/>
    <w:rsid w:val="00F21C2F"/>
    <w:rsid w:val="00F30799"/>
    <w:rsid w:val="00F42AB4"/>
    <w:rsid w:val="00F61E91"/>
    <w:rsid w:val="00F75134"/>
    <w:rsid w:val="00F83BB9"/>
    <w:rsid w:val="00F8598F"/>
    <w:rsid w:val="00FA6D42"/>
    <w:rsid w:val="00FE1374"/>
    <w:rsid w:val="00FE688F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4C581-EC68-4C94-9014-C680DDD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8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63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C7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4D68-36C1-4245-BA82-C08483F8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徐婉瑜</cp:lastModifiedBy>
  <cp:revision>3</cp:revision>
  <cp:lastPrinted>2021-03-11T02:21:00Z</cp:lastPrinted>
  <dcterms:created xsi:type="dcterms:W3CDTF">2021-03-31T07:48:00Z</dcterms:created>
  <dcterms:modified xsi:type="dcterms:W3CDTF">2021-03-31T08:16:00Z</dcterms:modified>
</cp:coreProperties>
</file>