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60" w:rsidRPr="005F6234" w:rsidRDefault="00D367A8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bookmarkStart w:id="0" w:name="_GoBack"/>
      <w:bookmarkEnd w:id="0"/>
      <w:r>
        <w:rPr>
          <w:rFonts w:eastAsia="標楷體" w:cs="Times New Roman" w:hint="eastAsia"/>
          <w:b/>
          <w:spacing w:val="24"/>
          <w:sz w:val="24"/>
          <w:szCs w:val="24"/>
        </w:rPr>
        <w:t>讀寫能力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>
        <w:rPr>
          <w:rFonts w:eastAsia="標楷體" w:cs="Times New Roman"/>
          <w:b/>
          <w:spacing w:val="24"/>
          <w:sz w:val="24"/>
          <w:szCs w:val="24"/>
        </w:rPr>
        <w:br/>
      </w:r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="0006437D">
        <w:rPr>
          <w:rFonts w:eastAsia="標楷體" w:cstheme="minorHAnsi" w:hint="eastAsia"/>
          <w:b/>
          <w:spacing w:val="-15"/>
          <w:kern w:val="36"/>
          <w:sz w:val="26"/>
          <w:szCs w:val="26"/>
        </w:rPr>
        <w:t>英語文讀寫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課程」教案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705"/>
        <w:gridCol w:w="900"/>
        <w:gridCol w:w="124"/>
        <w:gridCol w:w="76"/>
        <w:gridCol w:w="888"/>
        <w:gridCol w:w="433"/>
        <w:gridCol w:w="76"/>
        <w:gridCol w:w="100"/>
        <w:gridCol w:w="22"/>
        <w:gridCol w:w="785"/>
        <w:gridCol w:w="658"/>
        <w:gridCol w:w="270"/>
        <w:gridCol w:w="34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英</w:t>
            </w:r>
            <w:r w:rsidR="00467336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語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文讀寫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472EAD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中篇文章閱讀</w:t>
            </w:r>
            <w:proofErr w:type="gramStart"/>
            <w:r>
              <w:rPr>
                <w:rFonts w:eastAsia="標楷體" w:hint="eastAsia"/>
                <w:bCs/>
                <w:szCs w:val="22"/>
              </w:rPr>
              <w:t>還是終篇文章</w:t>
            </w:r>
            <w:proofErr w:type="gramEnd"/>
            <w:r>
              <w:rPr>
                <w:rFonts w:eastAsia="標楷體" w:hint="eastAsia"/>
                <w:bCs/>
                <w:szCs w:val="22"/>
              </w:rPr>
              <w:t>不讀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林惠勝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8F6C3B" w:rsidP="008F6C3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王恆亮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D07C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伊鼎強</w:t>
            </w:r>
            <w:proofErr w:type="gramEnd"/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17517D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狄亦明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資訊教師</w:t>
            </w:r>
          </w:p>
        </w:tc>
      </w:tr>
      <w:tr w:rsidR="003203B3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西東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大學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766F0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szCs w:val="22"/>
              </w:rPr>
              <w:t>國立</w:t>
            </w:r>
            <w:r w:rsidR="00766F0B">
              <w:rPr>
                <w:rFonts w:eastAsia="標楷體" w:hint="eastAsia"/>
                <w:bCs/>
                <w:szCs w:val="22"/>
              </w:rPr>
              <w:t>美豪中</w:t>
            </w:r>
            <w:r w:rsidR="00472EAD">
              <w:rPr>
                <w:rFonts w:eastAsia="標楷體" w:cs="標楷體" w:hint="eastAsia"/>
                <w:color w:val="000000"/>
                <w:szCs w:val="22"/>
              </w:rPr>
              <w:t>學</w:t>
            </w:r>
            <w:proofErr w:type="gramEnd"/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>王恆亮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 xml:space="preserve">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</w:t>
            </w:r>
            <w:proofErr w:type="gramStart"/>
            <w:r w:rsidRPr="005C60AF">
              <w:rPr>
                <w:rFonts w:eastAsia="標楷體" w:hint="eastAsia"/>
                <w:szCs w:val="22"/>
              </w:rPr>
              <w:t>全部親簽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proofErr w:type="gramStart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</w:t>
            </w:r>
            <w:proofErr w:type="gramEnd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8D" w:rsidRDefault="00AA358D" w:rsidP="007E2A60">
      <w:pPr>
        <w:spacing w:after="0" w:line="240" w:lineRule="auto"/>
      </w:pPr>
      <w:r>
        <w:separator/>
      </w:r>
    </w:p>
  </w:endnote>
  <w:endnote w:type="continuationSeparator" w:id="0">
    <w:p w:rsidR="00AA358D" w:rsidRDefault="00AA358D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4D" w:rsidRDefault="00AA358D">
    <w:pPr>
      <w:pStyle w:val="a3"/>
      <w:jc w:val="center"/>
    </w:pPr>
  </w:p>
  <w:p w:rsidR="0038274D" w:rsidRDefault="00AA35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8D" w:rsidRDefault="00AA358D" w:rsidP="007E2A60">
      <w:pPr>
        <w:spacing w:after="0" w:line="240" w:lineRule="auto"/>
      </w:pPr>
      <w:r>
        <w:separator/>
      </w:r>
    </w:p>
  </w:footnote>
  <w:footnote w:type="continuationSeparator" w:id="0">
    <w:p w:rsidR="00AA358D" w:rsidRDefault="00AA358D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0"/>
    <w:rsid w:val="000474EC"/>
    <w:rsid w:val="0006437D"/>
    <w:rsid w:val="000A7D4F"/>
    <w:rsid w:val="000C61E5"/>
    <w:rsid w:val="000C724C"/>
    <w:rsid w:val="00137883"/>
    <w:rsid w:val="00161233"/>
    <w:rsid w:val="0017517D"/>
    <w:rsid w:val="00192311"/>
    <w:rsid w:val="001E0DED"/>
    <w:rsid w:val="001F5221"/>
    <w:rsid w:val="002070BF"/>
    <w:rsid w:val="00283EDA"/>
    <w:rsid w:val="002F4CBE"/>
    <w:rsid w:val="003203B3"/>
    <w:rsid w:val="00351C2B"/>
    <w:rsid w:val="003D4E37"/>
    <w:rsid w:val="00455A34"/>
    <w:rsid w:val="00467336"/>
    <w:rsid w:val="00472EAD"/>
    <w:rsid w:val="004A6972"/>
    <w:rsid w:val="0054494E"/>
    <w:rsid w:val="00575DDE"/>
    <w:rsid w:val="006912BB"/>
    <w:rsid w:val="007460F8"/>
    <w:rsid w:val="00766F0B"/>
    <w:rsid w:val="007E2A60"/>
    <w:rsid w:val="008816CC"/>
    <w:rsid w:val="008A62EA"/>
    <w:rsid w:val="008C7A4F"/>
    <w:rsid w:val="008D07CB"/>
    <w:rsid w:val="008F6C3B"/>
    <w:rsid w:val="009C1C87"/>
    <w:rsid w:val="00A716AD"/>
    <w:rsid w:val="00A80D86"/>
    <w:rsid w:val="00AA358D"/>
    <w:rsid w:val="00AB202C"/>
    <w:rsid w:val="00AB43E6"/>
    <w:rsid w:val="00B26FC2"/>
    <w:rsid w:val="00BB0A38"/>
    <w:rsid w:val="00C4750E"/>
    <w:rsid w:val="00C6148F"/>
    <w:rsid w:val="00C76483"/>
    <w:rsid w:val="00C94A53"/>
    <w:rsid w:val="00CB001C"/>
    <w:rsid w:val="00CD3C4D"/>
    <w:rsid w:val="00D367A8"/>
    <w:rsid w:val="00DF2F4A"/>
    <w:rsid w:val="00E8729C"/>
    <w:rsid w:val="00F75EDE"/>
    <w:rsid w:val="00F9281A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郭淑雅</cp:lastModifiedBy>
  <cp:revision>2</cp:revision>
  <cp:lastPrinted>2020-08-15T12:57:00Z</cp:lastPrinted>
  <dcterms:created xsi:type="dcterms:W3CDTF">2020-09-07T05:38:00Z</dcterms:created>
  <dcterms:modified xsi:type="dcterms:W3CDTF">2020-09-07T05:38:00Z</dcterms:modified>
</cp:coreProperties>
</file>