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4" w:rsidRPr="003A4064" w:rsidRDefault="002325DF" w:rsidP="00F819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義縣阿里山鄉新美國民小學</w:t>
      </w:r>
      <w:r w:rsidR="00187B3C">
        <w:rPr>
          <w:rFonts w:ascii="標楷體" w:eastAsia="標楷體" w:hAnsi="標楷體" w:hint="eastAsia"/>
          <w:sz w:val="32"/>
          <w:szCs w:val="32"/>
          <w:lang w:eastAsia="zh-HK"/>
        </w:rPr>
        <w:t>109</w:t>
      </w:r>
      <w:r w:rsidR="00F81904">
        <w:rPr>
          <w:rFonts w:ascii="標楷體" w:eastAsia="標楷體" w:hAnsi="標楷體" w:hint="eastAsia"/>
          <w:sz w:val="32"/>
          <w:szCs w:val="32"/>
        </w:rPr>
        <w:t>學年度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特教</w:t>
      </w:r>
      <w:r w:rsidR="00F81904">
        <w:rPr>
          <w:rFonts w:ascii="標楷體" w:eastAsia="標楷體" w:hAnsi="標楷體" w:hint="eastAsia"/>
          <w:sz w:val="32"/>
          <w:szCs w:val="32"/>
        </w:rPr>
        <w:t>學生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助理</w:t>
      </w:r>
      <w:r w:rsidR="00F81904">
        <w:rPr>
          <w:rFonts w:ascii="標楷體" w:eastAsia="標楷體" w:hAnsi="標楷體" w:hint="eastAsia"/>
          <w:sz w:val="32"/>
          <w:szCs w:val="32"/>
        </w:rPr>
        <w:t>人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:rsidR="00632CB8" w:rsidRPr="004374C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4374C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:rsidR="00F81904" w:rsidRPr="004374C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4374C8">
        <w:rPr>
          <w:rFonts w:ascii="標楷體" w:eastAsia="標楷體" w:hAnsi="標楷體" w:hint="eastAsia"/>
          <w:sz w:val="24"/>
          <w:szCs w:val="24"/>
        </w:rPr>
        <w:t>嘉義縣政府</w:t>
      </w:r>
      <w:r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中華民國</w:t>
      </w:r>
      <w:r w:rsidR="00572862"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109</w:t>
      </w:r>
      <w:r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年</w:t>
      </w:r>
      <w:r w:rsidR="00183514"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7</w:t>
      </w:r>
      <w:r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月</w:t>
      </w:r>
      <w:r w:rsidR="00505ACB"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13</w:t>
      </w:r>
      <w:r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日府教特字第</w:t>
      </w:r>
      <w:r w:rsidR="00CB53D1"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1090151860</w:t>
      </w:r>
      <w:r w:rsidR="00732466" w:rsidRPr="004374C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號辦理。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2325DF">
        <w:rPr>
          <w:rFonts w:ascii="標楷體" w:eastAsia="標楷體" w:hAnsi="標楷體" w:hint="eastAsia"/>
          <w:sz w:val="24"/>
          <w:szCs w:val="24"/>
        </w:rPr>
        <w:t>在</w:t>
      </w:r>
      <w:r w:rsidR="002325DF">
        <w:rPr>
          <w:rFonts w:ascii="標楷體" w:eastAsia="標楷體" w:hAnsi="標楷體" w:hint="eastAsia"/>
          <w:sz w:val="24"/>
          <w:szCs w:val="24"/>
          <w:lang w:eastAsia="zh-HK"/>
        </w:rPr>
        <w:t>原班級教師</w:t>
      </w:r>
      <w:r w:rsidR="000E1A00">
        <w:rPr>
          <w:rFonts w:ascii="標楷體" w:eastAsia="標楷體" w:hAnsi="標楷體" w:hint="eastAsia"/>
          <w:sz w:val="24"/>
          <w:szCs w:val="24"/>
        </w:rPr>
        <w:t>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配合本校身心障礙學生在校作息時間，協助教師處理突發事件及行為問題，如哭鬧、送醫、家長聯繫等事宜。</w:t>
      </w:r>
    </w:p>
    <w:p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生活輔導、生活教育之指導及處理，如大小便清潔盥洗、安全維護(如升旗、戶外課程等)、午餐用膳、午休、生活自理……等工作。</w:t>
      </w:r>
    </w:p>
    <w:p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五、聘用時間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：自</w:t>
      </w:r>
      <w:r w:rsidR="00FF5AC0">
        <w:rPr>
          <w:rFonts w:ascii="標楷體" w:eastAsia="標楷體" w:hAnsi="標楷體" w:hint="eastAsia"/>
          <w:sz w:val="24"/>
          <w:szCs w:val="24"/>
        </w:rPr>
        <w:t>109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年8月</w:t>
      </w:r>
      <w:r w:rsidR="00FF5AC0">
        <w:rPr>
          <w:rFonts w:ascii="標楷體" w:eastAsia="標楷體" w:hAnsi="標楷體" w:hint="eastAsia"/>
          <w:sz w:val="24"/>
          <w:szCs w:val="24"/>
        </w:rPr>
        <w:t>31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日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起至</w:t>
      </w:r>
      <w:r w:rsidR="00FF5AC0">
        <w:rPr>
          <w:rFonts w:ascii="標楷體" w:eastAsia="標楷體" w:hAnsi="標楷體" w:hint="eastAsia"/>
          <w:sz w:val="24"/>
          <w:szCs w:val="24"/>
        </w:rPr>
        <w:t>110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年6月</w:t>
      </w:r>
      <w:r w:rsidR="00734D46">
        <w:rPr>
          <w:rFonts w:ascii="標楷體" w:eastAsia="標楷體" w:hAnsi="標楷體" w:hint="eastAsia"/>
          <w:sz w:val="24"/>
          <w:szCs w:val="24"/>
        </w:rPr>
        <w:t>30</w:t>
      </w:r>
      <w:r w:rsidR="00283A39" w:rsidRPr="004D4EC1">
        <w:rPr>
          <w:rFonts w:ascii="標楷體" w:eastAsia="標楷體" w:hAnsi="標楷體" w:hint="eastAsia"/>
          <w:sz w:val="24"/>
          <w:szCs w:val="24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</w:t>
      </w:r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:rsidR="005646F7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按鐘點給付，時薪依勞動基準法規定辦法，</w:t>
      </w:r>
      <w:r w:rsidR="005646F7">
        <w:rPr>
          <w:rFonts w:ascii="標楷體" w:eastAsia="標楷體" w:hAnsi="標楷體" w:hint="eastAsia"/>
          <w:sz w:val="24"/>
          <w:szCs w:val="24"/>
        </w:rPr>
        <w:t>勞、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</w:t>
      </w:r>
    </w:p>
    <w:p w:rsidR="00F81904" w:rsidRPr="005646F7" w:rsidRDefault="002210FE" w:rsidP="002210FE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5646F7">
        <w:rPr>
          <w:rFonts w:ascii="標楷體" w:eastAsia="標楷體" w:hAnsi="標楷體" w:hint="eastAsia"/>
          <w:sz w:val="24"/>
          <w:szCs w:val="24"/>
        </w:rPr>
        <w:t>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FF7947">
        <w:rPr>
          <w:rFonts w:ascii="標楷體" w:eastAsia="標楷體" w:hAnsi="標楷體" w:hint="eastAsia"/>
          <w:b/>
          <w:sz w:val="24"/>
          <w:szCs w:val="24"/>
        </w:rPr>
        <w:t>32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75246E" w:rsidRPr="009D177F" w:rsidRDefault="00F81904" w:rsidP="0075246E">
      <w:pPr>
        <w:ind w:left="1680" w:hangingChars="700" w:hanging="168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 w:rsidRPr="001B0A49">
        <w:rPr>
          <w:rFonts w:ascii="標楷體" w:eastAsia="標楷體" w:hAnsi="標楷體" w:hint="eastAsia"/>
          <w:sz w:val="24"/>
          <w:szCs w:val="24"/>
        </w:rPr>
        <w:t>(</w:t>
      </w:r>
      <w:hyperlink r:id="rId8" w:history="1">
        <w:r w:rsidR="0075246E" w:rsidRPr="001B0A49">
          <w:rPr>
            <w:rStyle w:val="a8"/>
            <w:rFonts w:ascii="標楷體" w:eastAsia="標楷體" w:hAnsi="標楷體"/>
            <w:color w:val="auto"/>
            <w:sz w:val="24"/>
            <w:szCs w:val="24"/>
          </w:rPr>
          <w:t>http://www.cyc.edu.tw/</w:t>
        </w:r>
      </w:hyperlink>
      <w:r w:rsidR="008C12C4" w:rsidRPr="001B0A49">
        <w:rPr>
          <w:rFonts w:ascii="標楷體" w:eastAsia="標楷體" w:hAnsi="標楷體" w:hint="eastAsia"/>
          <w:sz w:val="24"/>
          <w:szCs w:val="24"/>
        </w:rPr>
        <w:t>)</w:t>
      </w:r>
      <w:r w:rsidR="0075246E" w:rsidRPr="001B0A49">
        <w:rPr>
          <w:rFonts w:ascii="新細明體" w:eastAsia="新細明體" w:hAnsi="新細明體" w:hint="eastAsia"/>
          <w:sz w:val="24"/>
          <w:szCs w:val="24"/>
        </w:rPr>
        <w:t>、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國小校網</w:t>
      </w:r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9" w:history="1"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75246E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75246E" w:rsidRPr="001B0A49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="0075246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Default="0075246E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C12C4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即日起至</w:t>
      </w:r>
      <w:r w:rsidR="006F5186">
        <w:rPr>
          <w:rFonts w:ascii="標楷體" w:eastAsia="標楷體" w:hAnsi="標楷體" w:hint="eastAsia"/>
          <w:color w:val="000000" w:themeColor="text1"/>
          <w:sz w:val="24"/>
          <w:szCs w:val="24"/>
        </w:rPr>
        <w:t>109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6F5186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日(星期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四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EB7D09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14075D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E97FD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止</w:t>
      </w:r>
      <w:r w:rsidR="00EF416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新美國小人事</w:t>
      </w:r>
      <w:r w:rsidR="002D1AC5">
        <w:rPr>
          <w:rFonts w:ascii="標楷體" w:eastAsia="標楷體" w:hAnsi="標楷體" w:hint="eastAsia"/>
          <w:sz w:val="24"/>
          <w:szCs w:val="24"/>
        </w:rPr>
        <w:t>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="004212FA">
        <w:rPr>
          <w:rFonts w:ascii="標楷體" w:eastAsia="標楷體" w:hAnsi="標楷體"/>
          <w:sz w:val="24"/>
          <w:szCs w:val="24"/>
        </w:rPr>
        <w:t>嘉義縣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阿里山鄉新美</w:t>
      </w:r>
      <w:r w:rsidR="00A7243C">
        <w:rPr>
          <w:rFonts w:ascii="標楷體" w:eastAsia="標楷體" w:hAnsi="標楷體" w:hint="eastAsia"/>
          <w:sz w:val="24"/>
          <w:szCs w:val="24"/>
          <w:lang w:eastAsia="zh-HK"/>
        </w:rPr>
        <w:t>村四鄰78號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212FA">
        <w:rPr>
          <w:rFonts w:ascii="標楷體" w:eastAsia="標楷體" w:hAnsi="標楷體"/>
          <w:sz w:val="24"/>
          <w:szCs w:val="24"/>
        </w:rPr>
        <w:t>05-2513015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:rsidR="00A013F5" w:rsidRPr="004D4EC1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甄選日期：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</w:t>
      </w:r>
      <w:r w:rsidR="004D6AFE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4D6AFE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917517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6F5186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四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，請在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30592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2325DF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前至</w:t>
      </w:r>
      <w:r w:rsidR="00FB4B34" w:rsidRPr="004D4EC1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本校人事</w:t>
      </w:r>
      <w:r w:rsidR="000E49CD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室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報到，逾時以棄權論。</w:t>
      </w:r>
    </w:p>
    <w:p w:rsidR="00F81904" w:rsidRPr="009D177F" w:rsidRDefault="004212FA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阿里山鄉新美國民小學</w:t>
      </w:r>
      <w:r w:rsidR="001B44A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1B44A0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D2132" w:rsidRPr="004D4EC1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甄選結果於</w:t>
      </w:r>
      <w:r w:rsidR="004D6AFE">
        <w:rPr>
          <w:rFonts w:ascii="標楷體" w:eastAsia="標楷體" w:hAnsi="標楷體" w:hint="eastAsia"/>
          <w:sz w:val="24"/>
          <w:szCs w:val="24"/>
        </w:rPr>
        <w:t>109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年</w:t>
      </w:r>
      <w:r w:rsidR="00A40CC4">
        <w:rPr>
          <w:rFonts w:ascii="標楷體" w:eastAsia="標楷體" w:hAnsi="標楷體" w:hint="eastAsia"/>
          <w:sz w:val="24"/>
          <w:szCs w:val="24"/>
        </w:rPr>
        <w:t>7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月</w:t>
      </w:r>
      <w:r w:rsidR="00A40CC4">
        <w:rPr>
          <w:rFonts w:ascii="標楷體" w:eastAsia="標楷體" w:hAnsi="標楷體" w:hint="eastAsia"/>
          <w:sz w:val="24"/>
          <w:szCs w:val="24"/>
        </w:rPr>
        <w:t>30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日</w:t>
      </w:r>
      <w:r w:rsidR="003B3DC0" w:rsidRPr="00964892">
        <w:rPr>
          <w:rFonts w:ascii="標楷體" w:eastAsia="標楷體" w:hAnsi="標楷體" w:hint="eastAsia"/>
          <w:sz w:val="24"/>
          <w:szCs w:val="24"/>
        </w:rPr>
        <w:t>(</w:t>
      </w:r>
      <w:r w:rsidR="00FD599B" w:rsidRPr="00964892">
        <w:rPr>
          <w:rFonts w:ascii="標楷體" w:eastAsia="標楷體" w:hAnsi="標楷體" w:hint="eastAsia"/>
          <w:sz w:val="24"/>
          <w:szCs w:val="24"/>
        </w:rPr>
        <w:t>星期</w:t>
      </w:r>
      <w:r w:rsidR="00B67B8A">
        <w:rPr>
          <w:rFonts w:ascii="標楷體" w:eastAsia="標楷體" w:hAnsi="標楷體" w:hint="eastAsia"/>
          <w:sz w:val="24"/>
          <w:szCs w:val="24"/>
          <w:lang w:eastAsia="zh-HK"/>
        </w:rPr>
        <w:t>四</w:t>
      </w:r>
      <w:r w:rsidR="004212FA" w:rsidRPr="00964892">
        <w:rPr>
          <w:rFonts w:ascii="標楷體" w:eastAsia="標楷體" w:hAnsi="標楷體" w:hint="eastAsia"/>
          <w:sz w:val="24"/>
          <w:szCs w:val="24"/>
        </w:rPr>
        <w:t>)</w:t>
      </w:r>
      <w:r w:rsidR="001C17E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下午</w:t>
      </w:r>
      <w:r w:rsidR="002D213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公告於嘉義縣教育資訊網</w:t>
      </w:r>
    </w:p>
    <w:p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Pr="004D4EC1">
        <w:rPr>
          <w:rFonts w:ascii="標楷體" w:eastAsia="標楷體" w:hAnsi="標楷體"/>
          <w:color w:val="000000" w:themeColor="text1"/>
          <w:sz w:val="24"/>
          <w:szCs w:val="24"/>
        </w:rPr>
        <w:t>http://www.cyc.edu.tw/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11962" w:rsidRPr="00F11962">
        <w:rPr>
          <w:rFonts w:ascii="標楷體" w:eastAsia="標楷體" w:hAnsi="標楷體" w:hint="eastAsia"/>
          <w:bCs w:val="0"/>
          <w:sz w:val="28"/>
          <w:szCs w:val="28"/>
        </w:rPr>
        <w:t>、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國小校網</w:t>
      </w:r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10" w:history="1"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F11962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F11962" w:rsidRPr="00F11962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2F2F5B">
        <w:rPr>
          <w:rFonts w:ascii="標楷體" w:eastAsia="標楷體" w:hAnsi="標楷體" w:hint="eastAsia"/>
          <w:color w:val="000000" w:themeColor="text1"/>
          <w:sz w:val="24"/>
          <w:szCs w:val="24"/>
        </w:rPr>
        <w:t>109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2F2F5B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2F2F5B">
        <w:rPr>
          <w:rFonts w:ascii="標楷體" w:eastAsia="標楷體" w:hAnsi="標楷體" w:hint="eastAsia"/>
          <w:color w:val="000000" w:themeColor="text1"/>
          <w:sz w:val="24"/>
          <w:szCs w:val="24"/>
        </w:rPr>
        <w:t>31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2F2F5B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五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5C6EF8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下</w:t>
      </w:r>
      <w:r w:rsidR="004212FA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06074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，逾時以棄權論，由備取人</w:t>
      </w:r>
    </w:p>
    <w:p w:rsidR="00F81904" w:rsidRPr="004212FA" w:rsidRDefault="00060742" w:rsidP="004212FA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:rsidR="0075246E" w:rsidRDefault="0075246E" w:rsidP="00F81904">
      <w:pPr>
        <w:rPr>
          <w:rFonts w:ascii="標楷體" w:eastAsia="標楷體" w:hAnsi="標楷體"/>
          <w:sz w:val="24"/>
          <w:szCs w:val="24"/>
        </w:rPr>
      </w:pPr>
      <w:bookmarkStart w:id="0" w:name="_GoBack"/>
      <w:bookmarkEnd w:id="0"/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97D5E" w:rsidRPr="00F04418" w:rsidRDefault="004212FA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嘉義</w:t>
      </w:r>
      <w:r w:rsidRPr="00F04418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>縣阿里山鄉新美國民</w:t>
      </w:r>
      <w:r w:rsidR="0052294F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小</w:t>
      </w:r>
      <w:r w:rsidR="00E97D5E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學特教學生助理人員履歷表</w:t>
      </w:r>
    </w:p>
    <w:p w:rsidR="00E97D5E" w:rsidRPr="00364444" w:rsidRDefault="00E97D5E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E97D5E" w:rsidRPr="00FB5B3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是否為身心障礙學生家長：□是   □否</w:t>
            </w:r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34" w:rsidRDefault="00542F34" w:rsidP="00F81904">
      <w:r>
        <w:separator/>
      </w:r>
    </w:p>
  </w:endnote>
  <w:endnote w:type="continuationSeparator" w:id="0">
    <w:p w:rsidR="00542F34" w:rsidRDefault="00542F34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34" w:rsidRDefault="00542F34" w:rsidP="00F81904">
      <w:r>
        <w:separator/>
      </w:r>
    </w:p>
  </w:footnote>
  <w:footnote w:type="continuationSeparator" w:id="0">
    <w:p w:rsidR="00542F34" w:rsidRDefault="00542F34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33"/>
    <w:rsid w:val="00013AD4"/>
    <w:rsid w:val="00014489"/>
    <w:rsid w:val="0003380F"/>
    <w:rsid w:val="000375A4"/>
    <w:rsid w:val="00060742"/>
    <w:rsid w:val="00060F33"/>
    <w:rsid w:val="00080308"/>
    <w:rsid w:val="00086314"/>
    <w:rsid w:val="000D1764"/>
    <w:rsid w:val="000E1A00"/>
    <w:rsid w:val="000E49CD"/>
    <w:rsid w:val="0013751C"/>
    <w:rsid w:val="0014075D"/>
    <w:rsid w:val="001829A1"/>
    <w:rsid w:val="00183514"/>
    <w:rsid w:val="00187B3C"/>
    <w:rsid w:val="001A7EA8"/>
    <w:rsid w:val="001B0A49"/>
    <w:rsid w:val="001B44A0"/>
    <w:rsid w:val="001C17EE"/>
    <w:rsid w:val="001C43AB"/>
    <w:rsid w:val="001E1987"/>
    <w:rsid w:val="001F3622"/>
    <w:rsid w:val="002210FE"/>
    <w:rsid w:val="002325DF"/>
    <w:rsid w:val="0026709A"/>
    <w:rsid w:val="00272DCB"/>
    <w:rsid w:val="00283A39"/>
    <w:rsid w:val="00293F47"/>
    <w:rsid w:val="002A6B8C"/>
    <w:rsid w:val="002C7F22"/>
    <w:rsid w:val="002D1AC5"/>
    <w:rsid w:val="002D2132"/>
    <w:rsid w:val="002F2F5B"/>
    <w:rsid w:val="00305926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212FA"/>
    <w:rsid w:val="00431081"/>
    <w:rsid w:val="00433798"/>
    <w:rsid w:val="004374C8"/>
    <w:rsid w:val="004433DA"/>
    <w:rsid w:val="0047061C"/>
    <w:rsid w:val="00484288"/>
    <w:rsid w:val="004A5C22"/>
    <w:rsid w:val="004C596C"/>
    <w:rsid w:val="004D4EC1"/>
    <w:rsid w:val="004D6AFE"/>
    <w:rsid w:val="004E0C38"/>
    <w:rsid w:val="004E1B21"/>
    <w:rsid w:val="004E5614"/>
    <w:rsid w:val="00505ACB"/>
    <w:rsid w:val="0052294F"/>
    <w:rsid w:val="00542F34"/>
    <w:rsid w:val="00554643"/>
    <w:rsid w:val="005646F7"/>
    <w:rsid w:val="00566B3B"/>
    <w:rsid w:val="00572862"/>
    <w:rsid w:val="00577256"/>
    <w:rsid w:val="00582E8E"/>
    <w:rsid w:val="005C6EF8"/>
    <w:rsid w:val="005F50C9"/>
    <w:rsid w:val="00604BFE"/>
    <w:rsid w:val="00632CB8"/>
    <w:rsid w:val="0063673B"/>
    <w:rsid w:val="0069082B"/>
    <w:rsid w:val="006F5186"/>
    <w:rsid w:val="0071184D"/>
    <w:rsid w:val="007177FB"/>
    <w:rsid w:val="00732466"/>
    <w:rsid w:val="00732FD9"/>
    <w:rsid w:val="00734D46"/>
    <w:rsid w:val="0075246E"/>
    <w:rsid w:val="007865EA"/>
    <w:rsid w:val="00793708"/>
    <w:rsid w:val="007F258B"/>
    <w:rsid w:val="0080012B"/>
    <w:rsid w:val="0080182A"/>
    <w:rsid w:val="00802DC4"/>
    <w:rsid w:val="008164D9"/>
    <w:rsid w:val="00823225"/>
    <w:rsid w:val="00830E95"/>
    <w:rsid w:val="008348D9"/>
    <w:rsid w:val="00843D4B"/>
    <w:rsid w:val="0086332B"/>
    <w:rsid w:val="008B4421"/>
    <w:rsid w:val="008C12C4"/>
    <w:rsid w:val="00917517"/>
    <w:rsid w:val="00925C9D"/>
    <w:rsid w:val="0093674C"/>
    <w:rsid w:val="00950A6D"/>
    <w:rsid w:val="00952A9F"/>
    <w:rsid w:val="00956EAA"/>
    <w:rsid w:val="00964892"/>
    <w:rsid w:val="009709F7"/>
    <w:rsid w:val="009A4B52"/>
    <w:rsid w:val="009D177F"/>
    <w:rsid w:val="00A013F5"/>
    <w:rsid w:val="00A14E22"/>
    <w:rsid w:val="00A25410"/>
    <w:rsid w:val="00A40CC4"/>
    <w:rsid w:val="00A7243C"/>
    <w:rsid w:val="00A927A0"/>
    <w:rsid w:val="00AC7C41"/>
    <w:rsid w:val="00AE45F9"/>
    <w:rsid w:val="00B12480"/>
    <w:rsid w:val="00B67B8A"/>
    <w:rsid w:val="00B96AB3"/>
    <w:rsid w:val="00BC41F2"/>
    <w:rsid w:val="00C163DE"/>
    <w:rsid w:val="00C607D3"/>
    <w:rsid w:val="00C647DC"/>
    <w:rsid w:val="00C709FA"/>
    <w:rsid w:val="00C86BF3"/>
    <w:rsid w:val="00CB53D1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97FD1"/>
    <w:rsid w:val="00EB5C05"/>
    <w:rsid w:val="00EB7D09"/>
    <w:rsid w:val="00EC266C"/>
    <w:rsid w:val="00EC404E"/>
    <w:rsid w:val="00EF4160"/>
    <w:rsid w:val="00F04418"/>
    <w:rsid w:val="00F11962"/>
    <w:rsid w:val="00F30F94"/>
    <w:rsid w:val="00F76616"/>
    <w:rsid w:val="00F81904"/>
    <w:rsid w:val="00FB3709"/>
    <w:rsid w:val="00FB4B34"/>
    <w:rsid w:val="00FC1C2A"/>
    <w:rsid w:val="00FD599B"/>
    <w:rsid w:val="00FD63EE"/>
    <w:rsid w:val="00FE27D6"/>
    <w:rsid w:val="00FF5AC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hmps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2018-08-01T01:50:00Z</cp:lastPrinted>
  <dcterms:created xsi:type="dcterms:W3CDTF">2019-08-07T08:16:00Z</dcterms:created>
  <dcterms:modified xsi:type="dcterms:W3CDTF">2020-07-23T06:01:00Z</dcterms:modified>
</cp:coreProperties>
</file>